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1D426" w14:textId="77777777" w:rsidR="00BE0A7B" w:rsidRDefault="0025226F">
      <w:pPr>
        <w:spacing w:after="0"/>
        <w:ind w:left="-1440" w:right="10466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AB48CCC" wp14:editId="3B8A438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0A7B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A7B"/>
    <w:rsid w:val="0025226F"/>
    <w:rsid w:val="00BE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980A1E"/>
  <w15:docId w15:val="{C9A530A5-7B9D-4815-B4AF-8FA0440D5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0B0D3D4D270F640813A734C8CC1441F" ma:contentTypeVersion="4" ma:contentTypeDescription="Ein neues Dokument erstellen." ma:contentTypeScope="" ma:versionID="0e8e5052f3c546f7ddb5d70872c4d549">
  <xsd:schema xmlns:xsd="http://www.w3.org/2001/XMLSchema" xmlns:xs="http://www.w3.org/2001/XMLSchema" xmlns:p="http://schemas.microsoft.com/office/2006/metadata/properties" xmlns:ns2="5da480f8-d463-456b-a368-5ad4870bd605" targetNamespace="http://schemas.microsoft.com/office/2006/metadata/properties" ma:root="true" ma:fieldsID="d5f7d7e4d282c6ee0f337d10103ec468" ns2:_="">
    <xsd:import namespace="5da480f8-d463-456b-a368-5ad4870bd6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a480f8-d463-456b-a368-5ad4870bd6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BED5FC-362E-46E5-853E-FB9751CC4D31}"/>
</file>

<file path=customXml/itemProps2.xml><?xml version="1.0" encoding="utf-8"?>
<ds:datastoreItem xmlns:ds="http://schemas.openxmlformats.org/officeDocument/2006/customXml" ds:itemID="{AB1D2749-4A9C-46EF-8CF9-9FF763DA0CB5}"/>
</file>

<file path=customXml/itemProps3.xml><?xml version="1.0" encoding="utf-8"?>
<ds:datastoreItem xmlns:ds="http://schemas.openxmlformats.org/officeDocument/2006/customXml" ds:itemID="{4CCC88A2-D7CC-4EDB-92ED-CFA7811125D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Baeriswyl</dc:creator>
  <cp:keywords/>
  <cp:lastModifiedBy>Viviane Baeriswyl</cp:lastModifiedBy>
  <cp:revision>2</cp:revision>
  <dcterms:created xsi:type="dcterms:W3CDTF">2020-04-02T09:11:00Z</dcterms:created>
  <dcterms:modified xsi:type="dcterms:W3CDTF">2020-04-02T09:11:00Z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0x01010080B0D3D4D270F640813A734C8CC1441F</vt:lpwstr>
  </property>
</Properties>
</file>