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CDC83" w14:textId="1CB377AB" w:rsidR="00433EBC" w:rsidRDefault="00433EBC" w:rsidP="00433EBC">
      <w:pPr>
        <w:pStyle w:val="Titel"/>
      </w:pPr>
      <w:r>
        <w:t>Projektbeschrieb</w:t>
      </w:r>
      <w:r w:rsidR="007C3BE5">
        <w:t xml:space="preserve"> Laurin </w:t>
      </w:r>
      <w:r w:rsidR="007C3BE5">
        <w:fldChar w:fldCharType="begin"/>
      </w:r>
      <w:r w:rsidR="007C3BE5">
        <w:instrText xml:space="preserve"> INCLUDEPICTURE "https://www.tichyseinblick.de/wp-content/uploads/2016/01/lenin-155794_960_720-686x412.png" \* MERGEFORMATINET </w:instrText>
      </w:r>
      <w:r w:rsidR="00167A80">
        <w:fldChar w:fldCharType="separate"/>
      </w:r>
      <w:r w:rsidR="007C3BE5">
        <w:fldChar w:fldCharType="end"/>
      </w:r>
      <w:r w:rsidR="007C3BE5">
        <w:t>Künzler</w:t>
      </w:r>
    </w:p>
    <w:p w14:paraId="7876F618" w14:textId="560CDD4F" w:rsidR="007C3BE5" w:rsidRPr="007C3BE5" w:rsidRDefault="007C3BE5" w:rsidP="007C3BE5">
      <w:pPr>
        <w:pStyle w:val="berschrift1"/>
        <w:rPr>
          <w:color w:val="000000" w:themeColor="text1"/>
        </w:rPr>
      </w:pPr>
      <w:r>
        <w:rPr>
          <w:noProof/>
        </w:rPr>
        <w:drawing>
          <wp:anchor distT="0" distB="0" distL="114300" distR="114300" simplePos="0" relativeHeight="251658240" behindDoc="0" locked="0" layoutInCell="1" allowOverlap="1" wp14:anchorId="1CE85C72" wp14:editId="52C2B5C1">
            <wp:simplePos x="0" y="0"/>
            <wp:positionH relativeFrom="column">
              <wp:posOffset>-4445</wp:posOffset>
            </wp:positionH>
            <wp:positionV relativeFrom="paragraph">
              <wp:posOffset>51579</wp:posOffset>
            </wp:positionV>
            <wp:extent cx="5760720" cy="3460115"/>
            <wp:effectExtent l="0" t="0" r="5080" b="0"/>
            <wp:wrapThrough wrapText="bothSides">
              <wp:wrapPolygon edited="0">
                <wp:start x="15143" y="0"/>
                <wp:lineTo x="15143" y="79"/>
                <wp:lineTo x="16333" y="1268"/>
                <wp:lineTo x="13238" y="1268"/>
                <wp:lineTo x="12381" y="1506"/>
                <wp:lineTo x="12381" y="2537"/>
                <wp:lineTo x="12143" y="3092"/>
                <wp:lineTo x="12000" y="3647"/>
                <wp:lineTo x="7381" y="4123"/>
                <wp:lineTo x="6048" y="4360"/>
                <wp:lineTo x="6048" y="5074"/>
                <wp:lineTo x="5810" y="5470"/>
                <wp:lineTo x="5429" y="6263"/>
                <wp:lineTo x="5429" y="6342"/>
                <wp:lineTo x="5381" y="7056"/>
                <wp:lineTo x="5619" y="7532"/>
                <wp:lineTo x="6048" y="7611"/>
                <wp:lineTo x="6048" y="7928"/>
                <wp:lineTo x="7286" y="8879"/>
                <wp:lineTo x="5429" y="8879"/>
                <wp:lineTo x="4619" y="9197"/>
                <wp:lineTo x="4619" y="10148"/>
                <wp:lineTo x="3143" y="10227"/>
                <wp:lineTo x="2238" y="10703"/>
                <wp:lineTo x="2238" y="11416"/>
                <wp:lineTo x="429" y="16490"/>
                <wp:lineTo x="95" y="17759"/>
                <wp:lineTo x="0" y="18552"/>
                <wp:lineTo x="0" y="20772"/>
                <wp:lineTo x="143" y="21485"/>
                <wp:lineTo x="21571" y="21485"/>
                <wp:lineTo x="21571" y="21168"/>
                <wp:lineTo x="21286" y="20296"/>
                <wp:lineTo x="20810" y="19027"/>
                <wp:lineTo x="18429" y="16490"/>
                <wp:lineTo x="17905" y="15222"/>
                <wp:lineTo x="17619" y="14350"/>
                <wp:lineTo x="17476" y="12685"/>
                <wp:lineTo x="17714" y="11416"/>
                <wp:lineTo x="18238" y="10148"/>
                <wp:lineTo x="18476" y="8879"/>
                <wp:lineTo x="18619" y="7611"/>
                <wp:lineTo x="18429" y="6342"/>
                <wp:lineTo x="18476" y="3805"/>
                <wp:lineTo x="18190" y="2458"/>
                <wp:lineTo x="17571" y="1427"/>
                <wp:lineTo x="17429" y="1110"/>
                <wp:lineTo x="16238" y="159"/>
                <wp:lineTo x="15810" y="0"/>
                <wp:lineTo x="15143" y="0"/>
              </wp:wrapPolygon>
            </wp:wrapThrough>
            <wp:docPr id="1" name="Grafik 1" descr="Putins Lenin-Hass und der Traum vom Regnum universal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tins Lenin-Hass und der Traum vom Regnum universal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4601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3BE5">
        <w:rPr>
          <w:color w:val="000000" w:themeColor="text1"/>
        </w:rPr>
        <w:t>Das Leben unter Wladimir Iljitsch Lenin</w:t>
      </w:r>
    </w:p>
    <w:p w14:paraId="31D6AFEE" w14:textId="6BAE40BC" w:rsidR="007C3BE5" w:rsidRDefault="007C3BE5" w:rsidP="007C3BE5"/>
    <w:p w14:paraId="7CB0D1B3" w14:textId="77777777" w:rsidR="007C3BE5" w:rsidRPr="007C3BE5" w:rsidRDefault="007C3BE5" w:rsidP="007C3BE5">
      <w:pPr>
        <w:pStyle w:val="berschrift1"/>
      </w:pPr>
    </w:p>
    <w:p w14:paraId="4B948553" w14:textId="2A2ACD4E" w:rsidR="00433EBC" w:rsidRDefault="00433EBC" w:rsidP="00433EBC"/>
    <w:p w14:paraId="4712E6C7" w14:textId="3B2C3809" w:rsidR="007C3BE5" w:rsidRDefault="007C3BE5" w:rsidP="00433EBC"/>
    <w:p w14:paraId="2A6E7FA5" w14:textId="6C23B6A1" w:rsidR="007C3BE5" w:rsidRDefault="007C3BE5" w:rsidP="00433EBC"/>
    <w:p w14:paraId="31222897" w14:textId="067BE421" w:rsidR="007C3BE5" w:rsidRDefault="007C3BE5" w:rsidP="00433EBC"/>
    <w:p w14:paraId="59EB6D19" w14:textId="37C5513E" w:rsidR="007C3BE5" w:rsidRDefault="007C3BE5" w:rsidP="00433EBC"/>
    <w:p w14:paraId="27CA865A" w14:textId="1F90E178" w:rsidR="007C3BE5" w:rsidRDefault="007C3BE5" w:rsidP="00433EBC"/>
    <w:p w14:paraId="142689F8" w14:textId="2587AC9D" w:rsidR="007C3BE5" w:rsidRDefault="007C3BE5" w:rsidP="00433EBC"/>
    <w:p w14:paraId="60F5BB61" w14:textId="4E2268DB" w:rsidR="007C3BE5" w:rsidRDefault="007C3BE5" w:rsidP="00433EBC"/>
    <w:p w14:paraId="191D73A0" w14:textId="19E98157" w:rsidR="007C3BE5" w:rsidRDefault="007C3BE5" w:rsidP="00433EBC"/>
    <w:p w14:paraId="2E13B3A2" w14:textId="44DF1D33" w:rsidR="007C3BE5" w:rsidRDefault="007C3BE5" w:rsidP="00433EBC"/>
    <w:p w14:paraId="3E701514" w14:textId="6CE57B27" w:rsidR="007C3BE5" w:rsidRDefault="007C3BE5" w:rsidP="00433EBC"/>
    <w:p w14:paraId="3AB26DAC" w14:textId="77777777" w:rsidR="007C3BE5" w:rsidRPr="00C61B0B" w:rsidRDefault="007C3BE5" w:rsidP="00433EBC"/>
    <w:tbl>
      <w:tblPr>
        <w:tblStyle w:val="Tabellenraster"/>
        <w:tblW w:w="0" w:type="auto"/>
        <w:tblLook w:val="04A0" w:firstRow="1" w:lastRow="0" w:firstColumn="1" w:lastColumn="0" w:noHBand="0" w:noVBand="1"/>
      </w:tblPr>
      <w:tblGrid>
        <w:gridCol w:w="2972"/>
        <w:gridCol w:w="6090"/>
      </w:tblGrid>
      <w:tr w:rsidR="00433EBC" w:rsidRPr="007C3BE5" w14:paraId="5389ADCE" w14:textId="77777777" w:rsidTr="613197A6">
        <w:tc>
          <w:tcPr>
            <w:tcW w:w="2972" w:type="dxa"/>
            <w:shd w:val="clear" w:color="auto" w:fill="E7E6E6" w:themeFill="background2"/>
          </w:tcPr>
          <w:p w14:paraId="08A93131" w14:textId="77777777" w:rsidR="00433EBC" w:rsidRDefault="00433EBC" w:rsidP="00DC3611">
            <w:pPr>
              <w:rPr>
                <w:b/>
              </w:rPr>
            </w:pPr>
            <w:r w:rsidRPr="00393348">
              <w:rPr>
                <w:b/>
              </w:rPr>
              <w:t>Projektname</w:t>
            </w:r>
          </w:p>
          <w:p w14:paraId="1BCBA509" w14:textId="6C154FF4" w:rsidR="00E02354" w:rsidRPr="00393348" w:rsidRDefault="00E02354" w:rsidP="00DC3611">
            <w:pPr>
              <w:rPr>
                <w:b/>
              </w:rPr>
            </w:pPr>
          </w:p>
        </w:tc>
        <w:tc>
          <w:tcPr>
            <w:tcW w:w="6090" w:type="dxa"/>
          </w:tcPr>
          <w:p w14:paraId="4C7C31A7" w14:textId="6848369B" w:rsidR="00433EBC" w:rsidRDefault="007C3BE5" w:rsidP="00DC3611">
            <w:r>
              <w:t xml:space="preserve">Das Leben unter </w:t>
            </w:r>
            <w:r w:rsidRPr="007C3BE5">
              <w:t>Wladimir Iljitsch Lenin</w:t>
            </w:r>
          </w:p>
        </w:tc>
      </w:tr>
      <w:tr w:rsidR="00433EBC" w:rsidRPr="007C3BE5" w14:paraId="613219FB" w14:textId="77777777" w:rsidTr="613197A6">
        <w:tc>
          <w:tcPr>
            <w:tcW w:w="2972" w:type="dxa"/>
            <w:shd w:val="clear" w:color="auto" w:fill="E7E6E6" w:themeFill="background2"/>
          </w:tcPr>
          <w:p w14:paraId="2D820A6F" w14:textId="77777777" w:rsidR="00E02354" w:rsidRDefault="00433EBC" w:rsidP="00DC3611">
            <w:r w:rsidRPr="00C23E37">
              <w:rPr>
                <w:b/>
                <w:bCs/>
              </w:rPr>
              <w:t>Das Problem</w:t>
            </w:r>
            <w:r w:rsidRPr="00005D17">
              <w:t xml:space="preserve">: </w:t>
            </w:r>
          </w:p>
          <w:p w14:paraId="07F7BF92" w14:textId="77777777" w:rsidR="00E02354" w:rsidRDefault="00E02354" w:rsidP="00DC3611"/>
          <w:p w14:paraId="63DDA561" w14:textId="70D7201C" w:rsidR="00433EBC" w:rsidRPr="00005D17" w:rsidRDefault="00433EBC" w:rsidP="00DC3611">
            <w:r w:rsidRPr="00005D17">
              <w:t>Welches theoretische, praktische, soziale,</w:t>
            </w:r>
          </w:p>
          <w:p w14:paraId="491E6982" w14:textId="77777777" w:rsidR="00433EBC" w:rsidRPr="00005D17" w:rsidRDefault="00433EBC" w:rsidP="00DC3611">
            <w:r w:rsidRPr="00005D17">
              <w:t>juristische/rechtliche Problem ist Ausgangspunkt der Arbeit?</w:t>
            </w:r>
          </w:p>
          <w:p w14:paraId="2EC26FF4" w14:textId="77777777" w:rsidR="00433EBC" w:rsidRDefault="00433EBC" w:rsidP="00DC3611">
            <w:r w:rsidRPr="00005D17">
              <w:t>Verschiedene Aspekte einbeziehen und ansprechen.</w:t>
            </w:r>
          </w:p>
        </w:tc>
        <w:tc>
          <w:tcPr>
            <w:tcW w:w="6090" w:type="dxa"/>
          </w:tcPr>
          <w:p w14:paraId="0987EC45" w14:textId="77777777" w:rsidR="00F353F9" w:rsidRDefault="00A676D4" w:rsidP="00DC3611">
            <w:r w:rsidRPr="007C3BE5">
              <w:t>Wladimir Iljitsch Lenin</w:t>
            </w:r>
            <w:r>
              <w:t xml:space="preserve"> ist einer der meistdiskutierten Politiker/Diktator der Neuzeit.</w:t>
            </w:r>
            <w:r w:rsidR="00F353F9">
              <w:t xml:space="preserve"> Lenins Reformen haben sowohl die russische Bevölkerung wie auch andere Ethnien stark geprägt. </w:t>
            </w:r>
          </w:p>
          <w:p w14:paraId="5B61F056" w14:textId="7F6A1FED" w:rsidR="00433EBC" w:rsidRDefault="00A676D4" w:rsidP="00DC3611">
            <w:r>
              <w:t>Es gibt grundsätzlich</w:t>
            </w:r>
            <w:r w:rsidR="00397F7E">
              <w:t xml:space="preserve"> sehr</w:t>
            </w:r>
            <w:r>
              <w:t xml:space="preserve"> viele negative Aspekte seiner Taten. Trotzdem ist sein Vermächtnis bis heute in vielen Politischen und Historischen Hinsichten umstritten.</w:t>
            </w:r>
          </w:p>
          <w:p w14:paraId="7BEA4D74" w14:textId="684C03EB" w:rsidR="00397F7E" w:rsidRDefault="00397F7E" w:rsidP="00DC3611">
            <w:r>
              <w:t>Lenin</w:t>
            </w:r>
            <w:r w:rsidR="00F353F9">
              <w:t xml:space="preserve"> hat</w:t>
            </w:r>
            <w:r>
              <w:t xml:space="preserve"> Russland</w:t>
            </w:r>
            <w:r w:rsidR="00F353F9">
              <w:t>s</w:t>
            </w:r>
            <w:r>
              <w:t xml:space="preserve"> Wirtschaftlich </w:t>
            </w:r>
            <w:r w:rsidR="00F353F9">
              <w:t>stark</w:t>
            </w:r>
            <w:r>
              <w:t xml:space="preserve"> </w:t>
            </w:r>
            <w:r w:rsidR="00F353F9">
              <w:t>geprägt und auch andere Bereiche des Lebens verbessert oder verschlechtert.</w:t>
            </w:r>
            <w:r w:rsidR="00022ABE">
              <w:t xml:space="preserve"> Aus dem Ziel heraus die Arbeiterklasse Russlands zu befreien wurde eine repressive Diktatur. Das Ziel die Arbeiterklasse zu befreien, rückte immer weiter in den Hintergrund.</w:t>
            </w:r>
            <w:r w:rsidR="00F353F9">
              <w:t xml:space="preserve"> Seine Ideologie und seine «Herrschaft» unterschieden sich aber teileweise relativ stark. In welchem Verhältnis aber diese negativen Aspekte zu den vielleicht positiven Aspekten stehen ist mir und vielen anderen Leuten nicht bekannt. Auch wie sich seine Ideen und seine Taten unterscheiden, ist nicht klar.</w:t>
            </w:r>
            <w:r w:rsidR="00650539">
              <w:t xml:space="preserve"> </w:t>
            </w:r>
          </w:p>
          <w:p w14:paraId="2AB10D96" w14:textId="6562EB9D" w:rsidR="00650539" w:rsidRDefault="00650539" w:rsidP="00DC3611"/>
          <w:p w14:paraId="1EF5C1C0" w14:textId="5516A2D0" w:rsidR="00650539" w:rsidRDefault="00650539" w:rsidP="00DC3611"/>
          <w:p w14:paraId="6070EB04" w14:textId="77777777" w:rsidR="00650539" w:rsidRDefault="00650539" w:rsidP="00DC3611"/>
          <w:p w14:paraId="744DA14E" w14:textId="3D0B773E" w:rsidR="00F353F9" w:rsidRPr="00F73456" w:rsidRDefault="00F353F9" w:rsidP="00DC3611"/>
        </w:tc>
      </w:tr>
      <w:tr w:rsidR="00433EBC" w:rsidRPr="0018291B" w14:paraId="557B0F89" w14:textId="77777777" w:rsidTr="613197A6">
        <w:tc>
          <w:tcPr>
            <w:tcW w:w="2972" w:type="dxa"/>
            <w:shd w:val="clear" w:color="auto" w:fill="E7E6E6" w:themeFill="background2"/>
          </w:tcPr>
          <w:p w14:paraId="444FC7B1" w14:textId="77777777" w:rsidR="00E02354" w:rsidRDefault="00433EBC" w:rsidP="00DC3611">
            <w:r w:rsidRPr="0009798D">
              <w:rPr>
                <w:b/>
              </w:rPr>
              <w:lastRenderedPageBreak/>
              <w:t>Den</w:t>
            </w:r>
            <w:r w:rsidRPr="00005D17">
              <w:t xml:space="preserve"> </w:t>
            </w:r>
            <w:r w:rsidRPr="0009798D">
              <w:rPr>
                <w:b/>
              </w:rPr>
              <w:t>Forschungsstand</w:t>
            </w:r>
            <w:r w:rsidRPr="00005D17">
              <w:t xml:space="preserve">: </w:t>
            </w:r>
          </w:p>
          <w:p w14:paraId="53988574" w14:textId="77777777" w:rsidR="00E02354" w:rsidRDefault="00E02354" w:rsidP="00DC3611"/>
          <w:p w14:paraId="5A1B9AB5" w14:textId="43ACB495" w:rsidR="00433EBC" w:rsidRPr="00005D17" w:rsidRDefault="00433EBC" w:rsidP="00DC3611">
            <w:r w:rsidRPr="00005D17">
              <w:t>Welche Erkenntnisse liegen vor? Was ist</w:t>
            </w:r>
          </w:p>
          <w:p w14:paraId="6949460C" w14:textId="40CDFC04" w:rsidR="00433EBC" w:rsidRPr="00433EBC" w:rsidRDefault="00433EBC" w:rsidP="00433EBC">
            <w:r w:rsidRPr="00005D17">
              <w:t xml:space="preserve">bislang noch nicht behandelt, geklärt oder widersprüchlich? </w:t>
            </w:r>
            <w:r w:rsidRPr="00433EBC">
              <w:t>Welchen</w:t>
            </w:r>
          </w:p>
          <w:p w14:paraId="3B113923" w14:textId="77777777" w:rsidR="00433EBC" w:rsidRPr="00433EBC" w:rsidRDefault="00433EBC" w:rsidP="00433EBC">
            <w:r w:rsidRPr="00433EBC">
              <w:t>Bezug zur vorliegenden Forschung (wissenschaftlicher Ansatz) hat</w:t>
            </w:r>
          </w:p>
          <w:p w14:paraId="700AFA80" w14:textId="1EC9DA72" w:rsidR="00433EBC" w:rsidRDefault="00433EBC" w:rsidP="00433EBC">
            <w:r w:rsidRPr="00433EBC">
              <w:t>die eigene Arbeit?</w:t>
            </w:r>
          </w:p>
        </w:tc>
        <w:tc>
          <w:tcPr>
            <w:tcW w:w="6090" w:type="dxa"/>
          </w:tcPr>
          <w:p w14:paraId="7B6CFAD2" w14:textId="6D120953" w:rsidR="00433EBC" w:rsidRDefault="00650539" w:rsidP="00DC3611">
            <w:r>
              <w:t xml:space="preserve">Die Wissenschaft hat sich schon sehr genau mit Lenin beschäftigt. Sehr vieles wurde schon genauestens analysiert. Wie schon bei der Problemstellung beschrieben wurde gehen die Meinungen über die Ideen Lenins trotzdem </w:t>
            </w:r>
            <w:r w:rsidR="00022ABE">
              <w:t xml:space="preserve">immer noch auseinander. Argumente von </w:t>
            </w:r>
            <w:r w:rsidR="00022ABE" w:rsidRPr="00022ABE">
              <w:t>Antikommunis</w:t>
            </w:r>
            <w:r w:rsidR="00022ABE">
              <w:t xml:space="preserve">ten und Kommunisten existieren zu genüge. So gibt es zum Beispiel einen Philosophen Namen </w:t>
            </w:r>
            <w:r w:rsidR="00022ABE" w:rsidRPr="00022ABE">
              <w:t>Slavoj Zizek</w:t>
            </w:r>
            <w:r w:rsidR="00022ABE">
              <w:t xml:space="preserve"> der die Wiederkehr Lenins befürwortet. </w:t>
            </w:r>
          </w:p>
          <w:p w14:paraId="5E01C543" w14:textId="14CDFDD9" w:rsidR="00022ABE" w:rsidRDefault="00022ABE" w:rsidP="00DC3611">
            <w:r>
              <w:t xml:space="preserve">Meine Arbeit wird sich zu einem grossen Teil auf zwei Bücher beziehen, die sich genau mit dieser Thematik auseinandergesetzt haben. </w:t>
            </w:r>
          </w:p>
          <w:p w14:paraId="7038FE27" w14:textId="11300CF0" w:rsidR="00650539" w:rsidRPr="004F5E0D" w:rsidRDefault="00650539" w:rsidP="00DC3611"/>
        </w:tc>
      </w:tr>
      <w:tr w:rsidR="00433EBC" w:rsidRPr="007C3BE5" w14:paraId="1DF650BB" w14:textId="77777777" w:rsidTr="613197A6">
        <w:tc>
          <w:tcPr>
            <w:tcW w:w="2972" w:type="dxa"/>
            <w:shd w:val="clear" w:color="auto" w:fill="E7E6E6" w:themeFill="background2"/>
          </w:tcPr>
          <w:p w14:paraId="6C7C2CD9" w14:textId="77777777" w:rsidR="00E02354" w:rsidRDefault="00433EBC" w:rsidP="00DC3611">
            <w:r w:rsidRPr="0009798D">
              <w:rPr>
                <w:b/>
              </w:rPr>
              <w:t>Die Fragestellung</w:t>
            </w:r>
            <w:r w:rsidRPr="00005D17">
              <w:t xml:space="preserve">: </w:t>
            </w:r>
          </w:p>
          <w:p w14:paraId="6AB1C39E" w14:textId="77777777" w:rsidR="00E02354" w:rsidRDefault="00E02354" w:rsidP="00DC3611"/>
          <w:p w14:paraId="6D0FCDDD" w14:textId="72D18394" w:rsidR="00433EBC" w:rsidRPr="00005D17" w:rsidRDefault="00433EBC" w:rsidP="00DC3611">
            <w:r w:rsidRPr="00005D17">
              <w:t>Auf welche Frage(n)/Thesen soll in der Arbeit</w:t>
            </w:r>
          </w:p>
          <w:p w14:paraId="125981FC" w14:textId="77777777" w:rsidR="00433EBC" w:rsidRPr="00005D17" w:rsidRDefault="00433EBC" w:rsidP="00DC3611">
            <w:r w:rsidRPr="00005D17">
              <w:t>eine Antwort gegeben werden? Fragen, die man bereits beantworten</w:t>
            </w:r>
          </w:p>
          <w:p w14:paraId="0EDC6D34" w14:textId="77777777" w:rsidR="00433EBC" w:rsidRPr="00005D17" w:rsidRDefault="00433EBC" w:rsidP="00DC3611">
            <w:r w:rsidRPr="00005D17">
              <w:t>kann, sind zu oberflächlich und daher ungeeignet. Sie müssen</w:t>
            </w:r>
          </w:p>
          <w:p w14:paraId="39561066" w14:textId="77777777" w:rsidR="00433EBC" w:rsidRDefault="00433EBC" w:rsidP="00DC3611">
            <w:r w:rsidRPr="00005D17">
              <w:t>vertiefter sich damit auseinandersetzen.</w:t>
            </w:r>
          </w:p>
        </w:tc>
        <w:tc>
          <w:tcPr>
            <w:tcW w:w="6090" w:type="dxa"/>
          </w:tcPr>
          <w:p w14:paraId="69BE4261" w14:textId="77777777" w:rsidR="00B45B60" w:rsidRDefault="00B45B60" w:rsidP="00B45B60">
            <w:pPr>
              <w:pStyle w:val="Listenabsatz"/>
            </w:pPr>
          </w:p>
          <w:p w14:paraId="1483D109" w14:textId="336A9609" w:rsidR="00433EBC" w:rsidRDefault="00520C28" w:rsidP="00A676D4">
            <w:pPr>
              <w:pStyle w:val="Listenabsatz"/>
              <w:numPr>
                <w:ilvl w:val="0"/>
                <w:numId w:val="3"/>
              </w:numPr>
            </w:pPr>
            <w:r>
              <w:t>Welche politische und gesellschaftliche Voraussetzung, führte zur Machtübernahme von Lenin?</w:t>
            </w:r>
          </w:p>
          <w:p w14:paraId="1B0AAE90" w14:textId="3A26E467" w:rsidR="00A532F7" w:rsidRDefault="00A532F7" w:rsidP="00A676D4">
            <w:pPr>
              <w:pStyle w:val="Listenabsatz"/>
              <w:numPr>
                <w:ilvl w:val="0"/>
                <w:numId w:val="3"/>
              </w:numPr>
            </w:pPr>
            <w:r>
              <w:t>Wieso ist Lenin noch heute so ein kontroverses Thema?</w:t>
            </w:r>
          </w:p>
          <w:p w14:paraId="01150AAE" w14:textId="1D135562" w:rsidR="00A532F7" w:rsidRDefault="00A532F7" w:rsidP="00A676D4">
            <w:pPr>
              <w:pStyle w:val="Listenabsatz"/>
              <w:numPr>
                <w:ilvl w:val="0"/>
                <w:numId w:val="3"/>
              </w:numPr>
            </w:pPr>
            <w:r>
              <w:t>Wie unterscheidet sich Lenin mit anderen Diktatoren wie z.B. Hitler?</w:t>
            </w:r>
          </w:p>
          <w:p w14:paraId="5639E4E4" w14:textId="1252CC1D" w:rsidR="00E90491" w:rsidRDefault="00E90491" w:rsidP="00E90491">
            <w:pPr>
              <w:pStyle w:val="Listenabsatz"/>
              <w:numPr>
                <w:ilvl w:val="0"/>
                <w:numId w:val="3"/>
              </w:numPr>
            </w:pPr>
            <w:r>
              <w:t xml:space="preserve">Wie hat sich Lenin </w:t>
            </w:r>
            <w:r w:rsidR="00A532F7">
              <w:t>im</w:t>
            </w:r>
            <w:r>
              <w:t xml:space="preserve"> Lauf der Zeit verändert?</w:t>
            </w:r>
          </w:p>
          <w:p w14:paraId="4A345F54" w14:textId="4DA8CBEE" w:rsidR="00E90491" w:rsidRPr="00E90491" w:rsidRDefault="00E90491" w:rsidP="00E90491">
            <w:pPr>
              <w:pStyle w:val="Listenabsatz"/>
              <w:numPr>
                <w:ilvl w:val="0"/>
                <w:numId w:val="3"/>
              </w:numPr>
            </w:pPr>
            <w:r>
              <w:t xml:space="preserve">Wie unterschieden sich seine Ideen und </w:t>
            </w:r>
            <w:r w:rsidR="00A532F7">
              <w:t>ihre</w:t>
            </w:r>
            <w:r>
              <w:t xml:space="preserve"> </w:t>
            </w:r>
            <w:r w:rsidR="00A532F7">
              <w:t>Umsetzung in Russland</w:t>
            </w:r>
            <w:r>
              <w:t>?</w:t>
            </w:r>
          </w:p>
          <w:p w14:paraId="403E6369" w14:textId="45B7CE55" w:rsidR="00520C28" w:rsidRDefault="005F50AB" w:rsidP="00A676D4">
            <w:pPr>
              <w:pStyle w:val="Listenabsatz"/>
              <w:numPr>
                <w:ilvl w:val="0"/>
                <w:numId w:val="3"/>
              </w:numPr>
            </w:pPr>
            <w:r>
              <w:t>Was</w:t>
            </w:r>
            <w:r w:rsidR="00022ABE">
              <w:t xml:space="preserve"> für</w:t>
            </w:r>
            <w:r>
              <w:t xml:space="preserve"> Grundideen hatte Lenin und wie haben diese Ideen </w:t>
            </w:r>
            <w:r w:rsidR="008B633C">
              <w:t>zu Reformen geführt?</w:t>
            </w:r>
          </w:p>
          <w:p w14:paraId="069546B0" w14:textId="4C239B24" w:rsidR="005F50AB" w:rsidRDefault="005F50AB" w:rsidP="00A676D4">
            <w:pPr>
              <w:pStyle w:val="Listenabsatz"/>
              <w:numPr>
                <w:ilvl w:val="0"/>
                <w:numId w:val="3"/>
              </w:numPr>
            </w:pPr>
            <w:r>
              <w:t>Was für einen Einfluss hatten diese Reformen auf die Bevölkerung?</w:t>
            </w:r>
          </w:p>
          <w:p w14:paraId="425FFC74" w14:textId="6093FD43" w:rsidR="00022ABE" w:rsidRDefault="008B633C" w:rsidP="0018475B">
            <w:pPr>
              <w:pStyle w:val="Listenabsatz"/>
              <w:numPr>
                <w:ilvl w:val="0"/>
                <w:numId w:val="3"/>
              </w:numPr>
            </w:pPr>
            <w:r>
              <w:t xml:space="preserve">Wie haben Lenins Reformen die </w:t>
            </w:r>
            <w:r w:rsidR="00A532F7">
              <w:t>m</w:t>
            </w:r>
            <w:r>
              <w:t xml:space="preserve">ateriellen Bedingungen der Bevölkerung geprägt? </w:t>
            </w:r>
          </w:p>
          <w:p w14:paraId="1555F720" w14:textId="43056E29" w:rsidR="00B45B60" w:rsidRPr="004B14A2" w:rsidRDefault="00B45B60" w:rsidP="00B45B60"/>
        </w:tc>
      </w:tr>
      <w:tr w:rsidR="00433EBC" w:rsidRPr="007C3BE5" w14:paraId="39B8455D" w14:textId="77777777" w:rsidTr="613197A6">
        <w:tc>
          <w:tcPr>
            <w:tcW w:w="2972" w:type="dxa"/>
            <w:shd w:val="clear" w:color="auto" w:fill="E7E6E6" w:themeFill="background2"/>
          </w:tcPr>
          <w:p w14:paraId="65EAB96E" w14:textId="77777777" w:rsidR="00E02354" w:rsidRDefault="00433EBC" w:rsidP="00DC3611">
            <w:r w:rsidRPr="005F20B7">
              <w:rPr>
                <w:b/>
              </w:rPr>
              <w:t>Die Methode:</w:t>
            </w:r>
            <w:r w:rsidRPr="00005D17">
              <w:t xml:space="preserve"> </w:t>
            </w:r>
          </w:p>
          <w:p w14:paraId="28B310BB" w14:textId="77777777" w:rsidR="00E02354" w:rsidRDefault="00E02354" w:rsidP="00DC3611"/>
          <w:p w14:paraId="0D83E210" w14:textId="78D89AAE" w:rsidR="00433EBC" w:rsidRPr="00005D17" w:rsidRDefault="00433EBC" w:rsidP="00DC3611">
            <w:r w:rsidRPr="00005D17">
              <w:t>Wie soll das Problem gelöst werden? Wie soll die Frage</w:t>
            </w:r>
          </w:p>
          <w:p w14:paraId="17844845" w14:textId="77777777" w:rsidR="00433EBC" w:rsidRDefault="00433EBC" w:rsidP="00DC3611">
            <w:r w:rsidRPr="00005D17">
              <w:t xml:space="preserve">beantwortet werden? </w:t>
            </w:r>
          </w:p>
        </w:tc>
        <w:tc>
          <w:tcPr>
            <w:tcW w:w="6090" w:type="dxa"/>
          </w:tcPr>
          <w:p w14:paraId="6D1392D5" w14:textId="25331B15" w:rsidR="00433EBC" w:rsidRDefault="0018475B" w:rsidP="00DC3611">
            <w:r>
              <w:t xml:space="preserve">Um diese Fragestellung in meiner Arbeit zu beantworten, werde ich folgende Methoden verwenden: </w:t>
            </w:r>
          </w:p>
          <w:p w14:paraId="31A0D77F" w14:textId="77777777" w:rsidR="0018475B" w:rsidRDefault="0018475B" w:rsidP="008352F3">
            <w:pPr>
              <w:pStyle w:val="Listenabsatz"/>
              <w:numPr>
                <w:ilvl w:val="0"/>
                <w:numId w:val="11"/>
              </w:numPr>
            </w:pPr>
            <w:r>
              <w:t>Fachliteratur</w:t>
            </w:r>
          </w:p>
          <w:p w14:paraId="56BD810B" w14:textId="77777777" w:rsidR="0018475B" w:rsidRDefault="0018475B" w:rsidP="0018475B">
            <w:pPr>
              <w:pStyle w:val="Listenabsatz"/>
              <w:numPr>
                <w:ilvl w:val="0"/>
                <w:numId w:val="6"/>
              </w:numPr>
            </w:pPr>
            <w:r>
              <w:t xml:space="preserve">Interview </w:t>
            </w:r>
          </w:p>
          <w:p w14:paraId="48D54B58" w14:textId="3318BAA8" w:rsidR="0018475B" w:rsidRDefault="0018475B" w:rsidP="0018475B"/>
        </w:tc>
      </w:tr>
      <w:tr w:rsidR="00433EBC" w:rsidRPr="00B45B60" w14:paraId="0CD5CC4C" w14:textId="77777777" w:rsidTr="613197A6">
        <w:tc>
          <w:tcPr>
            <w:tcW w:w="2972" w:type="dxa"/>
            <w:shd w:val="clear" w:color="auto" w:fill="E7E6E6" w:themeFill="background2"/>
          </w:tcPr>
          <w:p w14:paraId="1D074456" w14:textId="77777777" w:rsidR="00E02354" w:rsidRDefault="00433EBC" w:rsidP="00DC3611">
            <w:r w:rsidRPr="005F20B7">
              <w:rPr>
                <w:b/>
              </w:rPr>
              <w:t>Das Material:</w:t>
            </w:r>
            <w:r w:rsidRPr="005F20B7">
              <w:t xml:space="preserve"> </w:t>
            </w:r>
          </w:p>
          <w:p w14:paraId="6D49C4D1" w14:textId="45A944CB" w:rsidR="00433EBC" w:rsidRPr="005F20B7" w:rsidRDefault="00433EBC" w:rsidP="00DC3611">
            <w:r w:rsidRPr="005F20B7">
              <w:t>Welche Quellen (=Daten</w:t>
            </w:r>
            <w:r w:rsidR="00E02354">
              <w:t xml:space="preserve">, Fachtexte, Bücher, Filme </w:t>
            </w:r>
            <w:proofErr w:type="spellStart"/>
            <w:r w:rsidR="00E02354">
              <w:t>etc</w:t>
            </w:r>
            <w:proofErr w:type="spellEnd"/>
            <w:r w:rsidRPr="005F20B7">
              <w:t xml:space="preserve">) liegen vor? </w:t>
            </w:r>
          </w:p>
          <w:p w14:paraId="4210836E" w14:textId="77777777" w:rsidR="00433EBC" w:rsidRPr="005F20B7" w:rsidRDefault="00433EBC" w:rsidP="00DC3611">
            <w:r w:rsidRPr="005F20B7">
              <w:lastRenderedPageBreak/>
              <w:t>Welche Quellen müssen erst von Ihnen ermittelt werden? Welche</w:t>
            </w:r>
          </w:p>
          <w:p w14:paraId="0E8EF665" w14:textId="77777777" w:rsidR="00433EBC" w:rsidRPr="005F20B7" w:rsidRDefault="00433EBC" w:rsidP="00DC3611">
            <w:r w:rsidRPr="005F20B7">
              <w:t xml:space="preserve">Quellen sollen herangezogen werden? </w:t>
            </w:r>
          </w:p>
          <w:p w14:paraId="1D8F3598" w14:textId="77777777" w:rsidR="00433EBC" w:rsidRPr="005F20B7" w:rsidRDefault="00433EBC" w:rsidP="00DC3611">
            <w:r w:rsidRPr="005F20B7">
              <w:t xml:space="preserve">Bibliotheken, </w:t>
            </w:r>
            <w:proofErr w:type="spellStart"/>
            <w:r w:rsidRPr="005F20B7">
              <w:t>wissenschaftl</w:t>
            </w:r>
            <w:proofErr w:type="spellEnd"/>
            <w:r w:rsidRPr="005F20B7">
              <w:t>. Institute, Filme, aktuelle</w:t>
            </w:r>
          </w:p>
          <w:p w14:paraId="1A07C4D7" w14:textId="77777777" w:rsidR="00433EBC" w:rsidRDefault="00433EBC" w:rsidP="00DC3611">
            <w:r w:rsidRPr="005F20B7">
              <w:t>Zeitungsberichte, Interviews durchführen (Gespräch) und auswerten</w:t>
            </w:r>
          </w:p>
        </w:tc>
        <w:tc>
          <w:tcPr>
            <w:tcW w:w="6090" w:type="dxa"/>
          </w:tcPr>
          <w:p w14:paraId="42AB33E6" w14:textId="0FD459DE" w:rsidR="00B45B60" w:rsidRPr="0018475B" w:rsidRDefault="0018475B" w:rsidP="0018475B">
            <w:r>
              <w:lastRenderedPageBreak/>
              <w:t>Bücher:</w:t>
            </w:r>
          </w:p>
          <w:p w14:paraId="38C54F98" w14:textId="6ECCF884" w:rsidR="0018475B" w:rsidRDefault="00007409" w:rsidP="0018475B">
            <w:pPr>
              <w:pStyle w:val="Listenabsatz"/>
              <w:numPr>
                <w:ilvl w:val="0"/>
                <w:numId w:val="4"/>
              </w:numPr>
            </w:pPr>
            <w:r>
              <w:t>Lenin</w:t>
            </w:r>
            <w:r w:rsidR="0018475B">
              <w:t xml:space="preserve">, </w:t>
            </w:r>
            <w:r w:rsidR="0018475B" w:rsidRPr="0018475B">
              <w:t>Wolfgang Ruge</w:t>
            </w:r>
          </w:p>
          <w:p w14:paraId="3ED686F1" w14:textId="3C8A8C17" w:rsidR="00B45B60" w:rsidRDefault="00007409" w:rsidP="00B45B60">
            <w:pPr>
              <w:pStyle w:val="Listenabsatz"/>
              <w:numPr>
                <w:ilvl w:val="0"/>
                <w:numId w:val="4"/>
              </w:numPr>
            </w:pPr>
            <w:r>
              <w:t>Lenin</w:t>
            </w:r>
            <w:r w:rsidR="0018475B">
              <w:t xml:space="preserve">, </w:t>
            </w:r>
            <w:r w:rsidR="0018475B" w:rsidRPr="0018475B">
              <w:t>Stefan Bollinger</w:t>
            </w:r>
          </w:p>
          <w:p w14:paraId="7FFEA8C2" w14:textId="77777777" w:rsidR="00007409" w:rsidRDefault="00007409" w:rsidP="00007409">
            <w:pPr>
              <w:pStyle w:val="Listenabsatz"/>
            </w:pPr>
          </w:p>
          <w:p w14:paraId="4C0C893A" w14:textId="77777777" w:rsidR="00B45B60" w:rsidRDefault="00B45B60" w:rsidP="00B45B60">
            <w:r>
              <w:t xml:space="preserve">Interview: </w:t>
            </w:r>
          </w:p>
          <w:p w14:paraId="77EBACE1" w14:textId="11E28A13" w:rsidR="00B45B60" w:rsidRDefault="00B45B60" w:rsidP="00B45B60">
            <w:pPr>
              <w:pStyle w:val="Listenabsatz"/>
              <w:numPr>
                <w:ilvl w:val="0"/>
                <w:numId w:val="7"/>
              </w:numPr>
            </w:pPr>
            <w:r>
              <w:lastRenderedPageBreak/>
              <w:t xml:space="preserve">Person ist noch ausstehend, am besten aber Historiker mit einem guten Wissenstand über </w:t>
            </w:r>
            <w:r w:rsidR="0035384A">
              <w:t>russische</w:t>
            </w:r>
            <w:r>
              <w:t xml:space="preserve"> Geschichte</w:t>
            </w:r>
          </w:p>
          <w:p w14:paraId="4AE8D1ED" w14:textId="2B1379C4" w:rsidR="00B45B60" w:rsidRDefault="0018475B" w:rsidP="0018475B">
            <w:r>
              <w:t xml:space="preserve">Videos: </w:t>
            </w:r>
          </w:p>
          <w:p w14:paraId="6B99064B" w14:textId="22ECC609" w:rsidR="0018475B" w:rsidRDefault="0018475B" w:rsidP="0018475B">
            <w:pPr>
              <w:pStyle w:val="Listenabsatz"/>
              <w:numPr>
                <w:ilvl w:val="0"/>
                <w:numId w:val="5"/>
              </w:numPr>
            </w:pPr>
            <w:r w:rsidRPr="0018475B">
              <w:t>Aufstieg und Fall des Kommunismus</w:t>
            </w:r>
            <w:r>
              <w:t>, ZDF-Info</w:t>
            </w:r>
          </w:p>
          <w:p w14:paraId="7076089B" w14:textId="20C07335" w:rsidR="00B45B60" w:rsidRPr="00A7284D" w:rsidRDefault="00B45B60" w:rsidP="0018475B">
            <w:pPr>
              <w:pStyle w:val="Listenabsatz"/>
              <w:numPr>
                <w:ilvl w:val="0"/>
                <w:numId w:val="5"/>
              </w:numPr>
            </w:pPr>
            <w:proofErr w:type="spellStart"/>
            <w:r w:rsidRPr="00A7284D">
              <w:t>Good</w:t>
            </w:r>
            <w:proofErr w:type="spellEnd"/>
            <w:r w:rsidRPr="00A7284D">
              <w:t xml:space="preserve"> Bye, Wladimir Iljitsch </w:t>
            </w:r>
            <w:proofErr w:type="spellStart"/>
            <w:r w:rsidRPr="00A7284D">
              <w:t>Uljanow</w:t>
            </w:r>
            <w:proofErr w:type="spellEnd"/>
            <w:r w:rsidRPr="00A7284D">
              <w:t>, genannt Lenin, arte HD</w:t>
            </w:r>
          </w:p>
          <w:p w14:paraId="37171D8F" w14:textId="6611AF12" w:rsidR="00B45B60" w:rsidRPr="00A7284D" w:rsidRDefault="00B45B60" w:rsidP="00B45B60"/>
        </w:tc>
      </w:tr>
      <w:tr w:rsidR="00433EBC" w:rsidRPr="00E02354" w14:paraId="7BA17FA8" w14:textId="77777777" w:rsidTr="613197A6">
        <w:tc>
          <w:tcPr>
            <w:tcW w:w="2972" w:type="dxa"/>
            <w:shd w:val="clear" w:color="auto" w:fill="E7E6E6" w:themeFill="background2"/>
          </w:tcPr>
          <w:p w14:paraId="4D72A74C" w14:textId="77777777" w:rsidR="00E02354" w:rsidRDefault="00433EBC" w:rsidP="00DC3611">
            <w:r w:rsidRPr="005F20B7">
              <w:rPr>
                <w:b/>
              </w:rPr>
              <w:lastRenderedPageBreak/>
              <w:t>Die vorläufige Gliederung:</w:t>
            </w:r>
            <w:r w:rsidRPr="005F20B7">
              <w:t xml:space="preserve"> </w:t>
            </w:r>
          </w:p>
          <w:p w14:paraId="1C2FF416" w14:textId="77777777" w:rsidR="00E02354" w:rsidRDefault="00E02354" w:rsidP="00DC3611"/>
          <w:p w14:paraId="010B2ED2" w14:textId="4288FBC8" w:rsidR="00433EBC" w:rsidRPr="005F20B7" w:rsidRDefault="00433EBC" w:rsidP="00DC3611">
            <w:r w:rsidRPr="005F20B7">
              <w:t>Welche Aspekte sollen in welcher</w:t>
            </w:r>
          </w:p>
          <w:p w14:paraId="250FCC0A" w14:textId="77777777" w:rsidR="00433EBC" w:rsidRDefault="00433EBC" w:rsidP="00DC3611">
            <w:r w:rsidRPr="005F20B7">
              <w:t>Reihenfolge behandelt werden?</w:t>
            </w:r>
          </w:p>
        </w:tc>
        <w:tc>
          <w:tcPr>
            <w:tcW w:w="6090" w:type="dxa"/>
          </w:tcPr>
          <w:p w14:paraId="74398680" w14:textId="77777777" w:rsidR="0035384A" w:rsidRDefault="0035384A" w:rsidP="0035384A"/>
          <w:p w14:paraId="304EDCD3" w14:textId="4E523E53" w:rsidR="0035384A" w:rsidRDefault="0035384A" w:rsidP="0035384A">
            <w:pPr>
              <w:pStyle w:val="Listenabsatz"/>
              <w:numPr>
                <w:ilvl w:val="0"/>
                <w:numId w:val="10"/>
              </w:numPr>
            </w:pPr>
            <w:r>
              <w:t>Abstract</w:t>
            </w:r>
            <w:r w:rsidR="008352F3">
              <w:t xml:space="preserve">, eine </w:t>
            </w:r>
            <w:r w:rsidR="008352F3" w:rsidRPr="008352F3">
              <w:t>knappe Inhaltsangab</w:t>
            </w:r>
            <w:r w:rsidR="008352F3">
              <w:t>e über was meine Arbeit gehen wird</w:t>
            </w:r>
          </w:p>
          <w:p w14:paraId="69173055" w14:textId="158F72CE" w:rsidR="0035384A" w:rsidRDefault="0035384A" w:rsidP="0035384A">
            <w:pPr>
              <w:pStyle w:val="Listenabsatz"/>
              <w:numPr>
                <w:ilvl w:val="0"/>
                <w:numId w:val="10"/>
              </w:numPr>
            </w:pPr>
            <w:r>
              <w:t xml:space="preserve">Einleitung, hier werde ich </w:t>
            </w:r>
            <w:r w:rsidR="008352F3">
              <w:t>die Ideen Lenins und die Ausgangslage Russlands aufzeigen ebenfalls werde ich hier meine Themenwahl genauer erläutern und die Fragestellung aufzeigen</w:t>
            </w:r>
          </w:p>
          <w:p w14:paraId="43E97DA6" w14:textId="78BB1B2E" w:rsidR="0035384A" w:rsidRDefault="008352F3" w:rsidP="0035384A">
            <w:pPr>
              <w:pStyle w:val="Listenabsatz"/>
              <w:numPr>
                <w:ilvl w:val="0"/>
                <w:numId w:val="10"/>
              </w:numPr>
            </w:pPr>
            <w:r>
              <w:t>Hauptteil, hier werde ich mich auf die Beantwortung meiner Fragestellung anhand der Einleitung und zusätzlichen Informationen konzentrieren konkret auf das Leben unter Lenin und wie seine Ideen die Bevölkerung beeinflusst haben</w:t>
            </w:r>
          </w:p>
          <w:p w14:paraId="5C4650C6" w14:textId="77777777" w:rsidR="008352F3" w:rsidRDefault="002C6FAA" w:rsidP="0035384A">
            <w:pPr>
              <w:pStyle w:val="Listenabsatz"/>
              <w:numPr>
                <w:ilvl w:val="0"/>
                <w:numId w:val="10"/>
              </w:numPr>
            </w:pPr>
            <w:r>
              <w:t>Schlusswort, die gesammelten Erkenntnisse Zusammenfassen</w:t>
            </w:r>
          </w:p>
          <w:p w14:paraId="1801A247" w14:textId="77777777" w:rsidR="002C6FAA" w:rsidRDefault="002C6FAA" w:rsidP="0035384A">
            <w:pPr>
              <w:pStyle w:val="Listenabsatz"/>
              <w:numPr>
                <w:ilvl w:val="0"/>
                <w:numId w:val="10"/>
              </w:numPr>
            </w:pPr>
            <w:r>
              <w:t xml:space="preserve">Reflexion, die Arbeit reflektieren </w:t>
            </w:r>
            <w:r w:rsidR="00167F76">
              <w:t>ein Teil davon wird das Arbeitsjournal</w:t>
            </w:r>
          </w:p>
          <w:p w14:paraId="5DA770DC" w14:textId="7B521BCE" w:rsidR="009B3755" w:rsidRDefault="009B3755" w:rsidP="009B3755"/>
        </w:tc>
      </w:tr>
      <w:tr w:rsidR="00433EBC" w:rsidRPr="00666B99" w14:paraId="448949D8" w14:textId="77777777" w:rsidTr="613197A6">
        <w:tc>
          <w:tcPr>
            <w:tcW w:w="2972" w:type="dxa"/>
            <w:shd w:val="clear" w:color="auto" w:fill="E7E6E6" w:themeFill="background2"/>
          </w:tcPr>
          <w:p w14:paraId="66257228" w14:textId="77777777" w:rsidR="00E02354" w:rsidRDefault="00433EBC" w:rsidP="00DC3611">
            <w:r w:rsidRPr="005F20B7">
              <w:rPr>
                <w:b/>
              </w:rPr>
              <w:t>Den Zeitplan:</w:t>
            </w:r>
            <w:r w:rsidRPr="005F20B7">
              <w:t xml:space="preserve"> </w:t>
            </w:r>
          </w:p>
          <w:p w14:paraId="290EC913" w14:textId="77777777" w:rsidR="00E02354" w:rsidRDefault="00E02354" w:rsidP="00DC3611"/>
          <w:p w14:paraId="7DAB3D20" w14:textId="459966EF" w:rsidR="00433EBC" w:rsidRPr="005F20B7" w:rsidRDefault="00433EBC" w:rsidP="00DC3611">
            <w:r w:rsidRPr="005F20B7">
              <w:t>Wie viel Zeit wird für die wichtigsten Arbeitsschritte</w:t>
            </w:r>
          </w:p>
          <w:p w14:paraId="2D54E073" w14:textId="77777777" w:rsidR="00433EBC" w:rsidRDefault="00433EBC" w:rsidP="00DC3611">
            <w:r w:rsidRPr="005F20B7">
              <w:t>benötigt?</w:t>
            </w:r>
          </w:p>
        </w:tc>
        <w:tc>
          <w:tcPr>
            <w:tcW w:w="6090" w:type="dxa"/>
          </w:tcPr>
          <w:p w14:paraId="66E115A3" w14:textId="2A029FFF" w:rsidR="00433EBC" w:rsidRDefault="00F61600" w:rsidP="00DC3611">
            <w:r>
              <w:t>Zuerst werde ich mich mit der Informationsbeschaffung beschäftigen. Dazu werde ich meine 2 Bücher lesen und einen Interview Partner suchen. Und dieses Interview durchführen.</w:t>
            </w:r>
          </w:p>
          <w:p w14:paraId="3858ACAC" w14:textId="0F37F15B" w:rsidR="00F61600" w:rsidRDefault="00F61600" w:rsidP="00DC3611">
            <w:r>
              <w:t>Am 19.11 und 30.11 werde ich dann diese Erkenntnisse der Klasse präsentieren.</w:t>
            </w:r>
          </w:p>
          <w:p w14:paraId="215FBDAC" w14:textId="77777777" w:rsidR="00F61600" w:rsidRDefault="00F61600" w:rsidP="00DC3611">
            <w:r>
              <w:t>Nach der Informationsbeschaffung werde ich mit dem Schreiben der Arbeit beginnen.</w:t>
            </w:r>
          </w:p>
          <w:p w14:paraId="0EE00E17" w14:textId="4BC00A80" w:rsidR="00F84528" w:rsidRPr="00666B99" w:rsidRDefault="00F84528" w:rsidP="00DC3611"/>
        </w:tc>
      </w:tr>
    </w:tbl>
    <w:p w14:paraId="61E2B3DD" w14:textId="77777777" w:rsidR="00433EBC" w:rsidRDefault="00433EBC" w:rsidP="00433EBC"/>
    <w:p w14:paraId="511B21AA" w14:textId="77777777" w:rsidR="00433EBC" w:rsidRDefault="00433EBC" w:rsidP="00433EBC"/>
    <w:p w14:paraId="18E764AE" w14:textId="77777777" w:rsidR="00433EBC" w:rsidRPr="00BE035E" w:rsidRDefault="00433EBC" w:rsidP="00433EBC"/>
    <w:p w14:paraId="127DFE5F" w14:textId="77777777" w:rsidR="00BF1625" w:rsidRDefault="00BF1625"/>
    <w:sectPr w:rsidR="00BF1625" w:rsidSect="007C615D">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07F29" w14:textId="77777777" w:rsidR="00167A80" w:rsidRDefault="00167A80">
      <w:r>
        <w:separator/>
      </w:r>
    </w:p>
  </w:endnote>
  <w:endnote w:type="continuationSeparator" w:id="0">
    <w:p w14:paraId="420C0330" w14:textId="77777777" w:rsidR="00167A80" w:rsidRDefault="00167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885DA" w14:textId="77777777" w:rsidR="00A87F1F" w:rsidRDefault="00A87F1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6745333"/>
      <w:docPartObj>
        <w:docPartGallery w:val="Page Numbers (Bottom of Page)"/>
        <w:docPartUnique/>
      </w:docPartObj>
    </w:sdtPr>
    <w:sdtEndPr>
      <w:rPr>
        <w:color w:val="7F7F7F" w:themeColor="background1" w:themeShade="7F"/>
        <w:spacing w:val="60"/>
        <w:lang w:val="de-DE"/>
      </w:rPr>
    </w:sdtEndPr>
    <w:sdtContent>
      <w:p w14:paraId="000E2C99" w14:textId="77777777" w:rsidR="00323700" w:rsidRDefault="00433EBC">
        <w:pPr>
          <w:pStyle w:val="Fuzeile"/>
          <w:pBdr>
            <w:top w:val="single" w:sz="4" w:space="1" w:color="D9D9D9" w:themeColor="background1" w:themeShade="D9"/>
          </w:pBdr>
          <w:jc w:val="right"/>
        </w:pPr>
        <w:r>
          <w:fldChar w:fldCharType="begin"/>
        </w:r>
        <w:r>
          <w:instrText>PAGE   \* MERGEFORMAT</w:instrText>
        </w:r>
        <w:r>
          <w:fldChar w:fldCharType="separate"/>
        </w:r>
        <w:r>
          <w:rPr>
            <w:lang w:val="de-DE"/>
          </w:rPr>
          <w:t>2</w:t>
        </w:r>
        <w:r>
          <w:fldChar w:fldCharType="end"/>
        </w:r>
        <w:r>
          <w:rPr>
            <w:lang w:val="de-DE"/>
          </w:rPr>
          <w:t xml:space="preserve"> | </w:t>
        </w:r>
        <w:r>
          <w:rPr>
            <w:color w:val="7F7F7F" w:themeColor="background1" w:themeShade="7F"/>
            <w:spacing w:val="60"/>
            <w:lang w:val="de-DE"/>
          </w:rPr>
          <w:t>Seite</w:t>
        </w:r>
      </w:p>
    </w:sdtContent>
  </w:sdt>
  <w:p w14:paraId="3AD1A4B3" w14:textId="77777777" w:rsidR="00323700" w:rsidRPr="00323700" w:rsidRDefault="00167A80" w:rsidP="0032370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0FD0F" w14:textId="77777777" w:rsidR="00A87F1F" w:rsidRDefault="00A87F1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EAAB8" w14:textId="77777777" w:rsidR="00167A80" w:rsidRDefault="00167A80">
      <w:r>
        <w:separator/>
      </w:r>
    </w:p>
  </w:footnote>
  <w:footnote w:type="continuationSeparator" w:id="0">
    <w:p w14:paraId="7E56AB84" w14:textId="77777777" w:rsidR="00167A80" w:rsidRDefault="00167A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620AB" w14:textId="77777777" w:rsidR="00A87F1F" w:rsidRDefault="00A87F1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266" w:type="dxa"/>
      <w:tblCellMar>
        <w:left w:w="0" w:type="dxa"/>
        <w:right w:w="0" w:type="dxa"/>
      </w:tblCellMar>
      <w:tblLook w:val="01E0" w:firstRow="1" w:lastRow="1" w:firstColumn="1" w:lastColumn="1" w:noHBand="0" w:noVBand="0"/>
    </w:tblPr>
    <w:tblGrid>
      <w:gridCol w:w="8266"/>
    </w:tblGrid>
    <w:tr w:rsidR="00C73C14" w:rsidRPr="007074E2" w14:paraId="44EBC54E" w14:textId="77777777" w:rsidTr="24640F39">
      <w:trPr>
        <w:trHeight w:val="67"/>
      </w:trPr>
      <w:tc>
        <w:tcPr>
          <w:tcW w:w="8266" w:type="dxa"/>
        </w:tcPr>
        <w:p w14:paraId="1582648A" w14:textId="35D1E324" w:rsidR="007074E2" w:rsidRDefault="007074E2" w:rsidP="007074E2">
          <w:pPr>
            <w:pStyle w:val="KopfzeilePrimary"/>
            <w:spacing w:before="660" w:after="0"/>
          </w:pPr>
          <w:r w:rsidRPr="006000FE">
            <w:t>Technische Berufsschule Zürich TBZ</w:t>
          </w:r>
          <w:r>
            <w:t>, Abt. IT                                                                                          Sommersemester 202</w:t>
          </w:r>
          <w:r w:rsidR="00A87F1F">
            <w:t>1</w:t>
          </w:r>
        </w:p>
        <w:p w14:paraId="4657BEE6" w14:textId="77777777" w:rsidR="007074E2" w:rsidRPr="003F0B8C" w:rsidRDefault="00167A80" w:rsidP="007074E2">
          <w:pPr>
            <w:pStyle w:val="KopfzeilePrimary"/>
            <w:spacing w:before="0" w:after="0"/>
            <w:rPr>
              <w:rFonts w:asciiTheme="minorHAnsi" w:hAnsiTheme="minorHAnsi"/>
            </w:rPr>
          </w:pPr>
          <w:sdt>
            <w:sdtPr>
              <w:rPr>
                <w:rFonts w:asciiTheme="minorHAnsi" w:hAnsiTheme="minorHAnsi"/>
              </w:rPr>
              <w:alias w:val="Automobiltechnik"/>
              <w:tag w:val="Automobiltechnik"/>
              <w:id w:val="1713302405"/>
              <w:showingPlcHdr/>
              <w:comboBox>
                <w:listItem w:displayText="Automobiltechnik" w:value="Automobiltechnik"/>
                <w:listItem w:displayText="Informationstechnik" w:value="Informationstechnik"/>
                <w:listItem w:displayText="Elektro/Elektronik" w:value="Elektro/Elektronik"/>
                <w:listItem w:displayText="Höhere Fachschule" w:value="Höhere Fachschule"/>
              </w:comboBox>
            </w:sdtPr>
            <w:sdtEndPr/>
            <w:sdtContent>
              <w:r w:rsidR="007074E2" w:rsidRPr="003F0B8C">
                <w:rPr>
                  <w:rFonts w:asciiTheme="minorHAnsi" w:hAnsiTheme="minorHAnsi"/>
                </w:rPr>
                <w:t xml:space="preserve">     </w:t>
              </w:r>
            </w:sdtContent>
          </w:sdt>
        </w:p>
        <w:p w14:paraId="360DA7D1" w14:textId="64C0D95F" w:rsidR="00C73C14" w:rsidRPr="007074E2" w:rsidRDefault="007074E2" w:rsidP="007074E2">
          <w:pPr>
            <w:pStyle w:val="KopfzeilePrimary"/>
            <w:spacing w:before="0" w:after="740"/>
            <w:rPr>
              <w:rFonts w:asciiTheme="minorHAnsi" w:hAnsiTheme="minorHAnsi"/>
            </w:rPr>
          </w:pPr>
          <w:r w:rsidRPr="00A05ED7">
            <w:rPr>
              <w:rFonts w:asciiTheme="minorHAnsi" w:hAnsiTheme="minorHAnsi"/>
              <w:noProof/>
              <w:lang w:eastAsia="de-CH"/>
            </w:rPr>
            <w:drawing>
              <wp:anchor distT="0" distB="0" distL="114300" distR="114300" simplePos="0" relativeHeight="251660288" behindDoc="0" locked="1" layoutInCell="1" allowOverlap="1" wp14:anchorId="47459ACD" wp14:editId="1F55F824">
                <wp:simplePos x="0" y="0"/>
                <wp:positionH relativeFrom="page">
                  <wp:posOffset>428625</wp:posOffset>
                </wp:positionH>
                <wp:positionV relativeFrom="page">
                  <wp:posOffset>-162560</wp:posOffset>
                </wp:positionV>
                <wp:extent cx="287655" cy="287655"/>
                <wp:effectExtent l="0" t="0" r="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7655" cy="287655"/>
                        </a:xfrm>
                        <a:prstGeom prst="rect">
                          <a:avLst/>
                        </a:prstGeom>
                      </pic:spPr>
                    </pic:pic>
                  </a:graphicData>
                </a:graphic>
                <wp14:sizeRelH relativeFrom="margin">
                  <wp14:pctWidth>0</wp14:pctWidth>
                </wp14:sizeRelH>
                <wp14:sizeRelV relativeFrom="margin">
                  <wp14:pctHeight>0</wp14:pctHeight>
                </wp14:sizeRelV>
              </wp:anchor>
            </w:drawing>
          </w:r>
          <w:r w:rsidRPr="00A05ED7">
            <w:rPr>
              <w:rFonts w:asciiTheme="minorHAnsi" w:hAnsiTheme="minorHAnsi"/>
              <w:noProof/>
              <w:lang w:eastAsia="de-CH"/>
            </w:rPr>
            <w:drawing>
              <wp:anchor distT="0" distB="0" distL="114300" distR="114300" simplePos="0" relativeHeight="251659264" behindDoc="0" locked="1" layoutInCell="1" allowOverlap="1" wp14:anchorId="2F69A8D0" wp14:editId="22A42F9B">
                <wp:simplePos x="0" y="0"/>
                <wp:positionH relativeFrom="margin">
                  <wp:posOffset>-600075</wp:posOffset>
                </wp:positionH>
                <wp:positionV relativeFrom="page">
                  <wp:posOffset>-241935</wp:posOffset>
                </wp:positionV>
                <wp:extent cx="875030" cy="1149350"/>
                <wp:effectExtent l="0" t="0" r="127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5030" cy="1149350"/>
                        </a:xfrm>
                        <a:prstGeom prst="rect">
                          <a:avLst/>
                        </a:prstGeom>
                      </pic:spPr>
                    </pic:pic>
                  </a:graphicData>
                </a:graphic>
                <wp14:sizeRelH relativeFrom="margin">
                  <wp14:pctWidth>0</wp14:pctWidth>
                </wp14:sizeRelH>
                <wp14:sizeRelV relativeFrom="margin">
                  <wp14:pctHeight>0</wp14:pctHeight>
                </wp14:sizeRelV>
              </wp:anchor>
            </w:drawing>
          </w:r>
          <w:r w:rsidRPr="00ED2D8F">
            <w:rPr>
              <w:rFonts w:asciiTheme="minorHAnsi" w:hAnsiTheme="minorHAnsi"/>
            </w:rPr>
            <w:tab/>
          </w:r>
          <w:r w:rsidRPr="00ED2D8F">
            <w:rPr>
              <w:rFonts w:asciiTheme="minorHAnsi" w:hAnsiTheme="minorHAnsi"/>
            </w:rPr>
            <w:tab/>
          </w:r>
          <w:r w:rsidRPr="00ED2D8F">
            <w:rPr>
              <w:rFonts w:asciiTheme="minorHAnsi" w:hAnsiTheme="minorHAnsi"/>
            </w:rPr>
            <w:tab/>
          </w:r>
          <w:r w:rsidRPr="00ED2D8F">
            <w:rPr>
              <w:rFonts w:asciiTheme="minorHAnsi" w:hAnsiTheme="minorHAnsi"/>
            </w:rPr>
            <w:tab/>
          </w:r>
          <w:r w:rsidR="24640F39" w:rsidRPr="0F47CFB2">
            <w:rPr>
              <w:rFonts w:asciiTheme="minorHAnsi" w:hAnsiTheme="minorHAnsi"/>
            </w:rPr>
            <w:t>ABU/</w:t>
          </w:r>
          <w:proofErr w:type="spellStart"/>
          <w:r w:rsidR="24640F39" w:rsidRPr="0F47CFB2">
            <w:rPr>
              <w:rFonts w:asciiTheme="minorHAnsi" w:hAnsiTheme="minorHAnsi"/>
            </w:rPr>
            <w:t>bili</w:t>
          </w:r>
          <w:proofErr w:type="spellEnd"/>
          <w:r w:rsidR="24640F39" w:rsidRPr="0F47CFB2">
            <w:rPr>
              <w:rFonts w:asciiTheme="minorHAnsi" w:hAnsiTheme="minorHAnsi"/>
            </w:rPr>
            <w:t>/</w:t>
          </w:r>
          <w:r w:rsidRPr="00ED2D8F">
            <w:rPr>
              <w:rFonts w:asciiTheme="minorHAnsi" w:hAnsiTheme="minorHAnsi"/>
            </w:rPr>
            <w:tab/>
          </w:r>
          <w:r w:rsidRPr="00ED2D8F">
            <w:rPr>
              <w:rFonts w:asciiTheme="minorHAnsi" w:hAnsiTheme="minorHAnsi"/>
            </w:rPr>
            <w:tab/>
          </w:r>
          <w:r w:rsidRPr="00ED2D8F">
            <w:rPr>
              <w:rFonts w:asciiTheme="minorHAnsi" w:hAnsiTheme="minorHAnsi"/>
            </w:rPr>
            <w:tab/>
          </w:r>
          <w:r w:rsidRPr="00ED2D8F">
            <w:rPr>
              <w:rFonts w:asciiTheme="minorHAnsi" w:hAnsiTheme="minorHAnsi"/>
            </w:rPr>
            <w:tab/>
          </w:r>
        </w:p>
      </w:tc>
    </w:tr>
  </w:tbl>
  <w:p w14:paraId="42EAAB53" w14:textId="77777777" w:rsidR="00C73C14" w:rsidRPr="007074E2" w:rsidRDefault="00C73C14" w:rsidP="00C73C1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B8A91" w14:textId="77777777" w:rsidR="00A87F1F" w:rsidRDefault="00A87F1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33F71"/>
    <w:multiLevelType w:val="hybridMultilevel"/>
    <w:tmpl w:val="2F3C94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2F42997"/>
    <w:multiLevelType w:val="hybridMultilevel"/>
    <w:tmpl w:val="9D4862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77E3507"/>
    <w:multiLevelType w:val="hybridMultilevel"/>
    <w:tmpl w:val="043EFC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AEB2A25"/>
    <w:multiLevelType w:val="hybridMultilevel"/>
    <w:tmpl w:val="1E02AB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083563A"/>
    <w:multiLevelType w:val="hybridMultilevel"/>
    <w:tmpl w:val="569029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B5141A7"/>
    <w:multiLevelType w:val="hybridMultilevel"/>
    <w:tmpl w:val="E41E088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52D0818"/>
    <w:multiLevelType w:val="hybridMultilevel"/>
    <w:tmpl w:val="5906D0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DE96CC4"/>
    <w:multiLevelType w:val="hybridMultilevel"/>
    <w:tmpl w:val="CA7C8F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F8873ED"/>
    <w:multiLevelType w:val="hybridMultilevel"/>
    <w:tmpl w:val="0E8A2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332056"/>
    <w:multiLevelType w:val="hybridMultilevel"/>
    <w:tmpl w:val="6B005DA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7FE54F03"/>
    <w:multiLevelType w:val="hybridMultilevel"/>
    <w:tmpl w:val="C1788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4"/>
  </w:num>
  <w:num w:numId="4">
    <w:abstractNumId w:val="2"/>
  </w:num>
  <w:num w:numId="5">
    <w:abstractNumId w:val="6"/>
  </w:num>
  <w:num w:numId="6">
    <w:abstractNumId w:val="1"/>
  </w:num>
  <w:num w:numId="7">
    <w:abstractNumId w:val="3"/>
  </w:num>
  <w:num w:numId="8">
    <w:abstractNumId w:val="10"/>
  </w:num>
  <w:num w:numId="9">
    <w:abstractNumId w:val="9"/>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EBC"/>
    <w:rsid w:val="00007409"/>
    <w:rsid w:val="00022ABE"/>
    <w:rsid w:val="00167A80"/>
    <w:rsid w:val="00167F76"/>
    <w:rsid w:val="0018475B"/>
    <w:rsid w:val="002B2029"/>
    <w:rsid w:val="002B707E"/>
    <w:rsid w:val="002C6FAA"/>
    <w:rsid w:val="0035384A"/>
    <w:rsid w:val="00397F7E"/>
    <w:rsid w:val="00433EBC"/>
    <w:rsid w:val="004760A2"/>
    <w:rsid w:val="00520C28"/>
    <w:rsid w:val="005F50AB"/>
    <w:rsid w:val="00650539"/>
    <w:rsid w:val="006A1983"/>
    <w:rsid w:val="007074E2"/>
    <w:rsid w:val="007B09FA"/>
    <w:rsid w:val="007C3BE5"/>
    <w:rsid w:val="007C615D"/>
    <w:rsid w:val="008352F3"/>
    <w:rsid w:val="00897852"/>
    <w:rsid w:val="008B633C"/>
    <w:rsid w:val="009B3755"/>
    <w:rsid w:val="00A0575E"/>
    <w:rsid w:val="00A17996"/>
    <w:rsid w:val="00A532F7"/>
    <w:rsid w:val="00A676D4"/>
    <w:rsid w:val="00A7284D"/>
    <w:rsid w:val="00A87F1F"/>
    <w:rsid w:val="00B45B60"/>
    <w:rsid w:val="00BF1625"/>
    <w:rsid w:val="00C73C14"/>
    <w:rsid w:val="00E02354"/>
    <w:rsid w:val="00E235A4"/>
    <w:rsid w:val="00E90491"/>
    <w:rsid w:val="00EA4373"/>
    <w:rsid w:val="00F353F9"/>
    <w:rsid w:val="00F432F7"/>
    <w:rsid w:val="00F61600"/>
    <w:rsid w:val="00F84528"/>
    <w:rsid w:val="0F47CFB2"/>
    <w:rsid w:val="114CCEFF"/>
    <w:rsid w:val="24640F39"/>
    <w:rsid w:val="26D28CAA"/>
    <w:rsid w:val="27CC5949"/>
    <w:rsid w:val="2D8061D8"/>
    <w:rsid w:val="34384C6D"/>
    <w:rsid w:val="613197A6"/>
    <w:rsid w:val="69FD19B0"/>
    <w:rsid w:val="6C15C7AC"/>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718A2"/>
  <w15:chartTrackingRefBased/>
  <w15:docId w15:val="{EAB0B098-E88D-4C0A-8B53-57CDCB7F9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C3BE5"/>
    <w:pPr>
      <w:spacing w:after="0" w:line="240" w:lineRule="auto"/>
    </w:pPr>
    <w:rPr>
      <w:rFonts w:ascii="Times New Roman" w:eastAsia="Times New Roman" w:hAnsi="Times New Roman" w:cs="Times New Roman"/>
      <w:sz w:val="24"/>
      <w:szCs w:val="24"/>
      <w:lang w:val="de-CH" w:eastAsia="de-DE"/>
    </w:rPr>
  </w:style>
  <w:style w:type="paragraph" w:styleId="berschrift1">
    <w:name w:val="heading 1"/>
    <w:basedOn w:val="Standard"/>
    <w:next w:val="Standard"/>
    <w:link w:val="berschrift1Zchn"/>
    <w:uiPriority w:val="9"/>
    <w:qFormat/>
    <w:rsid w:val="007C3B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C3BE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33EBC"/>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33EBC"/>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433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33EBC"/>
    <w:pPr>
      <w:ind w:left="720"/>
      <w:contextualSpacing/>
    </w:pPr>
  </w:style>
  <w:style w:type="paragraph" w:styleId="Fuzeile">
    <w:name w:val="footer"/>
    <w:basedOn w:val="Standard"/>
    <w:link w:val="FuzeileZchn"/>
    <w:uiPriority w:val="99"/>
    <w:unhideWhenUsed/>
    <w:rsid w:val="00433EBC"/>
    <w:pPr>
      <w:tabs>
        <w:tab w:val="center" w:pos="4703"/>
        <w:tab w:val="right" w:pos="9406"/>
      </w:tabs>
    </w:pPr>
  </w:style>
  <w:style w:type="character" w:customStyle="1" w:styleId="FuzeileZchn">
    <w:name w:val="Fußzeile Zchn"/>
    <w:basedOn w:val="Absatz-Standardschriftart"/>
    <w:link w:val="Fuzeile"/>
    <w:uiPriority w:val="99"/>
    <w:rsid w:val="00433EBC"/>
  </w:style>
  <w:style w:type="paragraph" w:styleId="Kopfzeile">
    <w:name w:val="header"/>
    <w:basedOn w:val="Standard"/>
    <w:link w:val="KopfzeileZchn"/>
    <w:unhideWhenUsed/>
    <w:rsid w:val="00C73C14"/>
    <w:pPr>
      <w:tabs>
        <w:tab w:val="center" w:pos="4536"/>
        <w:tab w:val="right" w:pos="9072"/>
      </w:tabs>
    </w:pPr>
  </w:style>
  <w:style w:type="character" w:customStyle="1" w:styleId="KopfzeileZchn">
    <w:name w:val="Kopfzeile Zchn"/>
    <w:basedOn w:val="Absatz-Standardschriftart"/>
    <w:link w:val="Kopfzeile"/>
    <w:rsid w:val="00C73C14"/>
  </w:style>
  <w:style w:type="paragraph" w:customStyle="1" w:styleId="KopfzeilePrimary">
    <w:name w:val="Kopfzeile Primary"/>
    <w:basedOn w:val="Kopfzeile"/>
    <w:rsid w:val="00C73C14"/>
    <w:pPr>
      <w:tabs>
        <w:tab w:val="clear" w:pos="4536"/>
        <w:tab w:val="clear" w:pos="9072"/>
      </w:tabs>
      <w:spacing w:before="760" w:after="1040" w:line="200" w:lineRule="exact"/>
      <w:ind w:left="454"/>
    </w:pPr>
    <w:rPr>
      <w:rFonts w:ascii="Cambria" w:eastAsia="Calibri" w:hAnsi="Cambria"/>
      <w:sz w:val="16"/>
      <w:szCs w:val="21"/>
    </w:rPr>
  </w:style>
  <w:style w:type="character" w:customStyle="1" w:styleId="berschrift2Zchn">
    <w:name w:val="Überschrift 2 Zchn"/>
    <w:basedOn w:val="Absatz-Standardschriftart"/>
    <w:link w:val="berschrift2"/>
    <w:uiPriority w:val="9"/>
    <w:rsid w:val="007C3BE5"/>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7C3BE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79083">
      <w:bodyDiv w:val="1"/>
      <w:marLeft w:val="0"/>
      <w:marRight w:val="0"/>
      <w:marTop w:val="0"/>
      <w:marBottom w:val="0"/>
      <w:divBdr>
        <w:top w:val="none" w:sz="0" w:space="0" w:color="auto"/>
        <w:left w:val="none" w:sz="0" w:space="0" w:color="auto"/>
        <w:bottom w:val="none" w:sz="0" w:space="0" w:color="auto"/>
        <w:right w:val="none" w:sz="0" w:space="0" w:color="auto"/>
      </w:divBdr>
    </w:div>
    <w:div w:id="314451968">
      <w:bodyDiv w:val="1"/>
      <w:marLeft w:val="0"/>
      <w:marRight w:val="0"/>
      <w:marTop w:val="0"/>
      <w:marBottom w:val="0"/>
      <w:divBdr>
        <w:top w:val="none" w:sz="0" w:space="0" w:color="auto"/>
        <w:left w:val="none" w:sz="0" w:space="0" w:color="auto"/>
        <w:bottom w:val="none" w:sz="0" w:space="0" w:color="auto"/>
        <w:right w:val="none" w:sz="0" w:space="0" w:color="auto"/>
      </w:divBdr>
    </w:div>
    <w:div w:id="377903200">
      <w:bodyDiv w:val="1"/>
      <w:marLeft w:val="0"/>
      <w:marRight w:val="0"/>
      <w:marTop w:val="0"/>
      <w:marBottom w:val="0"/>
      <w:divBdr>
        <w:top w:val="none" w:sz="0" w:space="0" w:color="auto"/>
        <w:left w:val="none" w:sz="0" w:space="0" w:color="auto"/>
        <w:bottom w:val="none" w:sz="0" w:space="0" w:color="auto"/>
        <w:right w:val="none" w:sz="0" w:space="0" w:color="auto"/>
      </w:divBdr>
    </w:div>
    <w:div w:id="760374349">
      <w:bodyDiv w:val="1"/>
      <w:marLeft w:val="0"/>
      <w:marRight w:val="0"/>
      <w:marTop w:val="0"/>
      <w:marBottom w:val="0"/>
      <w:divBdr>
        <w:top w:val="none" w:sz="0" w:space="0" w:color="auto"/>
        <w:left w:val="none" w:sz="0" w:space="0" w:color="auto"/>
        <w:bottom w:val="none" w:sz="0" w:space="0" w:color="auto"/>
        <w:right w:val="none" w:sz="0" w:space="0" w:color="auto"/>
      </w:divBdr>
    </w:div>
    <w:div w:id="905265262">
      <w:bodyDiv w:val="1"/>
      <w:marLeft w:val="0"/>
      <w:marRight w:val="0"/>
      <w:marTop w:val="0"/>
      <w:marBottom w:val="0"/>
      <w:divBdr>
        <w:top w:val="none" w:sz="0" w:space="0" w:color="auto"/>
        <w:left w:val="none" w:sz="0" w:space="0" w:color="auto"/>
        <w:bottom w:val="none" w:sz="0" w:space="0" w:color="auto"/>
        <w:right w:val="none" w:sz="0" w:space="0" w:color="auto"/>
      </w:divBdr>
    </w:div>
    <w:div w:id="908616589">
      <w:bodyDiv w:val="1"/>
      <w:marLeft w:val="0"/>
      <w:marRight w:val="0"/>
      <w:marTop w:val="0"/>
      <w:marBottom w:val="0"/>
      <w:divBdr>
        <w:top w:val="none" w:sz="0" w:space="0" w:color="auto"/>
        <w:left w:val="none" w:sz="0" w:space="0" w:color="auto"/>
        <w:bottom w:val="none" w:sz="0" w:space="0" w:color="auto"/>
        <w:right w:val="none" w:sz="0" w:space="0" w:color="auto"/>
      </w:divBdr>
    </w:div>
    <w:div w:id="1033726225">
      <w:bodyDiv w:val="1"/>
      <w:marLeft w:val="0"/>
      <w:marRight w:val="0"/>
      <w:marTop w:val="0"/>
      <w:marBottom w:val="0"/>
      <w:divBdr>
        <w:top w:val="none" w:sz="0" w:space="0" w:color="auto"/>
        <w:left w:val="none" w:sz="0" w:space="0" w:color="auto"/>
        <w:bottom w:val="none" w:sz="0" w:space="0" w:color="auto"/>
        <w:right w:val="none" w:sz="0" w:space="0" w:color="auto"/>
      </w:divBdr>
    </w:div>
    <w:div w:id="1057170935">
      <w:bodyDiv w:val="1"/>
      <w:marLeft w:val="0"/>
      <w:marRight w:val="0"/>
      <w:marTop w:val="0"/>
      <w:marBottom w:val="0"/>
      <w:divBdr>
        <w:top w:val="none" w:sz="0" w:space="0" w:color="auto"/>
        <w:left w:val="none" w:sz="0" w:space="0" w:color="auto"/>
        <w:bottom w:val="none" w:sz="0" w:space="0" w:color="auto"/>
        <w:right w:val="none" w:sz="0" w:space="0" w:color="auto"/>
      </w:divBdr>
    </w:div>
    <w:div w:id="1115448000">
      <w:bodyDiv w:val="1"/>
      <w:marLeft w:val="0"/>
      <w:marRight w:val="0"/>
      <w:marTop w:val="0"/>
      <w:marBottom w:val="0"/>
      <w:divBdr>
        <w:top w:val="none" w:sz="0" w:space="0" w:color="auto"/>
        <w:left w:val="none" w:sz="0" w:space="0" w:color="auto"/>
        <w:bottom w:val="none" w:sz="0" w:space="0" w:color="auto"/>
        <w:right w:val="none" w:sz="0" w:space="0" w:color="auto"/>
      </w:divBdr>
    </w:div>
    <w:div w:id="1188908487">
      <w:bodyDiv w:val="1"/>
      <w:marLeft w:val="0"/>
      <w:marRight w:val="0"/>
      <w:marTop w:val="0"/>
      <w:marBottom w:val="0"/>
      <w:divBdr>
        <w:top w:val="none" w:sz="0" w:space="0" w:color="auto"/>
        <w:left w:val="none" w:sz="0" w:space="0" w:color="auto"/>
        <w:bottom w:val="none" w:sz="0" w:space="0" w:color="auto"/>
        <w:right w:val="none" w:sz="0" w:space="0" w:color="auto"/>
      </w:divBdr>
    </w:div>
    <w:div w:id="1454246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80B0D3D4D270F640813A734C8CC1441F" ma:contentTypeVersion="4" ma:contentTypeDescription="Ein neues Dokument erstellen." ma:contentTypeScope="" ma:versionID="0e8e5052f3c546f7ddb5d70872c4d549">
  <xsd:schema xmlns:xsd="http://www.w3.org/2001/XMLSchema" xmlns:xs="http://www.w3.org/2001/XMLSchema" xmlns:p="http://schemas.microsoft.com/office/2006/metadata/properties" xmlns:ns2="5da480f8-d463-456b-a368-5ad4870bd605" targetNamespace="http://schemas.microsoft.com/office/2006/metadata/properties" ma:root="true" ma:fieldsID="d5f7d7e4d282c6ee0f337d10103ec468" ns2:_="">
    <xsd:import namespace="5da480f8-d463-456b-a368-5ad4870bd60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a480f8-d463-456b-a368-5ad4870bd6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32C94F-E936-435E-B094-DE610C7B39C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FA3588-E4CC-43F3-825B-DA820BF2415A}">
  <ds:schemaRefs>
    <ds:schemaRef ds:uri="http://schemas.microsoft.com/sharepoint/v3/contenttype/forms"/>
  </ds:schemaRefs>
</ds:datastoreItem>
</file>

<file path=customXml/itemProps3.xml><?xml version="1.0" encoding="utf-8"?>
<ds:datastoreItem xmlns:ds="http://schemas.openxmlformats.org/officeDocument/2006/customXml" ds:itemID="{5836CF04-4DD5-4615-9A4D-C506B027BF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a480f8-d463-456b-a368-5ad4870bd6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666</Words>
  <Characters>4202</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Neushiga Ravi</dc:creator>
  <cp:keywords/>
  <dc:description/>
  <cp:lastModifiedBy>Laurin Künzler</cp:lastModifiedBy>
  <cp:revision>27</cp:revision>
  <dcterms:created xsi:type="dcterms:W3CDTF">2020-03-26T15:00:00Z</dcterms:created>
  <dcterms:modified xsi:type="dcterms:W3CDTF">2021-12-13T08:53:00Z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0x01010080B0D3D4D270F640813A734C8CC1441F</vt:lpwstr>
  </property>
</Properties>
</file>