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2B" w:rsidRPr="009A622B" w:rsidRDefault="009A622B" w:rsidP="009A622B">
      <w:pPr>
        <w:pStyle w:val="1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source-dpdk.c</w:t>
      </w:r>
    </w:p>
    <w:p w:rsidR="00361A61" w:rsidRPr="00107BAD" w:rsidRDefault="00A914C4">
      <w:pPr>
        <w:rPr>
          <w:rFonts w:ascii="Times New Roman" w:eastAsia="宋体" w:hAnsi="Times New Roman" w:cs="Times New Roman"/>
          <w:sz w:val="24"/>
          <w:szCs w:val="24"/>
        </w:rPr>
      </w:pPr>
      <w:r w:rsidRPr="00107BAD">
        <w:rPr>
          <w:rFonts w:ascii="Times New Roman" w:eastAsia="宋体" w:hAnsi="Times New Roman" w:cs="Times New Roman"/>
          <w:sz w:val="24"/>
          <w:szCs w:val="24"/>
        </w:rPr>
        <w:t>DPDK</w:t>
      </w:r>
      <w:r w:rsidRPr="00107BAD">
        <w:rPr>
          <w:rFonts w:ascii="Times New Roman" w:eastAsia="宋体" w:hAnsi="Times New Roman" w:cs="Times New Roman"/>
          <w:sz w:val="24"/>
          <w:szCs w:val="24"/>
        </w:rPr>
        <w:t>模式下，</w:t>
      </w:r>
      <w:r w:rsidR="007A56AC" w:rsidRPr="00107BAD">
        <w:rPr>
          <w:rFonts w:ascii="Times New Roman" w:eastAsia="宋体" w:hAnsi="Times New Roman" w:cs="Times New Roman"/>
          <w:sz w:val="24"/>
          <w:szCs w:val="24"/>
        </w:rPr>
        <w:t>和其它模式一样，</w:t>
      </w:r>
      <w:r w:rsidR="002F7C7A" w:rsidRPr="00107BAD">
        <w:rPr>
          <w:rFonts w:ascii="Times New Roman" w:eastAsia="宋体" w:hAnsi="Times New Roman" w:cs="Times New Roman"/>
          <w:sz w:val="24"/>
          <w:szCs w:val="24"/>
        </w:rPr>
        <w:t>注册了两个</w:t>
      </w:r>
      <w:r w:rsidR="007A56AC" w:rsidRPr="00107BAD">
        <w:rPr>
          <w:rFonts w:ascii="Times New Roman" w:eastAsia="宋体" w:hAnsi="Times New Roman" w:cs="Times New Roman"/>
          <w:sz w:val="24"/>
          <w:szCs w:val="24"/>
        </w:rPr>
        <w:t>独有的</w:t>
      </w:r>
      <w:r w:rsidR="002F7C7A" w:rsidRPr="00107BAD">
        <w:rPr>
          <w:rFonts w:ascii="Times New Roman" w:eastAsia="宋体" w:hAnsi="Times New Roman" w:cs="Times New Roman"/>
          <w:sz w:val="24"/>
          <w:szCs w:val="24"/>
        </w:rPr>
        <w:t>模块。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C7A" w:rsidRPr="00107BAD" w:rsidTr="002F7C7A">
        <w:tc>
          <w:tcPr>
            <w:tcW w:w="8296" w:type="dxa"/>
          </w:tcPr>
          <w:p w:rsidR="002F7C7A" w:rsidRPr="00107BAD" w:rsidRDefault="002F7C7A" w:rsidP="002F7C7A">
            <w:pPr>
              <w:widowControl/>
              <w:shd w:val="clear" w:color="auto" w:fill="FFFFFF"/>
              <w:spacing w:line="405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7BAD">
              <w:rPr>
                <w:rFonts w:ascii="Times New Roman" w:eastAsia="宋体" w:hAnsi="Times New Roman" w:cs="Times New Roman"/>
                <w:color w:val="795E26"/>
                <w:kern w:val="0"/>
                <w:sz w:val="24"/>
                <w:szCs w:val="24"/>
              </w:rPr>
              <w:t>TmModuleReceiveDpdkRegister</w:t>
            </w:r>
            <w:r w:rsidRPr="00107BA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();</w:t>
            </w:r>
          </w:p>
        </w:tc>
      </w:tr>
      <w:tr w:rsidR="002F7C7A" w:rsidRPr="00107BAD" w:rsidTr="002F7C7A">
        <w:tc>
          <w:tcPr>
            <w:tcW w:w="8296" w:type="dxa"/>
          </w:tcPr>
          <w:p w:rsidR="002F7C7A" w:rsidRPr="00107BAD" w:rsidRDefault="002F7C7A" w:rsidP="002F7C7A">
            <w:pPr>
              <w:widowControl/>
              <w:shd w:val="clear" w:color="auto" w:fill="FFFFFF"/>
              <w:spacing w:line="405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7BAD">
              <w:rPr>
                <w:rFonts w:ascii="Times New Roman" w:eastAsia="宋体" w:hAnsi="Times New Roman" w:cs="Times New Roman"/>
                <w:color w:val="795E26"/>
                <w:kern w:val="0"/>
                <w:sz w:val="24"/>
                <w:szCs w:val="24"/>
              </w:rPr>
              <w:t>TmModuleDecodeDpdkRegister</w:t>
            </w:r>
            <w:r w:rsidRPr="00107BA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();</w:t>
            </w:r>
          </w:p>
        </w:tc>
      </w:tr>
    </w:tbl>
    <w:p w:rsidR="009A622B" w:rsidRDefault="009A622B" w:rsidP="009A622B">
      <w:pP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</w:p>
    <w:p w:rsidR="002F7C7A" w:rsidRDefault="007A56AC" w:rsidP="009A622B">
      <w:pP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  <w:r w:rsidRPr="009A622B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TmModuleReceiveDpdkRegister</w:t>
      </w:r>
      <w:r w:rsidR="001057CA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</w:p>
    <w:p w:rsidR="009A622B" w:rsidRPr="009A622B" w:rsidRDefault="009A622B" w:rsidP="009A622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A62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{</w:t>
      </w:r>
    </w:p>
    <w:p w:rsidR="003C6949" w:rsidRPr="00107BAD" w:rsidRDefault="000F27BF" w:rsidP="009A622B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7A56AC"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ReceiveDpdkInit</w:t>
      </w:r>
      <w:r w:rsidR="007A56AC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函数是线程初始化函数</w:t>
      </w:r>
      <w:r w:rsidR="003C6949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，为数据结构</w:t>
      </w:r>
      <w:r w:rsidR="003C6949" w:rsidRPr="00107BAD">
        <w:rPr>
          <w:rFonts w:ascii="Times New Roman" w:eastAsia="宋体" w:hAnsi="Times New Roman" w:cs="Times New Roman"/>
          <w:color w:val="267F99"/>
          <w:kern w:val="0"/>
          <w:sz w:val="24"/>
          <w:szCs w:val="24"/>
        </w:rPr>
        <w:t>DpdkThreadVars</w:t>
      </w:r>
      <w:r w:rsidR="003C6949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申请了内存空间并对一些数据成员赋值，并将参数</w:t>
      </w:r>
      <w:r w:rsidR="003C6949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**data</w:t>
      </w:r>
      <w:r w:rsidR="003C6949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指向这个空间。</w:t>
      </w:r>
    </w:p>
    <w:p w:rsidR="000F27BF" w:rsidRPr="00107BAD" w:rsidRDefault="000F27BF" w:rsidP="009A622B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="003C6949"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ReceiveDpdkLoop</w:t>
      </w:r>
      <w:r w:rsidR="003C6949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函数是循环获取数据包并将其转换成</w:t>
      </w:r>
      <w:r w:rsidR="003C6949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suricata</w:t>
      </w:r>
      <w:r w:rsidR="003C6949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能够处理的格式和结构。</w:t>
      </w:r>
    </w:p>
    <w:p w:rsidR="002362B3" w:rsidRPr="00107BAD" w:rsidRDefault="002362B3" w:rsidP="009A622B">
      <w:pPr>
        <w:widowControl/>
        <w:shd w:val="clear" w:color="auto" w:fill="FFFFFF"/>
        <w:spacing w:line="405" w:lineRule="atLeast"/>
        <w:ind w:leftChars="200" w:left="420"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struct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107BAD">
        <w:rPr>
          <w:rFonts w:ascii="Times New Roman" w:eastAsia="宋体" w:hAnsi="Times New Roman" w:cs="Times New Roman"/>
          <w:color w:val="267F99"/>
          <w:kern w:val="0"/>
          <w:sz w:val="24"/>
          <w:szCs w:val="24"/>
        </w:rPr>
        <w:t>rte_mbuf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*</w:t>
      </w:r>
      <w:r w:rsidRPr="00107BAD">
        <w:rPr>
          <w:rFonts w:ascii="Times New Roman" w:eastAsia="宋体" w:hAnsi="Times New Roman" w:cs="Times New Roman"/>
          <w:color w:val="001080"/>
          <w:kern w:val="0"/>
          <w:sz w:val="24"/>
          <w:szCs w:val="24"/>
        </w:rPr>
        <w:t>bufs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</w:t>
      </w:r>
      <w:r w:rsidRPr="00107BAD">
        <w:rPr>
          <w:rFonts w:ascii="Times New Roman" w:eastAsia="宋体" w:hAnsi="Times New Roman" w:cs="Times New Roman"/>
          <w:color w:val="098658"/>
          <w:kern w:val="0"/>
          <w:sz w:val="24"/>
          <w:szCs w:val="24"/>
        </w:rPr>
        <w:t>16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];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存放数据包的相关信息和数据，</w:t>
      </w:r>
      <w:r w:rsidR="000F27BF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dpdk</w:t>
      </w:r>
      <w:r w:rsidR="000F27BF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传给上层应用程序的就是</w:t>
      </w:r>
      <w:r w:rsidR="000F27BF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rte_mbuf</w:t>
      </w:r>
      <w:r w:rsidR="000F27BF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的地址。</w:t>
      </w:r>
    </w:p>
    <w:p w:rsidR="00472462" w:rsidRPr="00107BAD" w:rsidRDefault="000F27BF" w:rsidP="009A622B">
      <w:pPr>
        <w:widowControl/>
        <w:shd w:val="clear" w:color="auto" w:fill="FFFFFF"/>
        <w:spacing w:line="405" w:lineRule="atLeast"/>
        <w:ind w:leftChars="200" w:left="420"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const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107BAD">
        <w:rPr>
          <w:rFonts w:ascii="Times New Roman" w:eastAsia="宋体" w:hAnsi="Times New Roman" w:cs="Times New Roman"/>
          <w:color w:val="267F99"/>
          <w:kern w:val="0"/>
          <w:sz w:val="24"/>
          <w:szCs w:val="24"/>
        </w:rPr>
        <w:t>uint16_t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107BAD">
        <w:rPr>
          <w:rFonts w:ascii="Times New Roman" w:eastAsia="宋体" w:hAnsi="Times New Roman" w:cs="Times New Roman"/>
          <w:color w:val="001080"/>
          <w:kern w:val="0"/>
          <w:sz w:val="24"/>
          <w:szCs w:val="24"/>
        </w:rPr>
        <w:t>nb_rx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= </w:t>
      </w: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rte_eth_rx_burst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107BAD">
        <w:rPr>
          <w:rFonts w:ascii="Times New Roman" w:eastAsia="宋体" w:hAnsi="Times New Roman" w:cs="Times New Roman"/>
          <w:color w:val="001080"/>
          <w:kern w:val="0"/>
          <w:sz w:val="24"/>
          <w:szCs w:val="24"/>
        </w:rPr>
        <w:t>ptv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</w:t>
      </w:r>
      <w:r w:rsidRPr="00107BAD">
        <w:rPr>
          <w:rFonts w:ascii="Times New Roman" w:eastAsia="宋体" w:hAnsi="Times New Roman" w:cs="Times New Roman"/>
          <w:color w:val="001080"/>
          <w:kern w:val="0"/>
          <w:sz w:val="24"/>
          <w:szCs w:val="24"/>
        </w:rPr>
        <w:t>portid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 w:rsidRPr="00107BAD">
        <w:rPr>
          <w:rFonts w:ascii="Times New Roman" w:eastAsia="宋体" w:hAnsi="Times New Roman" w:cs="Times New Roman"/>
          <w:color w:val="001080"/>
          <w:kern w:val="0"/>
          <w:sz w:val="24"/>
          <w:szCs w:val="24"/>
        </w:rPr>
        <w:t>ptv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</w:t>
      </w:r>
      <w:r w:rsidRPr="00107BAD">
        <w:rPr>
          <w:rFonts w:ascii="Times New Roman" w:eastAsia="宋体" w:hAnsi="Times New Roman" w:cs="Times New Roman"/>
          <w:color w:val="001080"/>
          <w:kern w:val="0"/>
          <w:sz w:val="24"/>
          <w:szCs w:val="24"/>
        </w:rPr>
        <w:t>queueid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 w:rsidRPr="00107BAD">
        <w:rPr>
          <w:rFonts w:ascii="Times New Roman" w:eastAsia="宋体" w:hAnsi="Times New Roman" w:cs="Times New Roman"/>
          <w:color w:val="001080"/>
          <w:kern w:val="0"/>
          <w:sz w:val="24"/>
          <w:szCs w:val="24"/>
        </w:rPr>
        <w:t>bufs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 </w:t>
      </w:r>
      <w:r w:rsidRPr="00107BAD">
        <w:rPr>
          <w:rFonts w:ascii="Times New Roman" w:eastAsia="宋体" w:hAnsi="Times New Roman" w:cs="Times New Roman"/>
          <w:color w:val="098658"/>
          <w:kern w:val="0"/>
          <w:sz w:val="24"/>
          <w:szCs w:val="24"/>
        </w:rPr>
        <w:t>8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);rte_eth_rx_burst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会调用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eth_em_recv_pkts</w:t>
      </w:r>
      <w:r w:rsidR="00472462"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或其它具体的驱动收包函</w:t>
      </w:r>
      <w:r w:rsidR="00472462"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72462" w:rsidRPr="00107BAD" w:rsidRDefault="00472462" w:rsidP="009A622B">
      <w:pPr>
        <w:widowControl/>
        <w:shd w:val="clear" w:color="auto" w:fill="FFFFFF"/>
        <w:spacing w:line="405" w:lineRule="atLeast"/>
        <w:ind w:leftChars="200" w:left="420"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rte_pktmbuf_mtod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获得指向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的指针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72462" w:rsidRPr="00107BAD" w:rsidRDefault="00472462" w:rsidP="009A622B">
      <w:pPr>
        <w:widowControl/>
        <w:shd w:val="clear" w:color="auto" w:fill="FFFFFF"/>
        <w:spacing w:line="405" w:lineRule="atLeast"/>
        <w:ind w:leftChars="200" w:left="420" w:firstLineChars="200" w:firstLine="48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rte_prefetch0</w:t>
      </w:r>
      <w:r w:rsidRPr="00107BA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报文处理时读取报文内容时添加了指令预取命令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，提高性能。</w:t>
      </w:r>
    </w:p>
    <w:p w:rsidR="00B631EB" w:rsidRPr="00824FDA" w:rsidRDefault="003A033F" w:rsidP="009A622B">
      <w:pPr>
        <w:widowControl/>
        <w:shd w:val="clear" w:color="auto" w:fill="FFFFFF"/>
        <w:spacing w:line="405" w:lineRule="atLeast"/>
        <w:ind w:leftChars="200" w:left="420" w:firstLineChars="200" w:firstLine="480"/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824FDA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DpdkProcessPacket</w:t>
      </w:r>
      <w:r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包处理程序</w:t>
      </w:r>
      <w:r w:rsidR="003E293A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</w:t>
      </w:r>
      <w:r w:rsidR="009E1BDC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程序将</w:t>
      </w:r>
      <w:r w:rsidR="003E293A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完善</w:t>
      </w:r>
      <w:r w:rsidR="003E293A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Packet</w:t>
      </w:r>
      <w:r w:rsidR="003E293A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结构</w:t>
      </w:r>
      <w:r w:rsidR="009E1BDC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，在函数中</w:t>
      </w:r>
      <w:r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调用了</w:t>
      </w:r>
      <w:r w:rsidRPr="00824FDA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rte_mbuf_to_priv</w:t>
      </w:r>
      <w:r w:rsidR="009E1BDC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接口</w:t>
      </w:r>
      <w:r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，功能是：</w:t>
      </w:r>
      <w:r w:rsidR="00B631EB" w:rsidRPr="00824FDA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Return the starting address of the private data area embedded in the given mbuf</w:t>
      </w:r>
      <w:r w:rsidR="0020280C"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。</w:t>
      </w:r>
    </w:p>
    <w:p w:rsidR="009E1BDC" w:rsidRDefault="009E1BDC" w:rsidP="009A622B">
      <w:pPr>
        <w:widowControl/>
        <w:shd w:val="clear" w:color="auto" w:fill="FFFFFF"/>
        <w:spacing w:line="405" w:lineRule="atLeast"/>
        <w:ind w:leftChars="200" w:left="420" w:firstLineChars="200" w:firstLine="48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调用</w:t>
      </w:r>
      <w:r w:rsidRPr="00824FDA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TmThreadsSlotProcessPkt</w:t>
      </w:r>
      <w:r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，让其它</w:t>
      </w:r>
      <w:r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slot</w:t>
      </w:r>
      <w:r w:rsidRP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处理包</w:t>
      </w:r>
      <w:r w:rsidR="00824FDA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。</w:t>
      </w:r>
    </w:p>
    <w:p w:rsidR="00824FDA" w:rsidRDefault="00824FDA" w:rsidP="009A622B">
      <w:pPr>
        <w:widowControl/>
        <w:shd w:val="clear" w:color="auto" w:fill="FFFFFF"/>
        <w:spacing w:line="405" w:lineRule="atLeast"/>
        <w:ind w:leftChars="200" w:left="420" w:firstLineChars="200" w:firstLine="48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这两个函数会对包进行处理检查，并写日志。</w:t>
      </w:r>
    </w:p>
    <w:p w:rsidR="009A622B" w:rsidRDefault="009A622B" w:rsidP="009A622B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A62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}</w:t>
      </w:r>
    </w:p>
    <w:p w:rsidR="009A622B" w:rsidRPr="00107BAD" w:rsidRDefault="009A622B" w:rsidP="009A622B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:rsidR="00AB731C" w:rsidRDefault="00AB731C" w:rsidP="009A622B">
      <w:pP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  <w:r w:rsidRPr="009A622B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TmModuleDecodeDpdkRegister</w:t>
      </w:r>
      <w:r w:rsidR="001057CA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</w:p>
    <w:p w:rsidR="009A622B" w:rsidRPr="009A622B" w:rsidRDefault="009A622B" w:rsidP="009A622B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A62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:rsidR="000F27BF" w:rsidRPr="00107BAD" w:rsidRDefault="00AB731C" w:rsidP="009A622B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DecodeDpdkThreadInit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线程初始化函数</w:t>
      </w:r>
      <w:r w:rsidRPr="00107BAD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。</w:t>
      </w:r>
    </w:p>
    <w:p w:rsidR="001F1BB6" w:rsidRDefault="00AB731C" w:rsidP="009A622B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DecodeDpdk</w:t>
      </w: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调用解码函数</w:t>
      </w: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DecodeEthernet</w:t>
      </w:r>
      <w:r w:rsidRPr="00107BAD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。</w:t>
      </w:r>
    </w:p>
    <w:p w:rsidR="001F1BB6" w:rsidRPr="009A622B" w:rsidRDefault="009A622B" w:rsidP="00AB731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A622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}</w:t>
      </w:r>
    </w:p>
    <w:p w:rsidR="001F1BB6" w:rsidRDefault="001F1BB6" w:rsidP="00AB731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</w:p>
    <w:p w:rsidR="007D5DDB" w:rsidRDefault="007D5DDB" w:rsidP="007D5DDB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</w:pPr>
      <w:r w:rsidRPr="007D5DDB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DpdkFowardPacket</w:t>
      </w:r>
      <w:r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="001057CA"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如果</w:t>
      </w:r>
      <w:r w:rsid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匹配到的规则</w:t>
      </w:r>
      <w:r w:rsidR="001057CA"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="001057CA"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drop</w:t>
      </w:r>
      <w:r w:rsidR="001057CA"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就不转发，</w:t>
      </w:r>
      <w:r w:rsid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如果不是就转发。</w:t>
      </w:r>
      <w:r w:rsidR="004714A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使用转发函数</w:t>
      </w:r>
      <w:r w:rsidR="004714A5" w:rsidRPr="004714A5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rte_eth_tx_burst()</w:t>
      </w:r>
      <w:r w:rsidR="00492231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。</w:t>
      </w:r>
    </w:p>
    <w:p w:rsidR="004714A5" w:rsidRDefault="004714A5" w:rsidP="004714A5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</w:pPr>
      <w:r w:rsidRPr="004714A5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lastRenderedPageBreak/>
        <w:t>DpdkBufferFowardPacket</w:t>
      </w:r>
      <w:r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如果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匹配到的规则</w:t>
      </w:r>
      <w:r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</w:t>
      </w:r>
      <w:r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drop</w:t>
      </w:r>
      <w:r w:rsidRPr="001057C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就不转发，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如果不是就转发。使用转发函数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rte_eth_tx_buffer</w:t>
      </w:r>
      <w:r w:rsidRPr="004714A5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  <w:r w:rsidR="00492231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。</w:t>
      </w:r>
    </w:p>
    <w:p w:rsidR="001057CA" w:rsidRPr="007D5DDB" w:rsidRDefault="001057CA" w:rsidP="007D5DDB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</w:p>
    <w:p w:rsidR="001F1BB6" w:rsidRPr="00790729" w:rsidRDefault="00790729" w:rsidP="00AB731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9072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DpdkProcessPacket</w:t>
      </w:r>
      <w:r w:rsidRPr="00790729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79072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79072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处理数据包，填充</w:t>
      </w:r>
      <w:r w:rsidRPr="0079072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Packet</w:t>
      </w:r>
      <w:r w:rsidRPr="0079072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数据结构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</w:p>
    <w:p w:rsidR="001F1BB6" w:rsidRDefault="001F1BB6" w:rsidP="00AB731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</w:p>
    <w:p w:rsidR="001F1BB6" w:rsidRDefault="001F1BB6" w:rsidP="00AB731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</w:p>
    <w:p w:rsidR="001F1BB6" w:rsidRPr="00107BAD" w:rsidRDefault="001F1BB6" w:rsidP="00AB731C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7BAD" w:rsidRPr="00107BAD" w:rsidRDefault="00107BAD" w:rsidP="00107BAD">
      <w:pPr>
        <w:pStyle w:val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07BAD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suricata</w:t>
      </w: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.</w:t>
      </w:r>
      <w:r w:rsidRPr="00107BAD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c</w:t>
      </w:r>
    </w:p>
    <w:p w:rsidR="003C6949" w:rsidRPr="00107BAD" w:rsidRDefault="00107BAD" w:rsidP="007A56AC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107BAD">
        <w:rPr>
          <w:rFonts w:ascii="Consolas" w:eastAsia="宋体" w:hAnsi="Consolas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10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AD" w:rsidRPr="00107BAD" w:rsidRDefault="00107BAD" w:rsidP="00107BAD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107BA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调用了</w:t>
      </w:r>
      <w:r w:rsidRPr="00107BA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rte_eal_init</w:t>
      </w:r>
      <w:r w:rsidRPr="008C1D7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07BAD" w:rsidRDefault="00107BAD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1F1BB6" w:rsidRDefault="001F1BB6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Default="001F1BB6" w:rsidP="001F1BB6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1F1BB6" w:rsidRPr="00107BAD" w:rsidRDefault="009C524D" w:rsidP="001F1BB6">
      <w:pPr>
        <w:pStyle w:val="1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runmode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-dpdk.c</w:t>
      </w:r>
    </w:p>
    <w:p w:rsidR="001F1BB6" w:rsidRDefault="001F1BB6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RSS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，为网卡设置多个队列，将数据包负载均衡到这些队列中，由多个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并行处理</w:t>
      </w:r>
      <w:r w:rsidR="007C044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B578CC" w:rsidRDefault="00B578CC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9B1BF8" w:rsidRPr="009B1BF8" w:rsidRDefault="00C2445B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en-GB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hash</w:t>
      </w:r>
      <w:r w:rsidR="009B1B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en-GB"/>
        </w:rPr>
        <w:t>分流算法</w:t>
      </w:r>
    </w:p>
    <w:p w:rsidR="00C2445B" w:rsidRDefault="00B578CC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ACL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是通配符匹配算法，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LPM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是最长</w:t>
      </w:r>
      <w:r w:rsidR="0051047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匹配算法</w:t>
      </w:r>
      <w:r w:rsidR="009B1B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。（分流算法或是创建路由表）</w:t>
      </w:r>
    </w:p>
    <w:p w:rsidR="00127E6D" w:rsidRDefault="00127E6D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:rsidR="000439CD" w:rsidRDefault="000439CD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439C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RunModeDpdkGetDefaultMode</w:t>
      </w:r>
      <w:r w:rsidRPr="000439CD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0439CD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0439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默认是</w:t>
      </w:r>
      <w:r w:rsidRPr="000439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workers</w:t>
      </w:r>
      <w:r w:rsidRPr="000439C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27E6D" w:rsidRDefault="00127E6D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:rsidR="00127E6D" w:rsidRDefault="00466DF4" w:rsidP="00466DF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66DF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sym_hash_enable()</w:t>
      </w:r>
      <w:r w:rsidRPr="00466DF4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和</w:t>
      </w:r>
      <w:r w:rsidRPr="00466DF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sym_hash_</w:t>
      </w:r>
      <w:r w:rsidRPr="00466DF4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set</w:t>
      </w:r>
      <w:r w:rsidRPr="00466DF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  <w:r w:rsidR="00FC04B4" w:rsidRP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配置</w:t>
      </w:r>
      <w:r w:rsidR="00FC04B4" w:rsidRP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RSS</w:t>
      </w:r>
      <w:r w:rsidR="00FC04B4" w:rsidRP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C04B4" w:rsidRP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hash</w:t>
      </w:r>
      <w:r w:rsidR="00FC04B4" w:rsidRP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函数类型</w:t>
      </w:r>
      <w:r w:rsidR="00127E6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127E6D" w:rsidRPr="00127E6D" w:rsidRDefault="00127E6D" w:rsidP="00466DF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:rsidR="00441DE4" w:rsidRDefault="00466DF4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66DF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SetupDdpdkPorts()</w:t>
      </w:r>
      <w:r w:rsidRPr="0079708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</w:t>
      </w:r>
    </w:p>
    <w:p w:rsidR="007453C7" w:rsidRDefault="007453C7" w:rsidP="007A56AC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{</w:t>
      </w:r>
    </w:p>
    <w:p w:rsidR="00CC0300" w:rsidRDefault="00797086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首先为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mbuf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申请存储内存</w:t>
      </w:r>
      <w:r w:rsidR="003A3BA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797086" w:rsidRDefault="00797086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97086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rte_eth_dev_adjust_nb_rx_tx_desc</w:t>
      </w:r>
      <w:r w:rsidR="007453C7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  <w:r w:rsidR="00D13F1F" w:rsidRPr="00D13F1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为网卡设置接收</w:t>
      </w:r>
      <w:r w:rsidR="00D13F1F" w:rsidRPr="00D13F1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/</w:t>
      </w:r>
      <w:r w:rsidR="00D13F1F" w:rsidRPr="00D13F1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发送描述符数目</w:t>
      </w:r>
      <w:r w:rsidR="003A3BA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3A3BAC" w:rsidRDefault="0079145F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9145F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rte_eth_dev_configure()</w:t>
      </w:r>
      <w:r w:rsidRPr="007914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的主要工作是分配接收</w:t>
      </w:r>
      <w:r w:rsidRPr="007914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</w:t>
      </w:r>
      <w:r w:rsidRPr="007914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发送队列数组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79145F" w:rsidRDefault="0079145F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9145F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rte_eth_dev_rss_hash_conf_get</w:t>
      </w:r>
      <w:r w:rsidRPr="0079145F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79145F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7914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获得</w:t>
      </w:r>
      <w:r w:rsidRPr="007914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rss</w:t>
      </w:r>
      <w:r w:rsidRPr="007914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多队列的</w:t>
      </w:r>
      <w:r w:rsidRPr="007914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hash</w:t>
      </w:r>
      <w:r w:rsidRPr="0079145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配置信息</w:t>
      </w:r>
      <w:r w:rsid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，如</w:t>
      </w:r>
      <w:r w:rsid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hash</w:t>
      </w:r>
      <w:r w:rsidR="00FC04B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FC04B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func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384628" w:rsidRDefault="00FC04B4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C04B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rte_eth_rx_queue_setup</w:t>
      </w:r>
      <w:r w:rsidR="005C1669" w:rsidRPr="005C166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  <w:r w:rsidR="005C1669" w:rsidRPr="005C166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网卡接受多队列设置</w:t>
      </w:r>
      <w:r w:rsidR="005C166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5C1669" w:rsidRDefault="005C1669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获得并设置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MTU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5C1669" w:rsidRPr="005C1669" w:rsidRDefault="005C1669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  <w:r w:rsidRPr="005C166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rte_eth_dev_get_supported_ptypes</w:t>
      </w:r>
      <w:r w:rsidRPr="005C1669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5C166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5C166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获得设备所支持的数据包类型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5C1669" w:rsidRDefault="005C1669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5C166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rte_eth_dev_set_ptypes()</w:t>
      </w:r>
      <w:r w:rsidRPr="005C166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设置设备处理的数据包类型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5C1669" w:rsidRPr="00441DE4" w:rsidRDefault="005C1669" w:rsidP="00441DE4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</w:pPr>
      <w:r w:rsidRPr="005C166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rte_eth_add_rx_callback()</w:t>
      </w:r>
      <w:r w:rsidRPr="005C166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为某个</w:t>
      </w:r>
      <w:r w:rsidRPr="005C166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port</w:t>
      </w:r>
      <w:r w:rsidRPr="005C166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的某个队列设置回调函数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127E6D" w:rsidRDefault="007453C7" w:rsidP="00441DE4">
      <w:pPr>
        <w:widowControl/>
        <w:shd w:val="clear" w:color="auto" w:fill="FFFFFF"/>
        <w:tabs>
          <w:tab w:val="left" w:pos="1071"/>
        </w:tabs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41D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}</w:t>
      </w:r>
    </w:p>
    <w:p w:rsidR="00797086" w:rsidRDefault="00441DE4" w:rsidP="00441DE4">
      <w:pPr>
        <w:widowControl/>
        <w:shd w:val="clear" w:color="auto" w:fill="FFFFFF"/>
        <w:tabs>
          <w:tab w:val="left" w:pos="1071"/>
        </w:tabs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ab/>
      </w:r>
    </w:p>
    <w:p w:rsidR="00441DE4" w:rsidRDefault="00441DE4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41DE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GetDpdkPort</w:t>
      </w:r>
      <w:r w:rsidRPr="00441DE4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441DE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441D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中调用了</w:t>
      </w:r>
      <w:r w:rsidRPr="00441DE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rte_eth_dev_count_avail</w:t>
      </w:r>
      <w:r w:rsidRPr="00441DE4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441DE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441D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函数，获得可以使用的</w:t>
      </w:r>
      <w:r w:rsidRPr="00441D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port</w:t>
      </w:r>
      <w:r w:rsidRPr="00441DE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数目。</w:t>
      </w:r>
    </w:p>
    <w:p w:rsidR="00127E6D" w:rsidRDefault="00127E6D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</w:p>
    <w:p w:rsidR="007A2E98" w:rsidRPr="007A2E98" w:rsidRDefault="007A2E98" w:rsidP="007A2E98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  <w:r w:rsidRPr="007A2E98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ValidateDpdkConfig()</w:t>
      </w:r>
    </w:p>
    <w:p w:rsidR="007A2E98" w:rsidRDefault="007A2E98" w:rsidP="007A2E98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A2E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{</w:t>
      </w:r>
    </w:p>
    <w:p w:rsidR="007A2E98" w:rsidRPr="007A2E98" w:rsidRDefault="007A2E98" w:rsidP="00127E6D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</w:pPr>
      <w:r w:rsidRPr="007A2E98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GetDpdkPort()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;</w:t>
      </w:r>
    </w:p>
    <w:p w:rsidR="007A2E98" w:rsidRDefault="007A2E98" w:rsidP="00127E6D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  <w:r w:rsidRPr="00466DF4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SetupDdpdkPorts()</w:t>
      </w:r>
      <w:r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;</w:t>
      </w:r>
    </w:p>
    <w:p w:rsidR="007A2E98" w:rsidRPr="007A2E98" w:rsidRDefault="007A2E98" w:rsidP="00127E6D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IPS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模式需要固定的配置一进一出的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port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对，通过</w:t>
      </w:r>
      <w:r w:rsidRPr="007A2E98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rte_eth_link_get</w:t>
      </w:r>
      <w:r w:rsidRPr="007A2E98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7A2E98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7A2E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获得</w:t>
      </w:r>
      <w:r w:rsidRPr="007A2E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port</w:t>
      </w:r>
      <w:r w:rsidRPr="007A2E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的相关链接信息，判断两个</w:t>
      </w:r>
      <w:r w:rsidRPr="007A2E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port</w:t>
      </w:r>
      <w:r w:rsidRPr="007A2E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的速度是否相同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;</w:t>
      </w:r>
    </w:p>
    <w:p w:rsidR="007A2E98" w:rsidRPr="007A2E98" w:rsidRDefault="007A2E98" w:rsidP="007A2E98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A2E9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}</w:t>
      </w:r>
    </w:p>
    <w:p w:rsidR="007A2E98" w:rsidRDefault="007A2E98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127E6D" w:rsidRDefault="007501D2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501D2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CreateDpdkAcl</w:t>
      </w:r>
      <w:r w:rsidRPr="007501D2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7501D2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创建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ipv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ipv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ACL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通配符匹配的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ctx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r w:rsidR="00BC43A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这里好像并没有用到</w:t>
      </w:r>
      <w:r w:rsidR="00BC43A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acl</w:t>
      </w:r>
      <w:r w:rsidR="00BC43A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p w:rsidR="007501D2" w:rsidRDefault="007501D2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501D2" w:rsidRDefault="007501D2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501D2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ParseDpdkYaml</w:t>
      </w:r>
      <w:r w:rsidRPr="007501D2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7501D2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7501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读取</w:t>
      </w:r>
      <w:r w:rsidRPr="007501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suricata</w:t>
      </w:r>
      <w:r w:rsidRPr="007501D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.yaml</w:t>
      </w:r>
      <w:r w:rsidRPr="007501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 w:rsidRPr="007501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dpdk</w:t>
      </w:r>
      <w:r w:rsidRPr="007501D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字段的信息。</w:t>
      </w:r>
    </w:p>
    <w:p w:rsidR="007501D2" w:rsidRDefault="007501D2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501D2" w:rsidRDefault="00FF5242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F5242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DpdkConfigParser</w:t>
      </w:r>
      <w:r w:rsidRPr="00A55E6B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  <w:r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创建接口</w:t>
      </w:r>
      <w:r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config</w:t>
      </w:r>
      <w:r w:rsidR="00A55E6B"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结构并初始化，为</w:t>
      </w:r>
      <w:r w:rsidR="00A55E6B"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tx</w:t>
      </w:r>
      <w:r w:rsidR="00CE3D6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发送队列</w:t>
      </w:r>
      <w:r w:rsidR="00A55E6B"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创建一个</w:t>
      </w:r>
      <w:r w:rsidR="00A55E6B"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buffer</w:t>
      </w:r>
      <w:r w:rsidR="00A55E6B"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来缓存数据包，并且</w:t>
      </w:r>
      <w:r w:rsidR="00A55E6B" w:rsidRPr="00A55E6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init</w:t>
      </w:r>
      <w:r w:rsidR="006A4C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6A4C32" w:rsidRDefault="006A4C32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6A4C32" w:rsidRDefault="006A4C32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  <w:r w:rsidRPr="006A4C32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RunModeDpdkWorkers</w:t>
      </w:r>
      <w:r w:rsidRPr="006A4C32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6A4C32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</w:p>
    <w:p w:rsidR="00D116A3" w:rsidRPr="00446E8E" w:rsidRDefault="00D116A3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46E8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:rsidR="00D116A3" w:rsidRPr="00D116A3" w:rsidRDefault="00D116A3" w:rsidP="00572E30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</w:pPr>
      <w:r w:rsidRPr="00D116A3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DpdkGetRxThreads()</w:t>
      </w:r>
      <w:r w:rsidR="00446E8E" w:rsidRPr="00446E8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获得需要的收包线程数目。</w:t>
      </w:r>
    </w:p>
    <w:p w:rsidR="00D116A3" w:rsidRDefault="00446E8E" w:rsidP="00572E30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46E8E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DumpGlobalConfig</w:t>
      </w:r>
      <w:r w:rsidRPr="00446E8E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446E8E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446E8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输出所有的配置信息。</w:t>
      </w:r>
    </w:p>
    <w:p w:rsidR="00446E8E" w:rsidRPr="00446E8E" w:rsidRDefault="00446E8E" w:rsidP="00572E30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对每一个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port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通过</w:t>
      </w:r>
      <w:r w:rsidRPr="00446E8E">
        <w:rPr>
          <w:rFonts w:ascii="Consolas" w:hAnsi="Consolas"/>
          <w:color w:val="795E26"/>
          <w:sz w:val="30"/>
          <w:szCs w:val="30"/>
        </w:rPr>
        <w:t xml:space="preserve"> </w:t>
      </w:r>
      <w:r w:rsidRPr="00446E8E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rte_eth_dev_start()</w:t>
      </w:r>
      <w:r w:rsidRPr="00446E8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函数开启，然后通过</w:t>
      </w:r>
      <w:r w:rsidRPr="00446E8E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rte_eth_link_get()</w:t>
      </w:r>
      <w:r w:rsidRPr="00446E8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获得状态链接信息。</w:t>
      </w:r>
    </w:p>
    <w:p w:rsidR="00446E8E" w:rsidRDefault="00B11B53" w:rsidP="00572E30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516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一个个的开启收包线程</w:t>
      </w:r>
      <w:r w:rsidRPr="001516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(</w:t>
      </w:r>
      <w:r w:rsidRPr="001516F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workers</w:t>
      </w:r>
      <w:r w:rsidRPr="001516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模式</w:t>
      </w:r>
      <w:r w:rsidR="001516F8" w:rsidRPr="001516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，一个线程中包含所有的处理模块</w:t>
      </w:r>
      <w:r w:rsidR="001516F8" w:rsidRPr="001516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)</w:t>
      </w:r>
    </w:p>
    <w:p w:rsidR="00572E30" w:rsidRDefault="00572E30" w:rsidP="00572E30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:rsidR="00572E30" w:rsidRDefault="00572E30" w:rsidP="00572E30">
      <w:pPr>
        <w:widowControl/>
        <w:shd w:val="clear" w:color="auto" w:fill="FFFFFF"/>
        <w:spacing w:line="405" w:lineRule="atLeast"/>
        <w:ind w:left="420"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72E30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TmThreadCreatePacketHandler</w:t>
      </w:r>
      <w:r w:rsidRPr="00572E30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572E30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572E3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为包处理线程创建</w:t>
      </w:r>
      <w:r w:rsidRPr="00572E3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TV</w:t>
      </w:r>
      <w:r w:rsidRPr="00572E3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实例</w:t>
      </w:r>
      <w:r w:rsid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2E142C" w:rsidRPr="002E142C" w:rsidRDefault="002E142C" w:rsidP="002E142C">
      <w:pPr>
        <w:widowControl/>
        <w:shd w:val="clear" w:color="auto" w:fill="FFFFFF"/>
        <w:spacing w:line="405" w:lineRule="atLeast"/>
        <w:ind w:left="420" w:firstLine="420"/>
        <w:jc w:val="left"/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</w:pPr>
      <w:r w:rsidRPr="002E142C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DpdkConfigParser();</w:t>
      </w:r>
    </w:p>
    <w:p w:rsidR="002E142C" w:rsidRPr="002E142C" w:rsidRDefault="002E142C" w:rsidP="002E142C">
      <w:pPr>
        <w:widowControl/>
        <w:shd w:val="clear" w:color="auto" w:fill="FFFFFF"/>
        <w:spacing w:line="405" w:lineRule="atLeast"/>
        <w:ind w:left="42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lang w:val="en-GB"/>
        </w:rPr>
      </w:pPr>
      <w:r w:rsidRPr="002E142C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TmThreadSetCPU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线程绑定</w:t>
      </w: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；</w:t>
      </w:r>
    </w:p>
    <w:p w:rsidR="002E142C" w:rsidRPr="002E142C" w:rsidRDefault="002E142C" w:rsidP="002E142C">
      <w:pPr>
        <w:widowControl/>
        <w:shd w:val="clear" w:color="auto" w:fill="FFFFFF"/>
        <w:spacing w:line="405" w:lineRule="atLeast"/>
        <w:ind w:left="420"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通过</w:t>
      </w:r>
      <w:r w:rsidRPr="002E142C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TmModuleGetByName</w:t>
      </w:r>
      <w:r w:rsidRPr="002E142C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2E142C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Pr="002E142C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TmSlotSetFuncAppend</w:t>
      </w:r>
      <w:r w:rsidRPr="002E142C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2E142C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函数将</w:t>
      </w:r>
      <w:r w:rsidRPr="002E142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ReceiveDPDK</w:t>
      </w: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2E142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DecodeDPDK</w:t>
      </w: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2E142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FlowWorker</w:t>
      </w:r>
      <w:r w:rsidRPr="002E142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2E142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RespondReject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四个模块都入槽，这些模块将会按照顺序在线程内一次运行。</w:t>
      </w:r>
    </w:p>
    <w:p w:rsidR="00572E30" w:rsidRDefault="002F02C9" w:rsidP="00E710E6">
      <w:pPr>
        <w:widowControl/>
        <w:shd w:val="clear" w:color="auto" w:fill="FFFFFF"/>
        <w:spacing w:line="405" w:lineRule="atLeast"/>
        <w:ind w:left="42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2F02C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lastRenderedPageBreak/>
        <w:t>TmThreadSpawn</w:t>
      </w:r>
      <w:r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2F02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创建线程，</w:t>
      </w:r>
      <w:r w:rsidRPr="002F02C9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TmThreadsSlotPktAcqLoop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()</w:t>
      </w:r>
      <w:r w:rsidRPr="002F02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是线程函数，里面会一次运行模块初始化函数。</w:t>
      </w:r>
    </w:p>
    <w:p w:rsidR="00572E30" w:rsidRPr="001516F8" w:rsidRDefault="00E710E6" w:rsidP="00E710E6">
      <w:pPr>
        <w:widowControl/>
        <w:shd w:val="clear" w:color="auto" w:fill="FFFFFF"/>
        <w:spacing w:line="405" w:lineRule="atLeast"/>
        <w:ind w:leftChars="200" w:left="42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D116A3" w:rsidRDefault="00D116A3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46E8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p w:rsidR="00E710E6" w:rsidRDefault="00E710E6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E710E6" w:rsidRPr="00602A4F" w:rsidRDefault="00E710E6" w:rsidP="00441DE4">
      <w:pPr>
        <w:widowControl/>
        <w:shd w:val="clear" w:color="auto" w:fill="FFFFFF"/>
        <w:spacing w:line="405" w:lineRule="atLeast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E710E6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dpdk_mbuf_ptype_fiter_nonip</w:t>
      </w:r>
      <w:r w:rsidRPr="00E710E6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602A4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函数和</w:t>
      </w:r>
      <w:r w:rsidRPr="00E710E6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dpdk_sw_fiter_nonip</w:t>
      </w:r>
      <w:r w:rsidRPr="00E710E6">
        <w:rPr>
          <w:rFonts w:ascii="Times New Roman" w:eastAsia="宋体" w:hAnsi="Times New Roman" w:cs="Times New Roman" w:hint="eastAsia"/>
          <w:color w:val="795E26"/>
          <w:kern w:val="0"/>
          <w:sz w:val="24"/>
          <w:szCs w:val="24"/>
        </w:rPr>
        <w:t>(</w:t>
      </w:r>
      <w:r w:rsidRPr="00E710E6">
        <w:rPr>
          <w:rFonts w:ascii="Times New Roman" w:eastAsia="宋体" w:hAnsi="Times New Roman" w:cs="Times New Roman"/>
          <w:color w:val="795E26"/>
          <w:kern w:val="0"/>
          <w:sz w:val="24"/>
          <w:szCs w:val="24"/>
        </w:rPr>
        <w:t>)</w:t>
      </w:r>
      <w:r w:rsidRPr="00602A4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函数都是发包函数，前者是在有硬件过滤器的情况下调用的，后者是在使用软件过滤器的情况下调用的。</w:t>
      </w:r>
    </w:p>
    <w:p w:rsidR="00E710E6" w:rsidRDefault="00E710E6" w:rsidP="00441DE4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</w:p>
    <w:p w:rsidR="009C524D" w:rsidRPr="00E710E6" w:rsidRDefault="009C524D" w:rsidP="00441DE4">
      <w:pPr>
        <w:widowControl/>
        <w:shd w:val="clear" w:color="auto" w:fill="FFFFFF"/>
        <w:spacing w:line="405" w:lineRule="atLeast"/>
        <w:jc w:val="left"/>
        <w:rPr>
          <w:rFonts w:ascii="Consolas" w:eastAsia="宋体" w:hAnsi="Consolas" w:cs="宋体" w:hint="eastAsia"/>
          <w:color w:val="000000"/>
          <w:kern w:val="0"/>
          <w:sz w:val="30"/>
          <w:szCs w:val="30"/>
        </w:rPr>
      </w:pPr>
    </w:p>
    <w:sectPr w:rsidR="009C524D" w:rsidRPr="00E7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AE" w:rsidRDefault="003F1EAE" w:rsidP="00472462">
      <w:r>
        <w:separator/>
      </w:r>
    </w:p>
  </w:endnote>
  <w:endnote w:type="continuationSeparator" w:id="0">
    <w:p w:rsidR="003F1EAE" w:rsidRDefault="003F1EAE" w:rsidP="004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AE" w:rsidRDefault="003F1EAE" w:rsidP="00472462">
      <w:r>
        <w:separator/>
      </w:r>
    </w:p>
  </w:footnote>
  <w:footnote w:type="continuationSeparator" w:id="0">
    <w:p w:rsidR="003F1EAE" w:rsidRDefault="003F1EAE" w:rsidP="00472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19"/>
    <w:rsid w:val="000439CD"/>
    <w:rsid w:val="000F27BF"/>
    <w:rsid w:val="001057CA"/>
    <w:rsid w:val="00107BAD"/>
    <w:rsid w:val="00127E6D"/>
    <w:rsid w:val="001516F8"/>
    <w:rsid w:val="001718F4"/>
    <w:rsid w:val="001F1BB6"/>
    <w:rsid w:val="0020280C"/>
    <w:rsid w:val="002362B3"/>
    <w:rsid w:val="002E142C"/>
    <w:rsid w:val="002F02C9"/>
    <w:rsid w:val="002F7C7A"/>
    <w:rsid w:val="00363F9F"/>
    <w:rsid w:val="0038426A"/>
    <w:rsid w:val="00384628"/>
    <w:rsid w:val="003A033F"/>
    <w:rsid w:val="003A3BAC"/>
    <w:rsid w:val="003C6949"/>
    <w:rsid w:val="003E293A"/>
    <w:rsid w:val="003F1EAE"/>
    <w:rsid w:val="00441DE4"/>
    <w:rsid w:val="00446E8E"/>
    <w:rsid w:val="00466DF4"/>
    <w:rsid w:val="004714A5"/>
    <w:rsid w:val="00472462"/>
    <w:rsid w:val="00492231"/>
    <w:rsid w:val="004E3CA3"/>
    <w:rsid w:val="00510475"/>
    <w:rsid w:val="00530E9D"/>
    <w:rsid w:val="00572E30"/>
    <w:rsid w:val="005C1669"/>
    <w:rsid w:val="00602A4F"/>
    <w:rsid w:val="006A4C32"/>
    <w:rsid w:val="006D08A6"/>
    <w:rsid w:val="007453C7"/>
    <w:rsid w:val="007501D2"/>
    <w:rsid w:val="00790729"/>
    <w:rsid w:val="0079145F"/>
    <w:rsid w:val="00797086"/>
    <w:rsid w:val="007A2E98"/>
    <w:rsid w:val="007A56AC"/>
    <w:rsid w:val="007C0442"/>
    <w:rsid w:val="007D5DDB"/>
    <w:rsid w:val="00824FDA"/>
    <w:rsid w:val="008C1D78"/>
    <w:rsid w:val="009A622B"/>
    <w:rsid w:val="009B1BF8"/>
    <w:rsid w:val="009C524D"/>
    <w:rsid w:val="009E1BDC"/>
    <w:rsid w:val="00A55E6B"/>
    <w:rsid w:val="00A914C4"/>
    <w:rsid w:val="00AA3FD8"/>
    <w:rsid w:val="00AB3555"/>
    <w:rsid w:val="00AB731C"/>
    <w:rsid w:val="00B11B53"/>
    <w:rsid w:val="00B578CC"/>
    <w:rsid w:val="00B631EB"/>
    <w:rsid w:val="00BC43AE"/>
    <w:rsid w:val="00C2445B"/>
    <w:rsid w:val="00C31F62"/>
    <w:rsid w:val="00CC0300"/>
    <w:rsid w:val="00CE3D67"/>
    <w:rsid w:val="00D116A3"/>
    <w:rsid w:val="00D13F1F"/>
    <w:rsid w:val="00E60F19"/>
    <w:rsid w:val="00E710E6"/>
    <w:rsid w:val="00E74FC4"/>
    <w:rsid w:val="00FC04B4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7ED91"/>
  <w15:chartTrackingRefBased/>
  <w15:docId w15:val="{9F20A7AA-A165-43CC-90B8-267F14AD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A56AC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24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24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48</cp:revision>
  <dcterms:created xsi:type="dcterms:W3CDTF">2021-06-23T08:08:00Z</dcterms:created>
  <dcterms:modified xsi:type="dcterms:W3CDTF">2021-07-06T08:01:00Z</dcterms:modified>
</cp:coreProperties>
</file>