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52549" w14:textId="249F958E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комплекс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компанії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експрес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-доставки</w:t>
      </w:r>
    </w:p>
    <w:p w14:paraId="56C44F37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Автор: Голуб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Микита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Holub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Mykyta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441FC7D3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Навчальний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заклад: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Харківський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Фаховий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Компьютерний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Коледж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D354A20" w14:textId="193921AF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Рік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: 2025</w:t>
      </w:r>
    </w:p>
    <w:p w14:paraId="7301BB61" w14:textId="3FCDF9C9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Загальна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інформація</w:t>
      </w:r>
      <w:proofErr w:type="spellEnd"/>
    </w:p>
    <w:p w14:paraId="247E7D2A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продукт є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моїм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дипломним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випускним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проєктом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виконаним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1C0C">
        <w:rPr>
          <w:rFonts w:ascii="Times New Roman" w:hAnsi="Times New Roman" w:cs="Times New Roman"/>
          <w:sz w:val="28"/>
          <w:szCs w:val="28"/>
        </w:rPr>
        <w:t>у межах</w:t>
      </w:r>
      <w:proofErr w:type="gram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спеціальністю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«121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Інженерія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» 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Харківському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Фаховому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Компьютерному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Коледжі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2D780E1" w14:textId="5BF46B3C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мої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бізнесу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з базами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користувацького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477B4121" w14:textId="4AC2C71F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</w:p>
    <w:p w14:paraId="3390D2CA" w14:textId="2D5DC070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Основна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мета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комплекс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компанії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експрес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-доставки,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з веб-сайту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додаткової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десктопної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76B3BA64" w14:textId="00AC49CE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>У веб-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сайті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:</w:t>
      </w:r>
    </w:p>
    <w:p w14:paraId="680295B9" w14:textId="1894EEF3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Клієнт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:</w:t>
      </w:r>
    </w:p>
    <w:p w14:paraId="4636BCBD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обліковий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3CF37308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додавати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на доставку;  </w:t>
      </w:r>
    </w:p>
    <w:p w14:paraId="6660775A" w14:textId="6C981164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переглядати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свої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попередні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статус.</w:t>
      </w:r>
    </w:p>
    <w:p w14:paraId="1DCFB74D" w14:textId="2BB975B4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Кур’єр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:</w:t>
      </w:r>
    </w:p>
    <w:p w14:paraId="44B7C543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бачить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доступні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59176F55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брати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обробку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54A04085" w14:textId="20E013F4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змінює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статус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прийняття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D1C0C">
        <w:rPr>
          <w:rFonts w:ascii="Times New Roman" w:hAnsi="Times New Roman" w:cs="Times New Roman"/>
          <w:sz w:val="28"/>
          <w:szCs w:val="28"/>
        </w:rPr>
        <w:t>в роботу</w:t>
      </w:r>
      <w:proofErr w:type="gramEnd"/>
      <w:r w:rsidRPr="00AD1C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доставки.</w:t>
      </w:r>
    </w:p>
    <w:p w14:paraId="22D805C3" w14:textId="5B5B9DA5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>- Менеджер:</w:t>
      </w:r>
    </w:p>
    <w:p w14:paraId="5461BC57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додавати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профілі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працівників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44833FC7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переглядати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02E0238D" w14:textId="4F6A48F0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змінювати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клієнт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допустив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потрібна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корекція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6BC0851A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lastRenderedPageBreak/>
        <w:t xml:space="preserve">Сайт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з’єднаний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з базою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зберігається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інформація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статуси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53BF2F15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</w:p>
    <w:p w14:paraId="47D6946C" w14:textId="3B7CFC19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веб-сайту, </w:t>
      </w:r>
      <w:proofErr w:type="gramStart"/>
      <w:r w:rsidRPr="00AD1C0C">
        <w:rPr>
          <w:rFonts w:ascii="Times New Roman" w:hAnsi="Times New Roman" w:cs="Times New Roman"/>
          <w:sz w:val="28"/>
          <w:szCs w:val="28"/>
        </w:rPr>
        <w:t>у межах</w:t>
      </w:r>
      <w:proofErr w:type="gram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була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розроблена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невелика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десктопна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функціоналом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менеджера. 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ній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:</w:t>
      </w:r>
    </w:p>
    <w:p w14:paraId="0E08BEB1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00883C69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звітів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6DFCEE0A" w14:textId="44E02DEA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передання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кур’єрам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3D0CA3D0" w14:textId="674E33E3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десктопна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також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з’єднана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з базою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Вона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була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створена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спеціально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коли в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офісі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не бути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світла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інтернет-з’єднання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регулярні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обстріли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енергетичної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інфраструктури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місті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Харків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У такому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менеджер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продовжувати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роботу локально, 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зберігатимуться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6379E8D2" w14:textId="3E29690D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Використані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</w:p>
    <w:p w14:paraId="43E3384E" w14:textId="55AFEC8A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були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використані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інструменти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:</w:t>
      </w:r>
    </w:p>
    <w:p w14:paraId="7EF3D2F6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(веб-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частина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): PHP –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сайту, CSS –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зовнішнього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вигляду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6AF12445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- Мова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десктопний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): C# –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форм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бізнес-логіки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4009637A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- База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64E924B" w14:textId="59125BA6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Інструмент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з базою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074276DC" w14:textId="3052D043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4. Структура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архіву</w:t>
      </w:r>
      <w:proofErr w:type="spellEnd"/>
    </w:p>
    <w:p w14:paraId="12B7C4D4" w14:textId="740C75D3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Архів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проєктом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:</w:t>
      </w:r>
    </w:p>
    <w:p w14:paraId="2F06C538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(PHP, CSS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пов’язані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);  </w:t>
      </w:r>
    </w:p>
    <w:p w14:paraId="31C8C4C5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- каталог з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десктопним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проєктом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(C#),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форми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файл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4C4A6CF9" w14:textId="1D11178A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службові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та каталоги,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необхідні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збирання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та запуску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5CB22C85" w14:textId="33C0D496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наведено приклад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каталогу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десктопної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7A84BEC5" w14:textId="07A854F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Інструкція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розгортанню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десктопний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)</w:t>
      </w:r>
    </w:p>
    <w:p w14:paraId="3AD778F9" w14:textId="5FD02C5E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lastRenderedPageBreak/>
        <w:t>Опис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</w:p>
    <w:p w14:paraId="3D1651FF" w14:textId="50430B88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застосунком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доставкою,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включає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інтерфейси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перегляду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а також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звітів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базу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1C5486EB" w14:textId="3E5DB88D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Обов'язкові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файли</w:t>
      </w:r>
      <w:proofErr w:type="spellEnd"/>
    </w:p>
    <w:p w14:paraId="71C8B2B2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</w:p>
    <w:p w14:paraId="28F8789C" w14:textId="371E4423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Перед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тим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почати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проєктом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переконайтесь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одній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директорії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стосується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кодів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форм і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Окремо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бути файл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називається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і повинен бути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доступний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вказаним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шляхом 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налаштуваннях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77410F0D" w14:textId="01AAA4FC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каталогів</w:t>
      </w:r>
      <w:proofErr w:type="spellEnd"/>
    </w:p>
    <w:p w14:paraId="15EB4CD4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/Проект  </w:t>
      </w:r>
    </w:p>
    <w:p w14:paraId="7EEF1217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  ├── /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              # Каталог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зібраних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495FB96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  ├── /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              # Каталог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проміжних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E16D73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  ├── /Resources          # Каталог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додаткових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B30CB50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  ├── /Database           # Каталог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файлу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9F4A3B1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  ├── Form1.cs            # Код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форми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93878DE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  ├── Form2.cs            # Код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навігації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формами  </w:t>
      </w:r>
    </w:p>
    <w:p w14:paraId="6681C5FF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  ├── Form3.cs            # Код </w:t>
      </w:r>
      <w:proofErr w:type="gramStart"/>
      <w:r w:rsidRPr="00AD1C0C">
        <w:rPr>
          <w:rFonts w:ascii="Times New Roman" w:hAnsi="Times New Roman" w:cs="Times New Roman"/>
          <w:sz w:val="28"/>
          <w:szCs w:val="28"/>
        </w:rPr>
        <w:t>для перегляду</w:t>
      </w:r>
      <w:proofErr w:type="gram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B95B050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  ├── Form4.cs            # Код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замовленнями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9BD62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  ├── Form5.cs            # Код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звітів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D034E04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         # Файл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2D4BB22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  ├── readme.txt          # Файл з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інструкцією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61BCC5C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        #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Основний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код запуску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37BCA6E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</w:p>
    <w:p w14:paraId="1F2AD131" w14:textId="0A87FCCA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таку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структуру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каталогів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Каталоги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зібраних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проміжних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— /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і /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Каталог /Resources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додаткові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а каталог /Database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lastRenderedPageBreak/>
        <w:t>призначений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файлу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містять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код форм,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кореневій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директорії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включають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Form1.cs, Form2.cs, Form3.cs, Form4.cs і Form5.cs.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того, в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кореневій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директорії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основний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файл запуску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файл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інструкції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readme.txt та файл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6FCCC360" w14:textId="1DF98F6E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Шляхи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14:paraId="7331FCE0" w14:textId="0A00225B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Шлях до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налаштуваннях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виглядає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наступним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чином:</w:t>
      </w:r>
    </w:p>
    <w:p w14:paraId="5FBF1050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>Data Source=Database/</w:t>
      </w:r>
      <w:proofErr w:type="spellStart"/>
      <w:proofErr w:type="gramStart"/>
      <w:r w:rsidRPr="00AD1C0C">
        <w:rPr>
          <w:rFonts w:ascii="Times New Roman" w:hAnsi="Times New Roman" w:cs="Times New Roman"/>
          <w:sz w:val="28"/>
          <w:szCs w:val="28"/>
        </w:rPr>
        <w:t>Orders.db;Version</w:t>
      </w:r>
      <w:proofErr w:type="spellEnd"/>
      <w:proofErr w:type="gramEnd"/>
      <w:r w:rsidRPr="00AD1C0C">
        <w:rPr>
          <w:rFonts w:ascii="Times New Roman" w:hAnsi="Times New Roman" w:cs="Times New Roman"/>
          <w:sz w:val="28"/>
          <w:szCs w:val="28"/>
        </w:rPr>
        <w:t>=3;</w:t>
      </w:r>
    </w:p>
    <w:p w14:paraId="3FE1BF7A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</w:p>
    <w:p w14:paraId="69C9CF61" w14:textId="4232B884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означає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розміщений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каталозі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Database. За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необхідності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можете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змінити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шлях,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вказавши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інше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місце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08287352" w14:textId="2EDD6BAB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Розгортання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іншій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платформі</w:t>
      </w:r>
      <w:proofErr w:type="spellEnd"/>
    </w:p>
    <w:p w14:paraId="3D141756" w14:textId="7F785AD4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розгорнути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іншій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платформі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спершу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скопіювати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клонувати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Переконайтесь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платформі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встановлені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необхідні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.NET Framework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інша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відповідна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версія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необхідні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каталоги,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вони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існують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вказаної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Розмістіть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 каталог Database.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перевірте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налаштуваннях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правильний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шлях до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39696198" w14:textId="474183CE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t xml:space="preserve">Запуск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</w:p>
    <w:p w14:paraId="7DF65180" w14:textId="376A5B5D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1C0C">
        <w:rPr>
          <w:rFonts w:ascii="Times New Roman" w:hAnsi="Times New Roman" w:cs="Times New Roman"/>
          <w:sz w:val="28"/>
          <w:szCs w:val="28"/>
        </w:rPr>
        <w:t>Для запуску</w:t>
      </w:r>
      <w:proofErr w:type="gram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відкрийте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Visual Studio (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іншому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сумісному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IDE).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Переконайтесь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правильних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директоріях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збудуйте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Коли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запуститься,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зможете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вводити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переглядати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управляти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статусами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замовлень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генерувати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звіти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6B4F609A" w14:textId="063FDD59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Важливі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зауваження</w:t>
      </w:r>
      <w:proofErr w:type="spellEnd"/>
    </w:p>
    <w:p w14:paraId="5F39E29D" w14:textId="77777777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Переконайтесь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Orders.db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доступний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вказаному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каталозі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є права на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виникнуть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перевірте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правильність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шляху до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необхідних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D956229" w14:textId="5B1B5BA6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Ця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інструкція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допоможе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вам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налаштувати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іншій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платформі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p w14:paraId="4BE75FA7" w14:textId="4397D19C" w:rsidR="00AD1C0C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r w:rsidRPr="00AD1C0C">
        <w:rPr>
          <w:rFonts w:ascii="Times New Roman" w:hAnsi="Times New Roman" w:cs="Times New Roman"/>
          <w:sz w:val="28"/>
          <w:szCs w:val="28"/>
        </w:rPr>
        <w:lastRenderedPageBreak/>
        <w:t xml:space="preserve">6. Мова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</w:p>
    <w:p w14:paraId="52893EC7" w14:textId="064D7352" w:rsidR="009A45CA" w:rsidRPr="00AD1C0C" w:rsidRDefault="00AD1C0C" w:rsidP="00AD1C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Користувацький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(веб-сайту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десктопної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реалізований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українською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мовою,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виконаний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захищений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українському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навчальному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1C0C">
        <w:rPr>
          <w:rFonts w:ascii="Times New Roman" w:hAnsi="Times New Roman" w:cs="Times New Roman"/>
          <w:sz w:val="28"/>
          <w:szCs w:val="28"/>
        </w:rPr>
        <w:t>закладі</w:t>
      </w:r>
      <w:proofErr w:type="spellEnd"/>
      <w:r w:rsidRPr="00AD1C0C">
        <w:rPr>
          <w:rFonts w:ascii="Times New Roman" w:hAnsi="Times New Roman" w:cs="Times New Roman"/>
          <w:sz w:val="28"/>
          <w:szCs w:val="28"/>
        </w:rPr>
        <w:t>.</w:t>
      </w:r>
    </w:p>
    <w:sectPr w:rsidR="009A45CA" w:rsidRPr="00AD1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0C"/>
    <w:rsid w:val="00226D08"/>
    <w:rsid w:val="003B1748"/>
    <w:rsid w:val="009A45CA"/>
    <w:rsid w:val="00AD1C0C"/>
    <w:rsid w:val="00BA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22B1B"/>
  <w15:chartTrackingRefBased/>
  <w15:docId w15:val="{EB05A263-651E-4257-951B-204622C2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C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C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C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C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C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C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C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C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C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C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1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960</Words>
  <Characters>5474</Characters>
  <Application>Microsoft Office Word</Application>
  <DocSecurity>0</DocSecurity>
  <Lines>45</Lines>
  <Paragraphs>12</Paragraphs>
  <ScaleCrop>false</ScaleCrop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Golub</dc:creator>
  <cp:keywords/>
  <dc:description/>
  <cp:lastModifiedBy>Nikita Golub</cp:lastModifiedBy>
  <cp:revision>1</cp:revision>
  <dcterms:created xsi:type="dcterms:W3CDTF">2025-11-27T22:29:00Z</dcterms:created>
  <dcterms:modified xsi:type="dcterms:W3CDTF">2025-11-27T22:31:00Z</dcterms:modified>
</cp:coreProperties>
</file>