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E5BF" w14:textId="5BA8DD25" w:rsidR="004F34DC" w:rsidRDefault="00FC1432">
      <w:r>
        <w:rPr>
          <w:noProof/>
        </w:rPr>
        <w:drawing>
          <wp:inline distT="0" distB="0" distL="0" distR="0" wp14:anchorId="7838B206" wp14:editId="6B7208C2">
            <wp:extent cx="6050080" cy="2486025"/>
            <wp:effectExtent l="0" t="0" r="8255" b="0"/>
            <wp:docPr id="1120003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3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4458" cy="249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C447" w14:textId="77777777" w:rsidR="00FC1432" w:rsidRDefault="00FC1432">
      <w:pPr>
        <w:rPr>
          <w:rFonts w:hint="eastAsia"/>
        </w:rPr>
      </w:pPr>
    </w:p>
    <w:p w14:paraId="17C82D2A" w14:textId="77777777" w:rsidR="00BA59B0" w:rsidRPr="00BA59B0" w:rsidRDefault="00BA59B0" w:rsidP="00BA59B0">
      <w:r w:rsidRPr="00BA59B0">
        <w:rPr>
          <w:rFonts w:hint="eastAsia"/>
        </w:rPr>
        <w:t>跳转示例：</w:t>
      </w:r>
      <w:r w:rsidRPr="00BA59B0">
        <w:t>http://ip:port/index?sessionId=aegaegtatetaetettaettaetwt&amp;projectId=fadsf4d25</w:t>
      </w:r>
    </w:p>
    <w:p w14:paraId="7579631F" w14:textId="77777777" w:rsidR="00BA59B0" w:rsidRPr="00BA59B0" w:rsidRDefault="00BA59B0" w:rsidP="00BA59B0">
      <w:r w:rsidRPr="00BA59B0">
        <w:t>sessionId:</w:t>
      </w:r>
      <w:r w:rsidRPr="00BA59B0">
        <w:rPr>
          <w:rFonts w:hint="eastAsia"/>
        </w:rPr>
        <w:t>当前登录用户令牌</w:t>
      </w:r>
    </w:p>
    <w:p w14:paraId="4CDC8550" w14:textId="6C2057AB" w:rsidR="00BA59B0" w:rsidRDefault="00BA59B0" w:rsidP="00BA59B0">
      <w:proofErr w:type="spellStart"/>
      <w:r w:rsidRPr="00BA59B0">
        <w:t>projectId</w:t>
      </w:r>
      <w:proofErr w:type="spellEnd"/>
      <w:r w:rsidRPr="00BA59B0">
        <w:rPr>
          <w:rFonts w:hint="eastAsia"/>
        </w:rPr>
        <w:t>：项目</w:t>
      </w:r>
      <w:r w:rsidRPr="00BA59B0">
        <w:t>id</w:t>
      </w:r>
      <w:r w:rsidR="00FC1432">
        <w:rPr>
          <w:rFonts w:hint="eastAsia"/>
        </w:rPr>
        <w:t>或租户i</w:t>
      </w:r>
      <w:r w:rsidR="00FC1432">
        <w:t>d</w:t>
      </w:r>
    </w:p>
    <w:p w14:paraId="28CA912A" w14:textId="7E2FCCD9" w:rsidR="00BA59B0" w:rsidRDefault="00BA59B0" w:rsidP="00BA59B0"/>
    <w:p w14:paraId="0AD2A3CF" w14:textId="4DE30328" w:rsidR="00BA59B0" w:rsidRDefault="00BA59B0" w:rsidP="00BA59B0"/>
    <w:p w14:paraId="587EA9FA" w14:textId="77777777" w:rsidR="00BA59B0" w:rsidRPr="00BA59B0" w:rsidRDefault="00BA59B0" w:rsidP="00BA59B0">
      <w:r w:rsidRPr="00BA59B0">
        <w:rPr>
          <w:rFonts w:hint="eastAsia"/>
        </w:rPr>
        <w:t>门户获取用户信息接口</w:t>
      </w:r>
      <w:r w:rsidRPr="00BA59B0">
        <w:t>:</w:t>
      </w:r>
    </w:p>
    <w:p w14:paraId="0E4BC014" w14:textId="3270E560" w:rsidR="00BA59B0" w:rsidRPr="00BA59B0" w:rsidRDefault="00000000" w:rsidP="00BA59B0">
      <w:hyperlink r:id="rId5" w:history="1">
        <w:r w:rsidR="00BA59B0" w:rsidRPr="00BA59B0">
          <w:rPr>
            <w:rStyle w:val="a3"/>
          </w:rPr>
          <w:t>http://ip:port/indnet/portalUser/getUserPermit</w:t>
        </w:r>
      </w:hyperlink>
      <w:r w:rsidR="00FA74F8">
        <w:rPr>
          <w:rStyle w:val="a3"/>
        </w:rPr>
        <w:t xml:space="preserve"> </w:t>
      </w:r>
      <w:r w:rsidR="00FA74F8">
        <w:rPr>
          <w:rStyle w:val="a3"/>
          <w:rFonts w:hint="eastAsia"/>
        </w:rPr>
        <w:t>po</w:t>
      </w:r>
      <w:r w:rsidR="00FA74F8">
        <w:rPr>
          <w:rStyle w:val="a3"/>
        </w:rPr>
        <w:t>st</w:t>
      </w:r>
      <w:r w:rsidR="00FA74F8">
        <w:rPr>
          <w:rStyle w:val="a3"/>
          <w:rFonts w:hint="eastAsia"/>
        </w:rPr>
        <w:t>请求</w:t>
      </w:r>
    </w:p>
    <w:p w14:paraId="3ACA6687" w14:textId="77777777" w:rsidR="00BA59B0" w:rsidRDefault="00BA59B0" w:rsidP="00BA59B0">
      <w:r w:rsidRPr="00BA59B0">
        <w:rPr>
          <w:rFonts w:hint="eastAsia"/>
        </w:rPr>
        <w:t>参数为空，注意要把获取到的令牌放到请求的</w:t>
      </w:r>
      <w:r w:rsidRPr="00BA59B0">
        <w:t>Header</w:t>
      </w:r>
      <w:r w:rsidRPr="00BA59B0">
        <w:rPr>
          <w:rFonts w:hint="eastAsia"/>
        </w:rPr>
        <w:t>里。</w:t>
      </w:r>
    </w:p>
    <w:p w14:paraId="0B147418" w14:textId="1EC9B250" w:rsidR="00BA59B0" w:rsidRPr="00BA59B0" w:rsidRDefault="00BA59B0" w:rsidP="00BA59B0">
      <w:r w:rsidRPr="00BA59B0">
        <w:rPr>
          <w:rFonts w:hint="eastAsia"/>
        </w:rPr>
        <w:t>格式为：</w:t>
      </w:r>
    </w:p>
    <w:p w14:paraId="2AB6725E" w14:textId="77777777" w:rsidR="00BA59B0" w:rsidRPr="00BA59B0" w:rsidRDefault="00BA59B0" w:rsidP="00BA59B0">
      <w:r w:rsidRPr="00BA59B0">
        <w:t>Authorization:</w:t>
      </w:r>
      <w:r w:rsidRPr="00BA59B0">
        <w:rPr>
          <w:rFonts w:hint="eastAsia"/>
        </w:rPr>
        <w:t>令牌的值</w:t>
      </w:r>
    </w:p>
    <w:p w14:paraId="3724EDF5" w14:textId="77777777" w:rsidR="00BA59B0" w:rsidRDefault="00BA59B0" w:rsidP="00BA59B0"/>
    <w:p w14:paraId="344E5C16" w14:textId="132615F4" w:rsidR="00BA59B0" w:rsidRPr="00BA59B0" w:rsidRDefault="00BA59B0" w:rsidP="00BA59B0">
      <w:r w:rsidRPr="00BA59B0">
        <w:rPr>
          <w:rFonts w:hint="eastAsia"/>
        </w:rPr>
        <w:t>调用成功后，门户返回的格式如下：</w:t>
      </w:r>
    </w:p>
    <w:p w14:paraId="3D2F8CF6" w14:textId="77777777" w:rsidR="00BA59B0" w:rsidRPr="00BA59B0" w:rsidRDefault="00BA59B0" w:rsidP="00BA59B0">
      <w:r w:rsidRPr="00BA59B0">
        <w:t>{</w:t>
      </w:r>
    </w:p>
    <w:p w14:paraId="643F9274" w14:textId="77777777" w:rsidR="00BA59B0" w:rsidRPr="00BA59B0" w:rsidRDefault="00BA59B0" w:rsidP="00BA59B0">
      <w:r w:rsidRPr="00BA59B0">
        <w:t xml:space="preserve">     "state":  true,</w:t>
      </w:r>
    </w:p>
    <w:p w14:paraId="75E26B37" w14:textId="77777777" w:rsidR="00BA59B0" w:rsidRPr="00BA59B0" w:rsidRDefault="00BA59B0" w:rsidP="00BA59B0">
      <w:r w:rsidRPr="00BA59B0">
        <w:t xml:space="preserve">     "message":  "",</w:t>
      </w:r>
    </w:p>
    <w:p w14:paraId="0A381F96" w14:textId="77777777" w:rsidR="00BA59B0" w:rsidRPr="00BA59B0" w:rsidRDefault="00BA59B0" w:rsidP="00BA59B0">
      <w:r w:rsidRPr="00BA59B0">
        <w:t xml:space="preserve">     "value"</w:t>
      </w:r>
      <w:proofErr w:type="gramStart"/>
      <w:r w:rsidRPr="00BA59B0">
        <w:t>:  {</w:t>
      </w:r>
      <w:proofErr w:type="gramEnd"/>
    </w:p>
    <w:p w14:paraId="262061AF" w14:textId="77777777" w:rsidR="00BA59B0" w:rsidRPr="00BA59B0" w:rsidRDefault="00BA59B0" w:rsidP="00BA59B0">
      <w:r w:rsidRPr="00BA59B0">
        <w:t xml:space="preserve">         "userId":  "</w:t>
      </w:r>
      <w:r w:rsidRPr="00BA59B0">
        <w:rPr>
          <w:rFonts w:hint="eastAsia"/>
        </w:rPr>
        <w:t>用户</w:t>
      </w:r>
      <w:r w:rsidRPr="00BA59B0">
        <w:t>id",</w:t>
      </w:r>
    </w:p>
    <w:p w14:paraId="43504626" w14:textId="77777777" w:rsidR="00BA59B0" w:rsidRPr="00BA59B0" w:rsidRDefault="00BA59B0" w:rsidP="00BA59B0">
      <w:r w:rsidRPr="00BA59B0">
        <w:t xml:space="preserve">         "account":  "</w:t>
      </w:r>
      <w:r w:rsidRPr="00BA59B0">
        <w:rPr>
          <w:rFonts w:hint="eastAsia"/>
        </w:rPr>
        <w:t>用户</w:t>
      </w:r>
      <w:proofErr w:type="gramStart"/>
      <w:r w:rsidRPr="00BA59B0">
        <w:rPr>
          <w:rFonts w:hint="eastAsia"/>
        </w:rPr>
        <w:t>帐号</w:t>
      </w:r>
      <w:proofErr w:type="gramEnd"/>
      <w:r w:rsidRPr="00BA59B0">
        <w:t>",</w:t>
      </w:r>
    </w:p>
    <w:p w14:paraId="799FF5E5" w14:textId="77777777" w:rsidR="00BA59B0" w:rsidRPr="00BA59B0" w:rsidRDefault="00BA59B0" w:rsidP="00BA59B0">
      <w:r w:rsidRPr="00BA59B0">
        <w:t xml:space="preserve">         "userName":  "</w:t>
      </w:r>
      <w:r w:rsidRPr="00BA59B0">
        <w:rPr>
          <w:rFonts w:hint="eastAsia"/>
        </w:rPr>
        <w:t>用户名</w:t>
      </w:r>
      <w:r w:rsidRPr="00BA59B0">
        <w:t>",</w:t>
      </w:r>
    </w:p>
    <w:p w14:paraId="08A94715" w14:textId="77777777" w:rsidR="00BA59B0" w:rsidRPr="00BA59B0" w:rsidRDefault="00BA59B0" w:rsidP="00BA59B0">
      <w:r w:rsidRPr="00BA59B0">
        <w:t xml:space="preserve">         "email":  "</w:t>
      </w:r>
      <w:r w:rsidRPr="00BA59B0">
        <w:rPr>
          <w:rFonts w:hint="eastAsia"/>
        </w:rPr>
        <w:t>邮箱</w:t>
      </w:r>
      <w:r w:rsidRPr="00BA59B0">
        <w:t>",</w:t>
      </w:r>
    </w:p>
    <w:p w14:paraId="6118B1E4" w14:textId="77777777" w:rsidR="00BA59B0" w:rsidRPr="00BA59B0" w:rsidRDefault="00BA59B0" w:rsidP="00BA59B0">
      <w:r w:rsidRPr="00BA59B0">
        <w:t xml:space="preserve">         "orgId":  "</w:t>
      </w:r>
      <w:r w:rsidRPr="00BA59B0">
        <w:rPr>
          <w:rFonts w:hint="eastAsia"/>
        </w:rPr>
        <w:t>公司</w:t>
      </w:r>
      <w:r w:rsidRPr="00BA59B0">
        <w:t>id",</w:t>
      </w:r>
    </w:p>
    <w:p w14:paraId="0B6D59B0" w14:textId="77777777" w:rsidR="00BA59B0" w:rsidRPr="00BA59B0" w:rsidRDefault="00BA59B0" w:rsidP="00BA59B0">
      <w:r w:rsidRPr="00BA59B0">
        <w:t xml:space="preserve">         "orgName":  "**</w:t>
      </w:r>
      <w:r w:rsidRPr="00BA59B0">
        <w:rPr>
          <w:rFonts w:hint="eastAsia"/>
        </w:rPr>
        <w:t>公司名</w:t>
      </w:r>
      <w:r w:rsidRPr="00BA59B0">
        <w:t>",</w:t>
      </w:r>
    </w:p>
    <w:p w14:paraId="7D1670F4" w14:textId="77777777" w:rsidR="00BA59B0" w:rsidRPr="00BA59B0" w:rsidRDefault="00BA59B0" w:rsidP="00BA59B0">
      <w:r w:rsidRPr="00BA59B0">
        <w:t xml:space="preserve">         "deptId":  "</w:t>
      </w:r>
      <w:r w:rsidRPr="00BA59B0">
        <w:rPr>
          <w:rFonts w:hint="eastAsia"/>
        </w:rPr>
        <w:t>部门</w:t>
      </w:r>
      <w:r w:rsidRPr="00BA59B0">
        <w:t>id",</w:t>
      </w:r>
    </w:p>
    <w:p w14:paraId="60F82D6F" w14:textId="77777777" w:rsidR="00BA59B0" w:rsidRPr="00BA59B0" w:rsidRDefault="00BA59B0" w:rsidP="00BA59B0">
      <w:r w:rsidRPr="00BA59B0">
        <w:t xml:space="preserve">         "deptName":  "</w:t>
      </w:r>
      <w:r w:rsidRPr="00BA59B0">
        <w:rPr>
          <w:rFonts w:hint="eastAsia"/>
        </w:rPr>
        <w:t>部门名</w:t>
      </w:r>
      <w:r w:rsidRPr="00BA59B0">
        <w:t>",</w:t>
      </w:r>
    </w:p>
    <w:p w14:paraId="2BF3F1A3" w14:textId="77777777" w:rsidR="00BA59B0" w:rsidRPr="00BA59B0" w:rsidRDefault="00BA59B0" w:rsidP="00BA59B0">
      <w:r w:rsidRPr="00BA59B0">
        <w:t xml:space="preserve">         "roles"</w:t>
      </w:r>
      <w:proofErr w:type="gramStart"/>
      <w:r w:rsidRPr="00BA59B0">
        <w:t>:  [</w:t>
      </w:r>
      <w:proofErr w:type="gramEnd"/>
    </w:p>
    <w:p w14:paraId="4889CCC9" w14:textId="77777777" w:rsidR="00BA59B0" w:rsidRPr="00BA59B0" w:rsidRDefault="00BA59B0" w:rsidP="00BA59B0">
      <w:r w:rsidRPr="00BA59B0">
        <w:t xml:space="preserve">             {</w:t>
      </w:r>
    </w:p>
    <w:p w14:paraId="69821B4D" w14:textId="77777777" w:rsidR="00BA59B0" w:rsidRPr="00BA59B0" w:rsidRDefault="00BA59B0" w:rsidP="00BA59B0">
      <w:r w:rsidRPr="00BA59B0">
        <w:t xml:space="preserve">                 "id":  "</w:t>
      </w:r>
      <w:r w:rsidRPr="00BA59B0">
        <w:rPr>
          <w:rFonts w:hint="eastAsia"/>
        </w:rPr>
        <w:t>角色</w:t>
      </w:r>
      <w:r w:rsidRPr="00BA59B0">
        <w:t>id",</w:t>
      </w:r>
    </w:p>
    <w:p w14:paraId="3F5E4279" w14:textId="77777777" w:rsidR="00BA59B0" w:rsidRPr="00BA59B0" w:rsidRDefault="00BA59B0" w:rsidP="00BA59B0">
      <w:r w:rsidRPr="00BA59B0">
        <w:t xml:space="preserve">                 "name":  "</w:t>
      </w:r>
      <w:r w:rsidRPr="00BA59B0">
        <w:rPr>
          <w:rFonts w:hint="eastAsia"/>
        </w:rPr>
        <w:t>角色名</w:t>
      </w:r>
      <w:r w:rsidRPr="00BA59B0">
        <w:t>",</w:t>
      </w:r>
    </w:p>
    <w:p w14:paraId="1E28EC35" w14:textId="77777777" w:rsidR="00BA59B0" w:rsidRPr="00BA59B0" w:rsidRDefault="00BA59B0" w:rsidP="00BA59B0">
      <w:r w:rsidRPr="00BA59B0">
        <w:t xml:space="preserve">                 "code":  "</w:t>
      </w:r>
      <w:r w:rsidRPr="00BA59B0">
        <w:rPr>
          <w:rFonts w:hint="eastAsia"/>
        </w:rPr>
        <w:t>角色编码</w:t>
      </w:r>
      <w:r w:rsidRPr="00BA59B0">
        <w:t>",</w:t>
      </w:r>
    </w:p>
    <w:p w14:paraId="22FA7556" w14:textId="77777777" w:rsidR="00BA59B0" w:rsidRPr="00BA59B0" w:rsidRDefault="00BA59B0" w:rsidP="00BA59B0">
      <w:r w:rsidRPr="00BA59B0">
        <w:t xml:space="preserve">                 "enabled":  "</w:t>
      </w:r>
      <w:r w:rsidRPr="00BA59B0">
        <w:rPr>
          <w:rFonts w:hint="eastAsia"/>
        </w:rPr>
        <w:t>是否可用</w:t>
      </w:r>
      <w:r w:rsidRPr="00BA59B0">
        <w:t>0-</w:t>
      </w:r>
      <w:proofErr w:type="gramStart"/>
      <w:r w:rsidRPr="00BA59B0">
        <w:rPr>
          <w:rFonts w:hint="eastAsia"/>
        </w:rPr>
        <w:t>不</w:t>
      </w:r>
      <w:proofErr w:type="gramEnd"/>
      <w:r w:rsidRPr="00BA59B0">
        <w:rPr>
          <w:rFonts w:hint="eastAsia"/>
        </w:rPr>
        <w:t>可用，</w:t>
      </w:r>
      <w:r w:rsidRPr="00BA59B0">
        <w:t>1</w:t>
      </w:r>
      <w:r w:rsidRPr="00BA59B0">
        <w:rPr>
          <w:rFonts w:hint="eastAsia"/>
        </w:rPr>
        <w:t>可用</w:t>
      </w:r>
      <w:r w:rsidRPr="00BA59B0">
        <w:t>",</w:t>
      </w:r>
    </w:p>
    <w:p w14:paraId="7D74340A" w14:textId="77777777" w:rsidR="00BA59B0" w:rsidRPr="00BA59B0" w:rsidRDefault="00BA59B0" w:rsidP="00BA59B0">
      <w:r w:rsidRPr="00BA59B0">
        <w:lastRenderedPageBreak/>
        <w:t xml:space="preserve">                 "isCommon":  "</w:t>
      </w:r>
      <w:r w:rsidRPr="00BA59B0">
        <w:rPr>
          <w:rFonts w:hint="eastAsia"/>
        </w:rPr>
        <w:t>是否公共角色</w:t>
      </w:r>
      <w:r w:rsidRPr="00BA59B0">
        <w:t>0-</w:t>
      </w:r>
      <w:r w:rsidRPr="00BA59B0">
        <w:rPr>
          <w:rFonts w:hint="eastAsia"/>
        </w:rPr>
        <w:t>否</w:t>
      </w:r>
      <w:r w:rsidRPr="00BA59B0">
        <w:t>1</w:t>
      </w:r>
      <w:r w:rsidRPr="00BA59B0">
        <w:rPr>
          <w:rFonts w:hint="eastAsia"/>
        </w:rPr>
        <w:t>是</w:t>
      </w:r>
      <w:r w:rsidRPr="00BA59B0">
        <w:t>",</w:t>
      </w:r>
    </w:p>
    <w:p w14:paraId="6DFD4EA1" w14:textId="77777777" w:rsidR="00BA59B0" w:rsidRPr="00BA59B0" w:rsidRDefault="00BA59B0" w:rsidP="00BA59B0">
      <w:r w:rsidRPr="00BA59B0">
        <w:t xml:space="preserve">                 "orgId":  "</w:t>
      </w:r>
      <w:r w:rsidRPr="00BA59B0">
        <w:rPr>
          <w:rFonts w:hint="eastAsia"/>
        </w:rPr>
        <w:t>所属组织</w:t>
      </w:r>
      <w:r w:rsidRPr="00BA59B0">
        <w:t xml:space="preserve">" </w:t>
      </w:r>
    </w:p>
    <w:p w14:paraId="29BE5F04" w14:textId="77777777" w:rsidR="00BA59B0" w:rsidRPr="00BA59B0" w:rsidRDefault="00BA59B0" w:rsidP="00BA59B0">
      <w:r w:rsidRPr="00BA59B0">
        <w:t xml:space="preserve">            } </w:t>
      </w:r>
    </w:p>
    <w:p w14:paraId="074FDEEB" w14:textId="77777777" w:rsidR="00BA59B0" w:rsidRPr="00BA59B0" w:rsidRDefault="00BA59B0" w:rsidP="00BA59B0">
      <w:r w:rsidRPr="00BA59B0">
        <w:t xml:space="preserve">        ],</w:t>
      </w:r>
    </w:p>
    <w:p w14:paraId="1E279545" w14:textId="77777777" w:rsidR="00BA59B0" w:rsidRPr="00BA59B0" w:rsidRDefault="00BA59B0" w:rsidP="00BA59B0">
      <w:r w:rsidRPr="00BA59B0">
        <w:t xml:space="preserve">         "roleCodes":  "</w:t>
      </w:r>
      <w:r w:rsidRPr="00BA59B0">
        <w:rPr>
          <w:rFonts w:hint="eastAsia"/>
        </w:rPr>
        <w:t>所有角色编码</w:t>
      </w:r>
      <w:r w:rsidRPr="00BA59B0">
        <w:t>",</w:t>
      </w:r>
    </w:p>
    <w:p w14:paraId="6F963EDF" w14:textId="77777777" w:rsidR="00BA59B0" w:rsidRPr="00BA59B0" w:rsidRDefault="00BA59B0" w:rsidP="00BA59B0">
      <w:r w:rsidRPr="00BA59B0">
        <w:t xml:space="preserve">         "roleName":  "</w:t>
      </w:r>
      <w:r w:rsidRPr="00BA59B0">
        <w:rPr>
          <w:rFonts w:hint="eastAsia"/>
        </w:rPr>
        <w:t>所有角色名</w:t>
      </w:r>
      <w:r w:rsidRPr="00BA59B0">
        <w:t>",</w:t>
      </w:r>
    </w:p>
    <w:p w14:paraId="71F6E3CD" w14:textId="77777777" w:rsidR="00BA59B0" w:rsidRPr="00BA59B0" w:rsidRDefault="00BA59B0" w:rsidP="00BA59B0">
      <w:r w:rsidRPr="00BA59B0">
        <w:t xml:space="preserve">         "menuCheck"</w:t>
      </w:r>
      <w:proofErr w:type="gramStart"/>
      <w:r w:rsidRPr="00BA59B0">
        <w:t>:  [</w:t>
      </w:r>
      <w:proofErr w:type="gramEnd"/>
    </w:p>
    <w:p w14:paraId="278E13CE" w14:textId="77777777" w:rsidR="00BA59B0" w:rsidRPr="00BA59B0" w:rsidRDefault="00BA59B0" w:rsidP="00BA59B0">
      <w:r w:rsidRPr="00BA59B0">
        <w:t xml:space="preserve">             "</w:t>
      </w:r>
      <w:r w:rsidRPr="00BA59B0">
        <w:rPr>
          <w:rFonts w:hint="eastAsia"/>
        </w:rPr>
        <w:t>菜单名</w:t>
      </w:r>
      <w:r w:rsidRPr="00BA59B0">
        <w:t>1",</w:t>
      </w:r>
    </w:p>
    <w:p w14:paraId="109A81B5" w14:textId="77777777" w:rsidR="00BA59B0" w:rsidRPr="00BA59B0" w:rsidRDefault="00BA59B0" w:rsidP="00BA59B0">
      <w:r w:rsidRPr="00BA59B0">
        <w:t xml:space="preserve">             "</w:t>
      </w:r>
      <w:r w:rsidRPr="00BA59B0">
        <w:rPr>
          <w:rFonts w:hint="eastAsia"/>
        </w:rPr>
        <w:t>菜单名</w:t>
      </w:r>
      <w:r w:rsidRPr="00BA59B0">
        <w:t xml:space="preserve">1" </w:t>
      </w:r>
    </w:p>
    <w:p w14:paraId="126EB541" w14:textId="77777777" w:rsidR="00BA59B0" w:rsidRPr="00BA59B0" w:rsidRDefault="00BA59B0" w:rsidP="00BA59B0">
      <w:r w:rsidRPr="00BA59B0">
        <w:t xml:space="preserve">        ],</w:t>
      </w:r>
    </w:p>
    <w:p w14:paraId="3C2C3071" w14:textId="77777777" w:rsidR="00BA59B0" w:rsidRPr="00BA59B0" w:rsidRDefault="00BA59B0" w:rsidP="00BA59B0">
      <w:r w:rsidRPr="00BA59B0">
        <w:t xml:space="preserve">         "authorization":  "</w:t>
      </w:r>
      <w:r w:rsidRPr="00BA59B0">
        <w:rPr>
          <w:rFonts w:hint="eastAsia"/>
        </w:rPr>
        <w:t>当前</w:t>
      </w:r>
      <w:r w:rsidRPr="00BA59B0">
        <w:t>token",</w:t>
      </w:r>
    </w:p>
    <w:p w14:paraId="064B30E0" w14:textId="77777777" w:rsidR="00BA59B0" w:rsidRPr="00BA59B0" w:rsidRDefault="00BA59B0" w:rsidP="00BA59B0">
      <w:r w:rsidRPr="00BA59B0">
        <w:t xml:space="preserve">         "userKey":  "</w:t>
      </w:r>
      <w:r w:rsidRPr="00BA59B0">
        <w:rPr>
          <w:rFonts w:hint="eastAsia"/>
        </w:rPr>
        <w:t>加密</w:t>
      </w:r>
      <w:r w:rsidRPr="00BA59B0">
        <w:t>key",</w:t>
      </w:r>
    </w:p>
    <w:p w14:paraId="0D9EC257" w14:textId="36F906E2" w:rsidR="00BA59B0" w:rsidRDefault="00BA59B0" w:rsidP="00BA59B0">
      <w:r w:rsidRPr="00BA59B0">
        <w:t xml:space="preserve">         "userCheckKey":  "</w:t>
      </w:r>
      <w:r w:rsidRPr="00BA59B0">
        <w:rPr>
          <w:rFonts w:hint="eastAsia"/>
        </w:rPr>
        <w:t>加密</w:t>
      </w:r>
      <w:r w:rsidRPr="00BA59B0">
        <w:t>key",</w:t>
      </w:r>
    </w:p>
    <w:p w14:paraId="0A89E56B" w14:textId="77777777" w:rsidR="004C0332" w:rsidRPr="00BA59B0" w:rsidRDefault="004C0332" w:rsidP="00BA59B0"/>
    <w:p w14:paraId="42107520" w14:textId="464A99BF" w:rsidR="004C0332" w:rsidRDefault="00BA59B0" w:rsidP="00BA59B0">
      <w:r w:rsidRPr="00BA59B0">
        <w:t xml:space="preserve">         </w:t>
      </w:r>
      <w:r w:rsidR="004C0332">
        <w:t xml:space="preserve"> </w:t>
      </w:r>
      <w:r w:rsidR="004C0332">
        <w:rPr>
          <w:rFonts w:hint="eastAsia"/>
        </w:rPr>
        <w:t>//用户所属租户信息 数组类型</w:t>
      </w:r>
    </w:p>
    <w:p w14:paraId="1E924997" w14:textId="0A06CDC3" w:rsidR="00BA59B0" w:rsidRDefault="00BA59B0" w:rsidP="004C0332">
      <w:pPr>
        <w:ind w:firstLineChars="500" w:firstLine="1050"/>
      </w:pPr>
      <w:r w:rsidRPr="00BA59B0">
        <w:t>"tenants"</w:t>
      </w:r>
      <w:proofErr w:type="gramStart"/>
      <w:r w:rsidRPr="00BA59B0">
        <w:t>:  [</w:t>
      </w:r>
      <w:proofErr w:type="gramEnd"/>
      <w:r w:rsidR="004C0332">
        <w:t xml:space="preserve">         </w:t>
      </w:r>
    </w:p>
    <w:p w14:paraId="3ED31851" w14:textId="0391D5B1" w:rsidR="004C0332" w:rsidRPr="00BA59B0" w:rsidRDefault="004C0332" w:rsidP="00BA59B0">
      <w:r>
        <w:rPr>
          <w:rFonts w:hint="eastAsia"/>
        </w:rPr>
        <w:t xml:space="preserve"> </w:t>
      </w:r>
      <w:r>
        <w:t xml:space="preserve">              {   </w:t>
      </w:r>
    </w:p>
    <w:p w14:paraId="55281EF1" w14:textId="1DA3B39E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"id"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租户id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7F37E7CD" w14:textId="47A9B9F8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"name"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租户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名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1EC4A507" w14:textId="77777777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"description"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隆</w:t>
      </w:r>
      <w:proofErr w:type="gramStart"/>
      <w:r w:rsidRPr="00A70036"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轩项目</w:t>
      </w:r>
      <w:proofErr w:type="gramEnd"/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D"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78FBB343" w14:textId="7BD39522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"orgId"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所属组织id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6B191A9B" w14:textId="25FE4B2C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"status"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98658"/>
          <w:kern w:val="0"/>
          <w:sz w:val="18"/>
          <w:szCs w:val="18"/>
        </w:rPr>
        <w:t>1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</w:t>
      </w:r>
      <w:bookmarkStart w:id="0" w:name="OLE_LINK1"/>
      <w:r>
        <w:rPr>
          <w:rFonts w:asciiTheme="minorEastAsia" w:hAnsiTheme="minorEastAsia" w:cs="Times New Roman" w:hint="eastAsia"/>
          <w:color w:val="000000"/>
          <w:kern w:val="0"/>
          <w:sz w:val="18"/>
          <w:szCs w:val="18"/>
        </w:rPr>
        <w:t>//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是否启用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0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否；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1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</w:t>
      </w:r>
      <w:bookmarkEnd w:id="0"/>
    </w:p>
    <w:p w14:paraId="2ABF1EDD" w14:textId="19692329" w:rsidR="004C0332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 w:rsidR="004C0332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//</w:t>
      </w:r>
      <w:r w:rsidR="004C0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用户所属租户下的项目信息 </w:t>
      </w:r>
      <w:r w:rsidR="004C033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4C0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数组类型</w:t>
      </w:r>
    </w:p>
    <w:p w14:paraId="6DD3518A" w14:textId="67330120" w:rsidR="00A70036" w:rsidRPr="00A70036" w:rsidRDefault="00A70036" w:rsidP="004C0332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"projects"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[</w:t>
      </w:r>
    </w:p>
    <w:p w14:paraId="5EEC16FD" w14:textId="77777777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{</w:t>
      </w:r>
    </w:p>
    <w:p w14:paraId="223ACB7E" w14:textId="48770EBF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"id"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项目id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449D639C" w14:textId="2BEE6A78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"name"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项目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名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65033268" w14:textId="02C15BD1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"code"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项目编码</w:t>
      </w:r>
      <w:r w:rsidRPr="00A70036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2BEE1A6B" w14:textId="3117AA7F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"status"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98658"/>
          <w:kern w:val="0"/>
          <w:sz w:val="18"/>
          <w:szCs w:val="18"/>
        </w:rPr>
        <w:t>1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  <w:r w:rsidRPr="00A70036">
        <w:rPr>
          <w:rFonts w:asciiTheme="minorEastAsia" w:hAnsiTheme="minorEastAsia" w:cs="Times New Roman" w:hint="eastAsia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Times New Roman" w:hint="eastAsia"/>
          <w:color w:val="000000"/>
          <w:kern w:val="0"/>
          <w:sz w:val="18"/>
          <w:szCs w:val="18"/>
        </w:rPr>
        <w:t>//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是否启用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0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否；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1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</w:t>
      </w:r>
    </w:p>
    <w:p w14:paraId="0241DF5A" w14:textId="1FD3F5D1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 w:rsidRPr="00A70036"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"userProRoles"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[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用户在此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项目的角色编码</w:t>
      </w: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],</w:t>
      </w:r>
    </w:p>
    <w:p w14:paraId="34A142F3" w14:textId="77777777" w:rsidR="00A70036" w:rsidRPr="00A70036" w:rsidRDefault="00A70036" w:rsidP="00A70036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A7003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}</w:t>
      </w:r>
    </w:p>
    <w:p w14:paraId="0C04F3B9" w14:textId="4B8FBD0D" w:rsidR="00A70036" w:rsidRDefault="004C0332" w:rsidP="00A70036">
      <w:pPr>
        <w:widowControl/>
        <w:shd w:val="clear" w:color="auto" w:fill="FFFFFE"/>
        <w:spacing w:line="270" w:lineRule="atLeast"/>
        <w:jc w:val="left"/>
        <w:rPr>
          <w:rFonts w:ascii="Consolas" w:hAnsi="Consolas" w:cs="Times New Roman"/>
          <w:color w:val="000000"/>
          <w:kern w:val="0"/>
          <w:sz w:val="18"/>
          <w:szCs w:val="18"/>
        </w:rPr>
      </w:pP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 xml:space="preserve">                  ]</w:t>
      </w:r>
    </w:p>
    <w:p w14:paraId="3DC43054" w14:textId="76B7DA9E" w:rsidR="004C0332" w:rsidRPr="004C0332" w:rsidRDefault="004C0332" w:rsidP="00A70036">
      <w:pPr>
        <w:widowControl/>
        <w:shd w:val="clear" w:color="auto" w:fill="FFFFFE"/>
        <w:spacing w:line="270" w:lineRule="atLeast"/>
        <w:jc w:val="left"/>
        <w:rPr>
          <w:rFonts w:ascii="Consolas" w:hAnsi="Consolas" w:cs="Times New Roman"/>
          <w:color w:val="000000"/>
          <w:kern w:val="0"/>
          <w:sz w:val="18"/>
          <w:szCs w:val="18"/>
        </w:rPr>
      </w:pP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 xml:space="preserve">                }</w:t>
      </w:r>
    </w:p>
    <w:p w14:paraId="30E7785B" w14:textId="77777777" w:rsidR="00BA59B0" w:rsidRPr="00BA59B0" w:rsidRDefault="00BA59B0" w:rsidP="00BA59B0">
      <w:r w:rsidRPr="00BA59B0">
        <w:t xml:space="preserve">        ] </w:t>
      </w:r>
    </w:p>
    <w:p w14:paraId="3B011918" w14:textId="77777777" w:rsidR="00BA59B0" w:rsidRPr="00BA59B0" w:rsidRDefault="00BA59B0" w:rsidP="00BA59B0">
      <w:r w:rsidRPr="00BA59B0">
        <w:t xml:space="preserve">    }</w:t>
      </w:r>
    </w:p>
    <w:p w14:paraId="18FCEFE6" w14:textId="342C85FC" w:rsidR="00BA59B0" w:rsidRPr="00BA59B0" w:rsidRDefault="00BA59B0" w:rsidP="00BA59B0">
      <w:r w:rsidRPr="00BA59B0">
        <w:t>}</w:t>
      </w:r>
    </w:p>
    <w:p w14:paraId="00588591" w14:textId="77777777" w:rsidR="00BA59B0" w:rsidRDefault="00BA59B0"/>
    <w:sectPr w:rsidR="00BA5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83"/>
    <w:rsid w:val="004C0332"/>
    <w:rsid w:val="004C51A0"/>
    <w:rsid w:val="004F34DC"/>
    <w:rsid w:val="00A70036"/>
    <w:rsid w:val="00B16D83"/>
    <w:rsid w:val="00BA59B0"/>
    <w:rsid w:val="00C77FB2"/>
    <w:rsid w:val="00FA74F8"/>
    <w:rsid w:val="00FC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9FF2"/>
  <w15:chartTrackingRefBased/>
  <w15:docId w15:val="{C967015A-1D6F-441B-B5C3-48A2A97F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9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5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p:port/indnet/portalUser/getUserPerm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Administrator</cp:lastModifiedBy>
  <cp:revision>7</cp:revision>
  <dcterms:created xsi:type="dcterms:W3CDTF">2023-02-23T03:06:00Z</dcterms:created>
  <dcterms:modified xsi:type="dcterms:W3CDTF">2023-04-12T07:50:00Z</dcterms:modified>
</cp:coreProperties>
</file>