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FDCB" w14:textId="77777777" w:rsidR="008A5BC7" w:rsidRDefault="008A5BC7"/>
    <w:p w14:paraId="681465C9" w14:textId="2B888B21" w:rsidR="008A5BC7" w:rsidRDefault="008A5BC7">
      <w:r>
        <w:t>Introducción</w:t>
      </w:r>
    </w:p>
    <w:p w14:paraId="48305509" w14:textId="4BD66255" w:rsidR="00DE3876" w:rsidRDefault="008A5BC7">
      <w:r>
        <w:t>Objetivo general</w:t>
      </w:r>
      <w:r w:rsidR="002B0CB9">
        <w:t>.</w:t>
      </w:r>
    </w:p>
    <w:p w14:paraId="30EBC2EE" w14:textId="204E6EA5" w:rsidR="002B0CB9" w:rsidRDefault="002B0CB9">
      <w:r w:rsidRPr="002B0CB9">
        <w:t>Desarrollar un sistema de gestionamiento de compra</w:t>
      </w:r>
      <w:r>
        <w:t xml:space="preserve">, </w:t>
      </w:r>
      <w:r w:rsidRPr="002B0CB9">
        <w:t xml:space="preserve">venta </w:t>
      </w:r>
      <w:r>
        <w:t xml:space="preserve">e inventario </w:t>
      </w:r>
      <w:r w:rsidRPr="002B0CB9">
        <w:t>para pequeñas y medianas empresas de venta de ropa en base a un algoritmo de recomendación en función del volumen de ventas.</w:t>
      </w:r>
    </w:p>
    <w:p w14:paraId="43635DAD" w14:textId="446BF948" w:rsidR="008A5BC7" w:rsidRDefault="008A5BC7">
      <w:r>
        <w:t>Objetivos específicos</w:t>
      </w:r>
    </w:p>
    <w:p w14:paraId="5437C9A5" w14:textId="1DE0AD8A" w:rsidR="0023718B" w:rsidRDefault="0023718B" w:rsidP="002B0CB9">
      <w:pPr>
        <w:pStyle w:val="Prrafodelista"/>
        <w:numPr>
          <w:ilvl w:val="0"/>
          <w:numId w:val="1"/>
        </w:numPr>
      </w:pPr>
      <w:r>
        <w:t>Análisis de la situación actual de las pequeñas y medianas empresas de ropa en La Paz, Bolivia.</w:t>
      </w:r>
    </w:p>
    <w:p w14:paraId="476789DE" w14:textId="372788E3" w:rsidR="002B0CB9" w:rsidRDefault="0023718B" w:rsidP="002B0CB9">
      <w:pPr>
        <w:pStyle w:val="Prrafodelista"/>
        <w:numPr>
          <w:ilvl w:val="0"/>
          <w:numId w:val="1"/>
        </w:numPr>
      </w:pPr>
      <w:r>
        <w:t xml:space="preserve">Selección </w:t>
      </w:r>
      <w:r w:rsidR="002B0CB9">
        <w:t>de</w:t>
      </w:r>
      <w:r>
        <w:t xml:space="preserve">l </w:t>
      </w:r>
      <w:proofErr w:type="spellStart"/>
      <w:r>
        <w:t>stack</w:t>
      </w:r>
      <w:proofErr w:type="spellEnd"/>
      <w:r>
        <w:t xml:space="preserve"> de</w:t>
      </w:r>
      <w:r w:rsidR="002B0CB9">
        <w:t xml:space="preserve"> tecnologías para el desarrollo del sistema.</w:t>
      </w:r>
    </w:p>
    <w:p w14:paraId="3A9C5E7F" w14:textId="31AD87CC" w:rsidR="002B0CB9" w:rsidRDefault="0023718B" w:rsidP="0023718B">
      <w:pPr>
        <w:pStyle w:val="Prrafodelista"/>
        <w:numPr>
          <w:ilvl w:val="0"/>
          <w:numId w:val="1"/>
        </w:numPr>
      </w:pPr>
      <w:r>
        <w:t>Análisis y diseño del sistema bajo la metodología Scrum.</w:t>
      </w:r>
    </w:p>
    <w:p w14:paraId="5F114253" w14:textId="1297DBF7" w:rsidR="008A5BC7" w:rsidRDefault="008A5BC7">
      <w:r>
        <w:t>Alcances y límites</w:t>
      </w:r>
    </w:p>
    <w:p w14:paraId="43B48F16" w14:textId="7FBD6A20" w:rsidR="0023718B" w:rsidRDefault="0023718B">
      <w:r>
        <w:t>Limites</w:t>
      </w:r>
    </w:p>
    <w:p w14:paraId="4E52293E" w14:textId="017FFC07" w:rsidR="0023718B" w:rsidRDefault="0023718B">
      <w:r>
        <w:t>Tomando en cuenta algunos aspectos en cuanto al volumen de ventas de las empresas que usarán el sistema, se tienen las siguientes limitaciones:</w:t>
      </w:r>
    </w:p>
    <w:p w14:paraId="01DB1FEC" w14:textId="560A6497" w:rsidR="0023718B" w:rsidRDefault="0023718B" w:rsidP="0023718B">
      <w:pPr>
        <w:pStyle w:val="Prrafodelista"/>
        <w:numPr>
          <w:ilvl w:val="0"/>
          <w:numId w:val="1"/>
        </w:numPr>
      </w:pPr>
      <w:r>
        <w:t>El sistema no incluirá ningún tipo de facturación, ya que dichas empresas pertenecerían al régimen simplificado o a ningún régimen en particular.</w:t>
      </w:r>
    </w:p>
    <w:p w14:paraId="3812E28F" w14:textId="43A39978" w:rsidR="0023718B" w:rsidRDefault="0023718B" w:rsidP="00C747EA">
      <w:pPr>
        <w:pStyle w:val="Prrafodelista"/>
        <w:numPr>
          <w:ilvl w:val="0"/>
          <w:numId w:val="1"/>
        </w:numPr>
      </w:pPr>
      <w:r>
        <w:t>El sistema se implementará únicamente como aplicación web y no así incluyendo algún cliente de móvil o aplicación de escritorio.</w:t>
      </w:r>
    </w:p>
    <w:p w14:paraId="137099D4" w14:textId="7B69E3C3" w:rsidR="0023718B" w:rsidRDefault="0023718B" w:rsidP="0023718B">
      <w:r>
        <w:t>Alcances</w:t>
      </w:r>
    </w:p>
    <w:p w14:paraId="23C8B670" w14:textId="4D762CFD" w:rsidR="00C747EA" w:rsidRDefault="00C747EA" w:rsidP="0023718B">
      <w:r>
        <w:t>Alcance temático. El desarrollo del sistema es una propuesta como proyecto final semestral para las materias de: Investigación operativa II, Análisis y diseño II y Programación III.</w:t>
      </w:r>
    </w:p>
    <w:p w14:paraId="20CDD70A" w14:textId="60A71489" w:rsidR="0023718B" w:rsidRDefault="0023718B" w:rsidP="0023718B">
      <w:r>
        <w:t>Alcance geográfico. La propuesta de este proyecto será realizada para pequeñas y medianas empresas de ropa en el departamento de La Paz, Bolivia.</w:t>
      </w:r>
    </w:p>
    <w:p w14:paraId="188B0A93" w14:textId="5EBDA284" w:rsidR="0023718B" w:rsidRDefault="0023718B" w:rsidP="0023718B">
      <w:r>
        <w:t>Alcance institucional. Este proyecto será realizado para todas aquellas empresas que se encuentren dentro del rubro textil en el departamento de La Paz, Bolivia.</w:t>
      </w:r>
    </w:p>
    <w:p w14:paraId="0F756BE7" w14:textId="0694B518" w:rsidR="0023718B" w:rsidRDefault="0023718B" w:rsidP="0023718B">
      <w:r>
        <w:t>Alcance temporal. El proyecto se terminará con un periodo de 3 meses divididos para la investigación, desarrollo y testeo.</w:t>
      </w:r>
    </w:p>
    <w:p w14:paraId="7929A60F" w14:textId="36458C7D" w:rsidR="008A5BC7" w:rsidRDefault="008A5BC7">
      <w:r>
        <w:t>Justificación</w:t>
      </w:r>
    </w:p>
    <w:p w14:paraId="05F52295" w14:textId="2C2CF19D" w:rsidR="00C747EA" w:rsidRDefault="00C747EA">
      <w:r>
        <w:t xml:space="preserve">Justificación técnica. </w:t>
      </w:r>
      <w:r w:rsidRPr="00C747EA">
        <w:t xml:space="preserve">Este sistema permitiría una mejora a la </w:t>
      </w:r>
      <w:r>
        <w:t>accesibilidad y visibilidad de los productos de las distintas tiendas de ropa en el departamento de La Paz, Bolivia.</w:t>
      </w:r>
    </w:p>
    <w:p w14:paraId="05BC8B83" w14:textId="791104D0" w:rsidR="00C747EA" w:rsidRDefault="00C747EA">
      <w:r>
        <w:t>Justificación económica. El sistema permitirá a los negocios conocer la manera en que sus ventas varían a través del tiempo, así como determinar la popularidad de algún producto en específico, lo que le permitirá a la empresa tomar decisiones más acertadas y con más información como antecedente.</w:t>
      </w:r>
    </w:p>
    <w:p w14:paraId="108B3634" w14:textId="5B41A9E0" w:rsidR="00C747EA" w:rsidRDefault="00C747EA">
      <w:r>
        <w:t xml:space="preserve">Justificación social. Este sistema permitirá un mejor control de ventas, lo que implicaría una mejor toma de decisiones por parte de las empresas, así como un posible mejor manejo de </w:t>
      </w:r>
      <w:r>
        <w:lastRenderedPageBreak/>
        <w:t>capital y por consecuencia una mayor ganancia, así como permitirá a los compradores conocer distintas ropas de marca y poder tener recomendaciones de acuerdo a sus gustos.</w:t>
      </w:r>
    </w:p>
    <w:p w14:paraId="0AE18140" w14:textId="77777777" w:rsidR="008A5BC7" w:rsidRDefault="008A5BC7"/>
    <w:sectPr w:rsidR="008A5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3820"/>
    <w:multiLevelType w:val="hybridMultilevel"/>
    <w:tmpl w:val="5DD6589E"/>
    <w:lvl w:ilvl="0" w:tplc="23C48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6"/>
    <w:rsid w:val="0023718B"/>
    <w:rsid w:val="002B0CB9"/>
    <w:rsid w:val="008A5BC7"/>
    <w:rsid w:val="00C747EA"/>
    <w:rsid w:val="00D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597D"/>
  <w15:chartTrackingRefBased/>
  <w15:docId w15:val="{8E5A5746-E2EE-4473-A0B0-42E08383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B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Faviani</dc:creator>
  <cp:keywords/>
  <dc:description/>
  <cp:lastModifiedBy>Rafael Faviani</cp:lastModifiedBy>
  <cp:revision>3</cp:revision>
  <dcterms:created xsi:type="dcterms:W3CDTF">2023-08-29T21:09:00Z</dcterms:created>
  <dcterms:modified xsi:type="dcterms:W3CDTF">2023-08-30T02:21:00Z</dcterms:modified>
</cp:coreProperties>
</file>