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911" w:rsidRDefault="00CD22F8" w:rsidP="00EA044B">
      <w:pPr>
        <w:pStyle w:val="Ttulo"/>
      </w:pPr>
      <w:r>
        <w:t>Propuesta Proyecto:</w:t>
      </w:r>
      <w:bookmarkStart w:id="0" w:name="_GoBack"/>
      <w:bookmarkEnd w:id="0"/>
    </w:p>
    <w:p w:rsidR="00EA044B" w:rsidRDefault="003F6AB2" w:rsidP="00EA044B">
      <w:r>
        <w:t xml:space="preserve">Este </w:t>
      </w:r>
      <w:r w:rsidR="00EA044B">
        <w:t xml:space="preserve">documento </w:t>
      </w:r>
      <w:r>
        <w:t xml:space="preserve">constata </w:t>
      </w:r>
      <w:r w:rsidR="00EA044B">
        <w:t xml:space="preserve">la propuesta que el alumno de DAW </w:t>
      </w:r>
      <w:r w:rsidR="005A3047" w:rsidRPr="00C01C0C">
        <w:rPr>
          <w:b/>
        </w:rPr>
        <w:t>David Llanillo Antolín</w:t>
      </w:r>
      <w:r w:rsidR="005A3047">
        <w:t xml:space="preserve"> </w:t>
      </w:r>
      <w:r>
        <w:t>realizará</w:t>
      </w:r>
      <w:r w:rsidR="005A3047">
        <w:t>:</w:t>
      </w:r>
    </w:p>
    <w:p w:rsidR="00C01C0C" w:rsidRPr="00DF2B93" w:rsidRDefault="00C01C0C" w:rsidP="00EA044B">
      <w:pPr>
        <w:rPr>
          <w:b/>
          <w:color w:val="17365D" w:themeColor="text2" w:themeShade="BF"/>
          <w:sz w:val="24"/>
        </w:rPr>
      </w:pPr>
      <w:r w:rsidRPr="00C01C0C">
        <w:rPr>
          <w:b/>
          <w:color w:val="17365D" w:themeColor="text2" w:themeShade="BF"/>
          <w:sz w:val="24"/>
        </w:rPr>
        <w:t xml:space="preserve">Título: </w:t>
      </w:r>
      <w:r w:rsidR="005A3047" w:rsidRPr="00C01C0C">
        <w:rPr>
          <w:b/>
          <w:color w:val="17365D" w:themeColor="text2" w:themeShade="BF"/>
          <w:sz w:val="24"/>
        </w:rPr>
        <w:t>Make Schedule</w:t>
      </w:r>
    </w:p>
    <w:p w:rsidR="00C01C0C" w:rsidRDefault="00C01C0C" w:rsidP="00EA044B">
      <w:pPr>
        <w:rPr>
          <w:b/>
          <w:color w:val="17365D" w:themeColor="text2" w:themeShade="BF"/>
          <w:sz w:val="24"/>
        </w:rPr>
      </w:pPr>
      <w:r w:rsidRPr="00C01C0C">
        <w:rPr>
          <w:b/>
          <w:color w:val="17365D" w:themeColor="text2" w:themeShade="BF"/>
          <w:sz w:val="24"/>
        </w:rPr>
        <w:t>Origen de la idea</w:t>
      </w:r>
    </w:p>
    <w:p w:rsidR="00C01C0C" w:rsidRPr="00C01C0C" w:rsidRDefault="00C01C0C" w:rsidP="00EA044B">
      <w:r>
        <w:t xml:space="preserve">La idea nació a raíz del hecho personal de haber pasado por una etapa inconstante en la cual no sabía </w:t>
      </w:r>
      <w:r w:rsidR="00CE1424">
        <w:t>cuál</w:t>
      </w:r>
      <w:r>
        <w:t xml:space="preserve"> era mi propósito ni a lo que me quería dedicar en cuerpo y alma.</w:t>
      </w:r>
    </w:p>
    <w:p w:rsidR="00C01C0C" w:rsidRPr="00C01C0C" w:rsidRDefault="00C01C0C" w:rsidP="00EA044B">
      <w:pPr>
        <w:rPr>
          <w:b/>
          <w:color w:val="17365D" w:themeColor="text2" w:themeShade="BF"/>
          <w:sz w:val="24"/>
        </w:rPr>
      </w:pPr>
      <w:r w:rsidRPr="00C01C0C">
        <w:rPr>
          <w:b/>
          <w:color w:val="17365D" w:themeColor="text2" w:themeShade="BF"/>
          <w:sz w:val="24"/>
        </w:rPr>
        <w:t>Problema que resuelve</w:t>
      </w:r>
    </w:p>
    <w:p w:rsidR="00C01C0C" w:rsidRDefault="00C01C0C" w:rsidP="00EA044B">
      <w:pPr>
        <w:rPr>
          <w:b/>
          <w:color w:val="17365D" w:themeColor="text2" w:themeShade="BF"/>
        </w:rPr>
      </w:pPr>
      <w:r>
        <w:t xml:space="preserve">El proyecto intentará resolver y ayudar a encontrar algún </w:t>
      </w:r>
      <w:r w:rsidRPr="00C01C0C">
        <w:rPr>
          <w:b/>
        </w:rPr>
        <w:t>propósito</w:t>
      </w:r>
      <w:r>
        <w:t xml:space="preserve"> a las personas que no saben cómo aprovechar su tiempo ni en que desean invertirlo, además de facilitar las comunicaciones y relaciones con otras personas.</w:t>
      </w:r>
    </w:p>
    <w:p w:rsidR="00C01C0C" w:rsidRPr="00C01C0C" w:rsidRDefault="00C01C0C" w:rsidP="00EA044B">
      <w:pPr>
        <w:rPr>
          <w:b/>
          <w:color w:val="17365D" w:themeColor="text2" w:themeShade="BF"/>
          <w:sz w:val="24"/>
        </w:rPr>
      </w:pPr>
      <w:r w:rsidRPr="00C01C0C">
        <w:rPr>
          <w:b/>
          <w:color w:val="17365D" w:themeColor="text2" w:themeShade="BF"/>
          <w:sz w:val="24"/>
        </w:rPr>
        <w:t>Características de la aplicación</w:t>
      </w:r>
    </w:p>
    <w:p w:rsidR="00C01C0C" w:rsidRDefault="00CE1424" w:rsidP="00EA044B">
      <w:r w:rsidRPr="00CE1424">
        <w:t xml:space="preserve">La </w:t>
      </w:r>
      <w:r>
        <w:t>aplicación se enfocara en tres apartados claves:</w:t>
      </w:r>
    </w:p>
    <w:p w:rsidR="00CE1424" w:rsidRPr="00CE1424" w:rsidRDefault="00CE1424" w:rsidP="00CE1424">
      <w:pPr>
        <w:pStyle w:val="Prrafodelista"/>
        <w:numPr>
          <w:ilvl w:val="0"/>
          <w:numId w:val="2"/>
        </w:numPr>
        <w:rPr>
          <w:b/>
          <w:color w:val="548DD4" w:themeColor="text2" w:themeTint="99"/>
          <w:sz w:val="24"/>
        </w:rPr>
      </w:pPr>
      <w:r w:rsidRPr="00CE1424">
        <w:rPr>
          <w:b/>
          <w:color w:val="548DD4" w:themeColor="text2" w:themeTint="99"/>
          <w:sz w:val="24"/>
        </w:rPr>
        <w:t>Organización de tiempos y actividades:</w:t>
      </w:r>
    </w:p>
    <w:p w:rsidR="00CE1424" w:rsidRDefault="00CE1424" w:rsidP="00EA044B">
      <w:r w:rsidRPr="00CE1424">
        <w:t xml:space="preserve">Para </w:t>
      </w:r>
      <w:r>
        <w:t>realizar la gestión de tiempo  y tareas se dispondrá de un calendario personal en el cual podremos organizar la agenda personal del usuario.</w:t>
      </w:r>
    </w:p>
    <w:p w:rsidR="002E5590" w:rsidRPr="00DF2B93" w:rsidRDefault="002E5590" w:rsidP="002E5590">
      <w:pPr>
        <w:pStyle w:val="Prrafodelista"/>
        <w:numPr>
          <w:ilvl w:val="0"/>
          <w:numId w:val="1"/>
        </w:numPr>
        <w:rPr>
          <w:sz w:val="20"/>
        </w:rPr>
      </w:pPr>
      <w:r w:rsidRPr="00DF2B93">
        <w:rPr>
          <w:sz w:val="20"/>
        </w:rPr>
        <w:t>Creación personalizada de horarios y agendas.</w:t>
      </w:r>
    </w:p>
    <w:p w:rsidR="002E5590" w:rsidRPr="00DF2B93" w:rsidRDefault="002E5590" w:rsidP="002E5590">
      <w:pPr>
        <w:pStyle w:val="Prrafodelista"/>
        <w:numPr>
          <w:ilvl w:val="0"/>
          <w:numId w:val="1"/>
        </w:numPr>
        <w:rPr>
          <w:sz w:val="20"/>
        </w:rPr>
      </w:pPr>
      <w:r w:rsidRPr="00DF2B93">
        <w:rPr>
          <w:sz w:val="20"/>
        </w:rPr>
        <w:t>Generación gráfica de la inversión del tiempo por actividad.</w:t>
      </w:r>
    </w:p>
    <w:p w:rsidR="002E5590" w:rsidRPr="002E5590" w:rsidRDefault="002E5590" w:rsidP="00EA044B">
      <w:pPr>
        <w:pStyle w:val="Prrafodelista"/>
        <w:numPr>
          <w:ilvl w:val="0"/>
          <w:numId w:val="1"/>
        </w:numPr>
        <w:rPr>
          <w:sz w:val="20"/>
        </w:rPr>
      </w:pPr>
      <w:r w:rsidRPr="00DF2B93">
        <w:rPr>
          <w:sz w:val="20"/>
        </w:rPr>
        <w:t>Replanificar la agenda (Updatear la agenda).</w:t>
      </w:r>
    </w:p>
    <w:p w:rsidR="00CE1424" w:rsidRDefault="00CE1424" w:rsidP="00EA044B">
      <w:r>
        <w:t xml:space="preserve">También, se dispondrá de una lista de tareas diarias con las actividades y obligaciones que estén marcadas por el usuario para realizar ese mismo día, pudiendo concluirlas una vez se hayan finalizado. </w:t>
      </w:r>
    </w:p>
    <w:p w:rsidR="00335776" w:rsidRPr="00335776" w:rsidRDefault="00335776" w:rsidP="00335776">
      <w:pPr>
        <w:pStyle w:val="Prrafodelista"/>
        <w:numPr>
          <w:ilvl w:val="0"/>
          <w:numId w:val="1"/>
        </w:numPr>
        <w:rPr>
          <w:sz w:val="20"/>
        </w:rPr>
      </w:pPr>
      <w:r w:rsidRPr="00335776">
        <w:rPr>
          <w:sz w:val="20"/>
        </w:rPr>
        <w:t>Gestión de las tareas diarias.</w:t>
      </w:r>
    </w:p>
    <w:p w:rsidR="00335776" w:rsidRPr="00335776" w:rsidRDefault="00335776" w:rsidP="00335776">
      <w:pPr>
        <w:pStyle w:val="Prrafodelista"/>
        <w:numPr>
          <w:ilvl w:val="0"/>
          <w:numId w:val="1"/>
        </w:numPr>
        <w:rPr>
          <w:sz w:val="20"/>
        </w:rPr>
      </w:pPr>
      <w:r w:rsidRPr="00335776">
        <w:rPr>
          <w:sz w:val="20"/>
        </w:rPr>
        <w:t>Notificación de las próximas tareas diarias.</w:t>
      </w:r>
    </w:p>
    <w:p w:rsidR="00CE1424" w:rsidRDefault="00CE1424" w:rsidP="00EA044B">
      <w:r>
        <w:t>Por supuesto, por cada tarea que tengo un rango de requerimiento o prioridad obligatoria (alta) llegara una notificación al usuario y el mismo será quien marque que tipo de actividades tienen ese rango de prioridad.</w:t>
      </w:r>
    </w:p>
    <w:p w:rsidR="00DF2B93" w:rsidRPr="00DF2B93" w:rsidRDefault="00DF2B93" w:rsidP="00DF2B93">
      <w:pPr>
        <w:pStyle w:val="Prrafodelista"/>
        <w:numPr>
          <w:ilvl w:val="0"/>
          <w:numId w:val="1"/>
        </w:numPr>
        <w:rPr>
          <w:sz w:val="20"/>
        </w:rPr>
      </w:pPr>
      <w:r w:rsidRPr="00DF2B93">
        <w:rPr>
          <w:sz w:val="20"/>
        </w:rPr>
        <w:t>Selección de actividades según los gustos del usuario.</w:t>
      </w:r>
    </w:p>
    <w:p w:rsidR="00DF2B93" w:rsidRPr="00DF2B93" w:rsidRDefault="00DF2B93" w:rsidP="00DF2B93">
      <w:pPr>
        <w:pStyle w:val="Prrafodelista"/>
        <w:numPr>
          <w:ilvl w:val="0"/>
          <w:numId w:val="1"/>
        </w:numPr>
        <w:rPr>
          <w:sz w:val="20"/>
        </w:rPr>
      </w:pPr>
      <w:r w:rsidRPr="00DF2B93">
        <w:rPr>
          <w:sz w:val="20"/>
        </w:rPr>
        <w:t>Recomendaciones de nuevas actividades a poder realizar.</w:t>
      </w:r>
    </w:p>
    <w:p w:rsidR="00DF2B93" w:rsidRDefault="00747F4B" w:rsidP="00DF2B93">
      <w:r>
        <w:t>Es por descontado mencionar que las actividades que el usuario decida realizar estarán marcadas y/o etiquetadas en una lista de actividades con características comunes (cine, deporte, labores del hogar, reuniones, festivales y celebraciones,…) proceso que ayudará a poder vincular al usuario con otros miembros de la plataforma a comunicarse</w:t>
      </w:r>
      <w:r w:rsidR="00DF2B93">
        <w:t xml:space="preserve"> debido a sus gusto personales tan parecidos.</w:t>
      </w:r>
    </w:p>
    <w:p w:rsidR="00DF2B93" w:rsidRPr="00DF2B93" w:rsidRDefault="00DF2B93" w:rsidP="00DF2B93">
      <w:r>
        <w:lastRenderedPageBreak/>
        <w:t>Esto da pie a la segunda funcionalidad:</w:t>
      </w:r>
    </w:p>
    <w:p w:rsidR="00CE1424" w:rsidRPr="00CE1424" w:rsidRDefault="00CE1424" w:rsidP="00CE1424">
      <w:pPr>
        <w:pStyle w:val="Prrafodelista"/>
        <w:numPr>
          <w:ilvl w:val="0"/>
          <w:numId w:val="2"/>
        </w:numPr>
        <w:rPr>
          <w:b/>
          <w:color w:val="548DD4" w:themeColor="text2" w:themeTint="99"/>
          <w:sz w:val="24"/>
        </w:rPr>
      </w:pPr>
      <w:r w:rsidRPr="00CE1424">
        <w:rPr>
          <w:b/>
          <w:color w:val="548DD4" w:themeColor="text2" w:themeTint="99"/>
          <w:sz w:val="24"/>
        </w:rPr>
        <w:t>Comunicación con diversas personas con mismos gusto y actividades:</w:t>
      </w:r>
    </w:p>
    <w:p w:rsidR="00CE1424" w:rsidRDefault="00DF2B93" w:rsidP="00EA044B">
      <w:r>
        <w:t>Los usuarios con grandes cantidades de seguidores podrán crear sus propios grupos personales a través de sus seguidores, forjando nuevas comunidades dentro de la aplicación.</w:t>
      </w:r>
    </w:p>
    <w:p w:rsidR="00DF2B93" w:rsidRDefault="00DF2B93" w:rsidP="00EA044B">
      <w:r>
        <w:t xml:space="preserve">Esto les permitirá poder comunicarse y compartir sus experiencias personales en relación a la actividad principal que realice el grupo y se les permitirá crear </w:t>
      </w:r>
      <w:r w:rsidRPr="00DF2B93">
        <w:rPr>
          <w:b/>
        </w:rPr>
        <w:t>eventos</w:t>
      </w:r>
      <w:r>
        <w:t xml:space="preserve"> que, estos mismos, no dejan de ser actividades con un </w:t>
      </w:r>
      <w:r w:rsidRPr="00DF2B93">
        <w:rPr>
          <w:u w:val="single"/>
        </w:rPr>
        <w:t xml:space="preserve">periodo de realización </w:t>
      </w:r>
      <w:r w:rsidRPr="00DF2B93">
        <w:rPr>
          <w:b/>
          <w:u w:val="single"/>
        </w:rPr>
        <w:t>limitado</w:t>
      </w:r>
      <w:r w:rsidRPr="00DF2B93">
        <w:rPr>
          <w:u w:val="single"/>
        </w:rPr>
        <w:t xml:space="preserve"> </w:t>
      </w:r>
      <w:r>
        <w:t>(eventos benéficos, ferias, competiciones,…)</w:t>
      </w:r>
      <w:r w:rsidR="000C6791">
        <w:t>.</w:t>
      </w:r>
    </w:p>
    <w:p w:rsidR="000C6791" w:rsidRPr="000C6791" w:rsidRDefault="000C6791" w:rsidP="00EA044B">
      <w:pPr>
        <w:rPr>
          <w:u w:val="single"/>
        </w:rPr>
      </w:pPr>
      <w:r>
        <w:t xml:space="preserve">También, se establecerán notificaciones creadas por el administrador en el cual podrá convocar a su comunidad para hacer </w:t>
      </w:r>
      <w:r w:rsidRPr="000C6791">
        <w:t>meetings</w:t>
      </w:r>
      <w:r>
        <w:t xml:space="preserve"> via online. </w:t>
      </w:r>
    </w:p>
    <w:p w:rsidR="000C6791" w:rsidRPr="000C6791" w:rsidRDefault="000C6791" w:rsidP="000C6791">
      <w:pPr>
        <w:pStyle w:val="Prrafodelista"/>
        <w:numPr>
          <w:ilvl w:val="0"/>
          <w:numId w:val="1"/>
        </w:numPr>
        <w:rPr>
          <w:sz w:val="20"/>
        </w:rPr>
      </w:pPr>
      <w:r w:rsidRPr="000C6791">
        <w:rPr>
          <w:sz w:val="20"/>
        </w:rPr>
        <w:t>Creación de grupos (comunidades) disponible para los usuarios notorios.</w:t>
      </w:r>
    </w:p>
    <w:p w:rsidR="000C6791" w:rsidRPr="000C6791" w:rsidRDefault="000C6791" w:rsidP="000C6791">
      <w:pPr>
        <w:pStyle w:val="Prrafodelista"/>
        <w:numPr>
          <w:ilvl w:val="1"/>
          <w:numId w:val="1"/>
        </w:numPr>
        <w:rPr>
          <w:sz w:val="20"/>
        </w:rPr>
      </w:pPr>
      <w:r w:rsidRPr="000C6791">
        <w:rPr>
          <w:sz w:val="20"/>
        </w:rPr>
        <w:t>Chat grupal de las comunidades.</w:t>
      </w:r>
    </w:p>
    <w:p w:rsidR="000C6791" w:rsidRPr="000C6791" w:rsidRDefault="000C6791" w:rsidP="000C6791">
      <w:pPr>
        <w:pStyle w:val="Prrafodelista"/>
        <w:numPr>
          <w:ilvl w:val="1"/>
          <w:numId w:val="1"/>
        </w:numPr>
        <w:rPr>
          <w:sz w:val="20"/>
        </w:rPr>
      </w:pPr>
      <w:r w:rsidRPr="000C6791">
        <w:rPr>
          <w:sz w:val="20"/>
        </w:rPr>
        <w:t>Creación de eventos (tipo actividad con tiempo y lugar).</w:t>
      </w:r>
    </w:p>
    <w:p w:rsidR="000C6791" w:rsidRDefault="000C6791" w:rsidP="00EA044B">
      <w:pPr>
        <w:pStyle w:val="Prrafodelista"/>
        <w:numPr>
          <w:ilvl w:val="1"/>
          <w:numId w:val="1"/>
        </w:numPr>
        <w:rPr>
          <w:sz w:val="20"/>
        </w:rPr>
      </w:pPr>
      <w:r w:rsidRPr="000C6791">
        <w:rPr>
          <w:sz w:val="20"/>
        </w:rPr>
        <w:t>Notificaciones creadas por el administrador del grupo.</w:t>
      </w:r>
    </w:p>
    <w:p w:rsidR="008A6C88" w:rsidRPr="008A6C88" w:rsidRDefault="008A6C88" w:rsidP="008A6C88">
      <w:pPr>
        <w:rPr>
          <w:sz w:val="20"/>
        </w:rPr>
      </w:pPr>
      <w:r>
        <w:rPr>
          <w:sz w:val="20"/>
        </w:rPr>
        <w:t>Por último, tenemos el apartado de:</w:t>
      </w:r>
    </w:p>
    <w:p w:rsidR="00CE1424" w:rsidRDefault="00CE1424" w:rsidP="00CE1424">
      <w:pPr>
        <w:pStyle w:val="Prrafodelista"/>
        <w:numPr>
          <w:ilvl w:val="0"/>
          <w:numId w:val="2"/>
        </w:numPr>
        <w:rPr>
          <w:b/>
          <w:color w:val="548DD4" w:themeColor="text2" w:themeTint="99"/>
          <w:sz w:val="24"/>
        </w:rPr>
      </w:pPr>
      <w:r w:rsidRPr="00CE1424">
        <w:rPr>
          <w:b/>
          <w:color w:val="548DD4" w:themeColor="text2" w:themeTint="99"/>
          <w:sz w:val="24"/>
        </w:rPr>
        <w:t>Motivar y ser un ejemplo a seguir para otras personas:</w:t>
      </w:r>
    </w:p>
    <w:p w:rsidR="00DF2B93" w:rsidRDefault="008A6C88" w:rsidP="008A6C88">
      <w:r>
        <w:t>Cabe destacar que, el objetivo de la aplicación es conseguir que otros usuarios consigan verse animados por tus logros y quieran forma parte de tu comunidad y sentirse incluidos y realizados, por ello una de las funcionalidades más importantes de la aplicación será el tablón personal.</w:t>
      </w:r>
    </w:p>
    <w:p w:rsidR="00DF2B93" w:rsidRDefault="008A6C88" w:rsidP="00DF2B93">
      <w:r>
        <w:t>El tablón personal es el apartado visible para el resto de usuarios, en él se podrá postear y hacer hincapié de los eventos y actividades, además de momentos importantes para el usuario,</w:t>
      </w:r>
      <w:r w:rsidR="0055119A">
        <w:t xml:space="preserve"> que sirvan como baliza para atraer a otros usuarios y poder crear una comunidad cada vez más grande. Es por así decirlo, una muestra de tu evolución personal para otras personas.</w:t>
      </w:r>
    </w:p>
    <w:p w:rsidR="0055119A" w:rsidRPr="008A6C88" w:rsidRDefault="0055119A" w:rsidP="00DF2B93">
      <w:r>
        <w:t>Además, contra más influencia tengas y más participes en la web, más alto será tu puntuación como usuario y más influencia tendrás. Para subirla tendrá que ser un usuario constante, realizando tu lista de tareas (programado por el usuario)</w:t>
      </w:r>
      <w:r w:rsidR="0083525D">
        <w:t>, participando en eventos programados por la propia actividad, recibiendo opiniones positivas por parte de otros usuarios,…</w:t>
      </w:r>
    </w:p>
    <w:p w:rsidR="00CE1424" w:rsidRPr="008A6C88" w:rsidRDefault="00DF2B93" w:rsidP="00CE1424">
      <w:pPr>
        <w:pStyle w:val="Prrafodelista"/>
        <w:numPr>
          <w:ilvl w:val="0"/>
          <w:numId w:val="1"/>
        </w:numPr>
        <w:rPr>
          <w:sz w:val="20"/>
        </w:rPr>
      </w:pPr>
      <w:r w:rsidRPr="00DF2B93">
        <w:rPr>
          <w:sz w:val="20"/>
        </w:rPr>
        <w:t>Creación de un tablón personal (muestra las actividades que vamos realizando con el tiempo).</w:t>
      </w:r>
    </w:p>
    <w:p w:rsidR="00460E30" w:rsidRDefault="00DA7858" w:rsidP="00460E30">
      <w:pPr>
        <w:pStyle w:val="Prrafodelista"/>
        <w:numPr>
          <w:ilvl w:val="0"/>
          <w:numId w:val="1"/>
        </w:numPr>
      </w:pPr>
      <w:r>
        <w:t xml:space="preserve">Verificación de la cuenta </w:t>
      </w:r>
      <w:r w:rsidR="00460E30">
        <w:t>personal</w:t>
      </w:r>
      <w:r>
        <w:t xml:space="preserve"> del usuario</w:t>
      </w:r>
      <w:r w:rsidR="00460E30">
        <w:t>.</w:t>
      </w:r>
    </w:p>
    <w:p w:rsidR="00C43C3C" w:rsidRDefault="00CE0168" w:rsidP="00C43C3C">
      <w:pPr>
        <w:pStyle w:val="Prrafodelista"/>
        <w:numPr>
          <w:ilvl w:val="1"/>
          <w:numId w:val="1"/>
        </w:numPr>
      </w:pPr>
      <w:r>
        <w:t xml:space="preserve">Sistema de </w:t>
      </w:r>
      <w:r w:rsidR="00460E30">
        <w:t>puntuación</w:t>
      </w:r>
      <w:r>
        <w:t xml:space="preserve"> </w:t>
      </w:r>
      <w:r w:rsidR="00460E30">
        <w:t>(</w:t>
      </w:r>
      <w:r>
        <w:t>lista de tareas</w:t>
      </w:r>
      <w:r w:rsidR="00317E5A">
        <w:t xml:space="preserve"> diarias</w:t>
      </w:r>
      <w:r>
        <w:t xml:space="preserve"> </w:t>
      </w:r>
      <w:r w:rsidR="00460E30">
        <w:t xml:space="preserve">completadas, opinión de los usuarios, </w:t>
      </w:r>
      <w:r w:rsidR="0055119A">
        <w:t xml:space="preserve">participación en </w:t>
      </w:r>
      <w:r w:rsidR="00460E30">
        <w:t>actividad en la web).</w:t>
      </w:r>
    </w:p>
    <w:p w:rsidR="00000FE4" w:rsidRDefault="00000FE4" w:rsidP="00C43C3C">
      <w:pPr>
        <w:pStyle w:val="Prrafodelista"/>
        <w:numPr>
          <w:ilvl w:val="1"/>
          <w:numId w:val="1"/>
        </w:numPr>
      </w:pPr>
      <w:r>
        <w:t>Variación del nivel de verificación del usuario según la puntuación.</w:t>
      </w:r>
    </w:p>
    <w:p w:rsidR="003934C1" w:rsidRDefault="00317E5A" w:rsidP="00791685">
      <w:pPr>
        <w:pStyle w:val="Prrafodelista"/>
        <w:numPr>
          <w:ilvl w:val="0"/>
          <w:numId w:val="1"/>
        </w:numPr>
      </w:pPr>
      <w:r>
        <w:t>Actividades a realizar propuestas por la aplicación (eventos propios).</w:t>
      </w:r>
    </w:p>
    <w:p w:rsidR="00AA49FA" w:rsidRPr="00CE0168" w:rsidRDefault="00914B27" w:rsidP="00AA49FA">
      <w:r>
        <w:t>Están</w:t>
      </w:r>
      <w:r w:rsidR="00AA49FA">
        <w:t xml:space="preserve"> son todas las propuestas para la propuesta</w:t>
      </w:r>
      <w:r w:rsidR="003F6AB2">
        <w:t>.</w:t>
      </w:r>
    </w:p>
    <w:sectPr w:rsidR="00AA49FA" w:rsidRPr="00CE0168" w:rsidSect="00A82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ABC"/>
    <w:multiLevelType w:val="hybridMultilevel"/>
    <w:tmpl w:val="E15E6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55226"/>
    <w:multiLevelType w:val="hybridMultilevel"/>
    <w:tmpl w:val="E3221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EA044B"/>
    <w:rsid w:val="00000FE4"/>
    <w:rsid w:val="000C6791"/>
    <w:rsid w:val="00172CD5"/>
    <w:rsid w:val="001E6FC2"/>
    <w:rsid w:val="002D09A8"/>
    <w:rsid w:val="002E5590"/>
    <w:rsid w:val="00317E5A"/>
    <w:rsid w:val="00335776"/>
    <w:rsid w:val="003934C1"/>
    <w:rsid w:val="003F6AB2"/>
    <w:rsid w:val="00460B80"/>
    <w:rsid w:val="00460E30"/>
    <w:rsid w:val="0055119A"/>
    <w:rsid w:val="00575703"/>
    <w:rsid w:val="005A3047"/>
    <w:rsid w:val="00747F4B"/>
    <w:rsid w:val="00791685"/>
    <w:rsid w:val="0083525D"/>
    <w:rsid w:val="008A6C88"/>
    <w:rsid w:val="00914B27"/>
    <w:rsid w:val="00A0441E"/>
    <w:rsid w:val="00A82911"/>
    <w:rsid w:val="00AA49FA"/>
    <w:rsid w:val="00C01C0C"/>
    <w:rsid w:val="00C43C3C"/>
    <w:rsid w:val="00CD22F8"/>
    <w:rsid w:val="00CE0168"/>
    <w:rsid w:val="00CE1424"/>
    <w:rsid w:val="00D97C7C"/>
    <w:rsid w:val="00DA7858"/>
    <w:rsid w:val="00DF2B93"/>
    <w:rsid w:val="00EA044B"/>
    <w:rsid w:val="00EC6049"/>
    <w:rsid w:val="00F64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9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0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E0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DAW201</dc:creator>
  <cp:keywords/>
  <dc:description/>
  <cp:lastModifiedBy>DAW201</cp:lastModifiedBy>
  <cp:revision>23</cp:revision>
  <dcterms:created xsi:type="dcterms:W3CDTF">2024-03-19T13:52:00Z</dcterms:created>
  <dcterms:modified xsi:type="dcterms:W3CDTF">2024-03-21T14:19:00Z</dcterms:modified>
</cp:coreProperties>
</file>