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085CEDCA" w:rsidR="00953EE7" w:rsidRDefault="21DC8B8E" w:rsidP="21DC8B8E">
      <w:pPr>
        <w:rPr>
          <w:rFonts w:ascii="Arial" w:eastAsia="Arial" w:hAnsi="Arial" w:cs="Arial"/>
          <w:b/>
          <w:bCs/>
          <w:sz w:val="24"/>
          <w:szCs w:val="24"/>
        </w:rPr>
      </w:pPr>
      <w:r w:rsidRPr="21DC8B8E">
        <w:rPr>
          <w:rFonts w:ascii="Arial" w:eastAsia="Arial" w:hAnsi="Arial" w:cs="Arial"/>
          <w:b/>
          <w:bCs/>
          <w:sz w:val="24"/>
          <w:szCs w:val="24"/>
        </w:rPr>
        <w:t>Thank you for using the NDIS Advisor.</w:t>
      </w:r>
    </w:p>
    <w:p w14:paraId="33F31AFE" w14:textId="5C42CBA0" w:rsidR="21DC8B8E" w:rsidRDefault="21DC8B8E" w:rsidP="21DC8B8E">
      <w:pPr>
        <w:rPr>
          <w:rFonts w:ascii="Arial" w:eastAsia="Arial" w:hAnsi="Arial" w:cs="Arial"/>
          <w:sz w:val="24"/>
          <w:szCs w:val="24"/>
        </w:rPr>
      </w:pPr>
      <w:r w:rsidRPr="21DC8B8E">
        <w:rPr>
          <w:rFonts w:ascii="Arial" w:eastAsia="Arial" w:hAnsi="Arial" w:cs="Arial"/>
          <w:sz w:val="24"/>
          <w:szCs w:val="24"/>
        </w:rPr>
        <w:t>Here is a summary of the questions we asked you, and your answers to them. You should take this to your planning meeting with the National Disability Insurance Agency (NDIA).</w:t>
      </w:r>
      <w:r w:rsidR="000B76C2">
        <w:rPr>
          <w:rFonts w:ascii="Arial" w:eastAsia="Arial" w:hAnsi="Arial" w:cs="Arial"/>
          <w:sz w:val="24"/>
          <w:szCs w:val="24"/>
        </w:rPr>
        <w:t xml:space="preserve"> Please keep in mind </w:t>
      </w:r>
      <w:r w:rsidR="00BD32E8">
        <w:rPr>
          <w:rFonts w:ascii="Arial" w:eastAsia="Arial" w:hAnsi="Arial" w:cs="Arial"/>
          <w:sz w:val="24"/>
          <w:szCs w:val="24"/>
        </w:rPr>
        <w:t xml:space="preserve">the NDIA will require evidence of the way your Autism/impairments </w:t>
      </w:r>
      <w:r w:rsidR="00EB1FFC">
        <w:rPr>
          <w:rFonts w:ascii="Arial" w:eastAsia="Arial" w:hAnsi="Arial" w:cs="Arial"/>
          <w:sz w:val="24"/>
          <w:szCs w:val="24"/>
        </w:rPr>
        <w:t xml:space="preserve">affect your life. If you can provide evidence related to your answers </w:t>
      </w:r>
      <w:r w:rsidR="005417D6">
        <w:rPr>
          <w:rFonts w:ascii="Arial" w:eastAsia="Arial" w:hAnsi="Arial" w:cs="Arial"/>
          <w:sz w:val="24"/>
          <w:szCs w:val="24"/>
        </w:rPr>
        <w:t>you should take this to your planner meeting.</w:t>
      </w:r>
    </w:p>
    <w:p w14:paraId="098A92AB" w14:textId="77777777" w:rsidR="00E349E4" w:rsidRDefault="00E349E4" w:rsidP="21DC8B8E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53"/>
        <w:gridCol w:w="5681"/>
      </w:tblGrid>
      <w:tr w:rsidR="00E349E4" w14:paraId="36A2E137" w14:textId="77777777" w:rsidTr="008109DB">
        <w:tc>
          <w:tcPr>
            <w:tcW w:w="3953" w:type="dxa"/>
          </w:tcPr>
          <w:p w14:paraId="680DA8B4" w14:textId="77777777" w:rsidR="00E349E4" w:rsidRPr="001E582D" w:rsidRDefault="00E349E4" w:rsidP="008109DB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5681" w:type="dxa"/>
          </w:tcPr>
          <w:p w14:paraId="6F0E0304" w14:textId="1E90569B" w:rsidR="00E349E4" w:rsidRDefault="00E349E4" w:rsidP="008109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Answer</w:t>
            </w:r>
            <w:r w:rsidR="00C66DD7">
              <w:rPr>
                <w:b/>
                <w:bCs/>
              </w:rPr>
              <w:t>s</w:t>
            </w:r>
          </w:p>
          <w:p w14:paraId="07969370" w14:textId="77777777" w:rsidR="00E349E4" w:rsidRPr="001E582D" w:rsidRDefault="00E349E4" w:rsidP="008109DB">
            <w:pPr>
              <w:jc w:val="center"/>
              <w:rPr>
                <w:b/>
                <w:bCs/>
              </w:rPr>
            </w:pPr>
          </w:p>
        </w:tc>
      </w:tr>
      <w:tr w:rsidR="00E349E4" w14:paraId="06B25627" w14:textId="77777777" w:rsidTr="008109DB">
        <w:tc>
          <w:tcPr>
            <w:tcW w:w="3953" w:type="dxa"/>
          </w:tcPr>
          <w:p w14:paraId="21A6D74B" w14:textId="77777777" w:rsidR="00E349E4" w:rsidRDefault="00E349E4" w:rsidP="008109DB">
            <w:r>
              <w:t>Diagnosed?</w:t>
            </w:r>
          </w:p>
        </w:tc>
        <w:tc>
          <w:tcPr>
            <w:tcW w:w="5681" w:type="dxa"/>
          </w:tcPr>
          <w:p w14:paraId="189E29B2" w14:textId="69C6CAF7" w:rsidR="00E349E4" w:rsidRDefault="00E349E4" w:rsidP="008109DB">
            <w:pPr>
              <w:tabs>
                <w:tab w:val="left" w:pos="834"/>
              </w:tabs>
            </w:pPr>
            <w:proofErr w:type="gramStart"/>
            <w:r>
              <w:t xml:space="preserve">{{ </w:t>
            </w:r>
            <w:proofErr w:type="spellStart"/>
            <w:r>
              <w:t>STGdiagnosedautism</w:t>
            </w:r>
            <w:proofErr w:type="spellEnd"/>
            <w:proofErr w:type="gramEnd"/>
            <w:r w:rsidR="00773ADD">
              <w:t xml:space="preserve"> }}</w:t>
            </w:r>
          </w:p>
        </w:tc>
      </w:tr>
      <w:tr w:rsidR="00E349E4" w14:paraId="5703D355" w14:textId="77777777" w:rsidTr="008109DB">
        <w:tc>
          <w:tcPr>
            <w:tcW w:w="3953" w:type="dxa"/>
          </w:tcPr>
          <w:p w14:paraId="029FCA66" w14:textId="77777777" w:rsidR="00E349E4" w:rsidRDefault="00E349E4" w:rsidP="008109DB">
            <w:r>
              <w:t>Level of Autism</w:t>
            </w:r>
          </w:p>
        </w:tc>
        <w:tc>
          <w:tcPr>
            <w:tcW w:w="5681" w:type="dxa"/>
          </w:tcPr>
          <w:p w14:paraId="47244F52" w14:textId="39774A4A" w:rsidR="00E349E4" w:rsidRDefault="00E349E4" w:rsidP="008109DB">
            <w:pPr>
              <w:tabs>
                <w:tab w:val="left" w:pos="834"/>
              </w:tabs>
            </w:pPr>
            <w:proofErr w:type="gramStart"/>
            <w:r>
              <w:t xml:space="preserve">{{ </w:t>
            </w:r>
            <w:proofErr w:type="spellStart"/>
            <w:r>
              <w:t>STGlevelofautism</w:t>
            </w:r>
            <w:proofErr w:type="spellEnd"/>
            <w:proofErr w:type="gramEnd"/>
            <w:r w:rsidR="00773ADD">
              <w:t xml:space="preserve"> }}</w:t>
            </w:r>
          </w:p>
        </w:tc>
      </w:tr>
      <w:tr w:rsidR="00E349E4" w14:paraId="28F46842" w14:textId="77777777" w:rsidTr="008109DB">
        <w:tc>
          <w:tcPr>
            <w:tcW w:w="3953" w:type="dxa"/>
          </w:tcPr>
          <w:p w14:paraId="48CF4CDA" w14:textId="77777777" w:rsidR="00E349E4" w:rsidRDefault="00E349E4" w:rsidP="008109DB">
            <w:r>
              <w:t>Medical Expert</w:t>
            </w:r>
          </w:p>
        </w:tc>
        <w:tc>
          <w:tcPr>
            <w:tcW w:w="5681" w:type="dxa"/>
          </w:tcPr>
          <w:p w14:paraId="53C43364" w14:textId="4C836254" w:rsidR="00E349E4" w:rsidRDefault="00E349E4" w:rsidP="008109DB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STGmedicalexpert.true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>
              <w:t xml:space="preserve"> </w:t>
            </w:r>
            <w:r w:rsidR="00DF236C" w:rsidRPr="00DF236C">
              <w:t xml:space="preserve">if </w:t>
            </w:r>
            <w:proofErr w:type="spellStart"/>
            <w:r w:rsidR="00DF236C" w:rsidRPr="00DF236C">
              <w:t>STGmedicalexpert.true_values</w:t>
            </w:r>
            <w:proofErr w:type="spellEnd"/>
            <w:r w:rsidR="00DF236C"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E349E4" w14:paraId="424C0373" w14:textId="77777777" w:rsidTr="008109DB">
        <w:tc>
          <w:tcPr>
            <w:tcW w:w="3953" w:type="dxa"/>
          </w:tcPr>
          <w:p w14:paraId="43507927" w14:textId="77777777" w:rsidR="00E349E4" w:rsidRDefault="00E349E4" w:rsidP="008109DB">
            <w:r>
              <w:t>Communication</w:t>
            </w:r>
          </w:p>
        </w:tc>
        <w:tc>
          <w:tcPr>
            <w:tcW w:w="5681" w:type="dxa"/>
          </w:tcPr>
          <w:p w14:paraId="0144AA75" w14:textId="416EAF5A" w:rsidR="00E349E4" w:rsidRDefault="00E349E4" w:rsidP="008109DB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STGcommunication.true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>
              <w:t xml:space="preserve"> </w:t>
            </w:r>
            <w:r w:rsidR="00DF236C" w:rsidRPr="00DF236C">
              <w:t xml:space="preserve">if </w:t>
            </w:r>
            <w:proofErr w:type="spellStart"/>
            <w:r w:rsidR="00DF236C" w:rsidRPr="00DF236C">
              <w:t>STG</w:t>
            </w:r>
            <w:r w:rsidR="00DF236C">
              <w:t>communication</w:t>
            </w:r>
            <w:r w:rsidR="00DF236C" w:rsidRPr="00DF236C">
              <w:t>.true_values</w:t>
            </w:r>
            <w:proofErr w:type="spellEnd"/>
            <w:r w:rsidR="00DF236C"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E349E4" w14:paraId="0C70F499" w14:textId="77777777" w:rsidTr="008109DB">
        <w:tc>
          <w:tcPr>
            <w:tcW w:w="3953" w:type="dxa"/>
          </w:tcPr>
          <w:p w14:paraId="792D2E6A" w14:textId="77777777" w:rsidR="00E349E4" w:rsidRDefault="00E349E4" w:rsidP="008109DB">
            <w:r>
              <w:t>Social Interaction</w:t>
            </w:r>
          </w:p>
        </w:tc>
        <w:tc>
          <w:tcPr>
            <w:tcW w:w="5681" w:type="dxa"/>
          </w:tcPr>
          <w:p w14:paraId="555A836E" w14:textId="12D85E99" w:rsidR="00E349E4" w:rsidRDefault="00E349E4" w:rsidP="008109DB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STGsocialinteraction.true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>
              <w:t xml:space="preserve"> </w:t>
            </w:r>
            <w:r w:rsidR="00DF236C" w:rsidRPr="00DF236C">
              <w:t xml:space="preserve">if </w:t>
            </w:r>
            <w:proofErr w:type="spellStart"/>
            <w:r w:rsidR="00DF236C" w:rsidRPr="00DF236C">
              <w:t>STG</w:t>
            </w:r>
            <w:r w:rsidR="00DF236C">
              <w:t>socialinteraction</w:t>
            </w:r>
            <w:r w:rsidR="00DF236C" w:rsidRPr="00DF236C">
              <w:t>.true_values</w:t>
            </w:r>
            <w:proofErr w:type="spellEnd"/>
            <w:r w:rsidR="00DF236C"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  <w:tr w:rsidR="00E349E4" w14:paraId="6D5998B0" w14:textId="77777777" w:rsidTr="008109DB">
        <w:tc>
          <w:tcPr>
            <w:tcW w:w="3953" w:type="dxa"/>
          </w:tcPr>
          <w:p w14:paraId="646438B1" w14:textId="77777777" w:rsidR="00E349E4" w:rsidRDefault="00E349E4" w:rsidP="008109DB">
            <w:r>
              <w:t>Learning</w:t>
            </w:r>
          </w:p>
        </w:tc>
        <w:tc>
          <w:tcPr>
            <w:tcW w:w="5681" w:type="dxa"/>
          </w:tcPr>
          <w:p w14:paraId="73DFD775" w14:textId="7639A5AB" w:rsidR="00E349E4" w:rsidRDefault="00E349E4" w:rsidP="008109DB">
            <w:proofErr w:type="gramStart"/>
            <w:r w:rsidRPr="00D06793">
              <w:t>{</w:t>
            </w:r>
            <w:r>
              <w:t>{</w:t>
            </w:r>
            <w:r w:rsidRPr="00D06793">
              <w:t xml:space="preserve"> </w:t>
            </w:r>
            <w:proofErr w:type="spellStart"/>
            <w:r w:rsidRPr="00D06793">
              <w:t>STGlearning.true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 w:rsidRPr="00DF236C">
              <w:t xml:space="preserve">if </w:t>
            </w:r>
            <w:proofErr w:type="spellStart"/>
            <w:r w:rsidR="00DF236C" w:rsidRPr="00DF236C">
              <w:t>STG</w:t>
            </w:r>
            <w:r w:rsidR="00DF236C">
              <w:t>learning</w:t>
            </w:r>
            <w:r w:rsidR="00DF236C" w:rsidRPr="00DF236C">
              <w:t>.true_values</w:t>
            </w:r>
            <w:proofErr w:type="spellEnd"/>
            <w:r w:rsidR="00DF236C"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  <w:tr w:rsidR="00E349E4" w14:paraId="0632A834" w14:textId="77777777" w:rsidTr="008109DB">
        <w:tc>
          <w:tcPr>
            <w:tcW w:w="3953" w:type="dxa"/>
          </w:tcPr>
          <w:p w14:paraId="21439B70" w14:textId="77777777" w:rsidR="00E349E4" w:rsidRDefault="00E349E4" w:rsidP="008109DB">
            <w:r>
              <w:t>Mobility</w:t>
            </w:r>
          </w:p>
        </w:tc>
        <w:tc>
          <w:tcPr>
            <w:tcW w:w="5681" w:type="dxa"/>
          </w:tcPr>
          <w:p w14:paraId="39AEE923" w14:textId="07DBDAFC" w:rsidR="00E349E4" w:rsidRDefault="00E349E4" w:rsidP="008109DB">
            <w:proofErr w:type="gramStart"/>
            <w:r w:rsidRPr="00D06793">
              <w:t>{</w:t>
            </w:r>
            <w:r>
              <w:t>{</w:t>
            </w:r>
            <w:r w:rsidRPr="00D06793">
              <w:t xml:space="preserve"> </w:t>
            </w:r>
            <w:proofErr w:type="spellStart"/>
            <w:r w:rsidRPr="00D06793">
              <w:t>STGmobility.true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 w:rsidRPr="00DF236C">
              <w:t xml:space="preserve">if </w:t>
            </w:r>
            <w:proofErr w:type="spellStart"/>
            <w:r w:rsidR="00DF236C" w:rsidRPr="00DF236C">
              <w:t>STGm</w:t>
            </w:r>
            <w:r w:rsidR="00DF236C">
              <w:t>obility</w:t>
            </w:r>
            <w:r w:rsidR="00DF236C" w:rsidRPr="00DF236C">
              <w:t>.true_values</w:t>
            </w:r>
            <w:proofErr w:type="spellEnd"/>
            <w:r w:rsidR="00DF236C"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E349E4" w14:paraId="51569596" w14:textId="77777777" w:rsidTr="008109DB">
        <w:tc>
          <w:tcPr>
            <w:tcW w:w="3953" w:type="dxa"/>
          </w:tcPr>
          <w:p w14:paraId="606B871D" w14:textId="77777777" w:rsidR="00E349E4" w:rsidRDefault="00E349E4" w:rsidP="008109DB">
            <w:r>
              <w:t>Self-Care</w:t>
            </w:r>
          </w:p>
        </w:tc>
        <w:tc>
          <w:tcPr>
            <w:tcW w:w="5681" w:type="dxa"/>
          </w:tcPr>
          <w:p w14:paraId="182B5488" w14:textId="774F285F" w:rsidR="00E349E4" w:rsidRDefault="00E349E4" w:rsidP="008109DB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STGselfcare.true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 w:rsidRPr="00DF236C">
              <w:t xml:space="preserve">if </w:t>
            </w:r>
            <w:proofErr w:type="spellStart"/>
            <w:r w:rsidR="00DF236C" w:rsidRPr="00DF236C">
              <w:t>STG</w:t>
            </w:r>
            <w:r w:rsidR="00DF236C">
              <w:t>selfcare</w:t>
            </w:r>
            <w:r w:rsidR="00DF236C" w:rsidRPr="00DF236C">
              <w:t>.true_values</w:t>
            </w:r>
            <w:proofErr w:type="spellEnd"/>
            <w:r w:rsidR="00DF236C"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E349E4" w14:paraId="1D76FF19" w14:textId="77777777" w:rsidTr="008109DB">
        <w:tc>
          <w:tcPr>
            <w:tcW w:w="3953" w:type="dxa"/>
          </w:tcPr>
          <w:p w14:paraId="01B56D78" w14:textId="77777777" w:rsidR="00E349E4" w:rsidRDefault="00E349E4" w:rsidP="008109DB">
            <w:r>
              <w:t>Self-Management</w:t>
            </w:r>
          </w:p>
        </w:tc>
        <w:tc>
          <w:tcPr>
            <w:tcW w:w="5681" w:type="dxa"/>
          </w:tcPr>
          <w:p w14:paraId="28353D22" w14:textId="7F50B15A" w:rsidR="00E349E4" w:rsidRDefault="00E349E4" w:rsidP="008109DB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STGselfmanagement.true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="00DF236C" w:rsidRPr="00DF236C">
              <w:t xml:space="preserve">if </w:t>
            </w:r>
            <w:proofErr w:type="spellStart"/>
            <w:r w:rsidR="00DF236C" w:rsidRPr="00DF236C">
              <w:t>STG</w:t>
            </w:r>
            <w:r w:rsidR="00DF236C">
              <w:t>selfmanagement</w:t>
            </w:r>
            <w:r w:rsidR="00DF236C" w:rsidRPr="00DF236C">
              <w:t>.true_values</w:t>
            </w:r>
            <w:proofErr w:type="spellEnd"/>
            <w:r w:rsidR="00DF236C"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  <w:tr w:rsidR="00E349E4" w14:paraId="15C98C08" w14:textId="77777777" w:rsidTr="008109DB">
        <w:tc>
          <w:tcPr>
            <w:tcW w:w="3953" w:type="dxa"/>
          </w:tcPr>
          <w:p w14:paraId="79251FF8" w14:textId="77777777" w:rsidR="00E349E4" w:rsidRDefault="00E349E4" w:rsidP="008109DB">
            <w:r>
              <w:t>Social and Economic Participation</w:t>
            </w:r>
          </w:p>
        </w:tc>
        <w:tc>
          <w:tcPr>
            <w:tcW w:w="5681" w:type="dxa"/>
          </w:tcPr>
          <w:p w14:paraId="20486EA6" w14:textId="400F7F07" w:rsidR="00E349E4" w:rsidRDefault="00E349E4" w:rsidP="008109DB">
            <w:r w:rsidRPr="00D06793">
              <w:t>{</w:t>
            </w:r>
            <w:r>
              <w:t>{</w:t>
            </w:r>
            <w:r w:rsidRPr="00D06793">
              <w:t xml:space="preserve"> </w:t>
            </w:r>
            <w:proofErr w:type="spellStart"/>
            <w:r w:rsidRPr="00D06793">
              <w:t>STGsocialandeconomicparticipation.true_values</w:t>
            </w:r>
            <w:proofErr w:type="spellEnd"/>
            <w:r w:rsidRPr="00D06793">
              <w:t>()</w:t>
            </w:r>
            <w:r w:rsidR="00DF236C" w:rsidRPr="00DF236C">
              <w:t>if STG</w:t>
            </w:r>
            <w:r w:rsidR="00DF236C">
              <w:t>socialandeconomicparticipation</w:t>
            </w:r>
            <w:bookmarkStart w:id="0" w:name="_GoBack"/>
            <w:bookmarkEnd w:id="0"/>
            <w:r w:rsidR="00DF236C" w:rsidRPr="00DF236C">
              <w:t>.true_values() else 'Not Answered'</w:t>
            </w:r>
            <w:r w:rsidRPr="00D06793">
              <w:t>}</w:t>
            </w:r>
            <w:r>
              <w:t>}</w:t>
            </w:r>
          </w:p>
        </w:tc>
      </w:tr>
    </w:tbl>
    <w:p w14:paraId="56E4C56B" w14:textId="77777777" w:rsidR="00FE6D41" w:rsidRDefault="00FE6D41" w:rsidP="21DC8B8E">
      <w:pPr>
        <w:rPr>
          <w:rFonts w:ascii="Arial" w:eastAsia="Arial" w:hAnsi="Arial" w:cs="Arial"/>
          <w:sz w:val="24"/>
          <w:szCs w:val="24"/>
        </w:rPr>
      </w:pPr>
    </w:p>
    <w:sectPr w:rsidR="00FE6D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DE466"/>
    <w:rsid w:val="00085978"/>
    <w:rsid w:val="000B76C2"/>
    <w:rsid w:val="00127A49"/>
    <w:rsid w:val="002F7CEE"/>
    <w:rsid w:val="005417D6"/>
    <w:rsid w:val="00773ADD"/>
    <w:rsid w:val="00953EE7"/>
    <w:rsid w:val="00B84ABB"/>
    <w:rsid w:val="00BD32E8"/>
    <w:rsid w:val="00C66DD7"/>
    <w:rsid w:val="00D603AC"/>
    <w:rsid w:val="00DF236C"/>
    <w:rsid w:val="00E349E4"/>
    <w:rsid w:val="00E92478"/>
    <w:rsid w:val="00EB1FFC"/>
    <w:rsid w:val="00FE6D41"/>
    <w:rsid w:val="21DC8B8E"/>
    <w:rsid w:val="750DE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E466"/>
  <w15:chartTrackingRefBased/>
  <w15:docId w15:val="{2C130941-1556-40C5-AD05-F1062E5E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A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A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904D8-C080-4F9E-8611-4A4DD125E9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4DD6BE-6FB9-4508-B7FA-414F7CB02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A2A568-61E9-4A6A-81BC-C3079983D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Hensel</dc:creator>
  <cp:keywords/>
  <dc:description/>
  <cp:lastModifiedBy>Shimron Lobo</cp:lastModifiedBy>
  <cp:revision>17</cp:revision>
  <dcterms:created xsi:type="dcterms:W3CDTF">2019-10-22T05:02:00Z</dcterms:created>
  <dcterms:modified xsi:type="dcterms:W3CDTF">2019-10-29T10:27:00Z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0x0101009757EAA32392B64DBB72B3B16D75A208</vt:lpwstr>
  </property>
</Properties>
</file>