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2F" w:rsidRDefault="004C692F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933450" y="1761423"/>
            <wp:positionH relativeFrom="margin">
              <wp:align>left</wp:align>
            </wp:positionH>
            <wp:positionV relativeFrom="margin">
              <wp:align>top</wp:align>
            </wp:positionV>
            <wp:extent cx="2858904" cy="683394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04" cy="6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92F" w:rsidRDefault="004C692F"/>
    <w:p w:rsidR="004C692F" w:rsidRPr="004C692F" w:rsidRDefault="004C692F" w:rsidP="004C692F"/>
    <w:p w:rsidR="004C692F" w:rsidRPr="004C692F" w:rsidRDefault="00A159E1" w:rsidP="004C692F">
      <w:r w:rsidRPr="00A159E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07.6pt;margin-top:27.25pt;width:619.95pt;height:22.75pt;z-index:251663360">
            <v:imagedata r:id="rId5" o:title="bar"/>
            <w10:wrap type="square"/>
          </v:shape>
        </w:pict>
      </w:r>
    </w:p>
    <w:p w:rsidR="004C692F" w:rsidRPr="004C692F" w:rsidRDefault="004C692F" w:rsidP="004C692F"/>
    <w:p w:rsidR="004C692F" w:rsidRDefault="004C692F" w:rsidP="004C692F">
      <w:pPr>
        <w:rPr>
          <w:sz w:val="24"/>
        </w:rPr>
      </w:pPr>
    </w:p>
    <w:p w:rsidR="00136883" w:rsidRDefault="00136883" w:rsidP="004C692F">
      <w:pPr>
        <w:rPr>
          <w:sz w:val="24"/>
        </w:rPr>
      </w:pPr>
    </w:p>
    <w:p w:rsidR="00113B1B" w:rsidRPr="004E625B" w:rsidRDefault="00E33328" w:rsidP="004C692F">
      <w:pPr>
        <w:rPr>
          <w:rFonts w:ascii="Segoe UI" w:hAnsi="Segoe UI" w:cs="Segoe UI"/>
          <w:szCs w:val="24"/>
        </w:rPr>
      </w:pPr>
      <w:r w:rsidRPr="004E625B">
        <w:rPr>
          <w:rFonts w:ascii="Segoe UI" w:hAnsi="Segoe UI" w:cs="Segoe UI"/>
          <w:szCs w:val="24"/>
        </w:rPr>
        <w:t xml:space="preserve">Showing you </w:t>
      </w:r>
      <w:r w:rsidRPr="00FA3702">
        <w:rPr>
          <w:rFonts w:ascii="Segoe UI" w:hAnsi="Segoe UI" w:cs="Segoe UI"/>
          <w:szCs w:val="24"/>
          <w:u w:val="single"/>
        </w:rPr>
        <w:t>{{ TDBservices }</w:t>
      </w:r>
      <w:r w:rsidR="004C692F" w:rsidRPr="00FA3702">
        <w:rPr>
          <w:rFonts w:ascii="Segoe UI" w:hAnsi="Segoe UI" w:cs="Segoe UI"/>
          <w:szCs w:val="24"/>
          <w:u w:val="single"/>
        </w:rPr>
        <w:t>}</w:t>
      </w:r>
      <w:r w:rsidR="004C692F" w:rsidRPr="004E625B">
        <w:rPr>
          <w:rFonts w:ascii="Segoe UI" w:hAnsi="Segoe UI" w:cs="Segoe UI"/>
          <w:szCs w:val="24"/>
        </w:rPr>
        <w:t xml:space="preserve"> in the following locations:</w:t>
      </w:r>
      <w:r w:rsidR="004E625B" w:rsidRPr="004E625B">
        <w:rPr>
          <w:rFonts w:ascii="Segoe UI" w:hAnsi="Segoe UI" w:cs="Segoe UI"/>
          <w:szCs w:val="24"/>
        </w:rPr>
        <w:t xml:space="preserve"> </w:t>
      </w:r>
      <w:r w:rsidRPr="004E625B">
        <w:rPr>
          <w:rFonts w:ascii="Segoe UI" w:hAnsi="Segoe UI" w:cs="Segoe UI"/>
          <w:b/>
          <w:szCs w:val="24"/>
        </w:rPr>
        <w:t>{{ TDBlocation.true_values() }</w:t>
      </w:r>
      <w:r w:rsidR="004C692F" w:rsidRPr="004E625B">
        <w:rPr>
          <w:rFonts w:ascii="Segoe UI" w:hAnsi="Segoe UI" w:cs="Segoe UI"/>
          <w:b/>
          <w:szCs w:val="24"/>
        </w:rPr>
        <w:t>}</w:t>
      </w:r>
    </w:p>
    <w:p w:rsidR="00E33328" w:rsidRPr="004E625B" w:rsidRDefault="00E33328" w:rsidP="004C692F">
      <w:pPr>
        <w:rPr>
          <w:rFonts w:ascii="Segoe UI" w:hAnsi="Segoe UI" w:cs="Segoe UI"/>
          <w:szCs w:val="24"/>
        </w:rPr>
      </w:pPr>
    </w:p>
    <w:p w:rsidR="00E33328" w:rsidRPr="004E625B" w:rsidRDefault="00E33328" w:rsidP="004C692F">
      <w:pPr>
        <w:rPr>
          <w:rFonts w:ascii="Segoe UI" w:hAnsi="Segoe UI" w:cs="Segoe UI"/>
          <w:szCs w:val="24"/>
        </w:rPr>
      </w:pPr>
    </w:p>
    <w:p w:rsidR="00B6098F" w:rsidRDefault="00B6098F" w:rsidP="00B6098F">
      <w:pPr>
        <w:pStyle w:val="NoSpacing"/>
      </w:pPr>
      <w:r>
        <w:t>{%p if service_outcome == 0 %}</w:t>
      </w:r>
    </w:p>
    <w:p w:rsidR="00B6098F" w:rsidRPr="00553779" w:rsidRDefault="00B6098F" w:rsidP="00B6098F">
      <w:pPr>
        <w:pStyle w:val="NoSpacing"/>
        <w:rPr>
          <w:i/>
        </w:rPr>
      </w:pPr>
      <w:r w:rsidRPr="00553779">
        <w:rPr>
          <w:i/>
        </w:rPr>
        <w:t>You have not selected any locations o</w:t>
      </w:r>
      <w:bookmarkStart w:id="0" w:name="_GoBack"/>
      <w:bookmarkEnd w:id="0"/>
      <w:r w:rsidRPr="00553779">
        <w:rPr>
          <w:i/>
        </w:rPr>
        <w:t>r services.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CBDmale[0]['blurb']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lastRenderedPageBreak/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Northmale[5]['blurb']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Eastmale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Southmale[6]['blurb']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Outermale[1]['blurb']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CBDfemale[2]['cost']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CBDfemale[5]['blurb']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Northfemale[0]['blurb']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Northfemale[1]['cost']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Northfemale[2]['cost']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Northfemale[2]['blurb']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Eastfemale[1]['blurb']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Eastfemale[2]['blurb']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Eastfemale[3]['blurb']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Eastfemale[4]['blurb']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10 %}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Southfemale[4]['blurb']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Southfemale[5]['blurb']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Southfemale[6]['cost']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Southfemale[6]['blurb']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Southfemale[7]['blurb']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Southfemale[8]['blurb']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11 %}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Westfemale[2]['blurb']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Outerfemale[0]['phone']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Outerfemale[0]['cost']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Outerfemale[0]['blurb']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CBDparents[10]['blurb']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Northparents[18]['cost']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Northparents[18]['blurb']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Eastparents[17]['blurb']</w:t>
      </w:r>
      <w:r w:rsidRPr="00C014E8">
        <w:t>}}</w:t>
      </w:r>
    </w:p>
    <w:p w:rsidR="00E11093" w:rsidRDefault="00E11093" w:rsidP="00B6098F">
      <w:pPr>
        <w:pStyle w:val="NoSpacing"/>
      </w:pPr>
    </w:p>
    <w:p w:rsidR="00E11093" w:rsidRDefault="00E11093" w:rsidP="00E11093">
      <w:pPr>
        <w:pStyle w:val="NoSpacing"/>
      </w:pPr>
      <w:r w:rsidRPr="00C014E8">
        <w:rPr>
          <w:b/>
          <w:u w:val="single"/>
        </w:rPr>
        <w:t>Service Provider</w:t>
      </w:r>
      <w:r w:rsidRPr="007C0C4A">
        <w:rPr>
          <w:b/>
        </w:rPr>
        <w:t xml:space="preserve">: </w:t>
      </w:r>
      <w:r w:rsidRPr="00C014E8">
        <w:t>{{</w:t>
      </w:r>
      <w:r>
        <w:t>Eastparents[18]['service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Eastparents[18]['blurb']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Southparents[19]['blurb']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Westparents[17]['blurb']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Outerparents[16]['blurb']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CBDchildren[3]['cost']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CBDchildren[3]['blurb']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CBDchildren[4]['blurb']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20 %}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Northchildren[4]['cost']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Northchildren[10]['cost']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Northchildren[12]['blurb']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Eastchildren[1]['blurb']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Southchildren[7]['cost']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Southchildren[13]['cost']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Southchildren[13]['blurb']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Westchildren[2]['cost']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Westchildren[2]['blurb']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Outerchildren[2]['cost']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Outerchildren[8]['cost']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Outerchildren[11]['blurb']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Outerchildren[12]['blurb']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Northteenager[0]['phone']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Northteenager[0]['blurb']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Northteenager[1]['phone']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Northteenager[1]['cost']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Northteenager[1]['blurb']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Southteenager[0]['blurb']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Southteenager[1]['blurb']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Southteenager[2]['blurb']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Southteenager[3]['cost']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Southteenager[3]['blurb']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Outerteenager[0]['blurb']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Outerteenager[1]['blurb']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Outerteenager[2]['blurb']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1 %}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Northshelter[0]['service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Northshelter[0]['service']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Northshelter[0]['address']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Northshelter[0]['email']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Northshelter[0]['phone']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Northshelter[0]['cost']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Northshelter[0]['blurb']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Northshelter[1]['service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Northshelter[1]['service']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Northshelter[1]['address']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Email: </w:t>
      </w:r>
      <w:r w:rsidRPr="00C014E8">
        <w:t>{{</w:t>
      </w:r>
      <w:r>
        <w:t>Northshelter[1]['email']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Northshelter[1]['phone']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Northshelter[1]['cost']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Northshelter[1]['blurb']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4 %}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Southshelter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5 %}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Westshelter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Outershelter[0]['service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Outershelter[0]['service']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Outershelter[0]['address']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Outershelter[0]['email']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Outershelter[0]['phone']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Outershelter[0]['cost']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Outershelter[0]['blurb']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CBDcourse[3]['cost']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CBDcourse[5]['blurb']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Northcourse[9]['phone']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Northcourse[19]['blurb']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Northcourse[21]['cost']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Northcourse[27]['cost']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Northcourse[28]['blurb']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Eastcourse[2]['blurb']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Southcourse[13]['cost']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Southcourse[19]['phone']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Southcourse[19]['cost']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Southcourse[19]['blurb']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Southcourse[25]['cost']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Southcourse[26]['blurb']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Westcourse[4]['cost']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Westcourse[10]['phone']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Westcourse[10]['cost']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Westcourse[10]['blurb']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Outercourse[5]['cost']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Outercourse[9]['blurb']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CBDdivorce[0]['blurb']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CBDdivorce[1]['phone']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CBDdivorce[1]['cost']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Northdivorce[0]['blurb']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Eastdivorce[1]['cost']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Southdivorce[0]['blurb']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Southdivorce[1]['blurb']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Southdivorce[2]['cost']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Southdivorce[2]['blurb']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Southdivorce[3]['blurb']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Westdivorce[1]['cost']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Outerdivorce[0]['cost']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Outerdivorce[1]['cost']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CBDpresep[1]['blurb']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CBDpresep[2]['blurb']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CBDpresep[3]['blurb']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CBDpresep[4]['blurb']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Northpresep[1]['phone']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Northpresep[1]['cost']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Northpresep[1]['blurb']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Eastpresep[0]['blurb']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Southpresep[0]['blurb']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Southpresep[1]['blurb']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Southpresep[2]['blurb']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Southpresep[3]['blurb']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Southpresep[4]['cost']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Southpresep[4]['blurb']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Westpresep[1]['cost']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Westpresep[1]['blurb']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Outerpresep[0]['cost']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Outerpresep[0]['blurb']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CBDpostsep[2]['cost']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CBDpostsep[4]['blurb']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Northpostsep[3]['cost']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Northpostsep[4]['blurb']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Eastpostsep[1]['blurb']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Southpostsep[2]['cost']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Southpostsep[7]['blurb']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Westpostsep[0]['phone']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Westpostsep[1]['blurb']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Outerpostsep[4]['cost']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Outerpostsep[9]['blurb']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Northbehaviour[2]['cost']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Eastbehaviour[2]['blurb']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Southbehaviour[1]['cost']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Southbehaviour[2]['cost']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Southbehaviour[1]['blurb']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Westbehaviour[0]['blurb']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Outerbehaviour[3]['cost']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CBDmental[4]['blurb']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CBDmental[5]['cost']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CBDmental[7]['cost']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CBDmental[8]['cost']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CBDmental[9]['cost']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CBDmental[9]['blurb']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Northmental[6]['blurb']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Eastmental[5]['blurb']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Southmental[6]['cost']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Southmental[6]['blurb']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Westmental[5]['cost']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Westmental[5]['blurb']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Outermental[2]['blurb']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CBDdomestic[2]['cost']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CBDdomestic[5]['blurb']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CBDdomestic[6]['blurb']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Northdomestic[0]['cost']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Northdomestic[1]['phone']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Northdomestic[1]['cost']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Northdomestic[1]['blurb']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Eastdomestic[2]['blurb']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Southdomestic[2]['cost']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Southdomestic[4]['cost']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Southdomestic[5]['cost']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Southdomestic[6]['cost']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Southdomestic[6]['blurb']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Westdomestic[0]['cost']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Westdomestic[1]['phone']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Westdomestic[1]['cost']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Westdomestic[1]['blurb']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8 %}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Outerdomestic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CBDcourt[0]['blurb']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CBDcourt[1]['blurb']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CBDcourt[2]['blurb']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Eastcourt[0]['blurb']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Eastcourt[1]['service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Eastcourt[1]['service']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Eastcourt[1]['address']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Email: </w:t>
      </w:r>
      <w:r w:rsidRPr="00C014E8">
        <w:t>{{</w:t>
      </w:r>
      <w:r>
        <w:t>Eastcourt[1]['email']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Eastcourt[1]['phone']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Eastcourt[1]['cost']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Eastcourt[1]['blurb']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Outercourt[0]['cost']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84.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CBDdrug[1]['blurb']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CBDdrug[2]['address']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Email: </w:t>
      </w:r>
      <w:r w:rsidRPr="00C014E8">
        <w:t>{{</w:t>
      </w:r>
      <w:r>
        <w:t>CBDdrug[2]['email']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CBDdrug[2]['blurb']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CBDdrug[3]['cost']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CBDdrug[3]['blurb']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Northdrug[1]['cost']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Eastdrug[0]['blurb']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Southdrug[1]['address']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Email: </w:t>
      </w:r>
      <w:r w:rsidRPr="00C014E8">
        <w:t>{{</w:t>
      </w:r>
      <w:r>
        <w:t>Southdrug[1]['email']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Southdrug[1]['cost']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Westdrug[1]['cost']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Outerdrug[0]['cost']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Outerdrug[0]['blurb']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0 %}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CBDdisability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Northdisability[0]['cost']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2 %}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Eastdisability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Southdisability[0]['blurb']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Southdisability[1]['blurb']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Southdisability[2]['blurb']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Westdisability[0]['cost']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Outerdisability[0]['cost']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95.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CBDlegal[0]['blurb']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CBDlegal[1]['blurb']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CBDlegal[2]['cost']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CBDlegal[2]['blurb']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6 %}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Northlegal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Eastlegal[0]['cost']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Eastlegal[0]['blurb']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Southlegal[0]['cost']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Southlegal[0]['blurb']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9 %}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Westlegal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0 %}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Outerlegal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1 %}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Northindig[0]['cost']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Northindig[0]['blurb']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Northindig[1]['service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Northindig[1]['service']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Northindig[1]['address']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Northindig[1]['email']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Northindig[1]['phone']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Northindig[1]['cost']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Northindig[1]['blurb']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lastRenderedPageBreak/>
        <w:t xml:space="preserve">{%p elif </w:t>
      </w:r>
      <w:r>
        <w:t>service_outcome == 10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4 %}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Southindig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Westindig[0]['cost']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Westindig[0]['blurb']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Outerindig[0]['cost']</w:t>
      </w:r>
      <w:r w:rsidRPr="00C014E8">
        <w:t>}}</w:t>
      </w:r>
      <w:r w:rsidRPr="00C014E8">
        <w:rPr>
          <w:b/>
        </w:rPr>
        <w:br/>
      </w:r>
      <w:r w:rsidRPr="00C014E8">
        <w:t>{{</w:t>
      </w:r>
      <w:r>
        <w:t>Outerindig[0]['blurb']</w:t>
      </w:r>
      <w:r w:rsidRPr="00C014E8">
        <w:t>}}</w:t>
      </w:r>
    </w:p>
    <w:p w:rsidR="00B6098F" w:rsidRDefault="00B6098F" w:rsidP="00B6098F">
      <w:r>
        <w:t>{%p endif %}</w:t>
      </w:r>
    </w:p>
    <w:p w:rsidR="00B6098F" w:rsidRPr="00C014E8" w:rsidRDefault="00B6098F" w:rsidP="00B6098F">
      <w:pPr>
        <w:pStyle w:val="NoSpacing"/>
      </w:pPr>
    </w:p>
    <w:p w:rsidR="00F77D8D" w:rsidRDefault="00F77D8D" w:rsidP="00F77D8D"/>
    <w:p w:rsidR="00F77D8D" w:rsidRDefault="00F77D8D" w:rsidP="00F77D8D">
      <w:pPr>
        <w:spacing w:line="360" w:lineRule="atLeast"/>
        <w:jc w:val="center"/>
        <w:outlineLvl w:val="1"/>
        <w:rPr>
          <w:sz w:val="32"/>
        </w:rPr>
      </w:pPr>
    </w:p>
    <w:p w:rsidR="00896406" w:rsidRDefault="00896406" w:rsidP="00E33328"/>
    <w:p w:rsidR="00E33328" w:rsidRPr="004E625B" w:rsidRDefault="00E33328" w:rsidP="00E33328">
      <w:pPr>
        <w:rPr>
          <w:rFonts w:ascii="Segoe UI" w:hAnsi="Segoe UI" w:cs="Segoe UI"/>
          <w:szCs w:val="24"/>
        </w:rPr>
      </w:pPr>
      <w:r w:rsidRPr="004E625B">
        <w:rPr>
          <w:rFonts w:ascii="Segoe UI" w:hAnsi="Segoe UI" w:cs="Segoe UI"/>
          <w:b/>
          <w:bCs/>
          <w:szCs w:val="24"/>
        </w:rPr>
        <w:t>Application run date</w:t>
      </w:r>
      <w:r w:rsidRPr="004E625B">
        <w:rPr>
          <w:rFonts w:ascii="Segoe UI" w:hAnsi="Segoe UI" w:cs="Segoe UI"/>
          <w:szCs w:val="24"/>
        </w:rPr>
        <w:t>:</w:t>
      </w:r>
      <w:r w:rsidRPr="004E625B">
        <w:rPr>
          <w:rFonts w:ascii="Segoe UI" w:hAnsi="Segoe UI" w:cs="Segoe UI"/>
          <w:szCs w:val="24"/>
        </w:rPr>
        <w:tab/>
        <w:t>{{ format_date(today(), format=’d MMM yyyy’) }}</w:t>
      </w:r>
    </w:p>
    <w:p w:rsidR="00E33328" w:rsidRDefault="00E33328" w:rsidP="004C692F"/>
    <w:p w:rsidR="0029178D" w:rsidRDefault="0029178D" w:rsidP="004C692F"/>
    <w:p w:rsidR="0029178D" w:rsidRDefault="0029178D" w:rsidP="0029178D">
      <w:pPr>
        <w:jc w:val="center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services may be found at</w:t>
      </w:r>
    </w:p>
    <w:p w:rsidR="0029178D" w:rsidRPr="001F3BC3" w:rsidRDefault="0029178D" w:rsidP="0029178D">
      <w:pPr>
        <w:spacing w:line="360" w:lineRule="atLeast"/>
        <w:jc w:val="center"/>
        <w:outlineLvl w:val="1"/>
        <w:rPr>
          <w:rFonts w:ascii="Arial" w:eastAsia="Times New Roman" w:hAnsi="Arial" w:cs="Arial"/>
          <w:b/>
          <w:bCs/>
          <w:sz w:val="30"/>
          <w:szCs w:val="30"/>
          <w:u w:val="single"/>
          <w:lang w:eastAsia="en-AU"/>
        </w:rPr>
      </w:pPr>
      <w:r w:rsidRPr="001F3BC3">
        <w:rPr>
          <w:rFonts w:ascii="Arial" w:eastAsia="Times New Roman" w:hAnsi="Arial" w:cs="Arial"/>
          <w:b/>
          <w:bCs/>
          <w:sz w:val="30"/>
          <w:szCs w:val="30"/>
          <w:u w:val="single"/>
          <w:lang w:eastAsia="en-AU"/>
        </w:rPr>
        <w:t>South Australian Family Law Pathways Network</w:t>
      </w:r>
    </w:p>
    <w:p w:rsidR="0029178D" w:rsidRDefault="0029178D" w:rsidP="0029178D">
      <w:pPr>
        <w:spacing w:line="360" w:lineRule="atLeast"/>
        <w:jc w:val="center"/>
        <w:outlineLvl w:val="1"/>
      </w:pPr>
    </w:p>
    <w:p w:rsidR="0029178D" w:rsidRDefault="00A159E1" w:rsidP="0029178D">
      <w:pPr>
        <w:spacing w:line="360" w:lineRule="atLeast"/>
        <w:jc w:val="center"/>
        <w:outlineLvl w:val="1"/>
      </w:pPr>
      <w:hyperlink r:id="rId6" w:history="1">
        <w:r w:rsidR="0029178D" w:rsidRPr="00605CD5">
          <w:rPr>
            <w:rStyle w:val="Hyperlink"/>
          </w:rPr>
          <w:t>https://www.pathwaysnetworksa.com.au/</w:t>
        </w:r>
      </w:hyperlink>
    </w:p>
    <w:p w:rsidR="0029178D" w:rsidRDefault="0029178D" w:rsidP="0029178D">
      <w:pPr>
        <w:spacing w:line="360" w:lineRule="atLeast"/>
        <w:outlineLvl w:val="1"/>
      </w:pPr>
    </w:p>
    <w:p w:rsidR="0029178D" w:rsidRDefault="0029178D" w:rsidP="0029178D">
      <w:pPr>
        <w:spacing w:line="360" w:lineRule="atLeast"/>
        <w:jc w:val="center"/>
        <w:outlineLvl w:val="1"/>
        <w:rPr>
          <w:sz w:val="28"/>
        </w:rPr>
      </w:pPr>
      <w:r w:rsidRPr="001F3BC3">
        <w:rPr>
          <w:sz w:val="28"/>
        </w:rPr>
        <w:t>08 8419 2000</w:t>
      </w:r>
    </w:p>
    <w:p w:rsidR="0029178D" w:rsidRPr="001F3BC3" w:rsidRDefault="0029178D" w:rsidP="0029178D">
      <w:pPr>
        <w:spacing w:line="360" w:lineRule="atLeast"/>
        <w:jc w:val="center"/>
        <w:outlineLvl w:val="1"/>
        <w:rPr>
          <w:sz w:val="28"/>
        </w:rPr>
      </w:pPr>
      <w:r>
        <w:rPr>
          <w:sz w:val="28"/>
        </w:rPr>
        <w:t>pathways@rasa.org.au</w:t>
      </w:r>
    </w:p>
    <w:p w:rsidR="0029178D" w:rsidRPr="004C692F" w:rsidRDefault="0029178D" w:rsidP="004C692F"/>
    <w:sectPr w:rsidR="0029178D" w:rsidRPr="004C692F" w:rsidSect="00B8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4C692F"/>
    <w:rsid w:val="00026F95"/>
    <w:rsid w:val="00051F74"/>
    <w:rsid w:val="000C2D12"/>
    <w:rsid w:val="00101F51"/>
    <w:rsid w:val="00136883"/>
    <w:rsid w:val="001B0D56"/>
    <w:rsid w:val="001F3872"/>
    <w:rsid w:val="00287254"/>
    <w:rsid w:val="0029178D"/>
    <w:rsid w:val="002B6471"/>
    <w:rsid w:val="00312EE9"/>
    <w:rsid w:val="003914FD"/>
    <w:rsid w:val="003C6F6F"/>
    <w:rsid w:val="00473385"/>
    <w:rsid w:val="004A2EED"/>
    <w:rsid w:val="004B25B2"/>
    <w:rsid w:val="004C692F"/>
    <w:rsid w:val="004E625B"/>
    <w:rsid w:val="005A178D"/>
    <w:rsid w:val="00691699"/>
    <w:rsid w:val="006C142B"/>
    <w:rsid w:val="00721D76"/>
    <w:rsid w:val="007C0C4A"/>
    <w:rsid w:val="007D295B"/>
    <w:rsid w:val="00896406"/>
    <w:rsid w:val="00956CB2"/>
    <w:rsid w:val="00991ECB"/>
    <w:rsid w:val="009C4BEC"/>
    <w:rsid w:val="00A159E1"/>
    <w:rsid w:val="00AA0131"/>
    <w:rsid w:val="00B6098F"/>
    <w:rsid w:val="00B72435"/>
    <w:rsid w:val="00B806DD"/>
    <w:rsid w:val="00C61A18"/>
    <w:rsid w:val="00CF327B"/>
    <w:rsid w:val="00D30F2A"/>
    <w:rsid w:val="00DC2C98"/>
    <w:rsid w:val="00E11093"/>
    <w:rsid w:val="00E33328"/>
    <w:rsid w:val="00F77D8D"/>
    <w:rsid w:val="00F91C97"/>
    <w:rsid w:val="00FA3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hwaysnetworksa.com.a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81</Pages>
  <Words>19825</Words>
  <Characters>113007</Characters>
  <Application>Microsoft Office Word</Application>
  <DocSecurity>0</DocSecurity>
  <Lines>941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12</cp:revision>
  <dcterms:created xsi:type="dcterms:W3CDTF">2020-05-03T05:56:00Z</dcterms:created>
  <dcterms:modified xsi:type="dcterms:W3CDTF">2020-05-21T09:32:00Z</dcterms:modified>
</cp:coreProperties>
</file>