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EB494" w14:textId="50F49EE0" w:rsidR="005A4074" w:rsidRPr="005A4074" w:rsidRDefault="005A4074" w:rsidP="005A4074">
      <w:pPr>
        <w:jc w:val="center"/>
        <w:rPr>
          <w:rFonts w:ascii="Segoe UI" w:hAnsi="Segoe UI" w:cs="Segoe UI"/>
        </w:rPr>
      </w:pPr>
      <w:r w:rsidRPr="005A4074">
        <w:rPr>
          <w:rFonts w:ascii="Segoe UI" w:hAnsi="Segoe UI" w:cs="Segoe UI"/>
          <w:noProof/>
        </w:rPr>
        <w:drawing>
          <wp:inline distT="0" distB="0" distL="0" distR="0" wp14:anchorId="6BCFB0A0" wp14:editId="19B7D9D9">
            <wp:extent cx="1270000" cy="12700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5281" w14:textId="77777777" w:rsidR="005A4074" w:rsidRPr="005A4074" w:rsidRDefault="005A4074" w:rsidP="005A4074">
      <w:pPr>
        <w:jc w:val="center"/>
        <w:rPr>
          <w:rFonts w:ascii="Segoe UI" w:hAnsi="Segoe UI" w:cs="Segoe UI"/>
          <w:sz w:val="40"/>
          <w:szCs w:val="40"/>
        </w:rPr>
      </w:pPr>
      <w:r w:rsidRPr="005A4074">
        <w:rPr>
          <w:rFonts w:ascii="Segoe UI" w:hAnsi="Segoe UI" w:cs="Segoe UI"/>
          <w:b/>
          <w:bCs/>
          <w:sz w:val="40"/>
          <w:szCs w:val="40"/>
        </w:rPr>
        <w:t>Community Services List</w:t>
      </w:r>
    </w:p>
    <w:p w14:paraId="31B3F64E" w14:textId="77777777" w:rsidR="005A4074" w:rsidRPr="005A4074" w:rsidRDefault="005A4074" w:rsidP="005A4074">
      <w:pPr>
        <w:rPr>
          <w:rFonts w:ascii="Segoe UI" w:hAnsi="Segoe UI" w:cs="Segoe UI"/>
          <w:i/>
          <w:iCs/>
          <w:color w:val="ED7D31" w:themeColor="accent2"/>
          <w:sz w:val="24"/>
          <w:szCs w:val="24"/>
        </w:rPr>
      </w:pPr>
      <w:r w:rsidRPr="005A4074">
        <w:rPr>
          <w:rFonts w:ascii="Segoe UI" w:hAnsi="Segoe UI" w:cs="Segoe UI"/>
          <w:i/>
          <w:iCs/>
          <w:color w:val="ED7D31" w:themeColor="accent2"/>
          <w:sz w:val="24"/>
          <w:szCs w:val="24"/>
        </w:rPr>
        <w:t xml:space="preserve">We have provided a list of community services and groups that may be useful to you in your local area. </w:t>
      </w:r>
    </w:p>
    <w:p w14:paraId="5FFCE733" w14:textId="77777777" w:rsidR="005A4074" w:rsidRPr="005A4074" w:rsidRDefault="005A4074" w:rsidP="005A4074">
      <w:pPr>
        <w:rPr>
          <w:rFonts w:ascii="Segoe UI" w:hAnsi="Segoe UI" w:cs="Segoe UI"/>
          <w:i/>
          <w:iCs/>
        </w:rPr>
      </w:pPr>
    </w:p>
    <w:p w14:paraId="1CDC4BB4" w14:textId="49171AB7" w:rsidR="005A4074" w:rsidRPr="005A4074" w:rsidRDefault="005A4074" w:rsidP="0044159B">
      <w:pPr>
        <w:rPr>
          <w:rFonts w:ascii="Segoe UI" w:hAnsi="Segoe UI" w:cs="Segoe UI"/>
          <w:b/>
          <w:bCs/>
          <w:sz w:val="24"/>
          <w:szCs w:val="24"/>
        </w:rPr>
      </w:pPr>
      <w:r w:rsidRPr="005A4074">
        <w:rPr>
          <w:rFonts w:ascii="Segoe UI" w:hAnsi="Segoe UI" w:cs="Segoe UI"/>
          <w:b/>
          <w:bCs/>
          <w:sz w:val="24"/>
          <w:szCs w:val="24"/>
        </w:rPr>
        <w:t xml:space="preserve">Your Local Council </w:t>
      </w:r>
    </w:p>
    <w:p w14:paraId="6A2C7E00" w14:textId="3DC72B7E" w:rsidR="0044159B" w:rsidRPr="005A4074" w:rsidRDefault="0044159B" w:rsidP="0044159B">
      <w:pPr>
        <w:rPr>
          <w:rFonts w:ascii="Segoe UI" w:hAnsi="Segoe UI" w:cs="Segoe UI"/>
          <w:sz w:val="24"/>
          <w:szCs w:val="24"/>
        </w:rPr>
      </w:pPr>
      <w:r w:rsidRPr="005A4074">
        <w:rPr>
          <w:rFonts w:ascii="Segoe UI" w:hAnsi="Segoe UI" w:cs="Segoe UI"/>
          <w:sz w:val="24"/>
          <w:szCs w:val="24"/>
        </w:rPr>
        <w:t xml:space="preserve">{%p if </w:t>
      </w:r>
      <w:proofErr w:type="spellStart"/>
      <w:r w:rsidRPr="005A4074">
        <w:rPr>
          <w:rFonts w:ascii="Segoe UI" w:hAnsi="Segoe UI" w:cs="Segoe UI"/>
          <w:sz w:val="24"/>
          <w:szCs w:val="24"/>
        </w:rPr>
        <w:t>H</w:t>
      </w:r>
      <w:r w:rsidR="00A45CBB" w:rsidRPr="005A4074">
        <w:rPr>
          <w:rFonts w:ascii="Segoe UI" w:hAnsi="Segoe UI" w:cs="Segoe UI"/>
          <w:sz w:val="24"/>
          <w:szCs w:val="24"/>
        </w:rPr>
        <w:t>SCcouncil</w:t>
      </w:r>
      <w:proofErr w:type="spellEnd"/>
      <w:r w:rsidRPr="005A4074">
        <w:rPr>
          <w:rFonts w:ascii="Segoe UI" w:hAnsi="Segoe UI" w:cs="Segoe UI"/>
          <w:sz w:val="24"/>
          <w:szCs w:val="24"/>
        </w:rPr>
        <w:t xml:space="preserve"> %}</w:t>
      </w:r>
    </w:p>
    <w:p w14:paraId="47EAC3A8" w14:textId="48EEF5B8" w:rsidR="0044159B" w:rsidRPr="005A4074" w:rsidRDefault="00F3448A" w:rsidP="0044159B">
      <w:pPr>
        <w:rPr>
          <w:rFonts w:ascii="Segoe UI" w:hAnsi="Segoe UI" w:cs="Segoe UI"/>
          <w:sz w:val="24"/>
          <w:szCs w:val="24"/>
        </w:rPr>
      </w:pPr>
      <w:r w:rsidRPr="005A4074">
        <w:rPr>
          <w:rFonts w:ascii="Segoe UI" w:hAnsi="Segoe UI" w:cs="Segoe UI"/>
          <w:sz w:val="24"/>
          <w:szCs w:val="24"/>
        </w:rPr>
        <w:t xml:space="preserve">{{ </w:t>
      </w:r>
      <w:proofErr w:type="spellStart"/>
      <w:r w:rsidRPr="005A4074">
        <w:rPr>
          <w:rFonts w:ascii="Segoe UI" w:hAnsi="Segoe UI" w:cs="Segoe UI"/>
          <w:sz w:val="24"/>
          <w:szCs w:val="24"/>
        </w:rPr>
        <w:t>HSCcouncil</w:t>
      </w:r>
      <w:proofErr w:type="spellEnd"/>
      <w:r w:rsidRPr="005A4074">
        <w:rPr>
          <w:rFonts w:ascii="Segoe UI" w:hAnsi="Segoe UI" w:cs="Segoe UI"/>
          <w:sz w:val="24"/>
          <w:szCs w:val="24"/>
        </w:rPr>
        <w:t xml:space="preserve"> }}</w:t>
      </w:r>
    </w:p>
    <w:p w14:paraId="1255819E" w14:textId="746F7AD7" w:rsidR="00F3448A" w:rsidRPr="005A4074" w:rsidRDefault="00F3448A" w:rsidP="0044159B">
      <w:pPr>
        <w:rPr>
          <w:rFonts w:ascii="Segoe UI" w:hAnsi="Segoe UI" w:cs="Segoe UI"/>
          <w:sz w:val="24"/>
          <w:szCs w:val="24"/>
        </w:rPr>
      </w:pPr>
      <w:r w:rsidRPr="005A4074">
        <w:rPr>
          <w:rFonts w:ascii="Segoe UI" w:hAnsi="Segoe UI" w:cs="Segoe UI"/>
          <w:sz w:val="24"/>
          <w:szCs w:val="24"/>
        </w:rPr>
        <w:t xml:space="preserve">{{ </w:t>
      </w:r>
      <w:proofErr w:type="spellStart"/>
      <w:r w:rsidRPr="005A4074">
        <w:rPr>
          <w:rFonts w:ascii="Segoe UI" w:hAnsi="Segoe UI" w:cs="Segoe UI"/>
          <w:sz w:val="24"/>
          <w:szCs w:val="24"/>
        </w:rPr>
        <w:t>HSCdata.get</w:t>
      </w:r>
      <w:proofErr w:type="spellEnd"/>
      <w:r w:rsidRPr="005A4074">
        <w:rPr>
          <w:rFonts w:ascii="Segoe UI" w:hAnsi="Segoe UI" w:cs="Segoe UI"/>
          <w:sz w:val="24"/>
          <w:szCs w:val="24"/>
        </w:rPr>
        <w:t>(</w:t>
      </w:r>
      <w:proofErr w:type="spellStart"/>
      <w:r w:rsidRPr="005A4074">
        <w:rPr>
          <w:rFonts w:ascii="Segoe UI" w:hAnsi="Segoe UI" w:cs="Segoe UI"/>
          <w:sz w:val="24"/>
          <w:szCs w:val="24"/>
        </w:rPr>
        <w:t>HSCcouncil</w:t>
      </w:r>
      <w:proofErr w:type="spellEnd"/>
      <w:r w:rsidRPr="005A4074">
        <w:rPr>
          <w:rFonts w:ascii="Segoe UI" w:hAnsi="Segoe UI" w:cs="Segoe UI"/>
          <w:sz w:val="24"/>
          <w:szCs w:val="24"/>
        </w:rPr>
        <w:t>)[0][‘Council Blurb’] }}</w:t>
      </w:r>
    </w:p>
    <w:p w14:paraId="17CBEF1C" w14:textId="4136AB79" w:rsidR="00277D29" w:rsidRDefault="0044159B" w:rsidP="0044159B">
      <w:pPr>
        <w:rPr>
          <w:rFonts w:ascii="Segoe UI" w:hAnsi="Segoe UI" w:cs="Segoe UI"/>
          <w:sz w:val="24"/>
          <w:szCs w:val="24"/>
        </w:rPr>
      </w:pPr>
      <w:r w:rsidRPr="005A4074">
        <w:rPr>
          <w:rFonts w:ascii="Segoe UI" w:hAnsi="Segoe UI" w:cs="Segoe UI"/>
          <w:sz w:val="24"/>
          <w:szCs w:val="24"/>
        </w:rPr>
        <w:t xml:space="preserve">{%p </w:t>
      </w:r>
      <w:r w:rsidR="00A45CBB" w:rsidRPr="005A4074">
        <w:rPr>
          <w:rFonts w:ascii="Segoe UI" w:hAnsi="Segoe UI" w:cs="Segoe UI"/>
          <w:sz w:val="24"/>
          <w:szCs w:val="24"/>
        </w:rPr>
        <w:t>endif</w:t>
      </w:r>
      <w:r w:rsidRPr="005A4074">
        <w:rPr>
          <w:rFonts w:ascii="Segoe UI" w:hAnsi="Segoe UI" w:cs="Segoe UI"/>
          <w:sz w:val="24"/>
          <w:szCs w:val="24"/>
        </w:rPr>
        <w:t xml:space="preserve"> %}</w:t>
      </w:r>
    </w:p>
    <w:p w14:paraId="695D1C5E" w14:textId="34163311" w:rsidR="009040AC" w:rsidRDefault="009040AC" w:rsidP="0044159B">
      <w:pPr>
        <w:rPr>
          <w:rFonts w:ascii="Segoe UI" w:hAnsi="Segoe UI" w:cs="Segoe UI"/>
          <w:sz w:val="24"/>
          <w:szCs w:val="24"/>
        </w:rPr>
      </w:pPr>
    </w:p>
    <w:p w14:paraId="52B1E2C0" w14:textId="1A42C179" w:rsidR="009040AC" w:rsidRDefault="009040AC" w:rsidP="0044159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{%p if </w:t>
      </w:r>
      <w:proofErr w:type="spellStart"/>
      <w:r>
        <w:rPr>
          <w:rFonts w:ascii="Segoe UI" w:hAnsi="Segoe UI" w:cs="Segoe UI"/>
          <w:sz w:val="24"/>
          <w:szCs w:val="24"/>
        </w:rPr>
        <w:t>selected_services_other.any_true</w:t>
      </w:r>
      <w:proofErr w:type="spellEnd"/>
      <w:r>
        <w:rPr>
          <w:rFonts w:ascii="Segoe UI" w:hAnsi="Segoe UI" w:cs="Segoe UI"/>
          <w:sz w:val="24"/>
          <w:szCs w:val="24"/>
        </w:rPr>
        <w:t>() %}</w:t>
      </w:r>
    </w:p>
    <w:p w14:paraId="0E04F116" w14:textId="7900E896" w:rsidR="009040AC" w:rsidRDefault="009040AC" w:rsidP="0044159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Relevant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40AC" w14:paraId="555A670F" w14:textId="77777777" w:rsidTr="009040AC">
        <w:tc>
          <w:tcPr>
            <w:tcW w:w="4508" w:type="dxa"/>
          </w:tcPr>
          <w:p w14:paraId="64E5BBE5" w14:textId="686FFC5F" w:rsidR="009040AC" w:rsidRPr="009040AC" w:rsidRDefault="009040AC" w:rsidP="0044159B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4508" w:type="dxa"/>
          </w:tcPr>
          <w:p w14:paraId="5C662305" w14:textId="20F4A113" w:rsidR="009040AC" w:rsidRPr="009040AC" w:rsidRDefault="009040AC" w:rsidP="0044159B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Details</w:t>
            </w:r>
          </w:p>
        </w:tc>
      </w:tr>
      <w:tr w:rsidR="009040AC" w14:paraId="448DBB82" w14:textId="77777777" w:rsidTr="003C3B35">
        <w:tc>
          <w:tcPr>
            <w:tcW w:w="9016" w:type="dxa"/>
            <w:gridSpan w:val="2"/>
          </w:tcPr>
          <w:p w14:paraId="48DF9617" w14:textId="0845170D" w:rsidR="009040AC" w:rsidRDefault="009040AC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selected_services_other.true_values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() %}</w:t>
            </w:r>
          </w:p>
        </w:tc>
      </w:tr>
      <w:tr w:rsidR="009040AC" w14:paraId="6BB1D6D5" w14:textId="77777777" w:rsidTr="008A0F0C">
        <w:tc>
          <w:tcPr>
            <w:tcW w:w="9016" w:type="dxa"/>
            <w:gridSpan w:val="2"/>
          </w:tcPr>
          <w:p w14:paraId="3ED42590" w14:textId="12455233" w:rsidR="009040AC" w:rsidRDefault="009040AC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service 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HSCqualifying_services.get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(‘Relevant’) %}</w:t>
            </w:r>
          </w:p>
        </w:tc>
      </w:tr>
      <w:tr w:rsidR="009040AC" w14:paraId="3A0E28BA" w14:textId="77777777" w:rsidTr="00672902">
        <w:tc>
          <w:tcPr>
            <w:tcW w:w="9016" w:type="dxa"/>
            <w:gridSpan w:val="2"/>
          </w:tcPr>
          <w:p w14:paraId="26CDA3B5" w14:textId="3E24E537" w:rsidR="009040AC" w:rsidRDefault="009040AC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if service[‘Service 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’] ==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9040AC" w14:paraId="61660947" w14:textId="77777777" w:rsidTr="009040AC">
        <w:tc>
          <w:tcPr>
            <w:tcW w:w="4508" w:type="dxa"/>
          </w:tcPr>
          <w:p w14:paraId="4C3D3678" w14:textId="19206E2B" w:rsidR="009040AC" w:rsidRPr="009A6FA8" w:rsidRDefault="009040AC" w:rsidP="0044159B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{{ service</w:t>
            </w:r>
            <w:r w:rsidR="00AD6490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[‘Service name’]</w:t>
            </w:r>
            <w:r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 xml:space="preserve"> }}</w:t>
            </w:r>
          </w:p>
        </w:tc>
        <w:tc>
          <w:tcPr>
            <w:tcW w:w="4508" w:type="dxa"/>
          </w:tcPr>
          <w:p w14:paraId="46DCBA7F" w14:textId="77777777" w:rsidR="009040AC" w:rsidRDefault="009A6FA8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service[‘Address’] }}</w:t>
            </w:r>
          </w:p>
          <w:p w14:paraId="11031FE3" w14:textId="77777777" w:rsidR="009A6FA8" w:rsidRDefault="009A6FA8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service[‘Contact number’] }}</w:t>
            </w:r>
          </w:p>
          <w:p w14:paraId="6F551052" w14:textId="77777777" w:rsidR="009A6FA8" w:rsidRDefault="009A6FA8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service[‘Website’] }}</w:t>
            </w:r>
          </w:p>
          <w:p w14:paraId="635F7DB2" w14:textId="017287BB" w:rsidR="009A6FA8" w:rsidRDefault="009A6FA8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service[‘Email address’] }}</w:t>
            </w:r>
          </w:p>
        </w:tc>
      </w:tr>
      <w:tr w:rsidR="009040AC" w14:paraId="422676DF" w14:textId="77777777" w:rsidTr="003C1BFE">
        <w:tc>
          <w:tcPr>
            <w:tcW w:w="9016" w:type="dxa"/>
            <w:gridSpan w:val="2"/>
          </w:tcPr>
          <w:p w14:paraId="758D208B" w14:textId="55C1608F" w:rsidR="009040AC" w:rsidRDefault="009040AC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endif %}</w:t>
            </w:r>
          </w:p>
        </w:tc>
      </w:tr>
      <w:tr w:rsidR="009040AC" w14:paraId="1F4770FB" w14:textId="77777777" w:rsidTr="00ED53D1">
        <w:tc>
          <w:tcPr>
            <w:tcW w:w="9016" w:type="dxa"/>
            <w:gridSpan w:val="2"/>
          </w:tcPr>
          <w:p w14:paraId="38B5533F" w14:textId="6C0E587C" w:rsidR="009040AC" w:rsidRDefault="009040AC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9040AC" w14:paraId="16BEA235" w14:textId="77777777" w:rsidTr="00986B4D">
        <w:tc>
          <w:tcPr>
            <w:tcW w:w="9016" w:type="dxa"/>
            <w:gridSpan w:val="2"/>
          </w:tcPr>
          <w:p w14:paraId="50E90701" w14:textId="22929296" w:rsidR="009040AC" w:rsidRDefault="009040AC" w:rsidP="0044159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</w:tbl>
    <w:p w14:paraId="32E7AC38" w14:textId="7D657EA2" w:rsidR="009040AC" w:rsidRDefault="009040AC" w:rsidP="0044159B">
      <w:pPr>
        <w:rPr>
          <w:rFonts w:ascii="Segoe UI" w:hAnsi="Segoe UI" w:cs="Segoe UI"/>
          <w:sz w:val="24"/>
          <w:szCs w:val="24"/>
        </w:rPr>
      </w:pPr>
    </w:p>
    <w:p w14:paraId="29EC0AF0" w14:textId="7F375F3E" w:rsidR="004F59E9" w:rsidRDefault="009040AC" w:rsidP="0044159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{%p endif %}</w:t>
      </w:r>
    </w:p>
    <w:p w14:paraId="3F1A087B" w14:textId="49426547" w:rsidR="004F59E9" w:rsidRDefault="004F59E9" w:rsidP="004F59E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{%p if </w:t>
      </w:r>
      <w:proofErr w:type="spellStart"/>
      <w:r>
        <w:rPr>
          <w:rFonts w:ascii="Segoe UI" w:hAnsi="Segoe UI" w:cs="Segoe UI"/>
          <w:sz w:val="24"/>
          <w:szCs w:val="24"/>
        </w:rPr>
        <w:t>selected_services_key.any_true</w:t>
      </w:r>
      <w:proofErr w:type="spellEnd"/>
      <w:r>
        <w:rPr>
          <w:rFonts w:ascii="Segoe UI" w:hAnsi="Segoe UI" w:cs="Segoe UI"/>
          <w:sz w:val="24"/>
          <w:szCs w:val="24"/>
        </w:rPr>
        <w:t>() %}</w:t>
      </w:r>
    </w:p>
    <w:p w14:paraId="64C41985" w14:textId="2CB9BA78" w:rsidR="004F59E9" w:rsidRDefault="004F59E9" w:rsidP="004F59E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Key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59E9" w14:paraId="65D8AFF7" w14:textId="77777777" w:rsidTr="00C660A6">
        <w:tc>
          <w:tcPr>
            <w:tcW w:w="4508" w:type="dxa"/>
          </w:tcPr>
          <w:p w14:paraId="5213DE0E" w14:textId="77777777" w:rsidR="004F59E9" w:rsidRPr="009040AC" w:rsidRDefault="004F59E9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lastRenderedPageBreak/>
              <w:t>Service Name</w:t>
            </w:r>
          </w:p>
        </w:tc>
        <w:tc>
          <w:tcPr>
            <w:tcW w:w="4508" w:type="dxa"/>
          </w:tcPr>
          <w:p w14:paraId="5F3A97A6" w14:textId="77777777" w:rsidR="004F59E9" w:rsidRPr="009040AC" w:rsidRDefault="004F59E9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Details</w:t>
            </w:r>
          </w:p>
        </w:tc>
      </w:tr>
      <w:tr w:rsidR="004F59E9" w14:paraId="69110CC8" w14:textId="77777777" w:rsidTr="00C660A6">
        <w:tc>
          <w:tcPr>
            <w:tcW w:w="9016" w:type="dxa"/>
            <w:gridSpan w:val="2"/>
          </w:tcPr>
          <w:p w14:paraId="44E38FD1" w14:textId="0EEE65A3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selected_services_key.true_values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() %}</w:t>
            </w:r>
          </w:p>
        </w:tc>
      </w:tr>
      <w:tr w:rsidR="004F59E9" w14:paraId="5E352301" w14:textId="77777777" w:rsidTr="00C660A6">
        <w:tc>
          <w:tcPr>
            <w:tcW w:w="9016" w:type="dxa"/>
            <w:gridSpan w:val="2"/>
          </w:tcPr>
          <w:p w14:paraId="4E2435EA" w14:textId="3D513DF5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service 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HSCqualifying_services.get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(‘Key Service</w:t>
            </w:r>
            <w:r w:rsidR="00586176">
              <w:rPr>
                <w:rFonts w:ascii="Segoe UI" w:hAnsi="Segoe UI" w:cs="Segoe UI"/>
                <w:sz w:val="24"/>
                <w:szCs w:val="24"/>
              </w:rPr>
              <w:t>s</w:t>
            </w:r>
            <w:r>
              <w:rPr>
                <w:rFonts w:ascii="Segoe UI" w:hAnsi="Segoe UI" w:cs="Segoe UI"/>
                <w:sz w:val="24"/>
                <w:szCs w:val="24"/>
              </w:rPr>
              <w:t>’) %}</w:t>
            </w:r>
          </w:p>
        </w:tc>
      </w:tr>
      <w:tr w:rsidR="004F59E9" w14:paraId="2E656028" w14:textId="77777777" w:rsidTr="00C660A6">
        <w:tc>
          <w:tcPr>
            <w:tcW w:w="9016" w:type="dxa"/>
            <w:gridSpan w:val="2"/>
          </w:tcPr>
          <w:p w14:paraId="378CC4C4" w14:textId="2E6908E8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if service[‘Service 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’] ==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4F59E9" w14:paraId="138A8031" w14:textId="77777777" w:rsidTr="00C660A6">
        <w:tc>
          <w:tcPr>
            <w:tcW w:w="4508" w:type="dxa"/>
          </w:tcPr>
          <w:p w14:paraId="0226A6EB" w14:textId="2906CC89" w:rsidR="004F59E9" w:rsidRPr="009A6FA8" w:rsidRDefault="004F59E9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 xml:space="preserve">{{ </w:t>
            </w:r>
            <w:r w:rsidR="00872549"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service</w:t>
            </w:r>
            <w:r w:rsidR="00872549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[‘Service name’]</w:t>
            </w:r>
            <w:r w:rsidR="00872549"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 xml:space="preserve"> </w:t>
            </w:r>
            <w:r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}}</w:t>
            </w:r>
          </w:p>
        </w:tc>
        <w:tc>
          <w:tcPr>
            <w:tcW w:w="4508" w:type="dxa"/>
          </w:tcPr>
          <w:p w14:paraId="1FDE2452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service[‘Address’] }}</w:t>
            </w:r>
          </w:p>
          <w:p w14:paraId="282411F1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service[‘Contact number’] }}</w:t>
            </w:r>
          </w:p>
          <w:p w14:paraId="0AD12538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service[‘Website’] }}</w:t>
            </w:r>
          </w:p>
          <w:p w14:paraId="148D8095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service[‘Email address’] }}</w:t>
            </w:r>
          </w:p>
        </w:tc>
      </w:tr>
      <w:tr w:rsidR="004F59E9" w14:paraId="02208167" w14:textId="77777777" w:rsidTr="00C660A6">
        <w:tc>
          <w:tcPr>
            <w:tcW w:w="9016" w:type="dxa"/>
            <w:gridSpan w:val="2"/>
          </w:tcPr>
          <w:p w14:paraId="436483C9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endif %}</w:t>
            </w:r>
          </w:p>
        </w:tc>
      </w:tr>
      <w:tr w:rsidR="004F59E9" w14:paraId="09A917B7" w14:textId="77777777" w:rsidTr="00C660A6">
        <w:tc>
          <w:tcPr>
            <w:tcW w:w="9016" w:type="dxa"/>
            <w:gridSpan w:val="2"/>
          </w:tcPr>
          <w:p w14:paraId="3410F58E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4F59E9" w14:paraId="047B5F64" w14:textId="77777777" w:rsidTr="00C660A6">
        <w:tc>
          <w:tcPr>
            <w:tcW w:w="9016" w:type="dxa"/>
            <w:gridSpan w:val="2"/>
          </w:tcPr>
          <w:p w14:paraId="36FF8AC4" w14:textId="77777777" w:rsidR="004F59E9" w:rsidRDefault="004F59E9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</w:tbl>
    <w:p w14:paraId="0C073F2C" w14:textId="77777777" w:rsidR="004F59E9" w:rsidRDefault="004F59E9" w:rsidP="004F59E9">
      <w:pPr>
        <w:rPr>
          <w:rFonts w:ascii="Segoe UI" w:hAnsi="Segoe UI" w:cs="Segoe UI"/>
          <w:sz w:val="24"/>
          <w:szCs w:val="24"/>
        </w:rPr>
      </w:pPr>
    </w:p>
    <w:p w14:paraId="0D0F252C" w14:textId="77777777" w:rsidR="004F59E9" w:rsidRPr="009040AC" w:rsidRDefault="004F59E9" w:rsidP="004F59E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{%p endif %}</w:t>
      </w:r>
    </w:p>
    <w:p w14:paraId="0A4DD3BA" w14:textId="693FA31E" w:rsidR="00586176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{%p if </w:t>
      </w:r>
      <w:proofErr w:type="spellStart"/>
      <w:r>
        <w:rPr>
          <w:rFonts w:ascii="Segoe UI" w:hAnsi="Segoe UI" w:cs="Segoe UI"/>
          <w:sz w:val="24"/>
          <w:szCs w:val="24"/>
        </w:rPr>
        <w:t>selected_services_health.any_true</w:t>
      </w:r>
      <w:proofErr w:type="spellEnd"/>
      <w:r>
        <w:rPr>
          <w:rFonts w:ascii="Segoe UI" w:hAnsi="Segoe UI" w:cs="Segoe UI"/>
          <w:sz w:val="24"/>
          <w:szCs w:val="24"/>
        </w:rPr>
        <w:t>() %}</w:t>
      </w:r>
    </w:p>
    <w:p w14:paraId="66C02E5B" w14:textId="07C162C7" w:rsidR="00586176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Services to support Health and Wellbeing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6176" w14:paraId="6AAADE47" w14:textId="77777777" w:rsidTr="00C660A6">
        <w:tc>
          <w:tcPr>
            <w:tcW w:w="4508" w:type="dxa"/>
          </w:tcPr>
          <w:p w14:paraId="75BF4434" w14:textId="77777777" w:rsidR="00586176" w:rsidRPr="009040AC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4508" w:type="dxa"/>
          </w:tcPr>
          <w:p w14:paraId="45A8755A" w14:textId="77777777" w:rsidR="00586176" w:rsidRPr="009040AC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Details</w:t>
            </w:r>
          </w:p>
        </w:tc>
      </w:tr>
      <w:tr w:rsidR="00586176" w14:paraId="78102699" w14:textId="77777777" w:rsidTr="00C660A6">
        <w:tc>
          <w:tcPr>
            <w:tcW w:w="9016" w:type="dxa"/>
            <w:gridSpan w:val="2"/>
          </w:tcPr>
          <w:p w14:paraId="381E28CE" w14:textId="2839C228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selected_services_health.true_values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() %}</w:t>
            </w:r>
          </w:p>
        </w:tc>
      </w:tr>
      <w:tr w:rsidR="00586176" w14:paraId="54B21BE7" w14:textId="77777777" w:rsidTr="00C660A6">
        <w:tc>
          <w:tcPr>
            <w:tcW w:w="9016" w:type="dxa"/>
            <w:gridSpan w:val="2"/>
          </w:tcPr>
          <w:p w14:paraId="1EA5AB87" w14:textId="3F6CB8BF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service 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HSCqualifying_services.get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(‘Health and Wellbeing’) %}</w:t>
            </w:r>
          </w:p>
        </w:tc>
      </w:tr>
      <w:tr w:rsidR="00586176" w14:paraId="2DA6C64F" w14:textId="77777777" w:rsidTr="00C660A6">
        <w:tc>
          <w:tcPr>
            <w:tcW w:w="9016" w:type="dxa"/>
            <w:gridSpan w:val="2"/>
          </w:tcPr>
          <w:p w14:paraId="4FE56028" w14:textId="4ADA3FCA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if service[‘Service 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 w:rsidR="00A85F2D">
              <w:rPr>
                <w:rFonts w:ascii="Segoe UI" w:hAnsi="Segoe UI" w:cs="Segoe UI"/>
                <w:sz w:val="24"/>
                <w:szCs w:val="24"/>
              </w:rPr>
              <w:t>’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] ==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586176" w14:paraId="04A32689" w14:textId="77777777" w:rsidTr="00C660A6">
        <w:tc>
          <w:tcPr>
            <w:tcW w:w="4508" w:type="dxa"/>
          </w:tcPr>
          <w:p w14:paraId="72128E20" w14:textId="4B90FFB8" w:rsidR="00586176" w:rsidRPr="009A6FA8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 xml:space="preserve">{{ </w:t>
            </w:r>
            <w:r w:rsidR="00A85F2D"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service</w:t>
            </w:r>
            <w:r w:rsidR="00A85F2D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[‘Service name’]</w:t>
            </w:r>
            <w:r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 xml:space="preserve"> }}</w:t>
            </w:r>
          </w:p>
        </w:tc>
        <w:tc>
          <w:tcPr>
            <w:tcW w:w="4508" w:type="dxa"/>
          </w:tcPr>
          <w:p w14:paraId="4CE36220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service[‘Address’] }}</w:t>
            </w:r>
          </w:p>
          <w:p w14:paraId="4A38533F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service[‘Contact number’] }}</w:t>
            </w:r>
          </w:p>
          <w:p w14:paraId="6DDE67C2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service[‘Website’] }}</w:t>
            </w:r>
          </w:p>
          <w:p w14:paraId="083F6F72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service[‘Email address’] }}</w:t>
            </w:r>
          </w:p>
        </w:tc>
      </w:tr>
      <w:tr w:rsidR="00586176" w14:paraId="53A7835D" w14:textId="77777777" w:rsidTr="00C660A6">
        <w:tc>
          <w:tcPr>
            <w:tcW w:w="9016" w:type="dxa"/>
            <w:gridSpan w:val="2"/>
          </w:tcPr>
          <w:p w14:paraId="0209F924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endif %}</w:t>
            </w:r>
          </w:p>
        </w:tc>
      </w:tr>
      <w:tr w:rsidR="00586176" w14:paraId="056E5D3E" w14:textId="77777777" w:rsidTr="00C660A6">
        <w:tc>
          <w:tcPr>
            <w:tcW w:w="9016" w:type="dxa"/>
            <w:gridSpan w:val="2"/>
          </w:tcPr>
          <w:p w14:paraId="5C6763D9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586176" w14:paraId="57D193E0" w14:textId="77777777" w:rsidTr="00C660A6">
        <w:tc>
          <w:tcPr>
            <w:tcW w:w="9016" w:type="dxa"/>
            <w:gridSpan w:val="2"/>
          </w:tcPr>
          <w:p w14:paraId="75FBCC17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</w:tbl>
    <w:p w14:paraId="1E22EC97" w14:textId="77777777" w:rsidR="00586176" w:rsidRDefault="00586176" w:rsidP="00586176">
      <w:pPr>
        <w:rPr>
          <w:rFonts w:ascii="Segoe UI" w:hAnsi="Segoe UI" w:cs="Segoe UI"/>
          <w:sz w:val="24"/>
          <w:szCs w:val="24"/>
        </w:rPr>
      </w:pPr>
    </w:p>
    <w:p w14:paraId="3CDB2C21" w14:textId="77777777" w:rsidR="00586176" w:rsidRPr="009040AC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{%p endif %}</w:t>
      </w:r>
    </w:p>
    <w:p w14:paraId="48F8453D" w14:textId="7E368D73" w:rsidR="00586176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{%p if </w:t>
      </w:r>
      <w:proofErr w:type="spellStart"/>
      <w:r>
        <w:rPr>
          <w:rFonts w:ascii="Segoe UI" w:hAnsi="Segoe UI" w:cs="Segoe UI"/>
          <w:sz w:val="24"/>
          <w:szCs w:val="24"/>
        </w:rPr>
        <w:t>selected_services_social.any_true</w:t>
      </w:r>
      <w:proofErr w:type="spellEnd"/>
      <w:r>
        <w:rPr>
          <w:rFonts w:ascii="Segoe UI" w:hAnsi="Segoe UI" w:cs="Segoe UI"/>
          <w:sz w:val="24"/>
          <w:szCs w:val="24"/>
        </w:rPr>
        <w:t>() %}</w:t>
      </w:r>
    </w:p>
    <w:p w14:paraId="7785046E" w14:textId="4391693D" w:rsidR="00586176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Services to support Social and Community Participation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6176" w14:paraId="2B7939E2" w14:textId="77777777" w:rsidTr="00C660A6">
        <w:tc>
          <w:tcPr>
            <w:tcW w:w="4508" w:type="dxa"/>
          </w:tcPr>
          <w:p w14:paraId="4507F6E8" w14:textId="77777777" w:rsidR="00586176" w:rsidRPr="009040AC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4508" w:type="dxa"/>
          </w:tcPr>
          <w:p w14:paraId="5D98015D" w14:textId="77777777" w:rsidR="00586176" w:rsidRPr="009040AC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Details</w:t>
            </w:r>
          </w:p>
        </w:tc>
      </w:tr>
      <w:tr w:rsidR="00586176" w14:paraId="0F884E67" w14:textId="77777777" w:rsidTr="00C660A6">
        <w:tc>
          <w:tcPr>
            <w:tcW w:w="9016" w:type="dxa"/>
            <w:gridSpan w:val="2"/>
          </w:tcPr>
          <w:p w14:paraId="64AE588F" w14:textId="2153343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selected_services_social.true_values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() %}</w:t>
            </w:r>
          </w:p>
        </w:tc>
      </w:tr>
      <w:tr w:rsidR="00586176" w14:paraId="283F6D28" w14:textId="77777777" w:rsidTr="00C660A6">
        <w:tc>
          <w:tcPr>
            <w:tcW w:w="9016" w:type="dxa"/>
            <w:gridSpan w:val="2"/>
          </w:tcPr>
          <w:p w14:paraId="7B3480D5" w14:textId="7061CA4D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service 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HSCqualifying_services.get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(‘Social and Community’) %}</w:t>
            </w:r>
          </w:p>
        </w:tc>
      </w:tr>
      <w:tr w:rsidR="00586176" w14:paraId="7AFEB590" w14:textId="77777777" w:rsidTr="00C660A6">
        <w:tc>
          <w:tcPr>
            <w:tcW w:w="9016" w:type="dxa"/>
            <w:gridSpan w:val="2"/>
          </w:tcPr>
          <w:p w14:paraId="244B6216" w14:textId="1DC6C33C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if service[‘Service 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’] ==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586176" w14:paraId="38BFD641" w14:textId="77777777" w:rsidTr="00C660A6">
        <w:tc>
          <w:tcPr>
            <w:tcW w:w="4508" w:type="dxa"/>
          </w:tcPr>
          <w:p w14:paraId="188851C5" w14:textId="169E24D6" w:rsidR="00586176" w:rsidRPr="009A6FA8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{{ service</w:t>
            </w:r>
            <w:r w:rsidR="00A85F2D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[‘Service name’]</w:t>
            </w:r>
            <w:r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 xml:space="preserve"> }}</w:t>
            </w:r>
          </w:p>
        </w:tc>
        <w:tc>
          <w:tcPr>
            <w:tcW w:w="4508" w:type="dxa"/>
          </w:tcPr>
          <w:p w14:paraId="40B5C12B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service[‘Address’] }}</w:t>
            </w:r>
          </w:p>
          <w:p w14:paraId="17C056DB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service[‘Contact number’] }}</w:t>
            </w:r>
          </w:p>
          <w:p w14:paraId="48D0C6EE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service[‘Website’] }}</w:t>
            </w:r>
          </w:p>
          <w:p w14:paraId="0C6C7B38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service[‘Email address’] }}</w:t>
            </w:r>
          </w:p>
        </w:tc>
      </w:tr>
      <w:tr w:rsidR="00586176" w14:paraId="2787E73C" w14:textId="77777777" w:rsidTr="00C660A6">
        <w:tc>
          <w:tcPr>
            <w:tcW w:w="9016" w:type="dxa"/>
            <w:gridSpan w:val="2"/>
          </w:tcPr>
          <w:p w14:paraId="328B5D52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{%tr endif %}</w:t>
            </w:r>
          </w:p>
        </w:tc>
      </w:tr>
      <w:tr w:rsidR="00586176" w14:paraId="66916C27" w14:textId="77777777" w:rsidTr="00C660A6">
        <w:tc>
          <w:tcPr>
            <w:tcW w:w="9016" w:type="dxa"/>
            <w:gridSpan w:val="2"/>
          </w:tcPr>
          <w:p w14:paraId="23BEB779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586176" w14:paraId="35E4B293" w14:textId="77777777" w:rsidTr="00C660A6">
        <w:tc>
          <w:tcPr>
            <w:tcW w:w="9016" w:type="dxa"/>
            <w:gridSpan w:val="2"/>
          </w:tcPr>
          <w:p w14:paraId="73EF1425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</w:tbl>
    <w:p w14:paraId="21A370DE" w14:textId="77777777" w:rsidR="00586176" w:rsidRDefault="00586176" w:rsidP="00586176">
      <w:pPr>
        <w:rPr>
          <w:rFonts w:ascii="Segoe UI" w:hAnsi="Segoe UI" w:cs="Segoe UI"/>
          <w:sz w:val="24"/>
          <w:szCs w:val="24"/>
        </w:rPr>
      </w:pPr>
    </w:p>
    <w:p w14:paraId="162DC8B9" w14:textId="77777777" w:rsidR="00586176" w:rsidRPr="009040AC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{%p endif %}</w:t>
      </w:r>
    </w:p>
    <w:p w14:paraId="729AF0D1" w14:textId="61725E72" w:rsidR="00586176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{%p if </w:t>
      </w:r>
      <w:proofErr w:type="spellStart"/>
      <w:r>
        <w:rPr>
          <w:rFonts w:ascii="Segoe UI" w:hAnsi="Segoe UI" w:cs="Segoe UI"/>
          <w:sz w:val="24"/>
          <w:szCs w:val="24"/>
        </w:rPr>
        <w:t>selected_services_advocacy.any_true</w:t>
      </w:r>
      <w:proofErr w:type="spellEnd"/>
      <w:r>
        <w:rPr>
          <w:rFonts w:ascii="Segoe UI" w:hAnsi="Segoe UI" w:cs="Segoe UI"/>
          <w:sz w:val="24"/>
          <w:szCs w:val="24"/>
        </w:rPr>
        <w:t>() %}</w:t>
      </w:r>
    </w:p>
    <w:p w14:paraId="3D158414" w14:textId="6636437D" w:rsidR="00586176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Advocacy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6176" w14:paraId="667C1D68" w14:textId="77777777" w:rsidTr="00C660A6">
        <w:tc>
          <w:tcPr>
            <w:tcW w:w="4508" w:type="dxa"/>
          </w:tcPr>
          <w:p w14:paraId="7D78BA5F" w14:textId="77777777" w:rsidR="00586176" w:rsidRPr="009040AC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Name</w:t>
            </w:r>
          </w:p>
        </w:tc>
        <w:tc>
          <w:tcPr>
            <w:tcW w:w="4508" w:type="dxa"/>
          </w:tcPr>
          <w:p w14:paraId="1B92B6D0" w14:textId="77777777" w:rsidR="00586176" w:rsidRPr="009040AC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Service Details</w:t>
            </w:r>
          </w:p>
        </w:tc>
      </w:tr>
      <w:tr w:rsidR="00586176" w14:paraId="6A474C7D" w14:textId="77777777" w:rsidTr="00C660A6">
        <w:tc>
          <w:tcPr>
            <w:tcW w:w="9016" w:type="dxa"/>
            <w:gridSpan w:val="2"/>
          </w:tcPr>
          <w:p w14:paraId="42810270" w14:textId="467C6A05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selected_services_advocacy.true_values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() %}</w:t>
            </w:r>
          </w:p>
        </w:tc>
      </w:tr>
      <w:tr w:rsidR="00586176" w14:paraId="74085944" w14:textId="77777777" w:rsidTr="00C660A6">
        <w:tc>
          <w:tcPr>
            <w:tcW w:w="9016" w:type="dxa"/>
            <w:gridSpan w:val="2"/>
          </w:tcPr>
          <w:p w14:paraId="4C4E5464" w14:textId="4914CA6D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for service in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HSCqualifying_services.get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>(‘Advocacy Groups’) %}</w:t>
            </w:r>
          </w:p>
        </w:tc>
      </w:tr>
      <w:tr w:rsidR="00586176" w14:paraId="0CBD211A" w14:textId="77777777" w:rsidTr="00C660A6">
        <w:tc>
          <w:tcPr>
            <w:tcW w:w="9016" w:type="dxa"/>
            <w:gridSpan w:val="2"/>
          </w:tcPr>
          <w:p w14:paraId="7F5576D7" w14:textId="2688BE49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if service[‘Service 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’] ==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service_</w:t>
            </w:r>
            <w:r w:rsidR="00146A8D">
              <w:rPr>
                <w:rFonts w:ascii="Segoe UI" w:hAnsi="Segoe UI" w:cs="Segoe UI"/>
                <w:sz w:val="24"/>
                <w:szCs w:val="24"/>
              </w:rPr>
              <w:t>name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586176" w14:paraId="1B87BF1C" w14:textId="77777777" w:rsidTr="00C660A6">
        <w:tc>
          <w:tcPr>
            <w:tcW w:w="4508" w:type="dxa"/>
          </w:tcPr>
          <w:p w14:paraId="4EAB93D3" w14:textId="09961976" w:rsidR="00586176" w:rsidRPr="009A6FA8" w:rsidRDefault="00586176" w:rsidP="00C660A6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{{ service</w:t>
            </w:r>
            <w:r w:rsidR="00A85F2D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>[‘Service name’]</w:t>
            </w:r>
            <w:r w:rsidRPr="009A6FA8">
              <w:rPr>
                <w:rFonts w:ascii="Segoe UI" w:hAnsi="Segoe UI" w:cs="Segoe UI"/>
                <w:b/>
                <w:bCs/>
                <w:color w:val="ED7D31" w:themeColor="accent2"/>
                <w:sz w:val="24"/>
                <w:szCs w:val="24"/>
              </w:rPr>
              <w:t xml:space="preserve"> }}</w:t>
            </w:r>
          </w:p>
        </w:tc>
        <w:tc>
          <w:tcPr>
            <w:tcW w:w="4508" w:type="dxa"/>
          </w:tcPr>
          <w:p w14:paraId="2752D407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service[‘Address’] }}</w:t>
            </w:r>
          </w:p>
          <w:p w14:paraId="2F9CEA3C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service[‘Contact number’] }}</w:t>
            </w:r>
          </w:p>
          <w:p w14:paraId="31D2C389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service[‘Website’] }}</w:t>
            </w:r>
          </w:p>
          <w:p w14:paraId="7DA41A09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{{ service[‘Email address’] }}</w:t>
            </w:r>
          </w:p>
        </w:tc>
      </w:tr>
      <w:tr w:rsidR="00586176" w14:paraId="4D9623A9" w14:textId="77777777" w:rsidTr="00C660A6">
        <w:tc>
          <w:tcPr>
            <w:tcW w:w="9016" w:type="dxa"/>
            <w:gridSpan w:val="2"/>
          </w:tcPr>
          <w:p w14:paraId="41BB681E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{%tr endif %}</w:t>
            </w:r>
          </w:p>
        </w:tc>
      </w:tr>
      <w:tr w:rsidR="00586176" w14:paraId="019CEC02" w14:textId="77777777" w:rsidTr="00C660A6">
        <w:tc>
          <w:tcPr>
            <w:tcW w:w="9016" w:type="dxa"/>
            <w:gridSpan w:val="2"/>
          </w:tcPr>
          <w:p w14:paraId="13E2DF4B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  <w:tr w:rsidR="00586176" w14:paraId="0FB1E365" w14:textId="77777777" w:rsidTr="00C660A6">
        <w:tc>
          <w:tcPr>
            <w:tcW w:w="9016" w:type="dxa"/>
            <w:gridSpan w:val="2"/>
          </w:tcPr>
          <w:p w14:paraId="7C16BF32" w14:textId="77777777" w:rsidR="00586176" w:rsidRDefault="00586176" w:rsidP="00C660A6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endfor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%}</w:t>
            </w:r>
          </w:p>
        </w:tc>
      </w:tr>
    </w:tbl>
    <w:p w14:paraId="366D4CDE" w14:textId="77777777" w:rsidR="00586176" w:rsidRDefault="00586176" w:rsidP="00586176">
      <w:pPr>
        <w:rPr>
          <w:rFonts w:ascii="Segoe UI" w:hAnsi="Segoe UI" w:cs="Segoe UI"/>
          <w:sz w:val="24"/>
          <w:szCs w:val="24"/>
        </w:rPr>
      </w:pPr>
    </w:p>
    <w:p w14:paraId="1A2ABCD0" w14:textId="77777777" w:rsidR="00586176" w:rsidRPr="009040AC" w:rsidRDefault="00586176" w:rsidP="0058617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{%p endif %}</w:t>
      </w:r>
    </w:p>
    <w:p w14:paraId="5994DE1E" w14:textId="799AD6D3" w:rsidR="004F59E9" w:rsidRDefault="004F59E9" w:rsidP="0044159B">
      <w:pPr>
        <w:rPr>
          <w:rFonts w:ascii="Segoe UI" w:hAnsi="Segoe UI" w:cs="Segoe UI"/>
          <w:sz w:val="24"/>
          <w:szCs w:val="24"/>
        </w:rPr>
      </w:pPr>
    </w:p>
    <w:p w14:paraId="44305643" w14:textId="72D9DE50" w:rsidR="00BB5516" w:rsidRPr="00A55B08" w:rsidRDefault="00A55B08" w:rsidP="00A55B08">
      <w:pPr>
        <w:jc w:val="center"/>
        <w:rPr>
          <w:rFonts w:ascii="Segoe UI" w:hAnsi="Segoe UI" w:cs="Segoe UI"/>
          <w:b/>
          <w:bCs/>
          <w:sz w:val="24"/>
          <w:szCs w:val="24"/>
        </w:rPr>
      </w:pPr>
      <w:r w:rsidRPr="00A55B08">
        <w:rPr>
          <w:rFonts w:ascii="Segoe UI" w:hAnsi="Segoe UI" w:cs="Segoe UI"/>
          <w:b/>
          <w:bCs/>
          <w:sz w:val="24"/>
          <w:szCs w:val="24"/>
        </w:rPr>
        <w:t>If you have any questions, please speak to your Worker or call Hutt St Centre on 08 8418 2500</w:t>
      </w:r>
    </w:p>
    <w:p w14:paraId="2B3297F4" w14:textId="17693FCC" w:rsidR="00A55B08" w:rsidRDefault="00A55B08" w:rsidP="00A55B08">
      <w:pPr>
        <w:jc w:val="center"/>
        <w:rPr>
          <w:rFonts w:ascii="Segoe UI" w:hAnsi="Segoe UI" w:cs="Segoe UI"/>
          <w:sz w:val="24"/>
          <w:szCs w:val="24"/>
        </w:rPr>
      </w:pPr>
      <w:r w:rsidRPr="00A55B08">
        <w:rPr>
          <w:rFonts w:ascii="Segoe UI" w:hAnsi="Segoe UI" w:cs="Segoe UI"/>
          <w:b/>
          <w:bCs/>
          <w:sz w:val="24"/>
          <w:szCs w:val="24"/>
        </w:rPr>
        <w:t xml:space="preserve">Further information on community services available may be found at </w:t>
      </w:r>
      <w:hyperlink r:id="rId5" w:history="1">
        <w:r w:rsidRPr="00E22906">
          <w:rPr>
            <w:rStyle w:val="Hyperlink"/>
            <w:rFonts w:ascii="Segoe UI" w:hAnsi="Segoe UI" w:cs="Segoe UI"/>
            <w:sz w:val="24"/>
            <w:szCs w:val="24"/>
          </w:rPr>
          <w:t>https://sacommunity.org</w:t>
        </w:r>
      </w:hyperlink>
    </w:p>
    <w:p w14:paraId="6AF845B6" w14:textId="449B7A3F" w:rsidR="00A55B08" w:rsidRPr="009040AC" w:rsidRDefault="00A55B08" w:rsidP="00A55B08">
      <w:pPr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Application run date: {{ </w:t>
      </w:r>
      <w:proofErr w:type="spellStart"/>
      <w:r>
        <w:rPr>
          <w:rFonts w:ascii="Segoe UI" w:hAnsi="Segoe UI" w:cs="Segoe UI"/>
          <w:sz w:val="24"/>
          <w:szCs w:val="24"/>
        </w:rPr>
        <w:t>format_date</w:t>
      </w:r>
      <w:proofErr w:type="spellEnd"/>
      <w:r>
        <w:rPr>
          <w:rFonts w:ascii="Segoe UI" w:hAnsi="Segoe UI" w:cs="Segoe UI"/>
          <w:sz w:val="24"/>
          <w:szCs w:val="24"/>
        </w:rPr>
        <w:t xml:space="preserve">(today(), format=’d MMM </w:t>
      </w:r>
      <w:proofErr w:type="spellStart"/>
      <w:r>
        <w:rPr>
          <w:rFonts w:ascii="Segoe UI" w:hAnsi="Segoe UI" w:cs="Segoe UI"/>
          <w:sz w:val="24"/>
          <w:szCs w:val="24"/>
        </w:rPr>
        <w:t>yyyy</w:t>
      </w:r>
      <w:proofErr w:type="spellEnd"/>
      <w:r>
        <w:rPr>
          <w:rFonts w:ascii="Segoe UI" w:hAnsi="Segoe UI" w:cs="Segoe UI"/>
          <w:sz w:val="24"/>
          <w:szCs w:val="24"/>
        </w:rPr>
        <w:t>’) }}</w:t>
      </w:r>
    </w:p>
    <w:sectPr w:rsidR="00A55B08" w:rsidRPr="00904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29"/>
    <w:rsid w:val="00146A8D"/>
    <w:rsid w:val="00277D29"/>
    <w:rsid w:val="0044159B"/>
    <w:rsid w:val="004F59E9"/>
    <w:rsid w:val="00586176"/>
    <w:rsid w:val="005A4074"/>
    <w:rsid w:val="00872549"/>
    <w:rsid w:val="009040AC"/>
    <w:rsid w:val="00927BF0"/>
    <w:rsid w:val="009A6FA8"/>
    <w:rsid w:val="009E0C4F"/>
    <w:rsid w:val="00A45CBB"/>
    <w:rsid w:val="00A55B08"/>
    <w:rsid w:val="00A85F2D"/>
    <w:rsid w:val="00AD6490"/>
    <w:rsid w:val="00AF4539"/>
    <w:rsid w:val="00BB5516"/>
    <w:rsid w:val="00D85F7F"/>
    <w:rsid w:val="00E5715F"/>
    <w:rsid w:val="00F3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010E"/>
  <w15:chartTrackingRefBased/>
  <w15:docId w15:val="{0BDB9047-03EE-4C97-8FE8-08E8EA33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5B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community.org" TargetMode="Externa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Spencer</dc:creator>
  <cp:keywords/>
  <dc:description/>
  <cp:lastModifiedBy>Laura Spencer</cp:lastModifiedBy>
  <cp:revision>2</cp:revision>
  <dcterms:created xsi:type="dcterms:W3CDTF">2021-05-04T02:54:00Z</dcterms:created>
  <dcterms:modified xsi:type="dcterms:W3CDTF">2021-05-04T02:54:00Z</dcterms:modified>
</cp:coreProperties>
</file>