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6B62" w14:textId="467B261D" w:rsidR="008347BA" w:rsidRDefault="00EB03B1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sz w:val="44"/>
        </w:rPr>
        <w:t>-</w:t>
      </w:r>
      <w:r w:rsidR="004B2F9E" w:rsidRPr="004B2F9E">
        <w:rPr>
          <w:noProof/>
        </w:rPr>
        <w:t xml:space="preserve"> </w:t>
      </w:r>
      <w:r w:rsidR="004B2F9E" w:rsidRPr="004B2F9E">
        <w:rPr>
          <w:rFonts w:ascii="Segoe UI" w:hAnsi="Segoe UI" w:cs="Segoe UI"/>
          <w:noProof/>
          <w:sz w:val="44"/>
        </w:rPr>
        <w:drawing>
          <wp:inline distT="0" distB="0" distL="0" distR="0" wp14:anchorId="57975C4F" wp14:editId="64BD1FD5">
            <wp:extent cx="1270000" cy="127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407CA75D" w:rsidR="008347BA" w:rsidRPr="00EA2AFA" w:rsidRDefault="004B2F9E">
      <w:pPr>
        <w:jc w:val="center"/>
        <w:rPr>
          <w:rFonts w:ascii="Segoe UI" w:hAnsi="Segoe UI" w:cs="Segoe UI"/>
          <w:sz w:val="40"/>
          <w:szCs w:val="21"/>
        </w:rPr>
      </w:pPr>
      <w:r>
        <w:rPr>
          <w:rFonts w:ascii="Segoe UI" w:hAnsi="Segoe UI" w:cs="Segoe UI"/>
          <w:b/>
          <w:bCs/>
          <w:sz w:val="40"/>
          <w:szCs w:val="21"/>
        </w:rPr>
        <w:t>Community Services List</w:t>
      </w:r>
    </w:p>
    <w:p w14:paraId="77A5A732" w14:textId="4CD6801D" w:rsidR="007741EA" w:rsidRPr="00EA2AFA" w:rsidRDefault="004F2864" w:rsidP="00A55217">
      <w:pPr>
        <w:spacing w:after="0"/>
        <w:rPr>
          <w:rFonts w:ascii="Segoe UI" w:hAnsi="Segoe UI" w:cs="Segoe UI"/>
          <w:i/>
          <w:iCs/>
          <w:color w:val="0070C0"/>
          <w:sz w:val="24"/>
          <w:szCs w:val="24"/>
        </w:rPr>
      </w:pPr>
      <w:r>
        <w:rPr>
          <w:rFonts w:ascii="Segoe UI" w:hAnsi="Segoe UI" w:cs="Segoe UI"/>
          <w:i/>
          <w:iCs/>
          <w:color w:val="0070C0"/>
          <w:sz w:val="24"/>
          <w:szCs w:val="24"/>
        </w:rPr>
        <w:t>Below</w:t>
      </w:r>
      <w:r w:rsidR="004B2F9E">
        <w:rPr>
          <w:rFonts w:ascii="Segoe UI" w:hAnsi="Segoe UI" w:cs="Segoe UI"/>
          <w:i/>
          <w:iCs/>
          <w:color w:val="0070C0"/>
          <w:sz w:val="24"/>
          <w:szCs w:val="24"/>
        </w:rPr>
        <w:t xml:space="preserve"> </w:t>
      </w:r>
      <w:r w:rsidR="003F5388">
        <w:rPr>
          <w:rFonts w:ascii="Segoe UI" w:hAnsi="Segoe UI" w:cs="Segoe UI"/>
          <w:i/>
          <w:iCs/>
          <w:color w:val="0070C0"/>
          <w:sz w:val="24"/>
          <w:szCs w:val="24"/>
        </w:rPr>
        <w:t xml:space="preserve">is </w:t>
      </w:r>
      <w:r w:rsidR="004B2F9E">
        <w:rPr>
          <w:rFonts w:ascii="Segoe UI" w:hAnsi="Segoe UI" w:cs="Segoe UI"/>
          <w:i/>
          <w:iCs/>
          <w:color w:val="0070C0"/>
          <w:sz w:val="24"/>
          <w:szCs w:val="24"/>
        </w:rPr>
        <w:t xml:space="preserve">a list of community services and groups that may be useful to you in your local area. </w:t>
      </w:r>
    </w:p>
    <w:p w14:paraId="2840213B" w14:textId="77777777" w:rsidR="004B2F9E" w:rsidRPr="00AE33E2" w:rsidRDefault="004B2F9E" w:rsidP="004B2F9E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0C0E4D96" w14:textId="77777777" w:rsidR="0074043C" w:rsidRPr="00A03103" w:rsidRDefault="0074043C" w:rsidP="0074043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03103">
        <w:rPr>
          <w:rFonts w:ascii="Segoe UI" w:eastAsia="Times New Roman" w:hAnsi="Segoe UI" w:cs="Segoe UI"/>
          <w:sz w:val="23"/>
          <w:szCs w:val="23"/>
          <w:lang w:eastAsia="en-AU"/>
        </w:rPr>
        <w:t xml:space="preserve">{%p </w:t>
      </w:r>
      <w:r>
        <w:rPr>
          <w:rFonts w:ascii="Segoe UI" w:eastAsia="Times New Roman" w:hAnsi="Segoe UI" w:cs="Segoe UI"/>
          <w:sz w:val="23"/>
          <w:szCs w:val="23"/>
          <w:lang w:eastAsia="en-AU"/>
        </w:rPr>
        <w:t>for key in HSCqualifying_services.keys()</w:t>
      </w:r>
      <w:r w:rsidRPr="00A03103">
        <w:rPr>
          <w:rFonts w:ascii="Segoe UI" w:eastAsia="Times New Roman" w:hAnsi="Segoe UI" w:cs="Segoe UI"/>
          <w:sz w:val="23"/>
          <w:szCs w:val="23"/>
          <w:lang w:eastAsia="en-AU"/>
        </w:rPr>
        <w:t> %} </w:t>
      </w:r>
    </w:p>
    <w:p w14:paraId="1BC32E50" w14:textId="7C6B3231" w:rsidR="0074043C" w:rsidRDefault="0074043C" w:rsidP="0074043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{{ key }}</w:t>
      </w:r>
      <w:r w:rsidR="003D17EB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s:</w:t>
      </w:r>
    </w:p>
    <w:p w14:paraId="4F4B5B0E" w14:textId="18F1176F" w:rsidR="008018FC" w:rsidRDefault="008018FC" w:rsidP="0074043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018FC" w14:paraId="6A2AB3D8" w14:textId="77777777" w:rsidTr="008018FC">
        <w:tc>
          <w:tcPr>
            <w:tcW w:w="4621" w:type="dxa"/>
          </w:tcPr>
          <w:p w14:paraId="0B1B5201" w14:textId="0800A128" w:rsidR="008018FC" w:rsidRDefault="003D17EB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 xml:space="preserve">Service </w:t>
            </w:r>
            <w:r w:rsidR="008018FC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Name</w:t>
            </w:r>
          </w:p>
        </w:tc>
        <w:tc>
          <w:tcPr>
            <w:tcW w:w="4621" w:type="dxa"/>
          </w:tcPr>
          <w:p w14:paraId="3225AB55" w14:textId="1AE14DBD" w:rsidR="008018FC" w:rsidRDefault="003D17EB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Details</w:t>
            </w:r>
          </w:p>
        </w:tc>
      </w:tr>
      <w:tr w:rsidR="008018FC" w14:paraId="5B2EB320" w14:textId="77777777" w:rsidTr="00C53AFA">
        <w:tc>
          <w:tcPr>
            <w:tcW w:w="9242" w:type="dxa"/>
            <w:gridSpan w:val="2"/>
          </w:tcPr>
          <w:p w14:paraId="20EDBB14" w14:textId="4AD0F364" w:rsidR="008018FC" w:rsidRPr="00ED63EF" w:rsidRDefault="008018FC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for service in HSCqualifying_services.</w:t>
            </w:r>
            <w:r w:rsidR="003D17EB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get(key)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%}</w:t>
            </w:r>
          </w:p>
        </w:tc>
      </w:tr>
      <w:tr w:rsidR="008018FC" w14:paraId="7FA67FC8" w14:textId="77777777" w:rsidTr="008018FC">
        <w:tc>
          <w:tcPr>
            <w:tcW w:w="4621" w:type="dxa"/>
          </w:tcPr>
          <w:p w14:paraId="299AC0B2" w14:textId="1E19FEBB" w:rsidR="008018FC" w:rsidRPr="00ED63EF" w:rsidRDefault="00ED63EF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{{ service</w:t>
            </w:r>
            <w:r w:rsidR="004A5A36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[‘Service Name’]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}}</w:t>
            </w:r>
          </w:p>
        </w:tc>
        <w:tc>
          <w:tcPr>
            <w:tcW w:w="4621" w:type="dxa"/>
          </w:tcPr>
          <w:p w14:paraId="30DF3FFC" w14:textId="50700009" w:rsidR="008018FC" w:rsidRPr="00ED63EF" w:rsidRDefault="008018FC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  <w:tr w:rsidR="008018FC" w14:paraId="43F753A7" w14:textId="77777777" w:rsidTr="008018FC">
        <w:tc>
          <w:tcPr>
            <w:tcW w:w="4621" w:type="dxa"/>
          </w:tcPr>
          <w:p w14:paraId="318128AC" w14:textId="0A441FA7" w:rsidR="008018FC" w:rsidRPr="00ED63EF" w:rsidRDefault="008018FC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endfor %}</w:t>
            </w:r>
          </w:p>
        </w:tc>
        <w:tc>
          <w:tcPr>
            <w:tcW w:w="4621" w:type="dxa"/>
          </w:tcPr>
          <w:p w14:paraId="430222A1" w14:textId="77777777" w:rsidR="008018FC" w:rsidRPr="00ED63EF" w:rsidRDefault="008018FC" w:rsidP="0074043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</w:tbl>
    <w:p w14:paraId="741CADA6" w14:textId="77777777" w:rsidR="008018FC" w:rsidRDefault="008018FC" w:rsidP="0074043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</w:p>
    <w:p w14:paraId="2A512090" w14:textId="77777777" w:rsidR="0074043C" w:rsidRPr="00A03103" w:rsidRDefault="0074043C" w:rsidP="0074043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48045E82" w14:textId="77777777" w:rsidR="0074043C" w:rsidRPr="00A03103" w:rsidRDefault="0074043C" w:rsidP="0074043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03103">
        <w:rPr>
          <w:rFonts w:ascii="Segoe UI" w:eastAsia="Times New Roman" w:hAnsi="Segoe UI" w:cs="Segoe UI"/>
          <w:color w:val="444340"/>
          <w:sz w:val="24"/>
          <w:szCs w:val="24"/>
          <w:lang w:eastAsia="en-AU"/>
        </w:rPr>
        <w:t>{%p end</w:t>
      </w:r>
      <w:r>
        <w:rPr>
          <w:rFonts w:ascii="Segoe UI" w:eastAsia="Times New Roman" w:hAnsi="Segoe UI" w:cs="Segoe UI"/>
          <w:color w:val="444340"/>
          <w:sz w:val="24"/>
          <w:szCs w:val="24"/>
          <w:lang w:eastAsia="en-AU"/>
        </w:rPr>
        <w:t>for</w:t>
      </w:r>
      <w:r w:rsidRPr="00A03103">
        <w:rPr>
          <w:rFonts w:ascii="Segoe UI" w:eastAsia="Times New Roman" w:hAnsi="Segoe UI" w:cs="Segoe UI"/>
          <w:color w:val="444340"/>
          <w:sz w:val="24"/>
          <w:szCs w:val="24"/>
          <w:lang w:eastAsia="en-AU"/>
        </w:rPr>
        <w:t xml:space="preserve"> %} </w:t>
      </w:r>
    </w:p>
    <w:p w14:paraId="6F0BF63A" w14:textId="051E3EA3" w:rsidR="004B2F9E" w:rsidRDefault="004B2F9E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74559A7A" w14:textId="1314320D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08D0CB1B" w14:textId="362B2A19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if selected_services_key.any_true() %}</w:t>
      </w:r>
    </w:p>
    <w:p w14:paraId="3356247B" w14:textId="2AB7CDC6" w:rsidR="00D516A8" w:rsidRDefault="009A2461" w:rsidP="00D516A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  <w:r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Key Service</w:t>
      </w:r>
      <w:r w:rsidR="00D516A8"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  <w:t>s:</w:t>
      </w:r>
    </w:p>
    <w:p w14:paraId="0AC24FF0" w14:textId="77777777" w:rsidR="00D516A8" w:rsidRDefault="00D516A8" w:rsidP="00D516A8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23"/>
          <w:szCs w:val="23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516A8" w14:paraId="449F1827" w14:textId="77777777" w:rsidTr="00A73754">
        <w:tc>
          <w:tcPr>
            <w:tcW w:w="4621" w:type="dxa"/>
          </w:tcPr>
          <w:p w14:paraId="5B816814" w14:textId="77777777" w:rsidR="00D516A8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Name</w:t>
            </w:r>
          </w:p>
        </w:tc>
        <w:tc>
          <w:tcPr>
            <w:tcW w:w="4621" w:type="dxa"/>
          </w:tcPr>
          <w:p w14:paraId="0E82A275" w14:textId="77777777" w:rsidR="00D516A8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</w:pPr>
            <w:r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eastAsia="en-AU"/>
              </w:rPr>
              <w:t>Service Details</w:t>
            </w:r>
          </w:p>
        </w:tc>
      </w:tr>
      <w:tr w:rsidR="00D516A8" w14:paraId="75361CC6" w14:textId="77777777" w:rsidTr="00A73754">
        <w:tc>
          <w:tcPr>
            <w:tcW w:w="9242" w:type="dxa"/>
            <w:gridSpan w:val="2"/>
          </w:tcPr>
          <w:p w14:paraId="266E6C1B" w14:textId="43FCE64D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{%tr for service in 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selected_services_key.true_values()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%}</w:t>
            </w:r>
          </w:p>
        </w:tc>
      </w:tr>
      <w:tr w:rsidR="00D516A8" w14:paraId="17FA1689" w14:textId="77777777" w:rsidTr="00A73754">
        <w:tc>
          <w:tcPr>
            <w:tcW w:w="4621" w:type="dxa"/>
          </w:tcPr>
          <w:p w14:paraId="37FAD762" w14:textId="77777777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{{ service</w:t>
            </w:r>
            <w:r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[‘Service Name’]</w:t>
            </w: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 xml:space="preserve"> }}</w:t>
            </w:r>
          </w:p>
        </w:tc>
        <w:tc>
          <w:tcPr>
            <w:tcW w:w="4621" w:type="dxa"/>
          </w:tcPr>
          <w:p w14:paraId="2D25A365" w14:textId="77777777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  <w:tr w:rsidR="00D516A8" w14:paraId="230D3EF0" w14:textId="77777777" w:rsidTr="00A73754">
        <w:tc>
          <w:tcPr>
            <w:tcW w:w="4621" w:type="dxa"/>
          </w:tcPr>
          <w:p w14:paraId="703F4C20" w14:textId="77777777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  <w:r w:rsidRPr="00ED63EF"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  <w:t>{%tr endfor %}</w:t>
            </w:r>
          </w:p>
        </w:tc>
        <w:tc>
          <w:tcPr>
            <w:tcW w:w="4621" w:type="dxa"/>
          </w:tcPr>
          <w:p w14:paraId="475856F8" w14:textId="77777777" w:rsidR="00D516A8" w:rsidRPr="00ED63EF" w:rsidRDefault="00D516A8" w:rsidP="00A7375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3"/>
                <w:szCs w:val="23"/>
                <w:lang w:eastAsia="en-AU"/>
              </w:rPr>
            </w:pPr>
          </w:p>
        </w:tc>
      </w:tr>
    </w:tbl>
    <w:p w14:paraId="463B38E6" w14:textId="77777777" w:rsidR="00D516A8" w:rsidRPr="00A03103" w:rsidRDefault="00D516A8" w:rsidP="00D516A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CF12D55" w14:textId="5BF63D77" w:rsidR="00D516A8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18506E69" w14:textId="77777777" w:rsidR="00D516A8" w:rsidRPr="00AE33E2" w:rsidRDefault="00D516A8" w:rsidP="00AE33E2">
      <w:pPr>
        <w:textAlignment w:val="baseline"/>
        <w:rPr>
          <w:rFonts w:ascii="Segoe UI" w:hAnsi="Segoe UI" w:cs="Segoe UI"/>
          <w:color w:val="444340"/>
          <w:sz w:val="24"/>
          <w:szCs w:val="24"/>
        </w:rPr>
      </w:pPr>
    </w:p>
    <w:p w14:paraId="19964C2C" w14:textId="77777777" w:rsidR="00AE33E2" w:rsidRDefault="00AE33E2">
      <w:pPr>
        <w:rPr>
          <w:rFonts w:ascii="Segoe UI" w:hAnsi="Segoe UI" w:cs="Segoe UI"/>
          <w:sz w:val="23"/>
          <w:szCs w:val="23"/>
        </w:rPr>
      </w:pPr>
    </w:p>
    <w:p w14:paraId="3D540ABE" w14:textId="77777777" w:rsidR="0039065C" w:rsidRDefault="0039065C" w:rsidP="0039065C">
      <w:pPr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D24587">
        <w:rPr>
          <w:rFonts w:ascii="Segoe UI" w:hAnsi="Segoe UI" w:cs="Segoe UI"/>
          <w:b/>
          <w:bCs/>
        </w:rPr>
        <w:t xml:space="preserve">If you have any questions, please speak to your Worker or call Hutt St Centre on </w:t>
      </w:r>
    </w:p>
    <w:p w14:paraId="5C2CE979" w14:textId="77777777" w:rsidR="0039065C" w:rsidRPr="00D24587" w:rsidRDefault="0039065C" w:rsidP="0039065C">
      <w:pPr>
        <w:spacing w:after="0" w:line="240" w:lineRule="auto"/>
        <w:jc w:val="center"/>
        <w:rPr>
          <w:rFonts w:ascii="Segoe UI" w:hAnsi="Segoe UI" w:cs="Segoe UI"/>
          <w:b/>
          <w:bCs/>
        </w:rPr>
      </w:pPr>
      <w:r w:rsidRPr="00D24587">
        <w:rPr>
          <w:rFonts w:ascii="Segoe UI" w:hAnsi="Segoe UI" w:cs="Segoe UI"/>
          <w:b/>
          <w:bCs/>
        </w:rPr>
        <w:t>08 8418 2500</w:t>
      </w:r>
    </w:p>
    <w:p w14:paraId="4205A79D" w14:textId="77777777" w:rsidR="0039065C" w:rsidRPr="00D24587" w:rsidRDefault="0039065C" w:rsidP="0039065C">
      <w:pPr>
        <w:spacing w:after="0" w:line="240" w:lineRule="auto"/>
        <w:jc w:val="center"/>
        <w:rPr>
          <w:sz w:val="21"/>
          <w:szCs w:val="21"/>
        </w:rPr>
      </w:pPr>
    </w:p>
    <w:p w14:paraId="6DFC1803" w14:textId="77777777" w:rsidR="0039065C" w:rsidRPr="00D24587" w:rsidRDefault="0039065C" w:rsidP="0039065C">
      <w:pPr>
        <w:spacing w:after="0" w:line="240" w:lineRule="auto"/>
        <w:jc w:val="center"/>
        <w:rPr>
          <w:b/>
          <w:bCs/>
        </w:rPr>
      </w:pPr>
      <w:r w:rsidRPr="00D24587">
        <w:rPr>
          <w:rFonts w:ascii="Segoe UI" w:hAnsi="Segoe UI" w:cs="Segoe UI"/>
          <w:b/>
          <w:bCs/>
        </w:rPr>
        <w:t>Further information on community services available may be found at</w:t>
      </w:r>
    </w:p>
    <w:p w14:paraId="7B320D18" w14:textId="77777777" w:rsidR="0039065C" w:rsidRPr="00D24587" w:rsidRDefault="009A2461" w:rsidP="0039065C">
      <w:pPr>
        <w:spacing w:after="0" w:line="240" w:lineRule="auto"/>
        <w:jc w:val="center"/>
        <w:rPr>
          <w:rFonts w:ascii="Segoe UI" w:hAnsi="Segoe UI" w:cs="Segoe UI"/>
          <w:color w:val="444340"/>
        </w:rPr>
      </w:pPr>
      <w:hyperlink r:id="rId8" w:history="1">
        <w:r w:rsidR="0039065C" w:rsidRPr="00D24587">
          <w:rPr>
            <w:rStyle w:val="Hyperlink"/>
            <w:rFonts w:ascii="Segoe UI" w:hAnsi="Segoe UI" w:cs="Segoe UI"/>
          </w:rPr>
          <w:t>https://sacommunity.org</w:t>
        </w:r>
      </w:hyperlink>
      <w:r w:rsidR="0039065C" w:rsidRPr="00D24587">
        <w:rPr>
          <w:rFonts w:ascii="Segoe UI" w:hAnsi="Segoe UI" w:cs="Segoe UI"/>
          <w:color w:val="444340"/>
        </w:rPr>
        <w:t xml:space="preserve"> </w:t>
      </w:r>
    </w:p>
    <w:p w14:paraId="56DC5A45" w14:textId="77777777" w:rsidR="004B2F9E" w:rsidRDefault="004B2F9E" w:rsidP="00242F46">
      <w:pPr>
        <w:jc w:val="center"/>
      </w:pPr>
    </w:p>
    <w:p w14:paraId="4FE06B9F" w14:textId="3FDF354C" w:rsidR="008347BA" w:rsidRPr="00242F46" w:rsidRDefault="00666567" w:rsidP="00242F46">
      <w:pPr>
        <w:jc w:val="center"/>
        <w:rPr>
          <w:sz w:val="21"/>
          <w:szCs w:val="21"/>
        </w:rPr>
      </w:pPr>
      <w:r w:rsidRPr="00242F46">
        <w:rPr>
          <w:rFonts w:ascii="Segoe UI" w:hAnsi="Segoe UI" w:cs="Segoe UI"/>
        </w:rPr>
        <w:lastRenderedPageBreak/>
        <w:t>Application run date:{{ format_date(today(), format=’d MMM yyyy’) }}</w:t>
      </w:r>
    </w:p>
    <w:sectPr w:rsidR="008347BA" w:rsidRPr="00242F46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A5D25"/>
    <w:rsid w:val="00186F95"/>
    <w:rsid w:val="001F3ED9"/>
    <w:rsid w:val="00242F46"/>
    <w:rsid w:val="00271ADC"/>
    <w:rsid w:val="00297F29"/>
    <w:rsid w:val="00316075"/>
    <w:rsid w:val="0039065C"/>
    <w:rsid w:val="003D17EB"/>
    <w:rsid w:val="003F5388"/>
    <w:rsid w:val="004148BA"/>
    <w:rsid w:val="00420A2D"/>
    <w:rsid w:val="00446EE7"/>
    <w:rsid w:val="004A5A36"/>
    <w:rsid w:val="004B2F9E"/>
    <w:rsid w:val="004F2864"/>
    <w:rsid w:val="005A3DAF"/>
    <w:rsid w:val="00666567"/>
    <w:rsid w:val="0071712D"/>
    <w:rsid w:val="00736E59"/>
    <w:rsid w:val="0074043C"/>
    <w:rsid w:val="007741EA"/>
    <w:rsid w:val="007F56BD"/>
    <w:rsid w:val="008018FC"/>
    <w:rsid w:val="008347BA"/>
    <w:rsid w:val="0095417A"/>
    <w:rsid w:val="00957B09"/>
    <w:rsid w:val="009A2461"/>
    <w:rsid w:val="00A154B3"/>
    <w:rsid w:val="00A55217"/>
    <w:rsid w:val="00A9487E"/>
    <w:rsid w:val="00AE33E2"/>
    <w:rsid w:val="00AE519A"/>
    <w:rsid w:val="00CC5E1A"/>
    <w:rsid w:val="00D24604"/>
    <w:rsid w:val="00D516A8"/>
    <w:rsid w:val="00D72F0D"/>
    <w:rsid w:val="00E1085D"/>
    <w:rsid w:val="00EA2AFA"/>
    <w:rsid w:val="00EA68A1"/>
    <w:rsid w:val="00EB03B1"/>
    <w:rsid w:val="00ED63EF"/>
    <w:rsid w:val="00F90B83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B2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community.or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Laura Spencer</cp:lastModifiedBy>
  <cp:revision>14</cp:revision>
  <dcterms:created xsi:type="dcterms:W3CDTF">2021-04-26T23:38:00Z</dcterms:created>
  <dcterms:modified xsi:type="dcterms:W3CDTF">2021-04-29T20:25:00Z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