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8D694" w14:textId="77777777" w:rsidR="00BE5782" w:rsidRPr="00BE5782" w:rsidRDefault="00BE5782" w:rsidP="00BE5782">
      <w:r w:rsidRPr="00BE5782">
        <w:t>{%p for key in HSCqualifying_services.keys() %} </w:t>
      </w:r>
    </w:p>
    <w:p w14:paraId="52FCDACF" w14:textId="4BD1224A" w:rsidR="00BE5782" w:rsidRPr="00BE5782" w:rsidRDefault="00BE5782" w:rsidP="00BE5782">
      <w:pPr>
        <w:rPr>
          <w:b/>
          <w:bCs/>
        </w:rPr>
      </w:pPr>
      <w:r w:rsidRPr="00BE5782">
        <w:rPr>
          <w:b/>
          <w:bCs/>
        </w:rPr>
        <w:t>{{ key }}:</w:t>
      </w:r>
    </w:p>
    <w:p w14:paraId="49631862" w14:textId="77777777" w:rsidR="00BE5782" w:rsidRPr="00BE5782" w:rsidRDefault="00BE5782" w:rsidP="00BE578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4"/>
        <w:gridCol w:w="4492"/>
      </w:tblGrid>
      <w:tr w:rsidR="00BE5782" w:rsidRPr="00BE5782" w14:paraId="70E114BD" w14:textId="77777777" w:rsidTr="006907E3">
        <w:tc>
          <w:tcPr>
            <w:tcW w:w="4621" w:type="dxa"/>
          </w:tcPr>
          <w:p w14:paraId="79AB31A1" w14:textId="77777777" w:rsidR="00BE5782" w:rsidRPr="00BE5782" w:rsidRDefault="00BE5782" w:rsidP="00BE5782">
            <w:pPr>
              <w:spacing w:after="160" w:line="259" w:lineRule="auto"/>
              <w:rPr>
                <w:b/>
                <w:bCs/>
              </w:rPr>
            </w:pPr>
            <w:r w:rsidRPr="00BE5782">
              <w:rPr>
                <w:b/>
                <w:bCs/>
              </w:rPr>
              <w:t>Service Name</w:t>
            </w:r>
          </w:p>
        </w:tc>
        <w:tc>
          <w:tcPr>
            <w:tcW w:w="4621" w:type="dxa"/>
          </w:tcPr>
          <w:p w14:paraId="379BD903" w14:textId="77777777" w:rsidR="00BE5782" w:rsidRPr="00BE5782" w:rsidRDefault="00BE5782" w:rsidP="00BE5782">
            <w:pPr>
              <w:spacing w:after="160" w:line="259" w:lineRule="auto"/>
              <w:rPr>
                <w:b/>
                <w:bCs/>
              </w:rPr>
            </w:pPr>
            <w:r w:rsidRPr="00BE5782">
              <w:rPr>
                <w:b/>
                <w:bCs/>
              </w:rPr>
              <w:t>Service Details</w:t>
            </w:r>
          </w:p>
        </w:tc>
      </w:tr>
      <w:tr w:rsidR="00BE5782" w:rsidRPr="00BE5782" w14:paraId="52CE1A22" w14:textId="77777777" w:rsidTr="006907E3">
        <w:tc>
          <w:tcPr>
            <w:tcW w:w="9242" w:type="dxa"/>
            <w:gridSpan w:val="2"/>
          </w:tcPr>
          <w:p w14:paraId="05E58FE6" w14:textId="13469EE1" w:rsidR="00BE5782" w:rsidRPr="00BE5782" w:rsidRDefault="00BE5782" w:rsidP="00BE5782">
            <w:pPr>
              <w:spacing w:after="160" w:line="259" w:lineRule="auto"/>
            </w:pPr>
            <w:r w:rsidRPr="00BE5782">
              <w:t xml:space="preserve">{%tr for service in </w:t>
            </w:r>
            <w:r w:rsidR="00DF3162">
              <w:t>selected_services_test_collect</w:t>
            </w:r>
            <w:r w:rsidRPr="00BE5782">
              <w:t xml:space="preserve"> %}</w:t>
            </w:r>
          </w:p>
        </w:tc>
      </w:tr>
      <w:tr w:rsidR="00DF3162" w:rsidRPr="00BE5782" w14:paraId="78632ADF" w14:textId="77777777" w:rsidTr="006907E3">
        <w:tc>
          <w:tcPr>
            <w:tcW w:w="9242" w:type="dxa"/>
            <w:gridSpan w:val="2"/>
          </w:tcPr>
          <w:p w14:paraId="06DD71CB" w14:textId="6309F10A" w:rsidR="00DF3162" w:rsidRPr="00BE5782" w:rsidRDefault="00DF3162" w:rsidP="00BE5782">
            <w:r>
              <w:t>{%tr if service[‘Category’] == key %}</w:t>
            </w:r>
          </w:p>
        </w:tc>
      </w:tr>
      <w:tr w:rsidR="00BE5782" w:rsidRPr="00BE5782" w14:paraId="70C1C736" w14:textId="77777777" w:rsidTr="006907E3">
        <w:tc>
          <w:tcPr>
            <w:tcW w:w="4621" w:type="dxa"/>
          </w:tcPr>
          <w:p w14:paraId="47CD714E" w14:textId="77777777" w:rsidR="00BE5782" w:rsidRPr="00BE5782" w:rsidRDefault="00BE5782" w:rsidP="00BE5782">
            <w:pPr>
              <w:spacing w:after="160" w:line="259" w:lineRule="auto"/>
            </w:pPr>
            <w:r w:rsidRPr="00BE5782">
              <w:t>{{ service[‘Service Name’] }}</w:t>
            </w:r>
          </w:p>
        </w:tc>
        <w:tc>
          <w:tcPr>
            <w:tcW w:w="4621" w:type="dxa"/>
          </w:tcPr>
          <w:p w14:paraId="2F8086D8" w14:textId="77777777" w:rsidR="00BE5782" w:rsidRPr="00BE5782" w:rsidRDefault="00BE5782" w:rsidP="00BE5782">
            <w:pPr>
              <w:spacing w:after="160" w:line="259" w:lineRule="auto"/>
            </w:pPr>
          </w:p>
        </w:tc>
      </w:tr>
      <w:tr w:rsidR="00DF3162" w:rsidRPr="00BE5782" w14:paraId="2BD18AD5" w14:textId="77777777" w:rsidTr="006907E3">
        <w:tc>
          <w:tcPr>
            <w:tcW w:w="4621" w:type="dxa"/>
          </w:tcPr>
          <w:p w14:paraId="22CCBC31" w14:textId="566C7A0E" w:rsidR="00DF3162" w:rsidRPr="00BE5782" w:rsidRDefault="00DF3162" w:rsidP="00BE5782">
            <w:r>
              <w:t>{%tr endif %}</w:t>
            </w:r>
          </w:p>
        </w:tc>
        <w:tc>
          <w:tcPr>
            <w:tcW w:w="4621" w:type="dxa"/>
          </w:tcPr>
          <w:p w14:paraId="235C6D15" w14:textId="77777777" w:rsidR="00DF3162" w:rsidRPr="00BE5782" w:rsidRDefault="00DF3162" w:rsidP="00BE5782"/>
        </w:tc>
      </w:tr>
      <w:tr w:rsidR="00BE5782" w:rsidRPr="00BE5782" w14:paraId="344E4EDE" w14:textId="77777777" w:rsidTr="006907E3">
        <w:tc>
          <w:tcPr>
            <w:tcW w:w="4621" w:type="dxa"/>
          </w:tcPr>
          <w:p w14:paraId="55044C0A" w14:textId="77777777" w:rsidR="00BE5782" w:rsidRPr="00BE5782" w:rsidRDefault="00BE5782" w:rsidP="00BE5782">
            <w:pPr>
              <w:spacing w:after="160" w:line="259" w:lineRule="auto"/>
            </w:pPr>
            <w:r w:rsidRPr="00BE5782">
              <w:t>{%tr endfor %}</w:t>
            </w:r>
          </w:p>
        </w:tc>
        <w:tc>
          <w:tcPr>
            <w:tcW w:w="4621" w:type="dxa"/>
          </w:tcPr>
          <w:p w14:paraId="20E60B5A" w14:textId="77777777" w:rsidR="00BE5782" w:rsidRPr="00BE5782" w:rsidRDefault="00BE5782" w:rsidP="00BE5782">
            <w:pPr>
              <w:spacing w:after="160" w:line="259" w:lineRule="auto"/>
            </w:pPr>
          </w:p>
        </w:tc>
      </w:tr>
    </w:tbl>
    <w:p w14:paraId="3B3465F4" w14:textId="77777777" w:rsidR="00BE5782" w:rsidRPr="00BE5782" w:rsidRDefault="00BE5782" w:rsidP="00BE5782">
      <w:pPr>
        <w:rPr>
          <w:b/>
          <w:bCs/>
        </w:rPr>
      </w:pPr>
    </w:p>
    <w:p w14:paraId="64380A2B" w14:textId="77777777" w:rsidR="00BE5782" w:rsidRPr="00BE5782" w:rsidRDefault="00BE5782" w:rsidP="00BE5782"/>
    <w:p w14:paraId="54EB0D3B" w14:textId="77777777" w:rsidR="00BE5782" w:rsidRPr="00BE5782" w:rsidRDefault="00BE5782" w:rsidP="00BE5782">
      <w:r w:rsidRPr="00BE5782">
        <w:t>{%p endfor %} </w:t>
      </w:r>
    </w:p>
    <w:p w14:paraId="469ABC6A" w14:textId="77777777" w:rsidR="00A17F21" w:rsidRDefault="00DF3162"/>
    <w:sectPr w:rsidR="00A1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03"/>
    <w:rsid w:val="00A03103"/>
    <w:rsid w:val="00BE5782"/>
    <w:rsid w:val="00D85F7F"/>
    <w:rsid w:val="00DF3162"/>
    <w:rsid w:val="00E5715F"/>
    <w:rsid w:val="00E7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CEA8"/>
  <w15:chartTrackingRefBased/>
  <w15:docId w15:val="{E71652F7-D384-4DBC-8202-946176C3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0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A03103"/>
  </w:style>
  <w:style w:type="character" w:customStyle="1" w:styleId="eop">
    <w:name w:val="eop"/>
    <w:basedOn w:val="DefaultParagraphFont"/>
    <w:rsid w:val="00A03103"/>
  </w:style>
  <w:style w:type="table" w:styleId="TableGrid">
    <w:name w:val="Table Grid"/>
    <w:basedOn w:val="TableNormal"/>
    <w:uiPriority w:val="39"/>
    <w:rsid w:val="00BE5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3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4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3</cp:revision>
  <dcterms:created xsi:type="dcterms:W3CDTF">2021-04-27T13:16:00Z</dcterms:created>
  <dcterms:modified xsi:type="dcterms:W3CDTF">2021-04-29T12:07:00Z</dcterms:modified>
</cp:coreProperties>
</file>