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953A64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53A64">
              <w:rPr>
                <w:rFonts w:ascii="Arial" w:hAnsi="Arial" w:cs="Arial"/>
                <w:sz w:val="20"/>
              </w:rPr>
            </w:r>
            <w:r w:rsidR="00953A6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53A64">
              <w:rPr>
                <w:rFonts w:ascii="Arial" w:hAnsi="Arial" w:cs="Arial"/>
                <w:sz w:val="20"/>
              </w:rPr>
            </w:r>
            <w:r w:rsidR="00953A6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53A64">
              <w:rPr>
                <w:rFonts w:ascii="Arial" w:hAnsi="Arial" w:cs="Arial"/>
                <w:sz w:val="20"/>
              </w:rPr>
            </w:r>
            <w:r w:rsidR="00953A6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53A64">
              <w:rPr>
                <w:rFonts w:ascii="Arial" w:hAnsi="Arial" w:cs="Arial"/>
                <w:sz w:val="20"/>
              </w:rPr>
            </w:r>
            <w:r w:rsidR="00953A64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F54FA7">
              <w:rPr>
                <w:rFonts w:ascii="Arial" w:hAnsi="Arial" w:cs="Arial"/>
                <w:sz w:val="20"/>
              </w:rPr>
              <w:t>inf_given_name</w:t>
            </w:r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{{inf_street}}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phone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suburb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state</w:t>
            </w:r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email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f_given_name}} 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24C2EE34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 w:rsidR="001440B7" w:rsidRPr="001440B7">
              <w:rPr>
                <w:rFonts w:ascii="Arial" w:hAnsi="Arial" w:cs="Arial"/>
                <w:sz w:val="20"/>
              </w:rPr>
              <w:t>{{ format_date(</w:t>
            </w:r>
            <w:r w:rsidR="001440B7">
              <w:rPr>
                <w:rFonts w:ascii="Arial" w:hAnsi="Arial" w:cs="Arial"/>
                <w:sz w:val="20"/>
              </w:rPr>
              <w:t>def_DOB</w:t>
            </w:r>
            <w:r w:rsidR="001440B7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>MM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 xml:space="preserve"> yyyy’) 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B32171" w:rsidRPr="004201E6" w14:paraId="7BF2FED6" w14:textId="77777777" w:rsidTr="009D3F84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4DE796" w14:textId="77777777" w:rsidR="00B32171" w:rsidRPr="00CD7307" w:rsidRDefault="00B32171" w:rsidP="00B32171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bookmarkStart w:id="3" w:name="_Hlk73537497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2"/>
          <w:p w14:paraId="46BA2A0D" w14:textId="66FE8419" w:rsidR="00B32171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>
              <w:rPr>
                <w:rFonts w:ascii="Arial" w:hAnsi="Arial" w:cs="Arial"/>
                <w:sz w:val="18"/>
                <w:szCs w:val="18"/>
              </w:rPr>
              <w:t xml:space="preserve"> or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within the meaning of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EEC1647" w14:textId="77777777" w:rsidR="00B32171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42C07483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for index in range(count.current_index()+1) %}</w:t>
            </w:r>
          </w:p>
          <w:p w14:paraId="6C42A8B8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if count.item(index).dateTo == "" %}</w:t>
            </w:r>
          </w:p>
          <w:p w14:paraId="544F8098" w14:textId="274CA7DD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cyan"/>
                <w:lang w:val="en-GB"/>
              </w:rPr>
              <w:t>{%p if count.item(index).</w:t>
            </w:r>
            <w:r w:rsidR="007B6B8D" w:rsidRPr="00E164F3">
              <w:rPr>
                <w:rFonts w:ascii="Calibri" w:eastAsia="Calibri" w:hAnsi="Calibri" w:cs="Arial"/>
                <w:sz w:val="22"/>
                <w:szCs w:val="22"/>
                <w:highlight w:val="cyan"/>
                <w:lang w:val="en-GB"/>
              </w:rPr>
              <w:t>countSection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cyan"/>
                <w:lang w:val="en-GB"/>
              </w:rPr>
              <w:t xml:space="preserve"> == </w:t>
            </w:r>
            <w:r w:rsidR="00361949" w:rsidRPr="00E164F3">
              <w:rPr>
                <w:rFonts w:ascii="Calibri" w:eastAsia="Calibri" w:hAnsi="Calibri" w:cs="Arial"/>
                <w:sz w:val="22"/>
                <w:szCs w:val="22"/>
                <w:highlight w:val="cyan"/>
                <w:lang w:val="en-GB"/>
              </w:rPr>
              <w:t>0</w:t>
            </w:r>
            <w:r w:rsidR="007B6B8D" w:rsidRPr="00E164F3">
              <w:rPr>
                <w:rFonts w:ascii="Calibri" w:eastAsia="Calibri" w:hAnsi="Calibri" w:cs="Arial"/>
                <w:sz w:val="22"/>
                <w:szCs w:val="22"/>
                <w:highlight w:val="cyan"/>
                <w:lang w:val="en-GB"/>
              </w:rPr>
              <w:t xml:space="preserve"> 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cyan"/>
                <w:lang w:val="en-GB"/>
              </w:rPr>
              <w:t>%}</w:t>
            </w:r>
          </w:p>
          <w:p w14:paraId="09053AD6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28AEE1A2" w14:textId="7C8867BC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On {{count[index].dateFrom}} at {{count.item(index).offenceLocation}}, in the State of South Australia, the defendant ill-treated an animal, </w:t>
            </w:r>
            <w:r w:rsidR="00223E83" w:rsidRPr="00223E83">
              <w:rPr>
                <w:rFonts w:ascii="Calibri" w:eastAsia="Calibri" w:hAnsi="Calibri" w:cs="Arial"/>
                <w:sz w:val="22"/>
                <w:szCs w:val="22"/>
                <w:lang w:val="en-GB"/>
              </w:rPr>
              <w:t>with the ill-treatment causing serious harm to the animal</w:t>
            </w:r>
            <w:r w:rsidR="00223E83">
              <w:rPr>
                <w:rFonts w:ascii="Calibri" w:eastAsia="Calibri" w:hAnsi="Calibri" w:cs="Arial"/>
                <w:sz w:val="22"/>
                <w:szCs w:val="22"/>
                <w:lang w:val="en-GB"/>
              </w:rPr>
              <w:t>,</w:t>
            </w:r>
            <w:r w:rsidR="00223E83" w:rsidRPr="00223E83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namely {{count.item(index).offenceAnimal}}.</w:t>
            </w:r>
          </w:p>
          <w:p w14:paraId="76910AE2" w14:textId="04DB0154" w:rsidR="00084498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Section </w:t>
            </w:r>
            <w:r w:rsidR="00223E83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13(1)</w:t>
            </w: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 of the Animal Welfare Act 1985.</w:t>
            </w:r>
          </w:p>
          <w:p w14:paraId="60CE9D8C" w14:textId="77777777" w:rsidR="005B4C94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</w:p>
          <w:p w14:paraId="7B3454E8" w14:textId="77777777" w:rsidR="004B13AB" w:rsidRDefault="00084498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084498"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  <w:lang w:val="en-GB"/>
              </w:rPr>
              <w:t>This is a Minor Indicatable Offence.</w:t>
            </w:r>
          </w:p>
          <w:p w14:paraId="450F7A05" w14:textId="207021F0" w:rsidR="00084498" w:rsidRPr="00084498" w:rsidRDefault="004B13AB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="00084498" w:rsidRPr="00084498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lang w:val="en-AU"/>
              </w:rPr>
              <w:t>This is a presumptive disqualification offence pursuant to s 15A of the Child Safety (Prohibited Persons) Regulations 2019.</w:t>
            </w:r>
            <w:r w:rsidR="00084498" w:rsidRPr="00084498"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  <w:t> </w:t>
            </w:r>
          </w:p>
          <w:p w14:paraId="3FFD564C" w14:textId="7DC8DDB7" w:rsidR="00084498" w:rsidRPr="00084498" w:rsidRDefault="00084498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</w:p>
          <w:p w14:paraId="67035EA5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17096829" w14:textId="2AB96ACB" w:rsidR="006F1C94" w:rsidRDefault="006F1C94" w:rsidP="006F1C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lastRenderedPageBreak/>
              <w:t>{%p if count.item(index).particularSection == 0 %}</w:t>
            </w:r>
          </w:p>
          <w:p w14:paraId="633AEEE9" w14:textId="77777777" w:rsidR="00023F43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6EC4605" w14:textId="77777777" w:rsidR="00023F43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642BEBF" w14:textId="2A487018" w:rsidR="00023F43" w:rsidRDefault="00023F43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CBB239A" w14:textId="2F42DAAE" w:rsidR="009E03D4" w:rsidRDefault="009E03D4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2BF372D7" w14:textId="5780390E" w:rsidR="009E03D4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ED24063" w14:textId="77777777" w:rsid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2FD20BB" w14:textId="77777777" w:rsid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D19B110" w14:textId="2E669691" w:rsidR="009E03D4" w:rsidRP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666A2CB" w14:textId="5F99370D" w:rsidR="009E03D4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5895E6C" w14:textId="0F078EF7" w:rsidR="009E03D4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217E7DE6" w14:textId="77777777" w:rsid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CB0AA83" w14:textId="77777777" w:rsid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0044EB5" w14:textId="5763E575" w:rsidR="009E03D4" w:rsidRP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ACDED29" w14:textId="291020A7" w:rsidR="009E03D4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1F8378A" w14:textId="30AB0315" w:rsidR="009E03D4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08DF207A" w14:textId="77777777" w:rsid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2ED8FBB" w14:textId="77777777" w:rsid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BA1FE45" w14:textId="3784FA4C" w:rsidR="009E03D4" w:rsidRP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18FC347A" w14:textId="1E75DA67" w:rsidR="009E03D4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5A778EF6" w14:textId="03830590" w:rsidR="009E03D4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0B69AAE7" w14:textId="77777777" w:rsid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FCE04DB" w14:textId="77777777" w:rsid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4791185" w14:textId="1BACFB7B" w:rsidR="009E03D4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DEC8B6E" w14:textId="77777777" w:rsidR="003C21F5" w:rsidRPr="00E27360" w:rsidRDefault="003C21F5" w:rsidP="003C21F5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5638647D" w14:textId="77777777" w:rsidR="003C21F5" w:rsidRPr="009E03D4" w:rsidRDefault="003C21F5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3817689" w14:textId="41BDF508" w:rsidR="003C21F5" w:rsidRDefault="003C21F5" w:rsidP="003C21F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97CC3AE" w14:textId="77777777" w:rsidR="006141D4" w:rsidRPr="004B499A" w:rsidRDefault="006141D4" w:rsidP="006141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5737530F" w14:textId="77777777" w:rsidR="00904605" w:rsidRPr="00E27360" w:rsidRDefault="00904605" w:rsidP="00904605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CDCA7D8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cyan"/>
                <w:lang w:val="en-GB"/>
              </w:rPr>
              <w:t>{%p endif %}</w:t>
            </w:r>
          </w:p>
          <w:p w14:paraId="781FE22E" w14:textId="5909148E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="00361949" w:rsidRPr="00361949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 w:rsidR="00361949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1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%}</w:t>
            </w:r>
          </w:p>
          <w:p w14:paraId="7A35014F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5E80249D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On {{count[index].dateFrom}}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7509910B" w14:textId="717F003D" w:rsid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Section </w:t>
            </w:r>
            <w:r w:rsidR="00361949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13(2) </w:t>
            </w: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of the Animal Welfare Act 1985.</w:t>
            </w:r>
          </w:p>
          <w:p w14:paraId="1DDBE342" w14:textId="64BC8DA9" w:rsidR="005B4C94" w:rsidRPr="005B4C94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5B4C94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lang w:val="en-AU"/>
              </w:rPr>
              <w:t>This is a Summary Offence.</w:t>
            </w:r>
            <w:r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lang w:val="en-AU"/>
              </w:rPr>
              <w:br/>
            </w:r>
            <w:r w:rsidRPr="005B4C9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17AA1D4A" w14:textId="77777777" w:rsidR="005B4C94" w:rsidRPr="005B4C94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5B4C94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lang w:val="en-AU"/>
              </w:rPr>
              <w:t>This is a presumptive disqualification offence pursuant to s 15A of the Child Safety (Prohibited Persons) Regulations 2019</w:t>
            </w:r>
            <w:r w:rsidRPr="005B4C94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AU"/>
              </w:rPr>
              <w:t>.</w:t>
            </w:r>
            <w:r w:rsidRPr="005B4C9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0391215" w14:textId="77777777" w:rsidR="005B4C94" w:rsidRPr="004B499A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</w:p>
          <w:p w14:paraId="0B0E566D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69C00BCA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079136CD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8F017F5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  <w:p w14:paraId="5DD408C4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A611D39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6AAADB43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7AA8516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3C07E7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AC0CDDC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1A64BF6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23BCEA72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217AD53B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0530CA8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D1942CE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D248E0A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1E69D624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5D48D65D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E54A795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0ADCF9B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70223EE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8294B43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23390F1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F05100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045474B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CCCE528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B80125D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3B4D43AA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E29AE58" w14:textId="77777777" w:rsidR="00195C53" w:rsidRPr="004B499A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40123ACA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1FDC0019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55FC8D9B" w14:textId="4900A2E8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="00361949" w:rsidRPr="00361949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 w:rsidR="00361949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2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%}</w:t>
            </w:r>
          </w:p>
          <w:p w14:paraId="54D15AEF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04154999" w14:textId="4B05B1FA" w:rsid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On {{count[index].dateFrom}} at {{count.item(index).offenceLocation}}, in the State of South Australia, the defendant</w:t>
            </w:r>
            <w:r w:rsidR="00A55DC1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, </w:t>
            </w:r>
            <w:r w:rsidR="00A55DC1" w:rsidRPr="00A55DC1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="00A55DC1" w:rsidRPr="00A55DC1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Section 31B(2) of the Animal Welfare Act 1985.</w:t>
            </w:r>
          </w:p>
          <w:p w14:paraId="70AD7015" w14:textId="6C23989F" w:rsidR="00917D7C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This is a Summary Offence</w:t>
            </w:r>
          </w:p>
          <w:p w14:paraId="3489915F" w14:textId="61A777D7" w:rsidR="00917D7C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3FB512BA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1666228A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6747C2B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706350F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42E51F8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00B88E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2590291D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lastRenderedPageBreak/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2686088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F026926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A88E0E6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028A868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2D150E3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318C34C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809023E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CA7E7E0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0777709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21E5516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60B2E50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A0990E0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6C07C39B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00E7F02C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5CF579F6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5054B220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C42602C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9705D0F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6AF09EC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641C9E24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38EBAB23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4411324F" w14:textId="77777777" w:rsidR="00195C53" w:rsidRPr="004B499A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62C3DD4F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59E6DD94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08CF5CBF" w14:textId="686ADE8E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="006A2D3E" w:rsidRPr="006A2D3E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 w:rsidR="006A2D3E">
              <w:rPr>
                <w:rFonts w:ascii="Calibri" w:eastAsia="Calibri" w:hAnsi="Calibri" w:cs="Arial"/>
                <w:sz w:val="22"/>
                <w:szCs w:val="22"/>
                <w:lang w:val="en-GB"/>
              </w:rPr>
              <w:t>3</w:t>
            </w:r>
            <w:r w:rsidR="006A2D3E" w:rsidRPr="006A2D3E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%}</w:t>
            </w:r>
          </w:p>
          <w:p w14:paraId="1625C708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425147DC" w14:textId="78E6B3B6" w:rsid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On {{count[index].dateFrom}} at {{count.item(index).offenceLocation}}, in the State of South Australia, the defendant,</w:t>
            </w:r>
            <w:r w:rsidR="006A2D3E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being a person in relation to whom an order under section 32A(1) of the </w:t>
            </w:r>
            <w:r w:rsidRPr="006A2D3E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Animal Welfare Act 1985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was in force, failed to comply with that order, contrary to </w:t>
            </w:r>
            <w:r w:rsidRPr="006A2D3E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Section 32A(2) of the Animal Welfare Act 1985.</w:t>
            </w:r>
          </w:p>
          <w:p w14:paraId="158A8E05" w14:textId="1EAA4353" w:rsidR="009C0214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45893485" w14:textId="2FC4374F" w:rsidR="009C0214" w:rsidRPr="004B499A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xxxxx Magistrates Court on 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433EA77A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0F0E0D06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2916532F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881E7CC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AA66005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BBE4A4D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3E354570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CB5AEE2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102DBBD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5B487A6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9C4C8AA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lastRenderedPageBreak/>
              <w:t>{%p endif %}</w:t>
            </w:r>
          </w:p>
          <w:p w14:paraId="6D53137F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271FE500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DA10034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4917E24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CA10E36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19AAED16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4D5612B3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A182F38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0CD88184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68ED5654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415C940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02D69C4E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E372024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3D9140C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9E2CA6D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6C7CAF08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0653B448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5437D0B3" w14:textId="77777777" w:rsidR="00195C53" w:rsidRPr="004B499A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7C4E32BF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98BBF58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41387068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else %}</w:t>
            </w:r>
          </w:p>
          <w:p w14:paraId="5BDF80E0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if count.item(index).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countSection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0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%}</w:t>
            </w:r>
          </w:p>
          <w:p w14:paraId="285FFB07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052DF35E" w14:textId="0749AFE6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Between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{{count[index].dateFrom}}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and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{{count[index].date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To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}} at {{count.item(index).offenceLocation}}, in the State of South Australia, the defendant ill-treated an animal, </w:t>
            </w:r>
            <w:r w:rsidRPr="00223E83">
              <w:rPr>
                <w:rFonts w:ascii="Calibri" w:eastAsia="Calibri" w:hAnsi="Calibri" w:cs="Arial"/>
                <w:sz w:val="22"/>
                <w:szCs w:val="22"/>
                <w:lang w:val="en-GB"/>
              </w:rPr>
              <w:t>with the ill-treatment causing serious harm to the animal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,</w:t>
            </w:r>
            <w:r w:rsidRPr="00223E83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namely {{count.item(index).offenceAnimal}}.</w:t>
            </w:r>
          </w:p>
          <w:p w14:paraId="4EDE1CFD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Section </w:t>
            </w:r>
            <w:r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13(1)</w:t>
            </w: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 of the Animal Welfare Act 1985.</w:t>
            </w:r>
          </w:p>
          <w:p w14:paraId="3A0AE675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5EFDD3C7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4AB26603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900706F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0E62904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8C05E5C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06F0DC72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6145BFF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BE2CD5C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6ED1FB5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1E64210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59813B73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4DD28A3C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10E0960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28A58BB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07AC1E6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lastRenderedPageBreak/>
              <w:t>{%p endif %}</w:t>
            </w:r>
          </w:p>
          <w:p w14:paraId="006D3E5E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9FE5D42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E4CB2C3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F729EDB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B45245A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26908702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1982A60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59E65C4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8B2CF37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EC467F7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4FD559A7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46DD3D4D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0858073" w14:textId="77777777" w:rsidR="00195C53" w:rsidRPr="004B499A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0C9D8E94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5FB1136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0BCFF8B2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Pr="00361949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1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%}</w:t>
            </w:r>
          </w:p>
          <w:p w14:paraId="4484815B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2A635ED8" w14:textId="73FE461D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Between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{{count[index].dateFrom}}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and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{{count[index].date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To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413A55B1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Section </w:t>
            </w:r>
            <w:r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13(2) </w:t>
            </w: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of the Animal Welfare Act 1985.</w:t>
            </w:r>
          </w:p>
          <w:p w14:paraId="75F63D3E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13736C3B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4E0BCA35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55924A1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7DEF201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EF6EF12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623E7628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147B6AC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737ABAC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DC18806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48C4445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1423C8BC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BD89A95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FAF0823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8D827E3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77F355D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62EFB0B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536188B2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FC5FB3D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944468D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B535E92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285FEE97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lastRenderedPageBreak/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0350F1BF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356EC86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8BCBD1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BAF78EC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65BEAD7B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F1226EA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566BDA0A" w14:textId="77777777" w:rsidR="00195C53" w:rsidRPr="004B499A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02989537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C121681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1CF624B0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Pr="00361949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2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%}</w:t>
            </w:r>
          </w:p>
          <w:p w14:paraId="29EA34E7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18FC47E7" w14:textId="46665F9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Between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{{count[index].dateFrom}}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and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{{count[index].date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To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}} at {{count.item(index).offenceLocation}}, in the State of South Australia, the defendant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, </w:t>
            </w:r>
            <w:r w:rsidRPr="00A55DC1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A55DC1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Section 31B(2) of the Animal Welfare Act 1985.</w:t>
            </w:r>
          </w:p>
          <w:p w14:paraId="215F356C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4E961109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6E1856A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6C1B424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02890A3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F418299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3F3C0910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D3490C9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4A37763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E280148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FC60BB7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BBC15F7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9A37E32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02D195B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D32A60D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B193370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20D72D20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9EAEB81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459AD9F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3F668D0C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C3DC87E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49418062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0E71E0B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D788228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326239B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930BA84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4D701F30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16947FB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EFB5655" w14:textId="77777777" w:rsidR="00195C53" w:rsidRPr="004B499A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lastRenderedPageBreak/>
              <w:t>{{ count[index].particularDetails }}</w:t>
            </w:r>
          </w:p>
          <w:p w14:paraId="2B2BAECE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C07554C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00601D67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Pr="006A2D3E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3</w:t>
            </w:r>
            <w:r w:rsidRPr="006A2D3E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%}</w:t>
            </w:r>
          </w:p>
          <w:p w14:paraId="0254B544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06BA91B4" w14:textId="20DE87BD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Between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{{count[index].dateFrom}}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and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{{count[index].date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To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}} at {{count.item(index).offenceLocation}}, in the State of South Australia, the defendant,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being a person in relation to whom an order under section 32A(1) of the </w:t>
            </w:r>
            <w:r w:rsidRPr="006A2D3E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Animal Welfare Act 1985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was in force, failed to comply with that order, contrary to </w:t>
            </w:r>
            <w:r w:rsidRPr="006A2D3E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Section 32A(2) of the Animal Welfare Act 1985.</w:t>
            </w:r>
          </w:p>
          <w:p w14:paraId="3E745762" w14:textId="77777777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6A9B29AA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5D9A4E53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3BBB1C1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29EE64B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4F5B964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51D60B9E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B888185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EDD8BF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44FECA7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936C605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5577155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06A3703F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715D45D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B80C575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623F2E6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2C2A096B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63B8199F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8BBDB1B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9D15554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EC34C08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2548CAEA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49D3E28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F668BDA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C1005D6" w14:textId="77777777" w:rsidR="00195C53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DBC9BD6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47B34A51" w14:textId="77777777" w:rsidR="00195C53" w:rsidRPr="009E03D4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4436DCB8" w14:textId="77777777" w:rsidR="00195C53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07BE49C7" w14:textId="77777777" w:rsidR="00195C53" w:rsidRPr="004B499A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2A20FCFC" w14:textId="77777777" w:rsidR="00195C53" w:rsidRPr="00E27360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10491C9D" w14:textId="32A121D1" w:rsidR="00247D0A" w:rsidRPr="004B499A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</w:p>
          <w:p w14:paraId="207A0B07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0505C385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492A6CBA" w14:textId="77777777" w:rsidR="004B499A" w:rsidRP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endfor %}</w:t>
            </w:r>
          </w:p>
          <w:p w14:paraId="68B6503B" w14:textId="77777777" w:rsidR="00B9498F" w:rsidRPr="006C5905" w:rsidRDefault="00B9498F" w:rsidP="00B9498F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B9498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lastRenderedPageBreak/>
              <w:t xml:space="preserve">{{offence_location}} </w:t>
            </w:r>
            <w:r w:rsidRPr="00B9498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B9498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 from Liam’s list</w:t>
            </w:r>
          </w:p>
          <w:p w14:paraId="6B8DC3C6" w14:textId="77777777" w:rsidR="00B32171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389C7904" w14:textId="77777777" w:rsidR="00B32171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826DC2">
              <w:rPr>
                <w:rFonts w:ascii="Arial" w:hAnsi="Arial" w:cs="Arial"/>
                <w:sz w:val="20"/>
              </w:rPr>
              <w:t>Alternative charge:</w:t>
            </w:r>
          </w:p>
          <w:p w14:paraId="09C59508" w14:textId="0F53576F" w:rsidR="00B32171" w:rsidRPr="00154F5C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116AFC" w:rsidRPr="00B774F3" w14:paraId="557B3966" w14:textId="77777777" w:rsidTr="009D3F84">
        <w:trPr>
          <w:trHeight w:val="1418"/>
        </w:trPr>
        <w:tc>
          <w:tcPr>
            <w:tcW w:w="10916" w:type="dxa"/>
            <w:gridSpan w:val="1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64DB8B48" w14:textId="537C0E6F" w:rsidR="003E7E24" w:rsidRPr="004201E6" w:rsidRDefault="003E7E24" w:rsidP="002513F8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3"/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4392978F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D53439">
              <w:rPr>
                <w:rFonts w:ascii="Arial" w:hAnsi="Arial" w:cs="Arial"/>
                <w:sz w:val="20"/>
              </w:rPr>
              <w:t xml:space="preserve">: </w:t>
            </w:r>
            <w:r w:rsidR="00D53439" w:rsidRPr="00B468AC">
              <w:rPr>
                <w:rFonts w:ascii="Arial" w:hAnsi="Arial" w:cs="Arial"/>
                <w:sz w:val="20"/>
              </w:rPr>
              <w:t>{</w:t>
            </w:r>
            <w:r w:rsidR="00D53439">
              <w:rPr>
                <w:rFonts w:ascii="Arial" w:hAnsi="Arial" w:cs="Arial"/>
                <w:sz w:val="20"/>
              </w:rPr>
              <w:t>{</w:t>
            </w:r>
            <w:r w:rsidR="00D53439" w:rsidRPr="00B468AC">
              <w:rPr>
                <w:rFonts w:ascii="Arial" w:hAnsi="Arial" w:cs="Arial"/>
                <w:sz w:val="20"/>
              </w:rPr>
              <w:t>RSPCA_sittinglocation[offence</w:t>
            </w:r>
            <w:r w:rsidR="008535D0">
              <w:rPr>
                <w:rFonts w:ascii="Arial" w:hAnsi="Arial" w:cs="Arial"/>
                <w:sz w:val="20"/>
              </w:rPr>
              <w:t>_</w:t>
            </w:r>
            <w:r w:rsidR="00D53439" w:rsidRPr="00B468AC">
              <w:rPr>
                <w:rFonts w:ascii="Arial" w:hAnsi="Arial" w:cs="Arial"/>
                <w:sz w:val="20"/>
              </w:rPr>
              <w:t>location].item('</w:t>
            </w:r>
            <w:r w:rsidR="00D53439">
              <w:rPr>
                <w:rFonts w:ascii="Arial" w:hAnsi="Arial" w:cs="Arial"/>
                <w:sz w:val="20"/>
              </w:rPr>
              <w:t>name</w:t>
            </w:r>
            <w:r w:rsidR="00D53439" w:rsidRPr="00B468AC">
              <w:rPr>
                <w:rFonts w:ascii="Arial" w:hAnsi="Arial" w:cs="Arial"/>
                <w:sz w:val="20"/>
              </w:rPr>
              <w:t>')</w:t>
            </w:r>
            <w:r w:rsidR="00D53439">
              <w:rPr>
                <w:rFonts w:ascii="Arial" w:hAnsi="Arial" w:cs="Arial"/>
                <w:sz w:val="20"/>
              </w:rPr>
              <w:t>}</w:t>
            </w:r>
            <w:r w:rsidR="00D53439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127CD641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1F383A" w:rsidRPr="001440B7">
              <w:rPr>
                <w:rFonts w:ascii="Arial" w:hAnsi="Arial" w:cs="Arial"/>
                <w:sz w:val="20"/>
              </w:rPr>
              <w:t>{{ format_date(</w:t>
            </w:r>
            <w:r w:rsidR="001F383A">
              <w:rPr>
                <w:rFonts w:ascii="Arial" w:hAnsi="Arial" w:cs="Arial"/>
                <w:sz w:val="20"/>
              </w:rPr>
              <w:t>hearing_date</w:t>
            </w:r>
            <w:r w:rsidR="001F383A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MM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322EC3A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D53439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{R</w:t>
            </w:r>
            <w:r w:rsidR="00B468AC" w:rsidRPr="00B468AC">
              <w:rPr>
                <w:rFonts w:ascii="Arial" w:hAnsi="Arial" w:cs="Arial"/>
                <w:sz w:val="20"/>
              </w:rPr>
              <w:t>SPCA_sittinglocation[offence_location].item('address')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026813D6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 w:rsidR="00181032">
              <w:rPr>
                <w:rFonts w:ascii="Arial" w:hAnsi="Arial" w:cs="Arial"/>
                <w:sz w:val="20"/>
              </w:rPr>
              <w:t>{{</w:t>
            </w:r>
            <w:bookmarkEnd w:id="4"/>
            <w:r w:rsidR="00181032">
              <w:rPr>
                <w:rFonts w:ascii="Arial" w:hAnsi="Arial" w:cs="Arial"/>
                <w:sz w:val="20"/>
              </w:rPr>
              <w:t>hearing_time}}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39265B5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287502">
              <w:rPr>
                <w:rFonts w:ascii="Arial" w:hAnsi="Arial" w:cs="Arial"/>
                <w:sz w:val="20"/>
              </w:rPr>
              <w:t xml:space="preserve">: </w:t>
            </w:r>
            <w:r w:rsidR="00287502" w:rsidRPr="00B468AC">
              <w:rPr>
                <w:rFonts w:ascii="Arial" w:hAnsi="Arial" w:cs="Arial"/>
                <w:sz w:val="20"/>
              </w:rPr>
              <w:t>{</w:t>
            </w:r>
            <w:r w:rsidR="00287502">
              <w:rPr>
                <w:rFonts w:ascii="Arial" w:hAnsi="Arial" w:cs="Arial"/>
                <w:sz w:val="20"/>
              </w:rPr>
              <w:t>{</w:t>
            </w:r>
            <w:r w:rsidR="00287502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287502">
              <w:rPr>
                <w:rFonts w:ascii="Arial" w:hAnsi="Arial" w:cs="Arial"/>
                <w:sz w:val="20"/>
              </w:rPr>
              <w:t>phone</w:t>
            </w:r>
            <w:r w:rsidR="00287502" w:rsidRPr="00B468AC">
              <w:rPr>
                <w:rFonts w:ascii="Arial" w:hAnsi="Arial" w:cs="Arial"/>
                <w:sz w:val="20"/>
              </w:rPr>
              <w:t>')</w:t>
            </w:r>
            <w:r w:rsidR="00287502">
              <w:rPr>
                <w:rFonts w:ascii="Arial" w:hAnsi="Arial" w:cs="Arial"/>
                <w:sz w:val="20"/>
              </w:rPr>
              <w:t>}</w:t>
            </w:r>
            <w:r w:rsidR="00287502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0F8B2267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287502">
              <w:rPr>
                <w:rFonts w:ascii="Arial" w:hAnsi="Arial" w:cs="Arial"/>
                <w:sz w:val="20"/>
              </w:rPr>
              <w:t>:</w:t>
            </w:r>
            <w:r w:rsidR="00E143F5">
              <w:rPr>
                <w:rFonts w:ascii="Arial" w:hAnsi="Arial" w:cs="Arial"/>
                <w:sz w:val="20"/>
              </w:rPr>
              <w:t xml:space="preserve"> </w:t>
            </w:r>
            <w:r w:rsidR="00E143F5" w:rsidRPr="00B468AC">
              <w:rPr>
                <w:rFonts w:ascii="Arial" w:hAnsi="Arial" w:cs="Arial"/>
                <w:sz w:val="20"/>
              </w:rPr>
              <w:t>{</w:t>
            </w:r>
            <w:r w:rsidR="00E143F5">
              <w:rPr>
                <w:rFonts w:ascii="Arial" w:hAnsi="Arial" w:cs="Arial"/>
                <w:sz w:val="20"/>
              </w:rPr>
              <w:t>{</w:t>
            </w:r>
            <w:r w:rsidR="00E143F5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E143F5">
              <w:rPr>
                <w:rFonts w:ascii="Arial" w:hAnsi="Arial" w:cs="Arial"/>
                <w:sz w:val="20"/>
              </w:rPr>
              <w:t>facsimile</w:t>
            </w:r>
            <w:r w:rsidR="00E143F5" w:rsidRPr="00B468AC">
              <w:rPr>
                <w:rFonts w:ascii="Arial" w:hAnsi="Arial" w:cs="Arial"/>
                <w:sz w:val="20"/>
              </w:rPr>
              <w:t>')</w:t>
            </w:r>
            <w:r w:rsidR="00E143F5">
              <w:rPr>
                <w:rFonts w:ascii="Arial" w:hAnsi="Arial" w:cs="Arial"/>
                <w:sz w:val="20"/>
              </w:rPr>
              <w:t>}</w:t>
            </w:r>
            <w:r w:rsidR="00E143F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7ED7ED15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="00287502"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r w:rsidR="00293218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r w:rsidR="00B468AC" w:rsidRPr="00B468AC">
              <w:rPr>
                <w:rFonts w:ascii="Arial" w:hAnsi="Arial" w:cs="Arial"/>
                <w:sz w:val="20"/>
              </w:rPr>
              <w:t>RSPCA_sittinglocation[offence_location].item('email')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53A64">
              <w:rPr>
                <w:rFonts w:ascii="Arial" w:hAnsi="Arial" w:cs="Arial"/>
                <w:sz w:val="20"/>
              </w:rPr>
            </w:r>
            <w:r w:rsidR="00953A6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53A64">
              <w:rPr>
                <w:rFonts w:ascii="Arial" w:hAnsi="Arial" w:cs="Arial"/>
                <w:sz w:val="20"/>
              </w:rPr>
            </w:r>
            <w:r w:rsidR="00953A6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53A64">
              <w:rPr>
                <w:rFonts w:ascii="Arial" w:hAnsi="Arial" w:cs="Arial"/>
                <w:sz w:val="20"/>
              </w:rPr>
            </w:r>
            <w:r w:rsidR="00953A6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53A64">
              <w:rPr>
                <w:rFonts w:ascii="Arial" w:hAnsi="Arial" w:cs="Arial"/>
                <w:sz w:val="20"/>
              </w:rPr>
            </w:r>
            <w:r w:rsidR="00953A6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lastRenderedPageBreak/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8721" w14:textId="77777777" w:rsidR="00953A64" w:rsidRDefault="00953A64">
      <w:r>
        <w:separator/>
      </w:r>
    </w:p>
  </w:endnote>
  <w:endnote w:type="continuationSeparator" w:id="0">
    <w:p w14:paraId="7B8CB0EF" w14:textId="77777777" w:rsidR="00953A64" w:rsidRDefault="0095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EFDFD" w14:textId="77777777" w:rsidR="00953A64" w:rsidRDefault="00953A64">
      <w:r>
        <w:separator/>
      </w:r>
    </w:p>
  </w:footnote>
  <w:footnote w:type="continuationSeparator" w:id="0">
    <w:p w14:paraId="0CD3E1B5" w14:textId="77777777" w:rsidR="00953A64" w:rsidRDefault="00953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23F43"/>
    <w:rsid w:val="00031B19"/>
    <w:rsid w:val="00036F76"/>
    <w:rsid w:val="000373A0"/>
    <w:rsid w:val="0004395A"/>
    <w:rsid w:val="00051B24"/>
    <w:rsid w:val="0005299B"/>
    <w:rsid w:val="0008054B"/>
    <w:rsid w:val="00084498"/>
    <w:rsid w:val="000876AA"/>
    <w:rsid w:val="000A505D"/>
    <w:rsid w:val="000B598A"/>
    <w:rsid w:val="000B70BB"/>
    <w:rsid w:val="000C3935"/>
    <w:rsid w:val="000C49B1"/>
    <w:rsid w:val="000D05BA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440B7"/>
    <w:rsid w:val="00154F5C"/>
    <w:rsid w:val="00162AA0"/>
    <w:rsid w:val="00174CAB"/>
    <w:rsid w:val="00181032"/>
    <w:rsid w:val="00182D22"/>
    <w:rsid w:val="00194A57"/>
    <w:rsid w:val="00195C53"/>
    <w:rsid w:val="001A0F5B"/>
    <w:rsid w:val="001B3516"/>
    <w:rsid w:val="001B5B47"/>
    <w:rsid w:val="001C3DA2"/>
    <w:rsid w:val="001C4123"/>
    <w:rsid w:val="001C7016"/>
    <w:rsid w:val="001D0C39"/>
    <w:rsid w:val="001D1622"/>
    <w:rsid w:val="001F1978"/>
    <w:rsid w:val="001F20DF"/>
    <w:rsid w:val="001F383A"/>
    <w:rsid w:val="00201330"/>
    <w:rsid w:val="00206F8D"/>
    <w:rsid w:val="002079E4"/>
    <w:rsid w:val="00223E83"/>
    <w:rsid w:val="00227FC8"/>
    <w:rsid w:val="00244811"/>
    <w:rsid w:val="00244BD5"/>
    <w:rsid w:val="00247401"/>
    <w:rsid w:val="00247D0A"/>
    <w:rsid w:val="0025028E"/>
    <w:rsid w:val="002513F8"/>
    <w:rsid w:val="0025324B"/>
    <w:rsid w:val="00257D11"/>
    <w:rsid w:val="00263014"/>
    <w:rsid w:val="00270F12"/>
    <w:rsid w:val="002831FA"/>
    <w:rsid w:val="00286837"/>
    <w:rsid w:val="00287502"/>
    <w:rsid w:val="00293218"/>
    <w:rsid w:val="002935A9"/>
    <w:rsid w:val="002A59B7"/>
    <w:rsid w:val="002D527C"/>
    <w:rsid w:val="002E1F5A"/>
    <w:rsid w:val="002E69A9"/>
    <w:rsid w:val="002F2DBF"/>
    <w:rsid w:val="002F4753"/>
    <w:rsid w:val="0031178E"/>
    <w:rsid w:val="0031445E"/>
    <w:rsid w:val="003148AD"/>
    <w:rsid w:val="00317242"/>
    <w:rsid w:val="00336933"/>
    <w:rsid w:val="00342451"/>
    <w:rsid w:val="003467D9"/>
    <w:rsid w:val="0035341F"/>
    <w:rsid w:val="00361949"/>
    <w:rsid w:val="003651B6"/>
    <w:rsid w:val="00370612"/>
    <w:rsid w:val="003806EC"/>
    <w:rsid w:val="00383CB6"/>
    <w:rsid w:val="00386519"/>
    <w:rsid w:val="00392DB9"/>
    <w:rsid w:val="00397DFE"/>
    <w:rsid w:val="003A02B3"/>
    <w:rsid w:val="003B52B8"/>
    <w:rsid w:val="003C18F3"/>
    <w:rsid w:val="003C21F5"/>
    <w:rsid w:val="003E3D56"/>
    <w:rsid w:val="003E5409"/>
    <w:rsid w:val="003E7E24"/>
    <w:rsid w:val="0041619E"/>
    <w:rsid w:val="004201E6"/>
    <w:rsid w:val="004205DA"/>
    <w:rsid w:val="004341FB"/>
    <w:rsid w:val="00445396"/>
    <w:rsid w:val="004546A3"/>
    <w:rsid w:val="00457C33"/>
    <w:rsid w:val="00465426"/>
    <w:rsid w:val="004662D0"/>
    <w:rsid w:val="00470A5A"/>
    <w:rsid w:val="00471444"/>
    <w:rsid w:val="00472064"/>
    <w:rsid w:val="00476AB5"/>
    <w:rsid w:val="00482238"/>
    <w:rsid w:val="00497B01"/>
    <w:rsid w:val="004A087B"/>
    <w:rsid w:val="004B13AB"/>
    <w:rsid w:val="004B499A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2709"/>
    <w:rsid w:val="0050433E"/>
    <w:rsid w:val="005062A5"/>
    <w:rsid w:val="005118E9"/>
    <w:rsid w:val="00514510"/>
    <w:rsid w:val="005206A5"/>
    <w:rsid w:val="00523133"/>
    <w:rsid w:val="005309C9"/>
    <w:rsid w:val="005350E4"/>
    <w:rsid w:val="005377D1"/>
    <w:rsid w:val="00547637"/>
    <w:rsid w:val="0055366B"/>
    <w:rsid w:val="0056652C"/>
    <w:rsid w:val="0056660C"/>
    <w:rsid w:val="0057685D"/>
    <w:rsid w:val="0058128D"/>
    <w:rsid w:val="0058362B"/>
    <w:rsid w:val="005939DF"/>
    <w:rsid w:val="005A4DD5"/>
    <w:rsid w:val="005B448D"/>
    <w:rsid w:val="005B4C94"/>
    <w:rsid w:val="005E63FD"/>
    <w:rsid w:val="005E6719"/>
    <w:rsid w:val="00611785"/>
    <w:rsid w:val="006141D4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729C2"/>
    <w:rsid w:val="006736D6"/>
    <w:rsid w:val="0067592C"/>
    <w:rsid w:val="006945D0"/>
    <w:rsid w:val="00694D8A"/>
    <w:rsid w:val="006A2D3E"/>
    <w:rsid w:val="006A39E1"/>
    <w:rsid w:val="006B43D7"/>
    <w:rsid w:val="006B594B"/>
    <w:rsid w:val="006C24F1"/>
    <w:rsid w:val="006C55F6"/>
    <w:rsid w:val="006C5905"/>
    <w:rsid w:val="006D096A"/>
    <w:rsid w:val="006E5134"/>
    <w:rsid w:val="006E7467"/>
    <w:rsid w:val="006F1C94"/>
    <w:rsid w:val="00713B19"/>
    <w:rsid w:val="007232B1"/>
    <w:rsid w:val="00724C8A"/>
    <w:rsid w:val="00731F5D"/>
    <w:rsid w:val="00737EF6"/>
    <w:rsid w:val="007435FC"/>
    <w:rsid w:val="0074401B"/>
    <w:rsid w:val="007523BA"/>
    <w:rsid w:val="0076436E"/>
    <w:rsid w:val="0076641E"/>
    <w:rsid w:val="00767DBD"/>
    <w:rsid w:val="007755B2"/>
    <w:rsid w:val="00783CCD"/>
    <w:rsid w:val="007B0873"/>
    <w:rsid w:val="007B19EC"/>
    <w:rsid w:val="007B39A5"/>
    <w:rsid w:val="007B47DA"/>
    <w:rsid w:val="007B6B8D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25068"/>
    <w:rsid w:val="00825CC4"/>
    <w:rsid w:val="0082793E"/>
    <w:rsid w:val="0083155C"/>
    <w:rsid w:val="00837A1A"/>
    <w:rsid w:val="00853515"/>
    <w:rsid w:val="008535D0"/>
    <w:rsid w:val="0086479D"/>
    <w:rsid w:val="00867374"/>
    <w:rsid w:val="0087119B"/>
    <w:rsid w:val="008743B0"/>
    <w:rsid w:val="008A0B67"/>
    <w:rsid w:val="008A1680"/>
    <w:rsid w:val="008A28BB"/>
    <w:rsid w:val="008C1D52"/>
    <w:rsid w:val="008F4CA5"/>
    <w:rsid w:val="008F4DD1"/>
    <w:rsid w:val="008F7B6C"/>
    <w:rsid w:val="00904605"/>
    <w:rsid w:val="00910BE8"/>
    <w:rsid w:val="00917A69"/>
    <w:rsid w:val="00917D7C"/>
    <w:rsid w:val="00937DD5"/>
    <w:rsid w:val="0094127E"/>
    <w:rsid w:val="009444C7"/>
    <w:rsid w:val="00953A64"/>
    <w:rsid w:val="00954017"/>
    <w:rsid w:val="00964F03"/>
    <w:rsid w:val="00987341"/>
    <w:rsid w:val="009A511A"/>
    <w:rsid w:val="009A74CE"/>
    <w:rsid w:val="009B3496"/>
    <w:rsid w:val="009C0214"/>
    <w:rsid w:val="009C4FAC"/>
    <w:rsid w:val="009C684D"/>
    <w:rsid w:val="009C6D69"/>
    <w:rsid w:val="009D2CD2"/>
    <w:rsid w:val="009D36B7"/>
    <w:rsid w:val="009D3F84"/>
    <w:rsid w:val="009E03D4"/>
    <w:rsid w:val="009E387C"/>
    <w:rsid w:val="009F68FF"/>
    <w:rsid w:val="00A35BE3"/>
    <w:rsid w:val="00A37129"/>
    <w:rsid w:val="00A5020D"/>
    <w:rsid w:val="00A55DC1"/>
    <w:rsid w:val="00A61BF9"/>
    <w:rsid w:val="00A66FE0"/>
    <w:rsid w:val="00A867B9"/>
    <w:rsid w:val="00A87404"/>
    <w:rsid w:val="00A9259D"/>
    <w:rsid w:val="00AA448E"/>
    <w:rsid w:val="00AA5BC0"/>
    <w:rsid w:val="00AB4D56"/>
    <w:rsid w:val="00AC276D"/>
    <w:rsid w:val="00AC3B19"/>
    <w:rsid w:val="00AD76A5"/>
    <w:rsid w:val="00AD7C7C"/>
    <w:rsid w:val="00AE33F9"/>
    <w:rsid w:val="00AE5185"/>
    <w:rsid w:val="00AE64C2"/>
    <w:rsid w:val="00AE77AA"/>
    <w:rsid w:val="00B06088"/>
    <w:rsid w:val="00B07621"/>
    <w:rsid w:val="00B115B4"/>
    <w:rsid w:val="00B16E1A"/>
    <w:rsid w:val="00B20119"/>
    <w:rsid w:val="00B215AF"/>
    <w:rsid w:val="00B27541"/>
    <w:rsid w:val="00B31703"/>
    <w:rsid w:val="00B32171"/>
    <w:rsid w:val="00B33C4F"/>
    <w:rsid w:val="00B36D43"/>
    <w:rsid w:val="00B465A9"/>
    <w:rsid w:val="00B468AC"/>
    <w:rsid w:val="00B53C7A"/>
    <w:rsid w:val="00B6311F"/>
    <w:rsid w:val="00B64285"/>
    <w:rsid w:val="00B70E4D"/>
    <w:rsid w:val="00B71488"/>
    <w:rsid w:val="00B774F3"/>
    <w:rsid w:val="00B82D1E"/>
    <w:rsid w:val="00B947C4"/>
    <w:rsid w:val="00B9498F"/>
    <w:rsid w:val="00B949A8"/>
    <w:rsid w:val="00BA0C55"/>
    <w:rsid w:val="00BA4E3B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39E5"/>
    <w:rsid w:val="00C35089"/>
    <w:rsid w:val="00C352B0"/>
    <w:rsid w:val="00C413A6"/>
    <w:rsid w:val="00C5455C"/>
    <w:rsid w:val="00C6014F"/>
    <w:rsid w:val="00C848E3"/>
    <w:rsid w:val="00C85536"/>
    <w:rsid w:val="00C92559"/>
    <w:rsid w:val="00C95884"/>
    <w:rsid w:val="00CA0048"/>
    <w:rsid w:val="00CB1028"/>
    <w:rsid w:val="00CB63A7"/>
    <w:rsid w:val="00CC1D63"/>
    <w:rsid w:val="00CC456B"/>
    <w:rsid w:val="00CD7307"/>
    <w:rsid w:val="00CE330B"/>
    <w:rsid w:val="00CE4DA0"/>
    <w:rsid w:val="00CE6549"/>
    <w:rsid w:val="00CF0FDF"/>
    <w:rsid w:val="00CF5F3B"/>
    <w:rsid w:val="00CF70D5"/>
    <w:rsid w:val="00CF7C28"/>
    <w:rsid w:val="00D07511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42FF6"/>
    <w:rsid w:val="00D53439"/>
    <w:rsid w:val="00D7741E"/>
    <w:rsid w:val="00D84725"/>
    <w:rsid w:val="00DA77FD"/>
    <w:rsid w:val="00DB1E17"/>
    <w:rsid w:val="00DB29FF"/>
    <w:rsid w:val="00DC1403"/>
    <w:rsid w:val="00DC51AD"/>
    <w:rsid w:val="00DC5B7E"/>
    <w:rsid w:val="00DC71A0"/>
    <w:rsid w:val="00DD1EFF"/>
    <w:rsid w:val="00DD7DEB"/>
    <w:rsid w:val="00DE0D5F"/>
    <w:rsid w:val="00DE3568"/>
    <w:rsid w:val="00E1127F"/>
    <w:rsid w:val="00E143F5"/>
    <w:rsid w:val="00E15AFB"/>
    <w:rsid w:val="00E164F3"/>
    <w:rsid w:val="00E22682"/>
    <w:rsid w:val="00E23482"/>
    <w:rsid w:val="00E27360"/>
    <w:rsid w:val="00E30F6B"/>
    <w:rsid w:val="00E343E9"/>
    <w:rsid w:val="00E361E4"/>
    <w:rsid w:val="00E41121"/>
    <w:rsid w:val="00E4791C"/>
    <w:rsid w:val="00E50BD8"/>
    <w:rsid w:val="00E5291E"/>
    <w:rsid w:val="00E5562E"/>
    <w:rsid w:val="00E55C5B"/>
    <w:rsid w:val="00E63C51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0A91"/>
    <w:rsid w:val="00F22CE1"/>
    <w:rsid w:val="00F3500E"/>
    <w:rsid w:val="00F41BA7"/>
    <w:rsid w:val="00F43ECD"/>
    <w:rsid w:val="00F46EAD"/>
    <w:rsid w:val="00F54FA7"/>
    <w:rsid w:val="00F60724"/>
    <w:rsid w:val="00F64FB1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08449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084498"/>
  </w:style>
  <w:style w:type="character" w:customStyle="1" w:styleId="eop">
    <w:name w:val="eop"/>
    <w:basedOn w:val="DefaultParagraphFont"/>
    <w:rsid w:val="0008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4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2778</Words>
  <Characters>15840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34</cp:revision>
  <cp:lastPrinted>2017-04-04T23:53:00Z</cp:lastPrinted>
  <dcterms:created xsi:type="dcterms:W3CDTF">2021-06-02T05:37:00Z</dcterms:created>
  <dcterms:modified xsi:type="dcterms:W3CDTF">2021-06-02T07:22:00Z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