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8324C7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42B6EF3C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751AD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="0057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 w:rsidR="005751AD"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>}} {{</w:t>
            </w:r>
            <w:proofErr w:type="spellStart"/>
            <w:r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01315968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29785B" w14:textId="2DFDA313" w:rsidR="009C0101" w:rsidRPr="00BF3E4D" w:rsidRDefault="006B17DC" w:rsidP="00BF3E4D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  <w:bookmarkEnd w:id="2"/>
          </w:p>
          <w:p w14:paraId="1213131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count.current_index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00D122D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 xml:space="preserve">{%p if </w:t>
            </w:r>
            <w:proofErr w:type="spellStart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count.item</w:t>
            </w:r>
            <w:proofErr w:type="spellEnd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(index).</w:t>
            </w:r>
            <w:proofErr w:type="spellStart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dateTo</w:t>
            </w:r>
            <w:proofErr w:type="spellEnd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 xml:space="preserve"> == "" %}</w:t>
            </w:r>
          </w:p>
          <w:p w14:paraId="7231794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0 %}</w:t>
            </w:r>
          </w:p>
          <w:p w14:paraId="6F05777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3FC53FA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437A9E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437A9E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437A9E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437A9E">
              <w:rPr>
                <w:rFonts w:ascii="Arial" w:eastAsia="Calibri" w:hAnsi="Arial" w:cs="Arial"/>
                <w:sz w:val="20"/>
                <w:lang w:val="en-GB"/>
              </w:rPr>
              <w:t>, format=’dd</w:t>
            </w:r>
            <w:r>
              <w:rPr>
                <w:rFonts w:ascii="Arial" w:eastAsia="Calibri" w:hAnsi="Arial" w:cs="Arial"/>
                <w:sz w:val="20"/>
                <w:lang w:val="en-GB"/>
              </w:rPr>
              <w:t xml:space="preserve"> M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proofErr w:type="spellStart"/>
            <w:r w:rsidRPr="00437A9E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437A9E">
              <w:rPr>
                <w:rFonts w:ascii="Arial" w:eastAsia="Calibri" w:hAnsi="Arial" w:cs="Arial"/>
                <w:sz w:val="20"/>
                <w:lang w:val="en-GB"/>
              </w:rPr>
              <w:t xml:space="preserve">’)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0D27329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Section 13(1)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33CCDE04" w14:textId="748D52F7" w:rsidR="00506AB5" w:rsidRPr="003353B6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This is a Minor </w:t>
            </w:r>
            <w:r w:rsidR="00CD420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Indictable </w:t>
            </w: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 xml:space="preserve"> Offence.</w:t>
            </w:r>
          </w:p>
          <w:p w14:paraId="556E0F6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7A51B4F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B992E32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2E8DF76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1757F51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24625DAE" w14:textId="77777777" w:rsidR="00506AB5" w:rsidRPr="003353B6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B0AC62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0D2131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32BA4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320679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320D9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40A450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EEC79F4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10F5B9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5394A15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1DBD12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F2E67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97FFFED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8A16BD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297433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FAD79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2CCB2B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27ADCE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79712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F7642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C9E47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4D865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9276F6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EA8EC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9751F0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33E6C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28F93F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DEEAC0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4A164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D449EA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C87E4E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65699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902FC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384C28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272860F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1 %}</w:t>
            </w:r>
          </w:p>
          <w:p w14:paraId="531D5B2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3E6BB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603DC6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603DC6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603DC6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603DC6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603DC6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603DC6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603DC6">
              <w:rPr>
                <w:rFonts w:ascii="Arial" w:eastAsia="Calibri" w:hAnsi="Arial" w:cs="Arial"/>
                <w:sz w:val="20"/>
                <w:lang w:val="en-GB"/>
              </w:rPr>
              <w:t>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DB80E9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AE05C5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913D9DF" w14:textId="77777777" w:rsidR="00506AB5" w:rsidRPr="00AE05C5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This is a Summary Offence.</w:t>
            </w: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br/>
            </w:r>
            <w:r w:rsidRPr="00AE05C5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99A09F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Pr="0042309B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reg 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57D2D4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E3F1A3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5DDA1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3297C57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037E93A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F38DCB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F935E9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A0A96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558F0F6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4EFDD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6C307D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A8D051A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F097A2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9A11858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42FB58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538914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0BEB556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F3F5B64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CA1D92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15947C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EE4847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657AB4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C519FD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26D38D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2B86F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E5CEA1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634DDF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53420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D56AE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73F22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1D4C6F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B0A13B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CA43C8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B4206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4AE8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C295F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8007AA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6E228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30327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6D0C143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2 %}</w:t>
            </w:r>
          </w:p>
          <w:p w14:paraId="03710CF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30AA75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42309B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42309B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42309B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42309B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42309B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42309B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42309B">
              <w:rPr>
                <w:rFonts w:ascii="Arial" w:eastAsia="Calibri" w:hAnsi="Arial" w:cs="Arial"/>
                <w:sz w:val="20"/>
                <w:lang w:val="en-GB"/>
              </w:rPr>
              <w:t>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</w:t>
            </w:r>
            <w:r w:rsidRPr="00C313F6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C313F6">
              <w:rPr>
                <w:rFonts w:ascii="Arial" w:eastAsia="Calibri" w:hAnsi="Arial" w:cs="Arial"/>
                <w:sz w:val="20"/>
                <w:lang w:val="en-GB"/>
              </w:rPr>
              <w:t xml:space="preserve">Section 31B(2)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6AC1642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182C1FE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FD1DF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[date],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directing or requiring the defendant to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what the direction or requirement was]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617DDC9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34854F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3  %}</w:t>
            </w:r>
          </w:p>
          <w:p w14:paraId="7955F9D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725FD45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6163442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383AB84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FBC5E66" w14:textId="77777777" w:rsidR="00506AB5" w:rsidRPr="000D3507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lastRenderedPageBreak/>
              <w:t>The defendant was subject to an order made in the </w:t>
            </w:r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proofErr w:type="spellStart"/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courtName</w:t>
            </w:r>
            <w:proofErr w:type="spellEnd"/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E5E5"/>
              </w:rPr>
              <w:t>date]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 prohibiting </w:t>
            </w:r>
            <w:r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[details of order]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until further order. </w:t>
            </w:r>
            <w:r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[insert details]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387E4A6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FF8C84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3E07BE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else %}</w:t>
            </w:r>
          </w:p>
          <w:p w14:paraId="66281F7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0 %}</w:t>
            </w:r>
          </w:p>
          <w:p w14:paraId="2C4CD42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A72C80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date</w:t>
            </w:r>
            <w:r>
              <w:rPr>
                <w:rFonts w:ascii="Arial" w:eastAsia="Calibri" w:hAnsi="Arial" w:cs="Arial"/>
                <w:sz w:val="20"/>
                <w:lang w:val="en-GB"/>
              </w:rPr>
              <w:t>To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070D72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13(1)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3FA39B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18455A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7CD6C8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56D2DE13" w14:textId="77777777" w:rsidR="00506AB5" w:rsidRPr="00ED1107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9E63D4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168AF8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823B80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D578510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988A3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FAF377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D5AD8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12C956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66D3E4F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27FC09A8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0B4B4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B537CB8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E472D6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3166D5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6D3DC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E8DF34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3C79FC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C49D05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6C9754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A564C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174E40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E21DD1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42CA90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05C74C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F932A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196FF6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EE8FFC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BA9D6E6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DA632C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F62A6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C5507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ABBA2C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811E98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23894B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1 %}</w:t>
            </w:r>
          </w:p>
          <w:p w14:paraId="4FAE24E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lastRenderedPageBreak/>
              <w:t>Count {{ (index+1) }}</w:t>
            </w:r>
          </w:p>
          <w:p w14:paraId="66CB2F8D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1BEC1F7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ED1107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C7F2F7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4D5E1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11EB0F5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3177675E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CC55C1C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A6B8BA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AD8FAE2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11D5D9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9C00C9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1D6E8D3" w14:textId="77777777" w:rsidR="00506AB5" w:rsidRPr="00B1058C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CAEBD4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69FD90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D54EC81" w14:textId="77777777" w:rsidR="00506AB5" w:rsidRPr="0013292B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6E01F57D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3BA83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7872867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725D814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1DF36E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4937B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EC6457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1D24229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A40EF98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83465BF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302DD3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5ABE88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04C612B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D386878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80C7FC2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8E3036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DC4F52" w14:textId="77777777" w:rsidR="00506AB5" w:rsidRPr="0072762E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5DBF67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28B593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6E9B9D1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8A5AEB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CEDAF7" w14:textId="77777777" w:rsidR="00506AB5" w:rsidRPr="00230D62" w:rsidRDefault="00506AB5" w:rsidP="00506A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B2F74A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FC5CF9E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</w:t>
            </w: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%p endif %}</w:t>
            </w:r>
          </w:p>
          <w:p w14:paraId="32BA8C15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2 %}</w:t>
            </w:r>
          </w:p>
          <w:p w14:paraId="399CD77F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104031F" w14:textId="77777777" w:rsidR="00506AB5" w:rsidRPr="00A73A2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date</w:t>
            </w:r>
            <w:r>
              <w:rPr>
                <w:rFonts w:ascii="Arial" w:eastAsia="Calibri" w:hAnsi="Arial" w:cs="Arial"/>
                <w:sz w:val="20"/>
                <w:lang w:val="en-GB"/>
              </w:rPr>
              <w:t>To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A73A25">
              <w:rPr>
                <w:rFonts w:ascii="Arial" w:eastAsia="Calibri" w:hAnsi="Arial" w:cs="Arial"/>
                <w:sz w:val="20"/>
                <w:lang w:val="en-GB"/>
              </w:rPr>
              <w:t>Section 31B(2) of the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21F889E4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lastRenderedPageBreak/>
              <w:t>Particulars</w:t>
            </w:r>
          </w:p>
          <w:p w14:paraId="56CEAA32" w14:textId="77777777" w:rsidR="00506AB5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, directing or requiring the defendant </w:t>
            </w:r>
            <w:r w:rsidRPr="00A605EC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 xml:space="preserve"> [insert what the direction or requirement was]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51642D1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B236910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3  %}</w:t>
            </w:r>
          </w:p>
          <w:p w14:paraId="68822EC7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6549695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4C5A779C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5AB6913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The defendant was subject to an order made in the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</w:t>
            </w:r>
            <w:proofErr w:type="spellStart"/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courtName</w:t>
            </w:r>
            <w:proofErr w:type="spellEnd"/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Magistrates Court on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prohibiting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[details of order]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until further order.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</w:p>
          <w:p w14:paraId="5BEAC9BA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949DDE1" w14:textId="77777777" w:rsidR="00506AB5" w:rsidRPr="00230D62" w:rsidRDefault="00506AB5" w:rsidP="00506AB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endif %}</w:t>
            </w:r>
          </w:p>
          <w:p w14:paraId="21AB5D93" w14:textId="77777777" w:rsidR="00E87DA6" w:rsidRDefault="00506AB5" w:rsidP="00D01B88">
            <w:pPr>
              <w:tabs>
                <w:tab w:val="left" w:pos="6804"/>
              </w:tabs>
              <w:spacing w:after="60"/>
              <w:jc w:val="left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</w:t>
            </w:r>
            <w:proofErr w:type="spellStart"/>
            <w:r w:rsidRPr="00D01B88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D01B88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57E35B3" w14:textId="5BD551AE" w:rsidR="006B17DC" w:rsidRPr="00E87DA6" w:rsidRDefault="00D01B88" w:rsidP="00D01B8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"/>
                <w:szCs w:val="2"/>
              </w:rPr>
            </w:pPr>
            <w:r w:rsidRPr="00E87DA6">
              <w:rPr>
                <w:rFonts w:ascii="Arial" w:eastAsia="Calibri" w:hAnsi="Arial" w:cs="Arial"/>
                <w:sz w:val="2"/>
                <w:szCs w:val="2"/>
                <w:lang w:val="en-GB"/>
              </w:rPr>
              <w:t xml:space="preserve"> </w:t>
            </w:r>
            <w:r w:rsidRPr="00E87DA6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>{{</w:t>
            </w:r>
            <w:proofErr w:type="spellStart"/>
            <w:r w:rsidRPr="00E87DA6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>offence_location</w:t>
            </w:r>
            <w:proofErr w:type="spellEnd"/>
            <w:r w:rsidRPr="00E87DA6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 xml:space="preserve">}} </w:t>
            </w: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3B0C4305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73382250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4B89501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DD1A9DD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</w:t>
            </w:r>
            <w:r>
              <w:rPr>
                <w:rFonts w:ascii="Arial" w:hAnsi="Arial" w:cs="Arial"/>
                <w:sz w:val="20"/>
              </w:rPr>
              <w:t>,</w:t>
            </w:r>
            <w:r w:rsidRPr="00FB37D1">
              <w:rPr>
                <w:rFonts w:ascii="Arial" w:hAnsi="Arial" w:cs="Arial"/>
                <w:sz w:val="20"/>
              </w:rPr>
              <w:t xml:space="preserve"> owned by the defendant, in accordance with the following condition/s for the period of [until or period], per s32A(</w:t>
            </w:r>
            <w:proofErr w:type="gramStart"/>
            <w:r w:rsidRPr="00FB37D1">
              <w:rPr>
                <w:rFonts w:ascii="Arial" w:hAnsi="Arial" w:cs="Arial"/>
                <w:sz w:val="20"/>
              </w:rPr>
              <w:t>1)(</w:t>
            </w:r>
            <w:proofErr w:type="gramEnd"/>
            <w:r w:rsidRPr="00FB37D1">
              <w:rPr>
                <w:rFonts w:ascii="Arial" w:hAnsi="Arial" w:cs="Arial"/>
                <w:sz w:val="20"/>
              </w:rPr>
              <w:t xml:space="preserve">aa)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FB37D1">
              <w:rPr>
                <w:rFonts w:ascii="Arial" w:hAnsi="Arial" w:cs="Arial"/>
                <w:sz w:val="20"/>
              </w:rPr>
              <w:t>.</w:t>
            </w:r>
          </w:p>
          <w:p w14:paraId="1F6E6FA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ABD6680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F1235BB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>That the defendant is directed to surrender the [animal]</w:t>
            </w:r>
            <w:r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owned by the defendant an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is</w:t>
            </w:r>
            <w:r w:rsidRPr="00DF1599">
              <w:rPr>
                <w:rFonts w:ascii="Arial" w:hAnsi="Arial" w:cs="Arial"/>
                <w:sz w:val="20"/>
              </w:rPr>
              <w:t xml:space="preserve"> subject of the offence</w:t>
            </w:r>
            <w:r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to an inspector, per s 32A(1)(a)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F1599">
              <w:rPr>
                <w:rFonts w:ascii="Arial" w:hAnsi="Arial" w:cs="Arial"/>
                <w:sz w:val="20"/>
              </w:rPr>
              <w:t>.</w:t>
            </w:r>
          </w:p>
          <w:p w14:paraId="78A44316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0AEA27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9AC834" w14:textId="3CA83588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 xml:space="preserve">That the defendant is directed to surrender [animals not subject </w:t>
            </w:r>
            <w:r w:rsidR="00212399">
              <w:rPr>
                <w:rFonts w:ascii="Arial" w:hAnsi="Arial" w:cs="Arial"/>
                <w:sz w:val="20"/>
              </w:rPr>
              <w:t>of</w:t>
            </w:r>
            <w:r w:rsidRPr="00D947FF">
              <w:rPr>
                <w:rFonts w:ascii="Arial" w:hAnsi="Arial" w:cs="Arial"/>
                <w:sz w:val="20"/>
              </w:rPr>
              <w:t xml:space="preserve"> the offence] owned by the defendant to an inspector, per s 32A(1)(b)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0AFF5619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096C37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32D48F08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95A83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1F7FFC9A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C0A64FF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05D13995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</w:t>
            </w:r>
            <w:r>
              <w:t xml:space="preserve"> </w:t>
            </w:r>
            <w:r w:rsidRPr="00E7290F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1A5698">
              <w:rPr>
                <w:rFonts w:ascii="Arial" w:hAnsi="Arial" w:cs="Arial"/>
                <w:sz w:val="20"/>
              </w:rPr>
              <w:t>.</w:t>
            </w:r>
          </w:p>
          <w:p w14:paraId="469AC808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3AF8B442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2825EF" w14:textId="77777777" w:rsidR="008137EE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</w:t>
            </w:r>
            <w:r>
              <w:t xml:space="preserve"> </w:t>
            </w:r>
            <w:r w:rsidRPr="00AC0527">
              <w:rPr>
                <w:rFonts w:ascii="Arial" w:hAnsi="Arial" w:cs="Arial"/>
                <w:sz w:val="20"/>
              </w:rPr>
              <w:t xml:space="preserve">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9D0751">
              <w:rPr>
                <w:rFonts w:ascii="Arial" w:hAnsi="Arial" w:cs="Arial"/>
                <w:sz w:val="20"/>
              </w:rPr>
              <w:t>.</w:t>
            </w:r>
          </w:p>
          <w:p w14:paraId="0944397D" w14:textId="77777777" w:rsidR="008137EE" w:rsidRPr="00EC4803" w:rsidRDefault="008137EE" w:rsidP="008137EE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5B3696C" w14:textId="195E2709" w:rsidR="00C1712A" w:rsidRPr="000D0861" w:rsidRDefault="008137EE" w:rsidP="008137EE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240" w:line="276" w:lineRule="auto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lastRenderedPageBreak/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87493B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87493B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28405E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R</w:t>
            </w:r>
            <w:r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proofErr w:type="spellStart"/>
            <w:r w:rsidR="00C6041F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C6041F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</w:t>
            </w:r>
            <w:proofErr w:type="gramStart"/>
            <w:r>
              <w:rPr>
                <w:rFonts w:ascii="Arial" w:hAnsi="Arial" w:cs="Arial"/>
                <w:sz w:val="20"/>
                <w:szCs w:val="22"/>
              </w:rPr>
              <w:t>notice</w:t>
            </w:r>
            <w:proofErr w:type="gramEnd"/>
            <w:r>
              <w:rPr>
                <w:rFonts w:ascii="Arial" w:hAnsi="Arial" w:cs="Arial"/>
                <w:sz w:val="20"/>
                <w:szCs w:val="22"/>
              </w:rPr>
              <w:t xml:space="preserve">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8324C7">
              <w:rPr>
                <w:rFonts w:ascii="Arial" w:hAnsi="Arial" w:cs="Arial"/>
                <w:sz w:val="20"/>
              </w:rPr>
            </w:r>
            <w:r w:rsidR="008324C7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78AC" w14:textId="77777777" w:rsidR="008324C7" w:rsidRDefault="008324C7">
      <w:r>
        <w:separator/>
      </w:r>
    </w:p>
  </w:endnote>
  <w:endnote w:type="continuationSeparator" w:id="0">
    <w:p w14:paraId="634398CA" w14:textId="77777777" w:rsidR="008324C7" w:rsidRDefault="0083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91C5" w14:textId="77777777" w:rsidR="008324C7" w:rsidRDefault="008324C7">
      <w:r>
        <w:separator/>
      </w:r>
    </w:p>
  </w:footnote>
  <w:footnote w:type="continuationSeparator" w:id="0">
    <w:p w14:paraId="5D8295B4" w14:textId="77777777" w:rsidR="008324C7" w:rsidRDefault="0083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44B9"/>
    <w:multiLevelType w:val="hybridMultilevel"/>
    <w:tmpl w:val="819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D7A5A"/>
    <w:multiLevelType w:val="hybridMultilevel"/>
    <w:tmpl w:val="3B4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4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A1"/>
    <w:rsid w:val="000C49B1"/>
    <w:rsid w:val="000D05BA"/>
    <w:rsid w:val="000D0861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87173"/>
    <w:rsid w:val="00194A57"/>
    <w:rsid w:val="001A4424"/>
    <w:rsid w:val="001A5698"/>
    <w:rsid w:val="001B3516"/>
    <w:rsid w:val="001B5B47"/>
    <w:rsid w:val="001C3DA2"/>
    <w:rsid w:val="001C4123"/>
    <w:rsid w:val="001C7016"/>
    <w:rsid w:val="001F0551"/>
    <w:rsid w:val="001F20DF"/>
    <w:rsid w:val="00206F8D"/>
    <w:rsid w:val="00212399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59E6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56DF"/>
    <w:rsid w:val="00457C33"/>
    <w:rsid w:val="004600F2"/>
    <w:rsid w:val="0046532F"/>
    <w:rsid w:val="00465426"/>
    <w:rsid w:val="00471444"/>
    <w:rsid w:val="00476AB5"/>
    <w:rsid w:val="00477D86"/>
    <w:rsid w:val="00482238"/>
    <w:rsid w:val="0048335A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6AB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751AD"/>
    <w:rsid w:val="0058362B"/>
    <w:rsid w:val="005939DF"/>
    <w:rsid w:val="005A4DD5"/>
    <w:rsid w:val="005B448D"/>
    <w:rsid w:val="005C2DB7"/>
    <w:rsid w:val="005D7CB6"/>
    <w:rsid w:val="005F2684"/>
    <w:rsid w:val="005F50AF"/>
    <w:rsid w:val="005F5A0B"/>
    <w:rsid w:val="00600F54"/>
    <w:rsid w:val="00611785"/>
    <w:rsid w:val="006149C6"/>
    <w:rsid w:val="006172E9"/>
    <w:rsid w:val="006201DF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55DD"/>
    <w:rsid w:val="006E7467"/>
    <w:rsid w:val="006F1743"/>
    <w:rsid w:val="006F5837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77D39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37EE"/>
    <w:rsid w:val="008143A8"/>
    <w:rsid w:val="00814A77"/>
    <w:rsid w:val="00825068"/>
    <w:rsid w:val="00826DC2"/>
    <w:rsid w:val="0083155C"/>
    <w:rsid w:val="008324C7"/>
    <w:rsid w:val="00837A1A"/>
    <w:rsid w:val="00850D69"/>
    <w:rsid w:val="00853515"/>
    <w:rsid w:val="00856E91"/>
    <w:rsid w:val="00863DB0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45D52"/>
    <w:rsid w:val="00954A7B"/>
    <w:rsid w:val="00987341"/>
    <w:rsid w:val="009A74CE"/>
    <w:rsid w:val="009A758D"/>
    <w:rsid w:val="009B3496"/>
    <w:rsid w:val="009C0101"/>
    <w:rsid w:val="009C4FAC"/>
    <w:rsid w:val="009C6D69"/>
    <w:rsid w:val="009D0751"/>
    <w:rsid w:val="009D2CD2"/>
    <w:rsid w:val="009D36B7"/>
    <w:rsid w:val="009E2CF9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C67A3"/>
    <w:rsid w:val="00AD76A5"/>
    <w:rsid w:val="00AD76AB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56A40"/>
    <w:rsid w:val="00B70E4D"/>
    <w:rsid w:val="00B71488"/>
    <w:rsid w:val="00B774F3"/>
    <w:rsid w:val="00B947C4"/>
    <w:rsid w:val="00BC60BF"/>
    <w:rsid w:val="00BC65DA"/>
    <w:rsid w:val="00BD4843"/>
    <w:rsid w:val="00BD580F"/>
    <w:rsid w:val="00BE5286"/>
    <w:rsid w:val="00BF2C92"/>
    <w:rsid w:val="00BF3E4D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76ED6"/>
    <w:rsid w:val="00C85536"/>
    <w:rsid w:val="00C95884"/>
    <w:rsid w:val="00CB69EC"/>
    <w:rsid w:val="00CC456B"/>
    <w:rsid w:val="00CD4206"/>
    <w:rsid w:val="00CD7307"/>
    <w:rsid w:val="00CE330B"/>
    <w:rsid w:val="00CE4DA0"/>
    <w:rsid w:val="00CF5F3B"/>
    <w:rsid w:val="00CF70D5"/>
    <w:rsid w:val="00D01B88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947FF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DF1599"/>
    <w:rsid w:val="00E1127F"/>
    <w:rsid w:val="00E13CE5"/>
    <w:rsid w:val="00E22682"/>
    <w:rsid w:val="00E23482"/>
    <w:rsid w:val="00E343E9"/>
    <w:rsid w:val="00E4791C"/>
    <w:rsid w:val="00E50BD8"/>
    <w:rsid w:val="00E51709"/>
    <w:rsid w:val="00E5291E"/>
    <w:rsid w:val="00E76E00"/>
    <w:rsid w:val="00E800FA"/>
    <w:rsid w:val="00E82B45"/>
    <w:rsid w:val="00E87DA6"/>
    <w:rsid w:val="00E97439"/>
    <w:rsid w:val="00EA2456"/>
    <w:rsid w:val="00EA2AED"/>
    <w:rsid w:val="00EB41F8"/>
    <w:rsid w:val="00EB4E65"/>
    <w:rsid w:val="00EC10AA"/>
    <w:rsid w:val="00EC23A5"/>
    <w:rsid w:val="00EC37D7"/>
    <w:rsid w:val="00EC4803"/>
    <w:rsid w:val="00ED42F6"/>
    <w:rsid w:val="00EE4013"/>
    <w:rsid w:val="00EF06B3"/>
    <w:rsid w:val="00EF18FE"/>
    <w:rsid w:val="00F105FC"/>
    <w:rsid w:val="00F10F84"/>
    <w:rsid w:val="00F11A98"/>
    <w:rsid w:val="00F22CE1"/>
    <w:rsid w:val="00F33371"/>
    <w:rsid w:val="00F35007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7D1"/>
    <w:rsid w:val="00FB3AC2"/>
    <w:rsid w:val="00FC0328"/>
    <w:rsid w:val="00FC2846"/>
    <w:rsid w:val="00FC4F61"/>
    <w:rsid w:val="00FD15E8"/>
    <w:rsid w:val="00FD63BE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17501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32</cp:revision>
  <cp:lastPrinted>2017-09-26T01:19:00Z</cp:lastPrinted>
  <dcterms:created xsi:type="dcterms:W3CDTF">2021-06-03T08:32:00Z</dcterms:created>
  <dcterms:modified xsi:type="dcterms:W3CDTF">2021-06-03T15:28:00Z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