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5B518" w14:textId="6BCEBA7C" w:rsidR="00453D88" w:rsidRDefault="00E876D7">
      <w:r w:rsidRPr="00E876D7">
        <w:t>ACSA1_template</w:t>
      </w:r>
    </w:p>
    <w:sectPr w:rsidR="00453D88" w:rsidSect="009E3A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D7"/>
    <w:rsid w:val="00085724"/>
    <w:rsid w:val="004D1962"/>
    <w:rsid w:val="00744447"/>
    <w:rsid w:val="009E3A76"/>
    <w:rsid w:val="00B06254"/>
    <w:rsid w:val="00D54014"/>
    <w:rsid w:val="00DF21BF"/>
    <w:rsid w:val="00E01A4A"/>
    <w:rsid w:val="00E8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D7992D"/>
  <w15:chartTrackingRefBased/>
  <w15:docId w15:val="{309B423B-71F7-584C-A3E8-D96ABACD0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You</dc:creator>
  <cp:keywords/>
  <dc:description/>
  <cp:lastModifiedBy>Erica You</cp:lastModifiedBy>
  <cp:revision>1</cp:revision>
  <dcterms:created xsi:type="dcterms:W3CDTF">2022-05-16T22:19:00Z</dcterms:created>
  <dcterms:modified xsi:type="dcterms:W3CDTF">2022-05-16T22:20:00Z</dcterms:modified>
</cp:coreProperties>
</file>