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FB44" w14:textId="320D99F2" w:rsidR="00E11835" w:rsidRDefault="00225DF7" w:rsidP="003F2EBF">
      <w:pPr>
        <w:rPr>
          <w:b/>
          <w:bCs/>
        </w:rPr>
      </w:pPr>
      <w:r w:rsidRPr="005D12DB">
        <w:rPr>
          <w:b/>
          <w:bCs/>
        </w:rPr>
        <w:t>{{</w:t>
      </w:r>
      <w:proofErr w:type="spellStart"/>
      <w:r w:rsidRPr="005D12DB">
        <w:rPr>
          <w:b/>
          <w:bCs/>
        </w:rPr>
        <w:t>title_of_order</w:t>
      </w:r>
      <w:proofErr w:type="spellEnd"/>
      <w:r w:rsidRPr="00301B04">
        <w:rPr>
          <w:b/>
          <w:bCs/>
        </w:rPr>
        <w:t>}}</w:t>
      </w:r>
    </w:p>
    <w:p w14:paraId="4ED7B11B" w14:textId="77777777" w:rsidR="00960AF1" w:rsidRPr="00301B04" w:rsidRDefault="00960AF1" w:rsidP="00960AF1">
      <w:pPr>
        <w:rPr>
          <w:b/>
          <w:bCs/>
        </w:rPr>
      </w:pPr>
    </w:p>
    <w:p w14:paraId="1C9857A8" w14:textId="5775808A" w:rsidR="00225DF7" w:rsidRPr="009309FE" w:rsidRDefault="00225DF7" w:rsidP="00225DF7">
      <w:r w:rsidRPr="009309FE">
        <w:rPr>
          <w:i/>
          <w:iCs/>
        </w:rPr>
        <w:t>Made</w:t>
      </w:r>
      <w:r w:rsidRPr="009309FE">
        <w:t xml:space="preserve"> </w:t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</w:p>
    <w:p w14:paraId="189DEA1F" w14:textId="51D11801" w:rsidR="00412897" w:rsidRDefault="009309FE" w:rsidP="00960AF1">
      <w:r w:rsidRPr="009309FE">
        <w:rPr>
          <w:i/>
          <w:iCs/>
        </w:rPr>
        <w:t>Coming into force</w:t>
      </w:r>
      <w:r>
        <w:rPr>
          <w:i/>
          <w:iCs/>
        </w:rPr>
        <w:t xml:space="preserve"> </w:t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</w:p>
    <w:p w14:paraId="358B0A0E" w14:textId="77777777" w:rsidR="00960AF1" w:rsidRDefault="00960AF1" w:rsidP="00960AF1">
      <w:pPr>
        <w:ind w:firstLine="0"/>
      </w:pPr>
    </w:p>
    <w:p w14:paraId="005632E4" w14:textId="20419B8B" w:rsidR="00412897" w:rsidRDefault="00412897" w:rsidP="00412897">
      <w:pPr>
        <w:pBdr>
          <w:bottom w:val="single" w:sz="6" w:space="1" w:color="auto"/>
        </w:pBdr>
        <w:ind w:firstLine="0"/>
      </w:pPr>
      <w:r w:rsidRPr="00412897">
        <w:rPr>
          <w:b/>
          <w:bCs/>
        </w:rPr>
        <w:t>{{</w:t>
      </w:r>
      <w:proofErr w:type="spellStart"/>
      <w:r w:rsidRPr="00412897">
        <w:rPr>
          <w:b/>
          <w:bCs/>
        </w:rPr>
        <w:t>constituent_of_order</w:t>
      </w:r>
      <w:proofErr w:type="spellEnd"/>
      <w:r w:rsidRPr="00412897">
        <w:rPr>
          <w:b/>
          <w:bCs/>
        </w:rPr>
        <w:t>}}</w:t>
      </w:r>
      <w:r w:rsidR="00960AF1">
        <w:rPr>
          <w:b/>
          <w:bCs/>
        </w:rPr>
        <w:t xml:space="preserve"> </w:t>
      </w:r>
      <w:r w:rsidR="00960AF1">
        <w:t xml:space="preserve">makes this Order under </w:t>
      </w:r>
      <w:r w:rsidR="00960AF1" w:rsidRPr="00BD3DE2">
        <w:rPr>
          <w:i/>
          <w:iCs/>
        </w:rPr>
        <w:t>{{</w:t>
      </w:r>
      <w:proofErr w:type="spellStart"/>
      <w:r w:rsidR="00960AF1" w:rsidRPr="00BD3DE2">
        <w:rPr>
          <w:i/>
          <w:iCs/>
        </w:rPr>
        <w:t>constituent_article</w:t>
      </w:r>
      <w:proofErr w:type="spellEnd"/>
      <w:r w:rsidR="00960AF1" w:rsidRPr="00BD3DE2">
        <w:rPr>
          <w:i/>
          <w:iCs/>
        </w:rPr>
        <w:t>}}</w:t>
      </w:r>
    </w:p>
    <w:p w14:paraId="23DEE302" w14:textId="77777777" w:rsidR="00960AF1" w:rsidRPr="00960AF1" w:rsidRDefault="00960AF1" w:rsidP="00412897">
      <w:pPr>
        <w:pBdr>
          <w:bottom w:val="single" w:sz="6" w:space="1" w:color="auto"/>
        </w:pBdr>
        <w:ind w:firstLine="0"/>
      </w:pPr>
    </w:p>
    <w:p w14:paraId="5F8BF407" w14:textId="77777777" w:rsidR="009C34DA" w:rsidRDefault="009C34DA" w:rsidP="00960AF1">
      <w:pPr>
        <w:ind w:firstLine="0"/>
        <w:rPr>
          <w:b/>
          <w:bCs/>
        </w:rPr>
      </w:pPr>
    </w:p>
    <w:p w14:paraId="77C3F422" w14:textId="7F970446" w:rsidR="00225DF7" w:rsidRDefault="00A6280C" w:rsidP="00960AF1">
      <w:pPr>
        <w:ind w:firstLine="0"/>
        <w:rPr>
          <w:b/>
          <w:bCs/>
        </w:rPr>
      </w:pPr>
      <w:r>
        <w:rPr>
          <w:b/>
          <w:bCs/>
        </w:rPr>
        <w:t>{%p for item in amendments %}</w:t>
      </w:r>
    </w:p>
    <w:p w14:paraId="3576D4AA" w14:textId="00F988FE" w:rsidR="003F2EBF" w:rsidRPr="009C34DA" w:rsidRDefault="00600C37" w:rsidP="009C34DA">
      <w:pPr>
        <w:pStyle w:val="ListParagraph"/>
        <w:numPr>
          <w:ilvl w:val="0"/>
          <w:numId w:val="2"/>
        </w:numPr>
        <w:rPr>
          <w:b/>
          <w:bCs/>
        </w:rPr>
      </w:pPr>
      <w:r w:rsidRPr="00FD575B">
        <w:rPr>
          <w:b/>
          <w:bCs/>
        </w:rPr>
        <w:t>{{</w:t>
      </w:r>
      <w:r w:rsidR="00A6280C" w:rsidRPr="00FD575B">
        <w:rPr>
          <w:b/>
          <w:bCs/>
        </w:rPr>
        <w:t>item</w:t>
      </w:r>
      <w:r w:rsidRPr="00FD575B">
        <w:rPr>
          <w:b/>
          <w:bCs/>
        </w:rPr>
        <w:t>}}</w:t>
      </w:r>
      <w:r w:rsidR="00FD575B">
        <w:rPr>
          <w:b/>
          <w:bCs/>
        </w:rPr>
        <w:br/>
      </w:r>
      <w:r w:rsidR="00EB57C2">
        <w:t>{{</w:t>
      </w:r>
      <w:r w:rsidR="00EB57C2" w:rsidRPr="00EB57C2">
        <w:t>amendments[i</w:t>
      </w:r>
      <w:r w:rsidR="00B05DC6">
        <w:t>tem</w:t>
      </w:r>
      <w:r w:rsidR="00EB57C2" w:rsidRPr="00EB57C2">
        <w:t>]</w:t>
      </w:r>
      <w:r w:rsidR="00EB57C2">
        <w:t>}}</w:t>
      </w:r>
      <w:r w:rsidR="003F2EBF">
        <w:br/>
      </w:r>
    </w:p>
    <w:p w14:paraId="7756C5B7" w14:textId="238933D6" w:rsidR="00A6280C" w:rsidRDefault="00A6280C" w:rsidP="00960AF1">
      <w:pPr>
        <w:ind w:firstLine="0"/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6C097D68" w14:textId="431CF8C4" w:rsidR="00526091" w:rsidRDefault="00526091" w:rsidP="00960AF1">
      <w:pPr>
        <w:ind w:firstLine="0"/>
      </w:pPr>
    </w:p>
    <w:p w14:paraId="498045F4" w14:textId="0AE356BA" w:rsidR="00526091" w:rsidRPr="00526091" w:rsidRDefault="00526091" w:rsidP="00960AF1">
      <w:pPr>
        <w:ind w:firstLine="0"/>
        <w:rPr>
          <w:color w:val="C00000"/>
        </w:rPr>
      </w:pPr>
    </w:p>
    <w:sectPr w:rsidR="00526091" w:rsidRPr="00526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ADAA" w14:textId="77777777" w:rsidR="00BF66E4" w:rsidRDefault="00BF66E4" w:rsidP="00A6280C">
      <w:pPr>
        <w:spacing w:after="0" w:line="240" w:lineRule="auto"/>
      </w:pPr>
      <w:r>
        <w:separator/>
      </w:r>
    </w:p>
  </w:endnote>
  <w:endnote w:type="continuationSeparator" w:id="0">
    <w:p w14:paraId="3581DC5D" w14:textId="77777777" w:rsidR="00BF66E4" w:rsidRDefault="00BF66E4" w:rsidP="00A6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2D24" w14:textId="77777777" w:rsidR="00712021" w:rsidRDefault="0071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744068"/>
      <w:docPartObj>
        <w:docPartGallery w:val="Page Numbers (Bottom of Page)"/>
        <w:docPartUnique/>
      </w:docPartObj>
    </w:sdtPr>
    <w:sdtContent>
      <w:p w14:paraId="75A5679B" w14:textId="2E3FF3D4" w:rsidR="00712021" w:rsidRDefault="00712021" w:rsidP="00712021">
        <w:pPr>
          <w:pStyle w:val="Footer"/>
          <w:jc w:val="right"/>
        </w:pPr>
        <w:r>
          <w:t xml:space="preserve">Amendment Draft Template |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4E4A" w14:textId="77777777" w:rsidR="00712021" w:rsidRDefault="0071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B7EF" w14:textId="77777777" w:rsidR="00BF66E4" w:rsidRDefault="00BF66E4" w:rsidP="00A6280C">
      <w:pPr>
        <w:spacing w:after="0" w:line="240" w:lineRule="auto"/>
      </w:pPr>
      <w:r>
        <w:separator/>
      </w:r>
    </w:p>
  </w:footnote>
  <w:footnote w:type="continuationSeparator" w:id="0">
    <w:p w14:paraId="27E1E7D4" w14:textId="77777777" w:rsidR="00BF66E4" w:rsidRDefault="00BF66E4" w:rsidP="00A6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20B7" w14:textId="77777777" w:rsidR="00712021" w:rsidRDefault="0071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1EA4" w14:textId="1E8E461F" w:rsidR="00A6280C" w:rsidRDefault="00A6280C" w:rsidP="00712021">
    <w:pPr>
      <w:pStyle w:val="Header"/>
    </w:pPr>
    <w:r>
      <w:t>{{</w:t>
    </w:r>
    <w:proofErr w:type="spellStart"/>
    <w:r w:rsidRPr="00A6280C">
      <w:t>LDOlogo</w:t>
    </w:r>
    <w:proofErr w:type="spellEnd"/>
    <w:r>
      <w:t>}}</w:t>
    </w:r>
  </w:p>
  <w:p w14:paraId="21A0FF13" w14:textId="38664422" w:rsidR="00712021" w:rsidRDefault="00712021">
    <w:pPr>
      <w:pStyle w:val="Header"/>
    </w:pPr>
  </w:p>
  <w:p w14:paraId="4650AA16" w14:textId="1F99F0C0" w:rsidR="00712021" w:rsidRDefault="00712021">
    <w:pPr>
      <w:pStyle w:val="Header"/>
    </w:pPr>
  </w:p>
  <w:p w14:paraId="6FB5B8A9" w14:textId="77777777" w:rsidR="00712021" w:rsidRDefault="007120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A36E" w14:textId="77777777" w:rsidR="00712021" w:rsidRDefault="0071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4F99"/>
    <w:multiLevelType w:val="hybridMultilevel"/>
    <w:tmpl w:val="B4C6C7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3679F"/>
    <w:multiLevelType w:val="hybridMultilevel"/>
    <w:tmpl w:val="0F464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90956">
    <w:abstractNumId w:val="1"/>
  </w:num>
  <w:num w:numId="2" w16cid:durableId="59883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F7"/>
    <w:rsid w:val="00125574"/>
    <w:rsid w:val="001A35D3"/>
    <w:rsid w:val="00225DF7"/>
    <w:rsid w:val="00301B04"/>
    <w:rsid w:val="00304FE1"/>
    <w:rsid w:val="00327704"/>
    <w:rsid w:val="003F2EBF"/>
    <w:rsid w:val="00412897"/>
    <w:rsid w:val="00526091"/>
    <w:rsid w:val="005318EF"/>
    <w:rsid w:val="005C0C27"/>
    <w:rsid w:val="005D12DB"/>
    <w:rsid w:val="00600C37"/>
    <w:rsid w:val="006976B9"/>
    <w:rsid w:val="006D57EF"/>
    <w:rsid w:val="00712021"/>
    <w:rsid w:val="008511F0"/>
    <w:rsid w:val="008D6F3C"/>
    <w:rsid w:val="00907D70"/>
    <w:rsid w:val="009309FE"/>
    <w:rsid w:val="00960AF1"/>
    <w:rsid w:val="009C34DA"/>
    <w:rsid w:val="009D47D1"/>
    <w:rsid w:val="00A53419"/>
    <w:rsid w:val="00A6280C"/>
    <w:rsid w:val="00B05DC6"/>
    <w:rsid w:val="00B764BA"/>
    <w:rsid w:val="00BD3DE2"/>
    <w:rsid w:val="00BF66E4"/>
    <w:rsid w:val="00C16E5F"/>
    <w:rsid w:val="00E11835"/>
    <w:rsid w:val="00EB57C2"/>
    <w:rsid w:val="00F3421A"/>
    <w:rsid w:val="00FD575B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F9B1"/>
  <w15:chartTrackingRefBased/>
  <w15:docId w15:val="{597F42C0-4175-4DE9-84DF-E799AE33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In"/>
    <w:qFormat/>
    <w:rsid w:val="008511F0"/>
    <w:pPr>
      <w:ind w:firstLine="720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0C"/>
    <w:rPr>
      <w:rFonts w:ascii="Calibri Light" w:hAnsi="Calibri Light"/>
    </w:rPr>
  </w:style>
  <w:style w:type="paragraph" w:styleId="Footer">
    <w:name w:val="footer"/>
    <w:basedOn w:val="Normal"/>
    <w:link w:val="FooterChar"/>
    <w:uiPriority w:val="99"/>
    <w:unhideWhenUsed/>
    <w:rsid w:val="00A6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0C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Owbridge</dc:creator>
  <cp:keywords/>
  <dc:description/>
  <cp:lastModifiedBy>Matilda Lindquist</cp:lastModifiedBy>
  <cp:revision>2</cp:revision>
  <dcterms:created xsi:type="dcterms:W3CDTF">2022-10-26T12:25:00Z</dcterms:created>
  <dcterms:modified xsi:type="dcterms:W3CDTF">2022-10-26T12:25:00Z</dcterms:modified>
</cp:coreProperties>
</file>