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7DB8" w14:textId="5F8F53FA" w:rsidR="003A5F21" w:rsidRDefault="003A5F21">
      <w:r>
        <w:t>In the beginning…</w:t>
      </w:r>
    </w:p>
    <w:p w14:paraId="06D98DCA" w14:textId="7A0B149F" w:rsidR="003A5F21" w:rsidRDefault="003A5F21">
      <w:r>
        <w:t>{%p for article in articles %}</w:t>
      </w:r>
    </w:p>
    <w:p w14:paraId="167F4A03" w14:textId="0C47215A" w:rsidR="003A5F21" w:rsidRDefault="003A5F21" w:rsidP="003A5F21">
      <w:pPr>
        <w:pStyle w:val="Heading1"/>
      </w:pPr>
      <w:r>
        <w:t>{{article.article_number}} {{article.article_heading}} provision {{</w:t>
      </w:r>
      <w:r w:rsidR="00AC7346">
        <w:t>article.</w:t>
      </w:r>
      <w:r>
        <w:t>article_provision}}</w:t>
      </w:r>
    </w:p>
    <w:p w14:paraId="116F9866" w14:textId="77777777" w:rsidR="003A5F21" w:rsidRDefault="003A5F21" w:rsidP="003A5F2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F21" w14:paraId="0B705140" w14:textId="77777777" w:rsidTr="003A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6895CE" w14:textId="73B28FAA" w:rsidR="003A5F21" w:rsidRDefault="003A5F21" w:rsidP="003A5F21">
            <w:r>
              <w:t>Instruction type</w:t>
            </w:r>
          </w:p>
        </w:tc>
        <w:tc>
          <w:tcPr>
            <w:tcW w:w="4508" w:type="dxa"/>
          </w:tcPr>
          <w:p w14:paraId="3D47ED88" w14:textId="4ED58F3A" w:rsidR="003A5F21" w:rsidRDefault="003A5F21" w:rsidP="003A5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Instruction</w:t>
            </w:r>
          </w:p>
        </w:tc>
      </w:tr>
      <w:tr w:rsidR="00791126" w14:paraId="313090CC" w14:textId="77777777" w:rsidTr="00D0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39A9B7" w14:textId="03D2D9F0" w:rsidR="00791126" w:rsidRDefault="00791126" w:rsidP="003A5F21">
            <w:r>
              <w:t>{%tr for amendment in article.amendments %}</w:t>
            </w:r>
          </w:p>
        </w:tc>
      </w:tr>
      <w:tr w:rsidR="003A5F21" w14:paraId="10DE5EBD" w14:textId="77777777" w:rsidTr="003A5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726A6F" w14:textId="69900F91" w:rsidR="003A5F21" w:rsidRDefault="003A5F21" w:rsidP="003A5F21">
            <w:r>
              <w:t>{{ amendment.amendment_type }}</w:t>
            </w:r>
          </w:p>
        </w:tc>
        <w:tc>
          <w:tcPr>
            <w:tcW w:w="4508" w:type="dxa"/>
          </w:tcPr>
          <w:p w14:paraId="0E69EE0F" w14:textId="5DE9B5EF" w:rsidR="003A5F21" w:rsidRDefault="003A5F21" w:rsidP="003A5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amendment.amendment_string}}</w:t>
            </w:r>
          </w:p>
        </w:tc>
      </w:tr>
      <w:tr w:rsidR="00791126" w14:paraId="2AE6AF7F" w14:textId="77777777" w:rsidTr="0051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0055C1" w14:textId="1A3EE605" w:rsidR="00791126" w:rsidRDefault="00791126" w:rsidP="003A5F21">
            <w:r>
              <w:t>{%tr endfor %}</w:t>
            </w:r>
          </w:p>
        </w:tc>
      </w:tr>
    </w:tbl>
    <w:p w14:paraId="1ADFD0AC" w14:textId="6625C10C" w:rsidR="003A5F21" w:rsidRDefault="003A5F21" w:rsidP="003A5F21"/>
    <w:p w14:paraId="7390F746" w14:textId="3F393D3E" w:rsidR="003A5F21" w:rsidRDefault="003A5F21" w:rsidP="003A5F21">
      <w:r>
        <w:t>{%</w:t>
      </w:r>
      <w:r w:rsidR="00821487">
        <w:t>p</w:t>
      </w:r>
      <w:r>
        <w:t xml:space="preserve"> endfor %}</w:t>
      </w:r>
    </w:p>
    <w:p w14:paraId="299D9C94" w14:textId="36961444" w:rsidR="003A5F21" w:rsidRPr="003A5F21" w:rsidRDefault="003A5F21" w:rsidP="003A5F21">
      <w:r>
        <w:t>The end!</w:t>
      </w:r>
    </w:p>
    <w:sectPr w:rsidR="003A5F21" w:rsidRPr="003A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1"/>
    <w:rsid w:val="002035CE"/>
    <w:rsid w:val="00225DCF"/>
    <w:rsid w:val="003A5F21"/>
    <w:rsid w:val="00791126"/>
    <w:rsid w:val="007A4364"/>
    <w:rsid w:val="00821487"/>
    <w:rsid w:val="00887219"/>
    <w:rsid w:val="00AC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3950"/>
  <w15:chartTrackingRefBased/>
  <w15:docId w15:val="{41025F2B-D6BA-4F91-ABDF-4BD3F3E3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5F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8</cp:revision>
  <dcterms:created xsi:type="dcterms:W3CDTF">2023-05-08T01:44:00Z</dcterms:created>
  <dcterms:modified xsi:type="dcterms:W3CDTF">2023-05-08T02:03:00Z</dcterms:modified>
</cp:coreProperties>
</file>