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08C5A860">
            <wp:extent cx="2113890" cy="605641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18" cy="6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3EB4107" w:rsidR="0017376C" w:rsidRPr="00DE4BBA" w:rsidRDefault="0017376C" w:rsidP="00271C06">
      <w:pPr>
        <w:pStyle w:val="Title"/>
        <w:rPr>
          <w:sz w:val="48"/>
          <w:szCs w:val="48"/>
        </w:rPr>
      </w:pPr>
      <w:r w:rsidRPr="00DE4BBA">
        <w:rPr>
          <w:sz w:val="48"/>
          <w:szCs w:val="48"/>
        </w:rPr>
        <w:t xml:space="preserve">Responsible Lending Issue Report </w:t>
      </w:r>
    </w:p>
    <w:p w14:paraId="6021C8FA" w14:textId="77777777" w:rsidR="00BD1C90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It is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F36669">
        <w:rPr>
          <w:b/>
          <w:bCs/>
          <w:sz w:val="24"/>
          <w:szCs w:val="24"/>
        </w:rPr>
        <w:t>l</w:t>
      </w:r>
      <w:r w:rsidRPr="00F36669">
        <w:rPr>
          <w:b/>
          <w:bCs/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proofErr w:type="spellStart"/>
      <w:r w:rsidRPr="004201CA">
        <w:rPr>
          <w:color w:val="FF0000"/>
          <w:sz w:val="24"/>
          <w:szCs w:val="24"/>
        </w:rPr>
        <w:t>elif</w:t>
      </w:r>
      <w:proofErr w:type="spellEnd"/>
      <w:r w:rsidRPr="004201CA">
        <w:rPr>
          <w:color w:val="FF0000"/>
          <w:sz w:val="24"/>
          <w:szCs w:val="24"/>
        </w:rPr>
        <w:t xml:space="preserve">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5D440E">
        <w:rPr>
          <w:sz w:val="24"/>
          <w:szCs w:val="24"/>
        </w:rPr>
        <w:t>possible</w:t>
      </w:r>
      <w:r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4201CA">
        <w:rPr>
          <w:sz w:val="24"/>
          <w:szCs w:val="24"/>
        </w:rPr>
        <w:t xml:space="preserve">that you are dealing with a responsible lending issue. </w:t>
      </w:r>
    </w:p>
    <w:p w14:paraId="594AB0D8" w14:textId="2AC19945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3FDED08E" w14:textId="129B4766" w:rsidR="00745B14" w:rsidRPr="004201CA" w:rsidRDefault="00DB7C8E" w:rsidP="00C11AA5">
      <w:pPr>
        <w:rPr>
          <w:sz w:val="24"/>
          <w:szCs w:val="24"/>
        </w:rPr>
      </w:pPr>
      <w:r>
        <w:rPr>
          <w:sz w:val="24"/>
          <w:szCs w:val="24"/>
        </w:rPr>
        <w:t>Take this report with you when you seek legal help as a starting point for understanding your issue.</w:t>
      </w:r>
    </w:p>
    <w:p w14:paraId="1ECA6B54" w14:textId="0C0023D5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568437FA" w14:textId="22654D65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77777777" w:rsidR="006C1D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It is your lender's responsibility to investigate your financial situation before giving you a loan.</w:t>
      </w:r>
    </w:p>
    <w:p w14:paraId="5C3587F1" w14:textId="178A03B6" w:rsidR="00C11A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things indicate that </w:t>
      </w:r>
      <w:r w:rsidRPr="00F36669">
        <w:rPr>
          <w:b/>
          <w:bCs/>
          <w:sz w:val="24"/>
          <w:szCs w:val="24"/>
        </w:rPr>
        <w:t>your lender did not meet this obligation</w:t>
      </w:r>
      <w:r w:rsidRPr="004201CA">
        <w:rPr>
          <w:sz w:val="24"/>
          <w:szCs w:val="24"/>
        </w:rPr>
        <w:t>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493AB415" w14:textId="700F0D8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4888403" w14:textId="12931695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0BF0E7C" w14:textId="24F4470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0A694A4F" w14:textId="3C684F15" w:rsidR="00C11AA5" w:rsidRPr="00745B14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our lender did not ask you about your actual living </w:t>
      </w:r>
      <w:proofErr w:type="gramStart"/>
      <w:r w:rsidR="00C11AA5" w:rsidRPr="004201CA">
        <w:rPr>
          <w:sz w:val="24"/>
          <w:szCs w:val="24"/>
        </w:rPr>
        <w:t>expenses, or</w:t>
      </w:r>
      <w:proofErr w:type="gramEnd"/>
      <w:r w:rsidR="00C11AA5" w:rsidRPr="004201CA">
        <w:rPr>
          <w:sz w:val="24"/>
          <w:szCs w:val="24"/>
        </w:rPr>
        <w:t xml:space="preserve">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elderly or illness or language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5A9A4EE9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4547A0A" w14:textId="05CFCA4A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2619B0DE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There are factors that may </w:t>
      </w:r>
      <w:r w:rsidR="002D0634">
        <w:rPr>
          <w:b/>
          <w:bCs/>
          <w:sz w:val="24"/>
          <w:szCs w:val="24"/>
        </w:rPr>
        <w:t xml:space="preserve">show </w:t>
      </w:r>
      <w:r w:rsidRPr="004201CA">
        <w:rPr>
          <w:b/>
          <w:bCs/>
          <w:sz w:val="24"/>
          <w:szCs w:val="24"/>
        </w:rPr>
        <w:t xml:space="preserve">you were in a vulnerable position at the time of getting your loan. While these factors don't </w:t>
      </w:r>
      <w:r w:rsidR="001C4823">
        <w:rPr>
          <w:b/>
          <w:bCs/>
          <w:sz w:val="24"/>
          <w:szCs w:val="24"/>
        </w:rPr>
        <w:t xml:space="preserve">always </w:t>
      </w:r>
      <w:r w:rsidRPr="004201CA">
        <w:rPr>
          <w:b/>
          <w:bCs/>
          <w:sz w:val="24"/>
          <w:szCs w:val="24"/>
        </w:rPr>
        <w:t xml:space="preserve">mean </w:t>
      </w:r>
      <w:r w:rsidR="002D0634">
        <w:rPr>
          <w:b/>
          <w:bCs/>
          <w:sz w:val="24"/>
          <w:szCs w:val="24"/>
        </w:rPr>
        <w:t xml:space="preserve">that </w:t>
      </w:r>
      <w:r w:rsidRPr="004201CA">
        <w:rPr>
          <w:b/>
          <w:bCs/>
          <w:sz w:val="24"/>
          <w:szCs w:val="24"/>
        </w:rPr>
        <w:t>you should not have been given a loan, they are important to consider.</w:t>
      </w:r>
    </w:p>
    <w:p w14:paraId="23F508C6" w14:textId="2C059FF2" w:rsidR="006C1D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lastRenderedPageBreak/>
        <w:t xml:space="preserve">Based on what you have told us, these </w:t>
      </w:r>
      <w:r w:rsidR="001C4823">
        <w:rPr>
          <w:sz w:val="24"/>
          <w:szCs w:val="24"/>
        </w:rPr>
        <w:t xml:space="preserve">things indicate </w:t>
      </w:r>
      <w:r w:rsidR="001C4823" w:rsidRPr="001C4823">
        <w:rPr>
          <w:b/>
          <w:bCs/>
          <w:sz w:val="24"/>
          <w:szCs w:val="24"/>
        </w:rPr>
        <w:t>you were in a vulnerable position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603F5A49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could not understand English when you got the loan.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interest_only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057F2A" w:rsidRPr="004201CA">
        <w:rPr>
          <w:color w:val="FF0000"/>
          <w:sz w:val="24"/>
          <w:szCs w:val="24"/>
        </w:rPr>
        <w:t xml:space="preserve"> %}</w:t>
      </w:r>
    </w:p>
    <w:p w14:paraId="53FB50F5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606392A" w14:textId="20B9CBE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4B8E35DF" w:rsidR="00C11AA5" w:rsidRPr="004201CA" w:rsidRDefault="00C11AA5" w:rsidP="007F356D">
      <w:pPr>
        <w:keepNext/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 nature of some loans </w:t>
      </w:r>
      <w:r w:rsidR="001C4823" w:rsidRPr="004201CA">
        <w:rPr>
          <w:b/>
          <w:bCs/>
          <w:sz w:val="24"/>
          <w:szCs w:val="24"/>
        </w:rPr>
        <w:t>makes</w:t>
      </w:r>
      <w:r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55C0AC59" w:rsidR="00C11AA5" w:rsidRPr="004201CA" w:rsidRDefault="00057F2A" w:rsidP="0004012F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show </w:t>
      </w:r>
      <w:r w:rsidR="0052212C">
        <w:rPr>
          <w:b/>
          <w:bCs/>
          <w:sz w:val="24"/>
          <w:szCs w:val="24"/>
        </w:rPr>
        <w:t>the nature of your loan was unsuitable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if </w:t>
      </w:r>
      <w:proofErr w:type="spellStart"/>
      <w:r w:rsidR="00C11AA5" w:rsidRPr="004201CA">
        <w:rPr>
          <w:color w:val="FF0000"/>
          <w:sz w:val="24"/>
          <w:szCs w:val="24"/>
        </w:rPr>
        <w:t>interest_only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2F5F38B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02B57132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poverty or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05152BEF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23E9372C" w14:textId="0025F24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066E196" w:rsidR="0073388C" w:rsidRPr="004201CA" w:rsidRDefault="00C11AA5" w:rsidP="009311AC">
      <w:pPr>
        <w:keepNext/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56583564" w:rsidR="00C11A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told us, these factors indicate that </w:t>
      </w:r>
      <w:r w:rsidRPr="00F36669">
        <w:rPr>
          <w:b/>
          <w:bCs/>
          <w:sz w:val="24"/>
          <w:szCs w:val="24"/>
        </w:rPr>
        <w:t xml:space="preserve">you </w:t>
      </w:r>
      <w:r w:rsidR="0052212C">
        <w:rPr>
          <w:b/>
          <w:bCs/>
          <w:sz w:val="24"/>
          <w:szCs w:val="24"/>
        </w:rPr>
        <w:t xml:space="preserve">are </w:t>
      </w:r>
      <w:r w:rsidRPr="00F36669">
        <w:rPr>
          <w:b/>
          <w:bCs/>
          <w:sz w:val="24"/>
          <w:szCs w:val="24"/>
        </w:rPr>
        <w:t>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BC7791">
        <w:rPr>
          <w:color w:val="FF0000"/>
          <w:sz w:val="24"/>
          <w:szCs w:val="24"/>
        </w:rPr>
        <w:t xml:space="preserve"> or </w:t>
      </w:r>
      <w:proofErr w:type="spellStart"/>
      <w:r w:rsidR="00BC7791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 </w:t>
      </w:r>
      <w:r w:rsidRPr="00F36669">
        <w:rPr>
          <w:b/>
          <w:bCs/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F36669">
        <w:rPr>
          <w:b/>
          <w:bCs/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4563974D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r w:rsidR="0052212C" w:rsidRPr="004201CA">
        <w:rPr>
          <w:sz w:val="24"/>
          <w:szCs w:val="24"/>
        </w:rPr>
        <w:t>to</w:t>
      </w:r>
      <w:r w:rsidRPr="004201CA">
        <w:rPr>
          <w:sz w:val="24"/>
          <w:szCs w:val="24"/>
        </w:rPr>
        <w:t xml:space="preserve"> pay off </w:t>
      </w:r>
      <w:r w:rsidR="0052212C">
        <w:rPr>
          <w:sz w:val="24"/>
          <w:szCs w:val="24"/>
        </w:rPr>
        <w:t>your</w:t>
      </w:r>
      <w:r w:rsidRPr="004201CA">
        <w:rPr>
          <w:sz w:val="24"/>
          <w:szCs w:val="24"/>
        </w:rPr>
        <w:t xml:space="preserve">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</w:t>
      </w:r>
      <w:r w:rsidRPr="0052212C">
        <w:rPr>
          <w:sz w:val="24"/>
          <w:szCs w:val="24"/>
          <w:u w:val="single"/>
        </w:rPr>
        <w:t>serious</w:t>
      </w:r>
      <w:r w:rsidRPr="004201CA">
        <w:rPr>
          <w:sz w:val="24"/>
          <w:szCs w:val="24"/>
        </w:rPr>
        <w:t xml:space="preserve">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56A4D0E7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9A3C759" w14:textId="681D0A9C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Our hardship calculator shows </w:t>
      </w:r>
      <w:r w:rsidR="00944B0A">
        <w:rPr>
          <w:sz w:val="24"/>
          <w:szCs w:val="24"/>
        </w:rPr>
        <w:t xml:space="preserve">that </w:t>
      </w:r>
      <w:r w:rsidRPr="004201CA">
        <w:rPr>
          <w:sz w:val="24"/>
          <w:szCs w:val="24"/>
        </w:rPr>
        <w:t xml:space="preserve">you </w:t>
      </w:r>
      <w:r w:rsidR="00944B0A">
        <w:rPr>
          <w:sz w:val="24"/>
          <w:szCs w:val="24"/>
        </w:rPr>
        <w:t xml:space="preserve">are </w:t>
      </w:r>
      <w:r w:rsidRPr="004201CA">
        <w:rPr>
          <w:sz w:val="24"/>
          <w:szCs w:val="24"/>
        </w:rPr>
        <w:t xml:space="preserve">below the Henderson Poverty </w:t>
      </w:r>
      <w:r w:rsidR="0052212C">
        <w:rPr>
          <w:sz w:val="24"/>
          <w:szCs w:val="24"/>
        </w:rPr>
        <w:t>Line</w:t>
      </w:r>
      <w:r w:rsidRPr="004201CA">
        <w:rPr>
          <w:sz w:val="24"/>
          <w:szCs w:val="24"/>
        </w:rPr>
        <w:t xml:space="preserve">, this is a </w:t>
      </w:r>
      <w:r w:rsidRPr="0052212C">
        <w:rPr>
          <w:sz w:val="24"/>
          <w:szCs w:val="24"/>
          <w:u w:val="single"/>
        </w:rPr>
        <w:t>strong sign</w:t>
      </w:r>
      <w:r w:rsidRPr="004201CA">
        <w:rPr>
          <w:sz w:val="24"/>
          <w:szCs w:val="24"/>
        </w:rPr>
        <w:t xml:space="preserve"> that you are experiencing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73AE1A28" w14:textId="3AF33782" w:rsidR="00E279AE" w:rsidRPr="004201CA" w:rsidRDefault="00E279AE" w:rsidP="00C11AA5">
      <w:pPr>
        <w:rPr>
          <w:sz w:val="24"/>
          <w:szCs w:val="24"/>
        </w:rPr>
      </w:pPr>
    </w:p>
    <w:p w14:paraId="271208F6" w14:textId="5CFAFE4F" w:rsidR="00C11AA5" w:rsidRPr="00E279AE" w:rsidRDefault="00C11AA5" w:rsidP="00E279AE">
      <w:pPr>
        <w:pStyle w:val="Heading3"/>
        <w:rPr>
          <w:sz w:val="44"/>
          <w:szCs w:val="44"/>
        </w:rPr>
      </w:pPr>
      <w:r w:rsidRPr="00E279AE">
        <w:rPr>
          <w:sz w:val="44"/>
          <w:szCs w:val="44"/>
        </w:rPr>
        <w:t>Next Steps</w:t>
      </w:r>
    </w:p>
    <w:p w14:paraId="24F08AA8" w14:textId="3D2CF1B7" w:rsidR="006C1D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Now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'irresponsible_direction1' %} </w:t>
      </w:r>
      <w:r w:rsidR="00FF4AC1" w:rsidRPr="0052212C">
        <w:rPr>
          <w:b/>
          <w:bCs/>
          <w:sz w:val="24"/>
          <w:szCs w:val="24"/>
        </w:rPr>
        <w:t>likely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</w:t>
      </w:r>
      <w:proofErr w:type="spellStart"/>
      <w:r w:rsidR="00FF4AC1" w:rsidRPr="004201CA">
        <w:rPr>
          <w:color w:val="FF0000"/>
          <w:sz w:val="24"/>
          <w:szCs w:val="24"/>
        </w:rPr>
        <w:t>elif</w:t>
      </w:r>
      <w:proofErr w:type="spellEnd"/>
      <w:r w:rsidR="00FF4AC1" w:rsidRPr="004201CA">
        <w:rPr>
          <w:color w:val="FF0000"/>
          <w:sz w:val="24"/>
          <w:szCs w:val="24"/>
        </w:rPr>
        <w:t xml:space="preserve">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'irresponsible_direction3' %} </w:t>
      </w:r>
      <w:r w:rsidR="00FF4AC1" w:rsidRPr="004201CA">
        <w:rPr>
          <w:sz w:val="24"/>
          <w:szCs w:val="24"/>
        </w:rPr>
        <w:lastRenderedPageBreak/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 xml:space="preserve">, you should </w:t>
      </w:r>
      <w:r w:rsidRPr="004201CA">
        <w:rPr>
          <w:b/>
          <w:bCs/>
          <w:sz w:val="24"/>
          <w:szCs w:val="24"/>
        </w:rPr>
        <w:t>seek legal help</w:t>
      </w:r>
      <w:r w:rsidRPr="004201CA">
        <w:rPr>
          <w:sz w:val="24"/>
          <w:szCs w:val="24"/>
        </w:rPr>
        <w:t xml:space="preserve">. </w:t>
      </w:r>
    </w:p>
    <w:p w14:paraId="233FFD48" w14:textId="3C660494" w:rsidR="00C11AA5" w:rsidRPr="004201CA" w:rsidRDefault="009311AC" w:rsidP="00C11AA5">
      <w:pPr>
        <w:rPr>
          <w:sz w:val="24"/>
          <w:szCs w:val="24"/>
        </w:rPr>
      </w:pPr>
      <w:hyperlink r:id="rId8" w:history="1">
        <w:r w:rsidR="00C11AA5" w:rsidRPr="004201CA">
          <w:rPr>
            <w:rStyle w:val="Hyperlink"/>
            <w:sz w:val="24"/>
            <w:szCs w:val="24"/>
          </w:rPr>
          <w:t>The Consumer Credit Law Centre of South</w:t>
        </w:r>
        <w:r w:rsidR="00FF4AC1" w:rsidRPr="004201CA">
          <w:rPr>
            <w:rStyle w:val="Hyperlink"/>
            <w:sz w:val="24"/>
            <w:szCs w:val="24"/>
          </w:rPr>
          <w:t xml:space="preserve"> </w:t>
        </w:r>
        <w:r w:rsidR="00C11AA5" w:rsidRPr="004201CA">
          <w:rPr>
            <w:rStyle w:val="Hyperlink"/>
            <w:sz w:val="24"/>
            <w:szCs w:val="24"/>
          </w:rPr>
          <w:t>Australia</w:t>
        </w:r>
      </w:hyperlink>
      <w:r w:rsidR="00C11AA5" w:rsidRPr="004201CA">
        <w:rPr>
          <w:sz w:val="24"/>
          <w:szCs w:val="24"/>
        </w:rPr>
        <w:t xml:space="preserve"> may be able to provide help if you </w:t>
      </w:r>
      <w:r w:rsidR="00183BB8" w:rsidRPr="004201CA">
        <w:rPr>
          <w:sz w:val="24"/>
          <w:szCs w:val="24"/>
        </w:rPr>
        <w:t>are in</w:t>
      </w:r>
      <w:r w:rsidR="00C11AA5" w:rsidRPr="004201CA">
        <w:rPr>
          <w:sz w:val="24"/>
          <w:szCs w:val="24"/>
        </w:rPr>
        <w:t xml:space="preserve"> South Australia. </w:t>
      </w:r>
    </w:p>
    <w:p w14:paraId="6F20948F" w14:textId="3025490B" w:rsidR="00C11AA5" w:rsidRPr="004201CA" w:rsidRDefault="00FF4AC1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>You should also request your</w:t>
      </w:r>
      <w:r w:rsidR="00C11AA5" w:rsidRPr="004201CA">
        <w:rPr>
          <w:sz w:val="24"/>
          <w:szCs w:val="24"/>
        </w:rPr>
        <w:t xml:space="preserve"> 'preliminary assessment'</w:t>
      </w:r>
      <w:r w:rsidRPr="004201CA">
        <w:rPr>
          <w:sz w:val="24"/>
          <w:szCs w:val="24"/>
        </w:rPr>
        <w:t xml:space="preserve"> from your lender</w:t>
      </w:r>
      <w:r w:rsidR="00C11AA5" w:rsidRPr="004201CA">
        <w:rPr>
          <w:sz w:val="24"/>
          <w:szCs w:val="24"/>
        </w:rPr>
        <w:t xml:space="preserve">. </w:t>
      </w:r>
      <w:r w:rsidRPr="004201CA">
        <w:rPr>
          <w:sz w:val="24"/>
          <w:szCs w:val="24"/>
        </w:rPr>
        <w:t xml:space="preserve">This form </w:t>
      </w:r>
      <w:r w:rsidR="00DE6681">
        <w:rPr>
          <w:sz w:val="24"/>
          <w:szCs w:val="24"/>
        </w:rPr>
        <w:t>can</w:t>
      </w:r>
      <w:r w:rsidRPr="004201CA">
        <w:rPr>
          <w:sz w:val="24"/>
          <w:szCs w:val="24"/>
        </w:rPr>
        <w:t xml:space="preserve"> help your lawyer </w:t>
      </w:r>
      <w:r w:rsidR="00504BF0">
        <w:rPr>
          <w:sz w:val="24"/>
          <w:szCs w:val="24"/>
        </w:rPr>
        <w:t xml:space="preserve">prove you should </w:t>
      </w:r>
      <w:r w:rsidR="00243ED9">
        <w:rPr>
          <w:sz w:val="24"/>
          <w:szCs w:val="24"/>
        </w:rPr>
        <w:t>never</w:t>
      </w:r>
      <w:r w:rsidR="00504BF0">
        <w:rPr>
          <w:sz w:val="24"/>
          <w:szCs w:val="24"/>
        </w:rPr>
        <w:t xml:space="preserve"> have been given your loan.</w:t>
      </w:r>
      <w:r w:rsidRPr="004201CA">
        <w:rPr>
          <w:sz w:val="24"/>
          <w:szCs w:val="24"/>
        </w:rPr>
        <w:t xml:space="preserve"> </w:t>
      </w:r>
      <w:r w:rsidR="00C11AA5" w:rsidRPr="004201CA">
        <w:rPr>
          <w:sz w:val="24"/>
          <w:szCs w:val="24"/>
        </w:rPr>
        <w:t xml:space="preserve">If you received your loan within the last 7 </w:t>
      </w:r>
      <w:r w:rsidR="00DE6681" w:rsidRPr="004201CA">
        <w:rPr>
          <w:sz w:val="24"/>
          <w:szCs w:val="24"/>
        </w:rPr>
        <w:t>years,</w:t>
      </w:r>
      <w:r w:rsidR="00C11AA5" w:rsidRPr="004201CA">
        <w:rPr>
          <w:sz w:val="24"/>
          <w:szCs w:val="24"/>
        </w:rPr>
        <w:t xml:space="preserve"> your lender must provide you with a free copy. </w:t>
      </w:r>
    </w:p>
    <w:p w14:paraId="59B70C37" w14:textId="75284A30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0E21" w14:textId="77777777" w:rsidR="00BF5358" w:rsidRDefault="00BF5358" w:rsidP="00BF5358">
      <w:pPr>
        <w:spacing w:after="0" w:line="240" w:lineRule="auto"/>
      </w:pPr>
      <w:r>
        <w:separator/>
      </w:r>
    </w:p>
  </w:endnote>
  <w:endnote w:type="continuationSeparator" w:id="0">
    <w:p w14:paraId="3CE8C083" w14:textId="77777777" w:rsidR="00BF5358" w:rsidRDefault="00BF5358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5F28" w14:textId="77777777" w:rsidR="00BF5358" w:rsidRDefault="00BF5358" w:rsidP="00BF5358">
      <w:pPr>
        <w:spacing w:after="0" w:line="240" w:lineRule="auto"/>
      </w:pPr>
      <w:r>
        <w:separator/>
      </w:r>
    </w:p>
  </w:footnote>
  <w:footnote w:type="continuationSeparator" w:id="0">
    <w:p w14:paraId="08B53B3F" w14:textId="77777777" w:rsidR="00BF5358" w:rsidRDefault="00BF5358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4012F"/>
    <w:rsid w:val="00057F2A"/>
    <w:rsid w:val="000A6341"/>
    <w:rsid w:val="000C55C8"/>
    <w:rsid w:val="00111092"/>
    <w:rsid w:val="00136336"/>
    <w:rsid w:val="0017376C"/>
    <w:rsid w:val="00183BB8"/>
    <w:rsid w:val="001C4823"/>
    <w:rsid w:val="00206470"/>
    <w:rsid w:val="00243ED9"/>
    <w:rsid w:val="00271C06"/>
    <w:rsid w:val="002D0634"/>
    <w:rsid w:val="00397C89"/>
    <w:rsid w:val="004201CA"/>
    <w:rsid w:val="00434095"/>
    <w:rsid w:val="0045335F"/>
    <w:rsid w:val="004A58B2"/>
    <w:rsid w:val="004C497F"/>
    <w:rsid w:val="004D21D8"/>
    <w:rsid w:val="00504BF0"/>
    <w:rsid w:val="0052212C"/>
    <w:rsid w:val="005950DE"/>
    <w:rsid w:val="005D440E"/>
    <w:rsid w:val="006C1DA5"/>
    <w:rsid w:val="006C5B01"/>
    <w:rsid w:val="006F6D50"/>
    <w:rsid w:val="00725920"/>
    <w:rsid w:val="0073388C"/>
    <w:rsid w:val="00745B14"/>
    <w:rsid w:val="007E0320"/>
    <w:rsid w:val="007F356D"/>
    <w:rsid w:val="008719F4"/>
    <w:rsid w:val="00890A97"/>
    <w:rsid w:val="008960A7"/>
    <w:rsid w:val="009311AC"/>
    <w:rsid w:val="00944B0A"/>
    <w:rsid w:val="00B12F99"/>
    <w:rsid w:val="00B9265C"/>
    <w:rsid w:val="00BC7791"/>
    <w:rsid w:val="00BD1C90"/>
    <w:rsid w:val="00BF5358"/>
    <w:rsid w:val="00C11AA5"/>
    <w:rsid w:val="00D0128C"/>
    <w:rsid w:val="00DB7C8E"/>
    <w:rsid w:val="00DE4BBA"/>
    <w:rsid w:val="00DE6681"/>
    <w:rsid w:val="00E279AE"/>
    <w:rsid w:val="00E7265B"/>
    <w:rsid w:val="00EB766A"/>
    <w:rsid w:val="00F34A48"/>
    <w:rsid w:val="00F36669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111092"/>
    <w:pPr>
      <w:keepNext/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48"/>
    <w:pPr>
      <w:keepNext/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9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A4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ingcommunities.org/service/legal-services/consumer-cr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57</cp:revision>
  <dcterms:created xsi:type="dcterms:W3CDTF">2023-05-16T04:08:00Z</dcterms:created>
  <dcterms:modified xsi:type="dcterms:W3CDTF">2023-05-22T02:33:00Z</dcterms:modified>
</cp:coreProperties>
</file>