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D1E0" w14:textId="3CAA1437" w:rsidR="000A2005" w:rsidRDefault="000A2005">
      <w:r>
        <w:t>Название проект</w:t>
      </w:r>
      <w:r w:rsidR="00E27AFA">
        <w:t>а</w:t>
      </w:r>
      <w:r>
        <w:t>: «Проект системы отопления офисного здания»</w:t>
      </w:r>
    </w:p>
    <w:p w14:paraId="6B713974" w14:textId="2EF69477" w:rsidR="000D2BD1" w:rsidRDefault="000D2BD1">
      <w:r>
        <w:t>Объект: «Офисное здание»</w:t>
      </w:r>
    </w:p>
    <w:p w14:paraId="7352A077" w14:textId="007AAA4B" w:rsidR="007B618D" w:rsidRDefault="007B618D">
      <w:r>
        <w:t>Заказчик: ООО «Проектное бюро»</w:t>
      </w:r>
    </w:p>
    <w:p w14:paraId="4612B777" w14:textId="18E1ECCF" w:rsidR="007B618D" w:rsidRDefault="007B618D">
      <w:r>
        <w:t>Месторасположения: 111111, г. Москва</w:t>
      </w:r>
    </w:p>
    <w:p w14:paraId="5F9806C9" w14:textId="30E03B5F" w:rsidR="007B618D" w:rsidRDefault="008D3232">
      <w:r>
        <w:t>Этап</w:t>
      </w:r>
      <w:r w:rsidR="007B618D">
        <w:t>: Площадка № 1</w:t>
      </w:r>
    </w:p>
    <w:p w14:paraId="3757EB4A" w14:textId="77777777" w:rsidR="007B618D" w:rsidRDefault="007B618D"/>
    <w:p w14:paraId="792844CE" w14:textId="77777777" w:rsidR="000A2005" w:rsidRDefault="000A2005"/>
    <w:p w14:paraId="5A8775B7" w14:textId="67F294F6" w:rsidR="000D2BD1" w:rsidRDefault="00635391">
      <w:r>
        <w:t>Наименовани</w:t>
      </w:r>
      <w:r w:rsidR="008D3232">
        <w:t>е</w:t>
      </w:r>
      <w:r w:rsidR="000F7BF1">
        <w:t xml:space="preserve"> помещений</w:t>
      </w:r>
      <w:r w:rsidR="000D2BD1">
        <w:t>: офисы, коридор, веранда</w:t>
      </w:r>
    </w:p>
    <w:p w14:paraId="75FD4F75" w14:textId="297AC4FE" w:rsidR="00E27AFA" w:rsidRDefault="00635391">
      <w:r>
        <w:t>Площадь здания:</w:t>
      </w:r>
      <w:r w:rsidR="00B3494B">
        <w:t xml:space="preserve"> 3000 </w:t>
      </w:r>
      <w:r w:rsidR="00802B78">
        <w:t>м2</w:t>
      </w:r>
    </w:p>
    <w:p w14:paraId="23DE3744" w14:textId="1F688806" w:rsidR="000F7BF1" w:rsidRDefault="00635391">
      <w:r>
        <w:t>Площадь этажа</w:t>
      </w:r>
      <w:r w:rsidR="000F7BF1">
        <w:t xml:space="preserve">: 1500 </w:t>
      </w:r>
      <w:r w:rsidR="00802B78">
        <w:t>м2</w:t>
      </w:r>
    </w:p>
    <w:p w14:paraId="3ED9FD7A" w14:textId="107B73CF" w:rsidR="00637DA6" w:rsidRDefault="002E20D8">
      <w:r>
        <w:t xml:space="preserve">Количество этажей: </w:t>
      </w:r>
      <w:r w:rsidR="00B3494B">
        <w:t xml:space="preserve">2 </w:t>
      </w:r>
    </w:p>
    <w:p w14:paraId="043961D1" w14:textId="77777777" w:rsidR="006C5DB2" w:rsidRDefault="006C5DB2" w:rsidP="006C5DB2">
      <w:r>
        <w:t xml:space="preserve">Система отопления двухтрубная с радиаторами. </w:t>
      </w:r>
    </w:p>
    <w:p w14:paraId="286A2EEC" w14:textId="22341B32" w:rsidR="006C5DB2" w:rsidRDefault="006C5DB2" w:rsidP="006C5DB2">
      <w:r>
        <w:t>Тип радиаторов</w:t>
      </w:r>
      <w:r>
        <w:t xml:space="preserve">: напольные </w:t>
      </w:r>
    </w:p>
    <w:p w14:paraId="0C96DCB8" w14:textId="77777777" w:rsidR="006C5DB2" w:rsidRDefault="006C5DB2" w:rsidP="006C5DB2">
      <w:r w:rsidRPr="00B3494B">
        <w:t>Источник теплоснабжения</w:t>
      </w:r>
      <w:r>
        <w:t xml:space="preserve">: </w:t>
      </w:r>
      <w:r w:rsidRPr="00B3494B">
        <w:t xml:space="preserve">ИТП. </w:t>
      </w:r>
    </w:p>
    <w:p w14:paraId="59848AE4" w14:textId="4943562E" w:rsidR="006C5DB2" w:rsidRDefault="006C5DB2" w:rsidP="006C5DB2">
      <w:r>
        <w:t>Мощность котла: 350 кВт.</w:t>
      </w:r>
    </w:p>
    <w:p w14:paraId="482044E6" w14:textId="6139659D" w:rsidR="006C5DB2" w:rsidRDefault="006C5DB2" w:rsidP="006C5DB2">
      <w:r>
        <w:t xml:space="preserve">Температура теплоносителя: 90/65 </w:t>
      </w:r>
      <w:r w:rsidRPr="00B3494B">
        <w:t>°C</w:t>
      </w:r>
    </w:p>
    <w:p w14:paraId="71C1A7F4" w14:textId="74B72D98" w:rsidR="006C5DB2" w:rsidRDefault="006C5DB2" w:rsidP="006C5DB2">
      <w:r>
        <w:t xml:space="preserve">Температура: в офисах </w:t>
      </w:r>
      <w:r w:rsidRPr="00B3494B">
        <w:t>24°C, в коридорах 16°C</w:t>
      </w:r>
      <w:r w:rsidRPr="000A2005">
        <w:t xml:space="preserve">, </w:t>
      </w:r>
      <w:r>
        <w:t>на веранде 18</w:t>
      </w:r>
      <w:r w:rsidRPr="00B3494B">
        <w:t>°C</w:t>
      </w:r>
    </w:p>
    <w:p w14:paraId="55BCDBA6" w14:textId="77777777" w:rsidR="006C5DB2" w:rsidRDefault="006C5DB2" w:rsidP="006C5DB2"/>
    <w:p w14:paraId="74F20868" w14:textId="77777777" w:rsidR="006C5DB2" w:rsidRPr="00B3494B" w:rsidRDefault="006C5DB2"/>
    <w:sectPr w:rsidR="006C5DB2" w:rsidRPr="00B3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22"/>
    <w:rsid w:val="00054838"/>
    <w:rsid w:val="000A2005"/>
    <w:rsid w:val="000D2BD1"/>
    <w:rsid w:val="000F7BF1"/>
    <w:rsid w:val="00193ACC"/>
    <w:rsid w:val="00233700"/>
    <w:rsid w:val="00262AB7"/>
    <w:rsid w:val="00263606"/>
    <w:rsid w:val="002E20D8"/>
    <w:rsid w:val="00363A90"/>
    <w:rsid w:val="003B4224"/>
    <w:rsid w:val="003D123A"/>
    <w:rsid w:val="00635391"/>
    <w:rsid w:val="00637DA6"/>
    <w:rsid w:val="00650BAE"/>
    <w:rsid w:val="006C5DB2"/>
    <w:rsid w:val="00721B1E"/>
    <w:rsid w:val="007A3BF7"/>
    <w:rsid w:val="007B618D"/>
    <w:rsid w:val="00802B78"/>
    <w:rsid w:val="008D3232"/>
    <w:rsid w:val="00B3494B"/>
    <w:rsid w:val="00B41846"/>
    <w:rsid w:val="00CD187C"/>
    <w:rsid w:val="00DD2122"/>
    <w:rsid w:val="00DD5BBC"/>
    <w:rsid w:val="00E27AFA"/>
    <w:rsid w:val="00EF2C25"/>
    <w:rsid w:val="00F9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84B4"/>
  <w15:chartTrackingRefBased/>
  <w15:docId w15:val="{1DDEF00A-D5E8-49C1-9669-E95739E3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21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21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21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21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21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21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21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21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21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21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2025-08-16T19:23:00Z</dcterms:created>
  <dcterms:modified xsi:type="dcterms:W3CDTF">2025-08-17T09:35:00Z</dcterms:modified>
</cp:coreProperties>
</file>