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0FB7" w14:textId="38BDAB1B" w:rsidR="00BF0394" w:rsidRDefault="00BF0394" w:rsidP="00BF0394">
      <w:r>
        <w:t>DSC 640</w:t>
      </w:r>
    </w:p>
    <w:p w14:paraId="5F5A0552" w14:textId="02604556" w:rsidR="00BF0394" w:rsidRDefault="00BF0394" w:rsidP="00BF0394">
      <w:r>
        <w:t xml:space="preserve">Week 7 &amp; 8 </w:t>
      </w:r>
      <w:r>
        <w:t>Project Task 3: Blog Post</w:t>
      </w:r>
      <w:bookmarkStart w:id="0" w:name="_GoBack"/>
      <w:bookmarkEnd w:id="0"/>
    </w:p>
    <w:p w14:paraId="24B94937" w14:textId="570C73C7" w:rsidR="00BF0394" w:rsidRDefault="00BF0394" w:rsidP="00BF0394">
      <w:r>
        <w:t>Lara Clasen</w:t>
      </w:r>
    </w:p>
    <w:p w14:paraId="01C7727E" w14:textId="77777777" w:rsidR="00BF0394" w:rsidRDefault="00BF0394" w:rsidP="00BF0394"/>
    <w:p w14:paraId="0F388BD0" w14:textId="79D88085" w:rsidR="00BF0394" w:rsidRDefault="00BF0394" w:rsidP="00BF0394">
      <w:r>
        <w:t>Blog Post URL:</w:t>
      </w:r>
    </w:p>
    <w:p w14:paraId="07C22B09" w14:textId="66420EA4" w:rsidR="003E265B" w:rsidRPr="00BF0394" w:rsidRDefault="00BF0394" w:rsidP="00BF0394">
      <w:r w:rsidRPr="00BF0394">
        <w:t>https://llnooner.wixsite.com/dsc640/post/trends-in-airline-safety</w:t>
      </w:r>
    </w:p>
    <w:sectPr w:rsidR="003E265B" w:rsidRPr="00BF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5D"/>
    <w:rsid w:val="003E265B"/>
    <w:rsid w:val="00575CC4"/>
    <w:rsid w:val="00587D5D"/>
    <w:rsid w:val="006A5AB3"/>
    <w:rsid w:val="00BF0394"/>
    <w:rsid w:val="00C6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A4E5"/>
  <w15:chartTrackingRefBased/>
  <w15:docId w15:val="{06D70BCA-31FD-42CE-8B9A-FAA9C28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Clasen</dc:creator>
  <cp:keywords/>
  <dc:description/>
  <cp:lastModifiedBy>Lara Clasen</cp:lastModifiedBy>
  <cp:revision>1</cp:revision>
  <dcterms:created xsi:type="dcterms:W3CDTF">2020-02-02T18:18:00Z</dcterms:created>
  <dcterms:modified xsi:type="dcterms:W3CDTF">2020-02-02T19:45:00Z</dcterms:modified>
</cp:coreProperties>
</file>