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94937" w14:textId="570C73C7" w:rsidR="00BF0394" w:rsidRDefault="00BF0394" w:rsidP="00BF0394">
      <w:r>
        <w:t>Lara Clasen</w:t>
      </w:r>
    </w:p>
    <w:p w14:paraId="16F7DF99" w14:textId="77F3AC54" w:rsidR="004C76FA" w:rsidRDefault="004C76FA" w:rsidP="004C76FA">
      <w:r>
        <w:t xml:space="preserve">Airline Safety Video URL: </w:t>
      </w:r>
      <w:r w:rsidRPr="004C76FA">
        <w:t>https://vimeo.com/398976173</w:t>
      </w:r>
      <w:bookmarkStart w:id="0" w:name="_GoBack"/>
      <w:bookmarkEnd w:id="0"/>
    </w:p>
    <w:p w14:paraId="07C22B09" w14:textId="0F143AA6" w:rsidR="003E265B" w:rsidRPr="00BF0394" w:rsidRDefault="003E265B" w:rsidP="00BF0394"/>
    <w:sectPr w:rsidR="003E265B" w:rsidRPr="00BF0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5D"/>
    <w:rsid w:val="003E265B"/>
    <w:rsid w:val="004C76FA"/>
    <w:rsid w:val="00575CC4"/>
    <w:rsid w:val="00587D5D"/>
    <w:rsid w:val="006A5AB3"/>
    <w:rsid w:val="00BF0394"/>
    <w:rsid w:val="00C6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5A4E5"/>
  <w15:chartTrackingRefBased/>
  <w15:docId w15:val="{06D70BCA-31FD-42CE-8B9A-FAA9C280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2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1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7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0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5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2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98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0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4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42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Clasen</dc:creator>
  <cp:keywords/>
  <dc:description/>
  <cp:lastModifiedBy>Lara Clasen</cp:lastModifiedBy>
  <cp:revision>2</cp:revision>
  <dcterms:created xsi:type="dcterms:W3CDTF">2020-02-02T18:18:00Z</dcterms:created>
  <dcterms:modified xsi:type="dcterms:W3CDTF">2020-03-19T21:41:00Z</dcterms:modified>
</cp:coreProperties>
</file>