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4DF373" w14:textId="1E0B44A0" w:rsidR="00AE5374" w:rsidRDefault="00AE5374" w:rsidP="00AE5374">
      <w:pPr>
        <w:spacing w:line="480" w:lineRule="auto"/>
      </w:pPr>
      <w:r>
        <w:t>Hotel Recommendations</w:t>
      </w:r>
      <w:r w:rsidR="000E21D1">
        <w:t xml:space="preserve"> </w:t>
      </w:r>
      <w:r w:rsidR="00273EDA">
        <w:t xml:space="preserve">Project </w:t>
      </w:r>
      <w:bookmarkStart w:id="0" w:name="_GoBack"/>
      <w:bookmarkEnd w:id="0"/>
      <w:r w:rsidR="000E21D1">
        <w:t xml:space="preserve">| </w:t>
      </w:r>
      <w:r>
        <w:t>Lara Clasen</w:t>
      </w:r>
    </w:p>
    <w:p w14:paraId="1A813582" w14:textId="77777777" w:rsidR="00EE7E12" w:rsidRDefault="00EE7E12" w:rsidP="00AE5374">
      <w:pPr>
        <w:spacing w:line="480" w:lineRule="auto"/>
        <w:ind w:firstLine="720"/>
      </w:pPr>
      <w:r>
        <w:t xml:space="preserve">For this assignment we want to predict which hotel cluster or group that a user will select based upon their search characteristics. After cleaning up the data a bit, there were ultimately multiple algorithms that could have been applied to the </w:t>
      </w:r>
      <w:r w:rsidR="00C846AA">
        <w:t>data,</w:t>
      </w:r>
      <w:r>
        <w:t xml:space="preserve"> but I used the K-Nearest Neighbors algorithm for this assignment. This is an algorithm that we have learned about quite a bit lately and is becoming more familiar to me. Our data set is a multi-class set without any inherent pattern. Because of the randomness of real-world data, it requires quite a bit of honing and curation in order to apply this data to an algorithm and produce insights. I feel that Multinomial Logistic Regression would have provided the most accurate results because of the data structure, but my program had a difficult completing that as a task. </w:t>
      </w:r>
    </w:p>
    <w:p w14:paraId="69EE6E93" w14:textId="77777777" w:rsidR="00EE7E12" w:rsidRDefault="00EE7E12" w:rsidP="00AE5374">
      <w:pPr>
        <w:spacing w:line="480" w:lineRule="auto"/>
        <w:ind w:firstLine="720"/>
      </w:pPr>
      <w:r>
        <w:t>To begin we can see that nearly all of our fields are numeric, which is great. I first reduced the total size of the data set that I would be addressing since it is a large set. I used 1% of the total rows, to result in 241,179 rows, and read that amount of data in. An initial visualization of the data gives us a good look at the clusters and their variation. Manipulating a few of our fields helped to be able to more clearly observe the data. For example, the check-in and check-out date columns were adjusted so that only the year was utilized.</w:t>
      </w:r>
      <w:r w:rsidR="0033639F">
        <w:t xml:space="preserve"> Once we have adjusted the applicable features and removed features that are not valuable for our analysis, we can start to take a look at how things are correlated. Specifically, we want to see if there are any variables that correlate strongly with our hotel_cluster variable.</w:t>
      </w:r>
      <w:r w:rsidR="00A4246B">
        <w:t xml:space="preserve"> Since none of our variables appear to correlate in a linear fashion with hotel_cluster, we can determine that linear regression is not ideal for our analysis. When we run the K-Nearest Neighbors classifier on our data, we get a result of </w:t>
      </w:r>
      <w:r w:rsidR="006343C8" w:rsidRPr="006343C8">
        <w:t>0.26</w:t>
      </w:r>
      <w:r w:rsidR="006343C8">
        <w:t xml:space="preserve">7. This </w:t>
      </w:r>
      <w:r w:rsidR="00897DAC">
        <w:t xml:space="preserve">gives us a relatively weak classifier for our problem, so we would likely want to run a Multinomial Logistic Regression algorithm on the same data in order to obtain the most accurate prediction results. </w:t>
      </w:r>
    </w:p>
    <w:sectPr w:rsidR="00EE7E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E12"/>
    <w:rsid w:val="000E21D1"/>
    <w:rsid w:val="00273EDA"/>
    <w:rsid w:val="0033639F"/>
    <w:rsid w:val="006343C8"/>
    <w:rsid w:val="00897DAC"/>
    <w:rsid w:val="00A4246B"/>
    <w:rsid w:val="00AE5374"/>
    <w:rsid w:val="00C846AA"/>
    <w:rsid w:val="00EE7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DF0D7"/>
  <w15:chartTrackingRefBased/>
  <w15:docId w15:val="{3B70CADA-1C55-4083-B42C-4C39AA62F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48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321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 Clasen</dc:creator>
  <cp:keywords/>
  <dc:description/>
  <cp:lastModifiedBy>Lara Clasen</cp:lastModifiedBy>
  <cp:revision>9</cp:revision>
  <dcterms:created xsi:type="dcterms:W3CDTF">2019-10-13T15:08:00Z</dcterms:created>
  <dcterms:modified xsi:type="dcterms:W3CDTF">2020-03-19T21:23:00Z</dcterms:modified>
</cp:coreProperties>
</file>