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7D" w:rsidRDefault="00696A46">
      <w:r>
        <w:t>Балконы</w:t>
      </w:r>
    </w:p>
    <w:p w:rsidR="00696A46" w:rsidRDefault="00696A46">
      <w:r>
        <w:t>Петр</w:t>
      </w:r>
    </w:p>
    <w:p w:rsidR="00696A46" w:rsidRDefault="00696A46">
      <w:r>
        <w:t>Заказал у Вас балкон. Сделали за 4 дня полностью внешняя и внутренняя отделка плюс застекление. Результат просто поразил. Быстро, качественно и совсем недорого</w:t>
      </w:r>
      <w:proofErr w:type="gramStart"/>
      <w:r>
        <w:t>.</w:t>
      </w:r>
      <w:proofErr w:type="gramEnd"/>
      <w:r>
        <w:t xml:space="preserve"> Теперь на балконе тепло, светло и уютно! Спасибо огромное!</w:t>
      </w:r>
    </w:p>
    <w:p w:rsidR="00696A46" w:rsidRDefault="00696A46">
      <w:r>
        <w:t>Валентина</w:t>
      </w:r>
    </w:p>
    <w:p w:rsidR="00696A46" w:rsidRDefault="00696A46">
      <w:r>
        <w:t>Переделка балкона была для меня головной болью. Долго искала компанию, которая сможет учесть все пожелания и сделать работу качественно и в срок. В вашей компании именно так и вышло – внимательный персонал, учли все мои «</w:t>
      </w:r>
      <w:proofErr w:type="spellStart"/>
      <w:r>
        <w:t>хотелки</w:t>
      </w:r>
      <w:proofErr w:type="spellEnd"/>
      <w:r>
        <w:t>» и по цвету и по исполнению. Теперь мой балкон – это место встречи! Такого результата я не ожидала! Спасибо огромное за профессионализм и качественную работу!</w:t>
      </w:r>
    </w:p>
    <w:p w:rsidR="00696A46" w:rsidRDefault="00696A46">
      <w:r>
        <w:t>Игорь</w:t>
      </w:r>
    </w:p>
    <w:p w:rsidR="00696A46" w:rsidRDefault="00696A46">
      <w:r>
        <w:t xml:space="preserve">Лоджия в нашей квартире была сделана быстро и очень </w:t>
      </w:r>
      <w:proofErr w:type="gramStart"/>
      <w:r>
        <w:t>здорово</w:t>
      </w:r>
      <w:proofErr w:type="gramEnd"/>
      <w:r>
        <w:t xml:space="preserve">! Давно хотел объединить комнату и лоджию. Ваша компания сотворила чудо и уже через неделю у  меня огромный балкон с местом для отдыха. Раздвижные окна, утепление, отделка </w:t>
      </w:r>
      <w:proofErr w:type="spellStart"/>
      <w:r>
        <w:t>вагонкой</w:t>
      </w:r>
      <w:proofErr w:type="spellEnd"/>
      <w:r>
        <w:t xml:space="preserve"> в цвет комнаты – </w:t>
      </w:r>
      <w:proofErr w:type="gramStart"/>
      <w:r>
        <w:t>все</w:t>
      </w:r>
      <w:proofErr w:type="gramEnd"/>
      <w:r>
        <w:t xml:space="preserve"> так как я хотел. Спасибо большое!</w:t>
      </w:r>
    </w:p>
    <w:p w:rsidR="00696A46" w:rsidRDefault="002665B3">
      <w:r>
        <w:t>Марина</w:t>
      </w:r>
    </w:p>
    <w:p w:rsidR="002665B3" w:rsidRDefault="002665B3">
      <w:r>
        <w:t xml:space="preserve">Давно хотела застеклить балкон в своей квартире. Только вот цены на рынке кусаются, грязь разводить не хочется, а ремонт обычно дело долгое. Наконец решилась, выбрала вашу компанию и не ошиблась. Замерщик приехал в этот же день, как позвонила. Быстро все рассчитал, посоветовал какие стеклопакеты установить, чем лучше отделать балкон внутри и снаружи. Сделали быстро, без грязи и очень красиво! </w:t>
      </w:r>
      <w:proofErr w:type="gramStart"/>
      <w:r>
        <w:t>А цена меня приятно удивила) Спасибо за уют и тепло)</w:t>
      </w:r>
      <w:proofErr w:type="gramEnd"/>
    </w:p>
    <w:p w:rsidR="002665B3" w:rsidRDefault="002665B3">
      <w:r>
        <w:t>Олег</w:t>
      </w:r>
    </w:p>
    <w:p w:rsidR="002665B3" w:rsidRDefault="002665B3">
      <w:r w:rsidRPr="002665B3">
        <w:t>Остекление лоджии заказывали здесь. Хотелось именно раздвижные пластиковые окна. В «</w:t>
      </w:r>
      <w:r>
        <w:t>Балконы цены</w:t>
      </w:r>
      <w:r w:rsidRPr="002665B3">
        <w:t xml:space="preserve">» нашли то, что искали и по нормальной цене. У нас окна </w:t>
      </w:r>
      <w:proofErr w:type="spellStart"/>
      <w:r w:rsidRPr="002665B3">
        <w:t>Slidors</w:t>
      </w:r>
      <w:proofErr w:type="spellEnd"/>
      <w:r w:rsidRPr="002665B3">
        <w:t>. Хорошая фурнитура и сам профиль достойного качества. Установили мастера все четко, открываются окна без усилий, почти бесшумно. Плотно закрываются, не дует. Покупка порадовала.</w:t>
      </w:r>
      <w:r>
        <w:t xml:space="preserve"> Спасибо!</w:t>
      </w:r>
    </w:p>
    <w:p w:rsidR="002665B3" w:rsidRDefault="00852DF1">
      <w:r>
        <w:t>Ольга</w:t>
      </w:r>
    </w:p>
    <w:p w:rsidR="00852DF1" w:rsidRDefault="00852DF1">
      <w:r w:rsidRPr="00852DF1">
        <w:t xml:space="preserve">Здесь заказывала отделку балкона и установку на нем шкафа. Спасибо, помогли определиться и с внешним видом, и с оптимальными размерами. Получила именно то, что хотелось. Хороший профиль, установка по всем требованиям. Зиму новое остекление </w:t>
      </w:r>
      <w:r>
        <w:t>балкона</w:t>
      </w:r>
      <w:r w:rsidRPr="00852DF1">
        <w:t xml:space="preserve"> прошло на ура!</w:t>
      </w:r>
      <w:r>
        <w:t xml:space="preserve"> </w:t>
      </w:r>
      <w:r w:rsidRPr="00852DF1">
        <w:t>Рекомендую, действительно намного теплее! И сама компания понравилась. Толковые ребята.</w:t>
      </w:r>
      <w:bookmarkStart w:id="0" w:name="_GoBack"/>
      <w:bookmarkEnd w:id="0"/>
    </w:p>
    <w:sectPr w:rsidR="00852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46"/>
    <w:rsid w:val="002665B3"/>
    <w:rsid w:val="00696A46"/>
    <w:rsid w:val="0082486B"/>
    <w:rsid w:val="00852DF1"/>
    <w:rsid w:val="00F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Менеджер</dc:creator>
  <cp:lastModifiedBy>Менеджер</cp:lastModifiedBy>
  <cp:revision>1</cp:revision>
  <dcterms:created xsi:type="dcterms:W3CDTF">2019-07-16T10:36:00Z</dcterms:created>
  <dcterms:modified xsi:type="dcterms:W3CDTF">2019-07-16T12:20:00Z</dcterms:modified>
</cp:coreProperties>
</file>