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A19" w:rsidRPr="00D55A19" w:rsidRDefault="00D55A19" w:rsidP="00D55A19">
      <w:pPr>
        <w:suppressAutoHyphens/>
        <w:spacing w:after="0"/>
        <w:ind w:left="-567" w:firstLine="567"/>
        <w:jc w:val="center"/>
        <w:rPr>
          <w:rFonts w:ascii="Arial" w:eastAsia="SimSun" w:hAnsi="Arial" w:cs="Arial"/>
          <w:b/>
          <w:color w:val="2E74B5"/>
          <w:sz w:val="28"/>
          <w:szCs w:val="28"/>
          <w:lang w:eastAsia="ar-SA"/>
        </w:rPr>
      </w:pPr>
      <w:r w:rsidRPr="00D55A19">
        <w:rPr>
          <w:rFonts w:ascii="Arial" w:eastAsia="SimSun" w:hAnsi="Arial" w:cs="Arial"/>
          <w:b/>
          <w:color w:val="2E74B5"/>
          <w:sz w:val="28"/>
          <w:szCs w:val="28"/>
          <w:lang w:eastAsia="ar-SA"/>
        </w:rPr>
        <w:t>Рекомендации по монтажу гибкого камня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Монтаж гибкого камня похож на оклейку стены обоями. С гибким песчаником можно справиться самостоятельно, не привлекая сторонних специалистов.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Основание.</w:t>
      </w:r>
      <w:r w:rsidRPr="00D55A19">
        <w:rPr>
          <w:rFonts w:ascii="Arial" w:hAnsi="Arial" w:cs="Arial"/>
          <w:sz w:val="24"/>
          <w:szCs w:val="24"/>
        </w:rPr>
        <w:t xml:space="preserve"> Основание должно быть сухим, без пыли и загрунтованным. Основание должно быть подготовлено под оклейку обоями, однородного цвета, лучше белого.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Подготовка материала.</w:t>
      </w:r>
      <w:r w:rsidRPr="00D55A19">
        <w:rPr>
          <w:rFonts w:ascii="Arial" w:hAnsi="Arial" w:cs="Arial"/>
          <w:sz w:val="24"/>
          <w:szCs w:val="24"/>
        </w:rPr>
        <w:t xml:space="preserve"> Все интерьерные работы проводятся при температуре не ниже +5 С. Перед монтажом листы камня должны находиться в помещении при комнатной температуре не менее двух часов. Рулоны нужно раскатать на горизонтальной поверхности, дать отлежаться. Перед нанесением клея полотно очистить от возможных прилипших песчинок.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Резка.</w:t>
      </w:r>
      <w:r w:rsidRPr="00D55A19">
        <w:rPr>
          <w:rFonts w:ascii="Arial" w:hAnsi="Arial" w:cs="Arial"/>
          <w:sz w:val="24"/>
          <w:szCs w:val="24"/>
        </w:rPr>
        <w:t xml:space="preserve"> Для этого используем обычный строительных нож или ножницы. Не выбрасывайте отрезанные части гибкого камня, их можно приклеить в другом месте или использовать для затирки швов.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Клей.</w:t>
      </w:r>
      <w:r w:rsidRPr="00D55A19">
        <w:rPr>
          <w:rFonts w:ascii="Arial" w:hAnsi="Arial" w:cs="Arial"/>
          <w:sz w:val="24"/>
          <w:szCs w:val="24"/>
        </w:rPr>
        <w:t xml:space="preserve"> Рекомендуется использовать специальный клей </w:t>
      </w:r>
      <w:proofErr w:type="spellStart"/>
      <w:r w:rsidRPr="00D55A19">
        <w:rPr>
          <w:rFonts w:ascii="Arial" w:hAnsi="Arial" w:cs="Arial"/>
          <w:sz w:val="24"/>
          <w:szCs w:val="24"/>
        </w:rPr>
        <w:t>Lookas</w:t>
      </w:r>
      <w:proofErr w:type="spellEnd"/>
      <w:r w:rsidRPr="00D55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A19">
        <w:rPr>
          <w:rFonts w:ascii="Arial" w:hAnsi="Arial" w:cs="Arial"/>
          <w:sz w:val="24"/>
          <w:szCs w:val="24"/>
        </w:rPr>
        <w:t>Stone</w:t>
      </w:r>
      <w:proofErr w:type="spellEnd"/>
      <w:r w:rsidRPr="00D55A19">
        <w:rPr>
          <w:rFonts w:ascii="Arial" w:hAnsi="Arial" w:cs="Arial"/>
          <w:sz w:val="24"/>
          <w:szCs w:val="24"/>
        </w:rPr>
        <w:t>. Для внутренней отделки также можно использовать клей ПВА-Экстра или ПВА-Люкс. Клей наносить на основание и тыльную сторону гибкого камня кистью или валиком.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Монтаж.</w:t>
      </w:r>
      <w:r w:rsidRPr="00D55A19">
        <w:rPr>
          <w:rFonts w:ascii="Arial" w:hAnsi="Arial" w:cs="Arial"/>
          <w:sz w:val="24"/>
          <w:szCs w:val="24"/>
        </w:rPr>
        <w:t xml:space="preserve"> Для достижения лучшего результата разложите листы на полу для предварительного подбора и совмещения рисунка. Отмерьте и отрежьте листы нужного размера.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 xml:space="preserve">Нанесите клей на стену и тыльную сторону холста. После нанесения оставьте на 5-7 минут для " </w:t>
      </w:r>
      <w:proofErr w:type="spellStart"/>
      <w:r w:rsidRPr="00D55A19">
        <w:rPr>
          <w:rFonts w:ascii="Arial" w:hAnsi="Arial" w:cs="Arial"/>
          <w:sz w:val="24"/>
          <w:szCs w:val="24"/>
        </w:rPr>
        <w:t>подветривания</w:t>
      </w:r>
      <w:proofErr w:type="spellEnd"/>
      <w:r w:rsidRPr="00D55A19">
        <w:rPr>
          <w:rFonts w:ascii="Arial" w:hAnsi="Arial" w:cs="Arial"/>
          <w:sz w:val="24"/>
          <w:szCs w:val="24"/>
        </w:rPr>
        <w:t xml:space="preserve"> " клея.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 xml:space="preserve">Приклеить листы нужно </w:t>
      </w:r>
      <w:r>
        <w:rPr>
          <w:rFonts w:ascii="Arial" w:hAnsi="Arial" w:cs="Arial"/>
          <w:sz w:val="24"/>
          <w:szCs w:val="24"/>
        </w:rPr>
        <w:t>один на другой внахлест на 10-</w:t>
      </w:r>
      <w:r w:rsidRPr="00D55A19">
        <w:rPr>
          <w:rFonts w:ascii="Arial" w:hAnsi="Arial" w:cs="Arial"/>
          <w:sz w:val="24"/>
          <w:szCs w:val="24"/>
        </w:rPr>
        <w:t>20 мм. Прокатать резиновым валиком для обоев. Прорезать монтажным ножом сразу два листа в месте наложения листов по линейке или правилу, желательно за один раз. Убрать отрезанные части, прикатать полотна и стык валиком для обоев. Дать клею высохнуть 24 часа.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Формирование швов</w:t>
      </w:r>
      <w:r w:rsidRPr="00D55A19">
        <w:rPr>
          <w:rFonts w:ascii="Arial" w:hAnsi="Arial" w:cs="Arial"/>
          <w:sz w:val="24"/>
          <w:szCs w:val="24"/>
        </w:rPr>
        <w:t>. Затирка швов применяется при подборе рисунка, для того чтобы листы выглядели единым полотном.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Работы со швами и стыками</w:t>
      </w:r>
      <w:r w:rsidRPr="00D55A19">
        <w:rPr>
          <w:rFonts w:ascii="Arial" w:hAnsi="Arial" w:cs="Arial"/>
          <w:sz w:val="24"/>
          <w:szCs w:val="24"/>
        </w:rPr>
        <w:t xml:space="preserve"> проводим не ранее чем через 12 часов после монтажа следующими способами: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а) обрабатываем оклеенную камнем поверхность финишным составом, также обработать небольшой кусок схожего по цвету камня финишным составом. Дать впитаться, но не высохнуть (3-5 мин) и аккуратными движениями затереть шов, втираем песчинки придерживаясь направления рисунка. Дать высохнуть, покрыть финишным составом на 1-2 слоя.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lastRenderedPageBreak/>
        <w:t>б) в стык втираем песчаную затирку. Небольшое количество песка смешать с финишным составом до состояния густой рассыпчатой кашицы. Используя колеры подогнать цвет затирки под полотна. Аккуратными движениями затирку втираем в шов, работаем тонкой кистью, резиновым шпателем, пальцем. Для лучшего результата, и удобства работы можно проклеить края приклеенных полотен малярной лентой по краям. Дать высохнуть затирке, обмести излишки щеткой, покрыть финишным составом.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Нанесение финишного покрытия.</w:t>
      </w:r>
      <w:r w:rsidRPr="00D55A19">
        <w:rPr>
          <w:rFonts w:ascii="Arial" w:hAnsi="Arial" w:cs="Arial"/>
          <w:sz w:val="24"/>
          <w:szCs w:val="24"/>
        </w:rPr>
        <w:t xml:space="preserve"> Рекомендуется наносить защитное покрытие в 2-3 слоя Защитное покрытие наносится валиком или краскопультом. Очень важно покрывать равномерным слоем и не допускать подтеков, т.к. после высыхания они будет </w:t>
      </w:r>
      <w:proofErr w:type="gramStart"/>
      <w:r w:rsidRPr="00D55A19">
        <w:rPr>
          <w:rFonts w:ascii="Arial" w:hAnsi="Arial" w:cs="Arial"/>
          <w:sz w:val="24"/>
          <w:szCs w:val="24"/>
        </w:rPr>
        <w:t>заметны .</w:t>
      </w:r>
      <w:proofErr w:type="gramEnd"/>
      <w:r w:rsidRPr="00D55A19">
        <w:rPr>
          <w:rFonts w:ascii="Arial" w:hAnsi="Arial" w:cs="Arial"/>
          <w:sz w:val="24"/>
          <w:szCs w:val="24"/>
        </w:rPr>
        <w:t xml:space="preserve"> Финишную обработку желательно проводить за один раз, отдельная стена целиком.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Углы.</w:t>
      </w:r>
      <w:r w:rsidRPr="00D55A19">
        <w:rPr>
          <w:rFonts w:ascii="Arial" w:hAnsi="Arial" w:cs="Arial"/>
          <w:sz w:val="24"/>
          <w:szCs w:val="24"/>
        </w:rPr>
        <w:t xml:space="preserve"> Монтаж каменного холста на углы и сложные поверхности проводится с применением строительного фена. Приклеить холст на одну сторону угла, строительным феном прогреть место сгиба по всей длине, не торопясь и аккуратно загнуть холст на угол, разгладить и прикатать валиком, дать высохнуть, покрыть финишным составом.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b/>
          <w:i/>
          <w:sz w:val="24"/>
          <w:szCs w:val="24"/>
        </w:rPr>
        <w:t>ВНИМАНИЕ!!!</w:t>
      </w:r>
      <w:r w:rsidRPr="00D55A19">
        <w:rPr>
          <w:rFonts w:ascii="Arial" w:hAnsi="Arial" w:cs="Arial"/>
          <w:sz w:val="24"/>
          <w:szCs w:val="24"/>
        </w:rPr>
        <w:t xml:space="preserve"> Не допускать перегревания камня. Настроить строительный фен на температуру 250-300 С. Воздействовать на полотно достаточно 1-2 мин. двигаясь вдоль места сгиба, не задерживаясь на одном месте.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При монтаже на углы могут образоваться микротрещины, их достаточно легко устранить. Устранение микротрещин производить не ранее чем через 24 часа после монтажа.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1. Взять небольшой кусок песчаника того же цвета, обработать финишным составом.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2. Кисточкой аккуратно нанести финишный состав на место с микротрещиной.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3. Не дожидаясь высыхания "на мокрую" аккуратными движениями без усилий пройти вдоль угла камнем по камню.</w:t>
      </w:r>
    </w:p>
    <w:p w:rsidR="00D55A19" w:rsidRP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C573CC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  <w:r w:rsidRPr="00D55A19">
        <w:rPr>
          <w:rFonts w:ascii="Arial" w:hAnsi="Arial" w:cs="Arial"/>
          <w:sz w:val="24"/>
          <w:szCs w:val="24"/>
        </w:rPr>
        <w:t>4. Дать высохнуть удалить излишки песка, покрыть финишным составом всю стену.</w:t>
      </w:r>
    </w:p>
    <w:p w:rsidR="00D55A19" w:rsidRDefault="00D55A19" w:rsidP="00D55A19">
      <w:pPr>
        <w:spacing w:after="0"/>
        <w:ind w:left="-567" w:firstLine="567"/>
        <w:jc w:val="both"/>
        <w:rPr>
          <w:rFonts w:ascii="Arial" w:hAnsi="Arial" w:cs="Arial"/>
          <w:sz w:val="24"/>
          <w:szCs w:val="24"/>
        </w:rPr>
      </w:pPr>
    </w:p>
    <w:p w:rsidR="00D55A19" w:rsidRDefault="00D55A19" w:rsidP="00D55A19">
      <w:pPr>
        <w:suppressAutoHyphens/>
        <w:spacing w:after="0"/>
        <w:ind w:left="-567" w:firstLine="567"/>
        <w:jc w:val="both"/>
        <w:rPr>
          <w:rFonts w:ascii="Arial" w:eastAsia="SimSun" w:hAnsi="Arial" w:cs="Arial"/>
          <w:i/>
          <w:sz w:val="24"/>
          <w:szCs w:val="24"/>
          <w:lang w:eastAsia="ar-SA"/>
        </w:rPr>
      </w:pPr>
    </w:p>
    <w:p w:rsidR="00D55A19" w:rsidRDefault="00D55A19" w:rsidP="00D55A19">
      <w:pPr>
        <w:suppressAutoHyphens/>
        <w:spacing w:after="0"/>
        <w:ind w:left="-567" w:firstLine="567"/>
        <w:jc w:val="both"/>
        <w:rPr>
          <w:rFonts w:ascii="Arial" w:eastAsia="SimSun" w:hAnsi="Arial" w:cs="Arial"/>
          <w:i/>
          <w:sz w:val="24"/>
          <w:szCs w:val="24"/>
          <w:lang w:eastAsia="ar-SA"/>
        </w:rPr>
      </w:pPr>
    </w:p>
    <w:p w:rsidR="00D55A19" w:rsidRPr="00520704" w:rsidRDefault="00D55A19" w:rsidP="00520704">
      <w:pPr>
        <w:suppressAutoHyphens/>
        <w:spacing w:after="0"/>
        <w:ind w:left="-567" w:firstLine="567"/>
        <w:jc w:val="both"/>
        <w:rPr>
          <w:rFonts w:ascii="Arial" w:eastAsia="SimSun" w:hAnsi="Arial" w:cs="Arial"/>
          <w:i/>
          <w:sz w:val="24"/>
          <w:szCs w:val="24"/>
          <w:lang w:eastAsia="ar-SA"/>
        </w:rPr>
      </w:pPr>
      <w:r w:rsidRPr="00A815A5">
        <w:rPr>
          <w:rFonts w:ascii="Arial" w:eastAsia="SimSun" w:hAnsi="Arial" w:cs="Arial"/>
          <w:i/>
          <w:sz w:val="24"/>
          <w:szCs w:val="24"/>
          <w:lang w:eastAsia="ar-SA"/>
        </w:rPr>
        <w:t>По всем дополнительным вопросам</w:t>
      </w:r>
      <w:r>
        <w:rPr>
          <w:rFonts w:ascii="Arial" w:eastAsia="SimSun" w:hAnsi="Arial" w:cs="Arial"/>
          <w:i/>
          <w:sz w:val="24"/>
          <w:szCs w:val="24"/>
          <w:lang w:eastAsia="ar-SA"/>
        </w:rPr>
        <w:t>, возникшим при монтаже гибкого камня,</w:t>
      </w:r>
      <w:r w:rsidRPr="00A815A5">
        <w:rPr>
          <w:rFonts w:ascii="Arial" w:eastAsia="SimSun" w:hAnsi="Arial" w:cs="Arial"/>
          <w:i/>
          <w:sz w:val="24"/>
          <w:szCs w:val="24"/>
          <w:lang w:eastAsia="ar-SA"/>
        </w:rPr>
        <w:t xml:space="preserve"> Вы можете обратиться к нашим специалистам, которые с удовольствием Вас проконсультируют!</w:t>
      </w:r>
      <w:bookmarkStart w:id="0" w:name="_GoBack"/>
      <w:bookmarkEnd w:id="0"/>
    </w:p>
    <w:sectPr w:rsidR="00D55A19" w:rsidRPr="0052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02"/>
    <w:rsid w:val="00004BDC"/>
    <w:rsid w:val="00017446"/>
    <w:rsid w:val="0002195A"/>
    <w:rsid w:val="000239DA"/>
    <w:rsid w:val="0002666F"/>
    <w:rsid w:val="00032EFA"/>
    <w:rsid w:val="00034215"/>
    <w:rsid w:val="00036EA3"/>
    <w:rsid w:val="000417AA"/>
    <w:rsid w:val="00042C41"/>
    <w:rsid w:val="000460CA"/>
    <w:rsid w:val="0004756C"/>
    <w:rsid w:val="00050AB3"/>
    <w:rsid w:val="0005530B"/>
    <w:rsid w:val="0005779E"/>
    <w:rsid w:val="00062B6C"/>
    <w:rsid w:val="00070B83"/>
    <w:rsid w:val="0007549C"/>
    <w:rsid w:val="000769F6"/>
    <w:rsid w:val="00080F84"/>
    <w:rsid w:val="000826DB"/>
    <w:rsid w:val="00082CBC"/>
    <w:rsid w:val="0009180B"/>
    <w:rsid w:val="00092A2B"/>
    <w:rsid w:val="00094096"/>
    <w:rsid w:val="00095CD6"/>
    <w:rsid w:val="000A6BCC"/>
    <w:rsid w:val="000A759E"/>
    <w:rsid w:val="000C0637"/>
    <w:rsid w:val="000E0A65"/>
    <w:rsid w:val="000E1826"/>
    <w:rsid w:val="000F0B48"/>
    <w:rsid w:val="000F14B4"/>
    <w:rsid w:val="000F2B5C"/>
    <w:rsid w:val="000F2DD2"/>
    <w:rsid w:val="000F3C7A"/>
    <w:rsid w:val="000F5332"/>
    <w:rsid w:val="001013B2"/>
    <w:rsid w:val="0010300A"/>
    <w:rsid w:val="001043FB"/>
    <w:rsid w:val="0010636B"/>
    <w:rsid w:val="00107095"/>
    <w:rsid w:val="001078F4"/>
    <w:rsid w:val="00114F6F"/>
    <w:rsid w:val="00120E35"/>
    <w:rsid w:val="00120EF4"/>
    <w:rsid w:val="00126412"/>
    <w:rsid w:val="00127D32"/>
    <w:rsid w:val="001335E6"/>
    <w:rsid w:val="00136116"/>
    <w:rsid w:val="00137DF0"/>
    <w:rsid w:val="00142616"/>
    <w:rsid w:val="00155E33"/>
    <w:rsid w:val="001579E1"/>
    <w:rsid w:val="00162023"/>
    <w:rsid w:val="0016505D"/>
    <w:rsid w:val="001671F7"/>
    <w:rsid w:val="0017325D"/>
    <w:rsid w:val="001804D1"/>
    <w:rsid w:val="001830C2"/>
    <w:rsid w:val="001830FC"/>
    <w:rsid w:val="00185A21"/>
    <w:rsid w:val="001A0678"/>
    <w:rsid w:val="001A219E"/>
    <w:rsid w:val="001A233E"/>
    <w:rsid w:val="001A3A66"/>
    <w:rsid w:val="001A5900"/>
    <w:rsid w:val="001A6589"/>
    <w:rsid w:val="001B1DCC"/>
    <w:rsid w:val="001B26B0"/>
    <w:rsid w:val="001B2A90"/>
    <w:rsid w:val="001B3ECC"/>
    <w:rsid w:val="001E5C6C"/>
    <w:rsid w:val="001F1055"/>
    <w:rsid w:val="001F267E"/>
    <w:rsid w:val="001F30CB"/>
    <w:rsid w:val="001F3DEC"/>
    <w:rsid w:val="002109D5"/>
    <w:rsid w:val="00215D1F"/>
    <w:rsid w:val="00216905"/>
    <w:rsid w:val="00220C67"/>
    <w:rsid w:val="0022253E"/>
    <w:rsid w:val="0023076D"/>
    <w:rsid w:val="002453CD"/>
    <w:rsid w:val="002462F9"/>
    <w:rsid w:val="00246D5D"/>
    <w:rsid w:val="0025095A"/>
    <w:rsid w:val="00251738"/>
    <w:rsid w:val="00252301"/>
    <w:rsid w:val="00253103"/>
    <w:rsid w:val="0026004B"/>
    <w:rsid w:val="00273C7A"/>
    <w:rsid w:val="002A3998"/>
    <w:rsid w:val="002A3B94"/>
    <w:rsid w:val="002A6FC6"/>
    <w:rsid w:val="002A76D9"/>
    <w:rsid w:val="002B1ECE"/>
    <w:rsid w:val="002B2C6E"/>
    <w:rsid w:val="002B62C7"/>
    <w:rsid w:val="002D29DA"/>
    <w:rsid w:val="002D2EAE"/>
    <w:rsid w:val="002D498E"/>
    <w:rsid w:val="002D4F73"/>
    <w:rsid w:val="002D58F7"/>
    <w:rsid w:val="002D6135"/>
    <w:rsid w:val="002E3A0C"/>
    <w:rsid w:val="002E6A51"/>
    <w:rsid w:val="002F2688"/>
    <w:rsid w:val="002F4C12"/>
    <w:rsid w:val="00303085"/>
    <w:rsid w:val="003062B6"/>
    <w:rsid w:val="0031244F"/>
    <w:rsid w:val="00312EDC"/>
    <w:rsid w:val="00313297"/>
    <w:rsid w:val="00317273"/>
    <w:rsid w:val="003176C9"/>
    <w:rsid w:val="003179B5"/>
    <w:rsid w:val="00320A1E"/>
    <w:rsid w:val="0032321F"/>
    <w:rsid w:val="00323DB6"/>
    <w:rsid w:val="00325131"/>
    <w:rsid w:val="003255B3"/>
    <w:rsid w:val="00331BE2"/>
    <w:rsid w:val="0033334B"/>
    <w:rsid w:val="003354EC"/>
    <w:rsid w:val="00335689"/>
    <w:rsid w:val="00337C45"/>
    <w:rsid w:val="0034195C"/>
    <w:rsid w:val="00342C05"/>
    <w:rsid w:val="003445B9"/>
    <w:rsid w:val="0034590A"/>
    <w:rsid w:val="00346AD4"/>
    <w:rsid w:val="003500A2"/>
    <w:rsid w:val="00352F8F"/>
    <w:rsid w:val="00362BFD"/>
    <w:rsid w:val="00362F58"/>
    <w:rsid w:val="00363493"/>
    <w:rsid w:val="003666C6"/>
    <w:rsid w:val="003725D7"/>
    <w:rsid w:val="00372B11"/>
    <w:rsid w:val="00373C4C"/>
    <w:rsid w:val="00375BEE"/>
    <w:rsid w:val="00377124"/>
    <w:rsid w:val="00382CCC"/>
    <w:rsid w:val="0038410A"/>
    <w:rsid w:val="00391E4A"/>
    <w:rsid w:val="00393F7B"/>
    <w:rsid w:val="003A377C"/>
    <w:rsid w:val="003A692F"/>
    <w:rsid w:val="003A6A23"/>
    <w:rsid w:val="003B159E"/>
    <w:rsid w:val="003C0B00"/>
    <w:rsid w:val="003C0FA4"/>
    <w:rsid w:val="003C15FA"/>
    <w:rsid w:val="003C3CD1"/>
    <w:rsid w:val="003C6A72"/>
    <w:rsid w:val="003C7D27"/>
    <w:rsid w:val="003D2624"/>
    <w:rsid w:val="003D2DEB"/>
    <w:rsid w:val="003D3FF5"/>
    <w:rsid w:val="003D4C99"/>
    <w:rsid w:val="003D5BC7"/>
    <w:rsid w:val="003E0A1F"/>
    <w:rsid w:val="003E3702"/>
    <w:rsid w:val="003E4DB8"/>
    <w:rsid w:val="003F0288"/>
    <w:rsid w:val="003F2CB6"/>
    <w:rsid w:val="003F2E93"/>
    <w:rsid w:val="00401EC9"/>
    <w:rsid w:val="00412837"/>
    <w:rsid w:val="00420284"/>
    <w:rsid w:val="0042243D"/>
    <w:rsid w:val="00423007"/>
    <w:rsid w:val="004242BE"/>
    <w:rsid w:val="00426005"/>
    <w:rsid w:val="00432B13"/>
    <w:rsid w:val="00433096"/>
    <w:rsid w:val="00434B9C"/>
    <w:rsid w:val="00436C65"/>
    <w:rsid w:val="00437CF6"/>
    <w:rsid w:val="0044201B"/>
    <w:rsid w:val="004423E0"/>
    <w:rsid w:val="00443422"/>
    <w:rsid w:val="00443C68"/>
    <w:rsid w:val="0044664F"/>
    <w:rsid w:val="00452E4E"/>
    <w:rsid w:val="00455785"/>
    <w:rsid w:val="00472B51"/>
    <w:rsid w:val="00482C65"/>
    <w:rsid w:val="00484EAD"/>
    <w:rsid w:val="00485443"/>
    <w:rsid w:val="004A3C19"/>
    <w:rsid w:val="004A685A"/>
    <w:rsid w:val="004B2327"/>
    <w:rsid w:val="004B2B8C"/>
    <w:rsid w:val="004B2CE5"/>
    <w:rsid w:val="004B6646"/>
    <w:rsid w:val="004B715C"/>
    <w:rsid w:val="004C0AA6"/>
    <w:rsid w:val="004C4B80"/>
    <w:rsid w:val="004C4F64"/>
    <w:rsid w:val="004D028A"/>
    <w:rsid w:val="004D2E86"/>
    <w:rsid w:val="004D655C"/>
    <w:rsid w:val="004D66F0"/>
    <w:rsid w:val="004E1273"/>
    <w:rsid w:val="004E26C9"/>
    <w:rsid w:val="004E54A9"/>
    <w:rsid w:val="004E59AB"/>
    <w:rsid w:val="004F7A82"/>
    <w:rsid w:val="00500B84"/>
    <w:rsid w:val="0050549F"/>
    <w:rsid w:val="00507F02"/>
    <w:rsid w:val="00510162"/>
    <w:rsid w:val="00510FF1"/>
    <w:rsid w:val="00520704"/>
    <w:rsid w:val="0052186B"/>
    <w:rsid w:val="005225AC"/>
    <w:rsid w:val="00531AAC"/>
    <w:rsid w:val="0054278F"/>
    <w:rsid w:val="00547345"/>
    <w:rsid w:val="005532E5"/>
    <w:rsid w:val="005538E6"/>
    <w:rsid w:val="00566919"/>
    <w:rsid w:val="00566A9D"/>
    <w:rsid w:val="00570135"/>
    <w:rsid w:val="00580BED"/>
    <w:rsid w:val="00580DC6"/>
    <w:rsid w:val="00582A06"/>
    <w:rsid w:val="00582A2E"/>
    <w:rsid w:val="00585E46"/>
    <w:rsid w:val="00591309"/>
    <w:rsid w:val="00595367"/>
    <w:rsid w:val="005970AB"/>
    <w:rsid w:val="005A32AB"/>
    <w:rsid w:val="005B2B49"/>
    <w:rsid w:val="005B6537"/>
    <w:rsid w:val="005B7D2A"/>
    <w:rsid w:val="005C52DA"/>
    <w:rsid w:val="005C6A89"/>
    <w:rsid w:val="005D4886"/>
    <w:rsid w:val="005D4E7D"/>
    <w:rsid w:val="005E0522"/>
    <w:rsid w:val="005E0BEC"/>
    <w:rsid w:val="005F3164"/>
    <w:rsid w:val="005F4504"/>
    <w:rsid w:val="00600E04"/>
    <w:rsid w:val="00601851"/>
    <w:rsid w:val="00606D16"/>
    <w:rsid w:val="006115EA"/>
    <w:rsid w:val="006134F5"/>
    <w:rsid w:val="00613560"/>
    <w:rsid w:val="00613D0D"/>
    <w:rsid w:val="006167BF"/>
    <w:rsid w:val="006178A3"/>
    <w:rsid w:val="00617B30"/>
    <w:rsid w:val="00623EC3"/>
    <w:rsid w:val="00625909"/>
    <w:rsid w:val="006277A5"/>
    <w:rsid w:val="00630084"/>
    <w:rsid w:val="006311FA"/>
    <w:rsid w:val="00635646"/>
    <w:rsid w:val="0063623E"/>
    <w:rsid w:val="00643DFF"/>
    <w:rsid w:val="00651D61"/>
    <w:rsid w:val="00654ACE"/>
    <w:rsid w:val="00655D9B"/>
    <w:rsid w:val="00657AFB"/>
    <w:rsid w:val="00660F6B"/>
    <w:rsid w:val="006656B0"/>
    <w:rsid w:val="00666216"/>
    <w:rsid w:val="00671D4C"/>
    <w:rsid w:val="00676A55"/>
    <w:rsid w:val="00680063"/>
    <w:rsid w:val="00681F91"/>
    <w:rsid w:val="0068202B"/>
    <w:rsid w:val="006845D6"/>
    <w:rsid w:val="00684E86"/>
    <w:rsid w:val="006865F6"/>
    <w:rsid w:val="00692A4C"/>
    <w:rsid w:val="00694920"/>
    <w:rsid w:val="00697FFB"/>
    <w:rsid w:val="006A1C37"/>
    <w:rsid w:val="006A33CC"/>
    <w:rsid w:val="006A34C1"/>
    <w:rsid w:val="006A3661"/>
    <w:rsid w:val="006A7EBD"/>
    <w:rsid w:val="006B27A3"/>
    <w:rsid w:val="006B46EB"/>
    <w:rsid w:val="006B5A0A"/>
    <w:rsid w:val="006C221D"/>
    <w:rsid w:val="006C56FD"/>
    <w:rsid w:val="006D3D41"/>
    <w:rsid w:val="006D707C"/>
    <w:rsid w:val="006D7EB9"/>
    <w:rsid w:val="006E2F39"/>
    <w:rsid w:val="006E3AEE"/>
    <w:rsid w:val="006F011D"/>
    <w:rsid w:val="006F413A"/>
    <w:rsid w:val="006F6203"/>
    <w:rsid w:val="006F72F6"/>
    <w:rsid w:val="006F7D26"/>
    <w:rsid w:val="006F7E4B"/>
    <w:rsid w:val="00706C4B"/>
    <w:rsid w:val="00707BC9"/>
    <w:rsid w:val="00710D50"/>
    <w:rsid w:val="00714225"/>
    <w:rsid w:val="00720F12"/>
    <w:rsid w:val="00723127"/>
    <w:rsid w:val="007250E9"/>
    <w:rsid w:val="007255F9"/>
    <w:rsid w:val="00730679"/>
    <w:rsid w:val="007313D4"/>
    <w:rsid w:val="00733B93"/>
    <w:rsid w:val="007350A5"/>
    <w:rsid w:val="00741F48"/>
    <w:rsid w:val="00747674"/>
    <w:rsid w:val="007532B6"/>
    <w:rsid w:val="00760D60"/>
    <w:rsid w:val="0076151E"/>
    <w:rsid w:val="0077009C"/>
    <w:rsid w:val="00770A45"/>
    <w:rsid w:val="00772FEC"/>
    <w:rsid w:val="0077744D"/>
    <w:rsid w:val="00781181"/>
    <w:rsid w:val="007815AE"/>
    <w:rsid w:val="00782AE2"/>
    <w:rsid w:val="00784DFE"/>
    <w:rsid w:val="00791883"/>
    <w:rsid w:val="00793973"/>
    <w:rsid w:val="00794C61"/>
    <w:rsid w:val="00796919"/>
    <w:rsid w:val="00797865"/>
    <w:rsid w:val="007A29A4"/>
    <w:rsid w:val="007A5DDB"/>
    <w:rsid w:val="007A6927"/>
    <w:rsid w:val="007B75A3"/>
    <w:rsid w:val="007C3F51"/>
    <w:rsid w:val="007C3FE3"/>
    <w:rsid w:val="007D1E00"/>
    <w:rsid w:val="007D38AD"/>
    <w:rsid w:val="007E26D0"/>
    <w:rsid w:val="007E3DF7"/>
    <w:rsid w:val="007E478D"/>
    <w:rsid w:val="007E4E3B"/>
    <w:rsid w:val="007E5964"/>
    <w:rsid w:val="007E5C4E"/>
    <w:rsid w:val="00813A84"/>
    <w:rsid w:val="0082230D"/>
    <w:rsid w:val="00826F86"/>
    <w:rsid w:val="008274B0"/>
    <w:rsid w:val="00827751"/>
    <w:rsid w:val="00833651"/>
    <w:rsid w:val="00835166"/>
    <w:rsid w:val="00841914"/>
    <w:rsid w:val="00843950"/>
    <w:rsid w:val="00846D4A"/>
    <w:rsid w:val="008534DF"/>
    <w:rsid w:val="0085786B"/>
    <w:rsid w:val="008649BC"/>
    <w:rsid w:val="008655D8"/>
    <w:rsid w:val="00865E86"/>
    <w:rsid w:val="008701D0"/>
    <w:rsid w:val="00874860"/>
    <w:rsid w:val="00874C8E"/>
    <w:rsid w:val="00877608"/>
    <w:rsid w:val="00883A4F"/>
    <w:rsid w:val="008846DD"/>
    <w:rsid w:val="00885394"/>
    <w:rsid w:val="00887BE2"/>
    <w:rsid w:val="00887DB9"/>
    <w:rsid w:val="0089016A"/>
    <w:rsid w:val="00890E21"/>
    <w:rsid w:val="008927C0"/>
    <w:rsid w:val="00893D9E"/>
    <w:rsid w:val="00895548"/>
    <w:rsid w:val="008A04D2"/>
    <w:rsid w:val="008A1854"/>
    <w:rsid w:val="008A380A"/>
    <w:rsid w:val="008B0D59"/>
    <w:rsid w:val="008B7452"/>
    <w:rsid w:val="008C1258"/>
    <w:rsid w:val="008C5F60"/>
    <w:rsid w:val="008C661C"/>
    <w:rsid w:val="008D08A8"/>
    <w:rsid w:val="008D2931"/>
    <w:rsid w:val="008D306D"/>
    <w:rsid w:val="008D5002"/>
    <w:rsid w:val="008E3F26"/>
    <w:rsid w:val="008E59FE"/>
    <w:rsid w:val="008E5A49"/>
    <w:rsid w:val="008F17C3"/>
    <w:rsid w:val="008F29B5"/>
    <w:rsid w:val="008F3E25"/>
    <w:rsid w:val="0090059A"/>
    <w:rsid w:val="00900F26"/>
    <w:rsid w:val="00907F93"/>
    <w:rsid w:val="00917F2A"/>
    <w:rsid w:val="00922B14"/>
    <w:rsid w:val="00931097"/>
    <w:rsid w:val="0093153E"/>
    <w:rsid w:val="00935DAA"/>
    <w:rsid w:val="00935FC6"/>
    <w:rsid w:val="009441AE"/>
    <w:rsid w:val="009458FC"/>
    <w:rsid w:val="0095001B"/>
    <w:rsid w:val="0095620E"/>
    <w:rsid w:val="009625E5"/>
    <w:rsid w:val="00966391"/>
    <w:rsid w:val="00974D4E"/>
    <w:rsid w:val="00976346"/>
    <w:rsid w:val="00987B7D"/>
    <w:rsid w:val="00991A0C"/>
    <w:rsid w:val="009921C0"/>
    <w:rsid w:val="00992707"/>
    <w:rsid w:val="009940CF"/>
    <w:rsid w:val="009A18AE"/>
    <w:rsid w:val="009B0683"/>
    <w:rsid w:val="009C114C"/>
    <w:rsid w:val="009C156B"/>
    <w:rsid w:val="009C4AD6"/>
    <w:rsid w:val="009C4CCA"/>
    <w:rsid w:val="009C7548"/>
    <w:rsid w:val="009D3AA3"/>
    <w:rsid w:val="009E0032"/>
    <w:rsid w:val="009E1820"/>
    <w:rsid w:val="009F17FF"/>
    <w:rsid w:val="009F255D"/>
    <w:rsid w:val="009F3415"/>
    <w:rsid w:val="009F7ADF"/>
    <w:rsid w:val="00A04036"/>
    <w:rsid w:val="00A14A50"/>
    <w:rsid w:val="00A16F5E"/>
    <w:rsid w:val="00A23234"/>
    <w:rsid w:val="00A268CD"/>
    <w:rsid w:val="00A26D03"/>
    <w:rsid w:val="00A32645"/>
    <w:rsid w:val="00A336E6"/>
    <w:rsid w:val="00A35A68"/>
    <w:rsid w:val="00A410A5"/>
    <w:rsid w:val="00A46BCF"/>
    <w:rsid w:val="00A5172F"/>
    <w:rsid w:val="00A53B42"/>
    <w:rsid w:val="00A608C0"/>
    <w:rsid w:val="00A64EC8"/>
    <w:rsid w:val="00A74ED0"/>
    <w:rsid w:val="00A836A1"/>
    <w:rsid w:val="00A857C0"/>
    <w:rsid w:val="00A90FDE"/>
    <w:rsid w:val="00A93960"/>
    <w:rsid w:val="00A97787"/>
    <w:rsid w:val="00AA2CA4"/>
    <w:rsid w:val="00AA47F9"/>
    <w:rsid w:val="00AA54B8"/>
    <w:rsid w:val="00AA760C"/>
    <w:rsid w:val="00AB4D2E"/>
    <w:rsid w:val="00AC0D09"/>
    <w:rsid w:val="00AC5176"/>
    <w:rsid w:val="00AD3D7C"/>
    <w:rsid w:val="00AD4C41"/>
    <w:rsid w:val="00AD4F75"/>
    <w:rsid w:val="00AD6C16"/>
    <w:rsid w:val="00AF0A54"/>
    <w:rsid w:val="00AF1A06"/>
    <w:rsid w:val="00AF2054"/>
    <w:rsid w:val="00AF3443"/>
    <w:rsid w:val="00AF6FA9"/>
    <w:rsid w:val="00B17F6A"/>
    <w:rsid w:val="00B21704"/>
    <w:rsid w:val="00B21C5A"/>
    <w:rsid w:val="00B23F1F"/>
    <w:rsid w:val="00B24BEE"/>
    <w:rsid w:val="00B272FA"/>
    <w:rsid w:val="00B32CFA"/>
    <w:rsid w:val="00B444A6"/>
    <w:rsid w:val="00B47B76"/>
    <w:rsid w:val="00B55485"/>
    <w:rsid w:val="00B56FAA"/>
    <w:rsid w:val="00B64139"/>
    <w:rsid w:val="00B6476E"/>
    <w:rsid w:val="00B67AF5"/>
    <w:rsid w:val="00B71FEC"/>
    <w:rsid w:val="00B721D2"/>
    <w:rsid w:val="00B75177"/>
    <w:rsid w:val="00B81305"/>
    <w:rsid w:val="00B81843"/>
    <w:rsid w:val="00B8279D"/>
    <w:rsid w:val="00B830B6"/>
    <w:rsid w:val="00B87444"/>
    <w:rsid w:val="00B903F4"/>
    <w:rsid w:val="00B90C73"/>
    <w:rsid w:val="00B92455"/>
    <w:rsid w:val="00B94283"/>
    <w:rsid w:val="00B953CC"/>
    <w:rsid w:val="00B979F3"/>
    <w:rsid w:val="00BA1DD6"/>
    <w:rsid w:val="00BB108A"/>
    <w:rsid w:val="00BB4DF3"/>
    <w:rsid w:val="00BB6DAA"/>
    <w:rsid w:val="00BC1FDE"/>
    <w:rsid w:val="00BC4B49"/>
    <w:rsid w:val="00BD3D52"/>
    <w:rsid w:val="00BD55AB"/>
    <w:rsid w:val="00BE0C95"/>
    <w:rsid w:val="00BE151E"/>
    <w:rsid w:val="00BE322F"/>
    <w:rsid w:val="00BE5867"/>
    <w:rsid w:val="00BE5B5E"/>
    <w:rsid w:val="00BF2AEE"/>
    <w:rsid w:val="00BF3206"/>
    <w:rsid w:val="00BF6D80"/>
    <w:rsid w:val="00C01400"/>
    <w:rsid w:val="00C0235B"/>
    <w:rsid w:val="00C10428"/>
    <w:rsid w:val="00C118AF"/>
    <w:rsid w:val="00C153BA"/>
    <w:rsid w:val="00C17A86"/>
    <w:rsid w:val="00C217B3"/>
    <w:rsid w:val="00C4335F"/>
    <w:rsid w:val="00C451FE"/>
    <w:rsid w:val="00C4546F"/>
    <w:rsid w:val="00C4550A"/>
    <w:rsid w:val="00C46B19"/>
    <w:rsid w:val="00C573CC"/>
    <w:rsid w:val="00C61441"/>
    <w:rsid w:val="00C64800"/>
    <w:rsid w:val="00C64E98"/>
    <w:rsid w:val="00C66147"/>
    <w:rsid w:val="00C71CD5"/>
    <w:rsid w:val="00C75358"/>
    <w:rsid w:val="00C75506"/>
    <w:rsid w:val="00C75A3B"/>
    <w:rsid w:val="00C8063E"/>
    <w:rsid w:val="00C828B6"/>
    <w:rsid w:val="00C8296B"/>
    <w:rsid w:val="00C85D57"/>
    <w:rsid w:val="00C869E1"/>
    <w:rsid w:val="00CA6964"/>
    <w:rsid w:val="00CC3123"/>
    <w:rsid w:val="00CC5C40"/>
    <w:rsid w:val="00CD15E3"/>
    <w:rsid w:val="00CD1BD7"/>
    <w:rsid w:val="00CD3329"/>
    <w:rsid w:val="00CE23A6"/>
    <w:rsid w:val="00CE4641"/>
    <w:rsid w:val="00CE668A"/>
    <w:rsid w:val="00CE7AD6"/>
    <w:rsid w:val="00CF2738"/>
    <w:rsid w:val="00CF3EEE"/>
    <w:rsid w:val="00CF469D"/>
    <w:rsid w:val="00CF480D"/>
    <w:rsid w:val="00CF5E0E"/>
    <w:rsid w:val="00D040FF"/>
    <w:rsid w:val="00D04E2A"/>
    <w:rsid w:val="00D076F0"/>
    <w:rsid w:val="00D11576"/>
    <w:rsid w:val="00D13A5F"/>
    <w:rsid w:val="00D33DCF"/>
    <w:rsid w:val="00D345A3"/>
    <w:rsid w:val="00D37F2D"/>
    <w:rsid w:val="00D400CD"/>
    <w:rsid w:val="00D42545"/>
    <w:rsid w:val="00D42C86"/>
    <w:rsid w:val="00D43AE9"/>
    <w:rsid w:val="00D460CC"/>
    <w:rsid w:val="00D504D0"/>
    <w:rsid w:val="00D5127B"/>
    <w:rsid w:val="00D530F0"/>
    <w:rsid w:val="00D53A7D"/>
    <w:rsid w:val="00D558AB"/>
    <w:rsid w:val="00D55A19"/>
    <w:rsid w:val="00D62482"/>
    <w:rsid w:val="00D706DD"/>
    <w:rsid w:val="00D75D94"/>
    <w:rsid w:val="00D852E1"/>
    <w:rsid w:val="00D858DC"/>
    <w:rsid w:val="00D90DCB"/>
    <w:rsid w:val="00D9186A"/>
    <w:rsid w:val="00D93CE1"/>
    <w:rsid w:val="00D954EE"/>
    <w:rsid w:val="00DA23F8"/>
    <w:rsid w:val="00DA37F4"/>
    <w:rsid w:val="00DA51D7"/>
    <w:rsid w:val="00DB249A"/>
    <w:rsid w:val="00DB2888"/>
    <w:rsid w:val="00DB3709"/>
    <w:rsid w:val="00DC2A2C"/>
    <w:rsid w:val="00DC56AA"/>
    <w:rsid w:val="00DD7E29"/>
    <w:rsid w:val="00DE1656"/>
    <w:rsid w:val="00DE2CB3"/>
    <w:rsid w:val="00DE3C26"/>
    <w:rsid w:val="00DE4C11"/>
    <w:rsid w:val="00DE6B0A"/>
    <w:rsid w:val="00DF5896"/>
    <w:rsid w:val="00DF6FB9"/>
    <w:rsid w:val="00E0228C"/>
    <w:rsid w:val="00E05653"/>
    <w:rsid w:val="00E07688"/>
    <w:rsid w:val="00E07AFB"/>
    <w:rsid w:val="00E11ED2"/>
    <w:rsid w:val="00E15FD5"/>
    <w:rsid w:val="00E24157"/>
    <w:rsid w:val="00E316DF"/>
    <w:rsid w:val="00E31A45"/>
    <w:rsid w:val="00E33035"/>
    <w:rsid w:val="00E34B88"/>
    <w:rsid w:val="00E37076"/>
    <w:rsid w:val="00E466AF"/>
    <w:rsid w:val="00E55381"/>
    <w:rsid w:val="00E57D87"/>
    <w:rsid w:val="00E64D5F"/>
    <w:rsid w:val="00E67BAF"/>
    <w:rsid w:val="00E70010"/>
    <w:rsid w:val="00E70DA2"/>
    <w:rsid w:val="00E7632A"/>
    <w:rsid w:val="00E808C6"/>
    <w:rsid w:val="00E83D9E"/>
    <w:rsid w:val="00E859F3"/>
    <w:rsid w:val="00E86324"/>
    <w:rsid w:val="00E8730E"/>
    <w:rsid w:val="00E95692"/>
    <w:rsid w:val="00EA2A06"/>
    <w:rsid w:val="00EC2A0C"/>
    <w:rsid w:val="00EC30C6"/>
    <w:rsid w:val="00EC3EF6"/>
    <w:rsid w:val="00ED5B04"/>
    <w:rsid w:val="00ED744C"/>
    <w:rsid w:val="00EE086F"/>
    <w:rsid w:val="00EE11AD"/>
    <w:rsid w:val="00EE33DA"/>
    <w:rsid w:val="00EE49C2"/>
    <w:rsid w:val="00F007CC"/>
    <w:rsid w:val="00F06245"/>
    <w:rsid w:val="00F1094C"/>
    <w:rsid w:val="00F12512"/>
    <w:rsid w:val="00F150FC"/>
    <w:rsid w:val="00F16757"/>
    <w:rsid w:val="00F26F1A"/>
    <w:rsid w:val="00F27841"/>
    <w:rsid w:val="00F36DAE"/>
    <w:rsid w:val="00F40A8C"/>
    <w:rsid w:val="00F4459A"/>
    <w:rsid w:val="00F44C86"/>
    <w:rsid w:val="00F46FD7"/>
    <w:rsid w:val="00F5050C"/>
    <w:rsid w:val="00F51A2D"/>
    <w:rsid w:val="00F54670"/>
    <w:rsid w:val="00F57CE1"/>
    <w:rsid w:val="00F62B88"/>
    <w:rsid w:val="00F74036"/>
    <w:rsid w:val="00F87479"/>
    <w:rsid w:val="00F90E32"/>
    <w:rsid w:val="00F91A83"/>
    <w:rsid w:val="00F94B74"/>
    <w:rsid w:val="00F95FEE"/>
    <w:rsid w:val="00F97B46"/>
    <w:rsid w:val="00FA3297"/>
    <w:rsid w:val="00FB355E"/>
    <w:rsid w:val="00FB3F72"/>
    <w:rsid w:val="00FB5D51"/>
    <w:rsid w:val="00FB5FB5"/>
    <w:rsid w:val="00FB6548"/>
    <w:rsid w:val="00FB7AB4"/>
    <w:rsid w:val="00FD3AE1"/>
    <w:rsid w:val="00FD4037"/>
    <w:rsid w:val="00FD76F7"/>
    <w:rsid w:val="00FE14DE"/>
    <w:rsid w:val="00FE22FA"/>
    <w:rsid w:val="00FF3EEF"/>
    <w:rsid w:val="00FF572C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A6CA"/>
  <w15:chartTrackingRefBased/>
  <w15:docId w15:val="{35A31C18-7825-40C6-BFD2-D8EB9797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5A19"/>
    <w:rPr>
      <w:b/>
      <w:bCs/>
    </w:rPr>
  </w:style>
  <w:style w:type="character" w:customStyle="1" w:styleId="dropdown-user-namefirst-letter">
    <w:name w:val="dropdown-user-name__first-letter"/>
    <w:basedOn w:val="a0"/>
    <w:rsid w:val="00F5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625</Words>
  <Characters>3565</Characters>
  <Application>Microsoft Office Word</Application>
  <DocSecurity>0</DocSecurity>
  <Lines>29</Lines>
  <Paragraphs>8</Paragraphs>
  <ScaleCrop>false</ScaleCrop>
  <Company>Hewlett-Packard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Microsoft Office User</cp:lastModifiedBy>
  <cp:revision>4</cp:revision>
  <dcterms:created xsi:type="dcterms:W3CDTF">2018-09-13T10:58:00Z</dcterms:created>
  <dcterms:modified xsi:type="dcterms:W3CDTF">2019-03-27T08:07:00Z</dcterms:modified>
</cp:coreProperties>
</file>