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17F9D" w14:textId="5BF2E336" w:rsidR="009C617E" w:rsidRPr="008C1B11" w:rsidRDefault="00B53692" w:rsidP="00D82DE3">
      <w:pPr>
        <w:spacing w:after="0" w:line="240" w:lineRule="auto"/>
        <w:ind w:left="720"/>
        <w:jc w:val="both"/>
        <w:rPr>
          <w:rFonts w:ascii="Aptos" w:hAnsi="Aptos" w:cs="Times New Roman"/>
          <w:b/>
          <w:bCs/>
          <w:sz w:val="22"/>
          <w:szCs w:val="22"/>
          <w:u w:val="single"/>
        </w:rPr>
      </w:pPr>
      <w:r w:rsidRPr="008C1B11">
        <w:rPr>
          <w:rFonts w:ascii="Aptos" w:hAnsi="Aptos" w:cs="Times New Roman"/>
          <w:b/>
          <w:bCs/>
          <w:sz w:val="22"/>
          <w:szCs w:val="22"/>
          <w:u w:val="single"/>
        </w:rPr>
        <w:t>INTRODUCTION TO DATA SCIENCE</w:t>
      </w:r>
    </w:p>
    <w:p w14:paraId="6BAF6B26" w14:textId="4BAFB6D3" w:rsidR="009F48F6" w:rsidRPr="008C1B11" w:rsidRDefault="00EB52E5" w:rsidP="00D82DE3">
      <w:pPr>
        <w:pStyle w:val="ListParagraph"/>
        <w:numPr>
          <w:ilvl w:val="0"/>
          <w:numId w:val="5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WHAT IS DATA SCIENCE?</w:t>
      </w:r>
    </w:p>
    <w:p w14:paraId="1F0FA722" w14:textId="77777777" w:rsidR="009F48F6" w:rsidRPr="008C1B11" w:rsidRDefault="00B53692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Extracting useful conclusion</w:t>
      </w:r>
      <w:r w:rsidRPr="008C1B11">
        <w:rPr>
          <w:rFonts w:ascii="Aptos" w:hAnsi="Aptos" w:cs="Times New Roman"/>
          <w:sz w:val="22"/>
          <w:szCs w:val="22"/>
        </w:rPr>
        <w:t xml:space="preserve"> from large datasets with:</w:t>
      </w:r>
    </w:p>
    <w:p w14:paraId="45E1BC33" w14:textId="77777777" w:rsidR="009F48F6" w:rsidRPr="008C1B11" w:rsidRDefault="00B53692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Processes</w:t>
      </w:r>
    </w:p>
    <w:p w14:paraId="0D7FC277" w14:textId="77777777" w:rsidR="009F48F6" w:rsidRPr="008C1B11" w:rsidRDefault="00B53692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Problem definition</w:t>
      </w:r>
    </w:p>
    <w:p w14:paraId="1CA77C88" w14:textId="77777777" w:rsidR="009F48F6" w:rsidRPr="008C1B11" w:rsidRDefault="00B53692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Set of principles</w:t>
      </w:r>
    </w:p>
    <w:p w14:paraId="679B317F" w14:textId="77777777" w:rsidR="009F48F6" w:rsidRPr="008C1B11" w:rsidRDefault="00B53692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Analysis</w:t>
      </w:r>
    </w:p>
    <w:p w14:paraId="2BAEB3D2" w14:textId="5123DB26" w:rsidR="00B53692" w:rsidRPr="008C1B11" w:rsidRDefault="00B53692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Computer</w:t>
      </w:r>
    </w:p>
    <w:p w14:paraId="7C451FE9" w14:textId="2B969380" w:rsidR="005312EA" w:rsidRPr="008C1B11" w:rsidRDefault="005312EA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Data Scientist vs all</w:t>
      </w:r>
    </w:p>
    <w:p w14:paraId="380C4AA0" w14:textId="595FBAFF" w:rsidR="005312EA" w:rsidRPr="008C1B11" w:rsidRDefault="005312EA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“A data scientist is someone who knows more statistics than a computer scientist and more computer science than a statistician.</w:t>
      </w:r>
    </w:p>
    <w:p w14:paraId="71292597" w14:textId="5D28D442" w:rsidR="00B53692" w:rsidRPr="008C1B11" w:rsidRDefault="00EB52E5" w:rsidP="00D82DE3">
      <w:pPr>
        <w:pStyle w:val="ListParagraph"/>
        <w:numPr>
          <w:ilvl w:val="0"/>
          <w:numId w:val="5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DATA SCIENCE PROCESS</w:t>
      </w:r>
    </w:p>
    <w:p w14:paraId="11B16760" w14:textId="287C5DC4" w:rsidR="00B53692" w:rsidRPr="008C1B11" w:rsidRDefault="00B53692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4625E50B" wp14:editId="61AE830E">
            <wp:extent cx="2488131" cy="1358733"/>
            <wp:effectExtent l="0" t="0" r="7620" b="0"/>
            <wp:docPr id="353668172" name="Picture 1" descr="A diagram of a data science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68172" name="Picture 1" descr="A diagram of a data science road&#10;&#10;Description automatically generated"/>
                    <pic:cNvPicPr/>
                  </pic:nvPicPr>
                  <pic:blipFill rotWithShape="1">
                    <a:blip r:embed="rId7"/>
                    <a:srcRect t="7016" b="6281"/>
                    <a:stretch/>
                  </pic:blipFill>
                  <pic:spPr bwMode="auto">
                    <a:xfrm>
                      <a:off x="0" y="0"/>
                      <a:ext cx="2490172" cy="1359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A8B8B" w14:textId="77777777" w:rsidR="009F48F6" w:rsidRPr="008C1B11" w:rsidRDefault="005312EA" w:rsidP="00D82DE3">
      <w:pPr>
        <w:spacing w:after="0" w:line="240" w:lineRule="auto"/>
        <w:ind w:left="720"/>
        <w:jc w:val="both"/>
        <w:rPr>
          <w:rFonts w:ascii="Aptos" w:hAnsi="Aptos" w:cs="Times New Roman"/>
          <w:color w:val="808080" w:themeColor="background1" w:themeShade="80"/>
          <w:sz w:val="22"/>
          <w:szCs w:val="22"/>
        </w:rPr>
      </w:pP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Bảng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Dễ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bị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bias (Do ds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có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thể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không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có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kiến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thức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về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chủ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đề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của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problem </w:t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Xác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định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vấn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đề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/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thu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thập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dữ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liệu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không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chính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xác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.</w:t>
      </w:r>
    </w:p>
    <w:p w14:paraId="21885489" w14:textId="3129FF0C" w:rsidR="005312EA" w:rsidRPr="008C1B11" w:rsidRDefault="005312EA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color w:val="808080" w:themeColor="background1" w:themeShade="80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Give the question</w:t>
      </w:r>
      <w:r w:rsidR="009F48F6" w:rsidRPr="008C1B11">
        <w:rPr>
          <w:rFonts w:ascii="Aptos" w:hAnsi="Aptos" w:cs="Times New Roman"/>
          <w:sz w:val="22"/>
          <w:szCs w:val="22"/>
        </w:rPr>
        <w:t xml:space="preserve"> to answer</w:t>
      </w:r>
    </w:p>
    <w:p w14:paraId="1966CA6E" w14:textId="45FB8408" w:rsidR="009F48F6" w:rsidRPr="008C1B11" w:rsidRDefault="009F48F6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Collecting data</w:t>
      </w:r>
    </w:p>
    <w:p w14:paraId="075298E2" w14:textId="5DC85CBB" w:rsidR="009F48F6" w:rsidRPr="008C1B11" w:rsidRDefault="009F48F6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Data discovery &amp; preprocessing to obtain data that can be analyzed.</w:t>
      </w:r>
    </w:p>
    <w:p w14:paraId="34297330" w14:textId="5763E1B0" w:rsidR="009F48F6" w:rsidRPr="008C1B11" w:rsidRDefault="009F48F6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Data analysis (in statistics, visualizations, machine learning) </w:t>
      </w:r>
      <w:r w:rsidRPr="008C1B11">
        <w:rPr>
          <w:rFonts w:ascii="Aptos" w:hAnsi="Aptos" w:cs="Times New Roman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sz w:val="22"/>
          <w:szCs w:val="22"/>
        </w:rPr>
        <w:t xml:space="preserve"> answer (hypotheses) for  the question.</w:t>
      </w:r>
    </w:p>
    <w:p w14:paraId="224D9305" w14:textId="031670C1" w:rsidR="009F48F6" w:rsidRPr="008C1B11" w:rsidRDefault="009F48F6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Evaluation</w:t>
      </w:r>
    </w:p>
    <w:p w14:paraId="5102305C" w14:textId="3BDB754B" w:rsidR="009F48F6" w:rsidRPr="008C1B11" w:rsidRDefault="009F48F6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Decision making</w:t>
      </w:r>
    </w:p>
    <w:p w14:paraId="6657F0FE" w14:textId="02D0FAF5" w:rsidR="009F48F6" w:rsidRPr="008C1B11" w:rsidRDefault="009F48F6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From one step you will probably need to go back to the previous steps to go to the retreat a number of times.</w:t>
      </w:r>
    </w:p>
    <w:p w14:paraId="18F39B6A" w14:textId="77777777" w:rsidR="009F48F6" w:rsidRPr="008C1B11" w:rsidRDefault="009F48F6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55051CE9" w14:textId="1EB0175A" w:rsidR="009F48F6" w:rsidRPr="008C1B11" w:rsidRDefault="009F48F6" w:rsidP="00D82DE3">
      <w:pPr>
        <w:spacing w:after="0" w:line="240" w:lineRule="auto"/>
        <w:ind w:left="720"/>
        <w:jc w:val="both"/>
        <w:rPr>
          <w:rFonts w:ascii="Aptos" w:hAnsi="Aptos" w:cs="Times New Roman"/>
          <w:b/>
          <w:bCs/>
          <w:sz w:val="22"/>
          <w:szCs w:val="22"/>
          <w:u w:val="single"/>
        </w:rPr>
      </w:pPr>
      <w:r w:rsidRPr="008C1B11">
        <w:rPr>
          <w:rFonts w:ascii="Aptos" w:hAnsi="Aptos" w:cs="Times New Roman"/>
          <w:b/>
          <w:bCs/>
          <w:sz w:val="22"/>
          <w:szCs w:val="22"/>
          <w:u w:val="single"/>
        </w:rPr>
        <w:t>DATA COLLECTION</w:t>
      </w:r>
    </w:p>
    <w:p w14:paraId="6854D3B2" w14:textId="5EE98330" w:rsidR="00D60FC4" w:rsidRPr="008C1B11" w:rsidRDefault="00D60FC4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What kinds of data?</w:t>
      </w:r>
    </w:p>
    <w:p w14:paraId="6722E551" w14:textId="77777777" w:rsidR="00D60FC4" w:rsidRPr="008C1B11" w:rsidRDefault="00D60FC4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How many samples are sufficient?</w:t>
      </w:r>
    </w:p>
    <w:p w14:paraId="34C231CA" w14:textId="4D2D886E" w:rsidR="00D60FC4" w:rsidRPr="008C1B11" w:rsidRDefault="00D60FC4" w:rsidP="00D82DE3">
      <w:pPr>
        <w:pStyle w:val="ListParagraph"/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Greater or equal to the number of columns. (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Thực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tế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thì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số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lượng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mẫu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thực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tế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lớn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hơn</w:t>
      </w:r>
      <w:proofErr w:type="spellEnd"/>
      <w:r w:rsidRPr="008C1B11">
        <w:rPr>
          <w:rFonts w:ascii="Aptos" w:hAnsi="Aptos" w:cs="Times New Roman"/>
          <w:sz w:val="22"/>
          <w:szCs w:val="22"/>
        </w:rPr>
        <w:t>).</w:t>
      </w:r>
    </w:p>
    <w:p w14:paraId="7C62C11C" w14:textId="157C0E5F" w:rsidR="00D60FC4" w:rsidRPr="008C1B11" w:rsidRDefault="00D60FC4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Tại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sao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thập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thêm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dữ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liệu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sẽ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cho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những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kết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quả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khác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nhau</w:t>
      </w:r>
      <w:proofErr w:type="spellEnd"/>
      <w:r w:rsidRPr="008C1B11">
        <w:rPr>
          <w:rFonts w:ascii="Aptos" w:hAnsi="Aptos" w:cs="Times New Roman"/>
          <w:sz w:val="22"/>
          <w:szCs w:val="22"/>
        </w:rPr>
        <w:t>?</w:t>
      </w:r>
    </w:p>
    <w:p w14:paraId="5B8B7D10" w14:textId="491C5475" w:rsidR="00D60FC4" w:rsidRPr="008C1B11" w:rsidRDefault="00D60FC4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Data </w:t>
      </w:r>
      <w:proofErr w:type="spellStart"/>
      <w:r w:rsidRPr="008C1B11">
        <w:rPr>
          <w:rFonts w:ascii="Aptos" w:hAnsi="Aptos" w:cs="Times New Roman"/>
          <w:sz w:val="22"/>
          <w:szCs w:val="22"/>
        </w:rPr>
        <w:t>có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thể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bị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sai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</w:t>
      </w:r>
      <w:proofErr w:type="spellStart"/>
      <w:r w:rsidRPr="008C1B11">
        <w:rPr>
          <w:rFonts w:ascii="Aptos" w:hAnsi="Aptos" w:cs="Times New Roman"/>
          <w:sz w:val="22"/>
          <w:szCs w:val="22"/>
        </w:rPr>
        <w:t>sai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số</w:t>
      </w:r>
      <w:proofErr w:type="spellEnd"/>
      <w:r w:rsidRPr="008C1B11">
        <w:rPr>
          <w:rFonts w:ascii="Aptos" w:hAnsi="Aptos" w:cs="Times New Roman"/>
          <w:sz w:val="22"/>
          <w:szCs w:val="22"/>
        </w:rPr>
        <w:t>, …)</w:t>
      </w:r>
    </w:p>
    <w:p w14:paraId="1295A3FC" w14:textId="41CC99A4" w:rsidR="00D60FC4" w:rsidRPr="008C1B11" w:rsidRDefault="00D60FC4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Nhiễu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</w:t>
      </w:r>
      <w:proofErr w:type="spellStart"/>
      <w:r w:rsidRPr="008C1B11">
        <w:rPr>
          <w:rFonts w:ascii="Aptos" w:hAnsi="Aptos" w:cs="Times New Roman"/>
          <w:sz w:val="22"/>
          <w:szCs w:val="22"/>
        </w:rPr>
        <w:t>Không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phản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ánh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dữ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liệu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thực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tế</w:t>
      </w:r>
      <w:proofErr w:type="spellEnd"/>
      <w:r w:rsidRPr="008C1B11">
        <w:rPr>
          <w:rFonts w:ascii="Aptos" w:hAnsi="Aptos" w:cs="Times New Roman"/>
          <w:sz w:val="22"/>
          <w:szCs w:val="22"/>
        </w:rPr>
        <w:t>)</w:t>
      </w:r>
    </w:p>
    <w:p w14:paraId="7395BF49" w14:textId="531E0563" w:rsidR="00D60FC4" w:rsidRPr="008C1B11" w:rsidRDefault="00D60FC4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Sai </w:t>
      </w:r>
      <w:proofErr w:type="spellStart"/>
      <w:r w:rsidRPr="008C1B11">
        <w:rPr>
          <w:rFonts w:ascii="Aptos" w:hAnsi="Aptos" w:cs="Times New Roman"/>
          <w:sz w:val="22"/>
          <w:szCs w:val="22"/>
        </w:rPr>
        <w:t>tự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nhiên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</w:t>
      </w:r>
      <w:proofErr w:type="spellStart"/>
      <w:r w:rsidRPr="008C1B11">
        <w:rPr>
          <w:rFonts w:ascii="Aptos" w:hAnsi="Aptos" w:cs="Times New Roman"/>
          <w:sz w:val="22"/>
          <w:szCs w:val="22"/>
        </w:rPr>
        <w:t>e.g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Ở </w:t>
      </w:r>
      <w:proofErr w:type="spellStart"/>
      <w:r w:rsidRPr="008C1B11">
        <w:rPr>
          <w:rFonts w:ascii="Aptos" w:hAnsi="Aptos" w:cs="Times New Roman"/>
          <w:sz w:val="22"/>
          <w:szCs w:val="22"/>
        </w:rPr>
        <w:t>giai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đoạn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khác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nhau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data </w:t>
      </w:r>
      <w:proofErr w:type="spellStart"/>
      <w:r w:rsidRPr="008C1B11">
        <w:rPr>
          <w:rFonts w:ascii="Aptos" w:hAnsi="Aptos" w:cs="Times New Roman"/>
          <w:sz w:val="22"/>
          <w:szCs w:val="22"/>
        </w:rPr>
        <w:t>có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thể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khác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nhau</w:t>
      </w:r>
      <w:proofErr w:type="spellEnd"/>
      <w:r w:rsidRPr="008C1B11">
        <w:rPr>
          <w:rFonts w:ascii="Aptos" w:hAnsi="Aptos" w:cs="Times New Roman"/>
          <w:sz w:val="22"/>
          <w:szCs w:val="22"/>
        </w:rPr>
        <w:t>)</w:t>
      </w:r>
    </w:p>
    <w:p w14:paraId="36CAB845" w14:textId="6698E6E2" w:rsidR="00D60FC4" w:rsidRPr="008C1B11" w:rsidRDefault="00D60FC4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Để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giải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quyết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vấn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đề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r w:rsidRPr="008C1B11">
        <w:rPr>
          <w:rFonts w:ascii="Aptos" w:hAnsi="Aptos" w:cs="Times New Roman"/>
          <w:sz w:val="22"/>
          <w:szCs w:val="22"/>
          <w:u w:val="single"/>
        </w:rPr>
        <w:t>overfitting</w:t>
      </w:r>
      <w:r w:rsidRPr="008C1B11">
        <w:rPr>
          <w:rFonts w:ascii="Aptos" w:hAnsi="Aptos" w:cs="Times New Roman"/>
          <w:sz w:val="22"/>
          <w:szCs w:val="22"/>
        </w:rPr>
        <w:t xml:space="preserve"> </w:t>
      </w:r>
      <w:r w:rsidRPr="008C1B11">
        <w:rPr>
          <w:rFonts w:ascii="Aptos" w:hAnsi="Aptos" w:cs="Times New Roman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Chọn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rất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nhiều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data.</w:t>
      </w:r>
      <w:r w:rsidRPr="008C1B11">
        <w:rPr>
          <w:rFonts w:ascii="Aptos" w:hAnsi="Aptos" w:cs="Times New Roman"/>
          <w:sz w:val="22"/>
          <w:szCs w:val="22"/>
          <w:u w:val="single"/>
        </w:rPr>
        <w:t xml:space="preserve"> </w:t>
      </w:r>
    </w:p>
    <w:p w14:paraId="395D3997" w14:textId="2108497A" w:rsidR="00D60FC4" w:rsidRPr="008C1B11" w:rsidRDefault="00D60FC4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Data </w:t>
      </w:r>
      <w:proofErr w:type="spellStart"/>
      <w:r w:rsidRPr="008C1B11">
        <w:rPr>
          <w:rFonts w:ascii="Aptos" w:hAnsi="Aptos" w:cs="Times New Roman"/>
          <w:sz w:val="22"/>
          <w:szCs w:val="22"/>
        </w:rPr>
        <w:t>đúng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r w:rsidRPr="008C1B11">
        <w:rPr>
          <w:rFonts w:ascii="Aptos" w:hAnsi="Aptos" w:cs="Times New Roman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hội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tụ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gần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kết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quả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đúng</w:t>
      </w:r>
      <w:proofErr w:type="spellEnd"/>
    </w:p>
    <w:p w14:paraId="134B8CD4" w14:textId="679897B4" w:rsidR="00D60FC4" w:rsidRPr="008C1B11" w:rsidRDefault="00D60FC4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Data </w:t>
      </w:r>
      <w:proofErr w:type="spellStart"/>
      <w:r w:rsidRPr="008C1B11">
        <w:rPr>
          <w:rFonts w:ascii="Aptos" w:hAnsi="Aptos" w:cs="Times New Roman"/>
          <w:sz w:val="22"/>
          <w:szCs w:val="22"/>
        </w:rPr>
        <w:t>sai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r w:rsidRPr="008C1B11">
        <w:rPr>
          <w:rFonts w:ascii="Aptos" w:hAnsi="Aptos" w:cs="Times New Roman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Phân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tán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xa </w:t>
      </w:r>
      <w:proofErr w:type="spellStart"/>
      <w:r w:rsidRPr="008C1B11">
        <w:rPr>
          <w:rFonts w:ascii="Aptos" w:hAnsi="Aptos" w:cs="Times New Roman"/>
          <w:sz w:val="22"/>
          <w:szCs w:val="22"/>
        </w:rPr>
        <w:t>kết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quả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đúng</w:t>
      </w:r>
      <w:proofErr w:type="spellEnd"/>
    </w:p>
    <w:p w14:paraId="0B0609A4" w14:textId="40F28856" w:rsidR="00D60FC4" w:rsidRPr="008C1B11" w:rsidRDefault="00D60FC4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Nhiều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data </w:t>
      </w:r>
      <w:r w:rsidRPr="008C1B11">
        <w:rPr>
          <w:rFonts w:ascii="Aptos" w:hAnsi="Aptos" w:cs="Times New Roman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Xấc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suất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hội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tụ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gần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điểm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chính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xác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hơn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</w:t>
      </w:r>
      <w:proofErr w:type="spellStart"/>
      <w:r w:rsidRPr="008C1B11">
        <w:rPr>
          <w:rFonts w:ascii="Aptos" w:hAnsi="Aptos" w:cs="Times New Roman"/>
          <w:sz w:val="22"/>
          <w:szCs w:val="22"/>
        </w:rPr>
        <w:t>Phải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có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điểm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dừng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vì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thời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gian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giới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hạn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và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giới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hạn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budget)</w:t>
      </w:r>
    </w:p>
    <w:p w14:paraId="4C6BAFDC" w14:textId="5128D2C0" w:rsidR="00D60FC4" w:rsidRPr="008C1B11" w:rsidRDefault="00D60FC4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Chuyển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sang </w:t>
      </w:r>
      <w:proofErr w:type="spellStart"/>
      <w:r w:rsidRPr="008C1B11">
        <w:rPr>
          <w:rFonts w:ascii="Aptos" w:hAnsi="Aptos" w:cs="Times New Roman"/>
          <w:sz w:val="22"/>
          <w:szCs w:val="22"/>
        </w:rPr>
        <w:t>giai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đoạn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tiếp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theo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: </w:t>
      </w:r>
      <w:proofErr w:type="spellStart"/>
      <w:r w:rsidRPr="008C1B11">
        <w:rPr>
          <w:rFonts w:ascii="Aptos" w:hAnsi="Aptos" w:cs="Times New Roman"/>
          <w:sz w:val="22"/>
          <w:szCs w:val="22"/>
        </w:rPr>
        <w:t>Kiểm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tra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đủ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data </w:t>
      </w:r>
      <w:proofErr w:type="spellStart"/>
      <w:r w:rsidRPr="008C1B11">
        <w:rPr>
          <w:rFonts w:ascii="Aptos" w:hAnsi="Aptos" w:cs="Times New Roman"/>
          <w:sz w:val="22"/>
          <w:szCs w:val="22"/>
        </w:rPr>
        <w:t>chưa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. </w:t>
      </w:r>
      <w:proofErr w:type="spellStart"/>
      <w:r w:rsidRPr="008C1B11">
        <w:rPr>
          <w:rFonts w:ascii="Aptos" w:hAnsi="Aptos" w:cs="Times New Roman"/>
          <w:sz w:val="22"/>
          <w:szCs w:val="22"/>
        </w:rPr>
        <w:t>Chưa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đủ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thì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lặp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lại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quá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trình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thập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thêm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data.</w:t>
      </w:r>
    </w:p>
    <w:p w14:paraId="23D30141" w14:textId="5DD6CC1E" w:rsidR="009F48F6" w:rsidRPr="008C1B11" w:rsidRDefault="00D60FC4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Is collecting such data valid? Does it affect other</w:t>
      </w:r>
      <w:r w:rsidR="00A03F6E" w:rsidRPr="008C1B11">
        <w:rPr>
          <w:rFonts w:ascii="Aptos" w:hAnsi="Aptos" w:cs="Times New Roman"/>
          <w:sz w:val="22"/>
          <w:szCs w:val="22"/>
        </w:rPr>
        <w:t>s?</w:t>
      </w:r>
    </w:p>
    <w:p w14:paraId="443C9053" w14:textId="77777777" w:rsidR="00A03F6E" w:rsidRPr="008C1B11" w:rsidRDefault="00A03F6E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It is not always valid, and it may affect others.</w:t>
      </w:r>
    </w:p>
    <w:p w14:paraId="365C824F" w14:textId="7D504727" w:rsidR="00A03F6E" w:rsidRPr="008C1B11" w:rsidRDefault="00EB52E5" w:rsidP="00D82DE3">
      <w:pPr>
        <w:pStyle w:val="ListParagraph"/>
        <w:numPr>
          <w:ilvl w:val="0"/>
          <w:numId w:val="38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WAYS TO COLLECT DATA</w:t>
      </w:r>
    </w:p>
    <w:p w14:paraId="0169924C" w14:textId="689DFA34" w:rsidR="00A03F6E" w:rsidRPr="008C1B11" w:rsidRDefault="00A03F6E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Data is </w:t>
      </w:r>
      <w:r w:rsidRPr="008C1B11">
        <w:rPr>
          <w:rFonts w:ascii="Aptos" w:hAnsi="Aptos" w:cs="Times New Roman"/>
          <w:sz w:val="22"/>
          <w:szCs w:val="22"/>
          <w:u w:val="single"/>
        </w:rPr>
        <w:t>available</w:t>
      </w:r>
      <w:r w:rsidRPr="008C1B11">
        <w:rPr>
          <w:rFonts w:ascii="Aptos" w:hAnsi="Aptos" w:cs="Times New Roman"/>
          <w:sz w:val="22"/>
          <w:szCs w:val="22"/>
        </w:rPr>
        <w:t xml:space="preserve"> in </w:t>
      </w:r>
      <w:r w:rsidRPr="008C1B11">
        <w:rPr>
          <w:rFonts w:ascii="Aptos" w:hAnsi="Aptos" w:cs="Times New Roman"/>
          <w:sz w:val="22"/>
          <w:szCs w:val="22"/>
          <w:u w:val="single"/>
        </w:rPr>
        <w:t>company, organization</w:t>
      </w:r>
      <w:r w:rsidRPr="008C1B11">
        <w:rPr>
          <w:rFonts w:ascii="Aptos" w:hAnsi="Aptos" w:cs="Times New Roman"/>
          <w:sz w:val="22"/>
          <w:szCs w:val="22"/>
        </w:rPr>
        <w:t>: ok, use it</w:t>
      </w:r>
    </w:p>
    <w:p w14:paraId="64C27B7C" w14:textId="4B1A5126" w:rsidR="00A03F6E" w:rsidRPr="008C1B11" w:rsidRDefault="00A03F6E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Pros: Fast</w:t>
      </w:r>
    </w:p>
    <w:p w14:paraId="0913FFEC" w14:textId="10DEAC76" w:rsidR="00A03F6E" w:rsidRPr="008C1B11" w:rsidRDefault="00A03F6E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Cons: </w:t>
      </w:r>
    </w:p>
    <w:p w14:paraId="722CC8DC" w14:textId="711E259A" w:rsidR="00A03F6E" w:rsidRPr="008C1B11" w:rsidRDefault="00A03F6E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May not answer the problem</w:t>
      </w:r>
    </w:p>
    <w:p w14:paraId="7D3EEA46" w14:textId="3DB9B31E" w:rsidR="00A03F6E" w:rsidRPr="008C1B11" w:rsidRDefault="00A03F6E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Not understand the context</w:t>
      </w:r>
    </w:p>
    <w:p w14:paraId="796E1BA3" w14:textId="57EBE660" w:rsidR="00A03F6E" w:rsidRPr="008C1B11" w:rsidRDefault="00A03F6E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Data is </w:t>
      </w:r>
      <w:r w:rsidRPr="008C1B11">
        <w:rPr>
          <w:rFonts w:ascii="Aptos" w:hAnsi="Aptos" w:cs="Times New Roman"/>
          <w:sz w:val="22"/>
          <w:szCs w:val="22"/>
          <w:u w:val="single"/>
        </w:rPr>
        <w:t>available but out there</w:t>
      </w:r>
      <w:r w:rsidRPr="008C1B11">
        <w:rPr>
          <w:rFonts w:ascii="Aptos" w:hAnsi="Aptos" w:cs="Times New Roman"/>
          <w:sz w:val="22"/>
          <w:szCs w:val="22"/>
        </w:rPr>
        <w:t xml:space="preserve"> (online): Pre-packaged data (file csv, excel, ...): download, Data provided through the website's API: use AI, Data is on the site but no API: parse HTML</w:t>
      </w:r>
    </w:p>
    <w:p w14:paraId="4AA71864" w14:textId="5AF934A9" w:rsidR="00A03F6E" w:rsidRPr="008C1B11" w:rsidRDefault="00A03F6E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Pros: Understand the context</w:t>
      </w:r>
    </w:p>
    <w:p w14:paraId="5A64BD4D" w14:textId="4E62E5CC" w:rsidR="00A03F6E" w:rsidRPr="008C1B11" w:rsidRDefault="00A03F6E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Cons: </w:t>
      </w:r>
    </w:p>
    <w:p w14:paraId="53AFDD8C" w14:textId="7CB53545" w:rsidR="00A03F6E" w:rsidRPr="008C1B11" w:rsidRDefault="00A03F6E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Expensive (</w:t>
      </w:r>
      <w:proofErr w:type="spellStart"/>
      <w:r w:rsidRPr="008C1B11">
        <w:rPr>
          <w:rFonts w:ascii="Aptos" w:hAnsi="Aptos" w:cs="Times New Roman"/>
          <w:sz w:val="22"/>
          <w:szCs w:val="22"/>
        </w:rPr>
        <w:t>Tốn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sức</w:t>
      </w:r>
      <w:proofErr w:type="spellEnd"/>
      <w:r w:rsidRPr="008C1B11">
        <w:rPr>
          <w:rFonts w:ascii="Aptos" w:hAnsi="Aptos" w:cs="Times New Roman"/>
          <w:sz w:val="22"/>
          <w:szCs w:val="22"/>
        </w:rPr>
        <w:t>)</w:t>
      </w:r>
    </w:p>
    <w:p w14:paraId="711D8123" w14:textId="485F4D75" w:rsidR="00A03F6E" w:rsidRPr="008C1B11" w:rsidRDefault="00A03F6E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Noise</w:t>
      </w:r>
    </w:p>
    <w:p w14:paraId="1B503A24" w14:textId="0F5F5655" w:rsidR="00A03F6E" w:rsidRPr="008C1B11" w:rsidRDefault="00A03F6E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Wrong</w:t>
      </w:r>
    </w:p>
    <w:p w14:paraId="2BC1AA1A" w14:textId="04E60810" w:rsidR="00B53692" w:rsidRPr="008C1B11" w:rsidRDefault="00A03F6E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The data is </w:t>
      </w:r>
      <w:r w:rsidRPr="008C1B11">
        <w:rPr>
          <w:rFonts w:ascii="Aptos" w:hAnsi="Aptos" w:cs="Times New Roman"/>
          <w:sz w:val="22"/>
          <w:szCs w:val="22"/>
          <w:u w:val="single"/>
        </w:rPr>
        <w:t>not yet available</w:t>
      </w:r>
      <w:r w:rsidRPr="008C1B11">
        <w:rPr>
          <w:rFonts w:ascii="Aptos" w:hAnsi="Aptos" w:cs="Times New Roman"/>
          <w:sz w:val="22"/>
          <w:szCs w:val="22"/>
        </w:rPr>
        <w:t>: created by yourself in ways such as conducting surveys, using sensor devices, ...</w:t>
      </w:r>
    </w:p>
    <w:p w14:paraId="3088BAE3" w14:textId="3DAB1C0B" w:rsidR="00A03F6E" w:rsidRPr="008C1B11" w:rsidRDefault="00A03F6E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Pros: Control from the beginning</w:t>
      </w:r>
    </w:p>
    <w:p w14:paraId="68B3A2D6" w14:textId="64C9C895" w:rsidR="00A03F6E" w:rsidRPr="008C1B11" w:rsidRDefault="00A03F6E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Data quality</w:t>
      </w:r>
    </w:p>
    <w:p w14:paraId="04D9C475" w14:textId="1041F96F" w:rsidR="00A03F6E" w:rsidRPr="008C1B11" w:rsidRDefault="00A03F6E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Understand the context</w:t>
      </w:r>
    </w:p>
    <w:p w14:paraId="02DA8376" w14:textId="42E2F0E9" w:rsidR="00A03F6E" w:rsidRPr="008C1B11" w:rsidRDefault="00A03F6E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Cons: Costly, laborious, and resource intensive. (</w:t>
      </w:r>
      <w:proofErr w:type="spellStart"/>
      <w:r w:rsidRPr="008C1B11">
        <w:rPr>
          <w:rFonts w:ascii="Aptos" w:hAnsi="Aptos" w:cs="Times New Roman"/>
          <w:sz w:val="22"/>
          <w:szCs w:val="22"/>
        </w:rPr>
        <w:t>Tốn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nhiều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chi </w:t>
      </w:r>
      <w:proofErr w:type="spellStart"/>
      <w:r w:rsidRPr="008C1B11">
        <w:rPr>
          <w:rFonts w:ascii="Aptos" w:hAnsi="Aptos" w:cs="Times New Roman"/>
          <w:sz w:val="22"/>
          <w:szCs w:val="22"/>
        </w:rPr>
        <w:t>phí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công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sức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nguồn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lực</w:t>
      </w:r>
      <w:proofErr w:type="spellEnd"/>
      <w:r w:rsidRPr="008C1B11">
        <w:rPr>
          <w:rFonts w:ascii="Aptos" w:hAnsi="Aptos" w:cs="Times New Roman"/>
          <w:sz w:val="22"/>
          <w:szCs w:val="22"/>
        </w:rPr>
        <w:t>)</w:t>
      </w:r>
    </w:p>
    <w:p w14:paraId="137BB93E" w14:textId="0019823C" w:rsidR="001D21B0" w:rsidRPr="008C1B11" w:rsidRDefault="001D21B0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Check if it is crawl? Legit? Affect other people?</w:t>
      </w:r>
    </w:p>
    <w:p w14:paraId="10A47517" w14:textId="123773CA" w:rsidR="001D21B0" w:rsidRPr="008C1B11" w:rsidRDefault="001D21B0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API:</w:t>
      </w:r>
    </w:p>
    <w:p w14:paraId="2CF3B6D4" w14:textId="77777777" w:rsidR="001D21B0" w:rsidRPr="008C1B11" w:rsidRDefault="001D21B0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Pros: </w:t>
      </w:r>
    </w:p>
    <w:p w14:paraId="660FC0D3" w14:textId="69A9AA36" w:rsidR="001D21B0" w:rsidRPr="008C1B11" w:rsidRDefault="001D21B0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Phục </w:t>
      </w:r>
      <w:proofErr w:type="spellStart"/>
      <w:r w:rsidRPr="008C1B11">
        <w:rPr>
          <w:rFonts w:ascii="Aptos" w:hAnsi="Aptos" w:cs="Times New Roman"/>
          <w:sz w:val="22"/>
          <w:szCs w:val="22"/>
        </w:rPr>
        <w:t>vụ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bên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thứ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3.</w:t>
      </w:r>
    </w:p>
    <w:p w14:paraId="458F7FC7" w14:textId="581510D4" w:rsidR="001D21B0" w:rsidRPr="008C1B11" w:rsidRDefault="001D21B0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Điều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hướng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người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dùng</w:t>
      </w:r>
      <w:proofErr w:type="spellEnd"/>
      <w:r w:rsidRPr="008C1B11">
        <w:rPr>
          <w:rFonts w:ascii="Aptos" w:hAnsi="Aptos" w:cs="Times New Roman"/>
          <w:sz w:val="22"/>
          <w:szCs w:val="22"/>
        </w:rPr>
        <w:t>.</w:t>
      </w:r>
    </w:p>
    <w:p w14:paraId="3F7875FF" w14:textId="22ABF0FC" w:rsidR="001D21B0" w:rsidRPr="008C1B11" w:rsidRDefault="001D21B0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Cho </w:t>
      </w:r>
      <w:proofErr w:type="spellStart"/>
      <w:r w:rsidRPr="008C1B11">
        <w:rPr>
          <w:rFonts w:ascii="Aptos" w:hAnsi="Aptos" w:cs="Times New Roman"/>
          <w:sz w:val="22"/>
          <w:szCs w:val="22"/>
        </w:rPr>
        <w:t>phép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người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dùng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lấy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dữ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liệu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sau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đăng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nhập</w:t>
      </w:r>
      <w:proofErr w:type="spellEnd"/>
    </w:p>
    <w:p w14:paraId="33AF5DAE" w14:textId="46EFC970" w:rsidR="001D21B0" w:rsidRPr="008C1B11" w:rsidRDefault="001D21B0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Cons:</w:t>
      </w:r>
    </w:p>
    <w:p w14:paraId="0CEB0896" w14:textId="3CE1C4BE" w:rsidR="001D21B0" w:rsidRPr="008C1B11" w:rsidRDefault="001D21B0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Giới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hạn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dữ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liệu</w:t>
      </w:r>
      <w:proofErr w:type="spellEnd"/>
    </w:p>
    <w:p w14:paraId="568D4ED9" w14:textId="2D6E27D0" w:rsidR="001D21B0" w:rsidRPr="008C1B11" w:rsidRDefault="001D21B0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Những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gì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user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thấy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r w:rsidRPr="008C1B11">
        <w:rPr>
          <w:rFonts w:ascii="Aptos" w:hAnsi="Aptos" w:cs="Times New Roman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sz w:val="22"/>
          <w:szCs w:val="22"/>
        </w:rPr>
        <w:t xml:space="preserve"> parse HTML</w:t>
      </w:r>
    </w:p>
    <w:p w14:paraId="1A422F8A" w14:textId="77777777" w:rsidR="001D21B0" w:rsidRPr="008C1B11" w:rsidRDefault="001D21B0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1CE38139" w14:textId="047D6A0A" w:rsidR="001D21B0" w:rsidRPr="008C1B11" w:rsidRDefault="001D21B0" w:rsidP="00D82DE3">
      <w:pPr>
        <w:spacing w:after="0" w:line="240" w:lineRule="auto"/>
        <w:ind w:left="720"/>
        <w:jc w:val="both"/>
        <w:rPr>
          <w:rFonts w:ascii="Aptos" w:hAnsi="Aptos" w:cs="Times New Roman"/>
          <w:b/>
          <w:bCs/>
          <w:sz w:val="22"/>
          <w:szCs w:val="22"/>
          <w:u w:val="single"/>
        </w:rPr>
      </w:pPr>
      <w:r w:rsidRPr="008C1B11">
        <w:rPr>
          <w:rFonts w:ascii="Aptos" w:hAnsi="Aptos" w:cs="Times New Roman"/>
          <w:b/>
          <w:bCs/>
          <w:sz w:val="22"/>
          <w:szCs w:val="22"/>
          <w:u w:val="single"/>
        </w:rPr>
        <w:t>BASIC STATISTICS</w:t>
      </w:r>
    </w:p>
    <w:p w14:paraId="112BA56C" w14:textId="77777777" w:rsidR="00E3272E" w:rsidRPr="008C1B11" w:rsidRDefault="001D21B0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Population: </w:t>
      </w:r>
    </w:p>
    <w:p w14:paraId="5F349333" w14:textId="51CBC404" w:rsidR="00C45C29" w:rsidRPr="008C1B11" w:rsidRDefault="00C45C2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An individual or group that represents all the members of a certain group or category of interest.</w:t>
      </w:r>
    </w:p>
    <w:p w14:paraId="623AF56C" w14:textId="786BBF4E" w:rsidR="00E3272E" w:rsidRPr="008C1B11" w:rsidRDefault="00E3272E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lastRenderedPageBreak/>
        <w:t>Parameters are numerical descriptions of population characteristics.</w:t>
      </w:r>
    </w:p>
    <w:p w14:paraId="636FD956" w14:textId="77777777" w:rsidR="00E3272E" w:rsidRPr="008C1B11" w:rsidRDefault="001D21B0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Sample:</w:t>
      </w:r>
    </w:p>
    <w:p w14:paraId="4A0BC59C" w14:textId="34DB7DA4" w:rsidR="001D21B0" w:rsidRPr="008C1B11" w:rsidRDefault="001D21B0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 subset drawn from the larger population</w:t>
      </w:r>
    </w:p>
    <w:p w14:paraId="369930FC" w14:textId="2E40A9C5" w:rsidR="00E3272E" w:rsidRPr="008C1B11" w:rsidRDefault="00E3272E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Statistic are numerical descriptions from sample data.</w:t>
      </w:r>
    </w:p>
    <w:p w14:paraId="430568DB" w14:textId="77777777" w:rsidR="00E3272E" w:rsidRPr="008C1B11" w:rsidRDefault="00C45C29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QUESTION</w:t>
      </w:r>
      <w:r w:rsidRPr="008C1B11">
        <w:rPr>
          <w:rFonts w:ascii="Aptos" w:hAnsi="Aptos" w:cs="Times New Roman"/>
          <w:sz w:val="22"/>
          <w:szCs w:val="22"/>
        </w:rPr>
        <w:t xml:space="preserve">: </w:t>
      </w:r>
    </w:p>
    <w:p w14:paraId="476FAD56" w14:textId="1AD0C5C2" w:rsidR="00C45C29" w:rsidRPr="008C1B11" w:rsidRDefault="00C45C29" w:rsidP="00D82DE3">
      <w:pPr>
        <w:pStyle w:val="ListParagraph"/>
        <w:numPr>
          <w:ilvl w:val="0"/>
          <w:numId w:val="13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Quiz. Which is population and sample?</w:t>
      </w:r>
    </w:p>
    <w:p w14:paraId="55D4325A" w14:textId="77777777" w:rsidR="00E3272E" w:rsidRPr="008C1B11" w:rsidRDefault="00C45C29" w:rsidP="00D82DE3">
      <w:pPr>
        <w:pStyle w:val="ListParagraph"/>
        <w:numPr>
          <w:ilvl w:val="1"/>
          <w:numId w:val="13"/>
        </w:numPr>
        <w:spacing w:after="0" w:line="240" w:lineRule="auto"/>
        <w:ind w:left="126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Mr.Thanh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wanted to know the average height of the students in his data science class this term. He collects the height of each student and then calculates them.</w:t>
      </w:r>
    </w:p>
    <w:p w14:paraId="06B3AE09" w14:textId="1C056C2C" w:rsidR="001D21B0" w:rsidRPr="008C1B11" w:rsidRDefault="00C45C29" w:rsidP="00D82DE3">
      <w:pPr>
        <w:pStyle w:val="ListParagraph"/>
        <w:numPr>
          <w:ilvl w:val="2"/>
          <w:numId w:val="13"/>
        </w:numPr>
        <w:spacing w:after="0" w:line="240" w:lineRule="auto"/>
        <w:ind w:left="153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Population</w:t>
      </w:r>
    </w:p>
    <w:p w14:paraId="6506A973" w14:textId="77A273EC" w:rsidR="00C45C29" w:rsidRPr="008C1B11" w:rsidRDefault="00C45C29" w:rsidP="00D82DE3">
      <w:pPr>
        <w:pStyle w:val="ListParagraph"/>
        <w:numPr>
          <w:ilvl w:val="1"/>
          <w:numId w:val="13"/>
        </w:numPr>
        <w:spacing w:after="0" w:line="240" w:lineRule="auto"/>
        <w:ind w:left="126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Lucio wants to know whether the food he serves in his restaurant is within a safe range of temperatures. He randomly selects 70 entrees and measures their temperatures just before he serves them to his customers.</w:t>
      </w:r>
    </w:p>
    <w:p w14:paraId="5F544A87" w14:textId="2F2D9010" w:rsidR="00C45C29" w:rsidRPr="008C1B11" w:rsidRDefault="00C45C29" w:rsidP="00D82DE3">
      <w:pPr>
        <w:pStyle w:val="ListParagraph"/>
        <w:numPr>
          <w:ilvl w:val="0"/>
          <w:numId w:val="15"/>
        </w:numPr>
        <w:spacing w:after="0" w:line="240" w:lineRule="auto"/>
        <w:ind w:left="162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The population is all of the entrees Lucio serves; the sample is the 70 selected entrees.</w:t>
      </w:r>
    </w:p>
    <w:p w14:paraId="7A71041F" w14:textId="77777777" w:rsidR="00C45C29" w:rsidRPr="008C1B11" w:rsidRDefault="00C45C29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00FE4A5E" w14:textId="1A3ECE33" w:rsidR="00E3272E" w:rsidRPr="008C1B11" w:rsidRDefault="00E3272E" w:rsidP="00D82DE3">
      <w:pPr>
        <w:pStyle w:val="ListParagraph"/>
        <w:numPr>
          <w:ilvl w:val="0"/>
          <w:numId w:val="13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Which kind of statistics for the following scenarios?</w:t>
      </w:r>
    </w:p>
    <w:p w14:paraId="7FC2B012" w14:textId="23462ACC" w:rsidR="00E3272E" w:rsidRPr="008C1B11" w:rsidRDefault="00E3272E" w:rsidP="00D82DE3">
      <w:pPr>
        <w:pStyle w:val="ListParagraph"/>
        <w:numPr>
          <w:ilvl w:val="1"/>
          <w:numId w:val="13"/>
        </w:numPr>
        <w:spacing w:after="0" w:line="240" w:lineRule="auto"/>
        <w:ind w:left="126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The average weekly income for all students in our class is $405. </w:t>
      </w:r>
    </w:p>
    <w:p w14:paraId="36779752" w14:textId="0431A63A" w:rsidR="00E3272E" w:rsidRPr="008C1B11" w:rsidRDefault="00E3272E" w:rsidP="00D82DE3">
      <w:pPr>
        <w:pStyle w:val="ListParagraph"/>
        <w:spacing w:after="0" w:line="240" w:lineRule="auto"/>
        <w:ind w:left="126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sym w:font="Wingdings" w:char="F0E8"/>
      </w:r>
      <w:r w:rsidRPr="008C1B11">
        <w:rPr>
          <w:rFonts w:ascii="Aptos" w:hAnsi="Aptos" w:cs="Times New Roman"/>
          <w:sz w:val="22"/>
          <w:szCs w:val="22"/>
        </w:rPr>
        <w:t xml:space="preserve"> Descriptive Statistics</w:t>
      </w:r>
    </w:p>
    <w:p w14:paraId="0F2BED95" w14:textId="55E49A64" w:rsidR="00E3272E" w:rsidRPr="008C1B11" w:rsidRDefault="00E3272E" w:rsidP="00D82DE3">
      <w:pPr>
        <w:pStyle w:val="ListParagraph"/>
        <w:numPr>
          <w:ilvl w:val="1"/>
          <w:numId w:val="13"/>
        </w:numPr>
        <w:spacing w:after="0" w:line="240" w:lineRule="auto"/>
        <w:ind w:left="126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The average weekly income for a sample of 450 college students is $325.</w:t>
      </w:r>
    </w:p>
    <w:p w14:paraId="24F4EDD9" w14:textId="3D08A197" w:rsidR="00E3272E" w:rsidRPr="008C1B11" w:rsidRDefault="00E3272E" w:rsidP="00D82DE3">
      <w:pPr>
        <w:pStyle w:val="ListParagraph"/>
        <w:spacing w:after="0" w:line="240" w:lineRule="auto"/>
        <w:ind w:left="126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sym w:font="Wingdings" w:char="F0E8"/>
      </w:r>
      <w:r w:rsidRPr="008C1B11">
        <w:rPr>
          <w:rFonts w:ascii="Aptos" w:hAnsi="Aptos" w:cs="Times New Roman"/>
          <w:sz w:val="22"/>
          <w:szCs w:val="22"/>
        </w:rPr>
        <w:t xml:space="preserve"> Descriptive Statistics</w:t>
      </w:r>
    </w:p>
    <w:p w14:paraId="70288262" w14:textId="77777777" w:rsidR="00BC6CB5" w:rsidRPr="008C1B11" w:rsidRDefault="00E3272E" w:rsidP="00D82DE3">
      <w:pPr>
        <w:pStyle w:val="ListParagraph"/>
        <w:numPr>
          <w:ilvl w:val="1"/>
          <w:numId w:val="13"/>
        </w:numPr>
        <w:spacing w:after="0" w:line="240" w:lineRule="auto"/>
        <w:ind w:left="126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 recent survey of a sample of 450 college students reported that the average weekly income for students is $325.</w:t>
      </w:r>
    </w:p>
    <w:p w14:paraId="1C1D8E58" w14:textId="17A64E5D" w:rsidR="00C45C29" w:rsidRPr="008C1B11" w:rsidRDefault="00BC6CB5" w:rsidP="00D82DE3">
      <w:pPr>
        <w:pStyle w:val="ListParagraph"/>
        <w:spacing w:after="0" w:line="240" w:lineRule="auto"/>
        <w:ind w:left="126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sym w:font="Wingdings" w:char="F0E8"/>
      </w:r>
      <w:r w:rsidRPr="008C1B11">
        <w:rPr>
          <w:rFonts w:ascii="Aptos" w:hAnsi="Aptos" w:cs="Times New Roman"/>
          <w:sz w:val="22"/>
          <w:szCs w:val="22"/>
        </w:rPr>
        <w:t xml:space="preserve"> </w:t>
      </w:r>
      <w:r w:rsidR="00E3272E" w:rsidRPr="008C1B11">
        <w:rPr>
          <w:rFonts w:ascii="Aptos" w:hAnsi="Aptos" w:cs="Times New Roman"/>
          <w:sz w:val="22"/>
          <w:szCs w:val="22"/>
        </w:rPr>
        <w:t>Inferential Statistics (</w:t>
      </w:r>
      <w:proofErr w:type="spellStart"/>
      <w:r w:rsidR="00E3272E" w:rsidRPr="008C1B11">
        <w:rPr>
          <w:rFonts w:ascii="Aptos" w:hAnsi="Aptos" w:cs="Times New Roman"/>
          <w:sz w:val="22"/>
          <w:szCs w:val="22"/>
        </w:rPr>
        <w:t>Thống</w:t>
      </w:r>
      <w:proofErr w:type="spellEnd"/>
      <w:r w:rsidR="00E3272E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E3272E" w:rsidRPr="008C1B11">
        <w:rPr>
          <w:rFonts w:ascii="Aptos" w:hAnsi="Aptos" w:cs="Times New Roman"/>
          <w:sz w:val="22"/>
          <w:szCs w:val="22"/>
        </w:rPr>
        <w:t>kê</w:t>
      </w:r>
      <w:proofErr w:type="spellEnd"/>
      <w:r w:rsidR="00E3272E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E3272E" w:rsidRPr="008C1B11">
        <w:rPr>
          <w:rFonts w:ascii="Aptos" w:hAnsi="Aptos" w:cs="Times New Roman"/>
          <w:sz w:val="22"/>
          <w:szCs w:val="22"/>
        </w:rPr>
        <w:t>suy</w:t>
      </w:r>
      <w:proofErr w:type="spellEnd"/>
      <w:r w:rsidR="00E3272E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E3272E" w:rsidRPr="008C1B11">
        <w:rPr>
          <w:rFonts w:ascii="Aptos" w:hAnsi="Aptos" w:cs="Times New Roman"/>
          <w:sz w:val="22"/>
          <w:szCs w:val="22"/>
        </w:rPr>
        <w:t>luận</w:t>
      </w:r>
      <w:proofErr w:type="spellEnd"/>
      <w:r w:rsidR="00E3272E" w:rsidRPr="008C1B11">
        <w:rPr>
          <w:rFonts w:ascii="Aptos" w:hAnsi="Aptos" w:cs="Times New Roman"/>
          <w:sz w:val="22"/>
          <w:szCs w:val="22"/>
        </w:rPr>
        <w:t>)</w:t>
      </w:r>
    </w:p>
    <w:p w14:paraId="4A48A6D4" w14:textId="1485D69A" w:rsidR="00C45C29" w:rsidRPr="008C1B11" w:rsidRDefault="009C617E" w:rsidP="00D82DE3">
      <w:pPr>
        <w:pStyle w:val="ListParagraph"/>
        <w:numPr>
          <w:ilvl w:val="3"/>
          <w:numId w:val="13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SAMPLING</w:t>
      </w:r>
    </w:p>
    <w:p w14:paraId="163DF979" w14:textId="77777777" w:rsidR="00BC6CB5" w:rsidRPr="008C1B11" w:rsidRDefault="00BC6CB5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Random sampling: the most useful, but also the most difficult</w:t>
      </w:r>
    </w:p>
    <w:p w14:paraId="4816625F" w14:textId="73EC3121" w:rsidR="00BC6CB5" w:rsidRPr="008C1B11" w:rsidRDefault="00BC6CB5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Random means that every member of a defined population has an equal chance of being selected into a sample.</w:t>
      </w:r>
    </w:p>
    <w:p w14:paraId="0E5E09F7" w14:textId="4E7C7652" w:rsidR="00BC6CB5" w:rsidRPr="008C1B11" w:rsidRDefault="00BC6CB5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Unbiased or biased sampling? - Reduces selection bias if the sample size is sufficiently large.</w:t>
      </w:r>
    </w:p>
    <w:p w14:paraId="75159AD7" w14:textId="306208C6" w:rsidR="00BC6CB5" w:rsidRPr="008C1B11" w:rsidRDefault="00BC6CB5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Representative sampling: selects cases so that they will match the larger population on specific characteristics.</w:t>
      </w:r>
    </w:p>
    <w:p w14:paraId="58AB1FC6" w14:textId="1BDF4B66" w:rsidR="00E3272E" w:rsidRPr="008C1B11" w:rsidRDefault="00BC6CB5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Unbiased or biased sampling?</w:t>
      </w:r>
    </w:p>
    <w:p w14:paraId="105E2C35" w14:textId="77777777" w:rsidR="00BC6CB5" w:rsidRPr="008C1B11" w:rsidRDefault="00BC6CB5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1FE13334" w14:textId="100D6A12" w:rsidR="00BC6CB5" w:rsidRPr="008C1B11" w:rsidRDefault="00BC6CB5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  <w:u w:val="single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QUESTION</w:t>
      </w:r>
    </w:p>
    <w:p w14:paraId="5BEB1AB4" w14:textId="77777777" w:rsidR="00BC6CB5" w:rsidRPr="008C1B11" w:rsidRDefault="00BC6CB5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Identify color of leaves in September with the following ways. Which is biased or unbiased sampling?</w:t>
      </w:r>
    </w:p>
    <w:p w14:paraId="07A94DBF" w14:textId="0F7F49D0" w:rsidR="00BC6CB5" w:rsidRPr="008C1B11" w:rsidRDefault="00BC6CB5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100 fallen leaves collected from the ground</w:t>
      </w:r>
    </w:p>
    <w:p w14:paraId="06664335" w14:textId="6FD1B6F1" w:rsidR="00BC6CB5" w:rsidRPr="008C1B11" w:rsidRDefault="00BC6CB5" w:rsidP="00D82DE3">
      <w:pPr>
        <w:pStyle w:val="ListParagraph"/>
        <w:numPr>
          <w:ilvl w:val="2"/>
          <w:numId w:val="13"/>
        </w:numPr>
        <w:spacing w:after="0" w:line="240" w:lineRule="auto"/>
        <w:ind w:left="153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Biased (Excludes leaves still on branches)</w:t>
      </w:r>
    </w:p>
    <w:p w14:paraId="36C6D956" w14:textId="2DAEA96F" w:rsidR="00BC6CB5" w:rsidRPr="008C1B11" w:rsidRDefault="00BC6CB5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100 leaves on tree branches</w:t>
      </w:r>
    </w:p>
    <w:p w14:paraId="77164BFD" w14:textId="681A5AAD" w:rsidR="00BC6CB5" w:rsidRPr="008C1B11" w:rsidRDefault="00BC6CB5" w:rsidP="00D82DE3">
      <w:pPr>
        <w:pStyle w:val="ListParagraph"/>
        <w:numPr>
          <w:ilvl w:val="2"/>
          <w:numId w:val="13"/>
        </w:numPr>
        <w:spacing w:after="0" w:line="240" w:lineRule="auto"/>
        <w:ind w:left="153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Biased (Excludes fallen leaves)</w:t>
      </w:r>
    </w:p>
    <w:p w14:paraId="123F96A6" w14:textId="64B52772" w:rsidR="00BC6CB5" w:rsidRPr="008C1B11" w:rsidRDefault="00BC6CB5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50 fallen leaves and 50 leaves on branches</w:t>
      </w:r>
    </w:p>
    <w:p w14:paraId="14B1DC59" w14:textId="4B9962F2" w:rsidR="00BC6CB5" w:rsidRPr="008C1B11" w:rsidRDefault="00BC6CB5" w:rsidP="00D82DE3">
      <w:pPr>
        <w:pStyle w:val="ListParagraph"/>
        <w:numPr>
          <w:ilvl w:val="2"/>
          <w:numId w:val="13"/>
        </w:numPr>
        <w:spacing w:after="0" w:line="240" w:lineRule="auto"/>
        <w:ind w:left="153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Unbiased</w:t>
      </w:r>
    </w:p>
    <w:p w14:paraId="3861211B" w14:textId="6ADFBCEF" w:rsidR="00BC6CB5" w:rsidRPr="008C1B11" w:rsidRDefault="00BC6CB5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50 fallen oak leaves and 50 oak leaves on branches</w:t>
      </w:r>
    </w:p>
    <w:p w14:paraId="7B8A8AA1" w14:textId="3E2E2390" w:rsidR="00BC6CB5" w:rsidRPr="008C1B11" w:rsidRDefault="00BC6CB5" w:rsidP="00D82DE3">
      <w:pPr>
        <w:pStyle w:val="ListParagraph"/>
        <w:numPr>
          <w:ilvl w:val="2"/>
          <w:numId w:val="13"/>
        </w:numPr>
        <w:spacing w:after="0" w:line="240" w:lineRule="auto"/>
        <w:ind w:left="153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Biased (Focuses only on oak leaves)</w:t>
      </w:r>
    </w:p>
    <w:p w14:paraId="2D706E0B" w14:textId="77777777" w:rsidR="00BC6CB5" w:rsidRPr="008C1B11" w:rsidRDefault="00BC6CB5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55DE8EE3" w14:textId="536F2B72" w:rsidR="00BC6CB5" w:rsidRPr="008C1B11" w:rsidRDefault="009C617E" w:rsidP="00D82DE3">
      <w:pPr>
        <w:pStyle w:val="ListParagraph"/>
        <w:numPr>
          <w:ilvl w:val="0"/>
          <w:numId w:val="38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VARIABLE AND CONSTANT</w:t>
      </w:r>
    </w:p>
    <w:p w14:paraId="1EFC27B4" w14:textId="3E3A0C12" w:rsidR="00BC6CB5" w:rsidRPr="008C1B11" w:rsidRDefault="00BC6CB5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 variable is pretty much anything that can be codified and has more than a single value.</w:t>
      </w:r>
    </w:p>
    <w:p w14:paraId="4A8BE4D4" w14:textId="371D32E2" w:rsidR="00BC6CB5" w:rsidRPr="008C1B11" w:rsidRDefault="00BC6CB5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Example: income, gender, age, height, etc.</w:t>
      </w:r>
    </w:p>
    <w:p w14:paraId="73D67AF2" w14:textId="41AA90B2" w:rsidR="00BC6CB5" w:rsidRPr="008C1B11" w:rsidRDefault="00BC6CB5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 constant has only a single score.</w:t>
      </w:r>
    </w:p>
    <w:p w14:paraId="67C8D23D" w14:textId="1F6FB438" w:rsidR="00C45C29" w:rsidRPr="008C1B11" w:rsidRDefault="00BC6CB5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 Example: male, female, 25, etc.</w:t>
      </w:r>
    </w:p>
    <w:p w14:paraId="27EFE613" w14:textId="1B61973F" w:rsidR="00C45C29" w:rsidRPr="008C1B11" w:rsidRDefault="003E74E6" w:rsidP="00D82DE3">
      <w:pPr>
        <w:pStyle w:val="ListParagraph"/>
        <w:numPr>
          <w:ilvl w:val="0"/>
          <w:numId w:val="17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Types of variables</w:t>
      </w:r>
    </w:p>
    <w:p w14:paraId="516DA481" w14:textId="53FDD34D" w:rsidR="00C45C29" w:rsidRPr="008C1B11" w:rsidRDefault="003E74E6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4BA008A3" wp14:editId="418223F6">
            <wp:extent cx="2282596" cy="1095555"/>
            <wp:effectExtent l="0" t="0" r="3810" b="0"/>
            <wp:docPr id="128478572" name="Picture 1" descr="A diagram of a variety of variab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8572" name="Picture 1" descr="A diagram of a variety of variabl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4832" cy="110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0C3D" w14:textId="28DFE111" w:rsidR="003E74E6" w:rsidRPr="008C1B11" w:rsidRDefault="003E74E6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2FCA01AC" wp14:editId="224CD672">
            <wp:extent cx="2647475" cy="658495"/>
            <wp:effectExtent l="0" t="0" r="635" b="8255"/>
            <wp:docPr id="705976357" name="Picture 1" descr="A diagram of a variety of types of fru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6357" name="Picture 1" descr="A diagram of a variety of types of fruit&#10;&#10;Description automatically generated with medium confidence"/>
                    <pic:cNvPicPr/>
                  </pic:nvPicPr>
                  <pic:blipFill rotWithShape="1">
                    <a:blip r:embed="rId9"/>
                    <a:srcRect r="5391"/>
                    <a:stretch/>
                  </pic:blipFill>
                  <pic:spPr bwMode="auto">
                    <a:xfrm>
                      <a:off x="0" y="0"/>
                      <a:ext cx="2683843" cy="667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0A87D" w14:textId="12E9F2D5" w:rsidR="00EA3194" w:rsidRPr="008C1B11" w:rsidRDefault="00EA3194" w:rsidP="00D82DE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108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Biến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Danh Nghĩa (Nominal Variable):</w:t>
      </w:r>
    </w:p>
    <w:p w14:paraId="7C8CB6F2" w14:textId="0C14D0F2" w:rsidR="00EA3194" w:rsidRPr="008C1B11" w:rsidRDefault="00EA3194" w:rsidP="00D82DE3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135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Là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biến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phân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loại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các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đối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tượng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thành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các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nhóm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hoặc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danh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mục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mà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không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có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thứ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tự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hoặc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cấp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bậc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cụ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thể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nào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.</w:t>
      </w:r>
    </w:p>
    <w:p w14:paraId="7A2C6967" w14:textId="5C028B90" w:rsidR="00EA3194" w:rsidRPr="008C1B11" w:rsidRDefault="00EA3194" w:rsidP="00D82DE3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135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Ví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dụ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:</w:t>
      </w:r>
    </w:p>
    <w:p w14:paraId="14D47E5F" w14:textId="77777777" w:rsidR="00EA3194" w:rsidRPr="008C1B11" w:rsidRDefault="00EA3194" w:rsidP="00D82DE3">
      <w:pPr>
        <w:numPr>
          <w:ilvl w:val="2"/>
          <w:numId w:val="6"/>
        </w:numPr>
        <w:spacing w:before="100" w:beforeAutospacing="1" w:after="100" w:afterAutospacing="1" w:line="240" w:lineRule="auto"/>
        <w:ind w:left="171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Giới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tính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(Nam,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Nữ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Khác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).</w:t>
      </w:r>
    </w:p>
    <w:p w14:paraId="3700AFFE" w14:textId="77777777" w:rsidR="00EA3194" w:rsidRPr="008C1B11" w:rsidRDefault="00EA3194" w:rsidP="00D82DE3">
      <w:pPr>
        <w:numPr>
          <w:ilvl w:val="2"/>
          <w:numId w:val="6"/>
        </w:numPr>
        <w:spacing w:before="100" w:beforeAutospacing="1" w:after="100" w:afterAutospacing="1" w:line="240" w:lineRule="auto"/>
        <w:ind w:left="171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Quốc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tịch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(Việt Nam,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Mỹ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, Nhật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Bản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, …).</w:t>
      </w:r>
    </w:p>
    <w:p w14:paraId="306C86EE" w14:textId="77777777" w:rsidR="00EA3194" w:rsidRPr="008C1B11" w:rsidRDefault="00EA3194" w:rsidP="00D82DE3">
      <w:pPr>
        <w:numPr>
          <w:ilvl w:val="2"/>
          <w:numId w:val="6"/>
        </w:numPr>
        <w:spacing w:before="100" w:beforeAutospacing="1" w:after="100" w:afterAutospacing="1" w:line="240" w:lineRule="auto"/>
        <w:ind w:left="171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Màu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sắc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Đỏ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, Xanh, </w:t>
      </w:r>
      <w:proofErr w:type="spellStart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Vàng</w:t>
      </w:r>
      <w:proofErr w:type="spellEnd"/>
      <w:r w:rsidRPr="008C1B1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, …).</w:t>
      </w:r>
    </w:p>
    <w:p w14:paraId="10D03992" w14:textId="08DB531C" w:rsidR="00081743" w:rsidRPr="008C1B11" w:rsidRDefault="00081743" w:rsidP="00D82DE3">
      <w:pPr>
        <w:pStyle w:val="ListParagraph"/>
        <w:numPr>
          <w:ilvl w:val="0"/>
          <w:numId w:val="6"/>
        </w:numPr>
        <w:spacing w:after="0"/>
        <w:ind w:left="108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Biến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Thứ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Tự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(Ordinal Variable):</w:t>
      </w:r>
    </w:p>
    <w:p w14:paraId="1F3D482B" w14:textId="7BCBE620" w:rsidR="00081743" w:rsidRPr="008C1B11" w:rsidRDefault="00081743" w:rsidP="00D82DE3">
      <w:pPr>
        <w:pStyle w:val="ListParagraph"/>
        <w:numPr>
          <w:ilvl w:val="1"/>
          <w:numId w:val="6"/>
        </w:numPr>
        <w:spacing w:after="0"/>
        <w:ind w:left="135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Là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biến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phân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loại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các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đối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tượng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theo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một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thứ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tự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hoặc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cấp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bậc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nhất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định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nhưng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khoảng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cách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giữa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các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cấp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bậc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không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cần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phải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bằng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nhau</w:t>
      </w:r>
      <w:proofErr w:type="spellEnd"/>
      <w:r w:rsidRPr="008C1B11">
        <w:rPr>
          <w:rFonts w:ascii="Aptos" w:hAnsi="Aptos" w:cs="Times New Roman"/>
          <w:sz w:val="22"/>
          <w:szCs w:val="22"/>
        </w:rPr>
        <w:t>.</w:t>
      </w:r>
    </w:p>
    <w:p w14:paraId="25224AD3" w14:textId="77777777" w:rsidR="00081743" w:rsidRPr="008C1B11" w:rsidRDefault="00081743" w:rsidP="00D82DE3">
      <w:pPr>
        <w:pStyle w:val="ListParagraph"/>
        <w:numPr>
          <w:ilvl w:val="1"/>
          <w:numId w:val="6"/>
        </w:numPr>
        <w:spacing w:after="0"/>
        <w:ind w:left="135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Ví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dụ</w:t>
      </w:r>
      <w:proofErr w:type="spellEnd"/>
      <w:r w:rsidRPr="008C1B11">
        <w:rPr>
          <w:rFonts w:ascii="Aptos" w:hAnsi="Aptos" w:cs="Times New Roman"/>
          <w:sz w:val="22"/>
          <w:szCs w:val="22"/>
        </w:rPr>
        <w:t>:</w:t>
      </w:r>
    </w:p>
    <w:p w14:paraId="2F9D3FE5" w14:textId="77777777" w:rsidR="00081743" w:rsidRPr="008C1B11" w:rsidRDefault="00081743" w:rsidP="00D82DE3">
      <w:pPr>
        <w:pStyle w:val="ListParagraph"/>
        <w:numPr>
          <w:ilvl w:val="2"/>
          <w:numId w:val="6"/>
        </w:numPr>
        <w:spacing w:after="0"/>
        <w:ind w:left="171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lastRenderedPageBreak/>
        <w:t>Mức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độ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hài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lòng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</w:t>
      </w:r>
      <w:proofErr w:type="spellStart"/>
      <w:r w:rsidRPr="008C1B11">
        <w:rPr>
          <w:rFonts w:ascii="Aptos" w:hAnsi="Aptos" w:cs="Times New Roman"/>
          <w:sz w:val="22"/>
          <w:szCs w:val="22"/>
        </w:rPr>
        <w:t>Rất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không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hài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lòng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Không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hài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lòng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Trung </w:t>
      </w:r>
      <w:proofErr w:type="spellStart"/>
      <w:r w:rsidRPr="008C1B11">
        <w:rPr>
          <w:rFonts w:ascii="Aptos" w:hAnsi="Aptos" w:cs="Times New Roman"/>
          <w:sz w:val="22"/>
          <w:szCs w:val="22"/>
        </w:rPr>
        <w:t>lập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Hài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lòng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Rất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hài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lòng</w:t>
      </w:r>
      <w:proofErr w:type="spellEnd"/>
      <w:r w:rsidRPr="008C1B11">
        <w:rPr>
          <w:rFonts w:ascii="Aptos" w:hAnsi="Aptos" w:cs="Times New Roman"/>
          <w:sz w:val="22"/>
          <w:szCs w:val="22"/>
        </w:rPr>
        <w:t>).</w:t>
      </w:r>
    </w:p>
    <w:p w14:paraId="3EA8F35B" w14:textId="77777777" w:rsidR="00081743" w:rsidRPr="008C1B11" w:rsidRDefault="00081743" w:rsidP="00D82DE3">
      <w:pPr>
        <w:pStyle w:val="ListParagraph"/>
        <w:numPr>
          <w:ilvl w:val="2"/>
          <w:numId w:val="6"/>
        </w:numPr>
        <w:spacing w:after="0"/>
        <w:ind w:left="171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Xếp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hạng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học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sinh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</w:t>
      </w:r>
      <w:proofErr w:type="spellStart"/>
      <w:r w:rsidRPr="008C1B11">
        <w:rPr>
          <w:rFonts w:ascii="Aptos" w:hAnsi="Aptos" w:cs="Times New Roman"/>
          <w:sz w:val="22"/>
          <w:szCs w:val="22"/>
        </w:rPr>
        <w:t>Giỏi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Khá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Trung </w:t>
      </w:r>
      <w:proofErr w:type="spellStart"/>
      <w:r w:rsidRPr="008C1B11">
        <w:rPr>
          <w:rFonts w:ascii="Aptos" w:hAnsi="Aptos" w:cs="Times New Roman"/>
          <w:sz w:val="22"/>
          <w:szCs w:val="22"/>
        </w:rPr>
        <w:t>bình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Yếu</w:t>
      </w:r>
      <w:proofErr w:type="spellEnd"/>
      <w:r w:rsidRPr="008C1B11">
        <w:rPr>
          <w:rFonts w:ascii="Aptos" w:hAnsi="Aptos" w:cs="Times New Roman"/>
          <w:sz w:val="22"/>
          <w:szCs w:val="22"/>
        </w:rPr>
        <w:t>).</w:t>
      </w:r>
    </w:p>
    <w:p w14:paraId="728CC89E" w14:textId="77777777" w:rsidR="00081743" w:rsidRPr="008C1B11" w:rsidRDefault="00081743" w:rsidP="00D82DE3">
      <w:pPr>
        <w:pStyle w:val="ListParagraph"/>
        <w:numPr>
          <w:ilvl w:val="2"/>
          <w:numId w:val="6"/>
        </w:numPr>
        <w:spacing w:after="0"/>
        <w:ind w:left="171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Cấp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bậc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trong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quân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đội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(Trung </w:t>
      </w:r>
      <w:proofErr w:type="spellStart"/>
      <w:r w:rsidRPr="008C1B11">
        <w:rPr>
          <w:rFonts w:ascii="Aptos" w:hAnsi="Aptos" w:cs="Times New Roman"/>
          <w:sz w:val="22"/>
          <w:szCs w:val="22"/>
        </w:rPr>
        <w:t>úy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Đại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úy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Đại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tá</w:t>
      </w:r>
      <w:proofErr w:type="spellEnd"/>
      <w:r w:rsidRPr="008C1B11">
        <w:rPr>
          <w:rFonts w:ascii="Aptos" w:hAnsi="Aptos" w:cs="Times New Roman"/>
          <w:sz w:val="22"/>
          <w:szCs w:val="22"/>
        </w:rPr>
        <w:t>, …).</w:t>
      </w:r>
    </w:p>
    <w:p w14:paraId="1DF93815" w14:textId="03CB8A24" w:rsidR="00081743" w:rsidRPr="008C1B11" w:rsidRDefault="00081743" w:rsidP="00D82DE3">
      <w:pPr>
        <w:pStyle w:val="ListParagraph"/>
        <w:numPr>
          <w:ilvl w:val="0"/>
          <w:numId w:val="6"/>
        </w:numPr>
        <w:spacing w:after="0"/>
        <w:ind w:left="108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Biến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Khoảng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(Interval Variable):</w:t>
      </w:r>
    </w:p>
    <w:p w14:paraId="7CE939A5" w14:textId="327F3F0D" w:rsidR="00081743" w:rsidRPr="008C1B11" w:rsidRDefault="00081743" w:rsidP="00D82DE3">
      <w:pPr>
        <w:pStyle w:val="ListParagraph"/>
        <w:numPr>
          <w:ilvl w:val="1"/>
          <w:numId w:val="6"/>
        </w:numPr>
        <w:spacing w:after="0"/>
        <w:ind w:left="135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Là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biến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số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lượng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với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các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khoảng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cách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nhau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giữa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các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giá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trị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nhưng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không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có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điểm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zero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thực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sự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(zero </w:t>
      </w:r>
      <w:proofErr w:type="spellStart"/>
      <w:r w:rsidRPr="008C1B11">
        <w:rPr>
          <w:rFonts w:ascii="Aptos" w:hAnsi="Aptos" w:cs="Times New Roman"/>
          <w:sz w:val="22"/>
          <w:szCs w:val="22"/>
        </w:rPr>
        <w:t>không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đại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diện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cho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sự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vắng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mặt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hoàn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toàn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của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đặc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tính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được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đo</w:t>
      </w:r>
      <w:proofErr w:type="spellEnd"/>
      <w:r w:rsidRPr="008C1B11">
        <w:rPr>
          <w:rFonts w:ascii="Aptos" w:hAnsi="Aptos" w:cs="Times New Roman"/>
          <w:sz w:val="22"/>
          <w:szCs w:val="22"/>
        </w:rPr>
        <w:t>).</w:t>
      </w:r>
    </w:p>
    <w:p w14:paraId="3A320A56" w14:textId="77777777" w:rsidR="00081743" w:rsidRPr="008C1B11" w:rsidRDefault="00081743" w:rsidP="00D82DE3">
      <w:pPr>
        <w:pStyle w:val="ListParagraph"/>
        <w:numPr>
          <w:ilvl w:val="1"/>
          <w:numId w:val="6"/>
        </w:numPr>
        <w:spacing w:after="0"/>
        <w:ind w:left="135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Ví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dụ</w:t>
      </w:r>
      <w:proofErr w:type="spellEnd"/>
      <w:r w:rsidRPr="008C1B11">
        <w:rPr>
          <w:rFonts w:ascii="Aptos" w:hAnsi="Aptos" w:cs="Times New Roman"/>
          <w:sz w:val="22"/>
          <w:szCs w:val="22"/>
        </w:rPr>
        <w:t>:</w:t>
      </w:r>
    </w:p>
    <w:p w14:paraId="2CC3557E" w14:textId="77777777" w:rsidR="00081743" w:rsidRPr="008C1B11" w:rsidRDefault="00081743" w:rsidP="00D82DE3">
      <w:pPr>
        <w:pStyle w:val="ListParagraph"/>
        <w:numPr>
          <w:ilvl w:val="2"/>
          <w:numId w:val="6"/>
        </w:numPr>
        <w:spacing w:after="0"/>
        <w:ind w:left="171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Nhiệt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độ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theo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Celsius </w:t>
      </w:r>
      <w:proofErr w:type="spellStart"/>
      <w:r w:rsidRPr="008C1B11">
        <w:rPr>
          <w:rFonts w:ascii="Aptos" w:hAnsi="Aptos" w:cs="Times New Roman"/>
          <w:sz w:val="22"/>
          <w:szCs w:val="22"/>
        </w:rPr>
        <w:t>hoặc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Fahrenheit (0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độ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không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đại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diện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cho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sự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vắng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mặt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nhiệt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độ</w:t>
      </w:r>
      <w:proofErr w:type="spellEnd"/>
      <w:r w:rsidRPr="008C1B11">
        <w:rPr>
          <w:rFonts w:ascii="Aptos" w:hAnsi="Aptos" w:cs="Times New Roman"/>
          <w:sz w:val="22"/>
          <w:szCs w:val="22"/>
        </w:rPr>
        <w:t>).</w:t>
      </w:r>
    </w:p>
    <w:p w14:paraId="5CB38ADA" w14:textId="77777777" w:rsidR="00081743" w:rsidRPr="008C1B11" w:rsidRDefault="00081743" w:rsidP="00D82DE3">
      <w:pPr>
        <w:pStyle w:val="ListParagraph"/>
        <w:numPr>
          <w:ilvl w:val="2"/>
          <w:numId w:val="6"/>
        </w:numPr>
        <w:spacing w:after="0"/>
        <w:ind w:left="171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Năm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sinh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</w:t>
      </w:r>
      <w:proofErr w:type="spellStart"/>
      <w:r w:rsidRPr="008C1B11">
        <w:rPr>
          <w:rFonts w:ascii="Aptos" w:hAnsi="Aptos" w:cs="Times New Roman"/>
          <w:sz w:val="22"/>
          <w:szCs w:val="22"/>
        </w:rPr>
        <w:t>ví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dụ</w:t>
      </w:r>
      <w:proofErr w:type="spellEnd"/>
      <w:r w:rsidRPr="008C1B11">
        <w:rPr>
          <w:rFonts w:ascii="Aptos" w:hAnsi="Aptos" w:cs="Times New Roman"/>
          <w:sz w:val="22"/>
          <w:szCs w:val="22"/>
        </w:rPr>
        <w:t>: 1990, 2000, 2020).</w:t>
      </w:r>
    </w:p>
    <w:p w14:paraId="6EE2C35B" w14:textId="39CCF0EC" w:rsidR="00081743" w:rsidRPr="008C1B11" w:rsidRDefault="00081743" w:rsidP="00D82DE3">
      <w:pPr>
        <w:pStyle w:val="ListParagraph"/>
        <w:numPr>
          <w:ilvl w:val="0"/>
          <w:numId w:val="6"/>
        </w:numPr>
        <w:spacing w:after="0"/>
        <w:ind w:left="108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Biến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Tỉ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Lệ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(Ratio Variable):</w:t>
      </w:r>
    </w:p>
    <w:p w14:paraId="0C6D650F" w14:textId="0643627B" w:rsidR="00081743" w:rsidRPr="008C1B11" w:rsidRDefault="00081743" w:rsidP="00D82DE3">
      <w:pPr>
        <w:pStyle w:val="ListParagraph"/>
        <w:numPr>
          <w:ilvl w:val="1"/>
          <w:numId w:val="6"/>
        </w:numPr>
        <w:spacing w:after="0"/>
        <w:ind w:left="135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Là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biến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số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lượng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với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các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khoảng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cách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nhau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và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có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điểm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zero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thực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sự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cho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phép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so </w:t>
      </w:r>
      <w:proofErr w:type="spellStart"/>
      <w:r w:rsidRPr="008C1B11">
        <w:rPr>
          <w:rFonts w:ascii="Aptos" w:hAnsi="Aptos" w:cs="Times New Roman"/>
          <w:sz w:val="22"/>
          <w:szCs w:val="22"/>
        </w:rPr>
        <w:t>sánh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tỉ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lệ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giữa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các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giá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trị</w:t>
      </w:r>
      <w:proofErr w:type="spellEnd"/>
      <w:r w:rsidRPr="008C1B11">
        <w:rPr>
          <w:rFonts w:ascii="Aptos" w:hAnsi="Aptos" w:cs="Times New Roman"/>
          <w:sz w:val="22"/>
          <w:szCs w:val="22"/>
        </w:rPr>
        <w:t>.</w:t>
      </w:r>
    </w:p>
    <w:p w14:paraId="57FD6282" w14:textId="77777777" w:rsidR="00081743" w:rsidRPr="008C1B11" w:rsidRDefault="00081743" w:rsidP="00D82DE3">
      <w:pPr>
        <w:pStyle w:val="ListParagraph"/>
        <w:numPr>
          <w:ilvl w:val="1"/>
          <w:numId w:val="6"/>
        </w:numPr>
        <w:spacing w:after="0"/>
        <w:ind w:left="135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Ví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dụ</w:t>
      </w:r>
      <w:proofErr w:type="spellEnd"/>
      <w:r w:rsidRPr="008C1B11">
        <w:rPr>
          <w:rFonts w:ascii="Aptos" w:hAnsi="Aptos" w:cs="Times New Roman"/>
          <w:sz w:val="22"/>
          <w:szCs w:val="22"/>
        </w:rPr>
        <w:t>:</w:t>
      </w:r>
    </w:p>
    <w:p w14:paraId="2EB8FD14" w14:textId="77777777" w:rsidR="00081743" w:rsidRPr="008C1B11" w:rsidRDefault="00081743" w:rsidP="00D82DE3">
      <w:pPr>
        <w:pStyle w:val="ListParagraph"/>
        <w:numPr>
          <w:ilvl w:val="2"/>
          <w:numId w:val="6"/>
        </w:numPr>
        <w:spacing w:after="0"/>
        <w:ind w:left="171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Chiều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cao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(cm, m).</w:t>
      </w:r>
    </w:p>
    <w:p w14:paraId="09D1B8AB" w14:textId="77777777" w:rsidR="00081743" w:rsidRPr="008C1B11" w:rsidRDefault="00081743" w:rsidP="00D82DE3">
      <w:pPr>
        <w:pStyle w:val="ListParagraph"/>
        <w:numPr>
          <w:ilvl w:val="2"/>
          <w:numId w:val="6"/>
        </w:numPr>
        <w:spacing w:after="0"/>
        <w:ind w:left="171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Trọng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lượng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(kg, gram).</w:t>
      </w:r>
    </w:p>
    <w:p w14:paraId="4DA627C6" w14:textId="77777777" w:rsidR="00081743" w:rsidRPr="008C1B11" w:rsidRDefault="00081743" w:rsidP="00D82DE3">
      <w:pPr>
        <w:pStyle w:val="ListParagraph"/>
        <w:numPr>
          <w:ilvl w:val="2"/>
          <w:numId w:val="6"/>
        </w:numPr>
        <w:spacing w:after="0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Thu </w:t>
      </w:r>
      <w:proofErr w:type="spellStart"/>
      <w:r w:rsidRPr="008C1B11">
        <w:rPr>
          <w:rFonts w:ascii="Aptos" w:hAnsi="Aptos" w:cs="Times New Roman"/>
          <w:sz w:val="22"/>
          <w:szCs w:val="22"/>
        </w:rPr>
        <w:t>nhập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hàng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tháng</w:t>
      </w:r>
      <w:proofErr w:type="spellEnd"/>
      <w:r w:rsidRPr="008C1B11">
        <w:rPr>
          <w:rFonts w:ascii="Aptos" w:hAnsi="Aptos" w:cs="Times New Roman"/>
          <w:sz w:val="22"/>
          <w:szCs w:val="22"/>
        </w:rPr>
        <w:t>.</w:t>
      </w:r>
    </w:p>
    <w:p w14:paraId="2806000B" w14:textId="1C458DCF" w:rsidR="00EA3194" w:rsidRPr="008C1B11" w:rsidRDefault="00081743" w:rsidP="00D82DE3">
      <w:pPr>
        <w:pStyle w:val="ListParagraph"/>
        <w:numPr>
          <w:ilvl w:val="2"/>
          <w:numId w:val="6"/>
        </w:numPr>
        <w:spacing w:after="0"/>
        <w:ind w:left="171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Thời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gian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(</w:t>
      </w:r>
      <w:proofErr w:type="spellStart"/>
      <w:r w:rsidRPr="008C1B11">
        <w:rPr>
          <w:rFonts w:ascii="Aptos" w:hAnsi="Aptos" w:cs="Times New Roman"/>
          <w:sz w:val="22"/>
          <w:szCs w:val="22"/>
        </w:rPr>
        <w:t>giờ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phút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giây</w:t>
      </w:r>
      <w:proofErr w:type="spellEnd"/>
      <w:r w:rsidRPr="008C1B11">
        <w:rPr>
          <w:rFonts w:ascii="Aptos" w:hAnsi="Aptos" w:cs="Times New Roman"/>
          <w:sz w:val="22"/>
          <w:szCs w:val="22"/>
        </w:rPr>
        <w:t>).</w:t>
      </w:r>
    </w:p>
    <w:p w14:paraId="446A2A87" w14:textId="77777777" w:rsidR="003E74E6" w:rsidRPr="008C1B11" w:rsidRDefault="003E74E6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524CB0D7" w14:textId="01E6DDB4" w:rsidR="003E74E6" w:rsidRPr="008C1B11" w:rsidRDefault="003E74E6" w:rsidP="00D82DE3">
      <w:pPr>
        <w:pStyle w:val="ListParagraph"/>
        <w:numPr>
          <w:ilvl w:val="0"/>
          <w:numId w:val="17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Mean</w:t>
      </w:r>
    </w:p>
    <w:p w14:paraId="4BB362DA" w14:textId="4943EF63" w:rsidR="003E74E6" w:rsidRPr="008C1B11" w:rsidRDefault="003E74E6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1FF8F9C3" wp14:editId="5E840108">
            <wp:extent cx="618381" cy="438451"/>
            <wp:effectExtent l="0" t="0" r="0" b="0"/>
            <wp:docPr id="1692891997" name="Picture 1" descr="A math equation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91997" name="Picture 1" descr="A math equation with numbers and symbols&#10;&#10;Description automatically generated with medium confidence"/>
                    <pic:cNvPicPr/>
                  </pic:nvPicPr>
                  <pic:blipFill rotWithShape="1">
                    <a:blip r:embed="rId10"/>
                    <a:srcRect t="11371"/>
                    <a:stretch/>
                  </pic:blipFill>
                  <pic:spPr bwMode="auto">
                    <a:xfrm>
                      <a:off x="0" y="0"/>
                      <a:ext cx="619211" cy="439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C1B11">
        <w:rPr>
          <w:rFonts w:ascii="Aptos" w:hAnsi="Aptos" w:cs="Times New Roman"/>
          <w:noProof/>
          <w:sz w:val="22"/>
          <w:szCs w:val="22"/>
        </w:rPr>
        <w:tab/>
        <w:t>or</w:t>
      </w:r>
      <w:r w:rsidRPr="008C1B11">
        <w:rPr>
          <w:rFonts w:ascii="Aptos" w:hAnsi="Aptos" w:cs="Times New Roman"/>
          <w:noProof/>
          <w:sz w:val="22"/>
          <w:szCs w:val="22"/>
        </w:rPr>
        <w:tab/>
      </w: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60487920" wp14:editId="5B907F05">
            <wp:extent cx="715052" cy="422275"/>
            <wp:effectExtent l="0" t="0" r="8890" b="0"/>
            <wp:docPr id="4480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2694" name=""/>
                    <pic:cNvPicPr/>
                  </pic:nvPicPr>
                  <pic:blipFill rotWithShape="1">
                    <a:blip r:embed="rId11"/>
                    <a:srcRect t="7583" r="10575" b="-1"/>
                    <a:stretch/>
                  </pic:blipFill>
                  <pic:spPr bwMode="auto">
                    <a:xfrm>
                      <a:off x="0" y="0"/>
                      <a:ext cx="715584" cy="422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46CF7" w14:textId="7AED242B" w:rsidR="003E74E6" w:rsidRPr="008C1B11" w:rsidRDefault="003E74E6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7691915C" wp14:editId="761314DD">
            <wp:extent cx="2509575" cy="1044307"/>
            <wp:effectExtent l="0" t="0" r="5080" b="3810"/>
            <wp:docPr id="1555768214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68214" name="Picture 1" descr="A black text on a white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9727" cy="105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D39F" w14:textId="229310EE" w:rsidR="003E74E6" w:rsidRPr="008C1B11" w:rsidRDefault="003E74E6" w:rsidP="00D82DE3">
      <w:pPr>
        <w:pStyle w:val="ListParagraph"/>
        <w:numPr>
          <w:ilvl w:val="0"/>
          <w:numId w:val="17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Median</w:t>
      </w:r>
    </w:p>
    <w:p w14:paraId="691D21E4" w14:textId="052F7AF1" w:rsidR="003E74E6" w:rsidRPr="008C1B11" w:rsidRDefault="003E74E6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To find the median (P50 and </w:t>
      </w:r>
      <w:proofErr w:type="spellStart"/>
      <w:r w:rsidRPr="008C1B11">
        <w:rPr>
          <w:rFonts w:ascii="Aptos" w:hAnsi="Aptos" w:cs="Times New Roman"/>
          <w:sz w:val="22"/>
          <w:szCs w:val="22"/>
        </w:rPr>
        <w:t>Mdn</w:t>
      </w:r>
      <w:proofErr w:type="spellEnd"/>
      <w:r w:rsidRPr="008C1B11">
        <w:rPr>
          <w:rFonts w:ascii="Aptos" w:hAnsi="Aptos" w:cs="Times New Roman"/>
          <w:sz w:val="22"/>
          <w:szCs w:val="22"/>
        </w:rPr>
        <w:t>) of a distribution:</w:t>
      </w:r>
    </w:p>
    <w:p w14:paraId="2364315D" w14:textId="317B4613" w:rsidR="003E74E6" w:rsidRPr="008C1B11" w:rsidRDefault="003E74E6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Arrange all of the scores in the distribution in order, from smallest to largest.</w:t>
      </w:r>
    </w:p>
    <w:p w14:paraId="3E56AC41" w14:textId="4AFF0118" w:rsidR="003E74E6" w:rsidRPr="008C1B11" w:rsidRDefault="003E74E6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Find the middle score in the distribution if there is an odd number.</w:t>
      </w:r>
    </w:p>
    <w:p w14:paraId="2F275057" w14:textId="0C7BD877" w:rsidR="003E74E6" w:rsidRPr="008C1B11" w:rsidRDefault="003E74E6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If there is an even number of scores in the distribution, the median is the average of the two scores in the middle of the distribution</w:t>
      </w:r>
    </w:p>
    <w:p w14:paraId="3E880EB5" w14:textId="656695F5" w:rsidR="003E74E6" w:rsidRPr="008C1B11" w:rsidRDefault="003E74E6" w:rsidP="00D82DE3">
      <w:pPr>
        <w:pStyle w:val="ListParagraph"/>
        <w:numPr>
          <w:ilvl w:val="0"/>
          <w:numId w:val="17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Mode</w:t>
      </w:r>
    </w:p>
    <w:p w14:paraId="10BB7677" w14:textId="252E9163" w:rsidR="003E74E6" w:rsidRPr="008C1B11" w:rsidRDefault="003E74E6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The mode is simply the category in the distribution that has the highest number of scores, or the </w:t>
      </w:r>
      <w:r w:rsidRPr="008C1B11">
        <w:rPr>
          <w:rFonts w:ascii="Aptos" w:hAnsi="Aptos" w:cs="Times New Roman"/>
          <w:sz w:val="22"/>
          <w:szCs w:val="22"/>
          <w:u w:val="single"/>
        </w:rPr>
        <w:t>highest frequency</w:t>
      </w:r>
      <w:r w:rsidRPr="008C1B11">
        <w:rPr>
          <w:rFonts w:ascii="Aptos" w:hAnsi="Aptos" w:cs="Times New Roman"/>
          <w:sz w:val="22"/>
          <w:szCs w:val="22"/>
        </w:rPr>
        <w:t>.</w:t>
      </w:r>
    </w:p>
    <w:p w14:paraId="02059A0F" w14:textId="1943C005" w:rsidR="00D277CB" w:rsidRPr="008C1B11" w:rsidRDefault="00D277CB" w:rsidP="00D82DE3">
      <w:pPr>
        <w:pStyle w:val="ListParagraph"/>
        <w:numPr>
          <w:ilvl w:val="0"/>
          <w:numId w:val="17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Skewed Distribution</w:t>
      </w:r>
    </w:p>
    <w:p w14:paraId="5FD7B213" w14:textId="7C5CE5F8" w:rsidR="003E74E6" w:rsidRDefault="00D277CB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12EF571A" wp14:editId="34E150D2">
            <wp:extent cx="3229573" cy="1368725"/>
            <wp:effectExtent l="0" t="0" r="0" b="3175"/>
            <wp:docPr id="1527738024" name="Picture 1" descr="A diagram of normal distribu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38024" name="Picture 1" descr="A diagram of normal distribu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62" cy="138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773D" w14:textId="512EAF29" w:rsidR="004B3F46" w:rsidRDefault="004B3F46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30CC4DAA" wp14:editId="1EE32EAC">
            <wp:extent cx="3200400" cy="1645920"/>
            <wp:effectExtent l="0" t="0" r="0" b="0"/>
            <wp:docPr id="1370177364" name="Picture 5" descr="Khảo sát hình dạng phân phối của tập dữ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Khảo sát hình dạng phân phối của tập dữ liệu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D75F4" w14:textId="2145C210" w:rsidR="00B36E25" w:rsidRPr="008C1B11" w:rsidRDefault="00B36E25" w:rsidP="00B36E25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B36E25">
        <w:rPr>
          <w:rFonts w:ascii="Aptos" w:hAnsi="Aptos" w:cs="Times New Roman"/>
          <w:sz w:val="22"/>
          <w:szCs w:val="22"/>
        </w:rPr>
        <w:drawing>
          <wp:inline distT="0" distB="0" distL="0" distR="0" wp14:anchorId="0C32A5CD" wp14:editId="648B32C0">
            <wp:extent cx="2641479" cy="935182"/>
            <wp:effectExtent l="0" t="0" r="6985" b="0"/>
            <wp:docPr id="35807292" name="Picture 1" descr="A group of white square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7292" name="Picture 1" descr="A group of white squares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9271" cy="94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91A6" w14:textId="391FA62F" w:rsidR="00D277CB" w:rsidRPr="008C1B11" w:rsidRDefault="00D277CB" w:rsidP="00D82DE3">
      <w:pPr>
        <w:pStyle w:val="ListParagraph"/>
        <w:numPr>
          <w:ilvl w:val="0"/>
          <w:numId w:val="17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Outliers</w:t>
      </w:r>
    </w:p>
    <w:p w14:paraId="124CC858" w14:textId="3A3A1AE6" w:rsidR="003E74E6" w:rsidRPr="008C1B11" w:rsidRDefault="00D277CB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Distributions have a few scores that are very far away from the mean, they are called outliers.</w:t>
      </w:r>
    </w:p>
    <w:p w14:paraId="057867F1" w14:textId="0FFF4284" w:rsidR="000C4B3F" w:rsidRPr="008C1B11" w:rsidRDefault="000C4B3F" w:rsidP="00D82DE3">
      <w:pPr>
        <w:pStyle w:val="ListParagraph"/>
        <w:numPr>
          <w:ilvl w:val="0"/>
          <w:numId w:val="17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Range</w:t>
      </w:r>
    </w:p>
    <w:p w14:paraId="118A21B1" w14:textId="0B09B1D1" w:rsidR="003E74E6" w:rsidRPr="008C1B11" w:rsidRDefault="000C4B3F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The range is the difference between the largest score (the maximum value) and the smallest score (the minimum value) of a distribution.</w:t>
      </w:r>
    </w:p>
    <w:p w14:paraId="58AC2DA8" w14:textId="30112C69" w:rsidR="00C21E0F" w:rsidRPr="008C1B11" w:rsidRDefault="00D1473A" w:rsidP="00D82DE3">
      <w:pPr>
        <w:pStyle w:val="ListParagraph"/>
        <w:numPr>
          <w:ilvl w:val="0"/>
          <w:numId w:val="17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Interquartile Range</w:t>
      </w:r>
    </w:p>
    <w:p w14:paraId="702353CE" w14:textId="55681797" w:rsidR="00D1473A" w:rsidRPr="008C1B11" w:rsidRDefault="00D1473A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2991B265" wp14:editId="543020D3">
            <wp:extent cx="2443480" cy="1631315"/>
            <wp:effectExtent l="0" t="0" r="0" b="6985"/>
            <wp:docPr id="184511495" name="Picture 1" descr="Interquartile Range ~ Calculations &amp;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rquartile Range ~ Calculations &amp; Graph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2CE1" w14:textId="196B2C5E" w:rsidR="00405D81" w:rsidRPr="008C1B11" w:rsidRDefault="00405D81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lastRenderedPageBreak/>
        <w:drawing>
          <wp:inline distT="0" distB="0" distL="0" distR="0" wp14:anchorId="506BCF56" wp14:editId="5CC66450">
            <wp:extent cx="2316660" cy="1606378"/>
            <wp:effectExtent l="0" t="0" r="7620" b="0"/>
            <wp:docPr id="1059948624" name="Picture 2" descr="Interquartile Range (IQR) | Definition, Formula &amp;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rquartile Range (IQR) | Definition, Formula &amp; Examples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2" r="13600"/>
                    <a:stretch/>
                  </pic:blipFill>
                  <pic:spPr bwMode="auto">
                    <a:xfrm>
                      <a:off x="0" y="0"/>
                      <a:ext cx="2331897" cy="1616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BE0D5" w14:textId="0C3FB0B7" w:rsidR="00C828EA" w:rsidRPr="008C1B11" w:rsidRDefault="00C828EA" w:rsidP="00D82DE3">
      <w:pPr>
        <w:pStyle w:val="ListParagraph"/>
        <w:numPr>
          <w:ilvl w:val="0"/>
          <w:numId w:val="6"/>
        </w:numPr>
        <w:ind w:left="1080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Q1</w:t>
      </w:r>
      <w:r w:rsidRPr="008C1B11">
        <w:rPr>
          <w:rFonts w:ascii="Aptos" w:hAnsi="Aptos" w:cs="Times New Roman"/>
          <w:sz w:val="22"/>
          <w:szCs w:val="22"/>
        </w:rPr>
        <w:t>: The median of the lower half.</w:t>
      </w:r>
    </w:p>
    <w:p w14:paraId="5C58159D" w14:textId="1499E3BC" w:rsidR="00C828EA" w:rsidRPr="008C1B11" w:rsidRDefault="00C828EA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Q3</w:t>
      </w:r>
      <w:r w:rsidRPr="008C1B11">
        <w:rPr>
          <w:rFonts w:ascii="Aptos" w:hAnsi="Aptos" w:cs="Times New Roman"/>
          <w:sz w:val="22"/>
          <w:szCs w:val="22"/>
        </w:rPr>
        <w:t>: The median of the upper half.</w:t>
      </w:r>
    </w:p>
    <w:p w14:paraId="74FBF64B" w14:textId="53860CF6" w:rsidR="00D277CB" w:rsidRPr="008C1B11" w:rsidRDefault="00D277CB" w:rsidP="00D82DE3">
      <w:pPr>
        <w:pStyle w:val="ListParagraph"/>
        <w:numPr>
          <w:ilvl w:val="0"/>
          <w:numId w:val="17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 xml:space="preserve">Variance (Phương </w:t>
      </w:r>
      <w:proofErr w:type="spellStart"/>
      <w:r w:rsidRPr="008C1B11">
        <w:rPr>
          <w:rFonts w:ascii="Aptos" w:hAnsi="Aptos" w:cs="Times New Roman"/>
          <w:b/>
          <w:bCs/>
          <w:sz w:val="22"/>
          <w:szCs w:val="22"/>
        </w:rPr>
        <w:t>sai</w:t>
      </w:r>
      <w:proofErr w:type="spellEnd"/>
      <w:r w:rsidRPr="008C1B11">
        <w:rPr>
          <w:rFonts w:ascii="Aptos" w:hAnsi="Aptos" w:cs="Times New Roman"/>
          <w:b/>
          <w:bCs/>
          <w:sz w:val="22"/>
          <w:szCs w:val="22"/>
        </w:rPr>
        <w:t xml:space="preserve">) </w:t>
      </w:r>
      <w:proofErr w:type="spellStart"/>
      <w:r w:rsidRPr="008C1B11">
        <w:rPr>
          <w:rFonts w:ascii="Aptos" w:hAnsi="Aptos" w:cs="Times New Roman"/>
          <w:b/>
          <w:bCs/>
          <w:sz w:val="22"/>
          <w:szCs w:val="22"/>
        </w:rPr>
        <w:t>và</w:t>
      </w:r>
      <w:proofErr w:type="spellEnd"/>
      <w:r w:rsidRPr="008C1B11">
        <w:rPr>
          <w:rFonts w:ascii="Aptos" w:hAnsi="Aptos" w:cs="Times New Roman"/>
          <w:b/>
          <w:bCs/>
          <w:sz w:val="22"/>
          <w:szCs w:val="22"/>
        </w:rPr>
        <w:t xml:space="preserve"> Standard Deviation (</w:t>
      </w:r>
      <w:proofErr w:type="spellStart"/>
      <w:r w:rsidRPr="008C1B11">
        <w:rPr>
          <w:rFonts w:ascii="Aptos" w:hAnsi="Aptos" w:cs="Times New Roman"/>
          <w:b/>
          <w:bCs/>
          <w:sz w:val="22"/>
          <w:szCs w:val="22"/>
        </w:rPr>
        <w:t>Độ</w:t>
      </w:r>
      <w:proofErr w:type="spellEnd"/>
      <w:r w:rsidRPr="008C1B11">
        <w:rPr>
          <w:rFonts w:ascii="Aptos" w:hAnsi="Aptos" w:cs="Times New Roman"/>
          <w:b/>
          <w:bCs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b/>
          <w:bCs/>
          <w:sz w:val="22"/>
          <w:szCs w:val="22"/>
        </w:rPr>
        <w:t>lệch</w:t>
      </w:r>
      <w:proofErr w:type="spellEnd"/>
      <w:r w:rsidRPr="008C1B11">
        <w:rPr>
          <w:rFonts w:ascii="Aptos" w:hAnsi="Aptos" w:cs="Times New Roman"/>
          <w:b/>
          <w:bCs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b/>
          <w:bCs/>
          <w:sz w:val="22"/>
          <w:szCs w:val="22"/>
        </w:rPr>
        <w:t>chuẩn</w:t>
      </w:r>
      <w:proofErr w:type="spellEnd"/>
      <w:r w:rsidRPr="008C1B11">
        <w:rPr>
          <w:rFonts w:ascii="Aptos" w:hAnsi="Aptos" w:cs="Times New Roman"/>
          <w:b/>
          <w:bCs/>
          <w:sz w:val="22"/>
          <w:szCs w:val="22"/>
        </w:rPr>
        <w:t>)</w:t>
      </w:r>
    </w:p>
    <w:p w14:paraId="2B9FABB9" w14:textId="5CD81283" w:rsidR="003E74E6" w:rsidRPr="008C1B11" w:rsidRDefault="00D277CB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684B0C52" wp14:editId="1B3300CA">
            <wp:extent cx="3657600" cy="1967865"/>
            <wp:effectExtent l="0" t="0" r="0" b="0"/>
            <wp:docPr id="797632083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32083" name="Picture 1" descr="A white paper with black text&#10;&#10;Description automatically generated"/>
                    <pic:cNvPicPr/>
                  </pic:nvPicPr>
                  <pic:blipFill rotWithShape="1">
                    <a:blip r:embed="rId18"/>
                    <a:srcRect r="1683"/>
                    <a:stretch/>
                  </pic:blipFill>
                  <pic:spPr bwMode="auto">
                    <a:xfrm>
                      <a:off x="0" y="0"/>
                      <a:ext cx="3700965" cy="199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2F1AA" w14:textId="77777777" w:rsidR="00D277CB" w:rsidRPr="008C1B11" w:rsidRDefault="00D277CB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7CA47040" w14:textId="4D905651" w:rsidR="00D277CB" w:rsidRPr="008C1B11" w:rsidRDefault="00B75269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ab/>
      </w:r>
    </w:p>
    <w:p w14:paraId="20ED9A70" w14:textId="4AE3671C" w:rsidR="00D277CB" w:rsidRPr="008C1B11" w:rsidRDefault="00D277CB" w:rsidP="00D82DE3">
      <w:pPr>
        <w:spacing w:after="0" w:line="240" w:lineRule="auto"/>
        <w:ind w:left="720"/>
        <w:jc w:val="both"/>
        <w:rPr>
          <w:rFonts w:ascii="Aptos" w:hAnsi="Aptos" w:cs="Times New Roman"/>
          <w:b/>
          <w:bCs/>
          <w:sz w:val="22"/>
          <w:szCs w:val="22"/>
          <w:u w:val="single"/>
        </w:rPr>
      </w:pPr>
      <w:r w:rsidRPr="008C1B11">
        <w:rPr>
          <w:rFonts w:ascii="Aptos" w:hAnsi="Aptos" w:cs="Times New Roman"/>
          <w:b/>
          <w:bCs/>
          <w:sz w:val="22"/>
          <w:szCs w:val="22"/>
          <w:u w:val="single"/>
        </w:rPr>
        <w:t>DATA VISUALIZATION</w:t>
      </w:r>
    </w:p>
    <w:p w14:paraId="21CA6516" w14:textId="5F5316C9" w:rsidR="00D277CB" w:rsidRPr="008C1B11" w:rsidRDefault="009C617E" w:rsidP="00D82DE3">
      <w:pPr>
        <w:pStyle w:val="ListParagraph"/>
        <w:numPr>
          <w:ilvl w:val="0"/>
          <w:numId w:val="22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FEATURES OF VISUALIZATION</w:t>
      </w:r>
    </w:p>
    <w:p w14:paraId="0BD33877" w14:textId="5EEB220B" w:rsidR="00D277CB" w:rsidRPr="008C1B11" w:rsidRDefault="00D277CB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Indicators</w:t>
      </w:r>
      <w:r w:rsidRPr="008C1B11">
        <w:rPr>
          <w:rFonts w:ascii="Aptos" w:hAnsi="Aptos" w:cs="Times New Roman"/>
          <w:sz w:val="22"/>
          <w:szCs w:val="22"/>
        </w:rPr>
        <w:t>: They highlight the most important information.</w:t>
      </w:r>
    </w:p>
    <w:p w14:paraId="7CDB05BA" w14:textId="6C3E6786" w:rsidR="00D277CB" w:rsidRPr="008C1B11" w:rsidRDefault="00D277CB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Simplicity</w:t>
      </w:r>
      <w:r w:rsidRPr="008C1B11">
        <w:rPr>
          <w:rFonts w:ascii="Aptos" w:hAnsi="Aptos" w:cs="Times New Roman"/>
          <w:sz w:val="22"/>
          <w:szCs w:val="22"/>
        </w:rPr>
        <w:t>: The information is clear. The reader understands the information at hand immediately.</w:t>
      </w:r>
    </w:p>
    <w:p w14:paraId="7EEDD74C" w14:textId="2A32A5A6" w:rsidR="00D277CB" w:rsidRPr="008C1B11" w:rsidRDefault="00D277CB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Brevity</w:t>
      </w:r>
      <w:r w:rsidRPr="008C1B11">
        <w:rPr>
          <w:rFonts w:ascii="Aptos" w:hAnsi="Aptos" w:cs="Times New Roman"/>
          <w:sz w:val="22"/>
          <w:szCs w:val="22"/>
        </w:rPr>
        <w:t>: The message is short and clear, and no unnecessary information is visible.</w:t>
      </w:r>
    </w:p>
    <w:p w14:paraId="65BE0DFC" w14:textId="77777777" w:rsidR="002E2BE0" w:rsidRPr="008C1B11" w:rsidRDefault="00D277CB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Originality</w:t>
      </w:r>
      <w:r w:rsidRPr="008C1B11">
        <w:rPr>
          <w:rFonts w:ascii="Aptos" w:hAnsi="Aptos" w:cs="Times New Roman"/>
          <w:sz w:val="22"/>
          <w:szCs w:val="22"/>
        </w:rPr>
        <w:t>: types of data are collected and displayed in a way that offers readers a new perspective on the subject.</w:t>
      </w:r>
    </w:p>
    <w:p w14:paraId="57A31FDC" w14:textId="36AEAA0A" w:rsidR="00D277CB" w:rsidRPr="008C1B11" w:rsidRDefault="00D277CB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  <w:u w:val="single"/>
        </w:rPr>
        <w:t>Colour</w:t>
      </w:r>
      <w:proofErr w:type="spellEnd"/>
      <w:r w:rsidRPr="008C1B11">
        <w:rPr>
          <w:rFonts w:ascii="Aptos" w:hAnsi="Aptos" w:cs="Times New Roman"/>
          <w:sz w:val="22"/>
          <w:szCs w:val="22"/>
        </w:rPr>
        <w:t>: to draw the reader’s attention to the most important pieces of information, clear and easy-to-understand color palettes are used.</w:t>
      </w:r>
    </w:p>
    <w:p w14:paraId="004FE342" w14:textId="7FDAB434" w:rsidR="00D277CB" w:rsidRPr="008C1B11" w:rsidRDefault="009C617E" w:rsidP="00D82DE3">
      <w:pPr>
        <w:pStyle w:val="ListParagraph"/>
        <w:numPr>
          <w:ilvl w:val="0"/>
          <w:numId w:val="22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TYPES OF DATA</w:t>
      </w:r>
    </w:p>
    <w:p w14:paraId="6269712F" w14:textId="77777777" w:rsidR="00D277CB" w:rsidRPr="008C1B11" w:rsidRDefault="00D277CB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0C97D88E" w14:textId="182467BB" w:rsidR="00D277CB" w:rsidRPr="008C1B11" w:rsidRDefault="003918A9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38A5EBD2" wp14:editId="2DFF3A9B">
            <wp:extent cx="3228229" cy="2106676"/>
            <wp:effectExtent l="0" t="0" r="0" b="8255"/>
            <wp:docPr id="894239680" name="Picture 1" descr="A diagram of dat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39680" name="Picture 1" descr="A diagram of data flowchar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4479" cy="211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2994" w14:textId="77777777" w:rsidR="002E2BE0" w:rsidRPr="008C1B11" w:rsidRDefault="002E2BE0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43680F1D" w14:textId="0FDAB4B1" w:rsidR="003918A9" w:rsidRPr="008C1B11" w:rsidRDefault="009C617E" w:rsidP="00D82DE3">
      <w:pPr>
        <w:pStyle w:val="ListParagraph"/>
        <w:numPr>
          <w:ilvl w:val="0"/>
          <w:numId w:val="22"/>
        </w:numPr>
        <w:spacing w:after="0" w:line="240" w:lineRule="auto"/>
        <w:ind w:left="144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TYPES OF VISUALIZATION</w:t>
      </w:r>
    </w:p>
    <w:p w14:paraId="56B76033" w14:textId="55E42F54" w:rsidR="003918A9" w:rsidRPr="008C1B11" w:rsidRDefault="003918A9" w:rsidP="00D82DE3">
      <w:pPr>
        <w:pStyle w:val="ListParagraph"/>
        <w:numPr>
          <w:ilvl w:val="0"/>
          <w:numId w:val="23"/>
        </w:numPr>
        <w:spacing w:after="0" w:line="240" w:lineRule="auto"/>
        <w:ind w:left="117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Comparison plots</w:t>
      </w:r>
    </w:p>
    <w:p w14:paraId="1B43366D" w14:textId="403665B7" w:rsidR="003918A9" w:rsidRPr="008C1B11" w:rsidRDefault="003918A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So </w:t>
      </w:r>
      <w:proofErr w:type="spellStart"/>
      <w:r w:rsidRPr="008C1B11">
        <w:rPr>
          <w:rFonts w:ascii="Aptos" w:hAnsi="Aptos" w:cs="Times New Roman"/>
          <w:sz w:val="22"/>
          <w:szCs w:val="22"/>
        </w:rPr>
        <w:t>sánh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nhiều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biến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/ </w:t>
      </w:r>
      <w:proofErr w:type="spellStart"/>
      <w:r w:rsidRPr="008C1B11">
        <w:rPr>
          <w:rFonts w:ascii="Aptos" w:hAnsi="Aptos" w:cs="Times New Roman"/>
          <w:sz w:val="22"/>
          <w:szCs w:val="22"/>
        </w:rPr>
        <w:t>một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biến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nhiều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lần</w:t>
      </w:r>
      <w:proofErr w:type="spellEnd"/>
      <w:r w:rsidRPr="008C1B11">
        <w:rPr>
          <w:rFonts w:ascii="Aptos" w:hAnsi="Aptos" w:cs="Times New Roman"/>
          <w:sz w:val="22"/>
          <w:szCs w:val="22"/>
        </w:rPr>
        <w:t>.</w:t>
      </w:r>
    </w:p>
    <w:p w14:paraId="16F1E3A7" w14:textId="201C23C9" w:rsidR="003918A9" w:rsidRPr="008C1B11" w:rsidRDefault="003918A9" w:rsidP="00D82DE3">
      <w:pPr>
        <w:pStyle w:val="ListParagraph"/>
        <w:numPr>
          <w:ilvl w:val="0"/>
          <w:numId w:val="25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  <w:u w:val="single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Line chart</w:t>
      </w:r>
    </w:p>
    <w:p w14:paraId="21FDA142" w14:textId="099987BB" w:rsidR="003918A9" w:rsidRPr="008C1B11" w:rsidRDefault="003918A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Nhiều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biến</w:t>
      </w:r>
      <w:proofErr w:type="spellEnd"/>
    </w:p>
    <w:p w14:paraId="22BB7D7A" w14:textId="11A9806A" w:rsidR="003918A9" w:rsidRPr="008C1B11" w:rsidRDefault="003918A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Trends</w:t>
      </w:r>
    </w:p>
    <w:p w14:paraId="35BB0589" w14:textId="56403904" w:rsidR="003918A9" w:rsidRPr="008C1B11" w:rsidRDefault="003918A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Many time periods ( </w:t>
      </w:r>
      <w:r w:rsidRPr="008C1B11">
        <w:rPr>
          <w:rFonts w:ascii="Aptos" w:hAnsi="Aptos" w:cs="Times New Roman"/>
          <w:sz w:val="22"/>
          <w:szCs w:val="22"/>
          <w:u w:val="single"/>
        </w:rPr>
        <w:t>&gt;</w:t>
      </w:r>
      <w:r w:rsidRPr="008C1B11">
        <w:rPr>
          <w:rFonts w:ascii="Aptos" w:hAnsi="Aptos" w:cs="Times New Roman"/>
          <w:sz w:val="22"/>
          <w:szCs w:val="22"/>
        </w:rPr>
        <w:t xml:space="preserve"> 10)</w:t>
      </w:r>
    </w:p>
    <w:p w14:paraId="1BDE6542" w14:textId="2505E66A" w:rsidR="003918A9" w:rsidRPr="008C1B11" w:rsidRDefault="003918A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Smaller </w:t>
      </w:r>
      <w:r w:rsidRPr="008C1B11">
        <w:rPr>
          <w:rFonts w:ascii="Aptos" w:hAnsi="Aptos" w:cs="Times New Roman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sz w:val="22"/>
          <w:szCs w:val="22"/>
        </w:rPr>
        <w:t xml:space="preserve"> Better choice: Vertical bar chart</w:t>
      </w:r>
    </w:p>
    <w:p w14:paraId="5C47719A" w14:textId="48626C2C" w:rsidR="003918A9" w:rsidRPr="008C1B11" w:rsidRDefault="003918A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Tránh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nhiều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liên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trên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một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chart</w:t>
      </w:r>
    </w:p>
    <w:p w14:paraId="681EFCA6" w14:textId="38694399" w:rsidR="003918A9" w:rsidRPr="008C1B11" w:rsidRDefault="003918A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Điều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chỉnh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thang </w:t>
      </w:r>
      <w:proofErr w:type="spellStart"/>
      <w:r w:rsidRPr="008C1B11">
        <w:rPr>
          <w:rFonts w:ascii="Aptos" w:hAnsi="Aptos" w:cs="Times New Roman"/>
          <w:sz w:val="22"/>
          <w:szCs w:val="22"/>
        </w:rPr>
        <w:t>đo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sao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cho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xu </w:t>
      </w:r>
      <w:proofErr w:type="spellStart"/>
      <w:r w:rsidRPr="008C1B11">
        <w:rPr>
          <w:rFonts w:ascii="Aptos" w:hAnsi="Aptos" w:cs="Times New Roman"/>
          <w:sz w:val="22"/>
          <w:szCs w:val="22"/>
        </w:rPr>
        <w:t>hướng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có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thể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nhìn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thấy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rõ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ràng</w:t>
      </w:r>
      <w:proofErr w:type="spellEnd"/>
    </w:p>
    <w:p w14:paraId="0D20726B" w14:textId="50039987" w:rsidR="003918A9" w:rsidRPr="008C1B11" w:rsidRDefault="003918A9" w:rsidP="00D82DE3">
      <w:pPr>
        <w:pStyle w:val="ListParagraph"/>
        <w:numPr>
          <w:ilvl w:val="0"/>
          <w:numId w:val="25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  <w:u w:val="single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Bar chart</w:t>
      </w:r>
    </w:p>
    <w:p w14:paraId="73D9EE09" w14:textId="40F1F300" w:rsidR="003918A9" w:rsidRPr="008C1B11" w:rsidRDefault="003918A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So </w:t>
      </w:r>
      <w:proofErr w:type="spellStart"/>
      <w:r w:rsidRPr="008C1B11">
        <w:rPr>
          <w:rFonts w:ascii="Aptos" w:hAnsi="Aptos" w:cs="Times New Roman"/>
          <w:sz w:val="22"/>
          <w:szCs w:val="22"/>
        </w:rPr>
        <w:t>sánh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lẫn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nhau</w:t>
      </w:r>
      <w:proofErr w:type="spellEnd"/>
    </w:p>
    <w:p w14:paraId="1A468CC2" w14:textId="72279707" w:rsidR="00D277CB" w:rsidRPr="008C1B11" w:rsidRDefault="003918A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2 variants of bar charts:</w:t>
      </w:r>
    </w:p>
    <w:p w14:paraId="22B35576" w14:textId="7B05BCA6" w:rsidR="003918A9" w:rsidRPr="008C1B11" w:rsidRDefault="003918A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Vertical bar charts</w:t>
      </w:r>
    </w:p>
    <w:p w14:paraId="109421CC" w14:textId="1F9A0110" w:rsidR="003918A9" w:rsidRPr="008C1B11" w:rsidRDefault="003918A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Horizontal bar charts </w:t>
      </w:r>
      <w:r w:rsidRPr="008C1B11">
        <w:rPr>
          <w:rFonts w:ascii="Aptos" w:hAnsi="Aptos" w:cs="Times New Roman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sz w:val="22"/>
          <w:szCs w:val="22"/>
        </w:rPr>
        <w:t xml:space="preserve"> Khi </w:t>
      </w:r>
      <w:proofErr w:type="spellStart"/>
      <w:r w:rsidRPr="008C1B11">
        <w:rPr>
          <w:rFonts w:ascii="Aptos" w:hAnsi="Aptos" w:cs="Times New Roman"/>
          <w:sz w:val="22"/>
          <w:szCs w:val="22"/>
        </w:rPr>
        <w:t>có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quá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nhiều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thứ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để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so </w:t>
      </w:r>
      <w:proofErr w:type="spellStart"/>
      <w:r w:rsidRPr="008C1B11">
        <w:rPr>
          <w:rFonts w:ascii="Aptos" w:hAnsi="Aptos" w:cs="Times New Roman"/>
          <w:sz w:val="22"/>
          <w:szCs w:val="22"/>
        </w:rPr>
        <w:t>sánh</w:t>
      </w:r>
      <w:proofErr w:type="spellEnd"/>
    </w:p>
    <w:p w14:paraId="4072C08A" w14:textId="5BA5FC39" w:rsidR="003918A9" w:rsidRPr="008C1B11" w:rsidRDefault="003918A9" w:rsidP="00D82DE3">
      <w:pPr>
        <w:pStyle w:val="ListParagraph"/>
        <w:numPr>
          <w:ilvl w:val="0"/>
          <w:numId w:val="25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  <w:u w:val="single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Radar chart (Spider/ Web chart)</w:t>
      </w:r>
    </w:p>
    <w:p w14:paraId="5A8C3A95" w14:textId="0C9F83F0" w:rsidR="00D277CB" w:rsidRPr="008C1B11" w:rsidRDefault="003918A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Nhiều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biến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, </w:t>
      </w:r>
      <w:proofErr w:type="spellStart"/>
      <w:r w:rsidRPr="008C1B11">
        <w:rPr>
          <w:rFonts w:ascii="Aptos" w:hAnsi="Aptos" w:cs="Times New Roman"/>
          <w:sz w:val="22"/>
          <w:szCs w:val="22"/>
        </w:rPr>
        <w:t>mỗi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8352D8" w:rsidRPr="008C1B11">
        <w:rPr>
          <w:rFonts w:ascii="Aptos" w:hAnsi="Aptos" w:cs="Times New Roman"/>
          <w:sz w:val="22"/>
          <w:szCs w:val="22"/>
        </w:rPr>
        <w:t>biến</w:t>
      </w:r>
      <w:proofErr w:type="spellEnd"/>
      <w:r w:rsidR="008352D8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8352D8" w:rsidRPr="008C1B11">
        <w:rPr>
          <w:rFonts w:ascii="Aptos" w:hAnsi="Aptos" w:cs="Times New Roman"/>
          <w:sz w:val="22"/>
          <w:szCs w:val="22"/>
        </w:rPr>
        <w:t>được</w:t>
      </w:r>
      <w:proofErr w:type="spellEnd"/>
      <w:r w:rsidR="008352D8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8352D8" w:rsidRPr="008C1B11">
        <w:rPr>
          <w:rFonts w:ascii="Aptos" w:hAnsi="Aptos" w:cs="Times New Roman"/>
          <w:sz w:val="22"/>
          <w:szCs w:val="22"/>
        </w:rPr>
        <w:t>vẽ</w:t>
      </w:r>
      <w:proofErr w:type="spellEnd"/>
      <w:r w:rsidR="008352D8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8352D8" w:rsidRPr="008C1B11">
        <w:rPr>
          <w:rFonts w:ascii="Aptos" w:hAnsi="Aptos" w:cs="Times New Roman"/>
          <w:sz w:val="22"/>
          <w:szCs w:val="22"/>
        </w:rPr>
        <w:t>trên</w:t>
      </w:r>
      <w:proofErr w:type="spellEnd"/>
      <w:r w:rsidR="008352D8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8352D8" w:rsidRPr="008C1B11">
        <w:rPr>
          <w:rFonts w:ascii="Aptos" w:hAnsi="Aptos" w:cs="Times New Roman"/>
          <w:sz w:val="22"/>
          <w:szCs w:val="22"/>
        </w:rPr>
        <w:t>một</w:t>
      </w:r>
      <w:proofErr w:type="spellEnd"/>
      <w:r w:rsidR="008352D8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8352D8" w:rsidRPr="008C1B11">
        <w:rPr>
          <w:rFonts w:ascii="Aptos" w:hAnsi="Aptos" w:cs="Times New Roman"/>
          <w:sz w:val="22"/>
          <w:szCs w:val="22"/>
        </w:rPr>
        <w:t>trục</w:t>
      </w:r>
      <w:proofErr w:type="spellEnd"/>
      <w:r w:rsidR="008352D8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8352D8" w:rsidRPr="008C1B11">
        <w:rPr>
          <w:rFonts w:ascii="Aptos" w:hAnsi="Aptos" w:cs="Times New Roman"/>
          <w:sz w:val="22"/>
          <w:szCs w:val="22"/>
        </w:rPr>
        <w:t>riêng</w:t>
      </w:r>
      <w:proofErr w:type="spellEnd"/>
    </w:p>
    <w:p w14:paraId="13110577" w14:textId="77777777" w:rsidR="003918A9" w:rsidRPr="008C1B11" w:rsidRDefault="003918A9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1FEDBDF5" w14:textId="69701EA2" w:rsidR="008352D8" w:rsidRPr="008C1B11" w:rsidRDefault="008352D8" w:rsidP="00D82DE3">
      <w:pPr>
        <w:pStyle w:val="ListParagraph"/>
        <w:numPr>
          <w:ilvl w:val="0"/>
          <w:numId w:val="23"/>
        </w:numPr>
        <w:spacing w:after="0" w:line="240" w:lineRule="auto"/>
        <w:ind w:left="117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Relation plots</w:t>
      </w:r>
    </w:p>
    <w:p w14:paraId="406C32B6" w14:textId="5733D2A3" w:rsidR="003918A9" w:rsidRPr="008C1B11" w:rsidRDefault="008352D8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Relationships among variables</w:t>
      </w:r>
    </w:p>
    <w:p w14:paraId="01DBF7D9" w14:textId="7F40B3E1" w:rsidR="008352D8" w:rsidRPr="008C1B11" w:rsidRDefault="008352D8" w:rsidP="00D82DE3">
      <w:pPr>
        <w:pStyle w:val="ListParagraph"/>
        <w:numPr>
          <w:ilvl w:val="0"/>
          <w:numId w:val="27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  <w:u w:val="single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Scatter chart</w:t>
      </w:r>
    </w:p>
    <w:p w14:paraId="08C94A8E" w14:textId="009DE644" w:rsidR="008352D8" w:rsidRPr="008C1B11" w:rsidRDefault="008352D8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Can detect whether a correlation (relationship) exists between two variables.</w:t>
      </w:r>
    </w:p>
    <w:p w14:paraId="59F2F2B3" w14:textId="1E031649" w:rsidR="008352D8" w:rsidRPr="008C1B11" w:rsidRDefault="008352D8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Can plot the relationship for multiple groups or categories using different colors.</w:t>
      </w:r>
    </w:p>
    <w:p w14:paraId="1755FEF4" w14:textId="6B583D7E" w:rsidR="00D277CB" w:rsidRPr="008C1B11" w:rsidRDefault="008352D8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 bubble plot, which is a variation of the scatter plot, is an excellent tool for visualizing the correlation of a third variable.</w:t>
      </w:r>
    </w:p>
    <w:p w14:paraId="73649101" w14:textId="52CD7711" w:rsidR="008352D8" w:rsidRPr="008C1B11" w:rsidRDefault="009D7709" w:rsidP="00D82DE3">
      <w:pPr>
        <w:pStyle w:val="ListParagraph"/>
        <w:numPr>
          <w:ilvl w:val="0"/>
          <w:numId w:val="27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  <w:u w:val="single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Bubble</w:t>
      </w:r>
      <w:r w:rsidR="008352D8" w:rsidRPr="008C1B11">
        <w:rPr>
          <w:rFonts w:ascii="Aptos" w:hAnsi="Aptos" w:cs="Times New Roman"/>
          <w:sz w:val="22"/>
          <w:szCs w:val="22"/>
          <w:u w:val="single"/>
        </w:rPr>
        <w:t xml:space="preserve"> chart</w:t>
      </w:r>
    </w:p>
    <w:p w14:paraId="20F275C9" w14:textId="05CECD12" w:rsidR="009D7709" w:rsidRPr="008C1B11" w:rsidRDefault="009D770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 bubble plot extends a scatter plot by introducing a third numerical variable.</w:t>
      </w:r>
    </w:p>
    <w:p w14:paraId="109D66FB" w14:textId="15EC97E8" w:rsidR="009D7709" w:rsidRPr="008C1B11" w:rsidRDefault="009D770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To show a correlation between three variables.</w:t>
      </w:r>
    </w:p>
    <w:p w14:paraId="4E446A29" w14:textId="67655B95" w:rsidR="009D7709" w:rsidRPr="008C1B11" w:rsidRDefault="009D770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lastRenderedPageBreak/>
        <w:t>The value of the variable is represented by the size of the dots. The area of the dots is proportional to the value.</w:t>
      </w:r>
    </w:p>
    <w:p w14:paraId="48DDF01C" w14:textId="58A0E675" w:rsidR="009D7709" w:rsidRPr="008C1B11" w:rsidRDefault="009D770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 legend is used to link the size of the dot to an actual numerical value.</w:t>
      </w:r>
    </w:p>
    <w:p w14:paraId="1B00989E" w14:textId="0F7842DD" w:rsidR="008352D8" w:rsidRPr="008C1B11" w:rsidRDefault="008352D8" w:rsidP="00D82DE3">
      <w:pPr>
        <w:pStyle w:val="ListParagraph"/>
        <w:numPr>
          <w:ilvl w:val="0"/>
          <w:numId w:val="27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  <w:u w:val="single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Correlation</w:t>
      </w:r>
    </w:p>
    <w:p w14:paraId="2EAC97F4" w14:textId="77777777" w:rsidR="009D7709" w:rsidRPr="008C1B11" w:rsidRDefault="009D770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 correlogram is a combination of scatter plots and histograms.</w:t>
      </w:r>
    </w:p>
    <w:p w14:paraId="76AE72CD" w14:textId="1EB5457F" w:rsidR="009D7709" w:rsidRPr="008C1B11" w:rsidRDefault="009D770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 correlogram or correlation matrix visualizes the relationship between each pair of numerical variables using a scatter plot.</w:t>
      </w:r>
    </w:p>
    <w:p w14:paraId="30656400" w14:textId="687AE0C3" w:rsidR="009D7709" w:rsidRPr="008C1B11" w:rsidRDefault="009D770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The diagonals of the correlation matrix represent the distribution of each variable in the form of a histogram.</w:t>
      </w:r>
    </w:p>
    <w:p w14:paraId="16D047D7" w14:textId="144A5921" w:rsidR="009D7709" w:rsidRPr="008C1B11" w:rsidRDefault="009D7709" w:rsidP="00D82DE3">
      <w:pPr>
        <w:pStyle w:val="ListParagraph"/>
        <w:numPr>
          <w:ilvl w:val="0"/>
          <w:numId w:val="27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  <w:u w:val="single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Heatmap</w:t>
      </w:r>
    </w:p>
    <w:p w14:paraId="326C8995" w14:textId="42FAC5FB" w:rsidR="009D7709" w:rsidRPr="008C1B11" w:rsidRDefault="009D770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 heatmap is a visualization where values contained in a matrix are represented as colors or color saturation.</w:t>
      </w:r>
    </w:p>
    <w:p w14:paraId="490B2720" w14:textId="393880E8" w:rsidR="009D7709" w:rsidRPr="008C1B11" w:rsidRDefault="009D770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Heatmaps are great for visualizing multivariate data</w:t>
      </w:r>
    </w:p>
    <w:p w14:paraId="55464531" w14:textId="77777777" w:rsidR="009D7709" w:rsidRPr="008C1B11" w:rsidRDefault="009D770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Categorical variables are placed in the rows and columns</w:t>
      </w:r>
    </w:p>
    <w:p w14:paraId="20554D54" w14:textId="0DDBD118" w:rsidR="00D277CB" w:rsidRPr="008C1B11" w:rsidRDefault="009D770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Numerical or categorical variables are represented as colors or color saturation.</w:t>
      </w:r>
    </w:p>
    <w:p w14:paraId="1742640A" w14:textId="77777777" w:rsidR="009D7709" w:rsidRPr="008C1B11" w:rsidRDefault="009D7709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604D9008" w14:textId="2772783C" w:rsidR="009D7709" w:rsidRPr="008C1B11" w:rsidRDefault="009D7709" w:rsidP="00D82DE3">
      <w:pPr>
        <w:pStyle w:val="ListParagraph"/>
        <w:numPr>
          <w:ilvl w:val="0"/>
          <w:numId w:val="23"/>
        </w:numPr>
        <w:spacing w:after="0" w:line="240" w:lineRule="auto"/>
        <w:ind w:left="117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Composition plots</w:t>
      </w:r>
    </w:p>
    <w:p w14:paraId="31331FD6" w14:textId="3CA873A6" w:rsidR="00D277CB" w:rsidRPr="008C1B11" w:rsidRDefault="009D770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Something as a part of a whole.</w:t>
      </w:r>
    </w:p>
    <w:p w14:paraId="5C4151F7" w14:textId="3C80CCBA" w:rsidR="009D7709" w:rsidRPr="008C1B11" w:rsidRDefault="009D7709" w:rsidP="00D82DE3">
      <w:pPr>
        <w:pStyle w:val="ListParagraph"/>
        <w:numPr>
          <w:ilvl w:val="0"/>
          <w:numId w:val="28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  <w:u w:val="single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Pie chart</w:t>
      </w:r>
    </w:p>
    <w:p w14:paraId="1A41AAF3" w14:textId="17975502" w:rsidR="009D7709" w:rsidRPr="008C1B11" w:rsidRDefault="009D770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Nên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sắp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xếp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theo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thứ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tự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tăng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dần</w:t>
      </w:r>
      <w:proofErr w:type="spellEnd"/>
    </w:p>
    <w:p w14:paraId="09E43C99" w14:textId="7D6005C8" w:rsidR="009D7709" w:rsidRPr="008C1B11" w:rsidRDefault="009D770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Donut chart </w:t>
      </w:r>
      <w:r w:rsidRPr="008C1B11">
        <w:rPr>
          <w:rFonts w:ascii="Aptos" w:hAnsi="Aptos" w:cs="Times New Roman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sz w:val="22"/>
          <w:szCs w:val="22"/>
        </w:rPr>
        <w:t xml:space="preserve"> Khi </w:t>
      </w:r>
      <w:proofErr w:type="spellStart"/>
      <w:r w:rsidRPr="008C1B11">
        <w:rPr>
          <w:rFonts w:ascii="Aptos" w:hAnsi="Aptos" w:cs="Times New Roman"/>
          <w:sz w:val="22"/>
          <w:szCs w:val="22"/>
        </w:rPr>
        <w:t>có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nhiều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pie chart </w:t>
      </w:r>
      <w:proofErr w:type="spellStart"/>
      <w:r w:rsidRPr="008C1B11">
        <w:rPr>
          <w:rFonts w:ascii="Aptos" w:hAnsi="Aptos" w:cs="Times New Roman"/>
          <w:sz w:val="22"/>
          <w:szCs w:val="22"/>
        </w:rPr>
        <w:t>lồng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nhau</w:t>
      </w:r>
      <w:proofErr w:type="spellEnd"/>
    </w:p>
    <w:p w14:paraId="50CF06AB" w14:textId="0DC018EE" w:rsidR="009D7709" w:rsidRPr="008C1B11" w:rsidRDefault="009D7709" w:rsidP="00D82DE3">
      <w:pPr>
        <w:pStyle w:val="ListParagraph"/>
        <w:numPr>
          <w:ilvl w:val="0"/>
          <w:numId w:val="28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  <w:u w:val="single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Stacked bar chart</w:t>
      </w:r>
    </w:p>
    <w:p w14:paraId="57CC831D" w14:textId="71BB9076" w:rsidR="009D7709" w:rsidRPr="008C1B11" w:rsidRDefault="00A97593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Stacked bar charts are used to show how a category is divided into sub-categories and the proportion of the sub-category, in comparison to the overall category.</w:t>
      </w:r>
    </w:p>
    <w:p w14:paraId="3100F9E9" w14:textId="6FE14354" w:rsidR="00421660" w:rsidRPr="008C1B11" w:rsidRDefault="00421660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 100% stacked bar chart makes it easier to see relative differences between quantities in each group.</w:t>
      </w:r>
    </w:p>
    <w:p w14:paraId="323A85E8" w14:textId="4C2D5946" w:rsidR="009D7709" w:rsidRPr="008C1B11" w:rsidRDefault="009D7709" w:rsidP="00D82DE3">
      <w:pPr>
        <w:pStyle w:val="ListParagraph"/>
        <w:numPr>
          <w:ilvl w:val="0"/>
          <w:numId w:val="28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  <w:u w:val="single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Venn diagram</w:t>
      </w:r>
    </w:p>
    <w:p w14:paraId="21F0F1DF" w14:textId="5A00A6C5" w:rsidR="00230A52" w:rsidRPr="008C1B11" w:rsidRDefault="00230A52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Venn diagrams, also known as set diagrams, show all possible logical relations between a </w:t>
      </w:r>
      <w:r w:rsidR="00985D08" w:rsidRPr="008C1B11">
        <w:rPr>
          <w:rFonts w:ascii="Aptos" w:hAnsi="Aptos" w:cs="Times New Roman"/>
          <w:sz w:val="22"/>
          <w:szCs w:val="22"/>
        </w:rPr>
        <w:t>finite collection of different sets</w:t>
      </w:r>
      <w:r w:rsidRPr="008C1B11">
        <w:rPr>
          <w:rFonts w:ascii="Aptos" w:hAnsi="Aptos" w:cs="Times New Roman"/>
          <w:sz w:val="22"/>
          <w:szCs w:val="22"/>
        </w:rPr>
        <w:t>.</w:t>
      </w:r>
    </w:p>
    <w:p w14:paraId="337BB89A" w14:textId="61AEBA08" w:rsidR="00230A52" w:rsidRPr="008C1B11" w:rsidRDefault="00230A52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Each set is represented by a circle.</w:t>
      </w:r>
    </w:p>
    <w:p w14:paraId="2C65B574" w14:textId="00FA641C" w:rsidR="00230A52" w:rsidRPr="008C1B11" w:rsidRDefault="00230A52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The circle size illustrates the importance of a group.</w:t>
      </w:r>
    </w:p>
    <w:p w14:paraId="7EA2E8FD" w14:textId="4BB200B9" w:rsidR="009D7709" w:rsidRPr="008C1B11" w:rsidRDefault="00230A52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The size of an overlap represents the intersection between multipl</w:t>
      </w:r>
      <w:r w:rsidR="00985D08" w:rsidRPr="008C1B11">
        <w:rPr>
          <w:rFonts w:ascii="Aptos" w:hAnsi="Aptos" w:cs="Times New Roman"/>
          <w:sz w:val="22"/>
          <w:szCs w:val="22"/>
        </w:rPr>
        <w:t xml:space="preserve">e </w:t>
      </w:r>
      <w:r w:rsidRPr="008C1B11">
        <w:rPr>
          <w:rFonts w:ascii="Aptos" w:hAnsi="Aptos" w:cs="Times New Roman"/>
          <w:sz w:val="22"/>
          <w:szCs w:val="22"/>
        </w:rPr>
        <w:t>groups.</w:t>
      </w:r>
    </w:p>
    <w:p w14:paraId="21074DB9" w14:textId="77777777" w:rsidR="00D277CB" w:rsidRPr="008C1B11" w:rsidRDefault="00D277CB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01ED0BD8" w14:textId="6EBB6616" w:rsidR="00985D08" w:rsidRPr="008C1B11" w:rsidRDefault="00985D08" w:rsidP="00D82DE3">
      <w:pPr>
        <w:pStyle w:val="ListParagraph"/>
        <w:numPr>
          <w:ilvl w:val="0"/>
          <w:numId w:val="23"/>
        </w:numPr>
        <w:spacing w:after="0" w:line="240" w:lineRule="auto"/>
        <w:ind w:left="117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Distribution plots</w:t>
      </w:r>
    </w:p>
    <w:p w14:paraId="094427AF" w14:textId="6512DD83" w:rsidR="00230A52" w:rsidRPr="008C1B11" w:rsidRDefault="00985D08" w:rsidP="00D82DE3">
      <w:pPr>
        <w:pStyle w:val="ListParagraph"/>
        <w:numPr>
          <w:ilvl w:val="0"/>
          <w:numId w:val="29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Histogram</w:t>
      </w:r>
    </w:p>
    <w:p w14:paraId="4B82C022" w14:textId="77777777" w:rsidR="001218D9" w:rsidRPr="008C1B11" w:rsidRDefault="001218D9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 histogram visualizes the distribution of a single numerical variable.</w:t>
      </w:r>
    </w:p>
    <w:p w14:paraId="6E06CC36" w14:textId="77777777" w:rsidR="001218D9" w:rsidRPr="008C1B11" w:rsidRDefault="001218D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Each bar represents the frequency for a certain interval.</w:t>
      </w:r>
    </w:p>
    <w:p w14:paraId="09BC7589" w14:textId="2F9E2888" w:rsidR="001218D9" w:rsidRPr="008C1B11" w:rsidRDefault="001218D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Either plot a histogram with absolute frequency values or alternativel</w:t>
      </w:r>
      <w:r w:rsidR="0059164E" w:rsidRPr="008C1B11">
        <w:rPr>
          <w:rFonts w:ascii="Aptos" w:hAnsi="Aptos" w:cs="Times New Roman"/>
          <w:sz w:val="22"/>
          <w:szCs w:val="22"/>
        </w:rPr>
        <w:t>y</w:t>
      </w:r>
      <w:r w:rsidRPr="008C1B11">
        <w:rPr>
          <w:rFonts w:ascii="Aptos" w:hAnsi="Aptos" w:cs="Times New Roman"/>
          <w:sz w:val="22"/>
          <w:szCs w:val="22"/>
        </w:rPr>
        <w:t xml:space="preserve"> normalize your histogram.</w:t>
      </w:r>
    </w:p>
    <w:p w14:paraId="723DDEE8" w14:textId="7BE0DCEE" w:rsidR="00230A52" w:rsidRPr="008C1B11" w:rsidRDefault="001218D9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To compare distributions of multiple variables, use different colors fo</w:t>
      </w:r>
      <w:r w:rsidR="0059164E" w:rsidRPr="008C1B11">
        <w:rPr>
          <w:rFonts w:ascii="Aptos" w:hAnsi="Aptos" w:cs="Times New Roman"/>
          <w:sz w:val="22"/>
          <w:szCs w:val="22"/>
        </w:rPr>
        <w:t xml:space="preserve">r </w:t>
      </w:r>
      <w:r w:rsidRPr="008C1B11">
        <w:rPr>
          <w:rFonts w:ascii="Aptos" w:hAnsi="Aptos" w:cs="Times New Roman"/>
          <w:sz w:val="22"/>
          <w:szCs w:val="22"/>
        </w:rPr>
        <w:t>the bars.</w:t>
      </w:r>
    </w:p>
    <w:p w14:paraId="766087E5" w14:textId="2F22EF50" w:rsidR="00985D08" w:rsidRPr="008C1B11" w:rsidRDefault="00BB5E9B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6A438C27" wp14:editId="694C923A">
            <wp:extent cx="2689391" cy="1845276"/>
            <wp:effectExtent l="0" t="0" r="0" b="3175"/>
            <wp:docPr id="57562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21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7398" cy="18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5A19" w14:textId="77777777" w:rsidR="00985D08" w:rsidRPr="008C1B11" w:rsidRDefault="00985D08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188FCA49" w14:textId="06D3FB20" w:rsidR="00BB5E9B" w:rsidRPr="008C1B11" w:rsidRDefault="00BB5E9B" w:rsidP="00D82DE3">
      <w:pPr>
        <w:pStyle w:val="ListParagraph"/>
        <w:numPr>
          <w:ilvl w:val="0"/>
          <w:numId w:val="29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Density plot</w:t>
      </w:r>
    </w:p>
    <w:p w14:paraId="0648A49E" w14:textId="5C7BBD41" w:rsidR="00BB5E9B" w:rsidRPr="008C1B11" w:rsidRDefault="006A08FB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 density plot shows the distribution of a numerical variable.</w:t>
      </w:r>
    </w:p>
    <w:p w14:paraId="48678890" w14:textId="1808A169" w:rsidR="006A08FB" w:rsidRPr="008C1B11" w:rsidRDefault="006A08FB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1E24E701" wp14:editId="79CD1B2C">
            <wp:extent cx="3418703" cy="1187050"/>
            <wp:effectExtent l="0" t="0" r="0" b="0"/>
            <wp:docPr id="402537029" name="Picture 1" descr="A graph of a normal distribu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37029" name="Picture 1" descr="A graph of a normal distribution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390" cy="119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D379" w14:textId="411F570B" w:rsidR="006A08FB" w:rsidRPr="008C1B11" w:rsidRDefault="006A08FB" w:rsidP="00D82DE3">
      <w:pPr>
        <w:pStyle w:val="ListParagraph"/>
        <w:numPr>
          <w:ilvl w:val="0"/>
          <w:numId w:val="29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Box plot</w:t>
      </w:r>
    </w:p>
    <w:p w14:paraId="2097A48C" w14:textId="212BFB63" w:rsidR="00BB5E9B" w:rsidRPr="008C1B11" w:rsidRDefault="00AF049A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The box plot shows multiple statistical measurements.</w:t>
      </w:r>
    </w:p>
    <w:p w14:paraId="5556C12F" w14:textId="581A9178" w:rsidR="00AF049A" w:rsidRPr="008C1B11" w:rsidRDefault="00AF049A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0E4B8C8D" wp14:editId="28599CBF">
            <wp:extent cx="1771135" cy="1912825"/>
            <wp:effectExtent l="0" t="0" r="635" b="0"/>
            <wp:docPr id="1932919552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19552" name="Picture 1" descr="A diagram of a graph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2060" cy="192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D464" w14:textId="55555036" w:rsidR="00AF049A" w:rsidRPr="008C1B11" w:rsidRDefault="00AF049A" w:rsidP="00D82DE3">
      <w:pPr>
        <w:pStyle w:val="ListParagraph"/>
        <w:numPr>
          <w:ilvl w:val="0"/>
          <w:numId w:val="29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Box plot</w:t>
      </w:r>
    </w:p>
    <w:p w14:paraId="7602C599" w14:textId="1A874165" w:rsidR="00230A52" w:rsidRPr="008C1B11" w:rsidRDefault="001A7E93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Violin plots are a combination of box plots and density plots.</w:t>
      </w:r>
    </w:p>
    <w:p w14:paraId="1195E47E" w14:textId="77777777" w:rsidR="00D069F4" w:rsidRPr="008C1B11" w:rsidRDefault="00D069F4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386F9C68" w14:textId="2B283A28" w:rsidR="00D069F4" w:rsidRPr="008C1B11" w:rsidRDefault="00D069F4" w:rsidP="00D82DE3">
      <w:pPr>
        <w:spacing w:after="0" w:line="240" w:lineRule="auto"/>
        <w:ind w:left="720"/>
        <w:jc w:val="both"/>
        <w:rPr>
          <w:rFonts w:ascii="Aptos" w:hAnsi="Aptos" w:cs="Times New Roman"/>
          <w:b/>
          <w:bCs/>
          <w:sz w:val="22"/>
          <w:szCs w:val="22"/>
          <w:u w:val="single"/>
        </w:rPr>
      </w:pPr>
      <w:r w:rsidRPr="008C1B11">
        <w:rPr>
          <w:rFonts w:ascii="Aptos" w:hAnsi="Aptos" w:cs="Times New Roman"/>
          <w:b/>
          <w:bCs/>
          <w:sz w:val="22"/>
          <w:szCs w:val="22"/>
          <w:u w:val="single"/>
        </w:rPr>
        <w:t>DATA PREPROCESSING</w:t>
      </w:r>
    </w:p>
    <w:p w14:paraId="471E5EE4" w14:textId="77777777" w:rsidR="00C344EE" w:rsidRPr="008C1B11" w:rsidRDefault="00C344EE" w:rsidP="00D82DE3">
      <w:pPr>
        <w:spacing w:after="0" w:line="240" w:lineRule="auto"/>
        <w:ind w:left="720"/>
        <w:jc w:val="both"/>
        <w:rPr>
          <w:rFonts w:ascii="Aptos" w:hAnsi="Aptos" w:cs="Times New Roman"/>
          <w:color w:val="808080" w:themeColor="background1" w:themeShade="80"/>
          <w:sz w:val="22"/>
          <w:szCs w:val="22"/>
        </w:rPr>
      </w:pP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.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Dữ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liệu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đủ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chưa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?</w:t>
      </w:r>
    </w:p>
    <w:p w14:paraId="732B3109" w14:textId="77777777" w:rsidR="00C344EE" w:rsidRPr="008C1B11" w:rsidRDefault="00C344EE" w:rsidP="00D82DE3">
      <w:pPr>
        <w:spacing w:after="0" w:line="240" w:lineRule="auto"/>
        <w:ind w:left="720"/>
        <w:jc w:val="both"/>
        <w:rPr>
          <w:rFonts w:ascii="Aptos" w:hAnsi="Aptos" w:cs="Times New Roman"/>
          <w:color w:val="808080" w:themeColor="background1" w:themeShade="80"/>
          <w:sz w:val="22"/>
          <w:szCs w:val="22"/>
        </w:rPr>
      </w:pP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lastRenderedPageBreak/>
        <w:t>.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Tập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sample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tốt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sử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dụng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Random sampling </w:t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khó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Representative sampling</w:t>
      </w:r>
    </w:p>
    <w:p w14:paraId="5B0508CD" w14:textId="77777777" w:rsidR="00C344EE" w:rsidRPr="008C1B11" w:rsidRDefault="00C344EE" w:rsidP="00D82DE3">
      <w:pPr>
        <w:spacing w:after="0" w:line="240" w:lineRule="auto"/>
        <w:ind w:left="720"/>
        <w:jc w:val="both"/>
        <w:rPr>
          <w:rFonts w:ascii="Aptos" w:hAnsi="Aptos" w:cs="Times New Roman"/>
          <w:color w:val="808080" w:themeColor="background1" w:themeShade="80"/>
          <w:sz w:val="22"/>
          <w:szCs w:val="22"/>
        </w:rPr>
      </w:pP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.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Thiếu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sample </w:t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Thu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thập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thêm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dữ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liệu</w:t>
      </w:r>
      <w:proofErr w:type="spellEnd"/>
    </w:p>
    <w:p w14:paraId="19D6238C" w14:textId="5B521179" w:rsidR="00C344EE" w:rsidRPr="008C1B11" w:rsidRDefault="00C344EE" w:rsidP="00D82DE3">
      <w:pPr>
        <w:spacing w:after="0" w:line="240" w:lineRule="auto"/>
        <w:ind w:left="720"/>
        <w:jc w:val="both"/>
        <w:rPr>
          <w:rFonts w:ascii="Aptos" w:hAnsi="Aptos" w:cs="Times New Roman"/>
          <w:color w:val="808080" w:themeColor="background1" w:themeShade="80"/>
          <w:sz w:val="22"/>
          <w:szCs w:val="22"/>
        </w:rPr>
      </w:pP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.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Thiếu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features </w:t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sym w:font="Wingdings" w:char="F0E0"/>
      </w:r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 Process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sai</w:t>
      </w:r>
      <w:proofErr w:type="spellEnd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 xml:space="preserve">, not understand the context, model </w:t>
      </w:r>
      <w:proofErr w:type="spellStart"/>
      <w:r w:rsidRPr="008C1B11">
        <w:rPr>
          <w:rFonts w:ascii="Aptos" w:hAnsi="Aptos" w:cs="Times New Roman"/>
          <w:color w:val="808080" w:themeColor="background1" w:themeShade="80"/>
          <w:sz w:val="22"/>
          <w:szCs w:val="22"/>
        </w:rPr>
        <w:t>sai</w:t>
      </w:r>
      <w:proofErr w:type="spellEnd"/>
    </w:p>
    <w:p w14:paraId="588B7B80" w14:textId="45816776" w:rsidR="00230A52" w:rsidRPr="008C1B11" w:rsidRDefault="00A54C1B" w:rsidP="00D82DE3">
      <w:pPr>
        <w:pStyle w:val="ListParagraph"/>
        <w:numPr>
          <w:ilvl w:val="0"/>
          <w:numId w:val="31"/>
        </w:numPr>
        <w:spacing w:after="0" w:line="240" w:lineRule="auto"/>
        <w:ind w:left="108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DATA CLEANING</w:t>
      </w:r>
    </w:p>
    <w:p w14:paraId="56346650" w14:textId="6318AD2E" w:rsidR="00970014" w:rsidRPr="008C1B11" w:rsidRDefault="00970014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Fill in missing values</w:t>
      </w:r>
    </w:p>
    <w:p w14:paraId="2F038BF6" w14:textId="6083F910" w:rsidR="00970014" w:rsidRPr="008C1B11" w:rsidRDefault="00970014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Identify and eliminate </w:t>
      </w:r>
      <w:r w:rsidR="00507ABF" w:rsidRPr="008C1B11">
        <w:rPr>
          <w:rFonts w:ascii="Aptos" w:hAnsi="Aptos" w:cs="Times New Roman"/>
          <w:sz w:val="22"/>
          <w:szCs w:val="22"/>
        </w:rPr>
        <w:t>discrepancies and</w:t>
      </w:r>
      <w:r w:rsidR="00BE256C" w:rsidRPr="008C1B11">
        <w:rPr>
          <w:rFonts w:ascii="Aptos" w:hAnsi="Aptos" w:cs="Times New Roman"/>
          <w:sz w:val="22"/>
          <w:szCs w:val="22"/>
        </w:rPr>
        <w:t xml:space="preserve"> noise data.</w:t>
      </w:r>
    </w:p>
    <w:p w14:paraId="7F3048E1" w14:textId="32385A3F" w:rsidR="00230A52" w:rsidRPr="008C1B11" w:rsidRDefault="00BE256C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Resolve conflicting data.</w:t>
      </w:r>
    </w:p>
    <w:p w14:paraId="63C2DFE3" w14:textId="10F8CF38" w:rsidR="007B0307" w:rsidRPr="008C1B11" w:rsidRDefault="007B0307" w:rsidP="00D82DE3">
      <w:pPr>
        <w:pStyle w:val="ListParagraph"/>
        <w:numPr>
          <w:ilvl w:val="0"/>
          <w:numId w:val="32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Fill the missing values</w:t>
      </w:r>
    </w:p>
    <w:p w14:paraId="73E00245" w14:textId="5061C025" w:rsidR="007B0307" w:rsidRPr="008C1B11" w:rsidRDefault="007B0307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Delete missing items</w:t>
      </w:r>
      <w:r w:rsidR="00F003DF" w:rsidRPr="008C1B11">
        <w:rPr>
          <w:rFonts w:ascii="Aptos" w:hAnsi="Aptos" w:cs="Times New Roman"/>
          <w:sz w:val="22"/>
          <w:szCs w:val="22"/>
        </w:rPr>
        <w:t>:</w:t>
      </w:r>
    </w:p>
    <w:p w14:paraId="33412CF5" w14:textId="6E897573" w:rsidR="00F003DF" w:rsidRPr="008C1B11" w:rsidRDefault="00F003DF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Đơn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giản</w:t>
      </w:r>
      <w:proofErr w:type="spellEnd"/>
    </w:p>
    <w:p w14:paraId="00916E47" w14:textId="74EF6150" w:rsidR="00F003DF" w:rsidRPr="008C1B11" w:rsidRDefault="00F003DF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proofErr w:type="spellStart"/>
      <w:r w:rsidRPr="008C1B11">
        <w:rPr>
          <w:rFonts w:ascii="Aptos" w:hAnsi="Aptos" w:cs="Times New Roman"/>
          <w:sz w:val="22"/>
          <w:szCs w:val="22"/>
        </w:rPr>
        <w:t>Thực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Pr="008C1B11">
        <w:rPr>
          <w:rFonts w:ascii="Aptos" w:hAnsi="Aptos" w:cs="Times New Roman"/>
          <w:sz w:val="22"/>
          <w:szCs w:val="22"/>
        </w:rPr>
        <w:t>hiện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CE089E" w:rsidRPr="008C1B11">
        <w:rPr>
          <w:rFonts w:ascii="Aptos" w:hAnsi="Aptos" w:cs="Times New Roman"/>
          <w:sz w:val="22"/>
          <w:szCs w:val="22"/>
        </w:rPr>
        <w:t>khi</w:t>
      </w:r>
      <w:proofErr w:type="spellEnd"/>
      <w:r w:rsidR="00CE089E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CE089E" w:rsidRPr="008C1B11">
        <w:rPr>
          <w:rFonts w:ascii="Aptos" w:hAnsi="Aptos" w:cs="Times New Roman"/>
          <w:sz w:val="22"/>
          <w:szCs w:val="22"/>
        </w:rPr>
        <w:t>mà</w:t>
      </w:r>
      <w:proofErr w:type="spellEnd"/>
      <w:r w:rsidR="00CE089E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CE089E" w:rsidRPr="008C1B11">
        <w:rPr>
          <w:rFonts w:ascii="Aptos" w:hAnsi="Aptos" w:cs="Times New Roman"/>
          <w:sz w:val="22"/>
          <w:szCs w:val="22"/>
        </w:rPr>
        <w:t>sau</w:t>
      </w:r>
      <w:proofErr w:type="spellEnd"/>
      <w:r w:rsidR="00CE089E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CE089E" w:rsidRPr="008C1B11">
        <w:rPr>
          <w:rFonts w:ascii="Aptos" w:hAnsi="Aptos" w:cs="Times New Roman"/>
          <w:sz w:val="22"/>
          <w:szCs w:val="22"/>
        </w:rPr>
        <w:t>khi</w:t>
      </w:r>
      <w:proofErr w:type="spellEnd"/>
      <w:r w:rsidR="00CE089E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CE089E" w:rsidRPr="008C1B11">
        <w:rPr>
          <w:rFonts w:ascii="Aptos" w:hAnsi="Aptos" w:cs="Times New Roman"/>
          <w:sz w:val="22"/>
          <w:szCs w:val="22"/>
        </w:rPr>
        <w:t>xóa</w:t>
      </w:r>
      <w:proofErr w:type="spellEnd"/>
      <w:r w:rsidR="00CE089E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CE089E" w:rsidRPr="008C1B11">
        <w:rPr>
          <w:rFonts w:ascii="Aptos" w:hAnsi="Aptos" w:cs="Times New Roman"/>
          <w:sz w:val="22"/>
          <w:szCs w:val="22"/>
        </w:rPr>
        <w:t>dữ</w:t>
      </w:r>
      <w:proofErr w:type="spellEnd"/>
      <w:r w:rsidR="00CE089E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CE089E" w:rsidRPr="008C1B11">
        <w:rPr>
          <w:rFonts w:ascii="Aptos" w:hAnsi="Aptos" w:cs="Times New Roman"/>
          <w:sz w:val="22"/>
          <w:szCs w:val="22"/>
        </w:rPr>
        <w:t>liệu</w:t>
      </w:r>
      <w:proofErr w:type="spellEnd"/>
      <w:r w:rsidR="00CE089E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CE089E" w:rsidRPr="008C1B11">
        <w:rPr>
          <w:rFonts w:ascii="Aptos" w:hAnsi="Aptos" w:cs="Times New Roman"/>
          <w:sz w:val="22"/>
          <w:szCs w:val="22"/>
        </w:rPr>
        <w:t>vẫn</w:t>
      </w:r>
      <w:proofErr w:type="spellEnd"/>
      <w:r w:rsidR="00CE089E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CE089E" w:rsidRPr="008C1B11">
        <w:rPr>
          <w:rFonts w:ascii="Aptos" w:hAnsi="Aptos" w:cs="Times New Roman"/>
          <w:sz w:val="22"/>
          <w:szCs w:val="22"/>
        </w:rPr>
        <w:t>đủ</w:t>
      </w:r>
      <w:proofErr w:type="spellEnd"/>
    </w:p>
    <w:p w14:paraId="441F3281" w14:textId="29492377" w:rsidR="007B0307" w:rsidRPr="008C1B11" w:rsidRDefault="00CE089E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Fill manually: </w:t>
      </w:r>
      <w:r w:rsidR="00237A88" w:rsidRPr="008C1B11">
        <w:rPr>
          <w:rFonts w:ascii="Aptos" w:hAnsi="Aptos" w:cs="Times New Roman"/>
          <w:sz w:val="22"/>
          <w:szCs w:val="22"/>
        </w:rPr>
        <w:t>tasteless and not feasible</w:t>
      </w:r>
    </w:p>
    <w:p w14:paraId="09AEEF80" w14:textId="68F00CAC" w:rsidR="00237A88" w:rsidRPr="008C1B11" w:rsidRDefault="00237A88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Fill automatically: Replace by a common constant.</w:t>
      </w:r>
    </w:p>
    <w:p w14:paraId="29050514" w14:textId="77777777" w:rsidR="00BB3B8D" w:rsidRPr="008C1B11" w:rsidRDefault="00BB3B8D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Replaced with the property's mean</w:t>
      </w:r>
    </w:p>
    <w:p w14:paraId="40A0876A" w14:textId="77777777" w:rsidR="00BB3B8D" w:rsidRPr="008C1B11" w:rsidRDefault="00BB3B8D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Replaced with the property’s mean in a class</w:t>
      </w:r>
    </w:p>
    <w:p w14:paraId="6977BB5B" w14:textId="77777777" w:rsidR="00BB3B8D" w:rsidRPr="008C1B11" w:rsidRDefault="00BB3B8D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Replace with the most likely value: infer from a Bayesian formula, decision tree or EM algorithm (Expectation Maximization)</w:t>
      </w:r>
    </w:p>
    <w:p w14:paraId="10D52EE4" w14:textId="77B401ED" w:rsidR="007B0307" w:rsidRPr="008C1B11" w:rsidRDefault="008E6446" w:rsidP="00D82DE3">
      <w:pPr>
        <w:pStyle w:val="ListParagraph"/>
        <w:numPr>
          <w:ilvl w:val="0"/>
          <w:numId w:val="32"/>
        </w:numPr>
        <w:spacing w:after="0" w:line="240" w:lineRule="auto"/>
        <w:ind w:left="144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  <w:u w:val="single"/>
        </w:rPr>
        <w:t>Identify and eliminate noise data</w:t>
      </w:r>
    </w:p>
    <w:p w14:paraId="714B274B" w14:textId="7348616A" w:rsidR="008E6446" w:rsidRPr="008C1B11" w:rsidRDefault="002114D3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Basic methods: Binning, clustering, regression</w:t>
      </w:r>
    </w:p>
    <w:p w14:paraId="30C657F4" w14:textId="77777777" w:rsidR="00B004EB" w:rsidRPr="008C1B11" w:rsidRDefault="00B004EB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Binning method:</w:t>
      </w:r>
    </w:p>
    <w:p w14:paraId="2DF98352" w14:textId="77777777" w:rsidR="00B004EB" w:rsidRPr="008C1B11" w:rsidRDefault="00B004EB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Sort and divide data into equal-width or equal-depth bins</w:t>
      </w:r>
    </w:p>
    <w:p w14:paraId="061DCCF3" w14:textId="1FA592B2" w:rsidR="00B004EB" w:rsidRPr="008C1B11" w:rsidRDefault="00B004EB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Noise reduction by </w:t>
      </w:r>
      <w:proofErr w:type="gramStart"/>
      <w:r w:rsidRPr="008C1B11">
        <w:rPr>
          <w:rFonts w:ascii="Aptos" w:hAnsi="Aptos" w:cs="Times New Roman"/>
          <w:sz w:val="22"/>
          <w:szCs w:val="22"/>
        </w:rPr>
        <w:t>mean</w:t>
      </w:r>
      <w:proofErr w:type="gramEnd"/>
      <w:r w:rsidRPr="008C1B11">
        <w:rPr>
          <w:rFonts w:ascii="Aptos" w:hAnsi="Aptos" w:cs="Times New Roman"/>
          <w:sz w:val="22"/>
          <w:szCs w:val="22"/>
        </w:rPr>
        <w:t>, median, margin, ...</w:t>
      </w:r>
    </w:p>
    <w:p w14:paraId="460815FA" w14:textId="675DE950" w:rsidR="00CB57C6" w:rsidRPr="008C1B11" w:rsidRDefault="00CB57C6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Equal-width bins:</w:t>
      </w:r>
    </w:p>
    <w:p w14:paraId="75C46A22" w14:textId="2368AC79" w:rsidR="00EC1BE8" w:rsidRPr="008C1B11" w:rsidRDefault="00EC1BE8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Divide the range of values into N about the same size</w:t>
      </w:r>
    </w:p>
    <w:p w14:paraId="7D855BDB" w14:textId="77B05826" w:rsidR="00CB57C6" w:rsidRPr="008C1B11" w:rsidRDefault="00EC1BE8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The width of each interval = (maximum value - minimum value) / N</w:t>
      </w:r>
    </w:p>
    <w:p w14:paraId="4A7086F4" w14:textId="774D0C03" w:rsidR="003E7A92" w:rsidRPr="008C1B11" w:rsidRDefault="003E7A92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61D2D0CA" wp14:editId="5A8EF972">
            <wp:extent cx="2963587" cy="856735"/>
            <wp:effectExtent l="0" t="0" r="8255" b="635"/>
            <wp:docPr id="1874906878" name="Picture 1" descr="A graph with numbers and a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06878" name="Picture 1" descr="A graph with numbers and a ba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0148" cy="86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B96C" w14:textId="7383F54C" w:rsidR="004E5F43" w:rsidRPr="008C1B11" w:rsidRDefault="004E5F43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Equal-depth bins: </w:t>
      </w:r>
    </w:p>
    <w:p w14:paraId="562DC65C" w14:textId="78DE7D32" w:rsidR="001352A4" w:rsidRPr="008C1B11" w:rsidRDefault="001352A4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Divide the range of values into N ranges that each contain approximately the same number of samples</w:t>
      </w:r>
    </w:p>
    <w:p w14:paraId="5ECD662E" w14:textId="7DCCFFB0" w:rsidR="003E7A92" w:rsidRPr="008C1B11" w:rsidRDefault="003E7A92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3C79FBB9" wp14:editId="1DA52084">
            <wp:extent cx="2825578" cy="1041091"/>
            <wp:effectExtent l="0" t="0" r="0" b="6985"/>
            <wp:docPr id="26459336" name="Picture 1" descr="A graph with numbers and a b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9336" name="Picture 1" descr="A graph with numbers and a bar&#10;&#10;Description automatically generated with medium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7229" cy="104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9F7D" w14:textId="109DD3E1" w:rsidR="00EA5D6F" w:rsidRPr="008C1B11" w:rsidRDefault="00EA5D6F" w:rsidP="00D82DE3">
      <w:pPr>
        <w:spacing w:after="0" w:line="240" w:lineRule="auto"/>
        <w:ind w:left="720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11D62B9E" wp14:editId="46CB63C6">
            <wp:extent cx="3286898" cy="2015834"/>
            <wp:effectExtent l="0" t="0" r="8890" b="3810"/>
            <wp:docPr id="13774396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3964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0243" cy="202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E189" w14:textId="77777777" w:rsidR="00B004EB" w:rsidRPr="008C1B11" w:rsidRDefault="00B004EB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Clustering method:</w:t>
      </w:r>
    </w:p>
    <w:p w14:paraId="4744F34D" w14:textId="330E5E33" w:rsidR="00B004EB" w:rsidRPr="008C1B11" w:rsidRDefault="00B004EB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Detect and remove outliers</w:t>
      </w:r>
    </w:p>
    <w:p w14:paraId="3B36BAD9" w14:textId="0D44242E" w:rsidR="00B004EB" w:rsidRPr="008C1B11" w:rsidRDefault="00B004EB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Regression method:</w:t>
      </w:r>
    </w:p>
    <w:p w14:paraId="143CDBBC" w14:textId="478A2CA8" w:rsidR="008E6446" w:rsidRPr="008C1B11" w:rsidRDefault="00B004EB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Fit data into the regression function</w:t>
      </w:r>
    </w:p>
    <w:p w14:paraId="42775DE0" w14:textId="77777777" w:rsidR="008E6446" w:rsidRPr="008C1B11" w:rsidRDefault="008E6446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3F369F0F" w14:textId="1424B67E" w:rsidR="00D277CB" w:rsidRPr="008C1B11" w:rsidRDefault="00A54C1B" w:rsidP="00D82DE3">
      <w:pPr>
        <w:pStyle w:val="ListParagraph"/>
        <w:numPr>
          <w:ilvl w:val="0"/>
          <w:numId w:val="31"/>
        </w:numPr>
        <w:spacing w:after="0" w:line="240" w:lineRule="auto"/>
        <w:ind w:left="108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DATA INTEGRATION</w:t>
      </w:r>
    </w:p>
    <w:p w14:paraId="1EC84BB1" w14:textId="5764761B" w:rsidR="00201B98" w:rsidRPr="008C1B11" w:rsidRDefault="00201B98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Synthesize, integrate DL from many databases, different files.</w:t>
      </w:r>
    </w:p>
    <w:p w14:paraId="1DCC7E1B" w14:textId="438F522B" w:rsidR="00F558AE" w:rsidRPr="008C1B11" w:rsidRDefault="00F558AE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Select and aggregate data from many different sources into one database</w:t>
      </w:r>
      <w:r w:rsidR="006170F2" w:rsidRPr="008C1B11">
        <w:rPr>
          <w:rFonts w:ascii="Aptos" w:hAnsi="Aptos" w:cs="Times New Roman"/>
          <w:sz w:val="22"/>
          <w:szCs w:val="22"/>
        </w:rPr>
        <w:t>.</w:t>
      </w:r>
    </w:p>
    <w:p w14:paraId="19C69C1C" w14:textId="77777777" w:rsidR="006170F2" w:rsidRPr="008C1B11" w:rsidRDefault="006170F2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Process:</w:t>
      </w:r>
    </w:p>
    <w:p w14:paraId="735F9431" w14:textId="49728EB5" w:rsidR="006170F2" w:rsidRPr="008C1B11" w:rsidRDefault="006170F2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Select only required data for the data mining process.</w:t>
      </w:r>
    </w:p>
    <w:p w14:paraId="34C51A95" w14:textId="16D1129E" w:rsidR="006170F2" w:rsidRPr="008C1B11" w:rsidRDefault="006170F2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Matches the data schema</w:t>
      </w:r>
    </w:p>
    <w:p w14:paraId="2A71D150" w14:textId="77777777" w:rsidR="008C5783" w:rsidRPr="008C1B11" w:rsidRDefault="008C5783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Entity recognition problem</w:t>
      </w:r>
    </w:p>
    <w:p w14:paraId="6B77A853" w14:textId="2FADF30E" w:rsidR="008C5783" w:rsidRPr="008C1B11" w:rsidRDefault="008C5783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How do entities from multiple data sources become relevant</w:t>
      </w:r>
    </w:p>
    <w:p w14:paraId="6881762E" w14:textId="7CD45A4B" w:rsidR="008C5783" w:rsidRPr="008C1B11" w:rsidRDefault="008C5783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US=USA; </w:t>
      </w:r>
      <w:proofErr w:type="spellStart"/>
      <w:r w:rsidRPr="008C1B11">
        <w:rPr>
          <w:rFonts w:ascii="Aptos" w:hAnsi="Aptos" w:cs="Times New Roman"/>
          <w:sz w:val="22"/>
          <w:szCs w:val="22"/>
        </w:rPr>
        <w:t>customer_id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= </w:t>
      </w:r>
      <w:proofErr w:type="spellStart"/>
      <w:r w:rsidRPr="008C1B11">
        <w:rPr>
          <w:rFonts w:ascii="Aptos" w:hAnsi="Aptos" w:cs="Times New Roman"/>
          <w:sz w:val="22"/>
          <w:szCs w:val="22"/>
        </w:rPr>
        <w:t>cust_number</w:t>
      </w:r>
      <w:proofErr w:type="spellEnd"/>
    </w:p>
    <w:p w14:paraId="3B1AF0C3" w14:textId="4FEFCB9F" w:rsidR="008C5783" w:rsidRPr="008C1B11" w:rsidRDefault="008C5783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Metadata</w:t>
      </w:r>
    </w:p>
    <w:p w14:paraId="0899867F" w14:textId="13637F07" w:rsidR="006170F2" w:rsidRPr="008C1B11" w:rsidRDefault="006170F2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Eliminate redundant and duplicate data</w:t>
      </w:r>
    </w:p>
    <w:p w14:paraId="698214CE" w14:textId="77777777" w:rsidR="00497058" w:rsidRPr="008C1B11" w:rsidRDefault="00497058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An attribute is redundant if it can be inferred from other properties</w:t>
      </w:r>
    </w:p>
    <w:p w14:paraId="3E6522D0" w14:textId="1AD58783" w:rsidR="00497058" w:rsidRPr="008C1B11" w:rsidRDefault="00497058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The same property can have multiple names in different databases</w:t>
      </w:r>
    </w:p>
    <w:p w14:paraId="48F568B1" w14:textId="33D4E5CB" w:rsidR="00497058" w:rsidRPr="008C1B11" w:rsidRDefault="00497058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Some records in the data are repeated</w:t>
      </w:r>
    </w:p>
    <w:p w14:paraId="09BE340F" w14:textId="205DA9A6" w:rsidR="00497058" w:rsidRPr="008C1B11" w:rsidRDefault="00497058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Use correlation analysis</w:t>
      </w:r>
    </w:p>
    <w:p w14:paraId="60DFCA2F" w14:textId="3527FD58" w:rsidR="00497058" w:rsidRPr="008C1B11" w:rsidRDefault="00497058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r=0: X and Y are not correlated</w:t>
      </w:r>
    </w:p>
    <w:p w14:paraId="045C69C2" w14:textId="6B5622D2" w:rsidR="00497058" w:rsidRPr="008C1B11" w:rsidRDefault="00497058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r&gt;0: positive correlation. X </w:t>
      </w:r>
      <w:proofErr w:type="spellStart"/>
      <w:r w:rsidRPr="008C1B11">
        <w:rPr>
          <w:rFonts w:ascii="Aptos" w:hAnsi="Aptos" w:cs="Times New Roman"/>
          <w:sz w:val="22"/>
          <w:szCs w:val="22"/>
        </w:rPr>
        <w:t>tăng</w:t>
      </w:r>
      <w:proofErr w:type="spellEnd"/>
      <w:r w:rsidRPr="008C1B11">
        <w:rPr>
          <w:rFonts w:ascii="Aptos" w:hAnsi="Aptos" w:cs="Times New Roman"/>
          <w:sz w:val="22"/>
          <w:szCs w:val="22"/>
        </w:rPr>
        <w:t xml:space="preserve"> &lt;-&gt; Y </w:t>
      </w:r>
      <w:proofErr w:type="spellStart"/>
      <w:r w:rsidRPr="008C1B11">
        <w:rPr>
          <w:rFonts w:ascii="Aptos" w:hAnsi="Aptos" w:cs="Times New Roman"/>
          <w:sz w:val="22"/>
          <w:szCs w:val="22"/>
        </w:rPr>
        <w:t>tăng</w:t>
      </w:r>
      <w:proofErr w:type="spellEnd"/>
    </w:p>
    <w:p w14:paraId="66F1A703" w14:textId="4B96D054" w:rsidR="0061332C" w:rsidRPr="008C1B11" w:rsidRDefault="00497058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r&lt;0: negative correlation . X</w:t>
      </w:r>
      <w:r w:rsidR="00FD2907" w:rsidRPr="008C1B11">
        <w:rPr>
          <w:rFonts w:ascii="Aptos" w:hAnsi="Aptos" w:cs="Times New Roman"/>
          <w:sz w:val="22"/>
          <w:szCs w:val="22"/>
        </w:rPr>
        <w:t xml:space="preserve"> </w:t>
      </w:r>
      <w:proofErr w:type="spellStart"/>
      <w:r w:rsidR="00FD2907" w:rsidRPr="008C1B11">
        <w:rPr>
          <w:rFonts w:ascii="Aptos" w:hAnsi="Aptos" w:cs="Times New Roman"/>
          <w:sz w:val="22"/>
          <w:szCs w:val="22"/>
        </w:rPr>
        <w:t>giảm</w:t>
      </w:r>
      <w:proofErr w:type="spellEnd"/>
      <w:r w:rsidR="00FD2907" w:rsidRPr="008C1B11">
        <w:rPr>
          <w:rFonts w:ascii="Aptos" w:hAnsi="Aptos" w:cs="Times New Roman"/>
          <w:sz w:val="22"/>
          <w:szCs w:val="22"/>
        </w:rPr>
        <w:t xml:space="preserve"> &lt;-&gt;</w:t>
      </w:r>
      <w:r w:rsidRPr="008C1B11">
        <w:rPr>
          <w:rFonts w:ascii="Aptos" w:hAnsi="Aptos" w:cs="Times New Roman"/>
          <w:sz w:val="22"/>
          <w:szCs w:val="22"/>
        </w:rPr>
        <w:t xml:space="preserve"> Y </w:t>
      </w:r>
      <w:proofErr w:type="spellStart"/>
      <w:r w:rsidR="00FD2907" w:rsidRPr="008C1B11">
        <w:rPr>
          <w:rFonts w:ascii="Aptos" w:hAnsi="Aptos" w:cs="Times New Roman"/>
          <w:sz w:val="22"/>
          <w:szCs w:val="22"/>
        </w:rPr>
        <w:t>tăng</w:t>
      </w:r>
      <w:proofErr w:type="spellEnd"/>
    </w:p>
    <w:p w14:paraId="2C0EE116" w14:textId="45EA0838" w:rsidR="00497058" w:rsidRPr="008C1B11" w:rsidRDefault="00497058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lastRenderedPageBreak/>
        <w:drawing>
          <wp:inline distT="0" distB="0" distL="0" distR="0" wp14:anchorId="3E4A34DF" wp14:editId="3FDB1166">
            <wp:extent cx="2776151" cy="708910"/>
            <wp:effectExtent l="0" t="0" r="5715" b="0"/>
            <wp:docPr id="227499198" name="Picture 1" descr="Correlation - Definition, Formula, Example, How to F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rrelation - Definition, Formula, Example, How to Fin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278" cy="7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823C" w14:textId="4A4E6B2A" w:rsidR="005B1457" w:rsidRPr="008C1B11" w:rsidRDefault="005B1457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noProof/>
          <w:sz w:val="22"/>
          <w:szCs w:val="22"/>
        </w:rPr>
        <w:drawing>
          <wp:inline distT="0" distB="0" distL="0" distR="0" wp14:anchorId="1345FDFF" wp14:editId="4E14EA36">
            <wp:extent cx="2962212" cy="881350"/>
            <wp:effectExtent l="0" t="0" r="0" b="0"/>
            <wp:docPr id="415819005" name="Picture 2" descr="Correlation Coefficient: Simple Definition, Formula, Easy Calculation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rrelation Coefficient: Simple Definition, Formula, Easy Calculation Steps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14" b="22120"/>
                    <a:stretch/>
                  </pic:blipFill>
                  <pic:spPr bwMode="auto">
                    <a:xfrm>
                      <a:off x="0" y="0"/>
                      <a:ext cx="2963545" cy="88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70BD0" w14:textId="6AC3ED96" w:rsidR="006170F2" w:rsidRPr="008C1B11" w:rsidRDefault="006170F2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Detect and resolve data inconsistencies</w:t>
      </w:r>
    </w:p>
    <w:p w14:paraId="3C701BC9" w14:textId="77777777" w:rsidR="00EE7E20" w:rsidRPr="008C1B11" w:rsidRDefault="00EE7E20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For example, weight is measured in kilograms or pounds</w:t>
      </w:r>
    </w:p>
    <w:p w14:paraId="177D47BD" w14:textId="52454697" w:rsidR="00EE7E20" w:rsidRPr="008C1B11" w:rsidRDefault="00EE7E20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Define standards and mapping based on metadata</w:t>
      </w:r>
    </w:p>
    <w:p w14:paraId="50B51DD4" w14:textId="6708B21E" w:rsidR="00B20597" w:rsidRPr="008C1B11" w:rsidRDefault="00A54C1B" w:rsidP="00D82DE3">
      <w:pPr>
        <w:pStyle w:val="ListParagraph"/>
        <w:numPr>
          <w:ilvl w:val="0"/>
          <w:numId w:val="31"/>
        </w:numPr>
        <w:spacing w:after="0" w:line="240" w:lineRule="auto"/>
        <w:ind w:left="108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DATA TRANSFORMATION</w:t>
      </w:r>
    </w:p>
    <w:p w14:paraId="02EA08D9" w14:textId="7B869EAC" w:rsidR="00821AE7" w:rsidRPr="008C1B11" w:rsidRDefault="00201B98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Aggregation.</w:t>
      </w:r>
    </w:p>
    <w:p w14:paraId="7B43EA52" w14:textId="6AAFA295" w:rsidR="00821AE7" w:rsidRPr="008C1B11" w:rsidRDefault="00821AE7" w:rsidP="00D82DE3">
      <w:pPr>
        <w:spacing w:after="0" w:line="240" w:lineRule="auto"/>
        <w:ind w:left="72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noProof/>
          <w:sz w:val="22"/>
          <w:szCs w:val="22"/>
        </w:rPr>
        <w:drawing>
          <wp:inline distT="0" distB="0" distL="0" distR="0" wp14:anchorId="6EFD1394" wp14:editId="6C57CEF9">
            <wp:extent cx="3200400" cy="1392555"/>
            <wp:effectExtent l="0" t="0" r="0" b="0"/>
            <wp:docPr id="562263311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63311" name="Picture 1" descr="A white text with black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F791" w14:textId="5A547621" w:rsidR="00201B98" w:rsidRPr="008C1B11" w:rsidRDefault="00A54C1B" w:rsidP="00D82DE3">
      <w:pPr>
        <w:pStyle w:val="ListParagraph"/>
        <w:numPr>
          <w:ilvl w:val="0"/>
          <w:numId w:val="31"/>
        </w:numPr>
        <w:spacing w:after="0" w:line="240" w:lineRule="auto"/>
        <w:ind w:left="1080"/>
        <w:jc w:val="both"/>
        <w:rPr>
          <w:rFonts w:ascii="Aptos" w:hAnsi="Aptos" w:cs="Times New Roman"/>
          <w:b/>
          <w:bCs/>
          <w:sz w:val="22"/>
          <w:szCs w:val="22"/>
        </w:rPr>
      </w:pPr>
      <w:r w:rsidRPr="008C1B11">
        <w:rPr>
          <w:rFonts w:ascii="Aptos" w:hAnsi="Aptos" w:cs="Times New Roman"/>
          <w:b/>
          <w:bCs/>
          <w:sz w:val="22"/>
          <w:szCs w:val="22"/>
        </w:rPr>
        <w:t>DATA REDUCTION</w:t>
      </w:r>
    </w:p>
    <w:p w14:paraId="457E3E50" w14:textId="4412F660" w:rsidR="00D277CB" w:rsidRPr="008C1B11" w:rsidRDefault="00201B98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Reduce the data size but ensure analytical results.</w:t>
      </w:r>
    </w:p>
    <w:p w14:paraId="08BE574C" w14:textId="0930FD21" w:rsidR="00162506" w:rsidRPr="008C1B11" w:rsidRDefault="00162506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376B8CE4" wp14:editId="750AA57C">
            <wp:extent cx="3319206" cy="955589"/>
            <wp:effectExtent l="0" t="0" r="0" b="0"/>
            <wp:docPr id="296717500" name="Picture 1" descr="A diagram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17500" name="Picture 1" descr="A diagram of a numb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1157" cy="96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C54B" w14:textId="77777777" w:rsidR="00162506" w:rsidRPr="008C1B11" w:rsidRDefault="00162506" w:rsidP="00D82DE3">
      <w:pPr>
        <w:pStyle w:val="ListParagraph"/>
        <w:numPr>
          <w:ilvl w:val="0"/>
          <w:numId w:val="6"/>
        </w:numPr>
        <w:spacing w:after="0" w:line="240" w:lineRule="auto"/>
        <w:ind w:left="108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Methods:</w:t>
      </w:r>
    </w:p>
    <w:p w14:paraId="42B8D74A" w14:textId="7AC63EAC" w:rsidR="00162506" w:rsidRPr="008C1B11" w:rsidRDefault="00162506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 Aggregation</w:t>
      </w:r>
    </w:p>
    <w:p w14:paraId="48281443" w14:textId="3A506D3E" w:rsidR="00162506" w:rsidRPr="008C1B11" w:rsidRDefault="00162506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Dimensionality reduction</w:t>
      </w:r>
    </w:p>
    <w:p w14:paraId="2172B5C8" w14:textId="77777777" w:rsidR="00B1544B" w:rsidRPr="008C1B11" w:rsidRDefault="00B1544B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Feature selection (subset of attributes)</w:t>
      </w:r>
    </w:p>
    <w:p w14:paraId="48B47B25" w14:textId="06D08E43" w:rsidR="00B1544B" w:rsidRPr="008C1B11" w:rsidRDefault="00B1544B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Choose m from n attributes</w:t>
      </w:r>
    </w:p>
    <w:p w14:paraId="4EE50AD7" w14:textId="160416C2" w:rsidR="00B1544B" w:rsidRPr="008C1B11" w:rsidRDefault="00B1544B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Remove irrelevant, redundant attributes</w:t>
      </w:r>
    </w:p>
    <w:p w14:paraId="43DDB020" w14:textId="648DB39F" w:rsidR="00B1544B" w:rsidRPr="008C1B11" w:rsidRDefault="00B1544B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How to define irrelevant attributes?</w:t>
      </w:r>
    </w:p>
    <w:p w14:paraId="2ABA832F" w14:textId="080E784B" w:rsidR="00B1544B" w:rsidRPr="008C1B11" w:rsidRDefault="00B1544B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Statistics</w:t>
      </w:r>
    </w:p>
    <w:p w14:paraId="6A2FEBBE" w14:textId="08190DC8" w:rsidR="00B1544B" w:rsidRPr="008C1B11" w:rsidRDefault="00B1544B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Information gain</w:t>
      </w:r>
    </w:p>
    <w:p w14:paraId="19980AF3" w14:textId="0F48B984" w:rsidR="00CE461B" w:rsidRPr="008C1B11" w:rsidRDefault="00CE461B" w:rsidP="00D82DE3">
      <w:pPr>
        <w:pStyle w:val="ListParagraph"/>
        <w:numPr>
          <w:ilvl w:val="2"/>
          <w:numId w:val="6"/>
        </w:numPr>
        <w:spacing w:after="0" w:line="240" w:lineRule="auto"/>
        <w:ind w:left="171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How to reduce the data dimension?</w:t>
      </w:r>
    </w:p>
    <w:p w14:paraId="3EBE1B01" w14:textId="77777777" w:rsidR="0056496C" w:rsidRPr="008C1B11" w:rsidRDefault="0056496C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Brute Force</w:t>
      </w:r>
    </w:p>
    <w:p w14:paraId="06149111" w14:textId="7143526D" w:rsidR="0056496C" w:rsidRPr="008C1B11" w:rsidRDefault="0056496C" w:rsidP="00D82DE3">
      <w:pPr>
        <w:pStyle w:val="ListParagraph"/>
        <w:numPr>
          <w:ilvl w:val="4"/>
          <w:numId w:val="6"/>
        </w:numPr>
        <w:spacing w:after="0" w:line="240" w:lineRule="auto"/>
        <w:ind w:left="189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There are 2d attribute subsets of d attributes</w:t>
      </w:r>
    </w:p>
    <w:p w14:paraId="5E0DE5C2" w14:textId="0BD66F2D" w:rsidR="0056496C" w:rsidRPr="008C1B11" w:rsidRDefault="0056496C" w:rsidP="00D82DE3">
      <w:pPr>
        <w:pStyle w:val="ListParagraph"/>
        <w:numPr>
          <w:ilvl w:val="4"/>
          <w:numId w:val="6"/>
        </w:numPr>
        <w:spacing w:after="0" w:line="240" w:lineRule="auto"/>
        <w:ind w:left="189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Computational complexity is too high</w:t>
      </w:r>
    </w:p>
    <w:p w14:paraId="5634203D" w14:textId="60F0E8D2" w:rsidR="0056496C" w:rsidRPr="008C1B11" w:rsidRDefault="0056496C" w:rsidP="00D82DE3">
      <w:pPr>
        <w:pStyle w:val="ListParagraph"/>
        <w:numPr>
          <w:ilvl w:val="3"/>
          <w:numId w:val="6"/>
        </w:numPr>
        <w:spacing w:after="0" w:line="240" w:lineRule="auto"/>
        <w:ind w:left="180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Heuristic method</w:t>
      </w:r>
    </w:p>
    <w:p w14:paraId="28C5990E" w14:textId="217D565E" w:rsidR="0056496C" w:rsidRPr="008C1B11" w:rsidRDefault="0056496C" w:rsidP="00D82DE3">
      <w:pPr>
        <w:pStyle w:val="ListParagraph"/>
        <w:numPr>
          <w:ilvl w:val="4"/>
          <w:numId w:val="6"/>
        </w:numPr>
        <w:spacing w:after="0" w:line="240" w:lineRule="auto"/>
        <w:ind w:left="189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Stepwise forward selection</w:t>
      </w:r>
    </w:p>
    <w:p w14:paraId="22606FE7" w14:textId="7922ABC8" w:rsidR="00F95E2C" w:rsidRPr="008C1B11" w:rsidRDefault="00F95E2C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42250667" wp14:editId="6766F1DC">
            <wp:extent cx="2673178" cy="1639973"/>
            <wp:effectExtent l="0" t="0" r="0" b="0"/>
            <wp:docPr id="1301512605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12605" name="Picture 1" descr="A screenshot of a tes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81601" cy="164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8035" w14:textId="6B90D750" w:rsidR="0056496C" w:rsidRPr="008C1B11" w:rsidRDefault="0056496C" w:rsidP="00D82DE3">
      <w:pPr>
        <w:pStyle w:val="ListParagraph"/>
        <w:numPr>
          <w:ilvl w:val="4"/>
          <w:numId w:val="6"/>
        </w:numPr>
        <w:spacing w:after="0" w:line="240" w:lineRule="auto"/>
        <w:ind w:left="189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 xml:space="preserve">Stepwise backward </w:t>
      </w:r>
      <w:proofErr w:type="spellStart"/>
      <w:r w:rsidRPr="008C1B11">
        <w:rPr>
          <w:rFonts w:ascii="Aptos" w:hAnsi="Aptos" w:cs="Times New Roman"/>
          <w:sz w:val="22"/>
          <w:szCs w:val="22"/>
        </w:rPr>
        <w:t>elimitation</w:t>
      </w:r>
      <w:proofErr w:type="spellEnd"/>
    </w:p>
    <w:p w14:paraId="7B36359A" w14:textId="7551CA81" w:rsidR="00620E08" w:rsidRPr="008C1B11" w:rsidRDefault="00620E08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5DD2A8FA" wp14:editId="6810B1E4">
            <wp:extent cx="3436394" cy="1606378"/>
            <wp:effectExtent l="0" t="0" r="0" b="0"/>
            <wp:docPr id="88177575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75755" name="Picture 1" descr="A white background with black 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45640" cy="161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4E17" w14:textId="71D420FC" w:rsidR="0056496C" w:rsidRPr="008C1B11" w:rsidRDefault="0056496C" w:rsidP="00D82DE3">
      <w:pPr>
        <w:pStyle w:val="ListParagraph"/>
        <w:numPr>
          <w:ilvl w:val="4"/>
          <w:numId w:val="6"/>
        </w:numPr>
        <w:spacing w:after="0" w:line="240" w:lineRule="auto"/>
        <w:ind w:left="189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Combine two methods</w:t>
      </w:r>
    </w:p>
    <w:p w14:paraId="3DA24C85" w14:textId="0FB18496" w:rsidR="000B6E3C" w:rsidRPr="008C1B11" w:rsidRDefault="000B6E3C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28382784" wp14:editId="581C67A1">
            <wp:extent cx="3476811" cy="1128584"/>
            <wp:effectExtent l="0" t="0" r="0" b="0"/>
            <wp:docPr id="839851063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51063" name="Picture 1" descr="A white paper with black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82305" cy="113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8005" w14:textId="61C4E265" w:rsidR="00CE461B" w:rsidRPr="008C1B11" w:rsidRDefault="0056496C" w:rsidP="00D82DE3">
      <w:pPr>
        <w:pStyle w:val="ListParagraph"/>
        <w:numPr>
          <w:ilvl w:val="4"/>
          <w:numId w:val="6"/>
        </w:numPr>
        <w:spacing w:after="0" w:line="240" w:lineRule="auto"/>
        <w:ind w:left="189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Inductive decision tree</w:t>
      </w:r>
    </w:p>
    <w:p w14:paraId="39A4B613" w14:textId="6BB7B7D5" w:rsidR="001649EF" w:rsidRPr="008C1B11" w:rsidRDefault="001649EF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02145FFE" wp14:editId="28A69C53">
            <wp:extent cx="3435985" cy="1743899"/>
            <wp:effectExtent l="0" t="0" r="0" b="8890"/>
            <wp:docPr id="20571028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02839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5304" cy="174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3B23" w14:textId="348D3374" w:rsidR="00162506" w:rsidRPr="008C1B11" w:rsidRDefault="00162506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Data compression</w:t>
      </w:r>
    </w:p>
    <w:p w14:paraId="38230104" w14:textId="1DDE6D2E" w:rsidR="0092302F" w:rsidRPr="008C1B11" w:rsidRDefault="001855C0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1261E1C4" wp14:editId="53DBE56C">
            <wp:extent cx="3653251" cy="1219200"/>
            <wp:effectExtent l="0" t="0" r="4445" b="0"/>
            <wp:docPr id="123855502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55020" name="Picture 1" descr="A screen 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5546" cy="121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7DAB" w14:textId="00B04625" w:rsidR="00162506" w:rsidRPr="008C1B11" w:rsidRDefault="00162506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Numerosity reduction</w:t>
      </w:r>
    </w:p>
    <w:p w14:paraId="23D79540" w14:textId="70493346" w:rsidR="00243811" w:rsidRPr="008C1B11" w:rsidRDefault="00243811" w:rsidP="00D82DE3">
      <w:pPr>
        <w:spacing w:after="0" w:line="240" w:lineRule="auto"/>
        <w:ind w:left="99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lastRenderedPageBreak/>
        <w:drawing>
          <wp:inline distT="0" distB="0" distL="0" distR="0" wp14:anchorId="434102E9" wp14:editId="36212596">
            <wp:extent cx="3443416" cy="1424508"/>
            <wp:effectExtent l="0" t="0" r="5080" b="4445"/>
            <wp:docPr id="144848639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8639" name="Picture 1" descr="A white paper with black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51711" cy="142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F24F" w14:textId="04896C3A" w:rsidR="00D61B3B" w:rsidRPr="008C1B11" w:rsidRDefault="00D61B3B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27099829" wp14:editId="39ED1B8E">
            <wp:extent cx="3200400" cy="923925"/>
            <wp:effectExtent l="0" t="0" r="0" b="9525"/>
            <wp:docPr id="1780826216" name="Picture 1" descr="A math equation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6216" name="Picture 1" descr="A math equations and symbols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7AD1" w14:textId="2AF0890D" w:rsidR="00BB15C2" w:rsidRPr="008C1B11" w:rsidRDefault="00BB15C2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1802F373" wp14:editId="03A170C4">
            <wp:extent cx="3200400" cy="658495"/>
            <wp:effectExtent l="0" t="0" r="0" b="8255"/>
            <wp:docPr id="2084251191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51191" name="Picture 1" descr="A close-up of a white background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765E" w14:textId="2612CD97" w:rsidR="00D61B3B" w:rsidRPr="008C1B11" w:rsidRDefault="00D61B3B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3A65D353" wp14:editId="798A821A">
            <wp:extent cx="3200400" cy="1593215"/>
            <wp:effectExtent l="0" t="0" r="0" b="6985"/>
            <wp:docPr id="1184486947" name="Picture 1" descr="A graph of data redu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86947" name="Picture 1" descr="A graph of data reduction&#10;&#10;Description automatically generated with medium confidenc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29BF" w14:textId="68076BDF" w:rsidR="00BB15C2" w:rsidRPr="008C1B11" w:rsidRDefault="00BB15C2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7FC248C9" wp14:editId="48C28C0D">
            <wp:extent cx="3200400" cy="812165"/>
            <wp:effectExtent l="0" t="0" r="0" b="6985"/>
            <wp:docPr id="2042365153" name="Picture 1" descr="A close-up of a sam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65153" name="Picture 1" descr="A close-up of a sampl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EB82" w14:textId="790F2FE9" w:rsidR="00162506" w:rsidRPr="008C1B11" w:rsidRDefault="00162506" w:rsidP="00D82DE3">
      <w:pPr>
        <w:pStyle w:val="ListParagraph"/>
        <w:numPr>
          <w:ilvl w:val="1"/>
          <w:numId w:val="6"/>
        </w:numPr>
        <w:spacing w:after="0" w:line="240" w:lineRule="auto"/>
        <w:ind w:left="1350"/>
        <w:jc w:val="both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t>Discretization and Concept hierarchies</w:t>
      </w:r>
    </w:p>
    <w:p w14:paraId="64ECA138" w14:textId="49A031FA" w:rsidR="008D4D02" w:rsidRPr="008C1B11" w:rsidRDefault="008D4D02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21AA2A40" wp14:editId="07F73793">
            <wp:extent cx="3200400" cy="1273810"/>
            <wp:effectExtent l="0" t="0" r="0" b="2540"/>
            <wp:docPr id="77765546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55462" name="Picture 1" descr="A white background with black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21F2" w14:textId="6DCB5D03" w:rsidR="008D4D02" w:rsidRPr="008C1B11" w:rsidRDefault="008D4D02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2DBC3001" wp14:editId="1A440526">
            <wp:extent cx="3200400" cy="577850"/>
            <wp:effectExtent l="0" t="0" r="0" b="0"/>
            <wp:docPr id="1159842395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42395" name="Picture 1" descr="A close-up of a text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3BEC" w14:textId="77777777" w:rsidR="00D277CB" w:rsidRPr="008C1B11" w:rsidRDefault="00D277CB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486F316C" w14:textId="3002221F" w:rsidR="00D277CB" w:rsidRPr="008C1B11" w:rsidRDefault="00D30F44" w:rsidP="00D82DE3">
      <w:pPr>
        <w:spacing w:after="0" w:line="240" w:lineRule="auto"/>
        <w:ind w:left="720"/>
        <w:jc w:val="both"/>
        <w:rPr>
          <w:rFonts w:ascii="Aptos" w:hAnsi="Aptos" w:cs="Times New Roman"/>
          <w:b/>
          <w:bCs/>
          <w:sz w:val="22"/>
          <w:szCs w:val="22"/>
          <w:u w:val="single"/>
        </w:rPr>
      </w:pPr>
      <w:r w:rsidRPr="008C1B11">
        <w:rPr>
          <w:rFonts w:ascii="Aptos" w:hAnsi="Aptos" w:cs="Times New Roman"/>
          <w:b/>
          <w:bCs/>
          <w:sz w:val="22"/>
          <w:szCs w:val="22"/>
          <w:u w:val="single"/>
        </w:rPr>
        <w:t>DATA MODELING</w:t>
      </w:r>
    </w:p>
    <w:p w14:paraId="47054440" w14:textId="734A98DA" w:rsidR="00D277CB" w:rsidRPr="008C1B11" w:rsidRDefault="00AD6F28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noProof/>
          <w:sz w:val="22"/>
          <w:szCs w:val="22"/>
        </w:rPr>
        <w:drawing>
          <wp:inline distT="0" distB="0" distL="0" distR="0" wp14:anchorId="0FD6C73A" wp14:editId="725076C1">
            <wp:extent cx="3004457" cy="1931437"/>
            <wp:effectExtent l="0" t="0" r="5715" b="0"/>
            <wp:docPr id="151600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038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12047" cy="193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5B24" w14:textId="77777777" w:rsidR="009903F6" w:rsidRPr="008C1B11" w:rsidRDefault="00BF3100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noProof/>
          <w:sz w:val="22"/>
          <w:szCs w:val="22"/>
        </w:rPr>
        <w:drawing>
          <wp:inline distT="0" distB="0" distL="0" distR="0" wp14:anchorId="70DF333F" wp14:editId="3F44A08E">
            <wp:extent cx="3200400" cy="3689985"/>
            <wp:effectExtent l="0" t="0" r="0" b="5715"/>
            <wp:docPr id="367659647" name="Picture 1" descr="회귀(regression) 모델 성능 지표 (MAE, MSE, RMSE, R2 sco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회귀(regression) 모델 성능 지표 (MAE, MSE, RMSE, R2 score)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8AAF3" w14:textId="0DBBC8C6" w:rsidR="00BF3100" w:rsidRPr="008C1B11" w:rsidRDefault="000E7F2F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drawing>
          <wp:inline distT="0" distB="0" distL="0" distR="0" wp14:anchorId="2ADD4BE1" wp14:editId="0190A7F0">
            <wp:extent cx="3200400" cy="1376680"/>
            <wp:effectExtent l="0" t="0" r="0" b="0"/>
            <wp:docPr id="833099415" name="Picture 1" descr="A math equation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99415" name="Picture 1" descr="A math equations and formulas&#10;&#10;Description automatically generated with medium confidenc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B3CB" w14:textId="7CDB4B04" w:rsidR="00BF3100" w:rsidRPr="008C1B11" w:rsidRDefault="004D152D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noProof/>
          <w:sz w:val="22"/>
          <w:szCs w:val="22"/>
        </w:rPr>
        <w:lastRenderedPageBreak/>
        <w:drawing>
          <wp:inline distT="0" distB="0" distL="0" distR="0" wp14:anchorId="14DF4506" wp14:editId="49826E7C">
            <wp:extent cx="3200400" cy="2520950"/>
            <wp:effectExtent l="0" t="0" r="0" b="0"/>
            <wp:docPr id="1786614104" name="Picture 3" descr="Công thức tính đạo hà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ông thức tính đạo hàm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4D3F3" w14:textId="5F9A669A" w:rsidR="009C4749" w:rsidRPr="008C1B11" w:rsidRDefault="009C4749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noProof/>
          <w:sz w:val="22"/>
          <w:szCs w:val="22"/>
        </w:rPr>
        <w:drawing>
          <wp:inline distT="0" distB="0" distL="0" distR="0" wp14:anchorId="5899C95E" wp14:editId="13E8C1A0">
            <wp:extent cx="3200400" cy="2320290"/>
            <wp:effectExtent l="0" t="0" r="0" b="3810"/>
            <wp:docPr id="223500678" name="Picture 4" descr="Tổng hợp các kiến thức Đạo hàm đầy đủ từ A -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ổng hợp các kiến thức Đạo hàm đầy đủ từ A - Z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12A9E" w14:textId="77777777" w:rsidR="00D277CB" w:rsidRPr="008C1B11" w:rsidRDefault="00D277CB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46CA0C6C" w14:textId="3B4EF695" w:rsidR="00D277CB" w:rsidRPr="008C1B11" w:rsidRDefault="00C9775D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drawing>
          <wp:inline distT="0" distB="0" distL="0" distR="0" wp14:anchorId="5F5678C9" wp14:editId="10181764">
            <wp:extent cx="3200400" cy="521970"/>
            <wp:effectExtent l="0" t="0" r="0" b="0"/>
            <wp:docPr id="140578056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80566" name="Picture 1" descr="A white background with black text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98BE" w14:textId="4E7F9C12" w:rsidR="00F83A08" w:rsidRPr="008C1B11" w:rsidRDefault="00F83A08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drawing>
          <wp:inline distT="0" distB="0" distL="0" distR="0" wp14:anchorId="10934C03" wp14:editId="78F05263">
            <wp:extent cx="3200400" cy="738505"/>
            <wp:effectExtent l="0" t="0" r="0" b="4445"/>
            <wp:docPr id="806536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36245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124F" w14:textId="78586B84" w:rsidR="00CF3C0C" w:rsidRPr="008C1B11" w:rsidRDefault="00CF3C0C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drawing>
          <wp:inline distT="0" distB="0" distL="0" distR="0" wp14:anchorId="73218EE0" wp14:editId="04308FAD">
            <wp:extent cx="3200400" cy="3155315"/>
            <wp:effectExtent l="0" t="0" r="0" b="6985"/>
            <wp:docPr id="825748521" name="Picture 1" descr="A screenshot of a white pag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48521" name="Picture 1" descr="A screenshot of a white page with black tex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6824" w14:textId="068C93B2" w:rsidR="00585C23" w:rsidRPr="008C1B11" w:rsidRDefault="00585C23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drawing>
          <wp:inline distT="0" distB="0" distL="0" distR="0" wp14:anchorId="5A0ACDE2" wp14:editId="2DD69620">
            <wp:extent cx="3200400" cy="1658620"/>
            <wp:effectExtent l="0" t="0" r="0" b="0"/>
            <wp:docPr id="176581721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7214" name="Picture 1" descr="A white background with black text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CCB3" w14:textId="7F1CD414" w:rsidR="00057A29" w:rsidRPr="008C1B11" w:rsidRDefault="00057A29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drawing>
          <wp:inline distT="0" distB="0" distL="0" distR="0" wp14:anchorId="10010FD6" wp14:editId="5075B873">
            <wp:extent cx="3200400" cy="4194810"/>
            <wp:effectExtent l="0" t="0" r="0" b="0"/>
            <wp:docPr id="2025934787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34787" name="Picture 1" descr="A math equations on a white background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20B9" w14:textId="6ACC4A33" w:rsidR="00AD0670" w:rsidRPr="008C1B11" w:rsidRDefault="00AD0670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lastRenderedPageBreak/>
        <w:drawing>
          <wp:inline distT="0" distB="0" distL="0" distR="0" wp14:anchorId="3A476BAE" wp14:editId="7DF7AE8F">
            <wp:extent cx="3200400" cy="3761740"/>
            <wp:effectExtent l="0" t="0" r="0" b="0"/>
            <wp:docPr id="1116728974" name="Picture 1" descr="A white sheet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28974" name="Picture 1" descr="A white sheet with black text and numbers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94F0" w14:textId="258B5CE6" w:rsidR="00AD0670" w:rsidRPr="008C1B11" w:rsidRDefault="00AD0670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drawing>
          <wp:inline distT="0" distB="0" distL="0" distR="0" wp14:anchorId="6E77A437" wp14:editId="2631623B">
            <wp:extent cx="3200400" cy="3162300"/>
            <wp:effectExtent l="0" t="0" r="0" b="0"/>
            <wp:docPr id="361931439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31439" name="Picture 1" descr="A math equations on a white background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E3E3" w14:textId="78F6517A" w:rsidR="008C1B11" w:rsidRDefault="008C1B11" w:rsidP="00D82DE3">
      <w:pPr>
        <w:spacing w:after="0" w:line="240" w:lineRule="auto"/>
        <w:ind w:left="720"/>
        <w:jc w:val="center"/>
        <w:rPr>
          <w:rFonts w:ascii="Aptos" w:hAnsi="Aptos" w:cs="Times New Roman"/>
          <w:sz w:val="22"/>
          <w:szCs w:val="22"/>
        </w:rPr>
      </w:pPr>
      <w:r w:rsidRPr="008C1B11">
        <w:rPr>
          <w:rFonts w:ascii="Aptos" w:hAnsi="Aptos" w:cs="Times New Roman"/>
          <w:sz w:val="22"/>
          <w:szCs w:val="22"/>
        </w:rPr>
        <w:drawing>
          <wp:inline distT="0" distB="0" distL="0" distR="0" wp14:anchorId="37283993" wp14:editId="15393FF2">
            <wp:extent cx="3200400" cy="1953895"/>
            <wp:effectExtent l="0" t="0" r="0" b="8255"/>
            <wp:docPr id="1096403007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03007" name="Picture 1" descr="A math equations on a white background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093" w14:textId="7AA6DF47" w:rsidR="006D705F" w:rsidRPr="008C1B11" w:rsidRDefault="006D705F" w:rsidP="002A2332">
      <w:pPr>
        <w:spacing w:after="0" w:line="240" w:lineRule="auto"/>
        <w:ind w:left="720"/>
        <w:rPr>
          <w:rFonts w:ascii="Aptos" w:hAnsi="Aptos" w:cs="Times New Roman"/>
          <w:sz w:val="22"/>
          <w:szCs w:val="22"/>
        </w:rPr>
      </w:pPr>
      <w:r w:rsidRPr="006D705F">
        <w:rPr>
          <w:rFonts w:ascii="Aptos" w:hAnsi="Aptos" w:cs="Times New Roman"/>
          <w:sz w:val="22"/>
          <w:szCs w:val="22"/>
        </w:rPr>
        <w:drawing>
          <wp:inline distT="0" distB="0" distL="0" distR="0" wp14:anchorId="4729AFFA" wp14:editId="41131D37">
            <wp:extent cx="3200400" cy="4322445"/>
            <wp:effectExtent l="0" t="0" r="0" b="1905"/>
            <wp:docPr id="1227280784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80784" name="Picture 1" descr="A white paper with black text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3636" w14:textId="77777777" w:rsidR="00D277CB" w:rsidRPr="008C1B11" w:rsidRDefault="00D277CB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</w:p>
    <w:p w14:paraId="59DD8346" w14:textId="63DB888D" w:rsidR="00D277CB" w:rsidRDefault="002A2332" w:rsidP="00D82DE3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  <w:r w:rsidRPr="002A2332">
        <w:rPr>
          <w:rFonts w:ascii="Aptos" w:hAnsi="Aptos" w:cs="Times New Roman"/>
          <w:sz w:val="22"/>
          <w:szCs w:val="22"/>
        </w:rPr>
        <w:drawing>
          <wp:inline distT="0" distB="0" distL="0" distR="0" wp14:anchorId="78127D35" wp14:editId="3D934351">
            <wp:extent cx="3200400" cy="3717925"/>
            <wp:effectExtent l="0" t="0" r="0" b="0"/>
            <wp:docPr id="1552791810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91810" name="Picture 1" descr="A white paper with black text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25EF" w14:textId="400B6954" w:rsidR="00B53692" w:rsidRPr="008C1B11" w:rsidRDefault="000C65CF" w:rsidP="00482A39">
      <w:pPr>
        <w:spacing w:after="0" w:line="240" w:lineRule="auto"/>
        <w:ind w:left="720"/>
        <w:jc w:val="both"/>
        <w:rPr>
          <w:rFonts w:ascii="Aptos" w:hAnsi="Aptos" w:cs="Times New Roman"/>
          <w:sz w:val="22"/>
          <w:szCs w:val="22"/>
        </w:rPr>
      </w:pPr>
      <w:r w:rsidRPr="000C65CF">
        <w:rPr>
          <w:rFonts w:ascii="Aptos" w:hAnsi="Aptos" w:cs="Times New Roman"/>
          <w:sz w:val="22"/>
          <w:szCs w:val="22"/>
        </w:rPr>
        <w:drawing>
          <wp:inline distT="0" distB="0" distL="0" distR="0" wp14:anchorId="635F16BD" wp14:editId="19BEACD0">
            <wp:extent cx="3200400" cy="793115"/>
            <wp:effectExtent l="0" t="0" r="0" b="6985"/>
            <wp:docPr id="110489523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95234" name="Picture 1" descr="A screenshot of a phone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692" w:rsidRPr="008C1B11" w:rsidSect="00986114">
      <w:pgSz w:w="12240" w:h="15840" w:code="1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CEBE79" w14:textId="77777777" w:rsidR="000A7774" w:rsidRDefault="000A7774" w:rsidP="008B23A9">
      <w:pPr>
        <w:spacing w:after="0" w:line="240" w:lineRule="auto"/>
      </w:pPr>
      <w:r>
        <w:separator/>
      </w:r>
    </w:p>
  </w:endnote>
  <w:endnote w:type="continuationSeparator" w:id="0">
    <w:p w14:paraId="65FDB22F" w14:textId="77777777" w:rsidR="000A7774" w:rsidRDefault="000A7774" w:rsidP="008B2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3B4428" w14:textId="77777777" w:rsidR="000A7774" w:rsidRDefault="000A7774" w:rsidP="008B23A9">
      <w:pPr>
        <w:spacing w:after="0" w:line="240" w:lineRule="auto"/>
      </w:pPr>
      <w:r>
        <w:separator/>
      </w:r>
    </w:p>
  </w:footnote>
  <w:footnote w:type="continuationSeparator" w:id="0">
    <w:p w14:paraId="133E0D7A" w14:textId="77777777" w:rsidR="000A7774" w:rsidRDefault="000A7774" w:rsidP="008B2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A3F5C"/>
    <w:multiLevelType w:val="hybridMultilevel"/>
    <w:tmpl w:val="794A9832"/>
    <w:lvl w:ilvl="0" w:tplc="6BD0A1D8">
      <w:start w:val="1"/>
      <w:numFmt w:val="upp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0A7348B"/>
    <w:multiLevelType w:val="hybridMultilevel"/>
    <w:tmpl w:val="F0021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B4306"/>
    <w:multiLevelType w:val="hybridMultilevel"/>
    <w:tmpl w:val="27322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E56EF"/>
    <w:multiLevelType w:val="hybridMultilevel"/>
    <w:tmpl w:val="498E53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A7E52"/>
    <w:multiLevelType w:val="hybridMultilevel"/>
    <w:tmpl w:val="730CFDE8"/>
    <w:lvl w:ilvl="0" w:tplc="F67C97C2">
      <w:start w:val="2"/>
      <w:numFmt w:val="bullet"/>
      <w:lvlText w:val=""/>
      <w:lvlJc w:val="left"/>
      <w:pPr>
        <w:ind w:left="9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9ED3C5E"/>
    <w:multiLevelType w:val="multilevel"/>
    <w:tmpl w:val="38D6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40378"/>
    <w:multiLevelType w:val="hybridMultilevel"/>
    <w:tmpl w:val="FB0E0DC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A417785"/>
    <w:multiLevelType w:val="hybridMultilevel"/>
    <w:tmpl w:val="CA662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95CCE"/>
    <w:multiLevelType w:val="hybridMultilevel"/>
    <w:tmpl w:val="AAF650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D7BA3"/>
    <w:multiLevelType w:val="multilevel"/>
    <w:tmpl w:val="013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9742C"/>
    <w:multiLevelType w:val="hybridMultilevel"/>
    <w:tmpl w:val="DDAA6ACE"/>
    <w:lvl w:ilvl="0" w:tplc="F392E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85867"/>
    <w:multiLevelType w:val="hybridMultilevel"/>
    <w:tmpl w:val="525AD3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9F2644"/>
    <w:multiLevelType w:val="hybridMultilevel"/>
    <w:tmpl w:val="A9942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40" w:hanging="360"/>
      </w:pPr>
    </w:lvl>
    <w:lvl w:ilvl="2" w:tplc="7B0ABCB0">
      <w:start w:val="1"/>
      <w:numFmt w:val="bullet"/>
      <w:lvlText w:val=""/>
      <w:lvlJc w:val="left"/>
      <w:pPr>
        <w:ind w:left="810" w:hanging="360"/>
      </w:pPr>
      <w:rPr>
        <w:rFonts w:ascii="Wingdings" w:eastAsiaTheme="minorEastAsia" w:hAnsi="Wingdings" w:cs="Arial" w:hint="default"/>
      </w:rPr>
    </w:lvl>
    <w:lvl w:ilvl="3" w:tplc="849E3F76">
      <w:start w:val="1"/>
      <w:numFmt w:val="upperRoman"/>
      <w:lvlText w:val="%4."/>
      <w:lvlJc w:val="left"/>
      <w:pPr>
        <w:ind w:left="72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E250A2E"/>
    <w:multiLevelType w:val="hybridMultilevel"/>
    <w:tmpl w:val="FB78D1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735F5F"/>
    <w:multiLevelType w:val="hybridMultilevel"/>
    <w:tmpl w:val="9FD8A6AA"/>
    <w:lvl w:ilvl="0" w:tplc="58506C0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65349A"/>
    <w:multiLevelType w:val="multilevel"/>
    <w:tmpl w:val="8A3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B25F6"/>
    <w:multiLevelType w:val="hybridMultilevel"/>
    <w:tmpl w:val="9AA06D86"/>
    <w:lvl w:ilvl="0" w:tplc="FF98F772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77522"/>
    <w:multiLevelType w:val="hybridMultilevel"/>
    <w:tmpl w:val="3FB8C4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59376B"/>
    <w:multiLevelType w:val="hybridMultilevel"/>
    <w:tmpl w:val="E27A08A8"/>
    <w:lvl w:ilvl="0" w:tplc="FA1239A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BF76A6"/>
    <w:multiLevelType w:val="hybridMultilevel"/>
    <w:tmpl w:val="6FC67340"/>
    <w:lvl w:ilvl="0" w:tplc="90EAD6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F0D97"/>
    <w:multiLevelType w:val="hybridMultilevel"/>
    <w:tmpl w:val="CF6291E0"/>
    <w:lvl w:ilvl="0" w:tplc="8132F3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953BE"/>
    <w:multiLevelType w:val="hybridMultilevel"/>
    <w:tmpl w:val="EB466200"/>
    <w:lvl w:ilvl="0" w:tplc="ECDC6250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015D3"/>
    <w:multiLevelType w:val="hybridMultilevel"/>
    <w:tmpl w:val="F00218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49418D"/>
    <w:multiLevelType w:val="hybridMultilevel"/>
    <w:tmpl w:val="56C42EF4"/>
    <w:lvl w:ilvl="0" w:tplc="4C82A668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CB87A75"/>
    <w:multiLevelType w:val="hybridMultilevel"/>
    <w:tmpl w:val="F70C1F7E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210575"/>
    <w:multiLevelType w:val="hybridMultilevel"/>
    <w:tmpl w:val="C986941E"/>
    <w:lvl w:ilvl="0" w:tplc="B74455D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746CBE"/>
    <w:multiLevelType w:val="hybridMultilevel"/>
    <w:tmpl w:val="EC3EA962"/>
    <w:lvl w:ilvl="0" w:tplc="602CD780">
      <w:start w:val="2"/>
      <w:numFmt w:val="bullet"/>
      <w:lvlText w:val=""/>
      <w:lvlJc w:val="left"/>
      <w:pPr>
        <w:ind w:left="63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" w15:restartNumberingAfterBreak="0">
    <w:nsid w:val="56E716DC"/>
    <w:multiLevelType w:val="hybridMultilevel"/>
    <w:tmpl w:val="EDB28A50"/>
    <w:lvl w:ilvl="0" w:tplc="BFFA59F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E7B54FF"/>
    <w:multiLevelType w:val="hybridMultilevel"/>
    <w:tmpl w:val="38A692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07292B"/>
    <w:multiLevelType w:val="hybridMultilevel"/>
    <w:tmpl w:val="F00218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B21571"/>
    <w:multiLevelType w:val="hybridMultilevel"/>
    <w:tmpl w:val="F00218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741056"/>
    <w:multiLevelType w:val="hybridMultilevel"/>
    <w:tmpl w:val="5B0064E8"/>
    <w:lvl w:ilvl="0" w:tplc="AA1C9D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F40C08"/>
    <w:multiLevelType w:val="hybridMultilevel"/>
    <w:tmpl w:val="2244D2F8"/>
    <w:lvl w:ilvl="0" w:tplc="DFBAA80A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76BCA"/>
    <w:multiLevelType w:val="hybridMultilevel"/>
    <w:tmpl w:val="FB78D1C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9564F0"/>
    <w:multiLevelType w:val="hybridMultilevel"/>
    <w:tmpl w:val="D7D22F22"/>
    <w:lvl w:ilvl="0" w:tplc="29ECBFA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="Arial" w:hint="default"/>
        <w:b w:val="0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7541BAB"/>
    <w:multiLevelType w:val="hybridMultilevel"/>
    <w:tmpl w:val="FB0E0DC0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6" w15:restartNumberingAfterBreak="0">
    <w:nsid w:val="7B634666"/>
    <w:multiLevelType w:val="hybridMultilevel"/>
    <w:tmpl w:val="661E26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72203"/>
    <w:multiLevelType w:val="hybridMultilevel"/>
    <w:tmpl w:val="7BC24584"/>
    <w:lvl w:ilvl="0" w:tplc="23C6D0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D43BC0"/>
    <w:multiLevelType w:val="multilevel"/>
    <w:tmpl w:val="FF9E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381787">
    <w:abstractNumId w:val="20"/>
  </w:num>
  <w:num w:numId="2" w16cid:durableId="1582062628">
    <w:abstractNumId w:val="37"/>
  </w:num>
  <w:num w:numId="3" w16cid:durableId="496771163">
    <w:abstractNumId w:val="18"/>
  </w:num>
  <w:num w:numId="4" w16cid:durableId="428550629">
    <w:abstractNumId w:val="32"/>
  </w:num>
  <w:num w:numId="5" w16cid:durableId="974875585">
    <w:abstractNumId w:val="14"/>
  </w:num>
  <w:num w:numId="6" w16cid:durableId="1407799158">
    <w:abstractNumId w:val="34"/>
  </w:num>
  <w:num w:numId="7" w16cid:durableId="194929985">
    <w:abstractNumId w:val="26"/>
  </w:num>
  <w:num w:numId="8" w16cid:durableId="1788313239">
    <w:abstractNumId w:val="0"/>
  </w:num>
  <w:num w:numId="9" w16cid:durableId="181822545">
    <w:abstractNumId w:val="19"/>
  </w:num>
  <w:num w:numId="10" w16cid:durableId="1686780777">
    <w:abstractNumId w:val="10"/>
  </w:num>
  <w:num w:numId="11" w16cid:durableId="170950537">
    <w:abstractNumId w:val="16"/>
  </w:num>
  <w:num w:numId="12" w16cid:durableId="1917012026">
    <w:abstractNumId w:val="2"/>
  </w:num>
  <w:num w:numId="13" w16cid:durableId="1728797901">
    <w:abstractNumId w:val="12"/>
  </w:num>
  <w:num w:numId="14" w16cid:durableId="658778083">
    <w:abstractNumId w:val="21"/>
  </w:num>
  <w:num w:numId="15" w16cid:durableId="762458655">
    <w:abstractNumId w:val="4"/>
  </w:num>
  <w:num w:numId="16" w16cid:durableId="597952325">
    <w:abstractNumId w:val="3"/>
  </w:num>
  <w:num w:numId="17" w16cid:durableId="8333470">
    <w:abstractNumId w:val="1"/>
  </w:num>
  <w:num w:numId="18" w16cid:durableId="1351489032">
    <w:abstractNumId w:val="30"/>
  </w:num>
  <w:num w:numId="19" w16cid:durableId="2130780128">
    <w:abstractNumId w:val="22"/>
  </w:num>
  <w:num w:numId="20" w16cid:durableId="17784193">
    <w:abstractNumId w:val="29"/>
  </w:num>
  <w:num w:numId="21" w16cid:durableId="1566524175">
    <w:abstractNumId w:val="31"/>
  </w:num>
  <w:num w:numId="22" w16cid:durableId="910195098">
    <w:abstractNumId w:val="27"/>
  </w:num>
  <w:num w:numId="23" w16cid:durableId="1749961245">
    <w:abstractNumId w:val="6"/>
  </w:num>
  <w:num w:numId="24" w16cid:durableId="1977683343">
    <w:abstractNumId w:val="7"/>
  </w:num>
  <w:num w:numId="25" w16cid:durableId="88083627">
    <w:abstractNumId w:val="36"/>
  </w:num>
  <w:num w:numId="26" w16cid:durableId="383063885">
    <w:abstractNumId w:val="35"/>
  </w:num>
  <w:num w:numId="27" w16cid:durableId="1893924927">
    <w:abstractNumId w:val="11"/>
  </w:num>
  <w:num w:numId="28" w16cid:durableId="801119597">
    <w:abstractNumId w:val="28"/>
  </w:num>
  <w:num w:numId="29" w16cid:durableId="1548758682">
    <w:abstractNumId w:val="13"/>
  </w:num>
  <w:num w:numId="30" w16cid:durableId="1609459803">
    <w:abstractNumId w:val="33"/>
  </w:num>
  <w:num w:numId="31" w16cid:durableId="426274857">
    <w:abstractNumId w:val="17"/>
  </w:num>
  <w:num w:numId="32" w16cid:durableId="596863925">
    <w:abstractNumId w:val="8"/>
  </w:num>
  <w:num w:numId="33" w16cid:durableId="1095788831">
    <w:abstractNumId w:val="38"/>
  </w:num>
  <w:num w:numId="34" w16cid:durableId="629015669">
    <w:abstractNumId w:val="15"/>
  </w:num>
  <w:num w:numId="35" w16cid:durableId="676227616">
    <w:abstractNumId w:val="5"/>
  </w:num>
  <w:num w:numId="36" w16cid:durableId="1391612942">
    <w:abstractNumId w:val="9"/>
  </w:num>
  <w:num w:numId="37" w16cid:durableId="1576934443">
    <w:abstractNumId w:val="25"/>
  </w:num>
  <w:num w:numId="38" w16cid:durableId="889414903">
    <w:abstractNumId w:val="23"/>
  </w:num>
  <w:num w:numId="39" w16cid:durableId="137562210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92"/>
    <w:rsid w:val="00057A29"/>
    <w:rsid w:val="00081743"/>
    <w:rsid w:val="00087C00"/>
    <w:rsid w:val="000A7774"/>
    <w:rsid w:val="000B6E3C"/>
    <w:rsid w:val="000C4B3F"/>
    <w:rsid w:val="000C65CF"/>
    <w:rsid w:val="000E7F2F"/>
    <w:rsid w:val="000F5B67"/>
    <w:rsid w:val="001218D9"/>
    <w:rsid w:val="001352A4"/>
    <w:rsid w:val="00145D90"/>
    <w:rsid w:val="001602E1"/>
    <w:rsid w:val="00162506"/>
    <w:rsid w:val="001649EF"/>
    <w:rsid w:val="00165687"/>
    <w:rsid w:val="001837F7"/>
    <w:rsid w:val="001855C0"/>
    <w:rsid w:val="00185EFD"/>
    <w:rsid w:val="00190906"/>
    <w:rsid w:val="001A7E93"/>
    <w:rsid w:val="001C0C6F"/>
    <w:rsid w:val="001D21B0"/>
    <w:rsid w:val="00201B98"/>
    <w:rsid w:val="002114D3"/>
    <w:rsid w:val="0022672B"/>
    <w:rsid w:val="00230A52"/>
    <w:rsid w:val="00237A88"/>
    <w:rsid w:val="00240557"/>
    <w:rsid w:val="00243811"/>
    <w:rsid w:val="002620AE"/>
    <w:rsid w:val="002A2332"/>
    <w:rsid w:val="002A4F2D"/>
    <w:rsid w:val="002D1422"/>
    <w:rsid w:val="002E2BE0"/>
    <w:rsid w:val="002F0DC5"/>
    <w:rsid w:val="002F30ED"/>
    <w:rsid w:val="00300A0E"/>
    <w:rsid w:val="00303191"/>
    <w:rsid w:val="00363915"/>
    <w:rsid w:val="003918A9"/>
    <w:rsid w:val="003B5C72"/>
    <w:rsid w:val="003D3E90"/>
    <w:rsid w:val="003E74E6"/>
    <w:rsid w:val="003E7A92"/>
    <w:rsid w:val="003F178F"/>
    <w:rsid w:val="00405D81"/>
    <w:rsid w:val="00410F54"/>
    <w:rsid w:val="00421660"/>
    <w:rsid w:val="00482A39"/>
    <w:rsid w:val="00497058"/>
    <w:rsid w:val="004B3F46"/>
    <w:rsid w:val="004D152D"/>
    <w:rsid w:val="004E5F43"/>
    <w:rsid w:val="00507ABF"/>
    <w:rsid w:val="005312EA"/>
    <w:rsid w:val="005441F2"/>
    <w:rsid w:val="0056371A"/>
    <w:rsid w:val="0056496C"/>
    <w:rsid w:val="00585C23"/>
    <w:rsid w:val="0059164E"/>
    <w:rsid w:val="00597B26"/>
    <w:rsid w:val="005A1FE7"/>
    <w:rsid w:val="005B1457"/>
    <w:rsid w:val="0061332C"/>
    <w:rsid w:val="006170F2"/>
    <w:rsid w:val="00620E08"/>
    <w:rsid w:val="006455A1"/>
    <w:rsid w:val="006A08FB"/>
    <w:rsid w:val="006D705F"/>
    <w:rsid w:val="006F4C02"/>
    <w:rsid w:val="007242A8"/>
    <w:rsid w:val="00782150"/>
    <w:rsid w:val="007B0307"/>
    <w:rsid w:val="007B0B1B"/>
    <w:rsid w:val="007B6F89"/>
    <w:rsid w:val="00811D87"/>
    <w:rsid w:val="00821AE7"/>
    <w:rsid w:val="008352D8"/>
    <w:rsid w:val="008B23A9"/>
    <w:rsid w:val="008C1B11"/>
    <w:rsid w:val="008C5783"/>
    <w:rsid w:val="008D4D02"/>
    <w:rsid w:val="008E6446"/>
    <w:rsid w:val="00912AB2"/>
    <w:rsid w:val="0092302F"/>
    <w:rsid w:val="0093488A"/>
    <w:rsid w:val="00970014"/>
    <w:rsid w:val="00985D08"/>
    <w:rsid w:val="00986114"/>
    <w:rsid w:val="009903F6"/>
    <w:rsid w:val="009A29FD"/>
    <w:rsid w:val="009C4749"/>
    <w:rsid w:val="009C617E"/>
    <w:rsid w:val="009D7709"/>
    <w:rsid w:val="009F48F6"/>
    <w:rsid w:val="00A03F6E"/>
    <w:rsid w:val="00A54C1B"/>
    <w:rsid w:val="00A85839"/>
    <w:rsid w:val="00A97593"/>
    <w:rsid w:val="00AA2327"/>
    <w:rsid w:val="00AC1781"/>
    <w:rsid w:val="00AD0670"/>
    <w:rsid w:val="00AD6F28"/>
    <w:rsid w:val="00AF049A"/>
    <w:rsid w:val="00B004EB"/>
    <w:rsid w:val="00B076FB"/>
    <w:rsid w:val="00B1544B"/>
    <w:rsid w:val="00B20597"/>
    <w:rsid w:val="00B36E25"/>
    <w:rsid w:val="00B53692"/>
    <w:rsid w:val="00B75269"/>
    <w:rsid w:val="00BB15C2"/>
    <w:rsid w:val="00BB3B8D"/>
    <w:rsid w:val="00BB5E9B"/>
    <w:rsid w:val="00BC6CB5"/>
    <w:rsid w:val="00BE256C"/>
    <w:rsid w:val="00BF3100"/>
    <w:rsid w:val="00C21E0F"/>
    <w:rsid w:val="00C344EE"/>
    <w:rsid w:val="00C45C29"/>
    <w:rsid w:val="00C6039F"/>
    <w:rsid w:val="00C60E27"/>
    <w:rsid w:val="00C828EA"/>
    <w:rsid w:val="00C9775D"/>
    <w:rsid w:val="00CB57C6"/>
    <w:rsid w:val="00CE089E"/>
    <w:rsid w:val="00CE461B"/>
    <w:rsid w:val="00CF3C0C"/>
    <w:rsid w:val="00D01728"/>
    <w:rsid w:val="00D069F4"/>
    <w:rsid w:val="00D1473A"/>
    <w:rsid w:val="00D277CB"/>
    <w:rsid w:val="00D30F44"/>
    <w:rsid w:val="00D60FC4"/>
    <w:rsid w:val="00D61B3B"/>
    <w:rsid w:val="00D67CCE"/>
    <w:rsid w:val="00D82DE3"/>
    <w:rsid w:val="00D84989"/>
    <w:rsid w:val="00E279B4"/>
    <w:rsid w:val="00E3272E"/>
    <w:rsid w:val="00EA3194"/>
    <w:rsid w:val="00EA5D6F"/>
    <w:rsid w:val="00EA77D8"/>
    <w:rsid w:val="00EB52E5"/>
    <w:rsid w:val="00EC1BE8"/>
    <w:rsid w:val="00EE7E20"/>
    <w:rsid w:val="00EF2365"/>
    <w:rsid w:val="00F003DF"/>
    <w:rsid w:val="00F558AE"/>
    <w:rsid w:val="00F83A08"/>
    <w:rsid w:val="00F95E2C"/>
    <w:rsid w:val="00FD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BB23"/>
  <w15:chartTrackingRefBased/>
  <w15:docId w15:val="{A04FDCF9-023E-478B-92C7-D7ADA1D9C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2D"/>
  </w:style>
  <w:style w:type="paragraph" w:styleId="Heading1">
    <w:name w:val="heading 1"/>
    <w:basedOn w:val="Normal"/>
    <w:next w:val="Normal"/>
    <w:link w:val="Heading1Char"/>
    <w:uiPriority w:val="9"/>
    <w:qFormat/>
    <w:rsid w:val="00B53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1C0C6F"/>
    <w:pPr>
      <w:spacing w:after="100"/>
      <w:ind w:left="240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1C0C6F"/>
    <w:pPr>
      <w:spacing w:after="10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C0C6F"/>
    <w:pPr>
      <w:spacing w:after="100"/>
      <w:ind w:left="48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53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6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2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3A9"/>
  </w:style>
  <w:style w:type="paragraph" w:styleId="Footer">
    <w:name w:val="footer"/>
    <w:basedOn w:val="Normal"/>
    <w:link w:val="FooterChar"/>
    <w:uiPriority w:val="99"/>
    <w:unhideWhenUsed/>
    <w:rsid w:val="008B2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3A9"/>
  </w:style>
  <w:style w:type="paragraph" w:styleId="NormalWeb">
    <w:name w:val="Normal (Web)"/>
    <w:basedOn w:val="Normal"/>
    <w:uiPriority w:val="99"/>
    <w:semiHidden/>
    <w:unhideWhenUsed/>
    <w:rsid w:val="00EA3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31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jpe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10</Pages>
  <Words>2003</Words>
  <Characters>11423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LIÊN HOA</dc:creator>
  <cp:keywords/>
  <dc:description/>
  <cp:lastModifiedBy>LÝ LIÊN HOA</cp:lastModifiedBy>
  <cp:revision>121</cp:revision>
  <cp:lastPrinted>2024-12-22T10:48:00Z</cp:lastPrinted>
  <dcterms:created xsi:type="dcterms:W3CDTF">2024-12-20T09:49:00Z</dcterms:created>
  <dcterms:modified xsi:type="dcterms:W3CDTF">2024-12-22T10:48:00Z</dcterms:modified>
</cp:coreProperties>
</file>