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必填：</w:t>
      </w:r>
    </w:p>
    <w:p>
      <w:pPr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项目名称，项目简介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小组基本信息，小组成员，组员分工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项目进度（大概一周一次）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选填：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封面照片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小组成员照片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项目进度照片或代码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Y2MxYzUzOWQ3ZDg5NTM3NjVhMjc0ZDk2ZGQ2MTkifQ=="/>
  </w:docVars>
  <w:rsids>
    <w:rsidRoot w:val="00000000"/>
    <w:rsid w:val="4C135455"/>
    <w:rsid w:val="6E1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2024-01-14T09:25:00Z</dcterms:created>
  <dc:creator>Administrator</dc:creator>
  <cp:lastModifiedBy>飞雪连天射白鹿</cp:lastModifiedBy>
  <dcterms:modified xsi:type="dcterms:W3CDTF">2024-01-14T09:31:21Z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048D2B3E13604FE4BDE680ED78B44D78_12</vt:lpwstr>
  </property>
</Properties>
</file>