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29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 ФЕДЕРАЛЬНОЕ ГОСУДАРСТВЕННОЕ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УЧРЕЖДЕНИЕ ВЫСШЕГО ОБРАЗОВАНИЯ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ВЯТСКИЙ ГОСУДАРСТВЕННЫЙ УНВЕРСИТЕТ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дисциплине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«Система команд микропроцессора х86»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№15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ИНБс-3301                                                             К.А. Юрлов</w:t>
      </w:r>
    </w:p>
    <w:p w:rsidR="00763AD4" w:rsidRDefault="00763AD4" w:rsidP="0076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доцент кафедры РЭС                                                                         М.А. Земцов</w:t>
      </w: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2024</w:t>
      </w: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  <w:r w:rsidRPr="008046E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системы команд и способов адресации микропроцессоров с архитектурой х86.</w:t>
      </w:r>
      <w:bookmarkStart w:id="0" w:name="_GoBack"/>
      <w:bookmarkEnd w:id="0"/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Pr="008046E5" w:rsidRDefault="00774D15">
      <w:pPr>
        <w:rPr>
          <w:rFonts w:ascii="Times New Roman" w:hAnsi="Times New Roman" w:cs="Times New Roman"/>
          <w:b/>
          <w:sz w:val="24"/>
          <w:szCs w:val="24"/>
        </w:rPr>
      </w:pPr>
      <w:r w:rsidRPr="008046E5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774D15" w:rsidRDefault="00774D15" w:rsidP="00774D1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по варианту представлены на рисунке 1.</w:t>
      </w: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  <w:r w:rsidRPr="00774D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CC3320" wp14:editId="75781AC0">
            <wp:extent cx="6645910" cy="59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15" w:rsidRDefault="00774D15" w:rsidP="0077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исходные данные по варианту</w:t>
      </w:r>
    </w:p>
    <w:p w:rsidR="00774D15" w:rsidRPr="008046E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046E5">
        <w:rPr>
          <w:rFonts w:ascii="Times New Roman" w:hAnsi="Times New Roman" w:cs="Times New Roman"/>
          <w:sz w:val="24"/>
          <w:szCs w:val="24"/>
        </w:rPr>
        <w:t xml:space="preserve"> = 9 = 09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74D15" w:rsidRPr="008046E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8046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46E5">
        <w:rPr>
          <w:rFonts w:ascii="Times New Roman" w:hAnsi="Times New Roman" w:cs="Times New Roman"/>
          <w:sz w:val="24"/>
          <w:szCs w:val="24"/>
        </w:rPr>
        <w:t xml:space="preserve"> = 44 = 2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</w:p>
    <w:p w:rsidR="00774D15" w:rsidRPr="008046E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8046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046E5">
        <w:rPr>
          <w:rFonts w:ascii="Times New Roman" w:hAnsi="Times New Roman" w:cs="Times New Roman"/>
          <w:sz w:val="24"/>
          <w:szCs w:val="24"/>
        </w:rPr>
        <w:t xml:space="preserve"> = 12 = 0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</w:p>
    <w:p w:rsidR="00774D15" w:rsidRPr="008046E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8046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 инверсии старших 4 бит числа применим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774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маской 11110000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Z` =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F0=F9</w:t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4D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87450" wp14:editId="66B12BB1">
            <wp:extent cx="971686" cy="676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X` =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F0=DC</w:t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4D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3E1F79" wp14:editId="39BE1D8C">
            <wp:extent cx="962159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Z` or X` and Y = FD and 2C = 2C</w:t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774D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176B4D" wp14:editId="15FCE8AB">
            <wp:extent cx="1038370" cy="657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X`/Z = DC/C = 12h</w:t>
      </w: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(Z` or X` and Y) + (X`/Z) = 2C + 12 = 3E</w:t>
      </w: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53C8" w:rsidRPr="008046E5" w:rsidRDefault="00AE53C8" w:rsidP="00774D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4D15" w:rsidRDefault="00C91CE7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представлен на рисунке 2.</w:t>
      </w:r>
    </w:p>
    <w:p w:rsidR="00C91CE7" w:rsidRDefault="00C91CE7" w:rsidP="00C91CE7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C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A297F7" wp14:editId="2DBC0709">
            <wp:extent cx="3379304" cy="42414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181" cy="42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E7" w:rsidRDefault="00C91CE7" w:rsidP="00C91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исходный код</w:t>
      </w:r>
    </w:p>
    <w:p w:rsidR="008046E5" w:rsidRPr="00C91CE7" w:rsidRDefault="008046E5" w:rsidP="00C91C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4D15" w:rsidRDefault="00774D15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8046E5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AD4">
        <w:rPr>
          <w:rFonts w:ascii="Times New Roman" w:hAnsi="Times New Roman" w:cs="Times New Roman"/>
          <w:sz w:val="24"/>
          <w:szCs w:val="24"/>
        </w:rPr>
        <w:t>изучена система команд и способов адресации микропроцессоров с архитектурой х86.</w:t>
      </w:r>
    </w:p>
    <w:p w:rsidR="00763AD4" w:rsidRDefault="00763AD4" w:rsidP="00774D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.686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046E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flat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046E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9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44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12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046E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804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8046E5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Start: 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bx,y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ax,11110000</w:t>
      </w:r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b;Z</w:t>
      </w:r>
      <w:proofErr w:type="gram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bx,11110000</w:t>
      </w:r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b;X</w:t>
      </w:r>
      <w:proofErr w:type="gram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_,ax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_,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bx,y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bx,z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 bx</w:t>
      </w: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</w:t>
      </w:r>
      <w:proofErr w:type="spellStart"/>
      <w:proofErr w:type="gramStart"/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>ax,cx</w:t>
      </w:r>
      <w:proofErr w:type="spellEnd"/>
      <w:proofErr w:type="gramEnd"/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3AD4" w:rsidRP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exit: </w:t>
      </w:r>
    </w:p>
    <w:p w:rsid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ExitProcess,1 </w:t>
      </w:r>
    </w:p>
    <w:p w:rsidR="00763AD4" w:rsidRDefault="00763AD4" w:rsidP="0076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63AD4" w:rsidRPr="00774D15" w:rsidRDefault="00763AD4" w:rsidP="00774D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3AD4" w:rsidRPr="00774D15" w:rsidSect="00774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15"/>
    <w:rsid w:val="000B5C4C"/>
    <w:rsid w:val="00763AD4"/>
    <w:rsid w:val="00774D15"/>
    <w:rsid w:val="008046E5"/>
    <w:rsid w:val="00AE53C8"/>
    <w:rsid w:val="00C024A7"/>
    <w:rsid w:val="00C91CE7"/>
    <w:rsid w:val="00E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FF5F"/>
  <w15:chartTrackingRefBased/>
  <w15:docId w15:val="{205E58CB-48B4-4CED-963A-5504D5CA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Константин Юрлов</cp:lastModifiedBy>
  <cp:revision>4</cp:revision>
  <dcterms:created xsi:type="dcterms:W3CDTF">2024-02-10T10:22:00Z</dcterms:created>
  <dcterms:modified xsi:type="dcterms:W3CDTF">2024-02-10T11:56:00Z</dcterms:modified>
</cp:coreProperties>
</file>