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AA50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bookmarkStart w:id="0" w:name="_xvihbfbzr3ex" w:colFirst="0" w:colLast="0"/>
      <w:bookmarkEnd w:id="0"/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BÁO CÁO SAU BUỔI THỰC HÀNH</w:t>
      </w:r>
    </w:p>
    <w:p w14:paraId="6ECE80C6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Môn học: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Java Fundamental</w:t>
      </w:r>
    </w:p>
    <w:p w14:paraId="3FB4F474" w14:textId="49075FA4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Session 11: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Thực hành tổng hợp OOP</w:t>
      </w:r>
    </w:p>
    <w:p w14:paraId="1895467A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Họ và tên sinh viên: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Bùi Đức Lợi</w:t>
      </w:r>
    </w:p>
    <w:p w14:paraId="31BD7749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Mã sinh viên: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PTIT-HN-184</w:t>
      </w:r>
    </w:p>
    <w:p w14:paraId="4C95F181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Lớp: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HN-KS24-CNTT2</w:t>
      </w:r>
    </w:p>
    <w:p w14:paraId="2F5EAE5E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Nhóm: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02</w:t>
      </w:r>
    </w:p>
    <w:p w14:paraId="5E541115" w14:textId="4E31CE80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5A2030AA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I. NỘI DUNG ĐÃ THỰC HÀNH</w:t>
      </w:r>
    </w:p>
    <w:p w14:paraId="1FF7C207" w14:textId="77777777" w:rsidR="0025679E" w:rsidRPr="0025679E" w:rsidRDefault="0025679E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Phân tích thực thể: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Bóc tách tài liệu SRS để xác định mối quan hệ giữa các lớp (IS-A, CAN-DO).</w:t>
      </w:r>
    </w:p>
    <w:p w14:paraId="7EDB38F7" w14:textId="77777777" w:rsidR="0025679E" w:rsidRPr="0025679E" w:rsidRDefault="0025679E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Thiết kế kiến trúc: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Xây dựng cấu trúc lớp bằng Abstract Class (định nghĩa bản chất) và Interface (định nghĩa kỹ năng).</w:t>
      </w:r>
    </w:p>
    <w:p w14:paraId="3B25654D" w14:textId="77777777" w:rsidR="0025679E" w:rsidRPr="0025679E" w:rsidRDefault="0025679E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Triển khai Đa hình: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Quản lý danh sách đối tượng khác nhau thông qua kiểu dữ liệu của lớp cha và thực hiện gọi hàm (Dynamic Binding).</w:t>
      </w:r>
    </w:p>
    <w:p w14:paraId="24AC0155" w14:textId="77777777" w:rsidR="0025679E" w:rsidRPr="0025679E" w:rsidRDefault="0025679E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Kỹ thuật nâng cao: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Sử dụng Static để quản lý dữ liệu chung và Anonymous Class để khởi tạo nhanh đối tượng (Goblin).</w:t>
      </w:r>
    </w:p>
    <w:p w14:paraId="75BBE2DB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II. CÔNG VIỆC ĐÃ LÀM</w:t>
      </w:r>
    </w:p>
    <w:p w14:paraId="43FAE89D" w14:textId="77777777" w:rsidR="0025679E" w:rsidRPr="0025679E" w:rsidRDefault="0025679E" w:rsidP="0025679E">
      <w:pPr>
        <w:numPr>
          <w:ilvl w:val="0"/>
          <w:numId w:val="26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Công việc cá nhân:</w:t>
      </w:r>
    </w:p>
    <w:p w14:paraId="0BBAAF06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Thiết kế Abstract Class GameCharacter với thuộc tính protected và biến static count.</w:t>
      </w:r>
    </w:p>
    <w:p w14:paraId="13D92072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Triển khai Interface ISkill cho các kỹ năng đặc biệt của nhân vật.</w:t>
      </w:r>
    </w:p>
    <w:p w14:paraId="0BBE6FC9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Ghi đè phương thức (@Override) để xử lý logic riêng cho Warrior (trừ giáp) và Mage (trừ mana).</w:t>
      </w:r>
    </w:p>
    <w:p w14:paraId="23D3389B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Tạo đối tượng nặc danh (Anonymous Class) kế thừa GameCharacter trực tiếp trong hàm main.</w:t>
      </w:r>
    </w:p>
    <w:p w14:paraId="792F49D4" w14:textId="77777777" w:rsidR="0025679E" w:rsidRPr="0025679E" w:rsidRDefault="0025679E" w:rsidP="0025679E">
      <w:pPr>
        <w:numPr>
          <w:ilvl w:val="0"/>
          <w:numId w:val="26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Công việc nhóm:</w:t>
      </w:r>
    </w:p>
    <w:p w14:paraId="26303AB6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Thống nhất kịch bản trận đấu (Simulation Loop) để các nhân vật tương tác lẫn nhau.</w:t>
      </w:r>
    </w:p>
    <w:p w14:paraId="234912CA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Phân tích cách ép kiểu (Downcasting) an toàn bằng instanceof để sử dụng kỹ năng đặc biệt.</w:t>
      </w:r>
    </w:p>
    <w:p w14:paraId="45628B7A" w14:textId="77777777" w:rsidR="0025679E" w:rsidRPr="0025679E" w:rsidRDefault="0025679E" w:rsidP="0025679E">
      <w:pPr>
        <w:numPr>
          <w:ilvl w:val="1"/>
          <w:numId w:val="26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Rà soát lỗi logic trong việc trừ máu và tính toán sát thương thực tế giữa các lớp con.</w:t>
      </w:r>
    </w:p>
    <w:p w14:paraId="708D94B8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III. KẾT QUẢ ĐẠT ĐƯỢC</w:t>
      </w:r>
    </w:p>
    <w:p w14:paraId="028F490A" w14:textId="77777777" w:rsidR="0025679E" w:rsidRPr="0025679E" w:rsidRDefault="0025679E" w:rsidP="0025679E">
      <w:pPr>
        <w:numPr>
          <w:ilvl w:val="0"/>
          <w:numId w:val="27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Kiến thức OOP: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Hiểu rõ cách vận hành của Constructor Chaining (gọi super()) và cơ chế nạp chồng/ghi đè phương thức.</w:t>
      </w:r>
    </w:p>
    <w:p w14:paraId="4DF1B137" w14:textId="77777777" w:rsidR="0025679E" w:rsidRPr="0025679E" w:rsidRDefault="0025679E" w:rsidP="0025679E">
      <w:pPr>
        <w:numPr>
          <w:ilvl w:val="0"/>
          <w:numId w:val="27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Quản lý danh sách: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Thành thạo việc duyệt mảng GameCharacter[] và sử dụng tính đa hình để gọi hàm attack() mà không cần kiểm tra kiểu dữ liệu thủ công.</w:t>
      </w:r>
    </w:p>
    <w:p w14:paraId="4C2867BE" w14:textId="77777777" w:rsidR="0025679E" w:rsidRPr="0025679E" w:rsidRDefault="0025679E" w:rsidP="0025679E">
      <w:pPr>
        <w:numPr>
          <w:ilvl w:val="0"/>
          <w:numId w:val="27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Sản phẩm: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Hoàn thành Mini Project Arena of Heroes với đầy đủ các thực thể Warrior, Mage và Goblin.</w:t>
      </w:r>
    </w:p>
    <w:p w14:paraId="4520CFEC" w14:textId="77777777" w:rsidR="0025679E" w:rsidRPr="0025679E" w:rsidRDefault="0025679E" w:rsidP="0025679E">
      <w:pPr>
        <w:numPr>
          <w:ilvl w:val="0"/>
          <w:numId w:val="27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lastRenderedPageBreak/>
        <w:t xml:space="preserve">Kỹ năng: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Nâng cao khả năng đóng gói (Encapsulation) thông qua việc sử dụng private, protected và các phương thức Getter/Setter.</w:t>
      </w:r>
    </w:p>
    <w:p w14:paraId="16D559CB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IV. KHÓ KHĂN VÀ VẤN ĐỀ GẶP PHẢI</w:t>
      </w:r>
    </w:p>
    <w:p w14:paraId="11E2780C" w14:textId="77777777" w:rsidR="0025679E" w:rsidRPr="0025679E" w:rsidRDefault="0025679E" w:rsidP="0025679E">
      <w:pPr>
        <w:numPr>
          <w:ilvl w:val="0"/>
          <w:numId w:val="28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Constructor lớp trừu tượng: Lúc đầu còn nhầm lẫn việc khởi tạo thuộc tính cho lớp con thông qua super().</w:t>
      </w:r>
    </w:p>
    <w:p w14:paraId="382419C9" w14:textId="77777777" w:rsidR="0025679E" w:rsidRPr="0025679E" w:rsidRDefault="0025679E" w:rsidP="0025679E">
      <w:pPr>
        <w:numPr>
          <w:ilvl w:val="0"/>
          <w:numId w:val="28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Ép kiểu (Casting): Gặp lỗi ClassCastException khi cố tình gọi useUltimate() của nhân vật không thực thi ISkill mà không kiểm tra bằng instanceof.</w:t>
      </w:r>
    </w:p>
    <w:p w14:paraId="5BFDFB0D" w14:textId="77777777" w:rsidR="0025679E" w:rsidRPr="0025679E" w:rsidRDefault="0025679E" w:rsidP="0025679E">
      <w:pPr>
        <w:numPr>
          <w:ilvl w:val="0"/>
          <w:numId w:val="28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Biến Static: Quên tăng giá trị biến count trong Constructor dẫn đến kết quả đếm nhân vật bị sai.</w:t>
      </w:r>
    </w:p>
    <w:p w14:paraId="3995030E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V. KINH NGHIỆM RÚT RA</w:t>
      </w:r>
    </w:p>
    <w:p w14:paraId="24A3080E" w14:textId="77777777" w:rsidR="0025679E" w:rsidRPr="0025679E" w:rsidRDefault="0025679E" w:rsidP="0025679E">
      <w:pPr>
        <w:numPr>
          <w:ilvl w:val="0"/>
          <w:numId w:val="29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Về kỹ thuật:</w:t>
      </w:r>
    </w:p>
    <w:p w14:paraId="1D78BE01" w14:textId="77777777" w:rsidR="0025679E" w:rsidRPr="0025679E" w:rsidRDefault="0025679E" w:rsidP="0025679E">
      <w:pPr>
        <w:numPr>
          <w:ilvl w:val="1"/>
          <w:numId w:val="29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Luôn ưu tiên dùng Interface cho các hành động mang tính kỹ năng và Abstract Class cho các thuộc tính chung.</w:t>
      </w:r>
    </w:p>
    <w:p w14:paraId="3C1DF9B1" w14:textId="77777777" w:rsidR="0025679E" w:rsidRPr="0025679E" w:rsidRDefault="0025679E" w:rsidP="0025679E">
      <w:pPr>
        <w:numPr>
          <w:ilvl w:val="1"/>
          <w:numId w:val="29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Sử dụng @Override để trình biên dịch hỗ trợ kiểm tra lỗi đánh máy tên phương thức.</w:t>
      </w:r>
    </w:p>
    <w:p w14:paraId="6500C028" w14:textId="77777777" w:rsidR="0025679E" w:rsidRPr="0025679E" w:rsidRDefault="0025679E" w:rsidP="0025679E">
      <w:pPr>
        <w:numPr>
          <w:ilvl w:val="0"/>
          <w:numId w:val="29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Về chuẩn bị:</w:t>
      </w:r>
    </w:p>
    <w:p w14:paraId="68D8BBF6" w14:textId="77777777" w:rsidR="0025679E" w:rsidRPr="0025679E" w:rsidRDefault="0025679E" w:rsidP="0025679E">
      <w:pPr>
        <w:numPr>
          <w:ilvl w:val="1"/>
          <w:numId w:val="29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Cần phác thảo sơ đồ lớp (Class Diagram) trước khi bắt tay vào code để tránh rối loạn quan hệ kế thừa.</w:t>
      </w:r>
    </w:p>
    <w:p w14:paraId="5DAFA8C1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VI. KẾT LUẬN</w:t>
      </w:r>
    </w:p>
    <w:p w14:paraId="36E9CC88" w14:textId="77777777" w:rsidR="0025679E" w:rsidRPr="0025679E" w:rsidRDefault="0025679E" w:rsidP="0025679E">
      <w:pPr>
        <w:numPr>
          <w:ilvl w:val="0"/>
          <w:numId w:val="30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Tự đánh giá: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Hoàn thành tốt mục tiêu buổi học, mức độ nắm vững kiến thức đạt 9/10.</w:t>
      </w:r>
    </w:p>
    <w:p w14:paraId="42583DC5" w14:textId="77777777" w:rsidR="0025679E" w:rsidRPr="0025679E" w:rsidRDefault="0025679E" w:rsidP="0025679E">
      <w:pPr>
        <w:numPr>
          <w:ilvl w:val="0"/>
          <w:numId w:val="30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Tổng kết: </w:t>
      </w:r>
      <w:r w:rsidRPr="0025679E">
        <w:rPr>
          <w:rFonts w:ascii="Times New Roman" w:eastAsia="Roboto" w:hAnsi="Times New Roman" w:cs="Times New Roman"/>
          <w:sz w:val="26"/>
          <w:szCs w:val="26"/>
          <w:lang w:val="en-US"/>
        </w:rPr>
        <w:t>Buổi thực hành giúp em hiểu rõ sức mạnh của OOP trong việc thiết kế các hệ thống linh hoạt, dễ mở rộng và bảo trì.</w:t>
      </w:r>
    </w:p>
    <w:p w14:paraId="56AC0FEE" w14:textId="77777777" w:rsidR="0025679E" w:rsidRPr="0025679E" w:rsidRDefault="0025679E" w:rsidP="0025679E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25679E" w:rsidRPr="002567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5F1B2A0-7610-404C-BDD3-5A1CFC6028E8}"/>
    <w:embedBold r:id="rId2" w:fontKey="{D1067996-3194-44FA-8FE3-1ECFDAC8CA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0169179-4D78-43A3-8CAB-DE47B4ABA9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68F778-558F-45BE-B8E1-8E7174C3E1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685"/>
    <w:multiLevelType w:val="multilevel"/>
    <w:tmpl w:val="8A8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039"/>
    <w:multiLevelType w:val="multilevel"/>
    <w:tmpl w:val="C3483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240CEB"/>
    <w:multiLevelType w:val="multilevel"/>
    <w:tmpl w:val="9DB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1567"/>
    <w:multiLevelType w:val="multilevel"/>
    <w:tmpl w:val="7974C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3C5B4A"/>
    <w:multiLevelType w:val="multilevel"/>
    <w:tmpl w:val="E71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751A"/>
    <w:multiLevelType w:val="multilevel"/>
    <w:tmpl w:val="930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1F88"/>
    <w:multiLevelType w:val="multilevel"/>
    <w:tmpl w:val="9EC68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550484"/>
    <w:multiLevelType w:val="multilevel"/>
    <w:tmpl w:val="BFB8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8776C"/>
    <w:multiLevelType w:val="multilevel"/>
    <w:tmpl w:val="90BC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E395D"/>
    <w:multiLevelType w:val="multilevel"/>
    <w:tmpl w:val="CA4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9145D"/>
    <w:multiLevelType w:val="multilevel"/>
    <w:tmpl w:val="B37A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F48E3"/>
    <w:multiLevelType w:val="multilevel"/>
    <w:tmpl w:val="861AF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C7D03"/>
    <w:multiLevelType w:val="multilevel"/>
    <w:tmpl w:val="3C7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23710"/>
    <w:multiLevelType w:val="multilevel"/>
    <w:tmpl w:val="587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C4958"/>
    <w:multiLevelType w:val="multilevel"/>
    <w:tmpl w:val="D9AC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463F72"/>
    <w:multiLevelType w:val="multilevel"/>
    <w:tmpl w:val="93163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E672FEE"/>
    <w:multiLevelType w:val="multilevel"/>
    <w:tmpl w:val="E4D07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CA183E"/>
    <w:multiLevelType w:val="multilevel"/>
    <w:tmpl w:val="7BD4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96545"/>
    <w:multiLevelType w:val="multilevel"/>
    <w:tmpl w:val="93D4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159BC"/>
    <w:multiLevelType w:val="multilevel"/>
    <w:tmpl w:val="B43A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AA4480"/>
    <w:multiLevelType w:val="multilevel"/>
    <w:tmpl w:val="3F60B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022CFA"/>
    <w:multiLevelType w:val="multilevel"/>
    <w:tmpl w:val="39BC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A03EF"/>
    <w:multiLevelType w:val="multilevel"/>
    <w:tmpl w:val="275C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04775"/>
    <w:multiLevelType w:val="multilevel"/>
    <w:tmpl w:val="243E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95514E"/>
    <w:multiLevelType w:val="multilevel"/>
    <w:tmpl w:val="A49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4B4D2F"/>
    <w:multiLevelType w:val="multilevel"/>
    <w:tmpl w:val="AA42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2B20CA"/>
    <w:multiLevelType w:val="multilevel"/>
    <w:tmpl w:val="56A4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F72EDF"/>
    <w:multiLevelType w:val="multilevel"/>
    <w:tmpl w:val="D1E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988427">
    <w:abstractNumId w:val="20"/>
  </w:num>
  <w:num w:numId="2" w16cid:durableId="1665891633">
    <w:abstractNumId w:val="6"/>
  </w:num>
  <w:num w:numId="3" w16cid:durableId="268703422">
    <w:abstractNumId w:val="1"/>
  </w:num>
  <w:num w:numId="4" w16cid:durableId="307832289">
    <w:abstractNumId w:val="16"/>
  </w:num>
  <w:num w:numId="5" w16cid:durableId="1224218505">
    <w:abstractNumId w:val="3"/>
  </w:num>
  <w:num w:numId="6" w16cid:durableId="1264000153">
    <w:abstractNumId w:val="15"/>
  </w:num>
  <w:num w:numId="7" w16cid:durableId="691423469">
    <w:abstractNumId w:val="8"/>
  </w:num>
  <w:num w:numId="8" w16cid:durableId="848562970">
    <w:abstractNumId w:val="27"/>
  </w:num>
  <w:num w:numId="9" w16cid:durableId="1922710833">
    <w:abstractNumId w:val="4"/>
  </w:num>
  <w:num w:numId="10" w16cid:durableId="1862938997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998775927">
    <w:abstractNumId w:val="0"/>
  </w:num>
  <w:num w:numId="12" w16cid:durableId="939803069">
    <w:abstractNumId w:val="21"/>
  </w:num>
  <w:num w:numId="13" w16cid:durableId="321585815">
    <w:abstractNumId w:val="12"/>
  </w:num>
  <w:num w:numId="14" w16cid:durableId="422922115">
    <w:abstractNumId w:val="2"/>
  </w:num>
  <w:num w:numId="15" w16cid:durableId="706487166">
    <w:abstractNumId w:val="22"/>
  </w:num>
  <w:num w:numId="16" w16cid:durableId="131834334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0318223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791976727">
    <w:abstractNumId w:val="23"/>
  </w:num>
  <w:num w:numId="19" w16cid:durableId="842742655">
    <w:abstractNumId w:val="19"/>
  </w:num>
  <w:num w:numId="20" w16cid:durableId="1569148301">
    <w:abstractNumId w:val="10"/>
  </w:num>
  <w:num w:numId="21" w16cid:durableId="1164860676">
    <w:abstractNumId w:val="24"/>
  </w:num>
  <w:num w:numId="22" w16cid:durableId="1187791433">
    <w:abstractNumId w:val="13"/>
  </w:num>
  <w:num w:numId="23" w16cid:durableId="814833985">
    <w:abstractNumId w:val="14"/>
  </w:num>
  <w:num w:numId="24" w16cid:durableId="831262900">
    <w:abstractNumId w:val="17"/>
  </w:num>
  <w:num w:numId="25" w16cid:durableId="283736721">
    <w:abstractNumId w:val="18"/>
  </w:num>
  <w:num w:numId="26" w16cid:durableId="1561136971">
    <w:abstractNumId w:val="25"/>
  </w:num>
  <w:num w:numId="27" w16cid:durableId="1816950301">
    <w:abstractNumId w:val="26"/>
  </w:num>
  <w:num w:numId="28" w16cid:durableId="2036996721">
    <w:abstractNumId w:val="5"/>
  </w:num>
  <w:num w:numId="29" w16cid:durableId="2070613030">
    <w:abstractNumId w:val="7"/>
  </w:num>
  <w:num w:numId="30" w16cid:durableId="491412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727"/>
    <w:rsid w:val="0014067F"/>
    <w:rsid w:val="00227523"/>
    <w:rsid w:val="0025679E"/>
    <w:rsid w:val="00485B8B"/>
    <w:rsid w:val="006D6A55"/>
    <w:rsid w:val="00701727"/>
    <w:rsid w:val="00F7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CC46"/>
  <w15:docId w15:val="{0089489D-4DC8-40B2-AC50-EF3D10F7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5B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32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Thang Loi</dc:creator>
  <cp:lastModifiedBy>Thang Loi</cp:lastModifiedBy>
  <cp:revision>4</cp:revision>
  <dcterms:created xsi:type="dcterms:W3CDTF">2025-12-30T15:02:00Z</dcterms:created>
  <dcterms:modified xsi:type="dcterms:W3CDTF">2026-02-24T00:48:00Z</dcterms:modified>
</cp:coreProperties>
</file>