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如下图：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1230630</wp:posOffset>
            </wp:positionH>
            <wp:positionV relativeFrom="paragraph">
              <wp:posOffset>88900</wp:posOffset>
            </wp:positionV>
            <wp:extent cx="2531110" cy="1619885"/>
            <wp:effectExtent l="0" t="0" r="8890" b="571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left"/>
        <w:textAlignment w:val="auto"/>
      </w:pPr>
      <w:r>
        <w:rPr>
          <w:rFonts w:hint="eastAsia"/>
          <w:lang w:val="en-US" w:eastAsia="zh-CN"/>
        </w:rPr>
        <w:t>如下图：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1137920</wp:posOffset>
            </wp:positionH>
            <wp:positionV relativeFrom="paragraph">
              <wp:posOffset>17145</wp:posOffset>
            </wp:positionV>
            <wp:extent cx="2998470" cy="1619885"/>
            <wp:effectExtent l="0" t="0" r="11430" b="5715"/>
            <wp:wrapTopAndBottom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两个都不可能是查找到的序列。理由如下：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从330到320之后，关键字应该都比330小，但是340、380、363都比330大，所以不可能是查找到的序列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从500到623之后，关键字应该都比500大，但是421、363都比500小，所以不可能是查找到的序列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1) 如下图：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56585" cy="467995"/>
            <wp:effectExtent l="0" t="0" r="5715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 如下图：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56585" cy="467995"/>
            <wp:effectExtent l="0" t="0" r="5715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84045" cy="2592070"/>
            <wp:effectExtent l="0" t="0" r="8255" b="1143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390DA5"/>
    <w:multiLevelType w:val="singleLevel"/>
    <w:tmpl w:val="F9390DA5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FEFB5C11"/>
    <w:multiLevelType w:val="singleLevel"/>
    <w:tmpl w:val="FEFB5C11"/>
    <w:lvl w:ilvl="0" w:tentative="0">
      <w:start w:val="11"/>
      <w:numFmt w:val="decimal"/>
      <w:suff w:val="space"/>
      <w:lvlText w:val="%1."/>
      <w:lvlJc w:val="left"/>
    </w:lvl>
  </w:abstractNum>
  <w:abstractNum w:abstractNumId="2">
    <w:nsid w:val="43714B89"/>
    <w:multiLevelType w:val="singleLevel"/>
    <w:tmpl w:val="43714B89"/>
    <w:lvl w:ilvl="0" w:tentative="0">
      <w:start w:val="8"/>
      <w:numFmt w:val="decimal"/>
      <w:suff w:val="space"/>
      <w:lvlText w:val="%1."/>
      <w:lvlJc w:val="left"/>
    </w:lvl>
  </w:abstractNum>
  <w:abstractNum w:abstractNumId="3">
    <w:nsid w:val="7F63E79B"/>
    <w:multiLevelType w:val="singleLevel"/>
    <w:tmpl w:val="7F63E79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5B4DFC"/>
    <w:rsid w:val="4149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Hazel</dc:creator>
  <cp:lastModifiedBy>燃燃</cp:lastModifiedBy>
  <dcterms:modified xsi:type="dcterms:W3CDTF">2019-05-28T13:03:08Z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