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136602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307D62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651F15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13660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13660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13660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13660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13660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0B7B3E" w:rsidRPr="00FE4F9A" w14:paraId="2A57F0A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17DB45" w14:textId="0AB86C86" w:rsidR="000B7B3E" w:rsidRPr="00D53B3D" w:rsidRDefault="000B7B3E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D53B3D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A43D3B0" w14:textId="27B41901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</w:t>
            </w:r>
            <w:r w:rsidR="0075511C">
              <w:rPr>
                <w:rFonts w:ascii="微软雅黑" w:eastAsia="微软雅黑" w:hAnsi="微软雅黑"/>
                <w:sz w:val="30"/>
                <w:szCs w:val="30"/>
              </w:rPr>
              <w:t>18</w:t>
            </w:r>
          </w:p>
        </w:tc>
        <w:tc>
          <w:tcPr>
            <w:tcW w:w="3406" w:type="dxa"/>
          </w:tcPr>
          <w:p w14:paraId="271CD6D0" w14:textId="7AC7A676" w:rsidR="000B7B3E" w:rsidRDefault="000B7B3E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修改用例1-4</w:t>
            </w:r>
          </w:p>
        </w:tc>
        <w:tc>
          <w:tcPr>
            <w:tcW w:w="1556" w:type="dxa"/>
          </w:tcPr>
          <w:p w14:paraId="1869B52B" w14:textId="2A5323B8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V0.0.9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62E99316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940658">
              <w:rPr>
                <w:rFonts w:ascii="微软雅黑" w:eastAsia="微软雅黑" w:hAnsi="微软雅黑"/>
                <w:sz w:val="20"/>
                <w:lang w:eastAsia="zh-CN"/>
              </w:rPr>
              <w:t>打开酒店查询界面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53D1B698" w14:textId="0133EC0A" w:rsidR="0057355F" w:rsidRPr="00FE4F9A" w:rsidRDefault="0057355F" w:rsidP="00940658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（搜索框旁可有历史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="00940658">
              <w:rPr>
                <w:rFonts w:ascii="微软雅黑" w:eastAsia="微软雅黑" w:hAnsi="微软雅黑" w:hint="eastAsia"/>
                <w:sz w:val="20"/>
                <w:lang w:eastAsia="zh-CN"/>
              </w:rPr>
              <w:t>（时钟图标）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以便客户浏览历史酒店预订信息列表;）</w:t>
            </w:r>
          </w:p>
          <w:p w14:paraId="2F56BDCA" w14:textId="30AE587D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客户输入酒店商圈，或具体酒店名称进行搜索</w:t>
            </w:r>
          </w:p>
          <w:p w14:paraId="2DBBAD53" w14:textId="4131714A" w:rsidR="0057355F" w:rsidRPr="00FE4F9A" w:rsidRDefault="00940658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必须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先行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：商圈；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可筛选：房间类型，星级；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可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按星级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，价格，评分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23945A5E" w14:textId="4741E7F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D5B855E" w14:textId="62D7537C" w:rsidR="0057355F" w:rsidRPr="00FE4F9A" w:rsidRDefault="006531F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5.1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66CA9A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="006531FF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51B4301F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6FD2AF71" w:rsidR="0057355F" w:rsidRPr="00FE4F9A" w:rsidRDefault="00A22350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4C3A69F3" w:rsidR="0057355F" w:rsidRPr="00FE4F9A" w:rsidRDefault="00A22350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</w:t>
            </w:r>
            <w:r w:rsidR="0057355F" w:rsidRPr="00FE4F9A">
              <w:rPr>
                <w:rFonts w:ascii="微软雅黑" w:eastAsia="微软雅黑" w:hAnsi="微软雅黑"/>
                <w:sz w:val="20"/>
              </w:rPr>
              <w:t>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2BF1F620" w:rsidR="0057355F" w:rsidRPr="006531FF" w:rsidRDefault="0057355F" w:rsidP="006531FF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可以点击注册会员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选项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  <w:r w:rsidR="00B26AE8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，密码（可编辑）。</w:t>
            </w:r>
          </w:p>
          <w:p w14:paraId="775A2EEE" w14:textId="46EA66A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6531FF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lastRenderedPageBreak/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48EF6CC3" w:rsidR="006531FF" w:rsidRPr="00FE4F9A" w:rsidRDefault="0057355F" w:rsidP="006531FF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无</w:t>
            </w:r>
          </w:p>
          <w:p w14:paraId="40AB8B18" w14:textId="296FCFFC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A22350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39089B3" w:rsidR="0057355F" w:rsidRPr="00FE4F9A" w:rsidRDefault="006E02A8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652F5166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6E02A8">
              <w:rPr>
                <w:rFonts w:ascii="微软雅黑" w:eastAsia="微软雅黑" w:hAnsi="微软雅黑"/>
                <w:sz w:val="20"/>
              </w:rPr>
              <w:t>12/16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352AA0B" w14:textId="77777777" w:rsidR="0057355F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71EF25CF" w14:textId="77777777" w:rsidR="006E02A8" w:rsidRDefault="006E02A8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3.2.3a用户已经是某种类型的会员了</w:t>
            </w:r>
          </w:p>
          <w:p w14:paraId="61A95A1C" w14:textId="0A547396" w:rsidR="006E02A8" w:rsidRPr="00FE4F9A" w:rsidRDefault="006E02A8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1.系统提示用户已经是会员不能再次注册，不保存会员信息</w:t>
            </w:r>
            <w:bookmarkStart w:id="13" w:name="_GoBack"/>
            <w:bookmarkEnd w:id="13"/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4F050D6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0" w:name="_Toc469599604"/>
      <w:bookmarkStart w:id="21" w:name="_Toc469599608"/>
      <w:r w:rsidRPr="00FE4F9A">
        <w:rPr>
          <w:rFonts w:ascii="微软雅黑" w:eastAsia="微软雅黑" w:hAnsi="微软雅黑"/>
        </w:rPr>
        <w:lastRenderedPageBreak/>
        <w:t xml:space="preserve">用例12 </w:t>
      </w:r>
      <w:r>
        <w:rPr>
          <w:rFonts w:ascii="微软雅黑" w:eastAsia="微软雅黑" w:hAnsi="微软雅黑"/>
        </w:rPr>
        <w:t>网站营销人员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2F096E" w:rsidRPr="00FE4F9A" w14:paraId="5B06AC19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259CE41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A4A430C" w14:textId="77777777" w:rsidR="002F096E" w:rsidRPr="00FE4F9A" w:rsidRDefault="002F096E" w:rsidP="0099428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FAD603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AF102D7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2F096E" w:rsidRPr="00FE4F9A" w14:paraId="7F2368CE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052B8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3648C5A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69212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329A17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2F096E" w:rsidRPr="00FE4F9A" w14:paraId="2774E37C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C78913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86881F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C4DB78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8723CA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6790669A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A47E37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2EF0B46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2F096E" w:rsidRPr="00FE4F9A" w14:paraId="45401F27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9BD0A8C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544A6637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2F096E" w:rsidRPr="00FE4F9A" w14:paraId="2C8826A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7F7E679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C51787E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2F096E" w:rsidRPr="00FE4F9A" w14:paraId="41B48C15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E3FCD4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0B3EDBE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2F096E" w:rsidRPr="00FE4F9A" w14:paraId="4E941FFF" w14:textId="77777777" w:rsidTr="0099428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66ED76C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54B2340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2F096E" w:rsidRPr="00FE4F9A" w14:paraId="4956BC55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39C59F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403555BE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时期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5927262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特定时期活动折扣制定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4DEF6EA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力度。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7573BC6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740F91C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14599CAD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DC50AB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专属折扣制定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3B0F9653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不同等级对应的不同折扣。</w:t>
            </w:r>
          </w:p>
          <w:p w14:paraId="6006BEB3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7DCEBCF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7F34CEDC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新增促销策略</w:t>
            </w:r>
          </w:p>
          <w:p w14:paraId="27F0BA7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制定新的促销策略的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592F5541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选择填写活动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最少房间数，最低会员等级，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种类。</w:t>
            </w:r>
          </w:p>
          <w:p w14:paraId="07E68485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317696FE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2D8B5C5A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4：浏览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促销策略</w:t>
            </w:r>
          </w:p>
          <w:p w14:paraId="5662A683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4.1：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网站营销人员进入浏览促销策略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</w:p>
          <w:p w14:paraId="219AC3D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界面显示所有促销信息。</w:t>
            </w:r>
          </w:p>
        </w:tc>
      </w:tr>
      <w:tr w:rsidR="002F096E" w:rsidRPr="00FE4F9A" w14:paraId="3523F79A" w14:textId="77777777" w:rsidTr="0099428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83E47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21DF9B8B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-2.4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提示已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存在该策略</w:t>
            </w:r>
          </w:p>
          <w:p w14:paraId="1A5EEAD5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1：网站营销人员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填写策略名称。</w:t>
            </w:r>
          </w:p>
          <w:p w14:paraId="46639DDC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-2.4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请继续填写</w:t>
            </w:r>
          </w:p>
          <w:p w14:paraId="76ABC867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正确</w:t>
            </w:r>
          </w:p>
          <w:p w14:paraId="3733FC33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当前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没有促销信息</w:t>
            </w:r>
          </w:p>
          <w:p w14:paraId="605EEFD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系统提示网站营销人员当前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尚无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促销信息。</w:t>
            </w:r>
          </w:p>
        </w:tc>
      </w:tr>
      <w:tr w:rsidR="002F096E" w:rsidRPr="00FE4F9A" w14:paraId="2B6DC6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FDEA96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C14F7A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2D711126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65ABB4B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741EA58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6C7D51D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2" w:name="_Toc469599605"/>
      <w:r w:rsidRPr="00FE4F9A">
        <w:rPr>
          <w:rFonts w:ascii="微软雅黑" w:eastAsia="微软雅黑" w:hAnsi="微软雅黑"/>
        </w:rPr>
        <w:lastRenderedPageBreak/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2F521DF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477448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F44B138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94F7AA0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9201855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2F096E" w:rsidRPr="00FE4F9A" w14:paraId="17EEA50A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536EB4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7CAEC86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E0915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7834AD70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2F096E" w:rsidRPr="00FE4F9A" w14:paraId="188B1686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93E342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2633C2C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08177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5578DB8A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2F096E" w:rsidRPr="00FE4F9A" w14:paraId="02485540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EBE0E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361FF00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</w:t>
            </w:r>
            <w:r>
              <w:rPr>
                <w:rFonts w:ascii="微软雅黑" w:eastAsia="微软雅黑" w:hAnsi="微软雅黑"/>
                <w:sz w:val="20"/>
              </w:rPr>
              <w:t>。</w:t>
            </w:r>
          </w:p>
        </w:tc>
      </w:tr>
      <w:tr w:rsidR="002F096E" w:rsidRPr="00FE4F9A" w14:paraId="0CF32CA4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FB32C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5ED78416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</w:t>
            </w:r>
            <w:r>
              <w:rPr>
                <w:rFonts w:ascii="微软雅黑" w:eastAsia="微软雅黑" w:hAnsi="微软雅黑"/>
                <w:sz w:val="20"/>
              </w:rPr>
              <w:t>营销人员想要制定等级信息。</w:t>
            </w:r>
          </w:p>
        </w:tc>
      </w:tr>
      <w:tr w:rsidR="002F096E" w:rsidRPr="00FE4F9A" w14:paraId="057CC7A9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804519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8BAE8AC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498F04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04423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16CE4B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2F096E" w:rsidRPr="00FE4F9A" w14:paraId="6B48B13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8929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9DC161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2F096E" w:rsidRPr="00FE4F9A" w14:paraId="6139D2E0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C3A003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1DE77D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制定会员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1EA96541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所需信用值，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639E2DC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464F09D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等级信息已成功保存。</w:t>
            </w:r>
          </w:p>
        </w:tc>
      </w:tr>
      <w:tr w:rsidR="002F096E" w:rsidRPr="00FE4F9A" w14:paraId="58BD2DB4" w14:textId="77777777" w:rsidTr="0099428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25BBDA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1488A20B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2F096E" w:rsidRPr="00FE4F9A" w14:paraId="64C8BF63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C8F3B9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DEDEA98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</w:rPr>
              <w:t>网站</w:t>
            </w:r>
            <w:r>
              <w:rPr>
                <w:rFonts w:ascii="微软雅黑" w:eastAsia="微软雅黑" w:hAnsi="微软雅黑"/>
                <w:sz w:val="20"/>
              </w:rPr>
              <w:t>营销人员可以选择增加等级设置或则</w:t>
            </w:r>
            <w:r>
              <w:rPr>
                <w:rFonts w:ascii="微软雅黑" w:eastAsia="微软雅黑" w:hAnsi="微软雅黑" w:hint="eastAsia"/>
                <w:sz w:val="20"/>
              </w:rPr>
              <w:t>删除</w:t>
            </w:r>
            <w:r>
              <w:rPr>
                <w:rFonts w:ascii="微软雅黑" w:eastAsia="微软雅黑" w:hAnsi="微软雅黑"/>
                <w:sz w:val="20"/>
              </w:rPr>
              <w:t>某个等级设置</w:t>
            </w:r>
          </w:p>
          <w:p w14:paraId="3B4DA1DC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5a</w:t>
            </w:r>
            <w:r>
              <w:rPr>
                <w:rFonts w:ascii="微软雅黑" w:eastAsia="微软雅黑" w:hAnsi="微软雅黑"/>
                <w:sz w:val="20"/>
              </w:rPr>
              <w:t>：系统提示</w:t>
            </w:r>
            <w:r>
              <w:rPr>
                <w:rFonts w:ascii="微软雅黑" w:eastAsia="微软雅黑" w:hAnsi="微软雅黑" w:hint="eastAsia"/>
                <w:sz w:val="20"/>
              </w:rPr>
              <w:t>等级名称</w:t>
            </w:r>
            <w:r>
              <w:rPr>
                <w:rFonts w:ascii="微软雅黑" w:eastAsia="微软雅黑" w:hAnsi="微软雅黑"/>
                <w:sz w:val="20"/>
              </w:rPr>
              <w:t>重复，</w:t>
            </w:r>
            <w:r>
              <w:rPr>
                <w:rFonts w:ascii="微软雅黑" w:eastAsia="微软雅黑" w:hAnsi="微软雅黑" w:hint="eastAsia"/>
                <w:sz w:val="20"/>
              </w:rPr>
              <w:t>等级</w:t>
            </w:r>
            <w:r>
              <w:rPr>
                <w:rFonts w:ascii="微软雅黑" w:eastAsia="微软雅黑" w:hAnsi="微软雅黑"/>
                <w:sz w:val="20"/>
              </w:rPr>
              <w:t>重复，</w:t>
            </w:r>
            <w:r>
              <w:rPr>
                <w:rFonts w:ascii="微软雅黑" w:eastAsia="微软雅黑" w:hAnsi="微软雅黑" w:hint="eastAsia"/>
                <w:sz w:val="20"/>
              </w:rPr>
              <w:t>所需</w:t>
            </w:r>
            <w:r>
              <w:rPr>
                <w:rFonts w:ascii="微软雅黑" w:eastAsia="微软雅黑" w:hAnsi="微软雅黑"/>
                <w:sz w:val="20"/>
              </w:rPr>
              <w:t>信用值重复或等级和信用值不匹配</w:t>
            </w:r>
          </w:p>
          <w:p w14:paraId="2C474A31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</w:rPr>
              <w:t xml:space="preserve"> 网站营销人员重复第2</w:t>
            </w:r>
            <w:r>
              <w:rPr>
                <w:rFonts w:ascii="微软雅黑" w:eastAsia="微软雅黑" w:hAnsi="微软雅黑" w:hint="eastAsia"/>
                <w:sz w:val="20"/>
              </w:rPr>
              <w:t>步</w:t>
            </w:r>
            <w:r>
              <w:rPr>
                <w:rFonts w:ascii="微软雅黑" w:eastAsia="微软雅黑" w:hAnsi="微软雅黑"/>
                <w:sz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</w:rPr>
              <w:t>直至</w:t>
            </w:r>
            <w:r>
              <w:rPr>
                <w:rFonts w:ascii="微软雅黑" w:eastAsia="微软雅黑" w:hAnsi="微软雅黑"/>
                <w:sz w:val="20"/>
              </w:rPr>
              <w:t>系统提示信息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成功。</w:t>
            </w:r>
          </w:p>
          <w:p w14:paraId="45F60867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5b：系统</w:t>
            </w:r>
            <w:r>
              <w:rPr>
                <w:rFonts w:ascii="微软雅黑" w:eastAsia="微软雅黑" w:hAnsi="微软雅黑"/>
                <w:sz w:val="20"/>
              </w:rPr>
              <w:t>提示等级</w:t>
            </w:r>
            <w:r>
              <w:rPr>
                <w:rFonts w:ascii="微软雅黑" w:eastAsia="微软雅黑" w:hAnsi="微软雅黑" w:hint="eastAsia"/>
                <w:sz w:val="20"/>
              </w:rPr>
              <w:t>信息</w:t>
            </w:r>
            <w:r>
              <w:rPr>
                <w:rFonts w:ascii="微软雅黑" w:eastAsia="微软雅黑" w:hAnsi="微软雅黑"/>
                <w:sz w:val="20"/>
              </w:rPr>
              <w:t>保存失败</w:t>
            </w:r>
          </w:p>
          <w:p w14:paraId="0AAD1FA7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    网站营销人员重复第2</w:t>
            </w:r>
            <w:r>
              <w:rPr>
                <w:rFonts w:ascii="微软雅黑" w:eastAsia="微软雅黑" w:hAnsi="微软雅黑" w:hint="eastAsia"/>
                <w:sz w:val="20"/>
              </w:rPr>
              <w:t>步</w:t>
            </w:r>
            <w:r>
              <w:rPr>
                <w:rFonts w:ascii="微软雅黑" w:eastAsia="微软雅黑" w:hAnsi="微软雅黑"/>
                <w:sz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</w:rPr>
              <w:t>直至</w:t>
            </w:r>
            <w:r>
              <w:rPr>
                <w:rFonts w:ascii="微软雅黑" w:eastAsia="微软雅黑" w:hAnsi="微软雅黑"/>
                <w:sz w:val="20"/>
              </w:rPr>
              <w:t>系统提示信息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成功。</w:t>
            </w:r>
          </w:p>
          <w:p w14:paraId="2EA4010B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  <w:tr w:rsidR="002F096E" w:rsidRPr="00FE4F9A" w14:paraId="36DB9C1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63223E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7229" w:type="dxa"/>
            <w:gridSpan w:val="3"/>
          </w:tcPr>
          <w:p w14:paraId="6A255FDD" w14:textId="77777777" w:rsidR="002F096E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2001365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77F4D8E3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7317C72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107FDE2F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3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2C8BE47C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7B7077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E965255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7E15D32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BC12A98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2F096E" w:rsidRPr="00FE4F9A" w14:paraId="586804FC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C925A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8B6C29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5356C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633B308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2F096E" w:rsidRPr="00FE4F9A" w14:paraId="58570442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94118A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071946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0561E64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52D88AF0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17128160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4B4779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C01AB38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2F096E" w:rsidRPr="00FE4F9A" w14:paraId="399AEB3D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FA076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1FBF2B6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</w:t>
            </w:r>
            <w:r>
              <w:rPr>
                <w:rFonts w:ascii="微软雅黑" w:eastAsia="微软雅黑" w:hAnsi="微软雅黑"/>
                <w:sz w:val="20"/>
              </w:rPr>
              <w:t>人员需要</w:t>
            </w:r>
            <w:r>
              <w:rPr>
                <w:rFonts w:ascii="微软雅黑" w:eastAsia="微软雅黑" w:hAnsi="微软雅黑" w:hint="eastAsia"/>
                <w:sz w:val="20"/>
              </w:rPr>
              <w:t>处理</w:t>
            </w:r>
            <w:r>
              <w:rPr>
                <w:rFonts w:ascii="微软雅黑" w:eastAsia="微软雅黑" w:hAnsi="微软雅黑"/>
                <w:sz w:val="20"/>
              </w:rPr>
              <w:t>异常订单</w:t>
            </w:r>
          </w:p>
        </w:tc>
      </w:tr>
      <w:tr w:rsidR="002F096E" w:rsidRPr="00FE4F9A" w14:paraId="0224DA8D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3F42B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0EEBF1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7FFDAF20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E111D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7771F70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该订单</w:t>
            </w:r>
            <w:r>
              <w:rPr>
                <w:rFonts w:ascii="微软雅黑" w:eastAsia="微软雅黑" w:hAnsi="微软雅黑" w:hint="eastAsia"/>
                <w:sz w:val="20"/>
              </w:rPr>
              <w:t>状态</w:t>
            </w:r>
            <w:r>
              <w:rPr>
                <w:rFonts w:ascii="微软雅黑" w:eastAsia="微软雅黑" w:hAnsi="微软雅黑"/>
                <w:sz w:val="20"/>
              </w:rPr>
              <w:t>，修改客户的信用值</w:t>
            </w:r>
            <w:r>
              <w:rPr>
                <w:rFonts w:ascii="微软雅黑" w:eastAsia="微软雅黑" w:hAnsi="微软雅黑" w:hint="eastAsia"/>
                <w:sz w:val="20"/>
              </w:rPr>
              <w:t>并</w:t>
            </w:r>
            <w:r>
              <w:rPr>
                <w:rFonts w:ascii="微软雅黑" w:eastAsia="微软雅黑" w:hAnsi="微软雅黑"/>
                <w:sz w:val="20"/>
              </w:rPr>
              <w:t>进行日志记录。</w:t>
            </w:r>
          </w:p>
        </w:tc>
      </w:tr>
      <w:tr w:rsidR="002F096E" w:rsidRPr="00FE4F9A" w14:paraId="594DBC07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345B9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6DAB223F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2F096E" w:rsidRPr="00FE4F9A" w14:paraId="0D614018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333D2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46BE98A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18F30614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执行订单的界面</w:t>
            </w:r>
          </w:p>
          <w:p w14:paraId="3E3CE4B7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日期。</w:t>
            </w:r>
          </w:p>
          <w:p w14:paraId="411F03D7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41965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241965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241965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5DE33442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网站营销人员对其中某一项订单处理，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恢复客户信用值得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一半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或全部，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点击撤销</w:t>
            </w:r>
          </w:p>
          <w:p w14:paraId="7058AA0E" w14:textId="77777777" w:rsidR="002F096E" w:rsidRPr="00241965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已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撤销</w:t>
            </w:r>
          </w:p>
          <w:p w14:paraId="1480D26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浏览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具体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异常订单</w:t>
            </w:r>
          </w:p>
          <w:p w14:paraId="2D1366F2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5C6122FC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15880BEB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1F3DFF34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287436A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该订单已撤销</w:t>
            </w:r>
          </w:p>
        </w:tc>
      </w:tr>
      <w:tr w:rsidR="002F096E" w:rsidRPr="00FE4F9A" w14:paraId="7130F1E3" w14:textId="77777777" w:rsidTr="0099428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49EA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6BA64C05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提示重新输入日期。</w:t>
            </w:r>
          </w:p>
          <w:p w14:paraId="65BF4B3C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 日期输入有误，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第1.2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76B61A8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提示当日无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异常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</w:p>
          <w:p w14:paraId="4324B629" w14:textId="77777777" w:rsidR="002F096E" w:rsidRPr="00FE4F9A" w:rsidRDefault="002F096E" w:rsidP="0099428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每日异常订单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流程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结束。</w:t>
            </w:r>
          </w:p>
          <w:p w14:paraId="726D2C51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提示不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存在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异常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</w:p>
          <w:p w14:paraId="614A0F11" w14:textId="77777777" w:rsidR="002F096E" w:rsidRPr="00C411A1" w:rsidRDefault="002F096E" w:rsidP="0099428A">
            <w:pPr>
              <w:pStyle w:val="12"/>
              <w:ind w:firstLineChars="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订单不是异常订单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不存在该订单，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营销人员重复2.2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2F096E" w:rsidRPr="00FE4F9A" w14:paraId="0AF65B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C952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6B438DD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282D1920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65299CF1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0876ABDC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4BABD663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4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4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4B471CDA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4C6809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03FF378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6C0009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3A4A3103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2F096E" w:rsidRPr="00FE4F9A" w14:paraId="5E0467FD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22AAC1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A18C07A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9CE52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8102266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2F096E" w:rsidRPr="00FE4F9A" w14:paraId="5471B5FB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1632F1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D462D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6A2B8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13B0C7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783DEE37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5F496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229" w:type="dxa"/>
            <w:gridSpan w:val="3"/>
          </w:tcPr>
          <w:p w14:paraId="478FF1D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2F096E" w:rsidRPr="00FE4F9A" w14:paraId="4E67DCEE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E8B2C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C1EA334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2F096E" w:rsidRPr="00FE4F9A" w14:paraId="15C4A180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193648A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E84BFF4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332AEE32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7470C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15171FC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2F096E" w:rsidRPr="00FE4F9A" w14:paraId="28A28CBB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100CEA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67043CEF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2F096E" w:rsidRPr="00FE4F9A" w14:paraId="4381447F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FDB34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65D49B3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进入信用值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充值界面</w:t>
            </w:r>
          </w:p>
          <w:p w14:paraId="28536BC4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ID.</w:t>
            </w:r>
          </w:p>
          <w:p w14:paraId="235A0F6D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详细信息</w:t>
            </w:r>
          </w:p>
          <w:p w14:paraId="510E9E8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38E4FB1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信用值充值成功并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实时显示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信用值额度</w:t>
            </w:r>
          </w:p>
        </w:tc>
      </w:tr>
      <w:tr w:rsidR="002F096E" w:rsidRPr="00FE4F9A" w14:paraId="0BE90654" w14:textId="77777777" w:rsidTr="0099428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2D9D3E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5DF63CF2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继续填写</w:t>
            </w:r>
          </w:p>
          <w:p w14:paraId="4A8CFF8F" w14:textId="77777777" w:rsidR="002F096E" w:rsidRPr="00FE4F9A" w:rsidRDefault="002F096E" w:rsidP="0099428A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ID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以C开头。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1E34DD2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：系统提示</w:t>
            </w:r>
            <w:r w:rsidRPr="004208FB">
              <w:rPr>
                <w:rFonts w:ascii="微软雅黑" w:eastAsia="微软雅黑" w:hAnsi="微软雅黑" w:hint="eastAsia"/>
                <w:sz w:val="20"/>
                <w:lang w:eastAsia="zh-CN"/>
              </w:rPr>
              <w:t>该用户ID不存在，请继续填写</w:t>
            </w:r>
          </w:p>
          <w:p w14:paraId="6D14F097" w14:textId="77777777" w:rsidR="002F096E" w:rsidRDefault="002F096E" w:rsidP="0099428A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输入不存在的客户ID</w:t>
            </w:r>
            <w:r w:rsidRPr="004208FB">
              <w:rPr>
                <w:rFonts w:ascii="微软雅黑" w:eastAsia="微软雅黑" w:hAnsi="微软雅黑" w:hint="eastAsia"/>
                <w:sz w:val="20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75EBF60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4a：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提示所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充值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的信用值不能为小数或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负数</w:t>
            </w:r>
          </w:p>
          <w:p w14:paraId="68E09CB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额度不为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正整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数。重复第4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2F096E" w:rsidRPr="00FE4F9A" w14:paraId="1137AD58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A482E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133FCA1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：</w:t>
            </w:r>
            <w:r w:rsidRPr="00FE4F9A">
              <w:rPr>
                <w:rFonts w:ascii="微软雅黑" w:eastAsia="微软雅黑" w:hAnsi="微软雅黑"/>
                <w:sz w:val="20"/>
              </w:rPr>
              <w:t>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2001C12B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7E5C4AE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35B3BB7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4B2CB69A" w14:textId="77777777" w:rsidR="002F096E" w:rsidRDefault="002F096E" w:rsidP="002F096E"/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</w:rPr>
        <w:lastRenderedPageBreak/>
        <w:t>用例16 客户账户管理</w:t>
      </w:r>
      <w:bookmarkEnd w:id="21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408A8FD" w14:textId="7BB80367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070F4851" w14:textId="77777777" w:rsidR="00281523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的密码或电话为空</w:t>
            </w:r>
          </w:p>
          <w:p w14:paraId="34C2544D" w14:textId="15DC2A2A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将信息填写完整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157A4C36" w14:textId="0B6956AD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与已经有的账户的名字重名</w:t>
            </w:r>
          </w:p>
          <w:p w14:paraId="632ED927" w14:textId="17904EA0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2.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重名，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7F1349A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修改的账户中密码或电话为空</w:t>
            </w:r>
          </w:p>
          <w:p w14:paraId="4C0F6198" w14:textId="6AE68C4F" w:rsidR="002B6FF8" w:rsidRPr="002B6FF8" w:rsidRDefault="007A4BD1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 系统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提醒网站管理人员将信息填写完整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/>
        </w:rPr>
      </w:pPr>
      <w:bookmarkStart w:id="28" w:name="_Toc469599612"/>
      <w:r>
        <w:rPr>
          <w:rFonts w:ascii="Microsoft YaHei" w:eastAsia="Microsoft YaHei" w:hAnsi="Microsoft YaHei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BC2AA" w14:textId="77777777" w:rsidR="00136602" w:rsidRDefault="00136602" w:rsidP="00172F84">
      <w:r>
        <w:separator/>
      </w:r>
    </w:p>
  </w:endnote>
  <w:endnote w:type="continuationSeparator" w:id="0">
    <w:p w14:paraId="55342CDF" w14:textId="77777777" w:rsidR="00136602" w:rsidRDefault="00136602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02A8">
      <w:rPr>
        <w:rStyle w:val="a5"/>
        <w:noProof/>
      </w:rPr>
      <w:t>16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D9E12" w14:textId="77777777" w:rsidR="00136602" w:rsidRDefault="00136602" w:rsidP="00172F84">
      <w:r>
        <w:separator/>
      </w:r>
    </w:p>
  </w:footnote>
  <w:footnote w:type="continuationSeparator" w:id="0">
    <w:p w14:paraId="4511EBB5" w14:textId="77777777" w:rsidR="00136602" w:rsidRDefault="00136602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B2FE6"/>
    <w:rsid w:val="000B7B3E"/>
    <w:rsid w:val="000C5F19"/>
    <w:rsid w:val="000F17CD"/>
    <w:rsid w:val="00110B15"/>
    <w:rsid w:val="00110D56"/>
    <w:rsid w:val="00136602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F0272"/>
    <w:rsid w:val="00234215"/>
    <w:rsid w:val="002414D3"/>
    <w:rsid w:val="00260B35"/>
    <w:rsid w:val="00281523"/>
    <w:rsid w:val="002A6863"/>
    <w:rsid w:val="002B6FF8"/>
    <w:rsid w:val="002E5C15"/>
    <w:rsid w:val="002F096E"/>
    <w:rsid w:val="00301366"/>
    <w:rsid w:val="00305938"/>
    <w:rsid w:val="00307D62"/>
    <w:rsid w:val="0031501E"/>
    <w:rsid w:val="00336429"/>
    <w:rsid w:val="003446B4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531FF"/>
    <w:rsid w:val="0066226E"/>
    <w:rsid w:val="00673F9B"/>
    <w:rsid w:val="0069143C"/>
    <w:rsid w:val="006969E4"/>
    <w:rsid w:val="006E02A8"/>
    <w:rsid w:val="00702B1C"/>
    <w:rsid w:val="007342D5"/>
    <w:rsid w:val="0075511C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658"/>
    <w:rsid w:val="00940C57"/>
    <w:rsid w:val="009479BC"/>
    <w:rsid w:val="009601F2"/>
    <w:rsid w:val="00971F2F"/>
    <w:rsid w:val="009836EB"/>
    <w:rsid w:val="009D5823"/>
    <w:rsid w:val="00A032AB"/>
    <w:rsid w:val="00A22350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26AE8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53B3D"/>
    <w:rsid w:val="00D80C31"/>
    <w:rsid w:val="00D838B1"/>
    <w:rsid w:val="00DD23A3"/>
    <w:rsid w:val="00DE5F48"/>
    <w:rsid w:val="00E134EA"/>
    <w:rsid w:val="00E4039A"/>
    <w:rsid w:val="00E41817"/>
    <w:rsid w:val="00E60384"/>
    <w:rsid w:val="00E7212F"/>
    <w:rsid w:val="00E75340"/>
    <w:rsid w:val="00E7725C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AA233-8456-354E-A30B-B408783B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41</Pages>
  <Words>2235</Words>
  <Characters>12745</Characters>
  <Application>Microsoft Macintosh Word</Application>
  <DocSecurity>0</DocSecurity>
  <Lines>106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165</cp:revision>
  <dcterms:created xsi:type="dcterms:W3CDTF">2016-09-19T08:12:00Z</dcterms:created>
  <dcterms:modified xsi:type="dcterms:W3CDTF">2016-12-25T09:43:00Z</dcterms:modified>
</cp:coreProperties>
</file>