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958E577" w14:textId="77777777" w:rsidR="00A64438" w:rsidRDefault="00A64438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A64438" w:rsidRDefault="00A64438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B166F8" id="组合 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组合 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任意多边形 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矩形 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958E577" w14:textId="77777777" w:rsidR="00A64438" w:rsidRDefault="00A64438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A64438" w:rsidRDefault="00A64438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07B5C57" w14:textId="77777777" w:rsidR="00A64438" w:rsidRDefault="00A64438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7925942" w14:textId="77777777" w:rsidR="00A64438" w:rsidRDefault="00A64438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3FF3B5" id="组合 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组合 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任意多边形 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矩形 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文本框 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07B5C57" w14:textId="77777777" w:rsidR="00A64438" w:rsidRDefault="00A64438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7925942" w14:textId="77777777" w:rsidR="00A64438" w:rsidRDefault="00A64438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7777777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2016/9/</w:t>
      </w:r>
      <w:r>
        <w:rPr>
          <w:rFonts w:ascii="STHeiti Light" w:hAnsi="STHeiti Light" w:cs="宋体"/>
          <w:color w:val="000000"/>
          <w:sz w:val="32"/>
          <w:szCs w:val="32"/>
          <w:u w:val="single"/>
        </w:rPr>
        <w:t>29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a6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34B3565C" w14:textId="77777777" w:rsidR="00213C66" w:rsidRDefault="009A0543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696476" w:history="1">
            <w:r w:rsidR="00213C66" w:rsidRPr="00CA28C4">
              <w:rPr>
                <w:rStyle w:val="a7"/>
                <w:rFonts w:hint="eastAsia"/>
                <w:noProof/>
              </w:rPr>
              <w:t>更新历史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F04E8AD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7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查询酒店信息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A5F2C35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8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2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下订单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02FD4A8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9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3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维护个人信息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5FDFDFC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0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4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浏览个人订单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4C0574ED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1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5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注册会员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86393C6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2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6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评价酒店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F28C714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3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7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制订促销策略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A6A344B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4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8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修改房间信息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764D59F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5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9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处理订单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2640D53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6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10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维护酒店基本信息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</w:t>
            </w:r>
            <w:r w:rsidR="00213C66">
              <w:rPr>
                <w:noProof/>
                <w:webHidden/>
              </w:rPr>
              <w:t>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3601DD1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7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11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浏览订单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964ADA6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8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12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制定促销策略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76668128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9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13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管理会员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575E327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0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14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处理异常订单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6982051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1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15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管理客户信用值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51C9267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2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16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客户账户管理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4293E21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3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17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酒店信息管理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D41411E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4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18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网站营销人员账户管理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B6C0087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5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19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网站管理人员账户管理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95D12B5" w14:textId="77777777" w:rsidR="00213C66" w:rsidRDefault="00A64438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6" w:history="1"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7"/>
                <w:rFonts w:ascii="STHeiti Light" w:hAnsi="STHeiti Light"/>
                <w:noProof/>
              </w:rPr>
              <w:t xml:space="preserve">20 </w:t>
            </w:r>
            <w:r w:rsidR="00213C66" w:rsidRPr="00CA28C4">
              <w:rPr>
                <w:rStyle w:val="a7"/>
                <w:rFonts w:ascii="STHeiti Light" w:hAnsi="STHeiti Light" w:hint="eastAsia"/>
                <w:noProof/>
              </w:rPr>
              <w:t>查看日志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9696476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9A0543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9A0543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9A0543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5E5674E7" w:rsidR="009A0543" w:rsidRPr="000F17CD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</w:t>
            </w:r>
            <w:r w:rsidR="00945EA7">
              <w:rPr>
                <w:rFonts w:ascii="STHeiti Light" w:hAnsi="STHeiti Light" w:hint="eastAsia"/>
                <w:sz w:val="30"/>
                <w:szCs w:val="30"/>
              </w:rPr>
              <w:t>套件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9A0543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9A0543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2BFADEF4" w:rsidR="009A0543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1" w:name="_Toc469696477"/>
      <w:r w:rsidRPr="009A0543">
        <w:rPr>
          <w:rFonts w:ascii="STHeiti Light" w:hAnsi="STHeiti Light"/>
          <w:sz w:val="32"/>
          <w:szCs w:val="32"/>
        </w:rPr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1"/>
    </w:p>
    <w:p w14:paraId="55535C43" w14:textId="77777777" w:rsidR="009A0543" w:rsidRPr="00EA147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9A0543" w:rsidRPr="00EA147B" w14:paraId="0EE2952A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091C9E09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29E78508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31E73B81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EA147B" w14:paraId="37C6595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</w:t>
            </w:r>
          </w:p>
        </w:tc>
        <w:tc>
          <w:tcPr>
            <w:tcW w:w="914" w:type="dxa"/>
          </w:tcPr>
          <w:p w14:paraId="66211BA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2F390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1AA92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6D4A32F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Client.Search.Input.invalid</w:t>
            </w:r>
          </w:p>
        </w:tc>
        <w:tc>
          <w:tcPr>
            <w:tcW w:w="914" w:type="dxa"/>
          </w:tcPr>
          <w:p w14:paraId="4236A7F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5D57DA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A43275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22AFFB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Client.Search.Input.Cancel</w:t>
            </w:r>
          </w:p>
        </w:tc>
        <w:tc>
          <w:tcPr>
            <w:tcW w:w="914" w:type="dxa"/>
          </w:tcPr>
          <w:p w14:paraId="46B7E3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7A66B2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66A2C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9C7912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Sear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ch.Show</w:t>
            </w:r>
          </w:p>
        </w:tc>
        <w:tc>
          <w:tcPr>
            <w:tcW w:w="914" w:type="dxa"/>
          </w:tcPr>
          <w:p w14:paraId="173D245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A8F52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FD1AC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068D5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earch.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Null</w:t>
            </w:r>
          </w:p>
        </w:tc>
        <w:tc>
          <w:tcPr>
            <w:tcW w:w="914" w:type="dxa"/>
          </w:tcPr>
          <w:p w14:paraId="0FA4C8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FA0B2C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12F65D6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E8410C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Client.Search.History</w:t>
            </w:r>
          </w:p>
        </w:tc>
        <w:tc>
          <w:tcPr>
            <w:tcW w:w="914" w:type="dxa"/>
          </w:tcPr>
          <w:p w14:paraId="40A2591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F403D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E7FF9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396C16E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Search.History.Show</w:t>
            </w:r>
          </w:p>
        </w:tc>
        <w:tc>
          <w:tcPr>
            <w:tcW w:w="914" w:type="dxa"/>
          </w:tcPr>
          <w:p w14:paraId="27526F0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079C8E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B1D986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073579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</w:t>
            </w:r>
          </w:p>
        </w:tc>
        <w:tc>
          <w:tcPr>
            <w:tcW w:w="914" w:type="dxa"/>
          </w:tcPr>
          <w:p w14:paraId="0164D0D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3ACC2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5A1B1F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B76387D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Search.History.End.FromSearch</w:t>
            </w:r>
          </w:p>
        </w:tc>
        <w:tc>
          <w:tcPr>
            <w:tcW w:w="914" w:type="dxa"/>
          </w:tcPr>
          <w:p w14:paraId="22D2AD8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7587D0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C011C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ECA03F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Client.Search.Sort</w:t>
            </w:r>
          </w:p>
        </w:tc>
        <w:tc>
          <w:tcPr>
            <w:tcW w:w="914" w:type="dxa"/>
          </w:tcPr>
          <w:p w14:paraId="511A4CF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908569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FEF6A3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37B3DF8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Client.Search.Sort.Show</w:t>
            </w:r>
          </w:p>
        </w:tc>
        <w:tc>
          <w:tcPr>
            <w:tcW w:w="914" w:type="dxa"/>
          </w:tcPr>
          <w:p w14:paraId="7E0A17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1B7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24CCF2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288"/>
        <w:gridCol w:w="1026"/>
        <w:gridCol w:w="2235"/>
        <w:gridCol w:w="2835"/>
      </w:tblGrid>
      <w:tr w:rsidR="009A0543" w:rsidRPr="00EA147B" w14:paraId="7632636E" w14:textId="77777777" w:rsidTr="00C32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49" w:type="dxa"/>
            <w:gridSpan w:val="3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35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C32014" w:rsidRPr="00EA147B" w14:paraId="01222DB4" w14:textId="77777777" w:rsidTr="00C32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C32014" w:rsidRPr="00EA147B" w:rsidRDefault="00C32014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88" w:type="dxa"/>
          </w:tcPr>
          <w:p w14:paraId="32E083B1" w14:textId="77777777" w:rsidR="00C32014" w:rsidRPr="00EA147B" w:rsidRDefault="00C32014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026" w:type="dxa"/>
          </w:tcPr>
          <w:p w14:paraId="40C90FCF" w14:textId="77777777" w:rsidR="00C32014" w:rsidRPr="00EA147B" w:rsidRDefault="00C32014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2235" w:type="dxa"/>
          </w:tcPr>
          <w:p w14:paraId="7C70607F" w14:textId="77777777" w:rsidR="00C32014" w:rsidRPr="00EA147B" w:rsidRDefault="00C32014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退出查询</w:t>
            </w:r>
          </w:p>
        </w:tc>
        <w:tc>
          <w:tcPr>
            <w:tcW w:w="2835" w:type="dxa"/>
          </w:tcPr>
          <w:p w14:paraId="7E32E257" w14:textId="77777777" w:rsidR="00C32014" w:rsidRPr="00EA147B" w:rsidRDefault="00C32014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C32014" w:rsidRPr="00EA147B" w14:paraId="7AC1ED96" w14:textId="77777777" w:rsidTr="00C32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C32014" w:rsidRPr="00EA147B" w:rsidRDefault="00C32014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288" w:type="dxa"/>
          </w:tcPr>
          <w:p w14:paraId="0CD4F6D8" w14:textId="77777777" w:rsidR="00C32014" w:rsidRPr="00EA147B" w:rsidRDefault="00C32014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2F06CC2" w14:textId="77777777" w:rsidR="00C32014" w:rsidRPr="00EA147B" w:rsidRDefault="00C32014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35" w:type="dxa"/>
          </w:tcPr>
          <w:p w14:paraId="5C88F4D7" w14:textId="77777777" w:rsidR="00C32014" w:rsidRPr="00EA147B" w:rsidRDefault="00C32014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D25B5F3" w14:textId="77777777" w:rsidR="00C32014" w:rsidRPr="00EA147B" w:rsidRDefault="00C32014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C32014" w:rsidRPr="00EA147B" w14:paraId="4A59DDDA" w14:textId="77777777" w:rsidTr="00C3201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643B2AE" w14:textId="6B6FDE57" w:rsidR="00C32014" w:rsidRPr="00EA147B" w:rsidRDefault="00C32014" w:rsidP="009A0543">
            <w:pPr>
              <w:spacing w:line="240" w:lineRule="atLeast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288" w:type="dxa"/>
          </w:tcPr>
          <w:p w14:paraId="0E2A9734" w14:textId="77777777" w:rsidR="00C32014" w:rsidRPr="00EA147B" w:rsidRDefault="00C32014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</w:p>
        </w:tc>
        <w:tc>
          <w:tcPr>
            <w:tcW w:w="1026" w:type="dxa"/>
          </w:tcPr>
          <w:p w14:paraId="370992DD" w14:textId="77777777" w:rsidR="00C32014" w:rsidRPr="00EA147B" w:rsidRDefault="00C32014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35" w:type="dxa"/>
          </w:tcPr>
          <w:p w14:paraId="0553F743" w14:textId="77777777" w:rsidR="00C32014" w:rsidRPr="00EA147B" w:rsidRDefault="00C32014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1418A0E" w14:textId="77777777" w:rsidR="00C32014" w:rsidRPr="00EA147B" w:rsidRDefault="00C32014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C32014" w:rsidRPr="00EA147B" w14:paraId="7506616B" w14:textId="77777777" w:rsidTr="00C32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62C9BFEE" w:rsidR="00C32014" w:rsidRPr="00EA147B" w:rsidRDefault="00C32014" w:rsidP="009A0543">
            <w:pPr>
              <w:spacing w:line="240" w:lineRule="atLeast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288" w:type="dxa"/>
          </w:tcPr>
          <w:p w14:paraId="59AAF9C8" w14:textId="55E27770" w:rsidR="00C32014" w:rsidRPr="00EA147B" w:rsidRDefault="00C32014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栖霞区商圈</w:t>
            </w:r>
          </w:p>
        </w:tc>
        <w:tc>
          <w:tcPr>
            <w:tcW w:w="1026" w:type="dxa"/>
          </w:tcPr>
          <w:p w14:paraId="3EB8901E" w14:textId="77777777" w:rsidR="00C32014" w:rsidRPr="00EA147B" w:rsidRDefault="00C32014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35" w:type="dxa"/>
          </w:tcPr>
          <w:p w14:paraId="497DA118" w14:textId="77777777" w:rsidR="00C32014" w:rsidRPr="00EA147B" w:rsidRDefault="00C32014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7399F985" w14:textId="77777777" w:rsidR="00C32014" w:rsidRPr="00EA147B" w:rsidRDefault="00C32014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  <w:tr w:rsidR="00C32014" w:rsidRPr="00EA147B" w14:paraId="77B6E56B" w14:textId="77777777" w:rsidTr="00C32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0D43AB0" w14:textId="35358A11" w:rsidR="00C32014" w:rsidRPr="00EA147B" w:rsidRDefault="00C32014" w:rsidP="009A0543">
            <w:pPr>
              <w:spacing w:line="240" w:lineRule="atLeast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4</w:t>
            </w:r>
          </w:p>
        </w:tc>
        <w:tc>
          <w:tcPr>
            <w:tcW w:w="1288" w:type="dxa"/>
          </w:tcPr>
          <w:p w14:paraId="38DC2C4F" w14:textId="77777777" w:rsidR="00C32014" w:rsidRDefault="00C32014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1FB13D0B" w14:textId="77777777" w:rsidR="00C32014" w:rsidRDefault="00C32014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35" w:type="dxa"/>
          </w:tcPr>
          <w:p w14:paraId="6D7F9966" w14:textId="77777777" w:rsidR="00C32014" w:rsidRPr="00EA147B" w:rsidRDefault="00C32014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532CC60E" w14:textId="77777777" w:rsidR="00C32014" w:rsidRPr="00EA147B" w:rsidRDefault="00C32014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09373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658"/>
        <w:gridCol w:w="1876"/>
        <w:gridCol w:w="2518"/>
      </w:tblGrid>
      <w:tr w:rsidR="009A0543" w:rsidRPr="00EA147B" w14:paraId="62B7AB1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689762F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2BC637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34" w:type="dxa"/>
            <w:gridSpan w:val="2"/>
          </w:tcPr>
          <w:p w14:paraId="6041905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18" w:type="dxa"/>
            <w:vMerge w:val="restart"/>
          </w:tcPr>
          <w:p w14:paraId="4E4C5DC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9F695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3B2C340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658" w:type="dxa"/>
          </w:tcPr>
          <w:p w14:paraId="29D3D43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选择查看历史预订酒店</w:t>
            </w:r>
          </w:p>
        </w:tc>
        <w:tc>
          <w:tcPr>
            <w:tcW w:w="1876" w:type="dxa"/>
          </w:tcPr>
          <w:p w14:paraId="3E822C1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</w:p>
        </w:tc>
        <w:tc>
          <w:tcPr>
            <w:tcW w:w="2518" w:type="dxa"/>
            <w:vMerge/>
          </w:tcPr>
          <w:p w14:paraId="22E302F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83A9698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CF578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658" w:type="dxa"/>
          </w:tcPr>
          <w:p w14:paraId="445EBE39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76" w:type="dxa"/>
          </w:tcPr>
          <w:p w14:paraId="01B4702B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023FE4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40FB1E7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B0468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658" w:type="dxa"/>
          </w:tcPr>
          <w:p w14:paraId="478F01F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544B0E7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5E75B0E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显示所有历史预订酒店记录</w:t>
            </w:r>
          </w:p>
        </w:tc>
      </w:tr>
      <w:tr w:rsidR="009A0543" w:rsidRPr="00EA147B" w14:paraId="731E2DA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8E90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TUS3-3</w:t>
            </w:r>
          </w:p>
        </w:tc>
        <w:tc>
          <w:tcPr>
            <w:tcW w:w="2658" w:type="dxa"/>
          </w:tcPr>
          <w:p w14:paraId="4180598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73F8764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518" w:type="dxa"/>
          </w:tcPr>
          <w:p w14:paraId="1DDE458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系统退回酒店查询界面</w:t>
            </w:r>
          </w:p>
        </w:tc>
      </w:tr>
    </w:tbl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9696478"/>
      <w:r w:rsidRPr="009A0543">
        <w:rPr>
          <w:rFonts w:ascii="STHeiti Light" w:hAnsi="STHeiti Light"/>
          <w:sz w:val="32"/>
          <w:szCs w:val="32"/>
        </w:rPr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2"/>
    </w:p>
    <w:p w14:paraId="4BA8DDD8" w14:textId="77777777" w:rsidR="009A0543" w:rsidRPr="00CF105B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36B1D194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9A0543" w:rsidRPr="0026643A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1DD6D2A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1D5D41E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</w:t>
            </w:r>
          </w:p>
        </w:tc>
        <w:tc>
          <w:tcPr>
            <w:tcW w:w="976" w:type="dxa"/>
          </w:tcPr>
          <w:p w14:paraId="51E5CF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E74C0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960A69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Client.Order.Input.invalid</w:t>
            </w:r>
          </w:p>
        </w:tc>
        <w:tc>
          <w:tcPr>
            <w:tcW w:w="976" w:type="dxa"/>
          </w:tcPr>
          <w:p w14:paraId="67E0865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C7681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43476B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.Input.Cancel</w:t>
            </w:r>
          </w:p>
        </w:tc>
        <w:tc>
          <w:tcPr>
            <w:tcW w:w="976" w:type="dxa"/>
          </w:tcPr>
          <w:p w14:paraId="2245A4E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DF7BD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3192C2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2BA00F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522621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183D89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Update</w:t>
            </w:r>
          </w:p>
        </w:tc>
        <w:tc>
          <w:tcPr>
            <w:tcW w:w="976" w:type="dxa"/>
          </w:tcPr>
          <w:p w14:paraId="487625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94E72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330A413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DC3FE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F54821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Client.Order.End.Remind</w:t>
            </w:r>
          </w:p>
        </w:tc>
        <w:tc>
          <w:tcPr>
            <w:tcW w:w="976" w:type="dxa"/>
          </w:tcPr>
          <w:p w14:paraId="5E79AA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42C375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4143683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BA25A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1EF130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Ensure</w:t>
            </w:r>
          </w:p>
        </w:tc>
        <w:tc>
          <w:tcPr>
            <w:tcW w:w="976" w:type="dxa"/>
          </w:tcPr>
          <w:p w14:paraId="2631DA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7B410A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7354F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EBA56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BED0FB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3A6AA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ED13D5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081043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Client.Order.Commit.Cancel</w:t>
            </w:r>
          </w:p>
        </w:tc>
        <w:tc>
          <w:tcPr>
            <w:tcW w:w="976" w:type="dxa"/>
          </w:tcPr>
          <w:p w14:paraId="008CCF3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4F61AC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6E9E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31FBD561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2B2B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Client.Order.Commit.Ensure</w:t>
            </w:r>
          </w:p>
        </w:tc>
        <w:tc>
          <w:tcPr>
            <w:tcW w:w="976" w:type="dxa"/>
          </w:tcPr>
          <w:p w14:paraId="6F3DACE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C1ECC9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9ACE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314EA18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33D09C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A4D22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5C25BC6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2EBA300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37D28B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9A62D8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82ECFE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6EB8FE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5FBDAA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5A00BED7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9A0543" w:rsidRPr="00EA147B" w14:paraId="30950B3C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2D4B5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0FB02465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370FDB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0C2838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513D1D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48A58C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0A4D9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3C962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837C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3D605ADB" w14:textId="543D2948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 w:rsidR="00C349FB">
              <w:rPr>
                <w:rFonts w:ascii="STHeiti Light" w:hAnsi="STHeiti Light" w:cs="Calibri" w:hint="eastAsia"/>
                <w:sz w:val="21"/>
                <w:szCs w:val="21"/>
              </w:rPr>
              <w:t>退出订单详情界面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596D96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64983A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689220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48EA139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56FDE07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0F53EA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4C5778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68649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FD98A5F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C6693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62BD7C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7B023C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E2BE9B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9E2B4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9F07C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9F344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9A221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181A23F9" w14:textId="704210E8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</w:t>
            </w:r>
            <w:r w:rsidR="00C349FB">
              <w:rPr>
                <w:rFonts w:ascii="STHeiti Light" w:hAnsi="STHeiti Light" w:cs="Calibri" w:hint="eastAsia"/>
                <w:sz w:val="21"/>
                <w:szCs w:val="21"/>
              </w:rPr>
              <w:t>出订单详情界面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DF435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9A0543" w:rsidRPr="00EA147B" w14:paraId="3F3AF8D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1CE4DE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28F56A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FFD4128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1B95D3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B85EE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68A6A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DCEF42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1779EDBD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3BA2368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275" w:type="dxa"/>
          </w:tcPr>
          <w:p w14:paraId="59122B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909E43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673061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1D4A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ABC074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A7092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BB9B22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DF542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5075C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7896D169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BD776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109B46A0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2FF11A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F86171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6300E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5CB721C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1AF187D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CECA35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2D4397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515016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1E26C0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56620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7AFC074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F4767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4B3F2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52C2FA3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D06B0A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4B4D7B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8C4F6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73456D8" w14:textId="6AEA1A1B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 w:rsidR="00C349FB">
              <w:rPr>
                <w:rFonts w:ascii="STHeiti Light" w:hAnsi="STHeiti Light" w:cs="Calibri" w:hint="eastAsia"/>
                <w:sz w:val="21"/>
                <w:szCs w:val="21"/>
              </w:rPr>
              <w:t>退出订单详情界面</w:t>
            </w:r>
          </w:p>
        </w:tc>
      </w:tr>
    </w:tbl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9696479"/>
      <w:r w:rsidRPr="009A0543">
        <w:rPr>
          <w:rFonts w:ascii="STHeiti Light" w:hAnsi="STHeiti Light"/>
          <w:sz w:val="32"/>
          <w:szCs w:val="32"/>
        </w:rPr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3"/>
    </w:p>
    <w:p w14:paraId="3AACA5AB" w14:textId="77777777" w:rsidR="00F755F3" w:rsidRPr="00CF105B" w:rsidRDefault="00F755F3" w:rsidP="00F755F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F755F3" w:rsidRPr="00CF105B" w14:paraId="1AA849C8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5C61AC" w14:textId="77777777" w:rsidR="00F755F3" w:rsidRPr="0026643A" w:rsidRDefault="00F755F3" w:rsidP="00A6443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4F1BC113" w14:textId="77777777" w:rsidR="00F755F3" w:rsidRPr="0026643A" w:rsidRDefault="00F755F3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76CADB94" w14:textId="77777777" w:rsidR="00F755F3" w:rsidRPr="0026643A" w:rsidRDefault="00F755F3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F56A943" w14:textId="77777777" w:rsidR="00F755F3" w:rsidRPr="0026643A" w:rsidRDefault="00F755F3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F755F3" w:rsidRPr="00CF105B" w14:paraId="4F5B93D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233A59" w14:textId="77777777" w:rsidR="00F755F3" w:rsidRPr="0026643A" w:rsidRDefault="00F755F3" w:rsidP="00A6443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</w:p>
        </w:tc>
        <w:tc>
          <w:tcPr>
            <w:tcW w:w="976" w:type="dxa"/>
          </w:tcPr>
          <w:p w14:paraId="7382471D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EF1B1E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AF04A34" w14:textId="0C06E1C5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80AC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7438EFA" w14:textId="77777777" w:rsidR="00F755F3" w:rsidRPr="0026643A" w:rsidRDefault="00F755F3" w:rsidP="00A6443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45D0C790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584C8BC" w14:textId="1B0F1DE9" w:rsidR="00F755F3" w:rsidRPr="0026643A" w:rsidRDefault="00B93F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215C3F2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7839AA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F973B47" w14:textId="77777777" w:rsidR="00F755F3" w:rsidRPr="0026643A" w:rsidRDefault="00F755F3" w:rsidP="00A6443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17CA1013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DD7775A" w14:textId="2DFB306A" w:rsidR="00F755F3" w:rsidRPr="0026643A" w:rsidRDefault="00B93F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E0A985B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29A7DCA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ED19A7E" w14:textId="77777777" w:rsidR="00F755F3" w:rsidRPr="0026643A" w:rsidRDefault="00F755F3" w:rsidP="00A6443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Client.Personal.Info</w:t>
            </w:r>
          </w:p>
        </w:tc>
        <w:tc>
          <w:tcPr>
            <w:tcW w:w="976" w:type="dxa"/>
          </w:tcPr>
          <w:p w14:paraId="6A209DBA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4FCD21" w14:textId="4E0B1AC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07D1553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4887841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9EB04" w14:textId="77777777" w:rsidR="00F755F3" w:rsidRPr="0026643A" w:rsidRDefault="00F755F3" w:rsidP="00A6443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Personal.Info.Show</w:t>
            </w:r>
          </w:p>
        </w:tc>
        <w:tc>
          <w:tcPr>
            <w:tcW w:w="976" w:type="dxa"/>
          </w:tcPr>
          <w:p w14:paraId="0849C269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0B3F457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2B157F0" w14:textId="7F0FF750" w:rsidR="00F755F3" w:rsidRPr="0026643A" w:rsidRDefault="00B93F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20C00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1E2D0B4" w14:textId="77777777" w:rsidR="00F755F3" w:rsidRPr="0026643A" w:rsidRDefault="00F755F3" w:rsidP="00A6443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Personal.Info.Quit</w:t>
            </w:r>
          </w:p>
        </w:tc>
        <w:tc>
          <w:tcPr>
            <w:tcW w:w="976" w:type="dxa"/>
          </w:tcPr>
          <w:p w14:paraId="456D5046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DAD60D4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685EDC" w14:textId="228FB379" w:rsidR="00F755F3" w:rsidRPr="0026643A" w:rsidRDefault="00B93F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ADC7A1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17A3682" w14:textId="77777777" w:rsidR="00F755F3" w:rsidRPr="0026643A" w:rsidRDefault="00F755F3" w:rsidP="00A6443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</w:t>
            </w:r>
          </w:p>
        </w:tc>
        <w:tc>
          <w:tcPr>
            <w:tcW w:w="976" w:type="dxa"/>
          </w:tcPr>
          <w:p w14:paraId="588A0772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24C81AC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17747C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612DD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446AF1" w14:textId="77777777" w:rsidR="00F755F3" w:rsidRPr="0026643A" w:rsidRDefault="00F755F3" w:rsidP="00A6443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Invalid</w:t>
            </w:r>
          </w:p>
        </w:tc>
        <w:tc>
          <w:tcPr>
            <w:tcW w:w="976" w:type="dxa"/>
          </w:tcPr>
          <w:p w14:paraId="16C78E5F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AD9EDE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FB461A6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4B14F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CBD905C" w14:textId="77777777" w:rsidR="00F755F3" w:rsidRPr="0026643A" w:rsidRDefault="00F755F3" w:rsidP="00A64438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Cancel</w:t>
            </w:r>
          </w:p>
        </w:tc>
        <w:tc>
          <w:tcPr>
            <w:tcW w:w="976" w:type="dxa"/>
          </w:tcPr>
          <w:p w14:paraId="0F5807DF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F329F99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218328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C884A0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41D848" w14:textId="77777777" w:rsidR="00F755F3" w:rsidRPr="0026643A" w:rsidRDefault="00F755F3" w:rsidP="00A64438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Client.Personal.Input.Commit</w:t>
            </w:r>
          </w:p>
        </w:tc>
        <w:tc>
          <w:tcPr>
            <w:tcW w:w="976" w:type="dxa"/>
          </w:tcPr>
          <w:p w14:paraId="5612EC0A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EF62A14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B91C88" w14:textId="77777777" w:rsidR="00F755F3" w:rsidRPr="0026643A" w:rsidRDefault="00F755F3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A6443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A6443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A6443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A644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1FFB7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500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1843"/>
        <w:gridCol w:w="4819"/>
      </w:tblGrid>
      <w:tr w:rsidR="00C349FB" w:rsidRPr="00EA147B" w14:paraId="267CEC70" w14:textId="77777777" w:rsidTr="00C34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AFE2A2B" w14:textId="77777777" w:rsidR="00F755F3" w:rsidRPr="00EA147B" w:rsidRDefault="00F755F3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3A480B9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706" w:type="dxa"/>
            <w:gridSpan w:val="2"/>
          </w:tcPr>
          <w:p w14:paraId="18EB0F87" w14:textId="77777777" w:rsidR="00F755F3" w:rsidRPr="00EA147B" w:rsidRDefault="00F755F3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4819" w:type="dxa"/>
          </w:tcPr>
          <w:p w14:paraId="0CBF6B1D" w14:textId="77777777" w:rsidR="00F755F3" w:rsidRPr="00EA147B" w:rsidRDefault="00F755F3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C349FB" w:rsidRPr="00EA147B" w14:paraId="572BFA8D" w14:textId="77777777" w:rsidTr="00C34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187414F" w14:textId="77777777" w:rsidR="00C349FB" w:rsidRPr="00EA147B" w:rsidRDefault="00C349FB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5CE12527" w14:textId="77777777" w:rsidR="00C349FB" w:rsidRPr="00EA147B" w:rsidRDefault="00C349FB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浏览信用记录</w:t>
            </w:r>
          </w:p>
        </w:tc>
        <w:tc>
          <w:tcPr>
            <w:tcW w:w="1843" w:type="dxa"/>
          </w:tcPr>
          <w:p w14:paraId="1A38B202" w14:textId="77777777" w:rsidR="00C349FB" w:rsidRPr="00EA147B" w:rsidRDefault="00C349FB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退出信用记录</w:t>
            </w:r>
          </w:p>
        </w:tc>
        <w:tc>
          <w:tcPr>
            <w:tcW w:w="4819" w:type="dxa"/>
          </w:tcPr>
          <w:p w14:paraId="57A45A60" w14:textId="77777777" w:rsidR="00C349FB" w:rsidRPr="00EA147B" w:rsidRDefault="00C349FB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C349FB" w:rsidRPr="00EA147B" w14:paraId="10E044F6" w14:textId="77777777" w:rsidTr="00C34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37DFB8" w14:textId="77777777" w:rsidR="00C349FB" w:rsidRPr="00EA147B" w:rsidRDefault="00C349FB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863" w:type="dxa"/>
          </w:tcPr>
          <w:p w14:paraId="738E7048" w14:textId="77777777" w:rsidR="00C349FB" w:rsidRPr="00EA147B" w:rsidRDefault="00C349FB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843" w:type="dxa"/>
          </w:tcPr>
          <w:p w14:paraId="3ADB6362" w14:textId="77777777" w:rsidR="00C349FB" w:rsidRPr="00EA147B" w:rsidRDefault="00C349FB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4819" w:type="dxa"/>
          </w:tcPr>
          <w:p w14:paraId="0F4CD050" w14:textId="77777777" w:rsidR="00C349FB" w:rsidRPr="00EA147B" w:rsidRDefault="00C349FB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</w:tr>
      <w:tr w:rsidR="00C349FB" w:rsidRPr="00EA147B" w14:paraId="40523850" w14:textId="77777777" w:rsidTr="00C349FB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2582E" w14:textId="77777777" w:rsidR="00C349FB" w:rsidRPr="00EA147B" w:rsidRDefault="00C349FB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863" w:type="dxa"/>
          </w:tcPr>
          <w:p w14:paraId="68BD82C6" w14:textId="77777777" w:rsidR="00C349FB" w:rsidRPr="00EA147B" w:rsidRDefault="00C349FB" w:rsidP="00A6443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843" w:type="dxa"/>
          </w:tcPr>
          <w:p w14:paraId="43BA783E" w14:textId="77777777" w:rsidR="00C349FB" w:rsidRPr="00EA147B" w:rsidRDefault="00C349FB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4819" w:type="dxa"/>
          </w:tcPr>
          <w:p w14:paraId="73312B2C" w14:textId="77777777" w:rsidR="00C349FB" w:rsidRPr="00EA147B" w:rsidRDefault="00C349FB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记录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</w:tbl>
    <w:p w14:paraId="2B5A1387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ABE5DB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F755F3" w:rsidRPr="00EA147B" w14:paraId="7EB946BC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29DC4CC" w14:textId="77777777" w:rsidR="00F755F3" w:rsidRPr="00EA147B" w:rsidRDefault="00F755F3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9938F77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3CF39B67" w14:textId="77777777" w:rsidR="00F755F3" w:rsidRPr="00EA147B" w:rsidRDefault="00F755F3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689D89B8" w14:textId="77777777" w:rsidR="00F755F3" w:rsidRPr="00EA147B" w:rsidRDefault="00F755F3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6899D51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4DB93E8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6C5FDA1" w14:textId="77777777" w:rsidR="00F755F3" w:rsidRPr="00EA147B" w:rsidRDefault="00F755F3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1251" w:type="dxa"/>
          </w:tcPr>
          <w:p w14:paraId="449FD4DE" w14:textId="77777777" w:rsidR="00F755F3" w:rsidRPr="00EA147B" w:rsidRDefault="00F755F3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退出个人基本信息</w:t>
            </w:r>
          </w:p>
        </w:tc>
        <w:tc>
          <w:tcPr>
            <w:tcW w:w="1275" w:type="dxa"/>
          </w:tcPr>
          <w:p w14:paraId="42B61826" w14:textId="77777777" w:rsidR="00F755F3" w:rsidRPr="00EA147B" w:rsidRDefault="00F755F3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退出个人信息</w:t>
            </w:r>
          </w:p>
        </w:tc>
        <w:tc>
          <w:tcPr>
            <w:tcW w:w="3398" w:type="dxa"/>
          </w:tcPr>
          <w:p w14:paraId="5EC938ED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15D5D25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91540F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1252A8D5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08239DB8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9664102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2D8C72A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F755F3" w:rsidRPr="00EA147B" w14:paraId="4E88235A" w14:textId="77777777" w:rsidTr="00A64438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CB0179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18045F2B" w14:textId="77777777" w:rsidR="00F755F3" w:rsidRPr="00EA147B" w:rsidRDefault="00F755F3" w:rsidP="00A6443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AC3B0C9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06209C1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C1CF8F9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7E0141F3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C104B1" w14:textId="77777777" w:rsidR="00F755F3" w:rsidRPr="00EA147B" w:rsidRDefault="00F755F3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22DDE1B4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5288358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E438F59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30DF3501" w14:textId="77777777" w:rsidR="00F755F3" w:rsidRPr="00EA147B" w:rsidRDefault="00F755F3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个人信息界面</w:t>
            </w:r>
          </w:p>
        </w:tc>
      </w:tr>
    </w:tbl>
    <w:p w14:paraId="229B97AF" w14:textId="77777777" w:rsidR="009A0543" w:rsidRPr="009A0543" w:rsidRDefault="009A0543" w:rsidP="009A0543"/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4" w:name="_Toc469696480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4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0832D3" w:rsidRDefault="009A0543" w:rsidP="009A0543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0832D3">
        <w:rPr>
          <w:rFonts w:ascii="STHeiti Light" w:eastAsia="STHeiti Light" w:hAnsi="STHeiti Light" w:cs="Calibri"/>
          <w:sz w:val="21"/>
          <w:szCs w:val="21"/>
        </w:rPr>
        <w:t>表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0832D3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0832D3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0832D3" w14:paraId="44179A33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9A0543" w:rsidRPr="000832D3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BCC9FB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0832D3" w14:paraId="4DCB37A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9A0543" w:rsidRPr="000832D3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34486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242F46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Browse.Show.Unfin</w:t>
            </w:r>
          </w:p>
        </w:tc>
        <w:tc>
          <w:tcPr>
            <w:tcW w:w="976" w:type="dxa"/>
          </w:tcPr>
          <w:p w14:paraId="51FA8DA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18670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73555F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6603643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476360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6D135CD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52DE7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E1756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8D0809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675CDB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</w:t>
            </w: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Detail</w:t>
            </w:r>
          </w:p>
        </w:tc>
        <w:tc>
          <w:tcPr>
            <w:tcW w:w="976" w:type="dxa"/>
          </w:tcPr>
          <w:p w14:paraId="57D3F12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8A96AD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1D5930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8AC2A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E4E910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F8D645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BB66A4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22F24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720F0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23835B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293A918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B6DC4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</w:t>
            </w:r>
          </w:p>
        </w:tc>
        <w:tc>
          <w:tcPr>
            <w:tcW w:w="976" w:type="dxa"/>
          </w:tcPr>
          <w:p w14:paraId="752C6E3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48E5AE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442942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791A97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Browse</w:t>
            </w:r>
            <w:r w:rsidRPr="000832D3">
              <w:rPr>
                <w:rFonts w:ascii="STHeiti Light" w:hAnsi="STHeiti Light" w:cs="微软雅黑"/>
                <w:sz w:val="21"/>
                <w:szCs w:val="21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05E34C1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756E3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33A72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Browse.End.FromList</w:t>
            </w:r>
          </w:p>
        </w:tc>
        <w:tc>
          <w:tcPr>
            <w:tcW w:w="976" w:type="dxa"/>
          </w:tcPr>
          <w:p w14:paraId="349F605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61401B7C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36B462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04C0245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A1EFF6B" w14:textId="77777777" w:rsidR="009A0543" w:rsidRDefault="009A0543" w:rsidP="009A0543">
            <w:pPr>
              <w:rPr>
                <w:rFonts w:ascii="STHeiti Light" w:hAnsi="STHeiti Light" w:cs="微软雅黑" w:hint="eastAsia"/>
                <w:sz w:val="21"/>
                <w:szCs w:val="21"/>
              </w:rPr>
            </w:pPr>
          </w:p>
          <w:p w14:paraId="1F573B14" w14:textId="2FAC900D" w:rsidR="00993EB7" w:rsidRPr="000832D3" w:rsidRDefault="00993EB7" w:rsidP="009A0543">
            <w:pPr>
              <w:rPr>
                <w:rFonts w:ascii="STHeiti Light" w:hAnsi="STHeiti Light" w:cs="微软雅黑" w:hint="eastAsia"/>
                <w:sz w:val="21"/>
                <w:szCs w:val="21"/>
              </w:rPr>
            </w:pPr>
          </w:p>
        </w:tc>
        <w:tc>
          <w:tcPr>
            <w:tcW w:w="976" w:type="dxa"/>
          </w:tcPr>
          <w:p w14:paraId="70823F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C794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6981DE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A3F46B8" w14:textId="77777777" w:rsidR="009A0543" w:rsidRPr="000832D3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7777777" w:rsidR="009A0543" w:rsidRDefault="009A0543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00"/>
        <w:gridCol w:w="2410"/>
      </w:tblGrid>
      <w:tr w:rsidR="009A0543" w:rsidRPr="009A0543" w14:paraId="2FD7454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832" w:type="dxa"/>
            <w:gridSpan w:val="5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9A0543" w14:paraId="51E7CAD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851" w:type="dxa"/>
          </w:tcPr>
          <w:p w14:paraId="496DC10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992" w:type="dxa"/>
          </w:tcPr>
          <w:p w14:paraId="1292404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026" w:type="dxa"/>
          </w:tcPr>
          <w:p w14:paraId="0FB8690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100" w:type="dxa"/>
          </w:tcPr>
          <w:p w14:paraId="30A2738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63370C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9A0543" w14:paraId="48E5429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51C56A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ADB45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90858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02650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3FD2CD69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9A0543" w:rsidRPr="009A0543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B690A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7CE11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78762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9A0543" w:rsidRPr="009A0543" w14:paraId="0AC802D8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0768D90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1100" w:type="dxa"/>
          </w:tcPr>
          <w:p w14:paraId="5C59ED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03D3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9A0543" w:rsidRPr="009A0543" w14:paraId="70AA7C57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19491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2B9F73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1F0DD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7B61941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697537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100" w:type="dxa"/>
          </w:tcPr>
          <w:p w14:paraId="50EC10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B37EBE6" w14:textId="0CD9DA55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="00993EB7">
              <w:rPr>
                <w:rFonts w:ascii="STHeiti Light" w:hAnsi="STHeiti Light" w:cs="Calibri" w:hint="eastAsia"/>
                <w:sz w:val="21"/>
                <w:szCs w:val="21"/>
              </w:rPr>
              <w:t>显示刷新后的订单列表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525428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8BD7BD6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17528ED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AFF2A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FDA3D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7B8497B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B48E6B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8447C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661CC0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30DDD1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48A9169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3398" w:type="dxa"/>
          </w:tcPr>
          <w:p w14:paraId="19D4944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B2595B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8F2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607F1B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D00DC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AE97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DF1AA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25EF5EF1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ED31F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55A2E28A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4D9B4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EE4FF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22D7BB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EA147B" w14:paraId="29AEBDD2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B1A0005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5F7FA0B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E44C79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FAAFB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D7A58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</w:tbl>
    <w:p w14:paraId="1E276263" w14:textId="77777777" w:rsidR="009A0543" w:rsidRDefault="009A0543" w:rsidP="009A0543"/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5" w:name="_Toc469696481"/>
      <w:r w:rsidRPr="009045C3">
        <w:rPr>
          <w:rFonts w:ascii="STHeiti Light" w:hAnsi="STHeiti Light"/>
          <w:sz w:val="32"/>
          <w:szCs w:val="32"/>
        </w:rPr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5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3590883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9A58AF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Customer.Register.Invalid</w:t>
            </w:r>
          </w:p>
        </w:tc>
        <w:tc>
          <w:tcPr>
            <w:tcW w:w="1417" w:type="dxa"/>
          </w:tcPr>
          <w:p w14:paraId="1ED18CF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81981A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9696482"/>
      <w:r w:rsidRPr="009045C3">
        <w:rPr>
          <w:rFonts w:ascii="STHeiti Light" w:hAnsi="STHeiti Light"/>
          <w:sz w:val="32"/>
          <w:szCs w:val="32"/>
        </w:rPr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6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lastRenderedPageBreak/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0B9F7BB7" w:rsidR="009045C3" w:rsidRPr="00440DE4" w:rsidRDefault="00993EB7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</w:t>
            </w:r>
            <w:bookmarkStart w:id="7" w:name="_GoBack"/>
            <w:bookmarkEnd w:id="7"/>
            <w:r w:rsidR="009045C3">
              <w:rPr>
                <w:rFonts w:ascii="STHeiti Light" w:hAnsi="STHeiti Light"/>
                <w:sz w:val="21"/>
                <w:szCs w:val="21"/>
              </w:rPr>
              <w:t>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6DC5D6DA" w14:textId="77777777" w:rsidR="009A0543" w:rsidRPr="009107E6" w:rsidRDefault="009A0543" w:rsidP="009A0543">
      <w:pPr>
        <w:rPr>
          <w:rFonts w:ascii="STHeiti Light" w:hAnsi="STHeiti Light"/>
          <w:sz w:val="21"/>
          <w:szCs w:val="21"/>
        </w:rPr>
      </w:pPr>
    </w:p>
    <w:p w14:paraId="581F3E36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8" w:name="_Toc463042745"/>
      <w:bookmarkStart w:id="9" w:name="_Toc463042746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7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制订促销策略</w:t>
      </w:r>
      <w:bookmarkEnd w:id="8"/>
    </w:p>
    <w:p w14:paraId="41A28A0A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 w:hint="eastAsia"/>
          <w:sz w:val="21"/>
          <w:szCs w:val="21"/>
        </w:rPr>
        <w:t>7</w:t>
      </w:r>
      <w:r w:rsidRPr="009107E6">
        <w:rPr>
          <w:rFonts w:ascii="STHeiti Light" w:hAnsi="STHeiti Light" w:cs="Calibri"/>
          <w:sz w:val="21"/>
          <w:szCs w:val="21"/>
        </w:rPr>
        <w:t xml:space="preserve">-1 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9107E6" w:rsidRPr="009107E6" w14:paraId="20F88BBB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96751B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0E174DA0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1</w:t>
            </w:r>
          </w:p>
        </w:tc>
        <w:tc>
          <w:tcPr>
            <w:tcW w:w="999" w:type="dxa"/>
          </w:tcPr>
          <w:p w14:paraId="2F09AB2C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2</w:t>
            </w:r>
          </w:p>
        </w:tc>
      </w:tr>
      <w:tr w:rsidR="009107E6" w:rsidRPr="009107E6" w14:paraId="16B11ABE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A15491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DA2E8F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0DD09A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AA419C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35BA099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D2CE28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DFC14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C1497C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47DC38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7C302E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52871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A168AC6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D0E954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381168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A4B696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524901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DD6B44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0CF0CC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22A8B0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7350A0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36B8A88F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</w:t>
            </w:r>
            <w:r w:rsidRPr="009107E6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6527467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2EC85A1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4B62DFD2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8CEC16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EDE66D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51CC29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390A5E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B314C83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D51138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A672F5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3FB6A9F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F3A5635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C09F25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A1D6B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1053CA2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DA2EB6D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E2EA31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348CA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063EB5C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0F3FBD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B10B9E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BB97EB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1356AC7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ED06CD5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HotelStaff.Strategy.BasicInfo.VIP</w:t>
            </w:r>
            <w:r w:rsidRPr="009107E6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CEC038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550AF0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97DAB51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F22B7F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1F8E9D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30501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49C96761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4522335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C18868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63EE589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6151875F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8FDBD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FF28F2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76A3A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64396244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C344CC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132EE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9E8D4D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2333306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7BACB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B9D8C1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613731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320B126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54465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9ADDA7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DA3DAB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04E162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CCA990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F91FE7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EDBC62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123734F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B5527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D28F60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772FB6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6777642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0B962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8D65E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E8B779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6D6F18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4ACC0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282969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6D7FB7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32FFE589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FD88A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F709E7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E7B809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4236AE1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158EB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C10C31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A18530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04C4383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C204DF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C41A84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DE2117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54CD1324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ACEB0B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2C2022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D86CA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26F7B9B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642910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F88349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75730C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14ED2D7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9C260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96C9DA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6E832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7825E6A3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F598B9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DF0EC6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EA9837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227DAB99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0DFD3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0B8068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EDEC02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9107E6" w:rsidRPr="009107E6" w14:paraId="0AFA773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2CDED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66E3BF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DFF6CB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F8B2F0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BCE89A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B34316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C5979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A590FE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9824C5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C74B6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4A4338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341D4B33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C4706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C19FF6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C69062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75233A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DABF3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CE76D9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563F8F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1A81DB6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948268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75BA9A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2870A6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3132C8E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88C3B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Modify.New.VIP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EC8C28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6DAC13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4FE778C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52E832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BA26D3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1442FB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4486F7E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11BA2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1EF25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3439F7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5CAC434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9EA0C8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22EF095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4745D2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34B79BD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579E71AE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47C0D7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61D14E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87959E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2E24A3F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E46FCC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5C00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48C180D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27A61C3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C0538D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61DF5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5A48769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278A474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949C2A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DBCF8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9FDAC44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3EB9F69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14F57E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BED4F0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04A8F6B2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03C675B0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HS.Strategy.Update.VIP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9D914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ADABD9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7C77201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610CC927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428DC9B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5481391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0B360D56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117B156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4FAD7B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2632F0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1361732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3AA5BE5" w14:textId="77777777" w:rsidR="009107E6" w:rsidRPr="009107E6" w:rsidRDefault="009107E6" w:rsidP="009107E6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Times New Roman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994328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56233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209BEB9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1C8B216B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208DCA9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7AA17F4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9107E6" w:rsidRPr="009107E6" w14:paraId="4F7065A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AA710D" w14:textId="77777777" w:rsidR="009107E6" w:rsidRPr="009107E6" w:rsidRDefault="009107E6" w:rsidP="009107E6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5DBFCE1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22526EC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</w:tbl>
    <w:p w14:paraId="25F90C64" w14:textId="77777777" w:rsidR="009107E6" w:rsidRPr="009107E6" w:rsidRDefault="009107E6" w:rsidP="009107E6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</w:p>
    <w:p w14:paraId="5E5D25CD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7-2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1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9741" w:type="dxa"/>
        <w:tblLook w:val="04A0" w:firstRow="1" w:lastRow="0" w:firstColumn="1" w:lastColumn="0" w:noHBand="0" w:noVBand="1"/>
      </w:tblPr>
      <w:tblGrid>
        <w:gridCol w:w="1380"/>
        <w:gridCol w:w="1382"/>
        <w:gridCol w:w="1382"/>
        <w:gridCol w:w="1382"/>
        <w:gridCol w:w="1382"/>
        <w:gridCol w:w="2833"/>
      </w:tblGrid>
      <w:tr w:rsidR="009107E6" w:rsidRPr="009107E6" w14:paraId="09ED6EDB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Merge w:val="restart"/>
          </w:tcPr>
          <w:p w14:paraId="368022A2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  <w:p w14:paraId="6CBD6FAC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1382" w:type="dxa"/>
          </w:tcPr>
          <w:p w14:paraId="3A721CFC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4146" w:type="dxa"/>
            <w:gridSpan w:val="3"/>
          </w:tcPr>
          <w:p w14:paraId="46CEC0FE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04CEBB20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预期</w:t>
            </w: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输出</w:t>
            </w:r>
          </w:p>
        </w:tc>
      </w:tr>
      <w:tr w:rsidR="009107E6" w:rsidRPr="009107E6" w14:paraId="1BA1D42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vMerge/>
          </w:tcPr>
          <w:p w14:paraId="74C26BD2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1382" w:type="dxa"/>
          </w:tcPr>
          <w:p w14:paraId="61AF5431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促销策略名称</w:t>
            </w:r>
          </w:p>
        </w:tc>
        <w:tc>
          <w:tcPr>
            <w:tcW w:w="1382" w:type="dxa"/>
          </w:tcPr>
          <w:p w14:paraId="1E3DD43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4502F17C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1382" w:type="dxa"/>
          </w:tcPr>
          <w:p w14:paraId="1CF70208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833" w:type="dxa"/>
          </w:tcPr>
          <w:p w14:paraId="4B15BA8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</w:tr>
      <w:tr w:rsidR="009107E6" w:rsidRPr="009107E6" w14:paraId="3CAE998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2A542FAA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TUS1-1</w:t>
            </w:r>
          </w:p>
        </w:tc>
        <w:tc>
          <w:tcPr>
            <w:tcW w:w="1382" w:type="dxa"/>
          </w:tcPr>
          <w:p w14:paraId="7AB5444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70948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5A2E9E1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497347B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6693519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系统不显示任何改变</w:t>
            </w:r>
          </w:p>
        </w:tc>
      </w:tr>
      <w:tr w:rsidR="009107E6" w:rsidRPr="009107E6" w14:paraId="2202078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1439673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TUS1-2</w:t>
            </w:r>
          </w:p>
        </w:tc>
        <w:tc>
          <w:tcPr>
            <w:tcW w:w="1382" w:type="dxa"/>
          </w:tcPr>
          <w:p w14:paraId="68EF7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44AF433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2B373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9685D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03E2772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9107E6" w:rsidRPr="009107E6" w14:paraId="5CA2979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42E7C99E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TUS1-3</w:t>
            </w:r>
          </w:p>
        </w:tc>
        <w:tc>
          <w:tcPr>
            <w:tcW w:w="1382" w:type="dxa"/>
          </w:tcPr>
          <w:p w14:paraId="512E8AB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18D546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5EC6BF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79F65CB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7B508F9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系统显示修改成功</w:t>
            </w:r>
          </w:p>
        </w:tc>
      </w:tr>
      <w:tr w:rsidR="009107E6" w:rsidRPr="009107E6" w14:paraId="6592916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649F1536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TUS1-4</w:t>
            </w:r>
          </w:p>
        </w:tc>
        <w:tc>
          <w:tcPr>
            <w:tcW w:w="1382" w:type="dxa"/>
          </w:tcPr>
          <w:p w14:paraId="45FD94C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2C41802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7DEB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6739362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18E007A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系统显示取消成功</w:t>
            </w:r>
          </w:p>
        </w:tc>
      </w:tr>
    </w:tbl>
    <w:p w14:paraId="42E1AA76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6553C9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7-2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833"/>
      </w:tblGrid>
      <w:tr w:rsidR="009107E6" w:rsidRPr="009107E6" w14:paraId="3C6531EC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F036BBD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  <w:p w14:paraId="7149128A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4145" w:type="dxa"/>
            <w:gridSpan w:val="3"/>
          </w:tcPr>
          <w:p w14:paraId="1B593318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2833" w:type="dxa"/>
          </w:tcPr>
          <w:p w14:paraId="4809D60B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预期</w:t>
            </w: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输出</w:t>
            </w:r>
          </w:p>
        </w:tc>
      </w:tr>
      <w:tr w:rsidR="009107E6" w:rsidRPr="009107E6" w14:paraId="0A3E999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113900FB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  <w:tc>
          <w:tcPr>
            <w:tcW w:w="1381" w:type="dxa"/>
          </w:tcPr>
          <w:p w14:paraId="52E75348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新增</w:t>
            </w:r>
          </w:p>
        </w:tc>
        <w:tc>
          <w:tcPr>
            <w:tcW w:w="1382" w:type="dxa"/>
          </w:tcPr>
          <w:p w14:paraId="0F72D08B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促销策略基本信息</w:t>
            </w:r>
          </w:p>
        </w:tc>
        <w:tc>
          <w:tcPr>
            <w:tcW w:w="1382" w:type="dxa"/>
          </w:tcPr>
          <w:p w14:paraId="42B720B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保存</w:t>
            </w:r>
          </w:p>
        </w:tc>
        <w:tc>
          <w:tcPr>
            <w:tcW w:w="2833" w:type="dxa"/>
          </w:tcPr>
          <w:p w14:paraId="066FCE0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</w:p>
        </w:tc>
      </w:tr>
      <w:tr w:rsidR="009107E6" w:rsidRPr="009107E6" w14:paraId="7E70F65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E96E331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TUS2-1</w:t>
            </w:r>
          </w:p>
        </w:tc>
        <w:tc>
          <w:tcPr>
            <w:tcW w:w="1381" w:type="dxa"/>
          </w:tcPr>
          <w:p w14:paraId="1D967E2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3172969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40781A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2833" w:type="dxa"/>
          </w:tcPr>
          <w:p w14:paraId="7F0503D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</w:t>
            </w:r>
            <w:r w:rsidRPr="009107E6">
              <w:rPr>
                <w:rFonts w:ascii="STHeiti Light" w:eastAsiaTheme="minorEastAsia" w:hAnsi="STHeiti Light" w:cs="Calibri" w:hint="eastAsia"/>
                <w:sz w:val="21"/>
                <w:szCs w:val="21"/>
              </w:rPr>
              <w:t>不显示</w:t>
            </w: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任何改变</w:t>
            </w:r>
          </w:p>
        </w:tc>
      </w:tr>
      <w:tr w:rsidR="009107E6" w:rsidRPr="009107E6" w14:paraId="12C8D6F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EA854E1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TUS2-2</w:t>
            </w:r>
          </w:p>
        </w:tc>
        <w:tc>
          <w:tcPr>
            <w:tcW w:w="1381" w:type="dxa"/>
          </w:tcPr>
          <w:p w14:paraId="2ACD28C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1BA17F5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否</w:t>
            </w:r>
          </w:p>
        </w:tc>
        <w:tc>
          <w:tcPr>
            <w:tcW w:w="1382" w:type="dxa"/>
          </w:tcPr>
          <w:p w14:paraId="1D9EA61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6A567B6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系统显示信息不完整</w:t>
            </w:r>
          </w:p>
        </w:tc>
      </w:tr>
      <w:tr w:rsidR="009107E6" w:rsidRPr="009107E6" w14:paraId="6575A21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DEC8712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TUS2</w:t>
            </w:r>
            <w:r w:rsidRPr="009107E6">
              <w:rPr>
                <w:rFonts w:ascii="STHeiti Light" w:eastAsiaTheme="minorEastAsia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eastAsiaTheme="minorEastAsia" w:hAnsi="STHeiti Light" w:cs="Calibri"/>
                <w:szCs w:val="21"/>
              </w:rPr>
              <w:t>3</w:t>
            </w:r>
          </w:p>
        </w:tc>
        <w:tc>
          <w:tcPr>
            <w:tcW w:w="1381" w:type="dxa"/>
          </w:tcPr>
          <w:p w14:paraId="36068B3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是</w:t>
            </w:r>
          </w:p>
        </w:tc>
        <w:tc>
          <w:tcPr>
            <w:tcW w:w="1382" w:type="dxa"/>
          </w:tcPr>
          <w:p w14:paraId="34188AD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是</w:t>
            </w:r>
          </w:p>
        </w:tc>
        <w:tc>
          <w:tcPr>
            <w:tcW w:w="1382" w:type="dxa"/>
          </w:tcPr>
          <w:p w14:paraId="2C9402C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否</w:t>
            </w:r>
          </w:p>
        </w:tc>
        <w:tc>
          <w:tcPr>
            <w:tcW w:w="2833" w:type="dxa"/>
          </w:tcPr>
          <w:p w14:paraId="453A37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Cs w:val="21"/>
              </w:rPr>
              <w:t>系统显示取消成功</w:t>
            </w:r>
          </w:p>
        </w:tc>
      </w:tr>
      <w:tr w:rsidR="009107E6" w:rsidRPr="009107E6" w14:paraId="346E71E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CD8FEF6" w14:textId="77777777" w:rsidR="009107E6" w:rsidRPr="009107E6" w:rsidRDefault="009107E6" w:rsidP="009107E6">
            <w:pPr>
              <w:spacing w:line="240" w:lineRule="atLeast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TUS2-4</w:t>
            </w:r>
          </w:p>
        </w:tc>
        <w:tc>
          <w:tcPr>
            <w:tcW w:w="1381" w:type="dxa"/>
          </w:tcPr>
          <w:p w14:paraId="5BBA07B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0AC619E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1382" w:type="dxa"/>
          </w:tcPr>
          <w:p w14:paraId="6CDC450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3" w:type="dxa"/>
          </w:tcPr>
          <w:p w14:paraId="5951DBE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 w:cs="Calibri"/>
                <w:sz w:val="21"/>
                <w:szCs w:val="21"/>
              </w:rPr>
            </w:pPr>
            <w:r w:rsidRPr="009107E6">
              <w:rPr>
                <w:rFonts w:ascii="STHeiti Light" w:eastAsiaTheme="minorEastAsia" w:hAnsi="STHeiti Light" w:cs="Calibri"/>
                <w:sz w:val="21"/>
                <w:szCs w:val="21"/>
              </w:rPr>
              <w:t>系统显示新增成功</w:t>
            </w:r>
          </w:p>
        </w:tc>
      </w:tr>
    </w:tbl>
    <w:p w14:paraId="0C149937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8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修改房间信息</w:t>
      </w:r>
      <w:bookmarkEnd w:id="9"/>
    </w:p>
    <w:p w14:paraId="0D4694D9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 w:hint="eastAsia"/>
          <w:b/>
          <w:sz w:val="21"/>
          <w:szCs w:val="21"/>
        </w:rPr>
        <w:t>8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9107E6" w:rsidRPr="009107E6" w14:paraId="2B513733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7C8EF5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21" w:type="dxa"/>
          </w:tcPr>
          <w:p w14:paraId="2292EABF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22" w:type="dxa"/>
          </w:tcPr>
          <w:p w14:paraId="79446AD0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50C2AE10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3</w:t>
            </w:r>
          </w:p>
        </w:tc>
        <w:tc>
          <w:tcPr>
            <w:tcW w:w="902" w:type="dxa"/>
          </w:tcPr>
          <w:p w14:paraId="579C896E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 w:hint="eastAsia"/>
                <w:szCs w:val="21"/>
              </w:rPr>
              <w:t>4</w:t>
            </w:r>
          </w:p>
        </w:tc>
      </w:tr>
      <w:tr w:rsidR="009107E6" w:rsidRPr="009107E6" w14:paraId="3B051AB2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5BF6B2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RoomInfo.Input</w:t>
            </w:r>
          </w:p>
        </w:tc>
        <w:tc>
          <w:tcPr>
            <w:tcW w:w="921" w:type="dxa"/>
          </w:tcPr>
          <w:p w14:paraId="7B7DB56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0A4A67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679283F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7ADE3E3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</w:t>
            </w:r>
            <w:r w:rsidRPr="009107E6">
              <w:rPr>
                <w:rFonts w:ascii="STHeiti Light" w:hAnsi="STHeiti Light"/>
                <w:szCs w:val="21"/>
              </w:rPr>
              <w:t>4</w:t>
            </w:r>
          </w:p>
        </w:tc>
      </w:tr>
      <w:tr w:rsidR="009107E6" w:rsidRPr="009107E6" w14:paraId="3E40C65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DDDF55B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omInfo.Input.</w:t>
            </w:r>
            <w:r w:rsidRPr="009107E6">
              <w:rPr>
                <w:rFonts w:ascii="STHeiti Light" w:hAnsi="STHeiti Light" w:cs="Times New Roman"/>
                <w:szCs w:val="21"/>
              </w:rPr>
              <w:t>NO</w:t>
            </w:r>
          </w:p>
        </w:tc>
        <w:tc>
          <w:tcPr>
            <w:tcW w:w="921" w:type="dxa"/>
          </w:tcPr>
          <w:p w14:paraId="571A83F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F4587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975B5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3C4C18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DD169A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606965B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HotelStaff.RoomInfo.Input.Add</w:t>
            </w:r>
          </w:p>
        </w:tc>
        <w:tc>
          <w:tcPr>
            <w:tcW w:w="921" w:type="dxa"/>
          </w:tcPr>
          <w:p w14:paraId="55C300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4EC32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48B7B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4BC107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F92349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CFB24A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</w:t>
            </w:r>
            <w:r w:rsidRPr="009107E6">
              <w:rPr>
                <w:rFonts w:ascii="STHeiti Light" w:hAnsi="STHeiti Light" w:cs="Times New Roman"/>
                <w:szCs w:val="21"/>
              </w:rPr>
              <w:t>oomInfo.Input.Modify</w:t>
            </w:r>
          </w:p>
        </w:tc>
        <w:tc>
          <w:tcPr>
            <w:tcW w:w="921" w:type="dxa"/>
          </w:tcPr>
          <w:p w14:paraId="3BF7B3A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8B4B1D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7165AB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FA31CB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7B222D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6F9161F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RoomInfo.Input.Cancle</w:t>
            </w:r>
          </w:p>
        </w:tc>
        <w:tc>
          <w:tcPr>
            <w:tcW w:w="921" w:type="dxa"/>
          </w:tcPr>
          <w:p w14:paraId="1CD267C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EE2E4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17715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07EB35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298584F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7EF419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HotelStaff.RoomInfo.Input.InValid</w:t>
            </w:r>
          </w:p>
        </w:tc>
        <w:tc>
          <w:tcPr>
            <w:tcW w:w="921" w:type="dxa"/>
          </w:tcPr>
          <w:p w14:paraId="20B4E92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7617FC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270E2F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FC090F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DDE3C7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24B6E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RoomInfo.BasicInfo</w:t>
            </w:r>
          </w:p>
        </w:tc>
        <w:tc>
          <w:tcPr>
            <w:tcW w:w="921" w:type="dxa"/>
          </w:tcPr>
          <w:p w14:paraId="22E2708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03473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CD073A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3F1C9F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7DB661B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1C3318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HotelStaff.RoomInfo.BasicInfo.NO</w:t>
            </w:r>
          </w:p>
        </w:tc>
        <w:tc>
          <w:tcPr>
            <w:tcW w:w="921" w:type="dxa"/>
          </w:tcPr>
          <w:p w14:paraId="084F984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092ABC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5D490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6BF8DF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37B98EC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8CFCEFF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HotelStaff.RoomInfo.BasicInfo.Type</w:t>
            </w:r>
          </w:p>
        </w:tc>
        <w:tc>
          <w:tcPr>
            <w:tcW w:w="921" w:type="dxa"/>
          </w:tcPr>
          <w:p w14:paraId="3744EFE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AB4D7B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6C3B2E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CB2858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8616FA6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4A7DA29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HotelStaff.RoomInfo.BasicInfo.Price</w:t>
            </w:r>
          </w:p>
        </w:tc>
        <w:tc>
          <w:tcPr>
            <w:tcW w:w="921" w:type="dxa"/>
          </w:tcPr>
          <w:p w14:paraId="16693DA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E6DD7B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6F9C1A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687F2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112A8901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D0516F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HotelStaff.RoomInfo.BasicInfo.State</w:t>
            </w:r>
          </w:p>
        </w:tc>
        <w:tc>
          <w:tcPr>
            <w:tcW w:w="921" w:type="dxa"/>
          </w:tcPr>
          <w:p w14:paraId="274EA5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F235F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B176FE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D2C223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405590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7D6B51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</w:t>
            </w:r>
            <w:r w:rsidRPr="009107E6">
              <w:rPr>
                <w:rFonts w:ascii="STHeiti Light" w:hAnsi="STHeiti Light"/>
                <w:szCs w:val="21"/>
              </w:rPr>
              <w:t>Add</w:t>
            </w:r>
            <w:r w:rsidRPr="009107E6">
              <w:rPr>
                <w:rFonts w:ascii="STHeiti Light" w:hAnsi="STHeiti Light" w:hint="eastAsia"/>
                <w:szCs w:val="21"/>
              </w:rPr>
              <w:t>.NU</w:t>
            </w:r>
            <w:r w:rsidRPr="009107E6">
              <w:rPr>
                <w:rFonts w:ascii="STHeiti Light" w:hAnsi="STHeiti Light"/>
                <w:szCs w:val="21"/>
              </w:rPr>
              <w:t>LL</w:t>
            </w:r>
          </w:p>
        </w:tc>
        <w:tc>
          <w:tcPr>
            <w:tcW w:w="921" w:type="dxa"/>
          </w:tcPr>
          <w:p w14:paraId="72EE295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5B5D8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C345A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F74198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EA1B04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C35C98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HotelStaff.RoomInfo.Add.NO</w:t>
            </w:r>
          </w:p>
        </w:tc>
        <w:tc>
          <w:tcPr>
            <w:tcW w:w="921" w:type="dxa"/>
          </w:tcPr>
          <w:p w14:paraId="5680DAF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85C31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3E0452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DCA22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742A44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BF359E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lastRenderedPageBreak/>
              <w:t>HotelStaff.RoomInfo.Add.Type</w:t>
            </w:r>
            <w:r w:rsidRPr="009107E6">
              <w:rPr>
                <w:rFonts w:ascii="STHeiti Light" w:hAnsi="STHeiti Light" w:hint="eastAsia"/>
                <w:szCs w:val="21"/>
              </w:rPr>
              <w:t>&amp;</w:t>
            </w:r>
            <w:r w:rsidRPr="009107E6">
              <w:rPr>
                <w:rFonts w:ascii="STHeiti Light" w:hAnsi="STHeiti Light"/>
                <w:szCs w:val="21"/>
              </w:rPr>
              <w:t>Price</w:t>
            </w:r>
          </w:p>
        </w:tc>
        <w:tc>
          <w:tcPr>
            <w:tcW w:w="921" w:type="dxa"/>
          </w:tcPr>
          <w:p w14:paraId="31CC8D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F5B0D6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31F059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826100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353799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A524A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RoomInfo.Add.Update</w:t>
            </w:r>
          </w:p>
        </w:tc>
        <w:tc>
          <w:tcPr>
            <w:tcW w:w="921" w:type="dxa"/>
          </w:tcPr>
          <w:p w14:paraId="247C64C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5331EF2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DB1212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F51E1E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A38CD5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46C4B3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RoomInfo.Modify</w:t>
            </w:r>
            <w:r w:rsidRPr="009107E6">
              <w:rPr>
                <w:rFonts w:ascii="STHeiti Light" w:hAnsi="STHeiti Light"/>
                <w:szCs w:val="21"/>
              </w:rPr>
              <w:t>.NULL</w:t>
            </w:r>
          </w:p>
        </w:tc>
        <w:tc>
          <w:tcPr>
            <w:tcW w:w="921" w:type="dxa"/>
          </w:tcPr>
          <w:p w14:paraId="498DF0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54938E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517E75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11268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5489B82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2B056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RoomInfo.Modify.Type</w:t>
            </w:r>
          </w:p>
        </w:tc>
        <w:tc>
          <w:tcPr>
            <w:tcW w:w="921" w:type="dxa"/>
          </w:tcPr>
          <w:p w14:paraId="3D7B4F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EA9CBA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2F646B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D03C92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0E7E7C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D82A8D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HotelStaff.RoomInfo.Modify.Price</w:t>
            </w:r>
          </w:p>
          <w:p w14:paraId="0894E993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HotelStaff.RoomInfo.Modify.State</w:t>
            </w:r>
          </w:p>
        </w:tc>
        <w:tc>
          <w:tcPr>
            <w:tcW w:w="921" w:type="dxa"/>
          </w:tcPr>
          <w:p w14:paraId="53D1643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FEC4E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D4EF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5DE90E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3531593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B41CE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HotelStaff.RoomInfo.Modify.Update</w:t>
            </w:r>
          </w:p>
        </w:tc>
        <w:tc>
          <w:tcPr>
            <w:tcW w:w="921" w:type="dxa"/>
          </w:tcPr>
          <w:p w14:paraId="77C4BE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1C0A7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6E5D92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AC85AE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14E12CF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6F65D7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RoomInfo.Del</w:t>
            </w:r>
            <w:r w:rsidRPr="009107E6">
              <w:rPr>
                <w:rFonts w:ascii="STHeiti Light" w:hAnsi="STHeiti Light"/>
                <w:szCs w:val="21"/>
              </w:rPr>
              <w:t>.InValid</w:t>
            </w:r>
          </w:p>
        </w:tc>
        <w:tc>
          <w:tcPr>
            <w:tcW w:w="921" w:type="dxa"/>
          </w:tcPr>
          <w:p w14:paraId="4DA2E7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D8CD11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E3D59D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2AC268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8306363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3450E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HotelStaff.RoomInfo.Del.Valid</w:t>
            </w:r>
          </w:p>
        </w:tc>
        <w:tc>
          <w:tcPr>
            <w:tcW w:w="921" w:type="dxa"/>
          </w:tcPr>
          <w:p w14:paraId="2110DF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6C36E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584378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C5231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18C57A3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361B87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HotelStaff.RoomInfo.Del.Update</w:t>
            </w:r>
          </w:p>
        </w:tc>
        <w:tc>
          <w:tcPr>
            <w:tcW w:w="921" w:type="dxa"/>
          </w:tcPr>
          <w:p w14:paraId="56EF5FF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84238D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</w:t>
            </w:r>
            <w:r w:rsidRPr="009107E6">
              <w:rPr>
                <w:rFonts w:ascii="STHeiti Light" w:hAnsi="STHeiti Light"/>
                <w:szCs w:val="21"/>
              </w:rPr>
              <w:t>S2</w:t>
            </w:r>
          </w:p>
        </w:tc>
        <w:tc>
          <w:tcPr>
            <w:tcW w:w="922" w:type="dxa"/>
          </w:tcPr>
          <w:p w14:paraId="5F8A5D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A30E9F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D0A500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0AD6D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</w:t>
            </w:r>
          </w:p>
        </w:tc>
        <w:tc>
          <w:tcPr>
            <w:tcW w:w="921" w:type="dxa"/>
          </w:tcPr>
          <w:p w14:paraId="5ADFD82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5874544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01D197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0AC4CC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C3EC00F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FABFB73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HotelStaff.RoomInfo.Update.Type</w:t>
            </w:r>
          </w:p>
        </w:tc>
        <w:tc>
          <w:tcPr>
            <w:tcW w:w="921" w:type="dxa"/>
          </w:tcPr>
          <w:p w14:paraId="23DA306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47F15F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A7B647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AC96BF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7F389F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E5AF28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HotelStaff.RoomInfo.Update.Price</w:t>
            </w:r>
          </w:p>
        </w:tc>
        <w:tc>
          <w:tcPr>
            <w:tcW w:w="921" w:type="dxa"/>
          </w:tcPr>
          <w:p w14:paraId="421771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187C2F2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F28DE6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DE7FD7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794B52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501548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HotelStaff.RoomInfo.Update.State</w:t>
            </w:r>
          </w:p>
        </w:tc>
        <w:tc>
          <w:tcPr>
            <w:tcW w:w="921" w:type="dxa"/>
          </w:tcPr>
          <w:p w14:paraId="4F14799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5F885DE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D8769E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EF63D2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DAF675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EF70EB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RoomInfo.End</w:t>
            </w:r>
          </w:p>
        </w:tc>
        <w:tc>
          <w:tcPr>
            <w:tcW w:w="921" w:type="dxa"/>
          </w:tcPr>
          <w:p w14:paraId="76FC18A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04ADC3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2F0101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EA511F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76B4EFB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D1BF49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HotelStaff.RoomInfo.End.Close</w:t>
            </w:r>
          </w:p>
        </w:tc>
        <w:tc>
          <w:tcPr>
            <w:tcW w:w="921" w:type="dxa"/>
          </w:tcPr>
          <w:p w14:paraId="0483B82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C3C5B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428E30B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3EF845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9107E6" w:rsidRPr="009107E6" w14:paraId="4C479329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65D583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HotelStaff.RoomInfo.End.TimeOut</w:t>
            </w:r>
          </w:p>
        </w:tc>
        <w:tc>
          <w:tcPr>
            <w:tcW w:w="921" w:type="dxa"/>
          </w:tcPr>
          <w:p w14:paraId="160CE41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797C24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404781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1A806FA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519B5AE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E568A7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RoomInfo.Close</w:t>
            </w:r>
          </w:p>
        </w:tc>
        <w:tc>
          <w:tcPr>
            <w:tcW w:w="921" w:type="dxa"/>
          </w:tcPr>
          <w:p w14:paraId="2BECC9E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60B5B4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CBA30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DD23A7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TUS4</w:t>
            </w:r>
          </w:p>
        </w:tc>
      </w:tr>
    </w:tbl>
    <w:p w14:paraId="065BB4DF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7368EA1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107E6" w:rsidRPr="009107E6" w14:paraId="5152E592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530A72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2C94C4E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855" w:type="dxa"/>
            <w:gridSpan w:val="5"/>
          </w:tcPr>
          <w:p w14:paraId="0F8130E5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181" w:type="dxa"/>
          </w:tcPr>
          <w:p w14:paraId="6A3D6B86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1C0BE7F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743DEF7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182" w:type="dxa"/>
          </w:tcPr>
          <w:p w14:paraId="0718E23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181" w:type="dxa"/>
          </w:tcPr>
          <w:p w14:paraId="60AAB86F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1181" w:type="dxa"/>
          </w:tcPr>
          <w:p w14:paraId="10726879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1181" w:type="dxa"/>
          </w:tcPr>
          <w:p w14:paraId="101E9DE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1130" w:type="dxa"/>
          </w:tcPr>
          <w:p w14:paraId="019BBC3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181" w:type="dxa"/>
          </w:tcPr>
          <w:p w14:paraId="4E9097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6A7DA28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FCF970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182" w:type="dxa"/>
          </w:tcPr>
          <w:p w14:paraId="29E0966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27F7624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5882551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1B06897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64D4E36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5625280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 xml:space="preserve">系统不显示任何改变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9107E6">
              <w:rPr>
                <w:rFonts w:ascii="微软雅黑" w:eastAsia="微软雅黑" w:hAnsi="微软雅黑" w:cs="微软雅黑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9107E6" w:rsidRPr="009107E6" w14:paraId="7F18E64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70D11D43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182" w:type="dxa"/>
          </w:tcPr>
          <w:p w14:paraId="215C75B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731D00B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AB1436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D736E8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30" w:type="dxa"/>
          </w:tcPr>
          <w:p w14:paraId="10632B8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4789734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9107E6" w:rsidRPr="009107E6" w14:paraId="5ABFDB4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7946159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182" w:type="dxa"/>
          </w:tcPr>
          <w:p w14:paraId="10B6404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ACDC81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038175A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188AEE4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30" w:type="dxa"/>
          </w:tcPr>
          <w:p w14:paraId="24E390C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4936EA1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 xml:space="preserve">系统显示请信息不完整                                         </w:t>
            </w:r>
          </w:p>
        </w:tc>
      </w:tr>
    </w:tbl>
    <w:p w14:paraId="0D4C5252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43FEBC40" w14:textId="77777777" w:rsidR="009107E6" w:rsidRPr="009107E6" w:rsidRDefault="009107E6" w:rsidP="009107E6">
      <w:pPr>
        <w:spacing w:line="240" w:lineRule="atLeast"/>
        <w:ind w:firstLineChars="900" w:firstLine="1890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63"/>
        <w:gridCol w:w="1526"/>
        <w:gridCol w:w="1559"/>
        <w:gridCol w:w="2410"/>
      </w:tblGrid>
      <w:tr w:rsidR="009107E6" w:rsidRPr="009107E6" w14:paraId="0C12D396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 w:val="restart"/>
          </w:tcPr>
          <w:p w14:paraId="1E88C063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7F496755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85" w:type="dxa"/>
            <w:gridSpan w:val="2"/>
          </w:tcPr>
          <w:p w14:paraId="3E0E321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410" w:type="dxa"/>
          </w:tcPr>
          <w:p w14:paraId="41A5AE0C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C4415D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vMerge/>
          </w:tcPr>
          <w:p w14:paraId="494BD112" w14:textId="77777777" w:rsidR="009107E6" w:rsidRPr="009107E6" w:rsidRDefault="009107E6" w:rsidP="009107E6">
            <w:pPr>
              <w:spacing w:line="240" w:lineRule="atLeast"/>
              <w:rPr>
                <w:rFonts w:ascii="Calibri" w:hAnsi="Calibri" w:cs="Calibri"/>
                <w:szCs w:val="21"/>
              </w:rPr>
            </w:pPr>
          </w:p>
        </w:tc>
        <w:tc>
          <w:tcPr>
            <w:tcW w:w="1526" w:type="dxa"/>
          </w:tcPr>
          <w:p w14:paraId="7CA0867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559" w:type="dxa"/>
          </w:tcPr>
          <w:p w14:paraId="3554594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410" w:type="dxa"/>
          </w:tcPr>
          <w:p w14:paraId="7FF1D9F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</w:p>
        </w:tc>
      </w:tr>
      <w:tr w:rsidR="009107E6" w:rsidRPr="009107E6" w14:paraId="4CFC1968" w14:textId="77777777" w:rsidTr="00A64438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5B07115A" w14:textId="77777777" w:rsidR="009107E6" w:rsidRPr="009107E6" w:rsidRDefault="009107E6" w:rsidP="009107E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Calibri" w:hAnsi="Calibri" w:cs="Calibri"/>
                <w:szCs w:val="21"/>
              </w:rPr>
              <w:t>TUS2-1</w:t>
            </w:r>
          </w:p>
        </w:tc>
        <w:tc>
          <w:tcPr>
            <w:tcW w:w="1526" w:type="dxa"/>
          </w:tcPr>
          <w:p w14:paraId="39319CB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559" w:type="dxa"/>
          </w:tcPr>
          <w:p w14:paraId="3F55C4F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410" w:type="dxa"/>
          </w:tcPr>
          <w:p w14:paraId="5872F3B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9107E6" w:rsidRPr="009107E6" w14:paraId="5545856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14:paraId="7E677C86" w14:textId="77777777" w:rsidR="009107E6" w:rsidRPr="009107E6" w:rsidRDefault="009107E6" w:rsidP="009107E6">
            <w:pPr>
              <w:spacing w:line="240" w:lineRule="atLeast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Calibri" w:hAnsi="Calibri" w:cs="Calibri"/>
                <w:szCs w:val="21"/>
              </w:rPr>
              <w:t>TUS2-2</w:t>
            </w:r>
          </w:p>
        </w:tc>
        <w:tc>
          <w:tcPr>
            <w:tcW w:w="1526" w:type="dxa"/>
          </w:tcPr>
          <w:p w14:paraId="6321276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59" w:type="dxa"/>
          </w:tcPr>
          <w:p w14:paraId="09F164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410" w:type="dxa"/>
          </w:tcPr>
          <w:p w14:paraId="0CAFF4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14:paraId="671CE6B6" w14:textId="77777777" w:rsidR="009107E6" w:rsidRPr="009107E6" w:rsidRDefault="009107E6" w:rsidP="009107E6">
      <w:pPr>
        <w:spacing w:line="240" w:lineRule="atLeast"/>
        <w:rPr>
          <w:rFonts w:ascii="Calibri" w:hAnsi="Calibri" w:cs="Calibri"/>
          <w:sz w:val="21"/>
          <w:szCs w:val="21"/>
        </w:rPr>
      </w:pPr>
    </w:p>
    <w:p w14:paraId="5ACBC9D4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3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TUS3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1182"/>
        <w:gridCol w:w="1181"/>
        <w:gridCol w:w="1181"/>
        <w:gridCol w:w="1181"/>
        <w:gridCol w:w="1130"/>
        <w:gridCol w:w="1181"/>
      </w:tblGrid>
      <w:tr w:rsidR="009107E6" w:rsidRPr="009107E6" w14:paraId="25CB2605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570AB19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504AE29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855" w:type="dxa"/>
            <w:gridSpan w:val="5"/>
          </w:tcPr>
          <w:p w14:paraId="63E294D0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181" w:type="dxa"/>
          </w:tcPr>
          <w:p w14:paraId="0673DBF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EC5118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7D7E4EA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182" w:type="dxa"/>
          </w:tcPr>
          <w:p w14:paraId="719B54E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181" w:type="dxa"/>
          </w:tcPr>
          <w:p w14:paraId="6F14D04C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1181" w:type="dxa"/>
          </w:tcPr>
          <w:p w14:paraId="0C87DE3C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1181" w:type="dxa"/>
          </w:tcPr>
          <w:p w14:paraId="5365698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1130" w:type="dxa"/>
          </w:tcPr>
          <w:p w14:paraId="748F4A8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181" w:type="dxa"/>
          </w:tcPr>
          <w:p w14:paraId="382BAE2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6B5DA9A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693DDEC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182" w:type="dxa"/>
          </w:tcPr>
          <w:p w14:paraId="059757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1A12E3F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61C098C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34B1010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0581260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469C0AF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9107E6" w:rsidRPr="009107E6" w14:paraId="4E0FEFE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3434D0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182" w:type="dxa"/>
          </w:tcPr>
          <w:p w14:paraId="47EEF70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588DB6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5E56174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27C7A0E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3073F0B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6AE77F6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9107E6" w:rsidRPr="009107E6" w14:paraId="663D8C16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54736E6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182" w:type="dxa"/>
          </w:tcPr>
          <w:p w14:paraId="6B60089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5E365D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81" w:type="dxa"/>
          </w:tcPr>
          <w:p w14:paraId="66A061F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31DBB89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130" w:type="dxa"/>
          </w:tcPr>
          <w:p w14:paraId="554573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181" w:type="dxa"/>
          </w:tcPr>
          <w:p w14:paraId="647E8EE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6234031A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067F7DB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F9C4641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8-2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4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 xml:space="preserve">TU4 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5572"/>
        <w:gridCol w:w="1249"/>
      </w:tblGrid>
      <w:tr w:rsidR="009107E6" w:rsidRPr="009107E6" w14:paraId="718BB180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1940003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4754DC4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1D926BC7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49" w:type="dxa"/>
          </w:tcPr>
          <w:p w14:paraId="153D73AF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6796EDC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17256CC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11CB73C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</w:p>
        </w:tc>
        <w:tc>
          <w:tcPr>
            <w:tcW w:w="1249" w:type="dxa"/>
          </w:tcPr>
          <w:p w14:paraId="452640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2600737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42C4E3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TUS4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1</w:t>
            </w:r>
          </w:p>
        </w:tc>
        <w:tc>
          <w:tcPr>
            <w:tcW w:w="5572" w:type="dxa"/>
          </w:tcPr>
          <w:p w14:paraId="52C1A8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49" w:type="dxa"/>
          </w:tcPr>
          <w:p w14:paraId="6A60FE1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/>
                <w:szCs w:val="21"/>
              </w:rPr>
              <w:t>系统显示所有房间</w:t>
            </w:r>
            <w:r w:rsidRPr="009107E6">
              <w:rPr>
                <w:rFonts w:ascii="微软雅黑" w:eastAsia="微软雅黑" w:hAnsi="微软雅黑" w:cs="微软雅黑"/>
                <w:szCs w:val="21"/>
              </w:rPr>
              <w:lastRenderedPageBreak/>
              <w:t>信息</w:t>
            </w:r>
          </w:p>
        </w:tc>
      </w:tr>
      <w:tr w:rsidR="009107E6" w:rsidRPr="009107E6" w14:paraId="5347BA1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7A5ACED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TUS4-2</w:t>
            </w:r>
          </w:p>
        </w:tc>
        <w:tc>
          <w:tcPr>
            <w:tcW w:w="5572" w:type="dxa"/>
          </w:tcPr>
          <w:p w14:paraId="08BEA8F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49" w:type="dxa"/>
          </w:tcPr>
          <w:p w14:paraId="1564B38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01BB478C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8B48002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9F7E69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C136A8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35AC8A6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3CD0630B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0" w:name="_Toc463042747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9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处理订单</w:t>
      </w:r>
      <w:bookmarkEnd w:id="10"/>
    </w:p>
    <w:p w14:paraId="21747590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9-1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107E6" w:rsidRPr="009107E6" w14:paraId="2A1CAFB7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CEE39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1AFED0C2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3C9B6A55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314B2023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3</w:t>
            </w:r>
          </w:p>
        </w:tc>
      </w:tr>
      <w:tr w:rsidR="009107E6" w:rsidRPr="009107E6" w14:paraId="10DC4182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8DC08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</w:t>
            </w:r>
            <w:r w:rsidRPr="009107E6">
              <w:rPr>
                <w:rFonts w:ascii="STHeiti Light" w:hAnsi="STHeiti Light" w:cs="Times New Roman"/>
                <w:szCs w:val="21"/>
              </w:rPr>
              <w:t>.Input</w:t>
            </w:r>
          </w:p>
        </w:tc>
        <w:tc>
          <w:tcPr>
            <w:tcW w:w="998" w:type="dxa"/>
          </w:tcPr>
          <w:p w14:paraId="3E1F7B4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  <w:tc>
          <w:tcPr>
            <w:tcW w:w="999" w:type="dxa"/>
          </w:tcPr>
          <w:p w14:paraId="58C8CE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AA4D71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46CB9423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C9DBE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HotelStaff.Order.Input.NO</w:t>
            </w:r>
          </w:p>
        </w:tc>
        <w:tc>
          <w:tcPr>
            <w:tcW w:w="998" w:type="dxa"/>
          </w:tcPr>
          <w:p w14:paraId="17056E2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65EB9B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B0841A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10EF4BD9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FECED8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Order.Input.Confirm</w:t>
            </w:r>
          </w:p>
        </w:tc>
        <w:tc>
          <w:tcPr>
            <w:tcW w:w="998" w:type="dxa"/>
          </w:tcPr>
          <w:p w14:paraId="6C51FCE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060DC6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EF3256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628AB52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3D6C5E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Order.Input.Cancle</w:t>
            </w:r>
          </w:p>
        </w:tc>
        <w:tc>
          <w:tcPr>
            <w:tcW w:w="998" w:type="dxa"/>
          </w:tcPr>
          <w:p w14:paraId="1A73364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0F528D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82D8A8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542E0D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4144C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HotelStaff.Order.Input.Invalid</w:t>
            </w:r>
          </w:p>
        </w:tc>
        <w:tc>
          <w:tcPr>
            <w:tcW w:w="998" w:type="dxa"/>
          </w:tcPr>
          <w:p w14:paraId="4FF948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95BB91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ED966A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591F7EF2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1B87457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Order.BasicInfo</w:t>
            </w:r>
          </w:p>
        </w:tc>
        <w:tc>
          <w:tcPr>
            <w:tcW w:w="998" w:type="dxa"/>
          </w:tcPr>
          <w:p w14:paraId="7C541E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220EA6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3CC8BE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C49F736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55F0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HotelStaff.Order.BasicInfo.NO</w:t>
            </w:r>
          </w:p>
        </w:tc>
        <w:tc>
          <w:tcPr>
            <w:tcW w:w="998" w:type="dxa"/>
          </w:tcPr>
          <w:p w14:paraId="04091E0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D1A92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2539A0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970B59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9D8A3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HotelStaff.Order.BasicInfo.State</w:t>
            </w:r>
          </w:p>
        </w:tc>
        <w:tc>
          <w:tcPr>
            <w:tcW w:w="998" w:type="dxa"/>
          </w:tcPr>
          <w:p w14:paraId="22CC314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E8B4DB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130D53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FEADC6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F3191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HotelStaff.Order.BasicInfo.PlanEnterTime</w:t>
            </w:r>
          </w:p>
        </w:tc>
        <w:tc>
          <w:tcPr>
            <w:tcW w:w="998" w:type="dxa"/>
          </w:tcPr>
          <w:p w14:paraId="7015E91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39BBC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88DB87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5F1EF84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0169BEA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HotelStaff.Order.BasicInfo.PlanLeaveTime</w:t>
            </w:r>
          </w:p>
        </w:tc>
        <w:tc>
          <w:tcPr>
            <w:tcW w:w="998" w:type="dxa"/>
          </w:tcPr>
          <w:p w14:paraId="7E68057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7A6C5E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403196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EB4B22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D7E5ACA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HotelStaff.Order.BasicInfo.EnterTime</w:t>
            </w:r>
          </w:p>
        </w:tc>
        <w:tc>
          <w:tcPr>
            <w:tcW w:w="998" w:type="dxa"/>
          </w:tcPr>
          <w:p w14:paraId="736DEE4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B5B974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3C745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8B1781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23328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HotelStaff.Order.BasicInfo.LeaveTime</w:t>
            </w:r>
          </w:p>
        </w:tc>
        <w:tc>
          <w:tcPr>
            <w:tcW w:w="998" w:type="dxa"/>
          </w:tcPr>
          <w:p w14:paraId="5255121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4A4FCE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88671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54DD813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B59A80F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HotelStaff.Order.BasicInfo.RoomNO</w:t>
            </w:r>
          </w:p>
        </w:tc>
        <w:tc>
          <w:tcPr>
            <w:tcW w:w="998" w:type="dxa"/>
          </w:tcPr>
          <w:p w14:paraId="599111C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D63E05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BA1B29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2A42B3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671CCF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Order.BasicInfo.ClientName</w:t>
            </w:r>
          </w:p>
        </w:tc>
        <w:tc>
          <w:tcPr>
            <w:tcW w:w="998" w:type="dxa"/>
          </w:tcPr>
          <w:p w14:paraId="3CC8E4C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1FC726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CBD3B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7B8B94E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19894F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HotelStaff.Order.BasicInfo.ClientCredit</w:t>
            </w:r>
          </w:p>
        </w:tc>
        <w:tc>
          <w:tcPr>
            <w:tcW w:w="998" w:type="dxa"/>
          </w:tcPr>
          <w:p w14:paraId="51B5705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8A4A9B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0102DC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C8C9A0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4A9BDE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HotelStaff.Order.Confirm.Invalid</w:t>
            </w:r>
          </w:p>
        </w:tc>
        <w:tc>
          <w:tcPr>
            <w:tcW w:w="998" w:type="dxa"/>
          </w:tcPr>
          <w:p w14:paraId="2EE7153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225D82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0E1ABE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5A97E7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FEDC7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Order.Confirm.Valid</w:t>
            </w:r>
          </w:p>
        </w:tc>
        <w:tc>
          <w:tcPr>
            <w:tcW w:w="998" w:type="dxa"/>
          </w:tcPr>
          <w:p w14:paraId="045C586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5B7864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CA875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A295B2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6667FE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Order.Confirm.Enter.Invalid</w:t>
            </w:r>
          </w:p>
        </w:tc>
        <w:tc>
          <w:tcPr>
            <w:tcW w:w="998" w:type="dxa"/>
          </w:tcPr>
          <w:p w14:paraId="2DB022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915A3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E2AC7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E41C0B4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9BB127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lastRenderedPageBreak/>
              <w:t>HotelStaff.Order.Confirm.Enter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.Valid</w:t>
            </w:r>
          </w:p>
        </w:tc>
        <w:tc>
          <w:tcPr>
            <w:tcW w:w="998" w:type="dxa"/>
          </w:tcPr>
          <w:p w14:paraId="72E7FCE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8DE450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20AAAA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2CE32A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B8A92C7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HotelStaff.Order.Confirm.Leave</w:t>
            </w:r>
          </w:p>
        </w:tc>
        <w:tc>
          <w:tcPr>
            <w:tcW w:w="998" w:type="dxa"/>
          </w:tcPr>
          <w:p w14:paraId="0E2DD0E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B339DB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CBF528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3DB355F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B7A053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Order.Update</w:t>
            </w:r>
          </w:p>
        </w:tc>
        <w:tc>
          <w:tcPr>
            <w:tcW w:w="998" w:type="dxa"/>
          </w:tcPr>
          <w:p w14:paraId="7325D81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DDF68B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EC0C1E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A3C70B6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B9B6CC8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HotelStaff.Order.Update.RoomEnterTime</w:t>
            </w:r>
          </w:p>
        </w:tc>
        <w:tc>
          <w:tcPr>
            <w:tcW w:w="998" w:type="dxa"/>
          </w:tcPr>
          <w:p w14:paraId="34A9046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319E14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E3DA5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2C1DB9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BBCAA9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HotelStaff.Order.Update.State</w:t>
            </w:r>
          </w:p>
        </w:tc>
        <w:tc>
          <w:tcPr>
            <w:tcW w:w="998" w:type="dxa"/>
          </w:tcPr>
          <w:p w14:paraId="2FE85C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0264DC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8835E3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C424CE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2120AE5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Order.Price</w:t>
            </w:r>
          </w:p>
        </w:tc>
        <w:tc>
          <w:tcPr>
            <w:tcW w:w="998" w:type="dxa"/>
          </w:tcPr>
          <w:p w14:paraId="2938C14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15B31E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957F5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E5C833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68DE0C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Order.End</w:t>
            </w:r>
          </w:p>
        </w:tc>
        <w:tc>
          <w:tcPr>
            <w:tcW w:w="998" w:type="dxa"/>
          </w:tcPr>
          <w:p w14:paraId="3BF5D93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19AC40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9604C5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346AF28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E237D65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HotelStaff.Order.End.Close</w:t>
            </w:r>
          </w:p>
        </w:tc>
        <w:tc>
          <w:tcPr>
            <w:tcW w:w="998" w:type="dxa"/>
          </w:tcPr>
          <w:p w14:paraId="428E7B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F213E5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96074B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45E7BED4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E7725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HotelStaff.Order.End.Timeout</w:t>
            </w:r>
          </w:p>
        </w:tc>
        <w:tc>
          <w:tcPr>
            <w:tcW w:w="998" w:type="dxa"/>
          </w:tcPr>
          <w:p w14:paraId="1B1A8E7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4D8EFD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1758E7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08AD1A4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690A30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</w:t>
            </w:r>
            <w:r w:rsidRPr="009107E6">
              <w:rPr>
                <w:rFonts w:ascii="STHeiti Light" w:hAnsi="STHeiti Light" w:hint="eastAsia"/>
                <w:szCs w:val="21"/>
              </w:rPr>
              <w:t>Order.Close.Next</w:t>
            </w:r>
          </w:p>
        </w:tc>
        <w:tc>
          <w:tcPr>
            <w:tcW w:w="998" w:type="dxa"/>
          </w:tcPr>
          <w:p w14:paraId="55CC3A5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6E6BE7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D25070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</w:tbl>
    <w:p w14:paraId="689921F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5BA0DED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9-2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1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9107E6" w:rsidRPr="009107E6" w14:paraId="27F24FD9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5DB51DAE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08407B3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27" w:type="dxa"/>
            <w:gridSpan w:val="4"/>
          </w:tcPr>
          <w:p w14:paraId="2CC3F979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382" w:type="dxa"/>
            <w:vMerge w:val="restart"/>
          </w:tcPr>
          <w:p w14:paraId="75466089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5DC5CAB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15EDF6D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6523B37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1382" w:type="dxa"/>
          </w:tcPr>
          <w:p w14:paraId="25A85411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实际入住时间</w:t>
            </w:r>
          </w:p>
        </w:tc>
        <w:tc>
          <w:tcPr>
            <w:tcW w:w="1382" w:type="dxa"/>
          </w:tcPr>
          <w:p w14:paraId="45ADCB5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是否按时入住</w:t>
            </w:r>
          </w:p>
        </w:tc>
        <w:tc>
          <w:tcPr>
            <w:tcW w:w="1382" w:type="dxa"/>
          </w:tcPr>
          <w:p w14:paraId="375FC20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是否延迟入住</w:t>
            </w:r>
          </w:p>
        </w:tc>
        <w:tc>
          <w:tcPr>
            <w:tcW w:w="1382" w:type="dxa"/>
            <w:vMerge/>
          </w:tcPr>
          <w:p w14:paraId="6FA310B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31D1EF66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7FFE21F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TUS1-1</w:t>
            </w:r>
          </w:p>
        </w:tc>
        <w:tc>
          <w:tcPr>
            <w:tcW w:w="1381" w:type="dxa"/>
          </w:tcPr>
          <w:p w14:paraId="7E9285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56258D5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79ACA67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6F7AE4D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58AAF6F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9107E6" w:rsidRPr="009107E6" w14:paraId="5F7145E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DD9EB5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381" w:type="dxa"/>
          </w:tcPr>
          <w:p w14:paraId="0C25D61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22935C1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0A40C4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71BE92A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370BEC3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</w:tr>
      <w:tr w:rsidR="009107E6" w:rsidRPr="009107E6" w14:paraId="03AAFF5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1793A5E8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381" w:type="dxa"/>
          </w:tcPr>
          <w:p w14:paraId="165079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285F0EA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61C256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7774459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429FB33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系统显示订单正常执行</w:t>
            </w:r>
          </w:p>
        </w:tc>
      </w:tr>
    </w:tbl>
    <w:p w14:paraId="5212E647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3A190FA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9-2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4426"/>
        <w:gridCol w:w="2268"/>
      </w:tblGrid>
      <w:tr w:rsidR="009107E6" w:rsidRPr="009107E6" w14:paraId="490B38D2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E7B508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ID</w:t>
            </w:r>
          </w:p>
          <w:p w14:paraId="0BCD9F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</w:tcPr>
          <w:p w14:paraId="6A5FF0C9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7DA549C0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457564E2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4E8FA3AF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</w:tcPr>
          <w:p w14:paraId="778750C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2268" w:type="dxa"/>
            <w:vMerge/>
          </w:tcPr>
          <w:p w14:paraId="1D32EB3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4A16111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3AC00C7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4426" w:type="dxa"/>
          </w:tcPr>
          <w:p w14:paraId="38A6A17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6B8E386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</w:tr>
      <w:tr w:rsidR="009107E6" w:rsidRPr="009107E6" w14:paraId="636931D5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B9AAB8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TUS2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2</w:t>
            </w:r>
          </w:p>
        </w:tc>
        <w:tc>
          <w:tcPr>
            <w:tcW w:w="4426" w:type="dxa"/>
          </w:tcPr>
          <w:p w14:paraId="07B3ED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1CBB95A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5A9B67B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ACA816B" w14:textId="77777777" w:rsidR="009107E6" w:rsidRPr="009107E6" w:rsidRDefault="009107E6" w:rsidP="009107E6">
      <w:pPr>
        <w:spacing w:line="240" w:lineRule="atLeast"/>
        <w:ind w:firstLineChars="400" w:firstLine="840"/>
        <w:jc w:val="center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9-2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3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TUS3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Ind w:w="2044" w:type="dxa"/>
        <w:tblLook w:val="04A0" w:firstRow="1" w:lastRow="0" w:firstColumn="1" w:lastColumn="0" w:noHBand="0" w:noVBand="1"/>
      </w:tblPr>
      <w:tblGrid>
        <w:gridCol w:w="1381"/>
        <w:gridCol w:w="1449"/>
        <w:gridCol w:w="1985"/>
      </w:tblGrid>
      <w:tr w:rsidR="009107E6" w:rsidRPr="009107E6" w14:paraId="0C15D492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75D3E5EC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ID</w:t>
            </w:r>
          </w:p>
          <w:p w14:paraId="5D2878E8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49" w:type="dxa"/>
          </w:tcPr>
          <w:p w14:paraId="74B344F4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985" w:type="dxa"/>
            <w:vMerge w:val="restart"/>
          </w:tcPr>
          <w:p w14:paraId="1C693B54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31741FD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3C888A5B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49" w:type="dxa"/>
          </w:tcPr>
          <w:p w14:paraId="5D308A11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1985" w:type="dxa"/>
            <w:vMerge/>
          </w:tcPr>
          <w:p w14:paraId="2A2D932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73A2C1C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EF6EDB9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449" w:type="dxa"/>
          </w:tcPr>
          <w:p w14:paraId="720AB1E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1F574FF2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系统显示订单号不存在</w:t>
            </w:r>
          </w:p>
        </w:tc>
      </w:tr>
      <w:tr w:rsidR="009107E6" w:rsidRPr="009107E6" w14:paraId="49C2F53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5F067A6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449" w:type="dxa"/>
          </w:tcPr>
          <w:p w14:paraId="32C5376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985" w:type="dxa"/>
          </w:tcPr>
          <w:p w14:paraId="52EC2E8F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系统显示订单号对应的订单详情</w:t>
            </w:r>
          </w:p>
        </w:tc>
      </w:tr>
      <w:tr w:rsidR="009107E6" w:rsidRPr="009107E6" w14:paraId="6741DE8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7474ECC" w14:textId="77777777" w:rsidR="009107E6" w:rsidRPr="009107E6" w:rsidRDefault="009107E6" w:rsidP="009107E6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3</w:t>
            </w:r>
          </w:p>
        </w:tc>
        <w:tc>
          <w:tcPr>
            <w:tcW w:w="1449" w:type="dxa"/>
          </w:tcPr>
          <w:p w14:paraId="65A6CAF0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985" w:type="dxa"/>
          </w:tcPr>
          <w:p w14:paraId="4AC4496E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650375AD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50C65F5D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1" w:name="_Toc463042748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 w:hint="eastAsia"/>
          <w:b/>
          <w:bCs/>
          <w:kern w:val="44"/>
          <w:sz w:val="32"/>
          <w:szCs w:val="32"/>
        </w:rPr>
        <w:t>1</w:t>
      </w:r>
      <w:r w:rsidRPr="009107E6">
        <w:rPr>
          <w:rFonts w:ascii="STHeiti Light" w:hAnsi="STHeiti Light"/>
          <w:b/>
          <w:bCs/>
          <w:kern w:val="44"/>
          <w:sz w:val="32"/>
          <w:szCs w:val="32"/>
        </w:rPr>
        <w:t xml:space="preserve">0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维护酒店基本信息</w:t>
      </w:r>
      <w:bookmarkEnd w:id="11"/>
    </w:p>
    <w:p w14:paraId="654553BE" w14:textId="77777777" w:rsidR="009107E6" w:rsidRPr="009107E6" w:rsidRDefault="009107E6" w:rsidP="009107E6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FAA7B83" w14:textId="77777777" w:rsidR="009107E6" w:rsidRPr="009107E6" w:rsidRDefault="009107E6" w:rsidP="009107E6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 w:hint="eastAsia"/>
          <w:b/>
          <w:sz w:val="21"/>
          <w:szCs w:val="21"/>
        </w:rPr>
        <w:t>10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9107E6" w:rsidRPr="009107E6" w14:paraId="59ACD28B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221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编号</w:t>
            </w:r>
          </w:p>
        </w:tc>
        <w:tc>
          <w:tcPr>
            <w:tcW w:w="998" w:type="dxa"/>
          </w:tcPr>
          <w:p w14:paraId="55967DFD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096C2962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157C393F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 w:hint="eastAsia"/>
                <w:szCs w:val="21"/>
              </w:rPr>
              <w:t>3</w:t>
            </w:r>
          </w:p>
        </w:tc>
      </w:tr>
      <w:tr w:rsidR="009107E6" w:rsidRPr="009107E6" w14:paraId="6FDDB39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16023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HotelStaff.HotelInfo.Input</w:t>
            </w:r>
          </w:p>
        </w:tc>
        <w:tc>
          <w:tcPr>
            <w:tcW w:w="998" w:type="dxa"/>
          </w:tcPr>
          <w:p w14:paraId="25603BD8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7E49FF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8D9A0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58717591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40844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HotelStaff.HotelInfo.Input.</w:t>
            </w:r>
            <w:r w:rsidRPr="009107E6">
              <w:rPr>
                <w:rFonts w:ascii="STHeiti Light" w:hAnsi="STHeiti Light" w:cs="Times New Roman"/>
                <w:szCs w:val="21"/>
              </w:rPr>
              <w:t>Add</w:t>
            </w:r>
          </w:p>
        </w:tc>
        <w:tc>
          <w:tcPr>
            <w:tcW w:w="998" w:type="dxa"/>
          </w:tcPr>
          <w:p w14:paraId="711F3D2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67B000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7BDD3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2291124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B82F7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 w:cs="Times New Roman"/>
                <w:szCs w:val="21"/>
              </w:rPr>
              <w:t>Input.Modify</w:t>
            </w:r>
          </w:p>
        </w:tc>
        <w:tc>
          <w:tcPr>
            <w:tcW w:w="998" w:type="dxa"/>
          </w:tcPr>
          <w:p w14:paraId="1C00CD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5E703A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A852D5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068592A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C833DD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HotelStaff.HotelInfo.Input.Concel</w:t>
            </w:r>
          </w:p>
        </w:tc>
        <w:tc>
          <w:tcPr>
            <w:tcW w:w="998" w:type="dxa"/>
          </w:tcPr>
          <w:p w14:paraId="61E817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FDD64A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B6A427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</w:t>
            </w:r>
            <w:r w:rsidRPr="009107E6">
              <w:rPr>
                <w:rFonts w:ascii="STHeiti Light" w:hAnsi="STHeiti Light"/>
                <w:szCs w:val="21"/>
              </w:rPr>
              <w:t>3</w:t>
            </w:r>
          </w:p>
        </w:tc>
      </w:tr>
      <w:tr w:rsidR="009107E6" w:rsidRPr="009107E6" w14:paraId="53AE560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D56B61A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HotelStaff.HotelInfo.Input.Invalid</w:t>
            </w:r>
          </w:p>
        </w:tc>
        <w:tc>
          <w:tcPr>
            <w:tcW w:w="998" w:type="dxa"/>
          </w:tcPr>
          <w:p w14:paraId="1294E33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4DD20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246DD8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26B715E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227CC7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HotelStaff.HotelInfo.Add.NULL</w:t>
            </w:r>
          </w:p>
        </w:tc>
        <w:tc>
          <w:tcPr>
            <w:tcW w:w="998" w:type="dxa"/>
          </w:tcPr>
          <w:p w14:paraId="2BDB133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E7C409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4FC6385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0161D11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E8D2E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 w:cs="Times New Roman"/>
                <w:szCs w:val="21"/>
              </w:rPr>
              <w:t>Address</w:t>
            </w:r>
          </w:p>
        </w:tc>
        <w:tc>
          <w:tcPr>
            <w:tcW w:w="998" w:type="dxa"/>
          </w:tcPr>
          <w:p w14:paraId="74EED04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8B8990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CD41AD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F20FD8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B65FE26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HotelStaff.HotelInfo.Add.Location</w:t>
            </w:r>
          </w:p>
        </w:tc>
        <w:tc>
          <w:tcPr>
            <w:tcW w:w="998" w:type="dxa"/>
          </w:tcPr>
          <w:p w14:paraId="22D3E40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5DEB8E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C694FA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C69C1A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A9F6D0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 w:cs="Times New Roman"/>
                <w:szCs w:val="21"/>
              </w:rPr>
              <w:t>BriefIntro</w:t>
            </w:r>
          </w:p>
        </w:tc>
        <w:tc>
          <w:tcPr>
            <w:tcW w:w="998" w:type="dxa"/>
          </w:tcPr>
          <w:p w14:paraId="566E3ED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E6D773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882C91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40F22D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0375AB8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 w:cs="Times New Roman"/>
                <w:szCs w:val="21"/>
              </w:rPr>
              <w:t>Facility</w:t>
            </w:r>
          </w:p>
        </w:tc>
        <w:tc>
          <w:tcPr>
            <w:tcW w:w="998" w:type="dxa"/>
          </w:tcPr>
          <w:p w14:paraId="26A0150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65321E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E497B6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7A8EC9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3B93DF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HotelStaff.HotelInfo.Add.StarLevel</w:t>
            </w:r>
          </w:p>
        </w:tc>
        <w:tc>
          <w:tcPr>
            <w:tcW w:w="998" w:type="dxa"/>
          </w:tcPr>
          <w:p w14:paraId="048B2A1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9DA63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248FA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70A412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882EF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HotelStaff.HotelInfo.Add.</w:t>
            </w:r>
            <w:r w:rsidRPr="009107E6">
              <w:rPr>
                <w:rFonts w:ascii="STHeiti Light" w:hAnsi="STHeiti Light"/>
                <w:szCs w:val="21"/>
              </w:rPr>
              <w:t>Update</w:t>
            </w:r>
          </w:p>
        </w:tc>
        <w:tc>
          <w:tcPr>
            <w:tcW w:w="998" w:type="dxa"/>
          </w:tcPr>
          <w:p w14:paraId="417DE39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58FE98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4CFD935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A823BA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72592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HotelStaff.HotelInfo.Modify.NULL</w:t>
            </w:r>
          </w:p>
        </w:tc>
        <w:tc>
          <w:tcPr>
            <w:tcW w:w="998" w:type="dxa"/>
          </w:tcPr>
          <w:p w14:paraId="00D1DFF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88E6B0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506A20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144E3313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371660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HotelStaff.HotelInfo.Modify.Address</w:t>
            </w:r>
          </w:p>
        </w:tc>
        <w:tc>
          <w:tcPr>
            <w:tcW w:w="998" w:type="dxa"/>
          </w:tcPr>
          <w:p w14:paraId="4962328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739FE3F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6DBAB7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96D418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70A2BE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HotelStaff.HotelInfo.Modify.Location</w:t>
            </w:r>
          </w:p>
        </w:tc>
        <w:tc>
          <w:tcPr>
            <w:tcW w:w="998" w:type="dxa"/>
          </w:tcPr>
          <w:p w14:paraId="7C42379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35CA34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3F0D6C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E3892A6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78983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9107E6">
              <w:rPr>
                <w:rFonts w:ascii="STHeiti Light" w:hAnsi="STHeiti Light"/>
                <w:szCs w:val="21"/>
              </w:rPr>
              <w:t>BriefIntro</w:t>
            </w:r>
          </w:p>
        </w:tc>
        <w:tc>
          <w:tcPr>
            <w:tcW w:w="998" w:type="dxa"/>
          </w:tcPr>
          <w:p w14:paraId="30742F3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44495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61D545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637E334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B5EC15F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9107E6">
              <w:rPr>
                <w:rFonts w:ascii="STHeiti Light" w:hAnsi="STHeiti Light"/>
                <w:szCs w:val="21"/>
              </w:rPr>
              <w:t>Facility</w:t>
            </w:r>
          </w:p>
        </w:tc>
        <w:tc>
          <w:tcPr>
            <w:tcW w:w="998" w:type="dxa"/>
          </w:tcPr>
          <w:p w14:paraId="0D2D35E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A7990F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4BB60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576C854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B810BB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HotelStaff.HotelInfo.Modify.StarLevel</w:t>
            </w:r>
          </w:p>
        </w:tc>
        <w:tc>
          <w:tcPr>
            <w:tcW w:w="998" w:type="dxa"/>
          </w:tcPr>
          <w:p w14:paraId="20AB7A2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D79B14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093212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F8F956E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42BF9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 w:cs="Times New Roman"/>
                <w:szCs w:val="21"/>
              </w:rPr>
              <w:t>Modify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.</w:t>
            </w:r>
            <w:r w:rsidRPr="009107E6">
              <w:rPr>
                <w:rFonts w:ascii="STHeiti Light" w:hAnsi="STHeiti Light" w:cs="Times New Roman"/>
                <w:szCs w:val="21"/>
              </w:rPr>
              <w:t>Update</w:t>
            </w:r>
          </w:p>
        </w:tc>
        <w:tc>
          <w:tcPr>
            <w:tcW w:w="998" w:type="dxa"/>
          </w:tcPr>
          <w:p w14:paraId="10BD4E9D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497DA49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42020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85F53E9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2645C94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HotelStaff.HotelInfo.Modify.Password</w:t>
            </w:r>
          </w:p>
        </w:tc>
        <w:tc>
          <w:tcPr>
            <w:tcW w:w="998" w:type="dxa"/>
          </w:tcPr>
          <w:p w14:paraId="2F40556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219671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3950EA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9107E6" w:rsidRPr="009107E6" w14:paraId="1109EA6C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C23038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HotelStaff.HotelInfo.Update</w:t>
            </w:r>
          </w:p>
        </w:tc>
        <w:tc>
          <w:tcPr>
            <w:tcW w:w="998" w:type="dxa"/>
          </w:tcPr>
          <w:p w14:paraId="664B7C3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8E8C43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4BC25FC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30C88791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72FBB7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HotelStaff.HotelInfo.Update.Valid</w:t>
            </w:r>
          </w:p>
        </w:tc>
        <w:tc>
          <w:tcPr>
            <w:tcW w:w="998" w:type="dxa"/>
          </w:tcPr>
          <w:p w14:paraId="0A2F641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71F7A34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DA0116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422DF63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80595ED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HotelStaff.HotelInfo.Update.Invalid</w:t>
            </w:r>
          </w:p>
        </w:tc>
        <w:tc>
          <w:tcPr>
            <w:tcW w:w="998" w:type="dxa"/>
          </w:tcPr>
          <w:p w14:paraId="29556D2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D4A4D8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68C5F3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219FC52B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84C1E2E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/>
                <w:szCs w:val="21"/>
              </w:rPr>
              <w:t>End</w:t>
            </w:r>
          </w:p>
        </w:tc>
        <w:tc>
          <w:tcPr>
            <w:tcW w:w="998" w:type="dxa"/>
          </w:tcPr>
          <w:p w14:paraId="1B2EC85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C9892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A9F70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71C0F962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95BD366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/>
                <w:szCs w:val="21"/>
              </w:rPr>
              <w:t>End.Close</w:t>
            </w:r>
          </w:p>
        </w:tc>
        <w:tc>
          <w:tcPr>
            <w:tcW w:w="998" w:type="dxa"/>
          </w:tcPr>
          <w:p w14:paraId="22C99C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B79B6C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764D15E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01B63C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2C16B8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HotelStaff.HotelInfo.</w:t>
            </w:r>
            <w:r w:rsidRPr="009107E6">
              <w:rPr>
                <w:rFonts w:ascii="STHeiti Light" w:hAnsi="STHeiti Light"/>
                <w:szCs w:val="21"/>
              </w:rPr>
              <w:t>End.Timeout</w:t>
            </w:r>
          </w:p>
        </w:tc>
        <w:tc>
          <w:tcPr>
            <w:tcW w:w="998" w:type="dxa"/>
          </w:tcPr>
          <w:p w14:paraId="1D705CE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A8A50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2D06765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9107E6" w:rsidRPr="009107E6" w14:paraId="0E090799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5CFE48C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HotelStaff.H</w:t>
            </w:r>
            <w:r w:rsidRPr="009107E6">
              <w:rPr>
                <w:rFonts w:ascii="STHeiti Light" w:hAnsi="STHeiti Light"/>
                <w:szCs w:val="21"/>
              </w:rPr>
              <w:t>otelInfo.Colse</w:t>
            </w:r>
          </w:p>
        </w:tc>
        <w:tc>
          <w:tcPr>
            <w:tcW w:w="998" w:type="dxa"/>
          </w:tcPr>
          <w:p w14:paraId="037F902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FC8E58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919637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</w:tbl>
    <w:p w14:paraId="0B7543BD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CB46441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F76ED1A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072CFF8" w14:textId="77777777" w:rsidR="009107E6" w:rsidRPr="009107E6" w:rsidRDefault="009107E6" w:rsidP="009107E6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10-2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1 TUS1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838"/>
        <w:gridCol w:w="2093"/>
      </w:tblGrid>
      <w:tr w:rsidR="009107E6" w:rsidRPr="009107E6" w14:paraId="34CAC9F9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3FA1288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249D595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601" w:type="dxa"/>
            <w:gridSpan w:val="3"/>
          </w:tcPr>
          <w:p w14:paraId="4378B685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093" w:type="dxa"/>
            <w:vMerge w:val="restart"/>
          </w:tcPr>
          <w:p w14:paraId="08FEDF57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0D4CEEB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62B3263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0DCE77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1382" w:type="dxa"/>
          </w:tcPr>
          <w:p w14:paraId="44DBBEC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838" w:type="dxa"/>
          </w:tcPr>
          <w:p w14:paraId="3D329F8D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093" w:type="dxa"/>
            <w:vMerge/>
          </w:tcPr>
          <w:p w14:paraId="5A1FB41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230CDDF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5B6D93F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lastRenderedPageBreak/>
              <w:t>TUS1-1</w:t>
            </w:r>
          </w:p>
        </w:tc>
        <w:tc>
          <w:tcPr>
            <w:tcW w:w="1381" w:type="dxa"/>
          </w:tcPr>
          <w:p w14:paraId="15D2C6F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382" w:type="dxa"/>
          </w:tcPr>
          <w:p w14:paraId="522705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38" w:type="dxa"/>
          </w:tcPr>
          <w:p w14:paraId="3E11E7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93" w:type="dxa"/>
          </w:tcPr>
          <w:p w14:paraId="4FE1C3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系统显示修改前内容</w:t>
            </w:r>
          </w:p>
        </w:tc>
      </w:tr>
      <w:tr w:rsidR="009107E6" w:rsidRPr="009107E6" w14:paraId="6CA8F76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FAB696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TUS1-2</w:t>
            </w:r>
          </w:p>
        </w:tc>
        <w:tc>
          <w:tcPr>
            <w:tcW w:w="1381" w:type="dxa"/>
          </w:tcPr>
          <w:p w14:paraId="2DF66743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60E4319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38" w:type="dxa"/>
          </w:tcPr>
          <w:p w14:paraId="2D4EFC7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93" w:type="dxa"/>
          </w:tcPr>
          <w:p w14:paraId="4A384B2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9107E6" w:rsidRPr="009107E6" w14:paraId="3FF1CE5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2928268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TUS1-3</w:t>
            </w:r>
          </w:p>
        </w:tc>
        <w:tc>
          <w:tcPr>
            <w:tcW w:w="1381" w:type="dxa"/>
          </w:tcPr>
          <w:p w14:paraId="0459CE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0455A6BB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838" w:type="dxa"/>
          </w:tcPr>
          <w:p w14:paraId="64EA0D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093" w:type="dxa"/>
          </w:tcPr>
          <w:p w14:paraId="0216CE3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3A861948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4584ADAE" w14:textId="77777777" w:rsidR="009107E6" w:rsidRPr="009107E6" w:rsidRDefault="009107E6" w:rsidP="009107E6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9107E6">
        <w:rPr>
          <w:rFonts w:ascii="STHeiti Light" w:hAnsi="STHeiti Light" w:cs="Calibri"/>
          <w:sz w:val="21"/>
          <w:szCs w:val="21"/>
        </w:rPr>
        <w:t>10-2</w:t>
      </w:r>
      <w:r w:rsidRPr="009107E6">
        <w:rPr>
          <w:rFonts w:ascii="STHeiti Light" w:hAnsi="STHeiti Light" w:cs="Calibri" w:hint="eastAsia"/>
          <w:sz w:val="21"/>
          <w:szCs w:val="21"/>
        </w:rPr>
        <w:t>-</w:t>
      </w:r>
      <w:r w:rsidRPr="009107E6">
        <w:rPr>
          <w:rFonts w:ascii="STHeiti Light" w:hAnsi="STHeiti Light" w:cs="Calibri"/>
          <w:sz w:val="21"/>
          <w:szCs w:val="21"/>
        </w:rPr>
        <w:t>2</w:t>
      </w:r>
      <w:r w:rsidRPr="009107E6">
        <w:rPr>
          <w:rFonts w:ascii="STHeiti Light" w:hAnsi="STHeiti Light" w:cs="Calibri" w:hint="eastAsia"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sz w:val="21"/>
          <w:szCs w:val="21"/>
        </w:rPr>
        <w:t>TUS2</w:t>
      </w:r>
      <w:r w:rsidRPr="009107E6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9107E6" w:rsidRPr="009107E6" w14:paraId="79170634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0E07D3D7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5D569A99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5E75C1F6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669EE729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1BB664E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0355F1D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132B0C1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修改密码</w:t>
            </w:r>
          </w:p>
        </w:tc>
        <w:tc>
          <w:tcPr>
            <w:tcW w:w="1382" w:type="dxa"/>
          </w:tcPr>
          <w:p w14:paraId="757B7910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663" w:type="dxa"/>
          </w:tcPr>
          <w:p w14:paraId="1CE0492F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268" w:type="dxa"/>
            <w:vMerge/>
          </w:tcPr>
          <w:p w14:paraId="636458FA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29056AF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3F49FC5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1381" w:type="dxa"/>
          </w:tcPr>
          <w:p w14:paraId="14614F5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742DCB5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663" w:type="dxa"/>
          </w:tcPr>
          <w:p w14:paraId="1BDEC9C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4CEFDD3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9107E6" w:rsidRPr="009107E6" w14:paraId="0C4A21C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4FE5F247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TUS2-2</w:t>
            </w:r>
          </w:p>
        </w:tc>
        <w:tc>
          <w:tcPr>
            <w:tcW w:w="1381" w:type="dxa"/>
          </w:tcPr>
          <w:p w14:paraId="438C787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382" w:type="dxa"/>
          </w:tcPr>
          <w:p w14:paraId="7EF7466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663" w:type="dxa"/>
          </w:tcPr>
          <w:p w14:paraId="6F5596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417A4F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系统显示密码修改成功</w:t>
            </w:r>
          </w:p>
        </w:tc>
      </w:tr>
    </w:tbl>
    <w:p w14:paraId="12FF5F96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6A02B41D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2" w:name="_Toc463042749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  <w:bookmarkEnd w:id="12"/>
    </w:p>
    <w:p w14:paraId="04C4A656" w14:textId="77777777" w:rsidR="009107E6" w:rsidRPr="009107E6" w:rsidRDefault="009107E6" w:rsidP="009107E6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9107E6" w:rsidRPr="009107E6" w14:paraId="331DE6AA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2DF70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96998F7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</w:tr>
      <w:tr w:rsidR="009107E6" w:rsidRPr="009107E6" w14:paraId="65579885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26E4A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lastRenderedPageBreak/>
              <w:t>HotelStaff.Browse.Input.All</w:t>
            </w:r>
          </w:p>
        </w:tc>
        <w:tc>
          <w:tcPr>
            <w:tcW w:w="998" w:type="dxa"/>
          </w:tcPr>
          <w:p w14:paraId="781F56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0BF2B6BF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3040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793F49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73951B9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5986B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7A92FA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0C7F873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52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5CE7B9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580EEF6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29333C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4358D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38910A6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E5C406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341EFA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5C6438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50794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1649BC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1A43750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1958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616CAF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33EAB31B" w14:textId="77777777" w:rsidR="009107E6" w:rsidRPr="009107E6" w:rsidRDefault="009107E6" w:rsidP="009107E6">
      <w:pPr>
        <w:rPr>
          <w:rFonts w:ascii="STHeiti Light" w:hAnsi="STHeiti Light"/>
          <w:sz w:val="21"/>
          <w:szCs w:val="21"/>
        </w:rPr>
      </w:pPr>
    </w:p>
    <w:p w14:paraId="4DE5F1B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11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9107E6" w:rsidRPr="009107E6" w14:paraId="0B037F8A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0977E53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7A009C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31A3D8A2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75BA814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0EFFB853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034F0F1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4DA816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204086D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6682797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367A5C6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0F37A3F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6499748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E180AF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B68F70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59902D78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DA3BB9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0D6061E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598B0D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DC5CE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789E30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7C608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334E2F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9107E6" w:rsidRPr="009107E6" w14:paraId="7D46C69D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B2D472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630FBF5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E2B74F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14323E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69B803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69374A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1EE47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9107E6" w:rsidRPr="009107E6" w14:paraId="440668DE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E68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382D6D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1CD3FE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7A195A4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39AA56E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56D58DD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9AFB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9107E6" w:rsidRPr="009107E6" w14:paraId="1A0FB31F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4F1E1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E5804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1A86F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5D525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D120A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82B94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2AE7CF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9107E6" w:rsidRPr="009107E6" w14:paraId="2AD891D7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757756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13F61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79DCBA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B9B4C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E1A4A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E75EA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CC2D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9107E6" w:rsidRPr="009107E6" w14:paraId="5377EE7A" w14:textId="77777777" w:rsidTr="00A6443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15F9D9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5C2DF52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A2211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8079C1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16FC311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3F325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01F949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59D05F0E" w14:textId="77777777" w:rsidR="009A0543" w:rsidRDefault="009A0543" w:rsidP="009A0543">
      <w:pPr>
        <w:rPr>
          <w:rFonts w:ascii="STHeiti Light" w:hAnsi="STHeiti Light"/>
        </w:rPr>
      </w:pPr>
    </w:p>
    <w:p w14:paraId="39148795" w14:textId="77777777" w:rsidR="000C4BEE" w:rsidRDefault="000C4BEE" w:rsidP="009A0543">
      <w:pPr>
        <w:rPr>
          <w:rFonts w:ascii="STHeiti Light" w:hAnsi="STHeiti Light"/>
        </w:rPr>
      </w:pPr>
    </w:p>
    <w:p w14:paraId="4744E9EF" w14:textId="77777777" w:rsidR="000C4BEE" w:rsidRPr="009045C3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3" w:name="_Toc463042750"/>
      <w:r w:rsidRPr="009045C3">
        <w:rPr>
          <w:rFonts w:ascii="STHeiti Light" w:hAnsi="STHeiti Light"/>
          <w:sz w:val="32"/>
          <w:szCs w:val="32"/>
        </w:rPr>
        <w:lastRenderedPageBreak/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13"/>
    </w:p>
    <w:p w14:paraId="39CF5EA6" w14:textId="77777777" w:rsidR="000C4BEE" w:rsidRPr="00074423" w:rsidRDefault="000C4BEE" w:rsidP="000C4BEE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12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测试用例套件对制定促销策略需求的覆盖情况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</w:tblGrid>
      <w:tr w:rsidR="000C4BEE" w:rsidRPr="00074423" w14:paraId="0039D2AE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36EE490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36" w:type="dxa"/>
          </w:tcPr>
          <w:p w14:paraId="3043557C" w14:textId="77777777" w:rsidR="000C4BEE" w:rsidRPr="00074423" w:rsidRDefault="000C4BEE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06" w:type="dxa"/>
          </w:tcPr>
          <w:p w14:paraId="2233427A" w14:textId="77777777" w:rsidR="000C4BEE" w:rsidRPr="00074423" w:rsidRDefault="000C4BEE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65" w:type="dxa"/>
          </w:tcPr>
          <w:p w14:paraId="238A004A" w14:textId="77777777" w:rsidR="000C4BEE" w:rsidRPr="00074423" w:rsidRDefault="000C4BEE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0C4BEE" w:rsidRPr="00074423" w14:paraId="032649CE" w14:textId="77777777" w:rsidTr="00A6443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5540EBD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</w:t>
            </w:r>
          </w:p>
        </w:tc>
        <w:tc>
          <w:tcPr>
            <w:tcW w:w="1236" w:type="dxa"/>
          </w:tcPr>
          <w:p w14:paraId="44C644F9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0550E44B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0B52D0F0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4382E3EC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EEA034E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Marketing.Strategy.Input.Double11</w:t>
            </w:r>
          </w:p>
        </w:tc>
        <w:tc>
          <w:tcPr>
            <w:tcW w:w="1236" w:type="dxa"/>
          </w:tcPr>
          <w:p w14:paraId="228DAC45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301690E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6CC1025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44E22A91" w14:textId="77777777" w:rsidTr="00A6443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F6EB060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Marketing.Strategy.Input.VIPSpecial</w:t>
            </w:r>
          </w:p>
        </w:tc>
        <w:tc>
          <w:tcPr>
            <w:tcW w:w="1236" w:type="dxa"/>
          </w:tcPr>
          <w:p w14:paraId="24710BF9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FE512AC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20A0157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4FD05D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387CCDA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Marketing.Strategy.Input.New</w:t>
            </w:r>
          </w:p>
        </w:tc>
        <w:tc>
          <w:tcPr>
            <w:tcW w:w="1236" w:type="dxa"/>
          </w:tcPr>
          <w:p w14:paraId="7BCA884E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3DC129F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4CC32205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6F06BA00" w14:textId="77777777" w:rsidTr="00A64438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9D6C647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Marketing.Strategy.Cancle</w:t>
            </w:r>
          </w:p>
        </w:tc>
        <w:tc>
          <w:tcPr>
            <w:tcW w:w="1236" w:type="dxa"/>
          </w:tcPr>
          <w:p w14:paraId="2F81674A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2643F07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AD2AB6A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7718CF20" w14:textId="77777777" w:rsidTr="00A6443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1A908D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</w:t>
            </w:r>
          </w:p>
        </w:tc>
        <w:tc>
          <w:tcPr>
            <w:tcW w:w="1236" w:type="dxa"/>
          </w:tcPr>
          <w:p w14:paraId="4628697C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763820E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F811BEA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4438D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CEE6C7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Marketing.Strategy.Double11.Cancle</w:t>
            </w:r>
          </w:p>
        </w:tc>
        <w:tc>
          <w:tcPr>
            <w:tcW w:w="1236" w:type="dxa"/>
          </w:tcPr>
          <w:p w14:paraId="5578265A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7D641E29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4E61870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65B5FB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64438E9" w14:textId="77777777" w:rsidR="000C4BEE" w:rsidRPr="00074423" w:rsidRDefault="000C4BEE" w:rsidP="00A6443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Marketing.Strategy.Doubel11.Valid</w:t>
            </w:r>
          </w:p>
        </w:tc>
        <w:tc>
          <w:tcPr>
            <w:tcW w:w="1236" w:type="dxa"/>
          </w:tcPr>
          <w:p w14:paraId="32482913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55C7D1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836D3BD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6D6334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B031A1F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Marketing.Strategy.Double11.Invalid</w:t>
            </w:r>
          </w:p>
        </w:tc>
        <w:tc>
          <w:tcPr>
            <w:tcW w:w="1236" w:type="dxa"/>
          </w:tcPr>
          <w:p w14:paraId="410E2374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672ED49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205E2B0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52323AD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2794317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</w:t>
            </w:r>
          </w:p>
        </w:tc>
        <w:tc>
          <w:tcPr>
            <w:tcW w:w="1236" w:type="dxa"/>
          </w:tcPr>
          <w:p w14:paraId="610FBA9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3755E7D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8B6A705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2B97BB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C0823A4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Marketing.Strategy.VIPSpecial.Cancel</w:t>
            </w:r>
          </w:p>
        </w:tc>
        <w:tc>
          <w:tcPr>
            <w:tcW w:w="1236" w:type="dxa"/>
          </w:tcPr>
          <w:p w14:paraId="0F4C4D1B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D36C877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9B57E4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C433C0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0CC4891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Marketing.Strategy.VIPSpecial.Valid</w:t>
            </w:r>
          </w:p>
        </w:tc>
        <w:tc>
          <w:tcPr>
            <w:tcW w:w="1236" w:type="dxa"/>
          </w:tcPr>
          <w:p w14:paraId="5808ACC8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FD957C9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0099FC6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81A510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A62D539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Marketing.Strategy.VIPSpecial.Invalid</w:t>
            </w:r>
          </w:p>
        </w:tc>
        <w:tc>
          <w:tcPr>
            <w:tcW w:w="1236" w:type="dxa"/>
          </w:tcPr>
          <w:p w14:paraId="7C9ACF2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A094CFA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1DAF5F4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285A67C6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4A36D01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</w:t>
            </w:r>
          </w:p>
        </w:tc>
        <w:tc>
          <w:tcPr>
            <w:tcW w:w="1236" w:type="dxa"/>
          </w:tcPr>
          <w:p w14:paraId="6C99BC0B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0CFD56D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03B91F0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ECE2646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F4BEAA0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Marketing.Strategy.New.Cancle</w:t>
            </w:r>
          </w:p>
        </w:tc>
        <w:tc>
          <w:tcPr>
            <w:tcW w:w="1236" w:type="dxa"/>
          </w:tcPr>
          <w:p w14:paraId="0E74D1D9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2A31D84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6B026D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29F75DE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59F190E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Marketing.Strategy.New.Valid</w:t>
            </w:r>
          </w:p>
        </w:tc>
        <w:tc>
          <w:tcPr>
            <w:tcW w:w="1236" w:type="dxa"/>
          </w:tcPr>
          <w:p w14:paraId="23910ED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0EF254E0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AECCE7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553C7C2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1D98824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Marketing.Strategy.New.Invalid</w:t>
            </w:r>
          </w:p>
        </w:tc>
        <w:tc>
          <w:tcPr>
            <w:tcW w:w="1236" w:type="dxa"/>
          </w:tcPr>
          <w:p w14:paraId="614879CF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475E4E6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9DB1835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BD0A3E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C72AD6C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Marketing.Strategy.Show.Double11</w:t>
            </w:r>
          </w:p>
        </w:tc>
        <w:tc>
          <w:tcPr>
            <w:tcW w:w="1236" w:type="dxa"/>
          </w:tcPr>
          <w:p w14:paraId="2673BAE3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40D56836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60BBFF9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37D821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E2D873A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Marketing.Strategy.Show.VIPSpecial</w:t>
            </w:r>
          </w:p>
        </w:tc>
        <w:tc>
          <w:tcPr>
            <w:tcW w:w="1236" w:type="dxa"/>
          </w:tcPr>
          <w:p w14:paraId="23A98487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94DFB5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7FAF4F2E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4B72F2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0F54351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Marketing.Strategy.Show.New</w:t>
            </w:r>
          </w:p>
        </w:tc>
        <w:tc>
          <w:tcPr>
            <w:tcW w:w="1236" w:type="dxa"/>
          </w:tcPr>
          <w:p w14:paraId="5C24376B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46ED82A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B67B5D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298BA4A" w14:textId="77777777" w:rsidR="000C4BEE" w:rsidRDefault="000C4BEE" w:rsidP="000C4BEE">
      <w:pPr>
        <w:spacing w:line="240" w:lineRule="atLeast"/>
        <w:rPr>
          <w:rFonts w:ascii="STHeiti Light" w:hAnsi="STHeiti Light"/>
          <w:sz w:val="28"/>
          <w:szCs w:val="28"/>
        </w:rPr>
      </w:pPr>
    </w:p>
    <w:p w14:paraId="682FA1E4" w14:textId="77777777" w:rsidR="000C4BEE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06628F28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661"/>
        <w:gridCol w:w="1891"/>
        <w:gridCol w:w="1701"/>
        <w:gridCol w:w="992"/>
        <w:gridCol w:w="1701"/>
      </w:tblGrid>
      <w:tr w:rsidR="000C4BEE" w:rsidRPr="009A0543" w14:paraId="34E366B9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E1AB785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237" w:type="dxa"/>
            <w:gridSpan w:val="5"/>
          </w:tcPr>
          <w:p w14:paraId="31FF0F75" w14:textId="77777777" w:rsidR="000C4BEE" w:rsidRPr="009A0543" w:rsidRDefault="000C4BEE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701" w:type="dxa"/>
          </w:tcPr>
          <w:p w14:paraId="2100C071" w14:textId="77777777" w:rsidR="000C4BEE" w:rsidRPr="009A0543" w:rsidRDefault="000C4BEE" w:rsidP="00A64438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615140EB" w14:textId="77777777" w:rsidTr="00A64438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2E89F7A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013ABDC0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661" w:type="dxa"/>
          </w:tcPr>
          <w:p w14:paraId="458E2B97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891" w:type="dxa"/>
          </w:tcPr>
          <w:p w14:paraId="7A2B2C9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701" w:type="dxa"/>
          </w:tcPr>
          <w:p w14:paraId="6559FE3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487A2C5E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701" w:type="dxa"/>
          </w:tcPr>
          <w:p w14:paraId="1204E85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0030A412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345AE1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992" w:type="dxa"/>
          </w:tcPr>
          <w:p w14:paraId="448F259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42A28A2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891" w:type="dxa"/>
          </w:tcPr>
          <w:p w14:paraId="709B6BC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1583DC6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EAA82E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6E6DAA71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78B5F4D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12F31F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992" w:type="dxa"/>
          </w:tcPr>
          <w:p w14:paraId="2305C907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FFDCE7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891" w:type="dxa"/>
          </w:tcPr>
          <w:p w14:paraId="36E6523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3CEC0D0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46BC763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7112B4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0C4BEE" w:rsidRPr="009A0543" w14:paraId="4DD7D2B8" w14:textId="77777777" w:rsidTr="00A6443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7EE931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992" w:type="dxa"/>
          </w:tcPr>
          <w:p w14:paraId="5AC4FE3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5258DF0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6716DC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88D61C1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22EC099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5439F0C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03F80E77" w14:textId="77777777" w:rsidTr="00A64438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BBCC69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992" w:type="dxa"/>
          </w:tcPr>
          <w:p w14:paraId="1E9DC3B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56B239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1A405FD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2A8D59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21663E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002BC2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继续填写信息</w:t>
            </w:r>
          </w:p>
        </w:tc>
      </w:tr>
      <w:tr w:rsidR="000C4BEE" w:rsidRPr="009A0543" w14:paraId="2B4EB82E" w14:textId="77777777" w:rsidTr="00A64438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4FA1DA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992" w:type="dxa"/>
          </w:tcPr>
          <w:p w14:paraId="30011FD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362EDD8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EF4A7B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701" w:type="dxa"/>
          </w:tcPr>
          <w:p w14:paraId="4AD3932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31C1911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9E9041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提示策略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制定成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lastRenderedPageBreak/>
              <w:t>功</w:t>
            </w:r>
          </w:p>
        </w:tc>
      </w:tr>
      <w:tr w:rsidR="000C4BEE" w:rsidRPr="009A0543" w14:paraId="4D49C78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FC7DAD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TUS1-6</w:t>
            </w:r>
          </w:p>
        </w:tc>
        <w:tc>
          <w:tcPr>
            <w:tcW w:w="992" w:type="dxa"/>
          </w:tcPr>
          <w:p w14:paraId="426E1BD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E86E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34F95109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5BA6A44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2FA1C9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02818BC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7E60152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776639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992" w:type="dxa"/>
          </w:tcPr>
          <w:p w14:paraId="599961B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6C4573A1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891" w:type="dxa"/>
          </w:tcPr>
          <w:p w14:paraId="3F71C76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0AFB5AB7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1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7D3DCF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5D102A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4CD8D362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18CB31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992" w:type="dxa"/>
          </w:tcPr>
          <w:p w14:paraId="1D37F609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06E68BF1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891" w:type="dxa"/>
          </w:tcPr>
          <w:p w14:paraId="559359C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701" w:type="dxa"/>
          </w:tcPr>
          <w:p w14:paraId="10E79D6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08E5329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F18FE1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2AAFD9F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322953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TUS1-9</w:t>
            </w:r>
          </w:p>
        </w:tc>
        <w:tc>
          <w:tcPr>
            <w:tcW w:w="992" w:type="dxa"/>
          </w:tcPr>
          <w:p w14:paraId="60681D0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DB6F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15D1B28C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28BB65E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0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840F58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2F17449C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</w:tbl>
    <w:p w14:paraId="374A4CB3" w14:textId="77777777" w:rsidR="000C4BEE" w:rsidRPr="009A0543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386D32B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03E649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4A6398C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7FA5BE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1593"/>
        <w:gridCol w:w="1667"/>
        <w:gridCol w:w="993"/>
        <w:gridCol w:w="1275"/>
      </w:tblGrid>
      <w:tr w:rsidR="000C4BEE" w:rsidRPr="009A0543" w14:paraId="558A2245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A518B7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6"/>
          </w:tcPr>
          <w:p w14:paraId="0AB2164D" w14:textId="77777777" w:rsidR="000C4BEE" w:rsidRPr="009A0543" w:rsidRDefault="000C4BEE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</w:tcPr>
          <w:p w14:paraId="6D0E3813" w14:textId="77777777" w:rsidR="000C4BEE" w:rsidRPr="009A0543" w:rsidRDefault="000C4BEE" w:rsidP="00A64438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4F88F665" w14:textId="77777777" w:rsidTr="00A64438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F51842A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65480397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1134" w:type="dxa"/>
          </w:tcPr>
          <w:p w14:paraId="16BEAAE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与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850" w:type="dxa"/>
          </w:tcPr>
          <w:p w14:paraId="2BADFFE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4D3E56E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667" w:type="dxa"/>
          </w:tcPr>
          <w:p w14:paraId="6B986834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3" w:type="dxa"/>
          </w:tcPr>
          <w:p w14:paraId="50E28B0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1DFB5F6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85D689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616F0F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1134" w:type="dxa"/>
          </w:tcPr>
          <w:p w14:paraId="38EE81A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0F05FB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109417D1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1C6272D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7DC414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27C109D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33A3A77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1355462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812359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1134" w:type="dxa"/>
          </w:tcPr>
          <w:p w14:paraId="4F35C84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D5209F0" w14:textId="77777777" w:rsidR="000C4BEE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2F541F7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49480BE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6BFE2197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F5B9B4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48611C0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507E2B7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继续填写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E6CF903" w14:textId="77777777" w:rsidTr="00A64438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71E1B2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1134" w:type="dxa"/>
          </w:tcPr>
          <w:p w14:paraId="30EC501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4C967CE" w14:textId="77777777" w:rsidR="000C4BEE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6DA047C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8EEF74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1593" w:type="dxa"/>
          </w:tcPr>
          <w:p w14:paraId="429087F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</w:tcPr>
          <w:p w14:paraId="3DBC6179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3" w:type="dxa"/>
          </w:tcPr>
          <w:p w14:paraId="7EF443E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7BDD28A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3232918D" w14:textId="77777777" w:rsidTr="00A64438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99D569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1134" w:type="dxa"/>
          </w:tcPr>
          <w:p w14:paraId="599CF79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5D2F22E" w14:textId="77777777" w:rsidR="000C4BEE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38A1D3DC" w14:textId="77777777" w:rsidR="000C4BEE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  <w:p w14:paraId="3349703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850" w:type="dxa"/>
          </w:tcPr>
          <w:p w14:paraId="2362F14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1593" w:type="dxa"/>
          </w:tcPr>
          <w:p w14:paraId="25CE2D7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667" w:type="dxa"/>
          </w:tcPr>
          <w:p w14:paraId="71B2384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2016-10-07  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5D2672D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7102A4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系统提示继续填写信息</w:t>
            </w:r>
          </w:p>
        </w:tc>
      </w:tr>
      <w:tr w:rsidR="000C4BEE" w:rsidRPr="009A0543" w14:paraId="044497A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06AB0F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1134" w:type="dxa"/>
          </w:tcPr>
          <w:p w14:paraId="6FDD3A4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512DD11" w14:textId="77777777" w:rsidR="000C4BEE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0FB78C1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0F867A6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593" w:type="dxa"/>
          </w:tcPr>
          <w:p w14:paraId="351229F7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14E0C831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0E6CC30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D82214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提示继续填写信息</w:t>
            </w:r>
          </w:p>
        </w:tc>
      </w:tr>
      <w:tr w:rsidR="000C4BEE" w:rsidRPr="009A0543" w14:paraId="6AC2BD1E" w14:textId="77777777" w:rsidTr="00A64438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7AFEA4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1134" w:type="dxa"/>
          </w:tcPr>
          <w:p w14:paraId="4787C80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F115DFB" w14:textId="77777777" w:rsidR="000C4BEE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184F2AD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02A7C7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593" w:type="dxa"/>
          </w:tcPr>
          <w:p w14:paraId="68F5308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2153825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1BBBE82C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2C6AC0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策略保存成功</w:t>
            </w:r>
          </w:p>
        </w:tc>
      </w:tr>
      <w:tr w:rsidR="000C4BEE" w:rsidRPr="009A0543" w14:paraId="001D1F5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DE1EA9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1134" w:type="dxa"/>
          </w:tcPr>
          <w:p w14:paraId="234B0F6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19B1D11" w14:textId="77777777" w:rsidR="000C4BEE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  <w:p w14:paraId="06B6DA9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850" w:type="dxa"/>
          </w:tcPr>
          <w:p w14:paraId="2FEB816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1593" w:type="dxa"/>
          </w:tcPr>
          <w:p w14:paraId="78D13EDC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2017-2-2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0E657F5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2016-2-29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66D2614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FEBB21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</w:tr>
    </w:tbl>
    <w:p w14:paraId="7848ECED" w14:textId="77777777" w:rsidR="000C4BEE" w:rsidRPr="009A0543" w:rsidRDefault="000C4BEE" w:rsidP="000C4BEE">
      <w:pPr>
        <w:rPr>
          <w:rFonts w:ascii="STHeiti Light" w:hAnsi="STHeiti Light"/>
          <w:sz w:val="28"/>
          <w:szCs w:val="28"/>
        </w:rPr>
      </w:pPr>
    </w:p>
    <w:p w14:paraId="20B63E81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A88AD37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34"/>
        <w:gridCol w:w="567"/>
        <w:gridCol w:w="567"/>
        <w:gridCol w:w="741"/>
        <w:gridCol w:w="885"/>
        <w:gridCol w:w="1100"/>
        <w:gridCol w:w="1134"/>
        <w:gridCol w:w="567"/>
        <w:gridCol w:w="1276"/>
      </w:tblGrid>
      <w:tr w:rsidR="000C4BEE" w:rsidRPr="009A0543" w14:paraId="745020C0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869BBFF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229" w:type="dxa"/>
            <w:gridSpan w:val="10"/>
          </w:tcPr>
          <w:p w14:paraId="4B5DF523" w14:textId="77777777" w:rsidR="000C4BEE" w:rsidRPr="009A0543" w:rsidRDefault="000C4BEE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6" w:type="dxa"/>
          </w:tcPr>
          <w:p w14:paraId="6E920ED6" w14:textId="77777777" w:rsidR="000C4BEE" w:rsidRPr="009A0543" w:rsidRDefault="000C4BEE" w:rsidP="00A64438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594A7DDD" w14:textId="77777777" w:rsidTr="00A64438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1054D14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036ABE54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311449A0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34" w:type="dxa"/>
          </w:tcPr>
          <w:p w14:paraId="72593FEF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64F6B898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68149A53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741" w:type="dxa"/>
          </w:tcPr>
          <w:p w14:paraId="79714CB2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885" w:type="dxa"/>
          </w:tcPr>
          <w:p w14:paraId="0A98541C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1100" w:type="dxa"/>
          </w:tcPr>
          <w:p w14:paraId="10DF6B00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661894A6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580B803E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6" w:type="dxa"/>
          </w:tcPr>
          <w:p w14:paraId="4C439F7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0AF2E27" w14:textId="77777777" w:rsidTr="00A64438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B6001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2A2EBC3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DF83AA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16EE6E3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405DB49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FBA740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2F02420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04ACE357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779A225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6F2399F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3D5EA5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6" w:type="dxa"/>
          </w:tcPr>
          <w:p w14:paraId="008C47E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07794573" w14:textId="77777777" w:rsidTr="00A64438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8A61B6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TUS3-2</w:t>
            </w:r>
          </w:p>
        </w:tc>
        <w:tc>
          <w:tcPr>
            <w:tcW w:w="567" w:type="dxa"/>
          </w:tcPr>
          <w:p w14:paraId="06D37CC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A662DD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3CF870C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20AA76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DC50DF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5BB54D4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5562EF31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4F7F067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726D62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F2330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19BF7A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9D40890" w14:textId="77777777" w:rsidTr="00A64438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69F6A9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46289FD7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F88CAE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DCEAE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7F2CFB87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7BBA7927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BC6CAF9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54658B6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56A192D5" w14:textId="77777777" w:rsidR="000C4BEE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0F8AD9DC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CD496A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62A45451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543847C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A3E79D1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228481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595AA7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2CF7601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92DCDF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422E87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4EFFCFA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46CF097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0FAC2B5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5B06CEF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1100" w:type="dxa"/>
          </w:tcPr>
          <w:p w14:paraId="2F3FB6D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3A557A3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7C3F823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2B72CB0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6DE37F9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4BA3B37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0B9950E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61E010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4BDD938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E70F04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1DBF2FB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4A961103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7A178D4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74930FC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48D0B68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09F761A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7269891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5BC761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3A0B489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DED9D5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FB987B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6E2E81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C16F7C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7EDE990C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CA2599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3B54F0C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44A57E6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1BEED7D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4DA085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2B7F2A9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企业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489241D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2017-10-01</w:t>
            </w:r>
          </w:p>
          <w:p w14:paraId="2DF4C486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2224265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2017-10-07</w:t>
            </w:r>
          </w:p>
          <w:p w14:paraId="5FDFB36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23F1F0BA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3ACCA8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系统提示策略已保存</w:t>
            </w:r>
          </w:p>
        </w:tc>
      </w:tr>
    </w:tbl>
    <w:p w14:paraId="29EEEA5D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118A0DED" w14:textId="77777777" w:rsidR="00C77254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4" w:name="_Toc463042751"/>
      <w:r w:rsidRPr="009A0543">
        <w:rPr>
          <w:rFonts w:ascii="STHeiti Light" w:hAnsi="STHeiti Light"/>
          <w:sz w:val="32"/>
          <w:szCs w:val="32"/>
        </w:rPr>
        <w:t>用例13 管理会员</w:t>
      </w:r>
      <w:bookmarkEnd w:id="14"/>
    </w:p>
    <w:p w14:paraId="512D8065" w14:textId="7844EABA" w:rsidR="000C4BEE" w:rsidRPr="006646C8" w:rsidRDefault="000C4BEE" w:rsidP="000C4BEE">
      <w:pPr>
        <w:pStyle w:val="1"/>
        <w:rPr>
          <w:rFonts w:ascii="STHeiti Light" w:hAnsi="STHeiti Light"/>
          <w:sz w:val="32"/>
          <w:szCs w:val="32"/>
        </w:rPr>
      </w:pPr>
      <w:r>
        <w:rPr>
          <w:rFonts w:ascii="STHeiti Light" w:hAnsi="STHeiti Light"/>
          <w:sz w:val="32"/>
          <w:szCs w:val="32"/>
        </w:rPr>
        <w:t xml:space="preserve">   </w:t>
      </w:r>
      <w:r w:rsidRPr="006646C8">
        <w:rPr>
          <w:rFonts w:ascii="STHeiti Light" w:hAnsi="STHeiti Light" w:cs="Calibri"/>
          <w:sz w:val="21"/>
          <w:szCs w:val="21"/>
        </w:rPr>
        <w:t>表</w:t>
      </w:r>
      <w:r w:rsidRPr="006646C8">
        <w:rPr>
          <w:rFonts w:ascii="STHeiti Light" w:hAnsi="STHeiti Light" w:cs="Calibri" w:hint="eastAsia"/>
          <w:sz w:val="21"/>
          <w:szCs w:val="21"/>
        </w:rPr>
        <w:t>13</w:t>
      </w:r>
      <w:r w:rsidRPr="006646C8">
        <w:rPr>
          <w:rFonts w:ascii="STHeiti Light" w:hAnsi="STHeiti Light" w:cs="Calibri"/>
          <w:sz w:val="21"/>
          <w:szCs w:val="21"/>
        </w:rPr>
        <w:t>-1 测试用例套件对</w:t>
      </w:r>
      <w:r w:rsidRPr="006646C8">
        <w:rPr>
          <w:rFonts w:ascii="STHeiti Light" w:hAnsi="STHeiti Light" w:cs="Calibri" w:hint="eastAsia"/>
          <w:sz w:val="21"/>
          <w:szCs w:val="21"/>
        </w:rPr>
        <w:t>管理</w:t>
      </w:r>
      <w:r w:rsidRPr="006646C8">
        <w:rPr>
          <w:rFonts w:ascii="STHeiti Light" w:hAnsi="STHeiti Light" w:cs="Calibri"/>
          <w:sz w:val="21"/>
          <w:szCs w:val="21"/>
        </w:rPr>
        <w:t>会员需求的覆盖情况</w:t>
      </w:r>
    </w:p>
    <w:tbl>
      <w:tblPr>
        <w:tblStyle w:val="1-5"/>
        <w:tblW w:w="5382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</w:tblGrid>
      <w:tr w:rsidR="000C4BEE" w:rsidRPr="00074423" w14:paraId="0B6C6DB4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A379C2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6F82E3DC" w14:textId="77777777" w:rsidR="000C4BEE" w:rsidRPr="00074423" w:rsidRDefault="000C4BEE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074423" w14:paraId="1ED27360" w14:textId="77777777" w:rsidTr="00A6443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B952C1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276" w:type="dxa"/>
          </w:tcPr>
          <w:p w14:paraId="35A89114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CC99F6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A0EBD1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nagement.Input.Level</w:t>
            </w:r>
          </w:p>
        </w:tc>
        <w:tc>
          <w:tcPr>
            <w:tcW w:w="1276" w:type="dxa"/>
          </w:tcPr>
          <w:p w14:paraId="5A835E68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91E4A24" w14:textId="77777777" w:rsidTr="00A6443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DF6557E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276" w:type="dxa"/>
          </w:tcPr>
          <w:p w14:paraId="4E3A9977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16EE006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0F0DBC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nagement.Submit.Null</w:t>
            </w:r>
          </w:p>
        </w:tc>
        <w:tc>
          <w:tcPr>
            <w:tcW w:w="1276" w:type="dxa"/>
          </w:tcPr>
          <w:p w14:paraId="0E8ECA27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E011A8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914448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nagement.Submit.Show</w:t>
            </w:r>
          </w:p>
        </w:tc>
        <w:tc>
          <w:tcPr>
            <w:tcW w:w="1276" w:type="dxa"/>
          </w:tcPr>
          <w:p w14:paraId="36F55D17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24D3D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B6307A8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nagement.Show.Level</w:t>
            </w:r>
          </w:p>
        </w:tc>
        <w:tc>
          <w:tcPr>
            <w:tcW w:w="1276" w:type="dxa"/>
          </w:tcPr>
          <w:p w14:paraId="71297971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82DC76" w14:textId="77777777" w:rsidTr="00A6443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2DFDF9C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01922ADC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089E8CF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A5090F5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D5D022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4C4C2BC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9350DA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91829A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836A546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3774D7" w14:textId="77777777" w:rsidR="000C4BEE" w:rsidRPr="00074423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678A1AE5" w14:textId="77777777" w:rsidR="000C4BEE" w:rsidRPr="00074423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36F3F5B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DDE402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3685"/>
        <w:gridCol w:w="567"/>
        <w:gridCol w:w="2835"/>
      </w:tblGrid>
      <w:tr w:rsidR="000C4BEE" w:rsidRPr="009A0543" w14:paraId="3D5E42CD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524F030F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3"/>
          </w:tcPr>
          <w:p w14:paraId="3C3544F8" w14:textId="77777777" w:rsidR="000C4BEE" w:rsidRPr="009A0543" w:rsidRDefault="000C4BEE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835" w:type="dxa"/>
            <w:vMerge w:val="restart"/>
          </w:tcPr>
          <w:p w14:paraId="62A3B4DC" w14:textId="77777777" w:rsidR="000C4BEE" w:rsidRPr="009A0543" w:rsidRDefault="000C4BEE" w:rsidP="00A64438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0CAB26F3" w14:textId="77777777" w:rsidTr="00A64438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4357502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51" w:type="dxa"/>
          </w:tcPr>
          <w:p w14:paraId="71D6B2F4" w14:textId="77777777" w:rsidR="000C4BEE" w:rsidRPr="009A0543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3685" w:type="dxa"/>
          </w:tcPr>
          <w:p w14:paraId="549C23B0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567" w:type="dxa"/>
          </w:tcPr>
          <w:p w14:paraId="05120A4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835" w:type="dxa"/>
            <w:vMerge/>
          </w:tcPr>
          <w:p w14:paraId="202027F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4798209F" w14:textId="77777777" w:rsidTr="00A64438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01EC6E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TUS1-1</w:t>
            </w:r>
          </w:p>
        </w:tc>
        <w:tc>
          <w:tcPr>
            <w:tcW w:w="851" w:type="dxa"/>
          </w:tcPr>
          <w:p w14:paraId="6DD7FB9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1DCDD6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127705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35" w:type="dxa"/>
          </w:tcPr>
          <w:p w14:paraId="410DC054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0C4BEE" w:rsidRPr="009A0543" w14:paraId="7D3B10B1" w14:textId="77777777" w:rsidTr="00A64438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283FE4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851" w:type="dxa"/>
          </w:tcPr>
          <w:p w14:paraId="4D27D649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0C547ACD" w14:textId="77777777" w:rsidR="000C4BEE" w:rsidRPr="009A0543" w:rsidRDefault="000C4BEE" w:rsidP="00A64438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FF7BA81" w14:textId="77777777" w:rsidR="000C4BEE" w:rsidRPr="009A0543" w:rsidRDefault="000C4BEE" w:rsidP="00A64438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7DBAAAE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5AC04B73" w14:textId="77777777" w:rsidTr="00A64438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FC6018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851" w:type="dxa"/>
          </w:tcPr>
          <w:p w14:paraId="35FF540F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F488709" w14:textId="77777777" w:rsidR="000C4BEE" w:rsidRDefault="000C4BEE" w:rsidP="00A64438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  <w:p w14:paraId="3C7137F7" w14:textId="77777777" w:rsidR="000C4BEE" w:rsidRDefault="000C4BEE" w:rsidP="00A64438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-2-2000-0.85</w:t>
            </w:r>
          </w:p>
          <w:p w14:paraId="5E7CD472" w14:textId="77777777" w:rsidR="000C4BEE" w:rsidRPr="009A0543" w:rsidRDefault="000C4BEE" w:rsidP="00A64438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567" w:type="dxa"/>
          </w:tcPr>
          <w:p w14:paraId="75EF11D2" w14:textId="77777777" w:rsidR="000C4BEE" w:rsidRPr="009A0543" w:rsidRDefault="000C4BEE" w:rsidP="00A64438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F8BA18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等级已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保存成功</w:t>
            </w:r>
          </w:p>
        </w:tc>
      </w:tr>
      <w:tr w:rsidR="000C4BEE" w:rsidRPr="009A0543" w14:paraId="39C79909" w14:textId="77777777" w:rsidTr="00A6443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1B566B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851" w:type="dxa"/>
          </w:tcPr>
          <w:p w14:paraId="19CEFFF8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353E904E" w14:textId="77777777" w:rsidR="000C4BEE" w:rsidRPr="009A0543" w:rsidRDefault="000C4BEE" w:rsidP="00A64438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</w:tc>
        <w:tc>
          <w:tcPr>
            <w:tcW w:w="567" w:type="dxa"/>
          </w:tcPr>
          <w:p w14:paraId="3C32D78E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584268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2C4A5315" w14:textId="77777777" w:rsidTr="00A6443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46AF62" w14:textId="77777777" w:rsidR="000C4BEE" w:rsidRPr="009A0543" w:rsidRDefault="000C4BEE" w:rsidP="00A64438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851" w:type="dxa"/>
          </w:tcPr>
          <w:p w14:paraId="67C31685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4243D6F1" w14:textId="77777777" w:rsidR="000C4BEE" w:rsidRDefault="000C4BEE" w:rsidP="00A64438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  <w:p w14:paraId="3F99A13C" w14:textId="77777777" w:rsidR="000C4BEE" w:rsidRDefault="000C4BEE" w:rsidP="00A64438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八五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折</w:t>
            </w:r>
          </w:p>
          <w:p w14:paraId="03CB51CB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567" w:type="dxa"/>
          </w:tcPr>
          <w:p w14:paraId="2A0D87CD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41FA002" w14:textId="77777777" w:rsidR="000C4BEE" w:rsidRPr="009A0543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</w:tbl>
    <w:p w14:paraId="3A6204C0" w14:textId="77777777" w:rsidR="000C4BEE" w:rsidRDefault="000C4BEE" w:rsidP="000C4BEE">
      <w:pPr>
        <w:spacing w:line="240" w:lineRule="atLeast"/>
        <w:rPr>
          <w:sz w:val="28"/>
          <w:szCs w:val="28"/>
        </w:rPr>
      </w:pPr>
    </w:p>
    <w:p w14:paraId="5D5D1576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5" w:name="_Toc463042752"/>
      <w:r w:rsidRPr="00DF4270">
        <w:rPr>
          <w:rFonts w:ascii="STHeiti Light" w:hAnsi="STHeiti Light"/>
          <w:sz w:val="32"/>
          <w:szCs w:val="32"/>
        </w:rPr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5"/>
    </w:p>
    <w:p w14:paraId="570D364B" w14:textId="77777777" w:rsidR="000C4BEE" w:rsidRPr="0026643A" w:rsidRDefault="000C4BEE" w:rsidP="000C4BEE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14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处理异常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订单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0C4BEE" w:rsidRPr="0026643A" w14:paraId="60888475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0E8C0B3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6C356A9E" w14:textId="77777777" w:rsidR="000C4BEE" w:rsidRPr="0026643A" w:rsidRDefault="000C4BEE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58481633" w14:textId="77777777" w:rsidR="000C4BEE" w:rsidRPr="0026643A" w:rsidRDefault="000C4BEE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0C4BEE" w:rsidRPr="0026643A" w14:paraId="3069652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04E65DA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</w:t>
            </w:r>
          </w:p>
        </w:tc>
        <w:tc>
          <w:tcPr>
            <w:tcW w:w="1364" w:type="dxa"/>
          </w:tcPr>
          <w:p w14:paraId="0AA644E0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27ACEF69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B1580A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5AC3D0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Handle.Input.Show</w:t>
            </w:r>
          </w:p>
        </w:tc>
        <w:tc>
          <w:tcPr>
            <w:tcW w:w="1364" w:type="dxa"/>
          </w:tcPr>
          <w:p w14:paraId="7316EE4E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51C12E2E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00A5919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6C1F3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Handle.Input.Order</w:t>
            </w:r>
          </w:p>
        </w:tc>
        <w:tc>
          <w:tcPr>
            <w:tcW w:w="1364" w:type="dxa"/>
          </w:tcPr>
          <w:p w14:paraId="4F7B2ADE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3286B34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84B66B6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CF36AE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Handle.Input.Cancle</w:t>
            </w:r>
          </w:p>
        </w:tc>
        <w:tc>
          <w:tcPr>
            <w:tcW w:w="1364" w:type="dxa"/>
          </w:tcPr>
          <w:p w14:paraId="2A718F79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199E74D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6F1B53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B049FB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Handle.Order.Start</w:t>
            </w:r>
          </w:p>
        </w:tc>
        <w:tc>
          <w:tcPr>
            <w:tcW w:w="1364" w:type="dxa"/>
          </w:tcPr>
          <w:p w14:paraId="1912F150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6C03659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1F92EC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C20AB9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Handle.Order.Valid</w:t>
            </w:r>
          </w:p>
        </w:tc>
        <w:tc>
          <w:tcPr>
            <w:tcW w:w="1364" w:type="dxa"/>
          </w:tcPr>
          <w:p w14:paraId="1C222BD5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5F84EF0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35FA1BD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831BE5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Handle.Order.Invalid</w:t>
            </w:r>
          </w:p>
        </w:tc>
        <w:tc>
          <w:tcPr>
            <w:tcW w:w="1364" w:type="dxa"/>
          </w:tcPr>
          <w:p w14:paraId="73D1F71C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901D2A0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C5D980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0BE206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Handle.Order.Cancle</w:t>
            </w:r>
          </w:p>
        </w:tc>
        <w:tc>
          <w:tcPr>
            <w:tcW w:w="1364" w:type="dxa"/>
          </w:tcPr>
          <w:p w14:paraId="7DEAD9DE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5B503BF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FE2B63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D9DC54B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Handle.Order.Revoke</w:t>
            </w:r>
          </w:p>
        </w:tc>
        <w:tc>
          <w:tcPr>
            <w:tcW w:w="1364" w:type="dxa"/>
          </w:tcPr>
          <w:p w14:paraId="18A6A132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B82B190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CA4443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74E160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Handle.Order.Submit</w:t>
            </w:r>
          </w:p>
        </w:tc>
        <w:tc>
          <w:tcPr>
            <w:tcW w:w="1364" w:type="dxa"/>
          </w:tcPr>
          <w:p w14:paraId="09F6FCB7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349ADFA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B27214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4D89C48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Handle.Order.Setter</w:t>
            </w:r>
          </w:p>
        </w:tc>
        <w:tc>
          <w:tcPr>
            <w:tcW w:w="1364" w:type="dxa"/>
          </w:tcPr>
          <w:p w14:paraId="64F074DC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7BFFBAD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AF2A45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35276B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Handle.Order.End</w:t>
            </w:r>
          </w:p>
        </w:tc>
        <w:tc>
          <w:tcPr>
            <w:tcW w:w="1364" w:type="dxa"/>
          </w:tcPr>
          <w:p w14:paraId="5D36004C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BB647EF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4FE283D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9979C02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Handle.Clientcredit</w:t>
            </w:r>
          </w:p>
        </w:tc>
        <w:tc>
          <w:tcPr>
            <w:tcW w:w="1364" w:type="dxa"/>
          </w:tcPr>
          <w:p w14:paraId="7848E2F9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F385A07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58BBA1C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E91CB6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Handle.Submit.Show</w:t>
            </w:r>
          </w:p>
        </w:tc>
        <w:tc>
          <w:tcPr>
            <w:tcW w:w="1364" w:type="dxa"/>
          </w:tcPr>
          <w:p w14:paraId="6CFF35C6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5BEEDF6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2E05043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139231C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Handle.Submit.Cancle</w:t>
            </w:r>
          </w:p>
        </w:tc>
        <w:tc>
          <w:tcPr>
            <w:tcW w:w="1364" w:type="dxa"/>
          </w:tcPr>
          <w:p w14:paraId="7804B346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75E76EB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045E31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17E9815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</w:t>
            </w:r>
          </w:p>
        </w:tc>
        <w:tc>
          <w:tcPr>
            <w:tcW w:w="1364" w:type="dxa"/>
          </w:tcPr>
          <w:p w14:paraId="409D0DA9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421D06D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64834BF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4263FCE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Handle.Show.End</w:t>
            </w:r>
          </w:p>
        </w:tc>
        <w:tc>
          <w:tcPr>
            <w:tcW w:w="1364" w:type="dxa"/>
          </w:tcPr>
          <w:p w14:paraId="1A6A6FC5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004EA7AD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1C06A7B2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465C24FD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5803E922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3118"/>
      </w:tblGrid>
      <w:tr w:rsidR="000C4BEE" w:rsidRPr="00DF4270" w14:paraId="6108E00E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2913946C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lastRenderedPageBreak/>
              <w:t>ID</w:t>
            </w:r>
          </w:p>
        </w:tc>
        <w:tc>
          <w:tcPr>
            <w:tcW w:w="4014" w:type="dxa"/>
            <w:gridSpan w:val="3"/>
          </w:tcPr>
          <w:p w14:paraId="6F31A941" w14:textId="77777777" w:rsidR="000C4BEE" w:rsidRPr="00DF4270" w:rsidRDefault="000C4BEE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5F372164" w14:textId="77777777" w:rsidR="000C4BEE" w:rsidRPr="00DF4270" w:rsidRDefault="000C4BEE" w:rsidP="00A64438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7C8AB202" w14:textId="77777777" w:rsidTr="00A64438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2C88540D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050D3DD5" w14:textId="77777777" w:rsidR="000C4BEE" w:rsidRPr="00DF4270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6809D650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5C6FB545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3118" w:type="dxa"/>
            <w:vMerge/>
          </w:tcPr>
          <w:p w14:paraId="4489FBB9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13396AA5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FDBF3B4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64213FB1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A955A84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7EBE6566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118" w:type="dxa"/>
          </w:tcPr>
          <w:p w14:paraId="6944E606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不做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任何处理</w:t>
            </w:r>
          </w:p>
        </w:tc>
      </w:tr>
      <w:tr w:rsidR="000C4BEE" w:rsidRPr="00DF4270" w14:paraId="496251AF" w14:textId="77777777" w:rsidTr="00A64438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1CBCF617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18398209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713E5727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7FA262BC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13B2B1F9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DF4270" w14:paraId="0729A122" w14:textId="77777777" w:rsidTr="00A6443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5BE47134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65D7AE6E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1E4BAA4C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57D0F482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6410356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当日列表（可以为空）</w:t>
            </w:r>
          </w:p>
        </w:tc>
      </w:tr>
    </w:tbl>
    <w:p w14:paraId="6317533E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10E14CB7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2694"/>
      </w:tblGrid>
      <w:tr w:rsidR="000C4BEE" w:rsidRPr="00DF4270" w14:paraId="57046544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E48BE21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4"/>
          </w:tcPr>
          <w:p w14:paraId="37B2D3ED" w14:textId="77777777" w:rsidR="000C4BEE" w:rsidRPr="00DF4270" w:rsidRDefault="000C4BEE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694" w:type="dxa"/>
          </w:tcPr>
          <w:p w14:paraId="62790011" w14:textId="77777777" w:rsidR="000C4BEE" w:rsidRPr="00DF4270" w:rsidRDefault="000C4BEE" w:rsidP="00A64438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102B0682" w14:textId="77777777" w:rsidTr="00A64438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5EADBA6B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49D5771C" w14:textId="77777777" w:rsidR="000C4BEE" w:rsidRPr="00DF4270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1D4737A7" w14:textId="77777777" w:rsidR="000C4BEE" w:rsidRPr="00DF4270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502ECA46" w14:textId="77777777" w:rsidR="000C4BEE" w:rsidRPr="00DF4270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2E12B9A5" w14:textId="77777777" w:rsidR="000C4BEE" w:rsidRPr="00DF4270" w:rsidRDefault="000C4BEE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2694" w:type="dxa"/>
          </w:tcPr>
          <w:p w14:paraId="1F68BD18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4545C1B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A552F6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A6C87E0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0A5746B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066FF0C3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0F740BAF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694" w:type="dxa"/>
          </w:tcPr>
          <w:p w14:paraId="71F0FDCE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DF4270" w14:paraId="7269F81C" w14:textId="77777777" w:rsidTr="00A64438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26843F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00AC1FC9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664C0CA7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0E8E4A13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3BC6CF5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6EACB35D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不存在该异常订单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</w:p>
        </w:tc>
      </w:tr>
      <w:tr w:rsidR="000C4BEE" w:rsidRPr="00DF4270" w14:paraId="17D46839" w14:textId="77777777" w:rsidTr="00A64438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6037CA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144936B3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7C41D3C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19A26715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65953C5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2BEF5674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显示该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已撤销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成功</w:t>
            </w:r>
          </w:p>
        </w:tc>
      </w:tr>
      <w:tr w:rsidR="000C4BEE" w:rsidRPr="00DF4270" w14:paraId="12FF8D39" w14:textId="77777777" w:rsidTr="00A64438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AF2281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3BCB99DD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CDA7573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33D87F2A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1393458D" w14:textId="77777777" w:rsidR="000C4BEE" w:rsidRPr="00DF4270" w:rsidRDefault="000C4BEE" w:rsidP="00A64438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2694" w:type="dxa"/>
          </w:tcPr>
          <w:p w14:paraId="13DFFD27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异常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</w:tr>
    </w:tbl>
    <w:p w14:paraId="70D98531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6" w:name="_Toc463042753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6"/>
    </w:p>
    <w:p w14:paraId="63D79F8F" w14:textId="77777777" w:rsidR="000C4BEE" w:rsidRPr="0026643A" w:rsidRDefault="000C4BEE" w:rsidP="000C4BEE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15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对管理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</w:tblGrid>
      <w:tr w:rsidR="000C4BEE" w:rsidRPr="0026643A" w14:paraId="6BF640F6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2112D67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4807BD4E" w14:textId="77777777" w:rsidR="000C4BEE" w:rsidRPr="0026643A" w:rsidRDefault="000C4BEE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26643A" w14:paraId="72EDC88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126FF39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364" w:type="dxa"/>
          </w:tcPr>
          <w:p w14:paraId="301A103D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70242A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32D11D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nagement.Input.Client</w:t>
            </w:r>
          </w:p>
        </w:tc>
        <w:tc>
          <w:tcPr>
            <w:tcW w:w="1364" w:type="dxa"/>
          </w:tcPr>
          <w:p w14:paraId="638D18EE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1022327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C47CA6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364" w:type="dxa"/>
          </w:tcPr>
          <w:p w14:paraId="48EEE709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086E94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F7C6AC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</w:t>
            </w:r>
          </w:p>
        </w:tc>
        <w:tc>
          <w:tcPr>
            <w:tcW w:w="1364" w:type="dxa"/>
          </w:tcPr>
          <w:p w14:paraId="5E8D5F1E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239C2D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B0FBEE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nagement.Client.Credit</w:t>
            </w:r>
          </w:p>
        </w:tc>
        <w:tc>
          <w:tcPr>
            <w:tcW w:w="1364" w:type="dxa"/>
          </w:tcPr>
          <w:p w14:paraId="5ABD7B8D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4B76BD89" w14:textId="77777777" w:rsidTr="00A644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F585AE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nagement.Client.Cancle</w:t>
            </w:r>
          </w:p>
        </w:tc>
        <w:tc>
          <w:tcPr>
            <w:tcW w:w="1364" w:type="dxa"/>
          </w:tcPr>
          <w:p w14:paraId="2216458C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01B4A36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521B05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nagement.Client.End</w:t>
            </w:r>
          </w:p>
        </w:tc>
        <w:tc>
          <w:tcPr>
            <w:tcW w:w="1364" w:type="dxa"/>
          </w:tcPr>
          <w:p w14:paraId="59E35805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B9DAAEE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9EDED0E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</w:t>
            </w:r>
          </w:p>
        </w:tc>
        <w:tc>
          <w:tcPr>
            <w:tcW w:w="1364" w:type="dxa"/>
          </w:tcPr>
          <w:p w14:paraId="07ABF9E0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2F66A67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B34F9F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nagement.Credit.Setter</w:t>
            </w:r>
          </w:p>
        </w:tc>
        <w:tc>
          <w:tcPr>
            <w:tcW w:w="1364" w:type="dxa"/>
          </w:tcPr>
          <w:p w14:paraId="6C024D91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FCD72B2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0D0790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nagement.Credit.Cancle</w:t>
            </w:r>
          </w:p>
        </w:tc>
        <w:tc>
          <w:tcPr>
            <w:tcW w:w="1364" w:type="dxa"/>
          </w:tcPr>
          <w:p w14:paraId="5EE7DB1B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F640D91" w14:textId="77777777" w:rsidTr="00A6443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B61958" w14:textId="77777777" w:rsidR="000C4BEE" w:rsidRPr="0026643A" w:rsidRDefault="000C4BEE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nagement.Credit.End</w:t>
            </w:r>
          </w:p>
        </w:tc>
        <w:tc>
          <w:tcPr>
            <w:tcW w:w="1364" w:type="dxa"/>
          </w:tcPr>
          <w:p w14:paraId="6FF6F00D" w14:textId="77777777" w:rsidR="000C4BEE" w:rsidRPr="0026643A" w:rsidRDefault="000C4BEE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6C6974C6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24B1CEEF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45C7C2B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3118"/>
      </w:tblGrid>
      <w:tr w:rsidR="000C4BEE" w:rsidRPr="00DF4270" w14:paraId="042E2539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B145330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4"/>
          </w:tcPr>
          <w:p w14:paraId="55C842E9" w14:textId="77777777" w:rsidR="000C4BEE" w:rsidRPr="00DF4270" w:rsidRDefault="000C4BEE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7EBBC2D3" w14:textId="77777777" w:rsidR="000C4BEE" w:rsidRPr="00DF4270" w:rsidRDefault="000C4BEE" w:rsidP="00A64438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5A42CF4A" w14:textId="77777777" w:rsidTr="00A644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956A5E3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0C26FFC9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4F2F817C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6C87461D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1C99BF19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3118" w:type="dxa"/>
            <w:vMerge/>
          </w:tcPr>
          <w:p w14:paraId="5144DF99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6EDD1B44" w14:textId="77777777" w:rsidTr="00A6443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173A80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262C1A91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503ECE5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02A3B3DC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5D37A7E8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3B3156D6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充值后的信用值</w:t>
            </w:r>
          </w:p>
        </w:tc>
      </w:tr>
      <w:tr w:rsidR="000C4BEE" w:rsidRPr="00DF4270" w14:paraId="211DD03A" w14:textId="77777777" w:rsidTr="00A6443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6C0381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51CF32D2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4DD7CA8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1003EEC2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01EB4506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39C3A1AA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提示不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存在该客户</w:t>
            </w:r>
          </w:p>
        </w:tc>
      </w:tr>
      <w:tr w:rsidR="000C4BEE" w:rsidRPr="00DF4270" w14:paraId="34D58FC3" w14:textId="77777777" w:rsidTr="00A6443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CA06E8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5477B0D8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EC84203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33992403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15076667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57F032B1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0C4BEE" w:rsidRPr="00DF4270" w14:paraId="68AD4797" w14:textId="77777777" w:rsidTr="00A6443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F8EF0C" w14:textId="77777777" w:rsidR="000C4BEE" w:rsidRPr="00DF4270" w:rsidRDefault="000C4BEE" w:rsidP="00A64438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0BF79CF1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54C8D83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54DDAAC3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56ECE251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58B31158" w14:textId="77777777" w:rsidR="000C4BEE" w:rsidRPr="00DF4270" w:rsidRDefault="000C4BEE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</w:t>
            </w:r>
          </w:p>
        </w:tc>
      </w:tr>
    </w:tbl>
    <w:p w14:paraId="7319FE7D" w14:textId="77777777" w:rsidR="000C4BEE" w:rsidRPr="009045C3" w:rsidRDefault="000C4BEE" w:rsidP="009A0543">
      <w:pPr>
        <w:rPr>
          <w:rFonts w:ascii="STHeiti Light" w:hAnsi="STHeiti Light"/>
        </w:rPr>
      </w:pPr>
    </w:p>
    <w:p w14:paraId="7F4C65BE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7" w:name="_Toc469696492"/>
      <w:r w:rsidRPr="00BF6041">
        <w:rPr>
          <w:rFonts w:ascii="STHeiti Light" w:hAnsi="STHeiti Light"/>
          <w:sz w:val="32"/>
          <w:szCs w:val="32"/>
        </w:rPr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  <w:bookmarkEnd w:id="17"/>
    </w:p>
    <w:p w14:paraId="30E8352B" w14:textId="77777777" w:rsidR="00650CE7" w:rsidRPr="00EA147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650CE7" w:rsidRPr="00EA147B" w14:paraId="4DEE1352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74C88DD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2E2B62C0" w14:textId="77777777" w:rsidR="00650CE7" w:rsidRPr="00EA147B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517818C5" w14:textId="77777777" w:rsidR="00650CE7" w:rsidRPr="00EA147B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075B202D" w14:textId="77777777" w:rsidR="00650CE7" w:rsidRPr="00EA147B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650CE7" w:rsidRPr="00EA147B" w14:paraId="3040A379" w14:textId="77777777" w:rsidTr="00A6443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1681ABD" w14:textId="77777777" w:rsidR="00650CE7" w:rsidRPr="00831B72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51D6985B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09FB0C7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794D9456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55C0863D" w14:textId="77777777" w:rsidTr="00A6443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ACC3917" w14:textId="77777777" w:rsidR="00650CE7" w:rsidRPr="00831B72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47B702EB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2F7C9DC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707EA9F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19DF5A39" w14:textId="77777777" w:rsidTr="00A64438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EAC001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29D4CB25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38209AE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BA3DBE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4215737B" w14:textId="77777777" w:rsidTr="00A6443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894F907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 AccoutID</w:t>
            </w:r>
          </w:p>
        </w:tc>
        <w:tc>
          <w:tcPr>
            <w:tcW w:w="914" w:type="dxa"/>
          </w:tcPr>
          <w:p w14:paraId="76223D7C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A9DA3E1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CA49C85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5C1D83E0" w14:textId="77777777" w:rsidTr="00A6443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FC155E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20CC8F44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2A0EE8E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2ECA908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1EA303A" w14:textId="77777777" w:rsidTr="00A6443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3591EC2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3CFDF861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62E7D79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0907BCC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E6ABCF9" w14:textId="77777777" w:rsidTr="00A6443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049094C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4CF6758F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608DDB2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D2DBAF9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841454E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FE0601D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5DD4398F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1B11B0F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267EECE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45D4FC47" w14:textId="77777777" w:rsidTr="00A6443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B0C8D8A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4B9EB68E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2CE541B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07D6693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2D4731F" w14:textId="77777777" w:rsidTr="00A6443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DF18B2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07C32388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6DB17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77FF486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2714148A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B51602D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5BE3782F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0869B1C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F95A91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E31DA9D" w14:textId="77777777" w:rsidTr="00A64438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864BDE3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</w:t>
            </w:r>
          </w:p>
        </w:tc>
        <w:tc>
          <w:tcPr>
            <w:tcW w:w="914" w:type="dxa"/>
          </w:tcPr>
          <w:p w14:paraId="5BD57971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7A0C4EF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DAFD958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A7A9BE2" w14:textId="77777777" w:rsidTr="00A6443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99C841E" w14:textId="77777777" w:rsidR="00650CE7" w:rsidRPr="00EA147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24852687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323C24A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DE16208" w14:textId="77777777" w:rsidR="00650CE7" w:rsidRPr="00EA147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CBAF1D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ADB81B0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20B47EE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889"/>
        <w:gridCol w:w="1384"/>
        <w:gridCol w:w="1846"/>
        <w:gridCol w:w="2123"/>
      </w:tblGrid>
      <w:tr w:rsidR="00650CE7" w:rsidRPr="00EA147B" w14:paraId="0548793C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5D34D34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6459243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16091465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23" w:type="dxa"/>
          </w:tcPr>
          <w:p w14:paraId="75602A6C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4156F28" w14:textId="77777777" w:rsidTr="00A644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85F99FC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889" w:type="dxa"/>
          </w:tcPr>
          <w:p w14:paraId="16A33250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384" w:type="dxa"/>
          </w:tcPr>
          <w:p w14:paraId="0DCDF1C5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846" w:type="dxa"/>
          </w:tcPr>
          <w:p w14:paraId="30C0C9B7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23" w:type="dxa"/>
          </w:tcPr>
          <w:p w14:paraId="6F073F5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27C81B4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560BE7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889" w:type="dxa"/>
          </w:tcPr>
          <w:p w14:paraId="1113638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2FDD036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46" w:type="dxa"/>
          </w:tcPr>
          <w:p w14:paraId="4CD7B74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23" w:type="dxa"/>
          </w:tcPr>
          <w:p w14:paraId="0A9F9948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DFCCBD4" w14:textId="77777777" w:rsidTr="00A6443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CA33A7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889" w:type="dxa"/>
          </w:tcPr>
          <w:p w14:paraId="622C597E" w14:textId="77777777" w:rsidR="00650CE7" w:rsidRPr="00EA147B" w:rsidRDefault="00650CE7" w:rsidP="00A6443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384" w:type="dxa"/>
          </w:tcPr>
          <w:p w14:paraId="5A723015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69AB726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3" w:type="dxa"/>
          </w:tcPr>
          <w:p w14:paraId="71503B38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07C82103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2460DA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889" w:type="dxa"/>
          </w:tcPr>
          <w:p w14:paraId="4CA4670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384" w:type="dxa"/>
          </w:tcPr>
          <w:p w14:paraId="5A12787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1A3B0F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3" w:type="dxa"/>
          </w:tcPr>
          <w:p w14:paraId="4FC9B240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66BAA9B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3A728D0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889" w:type="dxa"/>
          </w:tcPr>
          <w:p w14:paraId="5ED57A4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384" w:type="dxa"/>
          </w:tcPr>
          <w:p w14:paraId="3EC17B1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F9B23A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23" w:type="dxa"/>
          </w:tcPr>
          <w:p w14:paraId="1DB292E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20CDC38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2691FEA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2"/>
        <w:gridCol w:w="1318"/>
        <w:gridCol w:w="1135"/>
        <w:gridCol w:w="1474"/>
        <w:gridCol w:w="1148"/>
        <w:gridCol w:w="2233"/>
      </w:tblGrid>
      <w:tr w:rsidR="00650CE7" w:rsidRPr="00EA147B" w14:paraId="0FEAB856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</w:tcPr>
          <w:p w14:paraId="75FA5076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EEDB3C2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33" w:type="dxa"/>
            <w:gridSpan w:val="4"/>
          </w:tcPr>
          <w:p w14:paraId="2015DABE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2270" w:type="dxa"/>
            <w:vMerge w:val="restart"/>
          </w:tcPr>
          <w:p w14:paraId="01756685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68CC91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</w:tcPr>
          <w:p w14:paraId="3AAE81AD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3B1A54C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1" w:type="dxa"/>
          </w:tcPr>
          <w:p w14:paraId="611F35DD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056256A6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5" w:type="dxa"/>
          </w:tcPr>
          <w:p w14:paraId="28A2DF58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0" w:type="dxa"/>
            <w:vMerge/>
          </w:tcPr>
          <w:p w14:paraId="0B5EFFE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E2D156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20C493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TUS2-1</w:t>
            </w:r>
          </w:p>
        </w:tc>
        <w:tc>
          <w:tcPr>
            <w:tcW w:w="1318" w:type="dxa"/>
          </w:tcPr>
          <w:p w14:paraId="5C6150C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1" w:type="dxa"/>
          </w:tcPr>
          <w:p w14:paraId="1C64593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50BFE0B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5" w:type="dxa"/>
          </w:tcPr>
          <w:p w14:paraId="6C1D5DE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3DA7EC9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64D245B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29A1BFB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7D303BD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1151" w:type="dxa"/>
          </w:tcPr>
          <w:p w14:paraId="3E74377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0B7FB49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/>
                <w:sz w:val="21"/>
                <w:szCs w:val="21"/>
              </w:rPr>
              <w:t>19970101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w</w:t>
            </w:r>
          </w:p>
        </w:tc>
        <w:tc>
          <w:tcPr>
            <w:tcW w:w="1165" w:type="dxa"/>
          </w:tcPr>
          <w:p w14:paraId="3D406DE2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BC44D3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B9B28C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1C85890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2DFA6E2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59</w:t>
            </w:r>
          </w:p>
        </w:tc>
        <w:tc>
          <w:tcPr>
            <w:tcW w:w="1151" w:type="dxa"/>
          </w:tcPr>
          <w:p w14:paraId="7B614A2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5E668E89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  <w:p w14:paraId="1F770BF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ilovesubway</w:t>
            </w:r>
          </w:p>
        </w:tc>
        <w:tc>
          <w:tcPr>
            <w:tcW w:w="1165" w:type="dxa"/>
          </w:tcPr>
          <w:p w14:paraId="3513CA2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533FA49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60A67FA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A790D6D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3104D6F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C00000089</w:t>
            </w:r>
          </w:p>
        </w:tc>
        <w:tc>
          <w:tcPr>
            <w:tcW w:w="1151" w:type="dxa"/>
          </w:tcPr>
          <w:p w14:paraId="21B8207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FC35C4A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</w:tc>
        <w:tc>
          <w:tcPr>
            <w:tcW w:w="1165" w:type="dxa"/>
          </w:tcPr>
          <w:p w14:paraId="74B8468A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5C771D28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</w:t>
            </w:r>
            <w:r>
              <w:rPr>
                <w:rFonts w:ascii="STHeiti Light" w:hAnsi="STHeiti Light" w:cs="Calibri"/>
                <w:sz w:val="21"/>
                <w:szCs w:val="21"/>
              </w:rPr>
              <w:t>输入</w:t>
            </w:r>
          </w:p>
        </w:tc>
      </w:tr>
      <w:tr w:rsidR="00650CE7" w:rsidRPr="00EA147B" w14:paraId="0180378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E7B96EF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18" w:type="dxa"/>
          </w:tcPr>
          <w:p w14:paraId="165A3F4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1" w:type="dxa"/>
          </w:tcPr>
          <w:p w14:paraId="1F3AEC7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328DC73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5" w:type="dxa"/>
          </w:tcPr>
          <w:p w14:paraId="041FDE0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0" w:type="dxa"/>
          </w:tcPr>
          <w:p w14:paraId="55964920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EDE1267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74B84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064A42E1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50CE96B5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0787935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48CEA126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3A08FFCE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E35E2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69F45853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5DED56E5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752B7ADC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20154AC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714A73D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F1905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4E8F8033" w14:textId="77777777" w:rsidR="00650CE7" w:rsidRPr="00EA147B" w:rsidRDefault="00650CE7" w:rsidP="00A64438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723604E2" w14:textId="77777777" w:rsidR="00650CE7" w:rsidRPr="00EA147B" w:rsidRDefault="00650CE7" w:rsidP="00A64438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D664292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7DD7E39" w14:textId="77777777" w:rsidTr="00A6443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60C4F2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11706670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0200089</w:t>
            </w:r>
          </w:p>
        </w:tc>
        <w:tc>
          <w:tcPr>
            <w:tcW w:w="2376" w:type="dxa"/>
          </w:tcPr>
          <w:p w14:paraId="2016872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1B4C441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04F973E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40364F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5705A3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2376" w:type="dxa"/>
          </w:tcPr>
          <w:p w14:paraId="624241A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22DCA02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5137574" w14:textId="77777777" w:rsidTr="00A64438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E130EC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0A1EC82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59F1EBF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0F6547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068DD8A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ABC6B2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8" w:name="_Toc469696493"/>
      <w:r w:rsidRPr="00BF6041">
        <w:rPr>
          <w:rFonts w:ascii="STHeiti Light" w:hAnsi="STHeiti Light"/>
          <w:sz w:val="32"/>
          <w:szCs w:val="32"/>
        </w:rPr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  <w:bookmarkEnd w:id="18"/>
    </w:p>
    <w:p w14:paraId="7966DE99" w14:textId="77777777" w:rsidR="00650CE7" w:rsidRPr="00CF105B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650CE7" w:rsidRPr="00CF105B" w14:paraId="748D1DB6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A769F52" w14:textId="77777777" w:rsidR="00650CE7" w:rsidRPr="00E449AB" w:rsidRDefault="00650CE7" w:rsidP="00A6443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3CB03DA" w14:textId="77777777" w:rsidR="00650CE7" w:rsidRPr="00CF105B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0E5F8DCD" w14:textId="77777777" w:rsidR="00650CE7" w:rsidRPr="00CF105B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2CFAF84" w14:textId="77777777" w:rsidR="00650CE7" w:rsidRPr="00CF105B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650CE7" w:rsidRPr="00CF105B" w14:paraId="409CE835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4B9C940" w14:textId="77777777" w:rsidR="00650CE7" w:rsidRPr="00E449AB" w:rsidRDefault="00650CE7" w:rsidP="00A64438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976" w:type="dxa"/>
          </w:tcPr>
          <w:p w14:paraId="466A9004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123B549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51EE5E1A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550BE7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85199C" w14:textId="77777777" w:rsidR="00650CE7" w:rsidRPr="00E449AB" w:rsidRDefault="00650CE7" w:rsidP="00A6443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976" w:type="dxa"/>
          </w:tcPr>
          <w:p w14:paraId="33346624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C3F3F34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21689CB6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C8FA7A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A7DEF4" w14:textId="77777777" w:rsidR="00650CE7" w:rsidRPr="00CF105B" w:rsidRDefault="00650CE7" w:rsidP="00A64438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976" w:type="dxa"/>
          </w:tcPr>
          <w:p w14:paraId="54211CEB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55F3AE4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62F64D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159DB3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E1FE75F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976" w:type="dxa"/>
          </w:tcPr>
          <w:p w14:paraId="68FBF8CF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584FA1D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97BE700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7D8E7D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3CB743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976" w:type="dxa"/>
          </w:tcPr>
          <w:p w14:paraId="274F41BC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6998C36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A4AEF5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846812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741E550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976" w:type="dxa"/>
          </w:tcPr>
          <w:p w14:paraId="4607043B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63A20EE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0E079A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3EF127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3D67A34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</w:t>
            </w:r>
          </w:p>
        </w:tc>
        <w:tc>
          <w:tcPr>
            <w:tcW w:w="976" w:type="dxa"/>
          </w:tcPr>
          <w:p w14:paraId="061B1B73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58F8B64F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876E2FE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5E103DE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5A58560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976" w:type="dxa"/>
          </w:tcPr>
          <w:p w14:paraId="19FA9BA7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E321F19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DFDC39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D4E42E9" w14:textId="77777777" w:rsidTr="00A6443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231CBC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976" w:type="dxa"/>
          </w:tcPr>
          <w:p w14:paraId="4E122805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962BD9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1CEA1E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2C9394C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E69BF75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976" w:type="dxa"/>
          </w:tcPr>
          <w:p w14:paraId="49E2D680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E4BD507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E382FEE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ADCB07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4BE7B0B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976" w:type="dxa"/>
          </w:tcPr>
          <w:p w14:paraId="0A83210D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97B135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D763504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9B09E35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6AD984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976" w:type="dxa"/>
          </w:tcPr>
          <w:p w14:paraId="11276257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F45EBA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FE2C51B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713A8AA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24BC5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SiteManager.HotelstaffAccout.View.AccountID</w:t>
            </w:r>
            <w:r>
              <w:rPr>
                <w:rFonts w:ascii="STHeiti Light" w:hAnsi="STHeiti Light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976" w:type="dxa"/>
          </w:tcPr>
          <w:p w14:paraId="4E11895A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CF11CC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EA7941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45D5F0F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DE612EA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976" w:type="dxa"/>
          </w:tcPr>
          <w:p w14:paraId="2E708ABA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86D4D1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9F2833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00D222C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88FACF" w14:textId="77777777" w:rsidR="00650CE7" w:rsidRPr="00CF105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lastRenderedPageBreak/>
              <w:t>SiteManager.HotelstaffAccout.View.NoInFo</w:t>
            </w:r>
          </w:p>
        </w:tc>
        <w:tc>
          <w:tcPr>
            <w:tcW w:w="976" w:type="dxa"/>
          </w:tcPr>
          <w:p w14:paraId="110AA5F4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8D3171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3AEB7E9" w14:textId="77777777" w:rsidR="00650CE7" w:rsidRPr="00CF105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88D5B41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01F2851D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40"/>
        <w:gridCol w:w="1526"/>
        <w:gridCol w:w="1532"/>
        <w:gridCol w:w="1290"/>
        <w:gridCol w:w="1033"/>
        <w:gridCol w:w="1969"/>
      </w:tblGrid>
      <w:tr w:rsidR="00650CE7" w:rsidRPr="00EA147B" w14:paraId="1B11DBD0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 w:val="restart"/>
          </w:tcPr>
          <w:p w14:paraId="4FE966DD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81C0CC2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381" w:type="dxa"/>
            <w:gridSpan w:val="4"/>
          </w:tcPr>
          <w:p w14:paraId="772246D0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69" w:type="dxa"/>
            <w:vMerge w:val="restart"/>
          </w:tcPr>
          <w:p w14:paraId="79039FAE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A0EDCB8" w14:textId="77777777" w:rsidTr="00A6443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/>
          </w:tcPr>
          <w:p w14:paraId="172A68F2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5108D019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32" w:type="dxa"/>
          </w:tcPr>
          <w:p w14:paraId="5A243429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290" w:type="dxa"/>
          </w:tcPr>
          <w:p w14:paraId="39F1E402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033" w:type="dxa"/>
          </w:tcPr>
          <w:p w14:paraId="0FC4F5C6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969" w:type="dxa"/>
            <w:vMerge/>
          </w:tcPr>
          <w:p w14:paraId="121566A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91AA70D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7365B75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526" w:type="dxa"/>
          </w:tcPr>
          <w:p w14:paraId="4B5F5E7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24B7AF3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90" w:type="dxa"/>
          </w:tcPr>
          <w:p w14:paraId="35CA4685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33" w:type="dxa"/>
          </w:tcPr>
          <w:p w14:paraId="2C003F3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20863E8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388FFA9" w14:textId="77777777" w:rsidTr="00A6443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E8772EA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526" w:type="dxa"/>
          </w:tcPr>
          <w:p w14:paraId="5D506900" w14:textId="77777777" w:rsidR="00650CE7" w:rsidRPr="00EA147B" w:rsidRDefault="00650CE7" w:rsidP="00A6443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32" w:type="dxa"/>
          </w:tcPr>
          <w:p w14:paraId="70D917B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290" w:type="dxa"/>
          </w:tcPr>
          <w:p w14:paraId="536FA4D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1033" w:type="dxa"/>
          </w:tcPr>
          <w:p w14:paraId="7D13B28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77B4F0D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5FC989E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9C4EB35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526" w:type="dxa"/>
          </w:tcPr>
          <w:p w14:paraId="428030F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4AE4207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290" w:type="dxa"/>
          </w:tcPr>
          <w:p w14:paraId="2CBF5FA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1033" w:type="dxa"/>
          </w:tcPr>
          <w:p w14:paraId="44C5A0B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6CB3BA3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364C2BD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677B2F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526" w:type="dxa"/>
          </w:tcPr>
          <w:p w14:paraId="3918EE0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32" w:type="dxa"/>
          </w:tcPr>
          <w:p w14:paraId="0C70E6B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290" w:type="dxa"/>
          </w:tcPr>
          <w:p w14:paraId="624F3E8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33" w:type="dxa"/>
          </w:tcPr>
          <w:p w14:paraId="151F01F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619BEFD2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650CE7" w:rsidRPr="00EA147B" w14:paraId="0AA73332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33BE906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526" w:type="dxa"/>
          </w:tcPr>
          <w:p w14:paraId="4C674AF1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32" w:type="dxa"/>
          </w:tcPr>
          <w:p w14:paraId="31B2EF7F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90" w:type="dxa"/>
          </w:tcPr>
          <w:p w14:paraId="389A9CDA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1E801623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2DE065F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</w:tr>
      <w:tr w:rsidR="00650CE7" w:rsidRPr="00EA147B" w14:paraId="49BADF66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4B63BFFB" w14:textId="77777777" w:rsidR="00650CE7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526" w:type="dxa"/>
          </w:tcPr>
          <w:p w14:paraId="4CC8F093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53C222EC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290" w:type="dxa"/>
          </w:tcPr>
          <w:p w14:paraId="59C2AAAC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33" w:type="dxa"/>
          </w:tcPr>
          <w:p w14:paraId="1C1A7AC1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EE3F1AA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</w:tr>
    </w:tbl>
    <w:p w14:paraId="21192153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203BC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650CE7" w:rsidRPr="00EA147B" w14:paraId="2E190230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5BA12358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D5C4B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6E81025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1FC044B8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A9F10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1075BFE3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104F0FC8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41D147E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2AA7FF64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9FD5C19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57C2EA78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7B845C8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91A2C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B1E1CA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4D3D4E30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43ED717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0726968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6E69B100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2D1AF4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35A025E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4F199B8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32" w:type="dxa"/>
          </w:tcPr>
          <w:p w14:paraId="2470598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527F8A0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6979BE68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7E8A830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7FAD5362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3E5437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2F31B3D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1132" w:type="dxa"/>
          </w:tcPr>
          <w:p w14:paraId="20CE4F7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5CAB5A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6CA7E7CA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00741098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B82A6B5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764D156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1BFA37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32" w:type="dxa"/>
          </w:tcPr>
          <w:p w14:paraId="1FEFC4A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4C5931FC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  <w:p w14:paraId="14DF642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17889971002</w:t>
            </w:r>
          </w:p>
        </w:tc>
        <w:tc>
          <w:tcPr>
            <w:tcW w:w="1127" w:type="dxa"/>
          </w:tcPr>
          <w:p w14:paraId="5912945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8D2D6A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6AA74D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E422AE6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3B74756C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7DC98F1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88363E9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1127" w:type="dxa"/>
          </w:tcPr>
          <w:p w14:paraId="239CB38B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4DA0A36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</w:tr>
      <w:tr w:rsidR="00650CE7" w:rsidRPr="00EA147B" w14:paraId="15E9AD3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508F87" w14:textId="77777777" w:rsidR="00650CE7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519F15D1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5F14E2CB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F4D66DB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1127" w:type="dxa"/>
          </w:tcPr>
          <w:p w14:paraId="176FA29F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0BE770B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密码为空，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输入密码</w:t>
            </w:r>
          </w:p>
        </w:tc>
      </w:tr>
      <w:tr w:rsidR="00650CE7" w:rsidRPr="00EA147B" w14:paraId="780875C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40A64CF4" w14:textId="77777777" w:rsidR="00650CE7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TSU2-7</w:t>
            </w:r>
          </w:p>
        </w:tc>
        <w:tc>
          <w:tcPr>
            <w:tcW w:w="1291" w:type="dxa"/>
          </w:tcPr>
          <w:p w14:paraId="46E2F4CC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0BD60CE1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DB8D441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26B38427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27" w:type="dxa"/>
          </w:tcPr>
          <w:p w14:paraId="4FE18B08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1A9F9AF5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输入电话和密码</w:t>
            </w:r>
          </w:p>
        </w:tc>
      </w:tr>
      <w:tr w:rsidR="00650CE7" w:rsidRPr="00EA147B" w14:paraId="58FCDFD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79C40A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291" w:type="dxa"/>
          </w:tcPr>
          <w:p w14:paraId="4068C77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EBA069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119C86B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3CE8A725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446104A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8256059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CEE3D94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650CE7" w:rsidRPr="00EA147B" w14:paraId="7C3F565A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6ABD2B5B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6354508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74A63139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26BB5883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B3DD28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24E0C6D0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5E37E6D0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219E9DD2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5D19361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BFEC5F2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DC320CB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TUS3-1</w:t>
            </w:r>
          </w:p>
        </w:tc>
        <w:tc>
          <w:tcPr>
            <w:tcW w:w="2374" w:type="dxa"/>
          </w:tcPr>
          <w:p w14:paraId="41CE0714" w14:textId="77777777" w:rsidR="00650CE7" w:rsidRPr="00EA147B" w:rsidRDefault="00650CE7" w:rsidP="00A64438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7F26382" w14:textId="77777777" w:rsidR="00650CE7" w:rsidRPr="00EA147B" w:rsidRDefault="00650CE7" w:rsidP="00A64438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8E0328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5B9513D" w14:textId="77777777" w:rsidTr="00A64438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7FCC681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17582AC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2376" w:type="dxa"/>
          </w:tcPr>
          <w:p w14:paraId="2C6E5EC0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2135BDA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1F79739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16E5305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1073DA0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2376" w:type="dxa"/>
          </w:tcPr>
          <w:p w14:paraId="478132D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28911B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6D0FB8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15561F2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139B49D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2376" w:type="dxa"/>
          </w:tcPr>
          <w:p w14:paraId="476BCD0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DA4D01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</w:t>
            </w:r>
          </w:p>
        </w:tc>
      </w:tr>
    </w:tbl>
    <w:p w14:paraId="1A4EEBE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BBA4D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9" w:name="_Toc469696494"/>
      <w:r w:rsidRPr="00BF6041">
        <w:rPr>
          <w:rFonts w:ascii="STHeiti Light" w:hAnsi="STHeiti Light"/>
          <w:sz w:val="32"/>
          <w:szCs w:val="32"/>
        </w:rPr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9"/>
    </w:p>
    <w:p w14:paraId="19AF1230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650CE7" w:rsidRPr="00340517" w14:paraId="19DD5470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C59859D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167D17F" w14:textId="77777777" w:rsidR="00650CE7" w:rsidRPr="00340517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46DCB98C" w14:textId="77777777" w:rsidR="00650CE7" w:rsidRPr="00340517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1CC7037B" w14:textId="77777777" w:rsidR="00650CE7" w:rsidRPr="00340517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650CE7" w:rsidRPr="00340517" w14:paraId="79691DE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AFCFC7E" w14:textId="77777777" w:rsidR="00650CE7" w:rsidRPr="00E449A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366F4344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5746B35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E41B27C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7548861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AD2579" w14:textId="77777777" w:rsidR="00650CE7" w:rsidRPr="00E449A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1D8364DB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54C0ED7D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863BCA4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388C43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A4D0821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783DC9DA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575B7BD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16BE21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4C8BF3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0DB5B39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2A47883A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541EFEA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D9DAB7E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D5BFCA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45B7A0A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2465B72A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D307E74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8700AD1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9AA267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F918FE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0B409F45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92AC91F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97286CD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BC4145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F925B5A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0CC76769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D6E735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70C1B5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9D66845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C4D5AC5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7EA0197F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EFF067C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8A8ABDE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127BA7F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16B0C63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72C70C67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933AE79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EB936E4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4DDAFAB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CE8629D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6A1BE25F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AC83F56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F32A480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527DAC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7A925FC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SiteManager.MarketingAccount.Change.Cancel</w:t>
            </w:r>
          </w:p>
        </w:tc>
        <w:tc>
          <w:tcPr>
            <w:tcW w:w="912" w:type="dxa"/>
          </w:tcPr>
          <w:p w14:paraId="0F231FD9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1897F81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2ED5022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1383F5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500E77F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6EBDDFDB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541C3E8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054BC2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2E1530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5E21191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5CC8CD47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780253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FDE258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66119E3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3A7C79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23C5F464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7046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C09265D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8E5D3E5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EF9B6A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1F2A1FE1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E15C392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3FC80CC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D6DF42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3FEE477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</w:t>
            </w:r>
          </w:p>
        </w:tc>
        <w:tc>
          <w:tcPr>
            <w:tcW w:w="912" w:type="dxa"/>
          </w:tcPr>
          <w:p w14:paraId="648F6EC3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D991E41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2AA7A4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89AA559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E3C5124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3B0184CE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450AB8D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5D21C75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6FC60FEF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C5E446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48576204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772F191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FAA32D3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7F6C98BF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42CDE43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30893BE" w14:textId="77777777" w:rsidTr="00A6443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581DB3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5E784B98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47F8F1D1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61B27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A824669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B1893F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18F0A66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32C57B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372DFE5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694E41F" w14:textId="77777777" w:rsidTr="00A6443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D413F1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4D0DF0AC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AD6D485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0EA3CA9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C9F8EE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03AB09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01F237EE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00689B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2FB9D927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07CC74A7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9A3E915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031B03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D42ACF5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8497A6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861EE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0DB1B159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74ED4B31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电话：1772832233</w:t>
            </w:r>
          </w:p>
          <w:p w14:paraId="4E6A88E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1137" w:type="dxa"/>
          </w:tcPr>
          <w:p w14:paraId="68136B6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确认</w:t>
            </w:r>
          </w:p>
        </w:tc>
        <w:tc>
          <w:tcPr>
            <w:tcW w:w="2196" w:type="dxa"/>
          </w:tcPr>
          <w:p w14:paraId="4C0CF61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74083CF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E92459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TUS1-5</w:t>
            </w:r>
          </w:p>
        </w:tc>
        <w:tc>
          <w:tcPr>
            <w:tcW w:w="3982" w:type="dxa"/>
          </w:tcPr>
          <w:p w14:paraId="7C2431E3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 xml:space="preserve">名字：小哇 </w:t>
            </w:r>
          </w:p>
          <w:p w14:paraId="139ABD37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3259A240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33B23EBA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81D385D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55BF6B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17F997" w14:textId="77777777" w:rsidR="00650CE7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61CF0DAA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5F4C1DAE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61B7DC5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67B4B512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A9370D2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1755DCC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159151" w14:textId="77777777" w:rsidR="00650CE7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5A74B667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4A866F6D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26D728E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BD06FC6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65CF5FD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</w:tr>
    </w:tbl>
    <w:p w14:paraId="540481E8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4BF88E8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650CE7" w:rsidRPr="00EA147B" w14:paraId="7A5B4557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1980A471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7313CE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36F9FFB9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2FD430A7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C8C836F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A80102C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DF91B50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18998FCD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562E66BD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4D285480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1F3E854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492EBCE2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9B1675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59B97E3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C2CCE3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1DEEF41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7316B200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48B7AB2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443AC46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110F448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2278414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16" w:type="dxa"/>
          </w:tcPr>
          <w:p w14:paraId="7A6C1EF2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0EC1CE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1D1EA96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C55D78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9A68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D8D027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45A3D29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116" w:type="dxa"/>
          </w:tcPr>
          <w:p w14:paraId="38D3ACE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B9CC18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更新密码：666</w:t>
            </w:r>
          </w:p>
        </w:tc>
        <w:tc>
          <w:tcPr>
            <w:tcW w:w="1028" w:type="dxa"/>
          </w:tcPr>
          <w:p w14:paraId="37BA41C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F7B0772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113833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1D6B502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74EABC08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16" w:type="dxa"/>
          </w:tcPr>
          <w:p w14:paraId="6C3C627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39B1852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000E392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28" w:type="dxa"/>
          </w:tcPr>
          <w:p w14:paraId="4D27337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3EDB3B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</w:tr>
      <w:tr w:rsidR="00650CE7" w:rsidRPr="00EA147B" w14:paraId="239C454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E9167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23CF8E2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6824BA95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416E714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1028" w:type="dxa"/>
          </w:tcPr>
          <w:p w14:paraId="5DABDB42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5074985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3423ECC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D1AF6C8" w14:textId="77777777" w:rsidR="00650CE7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E7A3AC3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422D1817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020E9C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</w:p>
        </w:tc>
        <w:tc>
          <w:tcPr>
            <w:tcW w:w="1028" w:type="dxa"/>
          </w:tcPr>
          <w:p w14:paraId="04F751DD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1F0C40F0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</w:t>
            </w:r>
          </w:p>
        </w:tc>
      </w:tr>
      <w:tr w:rsidR="00650CE7" w:rsidRPr="00EA147B" w14:paraId="3870BF76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13EC9CF" w14:textId="77777777" w:rsidR="00650CE7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TUS2-7</w:t>
            </w:r>
          </w:p>
        </w:tc>
        <w:tc>
          <w:tcPr>
            <w:tcW w:w="1340" w:type="dxa"/>
          </w:tcPr>
          <w:p w14:paraId="40D0E34A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M</w:t>
            </w:r>
            <w:r>
              <w:rPr>
                <w:rFonts w:ascii="STHeiti Light" w:hAnsi="STHeiti Light"/>
                <w:sz w:val="21"/>
                <w:szCs w:val="21"/>
              </w:rPr>
              <w:t>00000006</w:t>
            </w:r>
          </w:p>
        </w:tc>
        <w:tc>
          <w:tcPr>
            <w:tcW w:w="1116" w:type="dxa"/>
          </w:tcPr>
          <w:p w14:paraId="28AC669A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78E8D7D1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  <w:p w14:paraId="17AC5DC5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1028" w:type="dxa"/>
          </w:tcPr>
          <w:p w14:paraId="4A961752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B098CF0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系统提示信息不能为空</w:t>
            </w:r>
          </w:p>
        </w:tc>
      </w:tr>
      <w:tr w:rsidR="00650CE7" w:rsidRPr="00EA147B" w14:paraId="02AAEB85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86DD779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340" w:type="dxa"/>
          </w:tcPr>
          <w:p w14:paraId="08F0335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01EE908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82AA76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57646AD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42639DD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219F972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9838A18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2542"/>
        <w:gridCol w:w="2115"/>
      </w:tblGrid>
      <w:tr w:rsidR="00650CE7" w:rsidRPr="00EA147B" w14:paraId="56976E5D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7655990D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CDD7BDC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29" w:type="dxa"/>
            <w:gridSpan w:val="3"/>
          </w:tcPr>
          <w:p w14:paraId="67E595BD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15" w:type="dxa"/>
          </w:tcPr>
          <w:p w14:paraId="6DAE664C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8D1E15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0A71D043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4B4F5216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47" w:type="dxa"/>
          </w:tcPr>
          <w:p w14:paraId="3D0CF53A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2542" w:type="dxa"/>
          </w:tcPr>
          <w:p w14:paraId="352886BE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15" w:type="dxa"/>
          </w:tcPr>
          <w:p w14:paraId="6EC5E43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C8E69FC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6BF6128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6FF3A75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7" w:type="dxa"/>
          </w:tcPr>
          <w:p w14:paraId="18728F2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42" w:type="dxa"/>
          </w:tcPr>
          <w:p w14:paraId="7DEB375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15" w:type="dxa"/>
          </w:tcPr>
          <w:p w14:paraId="43B6F2D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D521626" w14:textId="77777777" w:rsidTr="00A6443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E84C083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25DA44DF" w14:textId="77777777" w:rsidR="00650CE7" w:rsidRPr="00EA147B" w:rsidRDefault="00650CE7" w:rsidP="00A64438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47" w:type="dxa"/>
          </w:tcPr>
          <w:p w14:paraId="4190EC5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FC78A7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5517CE4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364E640A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1286FCC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27559D3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247" w:type="dxa"/>
          </w:tcPr>
          <w:p w14:paraId="1A7DBC2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4A7BDD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122BD31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1366E0B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8609411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2C1D587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47" w:type="dxa"/>
          </w:tcPr>
          <w:p w14:paraId="7CD7DD0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0046D21A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15" w:type="dxa"/>
          </w:tcPr>
          <w:p w14:paraId="37F6D56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CC68E3C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4B8CE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161124E5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256881F6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354E7543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1DF55C57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68E436A4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510F740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AC12D93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4FFE25B6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63F991A1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7854B782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9764F6B" w14:textId="77777777" w:rsidTr="00A64438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EA4A5C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5338BC7" w14:textId="77777777" w:rsidR="00650CE7" w:rsidRPr="00EA147B" w:rsidRDefault="00650CE7" w:rsidP="00A64438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558641C2" w14:textId="77777777" w:rsidR="00650CE7" w:rsidRPr="00EA147B" w:rsidRDefault="00650CE7" w:rsidP="00A64438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A95A20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3204467" w14:textId="77777777" w:rsidTr="00A6443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D1AA6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6882952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74A18077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72CA3A02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7509D1B3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ED0FFE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7C8B3E50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2376" w:type="dxa"/>
          </w:tcPr>
          <w:p w14:paraId="04E2885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9610A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177FEC2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BEA39C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7097661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2376" w:type="dxa"/>
          </w:tcPr>
          <w:p w14:paraId="7B3593EA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5178847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21938337" w14:textId="77777777" w:rsidR="00650CE7" w:rsidRDefault="00650CE7" w:rsidP="00650CE7">
      <w:pPr>
        <w:rPr>
          <w:rFonts w:ascii="STHeiti Light" w:hAnsi="STHeiti Light"/>
          <w:sz w:val="21"/>
          <w:szCs w:val="21"/>
        </w:rPr>
      </w:pPr>
    </w:p>
    <w:p w14:paraId="331D8FCD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0" w:name="_Toc469696495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19</w:t>
      </w:r>
      <w:r w:rsidRPr="00BF6041">
        <w:rPr>
          <w:rFonts w:ascii="STHeiti Light" w:hAnsi="STHeiti Light"/>
          <w:sz w:val="32"/>
          <w:szCs w:val="32"/>
        </w:rPr>
        <w:t xml:space="preserve"> 网站</w:t>
      </w:r>
      <w:r>
        <w:rPr>
          <w:rFonts w:ascii="STHeiti Light" w:hAnsi="STHeiti Light"/>
          <w:sz w:val="32"/>
          <w:szCs w:val="32"/>
        </w:rPr>
        <w:t>管理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20"/>
    </w:p>
    <w:p w14:paraId="1022758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19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5949"/>
        <w:gridCol w:w="1417"/>
        <w:gridCol w:w="1134"/>
      </w:tblGrid>
      <w:tr w:rsidR="00650CE7" w:rsidRPr="00340517" w14:paraId="0B94D228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5029B06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00201C2" w14:textId="77777777" w:rsidR="00650CE7" w:rsidRPr="00340517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134" w:type="dxa"/>
          </w:tcPr>
          <w:p w14:paraId="080A3B62" w14:textId="77777777" w:rsidR="00650CE7" w:rsidRPr="00340517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</w:tr>
      <w:tr w:rsidR="00650CE7" w:rsidRPr="00340517" w14:paraId="287AB466" w14:textId="77777777" w:rsidTr="00A64438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74EFACE" w14:textId="77777777" w:rsidR="00650CE7" w:rsidRPr="00E449A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</w:t>
            </w:r>
          </w:p>
        </w:tc>
        <w:tc>
          <w:tcPr>
            <w:tcW w:w="1417" w:type="dxa"/>
          </w:tcPr>
          <w:p w14:paraId="5BF8AC77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6DFD4631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534A8C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67646E" w14:textId="77777777" w:rsidR="00650CE7" w:rsidRPr="00E449A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Account.Manage.Start</w:t>
            </w:r>
          </w:p>
        </w:tc>
        <w:tc>
          <w:tcPr>
            <w:tcW w:w="1417" w:type="dxa"/>
          </w:tcPr>
          <w:p w14:paraId="47848C5A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430941F8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1264309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03C94EA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</w:t>
            </w:r>
          </w:p>
        </w:tc>
        <w:tc>
          <w:tcPr>
            <w:tcW w:w="1417" w:type="dxa"/>
          </w:tcPr>
          <w:p w14:paraId="0F29CA0D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138FD8F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4E1EE381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8A7E772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4C66BFCE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1CD90EF1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2B5B3212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20AAF4C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3EF3AB82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5077D35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3C8C75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9CB1E1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.Change.Invalid</w:t>
            </w:r>
          </w:p>
        </w:tc>
        <w:tc>
          <w:tcPr>
            <w:tcW w:w="1417" w:type="dxa"/>
          </w:tcPr>
          <w:p w14:paraId="6A6100AB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638A99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893C0C0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7565A6B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5"/>
        <w:gridCol w:w="5119"/>
        <w:gridCol w:w="2196"/>
      </w:tblGrid>
      <w:tr w:rsidR="00650CE7" w:rsidRPr="00EA147B" w14:paraId="2B540D84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D79E74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5119" w:type="dxa"/>
          </w:tcPr>
          <w:p w14:paraId="18E68AFB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</w:tcPr>
          <w:p w14:paraId="5F6E738F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F795A58" w14:textId="77777777" w:rsidTr="00A64438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974F41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5119" w:type="dxa"/>
          </w:tcPr>
          <w:p w14:paraId="11C84356" w14:textId="77777777" w:rsidR="00650CE7" w:rsidRPr="00882FA3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ACC0219" w14:textId="77777777" w:rsidR="00650CE7" w:rsidRPr="00743139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</w:tr>
    </w:tbl>
    <w:p w14:paraId="3D8B8C9A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D9DD75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588AAE27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B5B3E49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713EE7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186E93B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7FAE3095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152E7EA2" w14:textId="77777777" w:rsidTr="00A6443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47E8E8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0BEE4D8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1137" w:type="dxa"/>
          </w:tcPr>
          <w:p w14:paraId="665E2721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4510162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06F70363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CC3A0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6BA9A27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5CBC60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578663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560E27D" w14:textId="77777777" w:rsidTr="00A6443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499C8B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982" w:type="dxa"/>
          </w:tcPr>
          <w:p w14:paraId="1C076773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63187048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B985B4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EF202C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73C14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DD7B3F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7BCE15AC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2C22560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C4A3B35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06CE27B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754AEFE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288A82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6F565C63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5F2346E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1137" w:type="dxa"/>
          </w:tcPr>
          <w:p w14:paraId="6763554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8CC0E7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089493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A4176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183DF0A9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1B463DFE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70C4EE65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DFA9093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86168BA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CABFCF" w14:textId="77777777" w:rsidR="00650CE7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TUS1-6</w:t>
            </w:r>
          </w:p>
        </w:tc>
        <w:tc>
          <w:tcPr>
            <w:tcW w:w="3982" w:type="dxa"/>
          </w:tcPr>
          <w:p w14:paraId="762D5990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4D1E2B2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42F2AA65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27FB576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04344DC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FB80F6" w14:textId="77777777" w:rsidR="00650CE7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3A8F2B98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18831F9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00F1E970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B952835" w14:textId="77777777" w:rsidR="00650CE7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</w:tr>
    </w:tbl>
    <w:p w14:paraId="65988609" w14:textId="77777777" w:rsidR="00650CE7" w:rsidRPr="001273F5" w:rsidRDefault="00650CE7" w:rsidP="00650CE7">
      <w:pPr>
        <w:rPr>
          <w:sz w:val="28"/>
          <w:szCs w:val="28"/>
        </w:rPr>
      </w:pPr>
    </w:p>
    <w:p w14:paraId="275AF0B2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1" w:name="_Toc469696496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20</w:t>
      </w:r>
      <w:r w:rsidRPr="00BF6041">
        <w:rPr>
          <w:rFonts w:ascii="STHeiti Light" w:hAnsi="STHeiti Light"/>
          <w:sz w:val="32"/>
          <w:szCs w:val="32"/>
        </w:rPr>
        <w:t xml:space="preserve"> </w:t>
      </w:r>
      <w:r>
        <w:rPr>
          <w:rFonts w:ascii="STHeiti Light" w:hAnsi="STHeiti Light"/>
          <w:sz w:val="32"/>
          <w:szCs w:val="32"/>
        </w:rPr>
        <w:t>查看日志</w:t>
      </w:r>
      <w:bookmarkEnd w:id="21"/>
    </w:p>
    <w:p w14:paraId="66D0A5F1" w14:textId="77777777" w:rsidR="00650CE7" w:rsidRPr="001C10D3" w:rsidRDefault="00650CE7" w:rsidP="00650CE7">
      <w:pPr>
        <w:pStyle w:val="a8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20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7366" w:type="dxa"/>
        <w:tblLook w:val="04A0" w:firstRow="1" w:lastRow="0" w:firstColumn="1" w:lastColumn="0" w:noHBand="0" w:noVBand="1"/>
      </w:tblPr>
      <w:tblGrid>
        <w:gridCol w:w="5949"/>
        <w:gridCol w:w="1417"/>
      </w:tblGrid>
      <w:tr w:rsidR="00650CE7" w:rsidRPr="00340517" w14:paraId="06475750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D7B011D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2E6AB53" w14:textId="77777777" w:rsidR="00650CE7" w:rsidRPr="00340517" w:rsidRDefault="00650CE7" w:rsidP="00A644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650CE7" w:rsidRPr="00340517" w14:paraId="2698C8C9" w14:textId="77777777" w:rsidTr="00A64438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9ED4877" w14:textId="77777777" w:rsidR="00650CE7" w:rsidRPr="00E449A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</w:t>
            </w:r>
          </w:p>
        </w:tc>
        <w:tc>
          <w:tcPr>
            <w:tcW w:w="1417" w:type="dxa"/>
          </w:tcPr>
          <w:p w14:paraId="1F01E41C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4E3BD4CD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E5B8CDA" w14:textId="77777777" w:rsidR="00650CE7" w:rsidRPr="00E449AB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.Manage.Start</w:t>
            </w:r>
          </w:p>
        </w:tc>
        <w:tc>
          <w:tcPr>
            <w:tcW w:w="1417" w:type="dxa"/>
          </w:tcPr>
          <w:p w14:paraId="29376C20" w14:textId="77777777" w:rsidR="00650CE7" w:rsidRPr="00E449AB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6131A8A8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85F99C2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</w:t>
            </w:r>
            <w:r>
              <w:rPr>
                <w:rFonts w:ascii="STHeiti Light" w:hAnsi="STHeiti Light"/>
                <w:sz w:val="21"/>
                <w:szCs w:val="21"/>
              </w:rPr>
              <w:t>InputDate</w:t>
            </w:r>
          </w:p>
        </w:tc>
        <w:tc>
          <w:tcPr>
            <w:tcW w:w="1417" w:type="dxa"/>
          </w:tcPr>
          <w:p w14:paraId="369A86C9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2CFCE2C4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20147D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6EBEE8FB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0B7D179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943D29" w14:textId="77777777" w:rsidR="00650CE7" w:rsidRPr="00340517" w:rsidRDefault="00650CE7" w:rsidP="00A64438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5DFB446E" w14:textId="77777777" w:rsidR="00650CE7" w:rsidRPr="00340517" w:rsidRDefault="00650CE7" w:rsidP="00A644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58FEB759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ECCB3B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100247D1" w14:textId="77777777" w:rsidTr="00A644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E1739EA" w14:textId="77777777" w:rsidR="00650CE7" w:rsidRPr="00EA147B" w:rsidRDefault="00650CE7" w:rsidP="00A64438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1595F4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326AA94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D6AA9D6" w14:textId="77777777" w:rsidR="00650CE7" w:rsidRPr="00EA147B" w:rsidRDefault="00650CE7" w:rsidP="00A6443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63766E4" w14:textId="77777777" w:rsidTr="00A6443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289E4EF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3F206DA8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1137" w:type="dxa"/>
          </w:tcPr>
          <w:p w14:paraId="5A1B8EC9" w14:textId="77777777" w:rsidR="00650CE7" w:rsidRPr="00EA147B" w:rsidRDefault="00650CE7" w:rsidP="00A64438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6E419D2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17B4F09A" w14:textId="77777777" w:rsidTr="00A6443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67324CC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3A579C7F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4E1B8DAD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1217020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</w:tr>
      <w:tr w:rsidR="00650CE7" w:rsidRPr="00EA147B" w14:paraId="1DC44539" w14:textId="77777777" w:rsidTr="00A6443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37F10AD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982" w:type="dxa"/>
          </w:tcPr>
          <w:p w14:paraId="0CAF7054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1137" w:type="dxa"/>
          </w:tcPr>
          <w:p w14:paraId="4174F1D3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E6E050B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</w:tr>
      <w:tr w:rsidR="00650CE7" w:rsidRPr="00EA147B" w14:paraId="090170A1" w14:textId="77777777" w:rsidTr="00A6443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A06777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5DADE5D8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1137" w:type="dxa"/>
          </w:tcPr>
          <w:p w14:paraId="73577059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C7E0136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E7D8807" w14:textId="77777777" w:rsidTr="00A644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4A7548" w14:textId="77777777" w:rsidR="00650CE7" w:rsidRPr="00EA147B" w:rsidRDefault="00650CE7" w:rsidP="00A64438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1E8205C1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2016 12 23</w:t>
            </w:r>
          </w:p>
        </w:tc>
        <w:tc>
          <w:tcPr>
            <w:tcW w:w="1137" w:type="dxa"/>
          </w:tcPr>
          <w:p w14:paraId="7D23723C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3E25FAE" w14:textId="77777777" w:rsidR="00650CE7" w:rsidRPr="00EA147B" w:rsidRDefault="00650CE7" w:rsidP="00A6443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该日期无效，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</w:tbl>
    <w:p w14:paraId="20D84B03" w14:textId="77777777" w:rsidR="00650CE7" w:rsidRPr="001273F5" w:rsidRDefault="00650CE7" w:rsidP="00650CE7">
      <w:pPr>
        <w:rPr>
          <w:sz w:val="28"/>
          <w:szCs w:val="28"/>
        </w:rPr>
      </w:pPr>
    </w:p>
    <w:p w14:paraId="24C27D18" w14:textId="77777777" w:rsidR="00650CE7" w:rsidRPr="009A0543" w:rsidRDefault="00650CE7" w:rsidP="00650CE7"/>
    <w:p w14:paraId="5445D4BD" w14:textId="77777777" w:rsidR="00650CE7" w:rsidRDefault="00650CE7" w:rsidP="00650CE7"/>
    <w:p w14:paraId="15FF3A65" w14:textId="77777777" w:rsidR="00650CE7" w:rsidRPr="009A0543" w:rsidRDefault="00650CE7" w:rsidP="00650CE7"/>
    <w:p w14:paraId="5FCFCD92" w14:textId="77777777" w:rsidR="009A0543" w:rsidRPr="009A0543" w:rsidRDefault="009A0543" w:rsidP="00650CE7">
      <w:pPr>
        <w:pStyle w:val="1"/>
      </w:pPr>
    </w:p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B6BF8" w14:textId="77777777" w:rsidR="00220C00" w:rsidRDefault="00220C00" w:rsidP="002A6DB3">
      <w:r>
        <w:separator/>
      </w:r>
    </w:p>
  </w:endnote>
  <w:endnote w:type="continuationSeparator" w:id="0">
    <w:p w14:paraId="019DA17D" w14:textId="77777777" w:rsidR="00220C00" w:rsidRDefault="00220C00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A64438" w:rsidRDefault="00A64438" w:rsidP="00A64438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9C20ACB" w14:textId="77777777" w:rsidR="00A64438" w:rsidRDefault="00A64438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A64438" w:rsidRDefault="00A64438" w:rsidP="00A64438">
    <w:pPr>
      <w:pStyle w:val="ab"/>
      <w:framePr w:wrap="none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993EB7">
      <w:rPr>
        <w:rStyle w:val="ae"/>
        <w:noProof/>
      </w:rPr>
      <w:t>10</w:t>
    </w:r>
    <w:r>
      <w:rPr>
        <w:rStyle w:val="ae"/>
      </w:rPr>
      <w:fldChar w:fldCharType="end"/>
    </w:r>
  </w:p>
  <w:p w14:paraId="041AEB21" w14:textId="77777777" w:rsidR="00A64438" w:rsidRDefault="00A64438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FCA83" w14:textId="77777777" w:rsidR="00220C00" w:rsidRDefault="00220C00" w:rsidP="002A6DB3">
      <w:r>
        <w:separator/>
      </w:r>
    </w:p>
  </w:footnote>
  <w:footnote w:type="continuationSeparator" w:id="0">
    <w:p w14:paraId="02C58A0D" w14:textId="77777777" w:rsidR="00220C00" w:rsidRDefault="00220C00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074423"/>
    <w:rsid w:val="000832D3"/>
    <w:rsid w:val="000C4BEE"/>
    <w:rsid w:val="0011016B"/>
    <w:rsid w:val="00110B15"/>
    <w:rsid w:val="002123AC"/>
    <w:rsid w:val="00213C66"/>
    <w:rsid w:val="00220C00"/>
    <w:rsid w:val="0026643A"/>
    <w:rsid w:val="00294A12"/>
    <w:rsid w:val="002A6DB3"/>
    <w:rsid w:val="003B4092"/>
    <w:rsid w:val="003D24E5"/>
    <w:rsid w:val="004B2B65"/>
    <w:rsid w:val="00650CE7"/>
    <w:rsid w:val="006F1DC3"/>
    <w:rsid w:val="007576A7"/>
    <w:rsid w:val="009045C3"/>
    <w:rsid w:val="009107E6"/>
    <w:rsid w:val="00913FD3"/>
    <w:rsid w:val="00945EA7"/>
    <w:rsid w:val="009874CF"/>
    <w:rsid w:val="00993EB7"/>
    <w:rsid w:val="009A0543"/>
    <w:rsid w:val="00A16A9E"/>
    <w:rsid w:val="00A64438"/>
    <w:rsid w:val="00B93FEE"/>
    <w:rsid w:val="00BA63DC"/>
    <w:rsid w:val="00BF6041"/>
    <w:rsid w:val="00C32014"/>
    <w:rsid w:val="00C349FB"/>
    <w:rsid w:val="00C77254"/>
    <w:rsid w:val="00D95F44"/>
    <w:rsid w:val="00DD20B4"/>
    <w:rsid w:val="00DF4270"/>
    <w:rsid w:val="00E416F1"/>
    <w:rsid w:val="00F755F3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a4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7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9A054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9A0543"/>
    <w:rPr>
      <w:sz w:val="18"/>
      <w:szCs w:val="18"/>
    </w:rPr>
  </w:style>
  <w:style w:type="table" w:styleId="ad">
    <w:name w:val="Grid Table Light"/>
    <w:basedOn w:val="a1"/>
    <w:uiPriority w:val="40"/>
    <w:rsid w:val="00DF427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age number"/>
    <w:basedOn w:val="a0"/>
    <w:uiPriority w:val="99"/>
    <w:semiHidden/>
    <w:unhideWhenUsed/>
    <w:rsid w:val="002A6DB3"/>
  </w:style>
  <w:style w:type="numbering" w:customStyle="1" w:styleId="12">
    <w:name w:val="无列表1"/>
    <w:next w:val="a2"/>
    <w:uiPriority w:val="99"/>
    <w:semiHidden/>
    <w:unhideWhenUsed/>
    <w:rsid w:val="009107E6"/>
  </w:style>
  <w:style w:type="numbering" w:customStyle="1" w:styleId="110">
    <w:name w:val="无列表11"/>
    <w:next w:val="a2"/>
    <w:uiPriority w:val="99"/>
    <w:semiHidden/>
    <w:unhideWhenUsed/>
    <w:rsid w:val="0091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7B0039-2BE6-7A4A-8229-CAAD6201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32</Pages>
  <Words>4115</Words>
  <Characters>23459</Characters>
  <Application>Microsoft Macintosh Word</Application>
  <DocSecurity>0</DocSecurity>
  <Lines>195</Lines>
  <Paragraphs>55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24</cp:revision>
  <dcterms:created xsi:type="dcterms:W3CDTF">2016-09-29T10:59:00Z</dcterms:created>
  <dcterms:modified xsi:type="dcterms:W3CDTF">2016-12-17T13:15:00Z</dcterms:modified>
</cp:coreProperties>
</file>