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6F7BD035" w14:textId="77777777" w:rsidR="00BF6041" w:rsidRPr="00BF6041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942179" w:history="1">
            <w:r w:rsidR="00BF6041" w:rsidRPr="00BF6041">
              <w:rPr>
                <w:rStyle w:val="a7"/>
                <w:rFonts w:hint="eastAsia"/>
                <w:noProof/>
                <w:sz w:val="24"/>
                <w:szCs w:val="24"/>
              </w:rPr>
              <w:t>更新历史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_Toc462942179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F7337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0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查询酒店信息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_Toc462942180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4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0FD3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1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2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下订单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_Toc462942181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5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FDB74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2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3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维护个人信息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_Toc462942182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7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2EE20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3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4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浏览个人订单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_Toc462942183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7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5F434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4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5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注册会员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_Toc462942184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639AA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5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6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评价酒店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_Toc462942185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9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F3999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6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7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制订促销策略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_Toc462942186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192BF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7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8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修改房间信息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_Toc462942187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13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7A65E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8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9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_Toc462942188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16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63D16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89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10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维护酒店基本信息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_Toc462942189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18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26623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0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11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浏览订单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_Toc462942190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50AD5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1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12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制定促销策略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_Toc462942191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22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D571D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2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13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管理会员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_Toc462942192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25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39CD3" w14:textId="77777777" w:rsidR="00BF6041" w:rsidRP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3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14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处理异常订单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_Toc462942193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28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015A" w14:textId="77777777" w:rsidR="00BF6041" w:rsidRDefault="00294A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2942194" w:history="1"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用例</w:t>
            </w:r>
            <w:r w:rsidR="00BF6041" w:rsidRPr="00BF6041">
              <w:rPr>
                <w:rStyle w:val="a7"/>
                <w:rFonts w:ascii="STHeiti Light" w:hAnsi="STHeiti Light"/>
                <w:noProof/>
                <w:sz w:val="24"/>
                <w:szCs w:val="24"/>
              </w:rPr>
              <w:t xml:space="preserve">15 </w:t>
            </w:r>
            <w:r w:rsidR="00BF6041" w:rsidRPr="00BF6041">
              <w:rPr>
                <w:rStyle w:val="a7"/>
                <w:rFonts w:ascii="STHeiti Light" w:hAnsi="STHeiti Light" w:hint="eastAsia"/>
                <w:noProof/>
                <w:sz w:val="24"/>
                <w:szCs w:val="24"/>
              </w:rPr>
              <w:t>管理客户信用值</w:t>
            </w:r>
            <w:r w:rsidR="00BF6041" w:rsidRPr="00BF6041">
              <w:rPr>
                <w:noProof/>
                <w:webHidden/>
                <w:sz w:val="24"/>
                <w:szCs w:val="24"/>
              </w:rPr>
              <w:tab/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begin"/>
            </w:r>
            <w:r w:rsidR="00BF6041" w:rsidRPr="00BF6041">
              <w:rPr>
                <w:noProof/>
                <w:webHidden/>
                <w:sz w:val="24"/>
                <w:szCs w:val="24"/>
              </w:rPr>
              <w:instrText xml:space="preserve"> PAGEREF _Toc462942194 \h </w:instrText>
            </w:r>
            <w:r w:rsidR="00BF6041" w:rsidRPr="00BF6041">
              <w:rPr>
                <w:noProof/>
                <w:webHidden/>
                <w:sz w:val="24"/>
                <w:szCs w:val="24"/>
              </w:rPr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6041" w:rsidRPr="00BF6041">
              <w:rPr>
                <w:noProof/>
                <w:webHidden/>
                <w:sz w:val="24"/>
                <w:szCs w:val="24"/>
              </w:rPr>
              <w:t>30</w:t>
            </w:r>
            <w:r w:rsidR="00BF6041" w:rsidRPr="00BF60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2942179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>
              <w:rPr>
                <w:rFonts w:ascii="STHeiti Light" w:hAnsi="STHeiti Light"/>
                <w:sz w:val="30"/>
                <w:szCs w:val="30"/>
              </w:rPr>
              <w:t>相关需求功能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77777777" w:rsidR="009A0543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修改数据</w:t>
            </w:r>
            <w:r>
              <w:rPr>
                <w:rFonts w:ascii="STHeiti Light" w:hAnsi="STHeiti Light" w:hint="eastAsia"/>
                <w:sz w:val="30"/>
                <w:szCs w:val="30"/>
              </w:rPr>
              <w:t>格式</w:t>
            </w:r>
            <w:r>
              <w:rPr>
                <w:rFonts w:ascii="STHeiti Light" w:hAnsi="STHeiti Light"/>
                <w:sz w:val="30"/>
                <w:szCs w:val="30"/>
              </w:rPr>
              <w:t>要求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2942180"/>
      <w:r w:rsidRPr="009A0543">
        <w:rPr>
          <w:rFonts w:ascii="STHeiti Light" w:hAnsi="STHeiti Light"/>
          <w:sz w:val="32"/>
          <w:szCs w:val="32"/>
        </w:rPr>
        <w:lastRenderedPageBreak/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EA147B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EA147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</w:tc>
        <w:tc>
          <w:tcPr>
            <w:tcW w:w="914" w:type="dxa"/>
          </w:tcPr>
          <w:p w14:paraId="66211BAA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</w:tc>
        <w:tc>
          <w:tcPr>
            <w:tcW w:w="914" w:type="dxa"/>
          </w:tcPr>
          <w:p w14:paraId="4236A7F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14" w:type="dxa"/>
          </w:tcPr>
          <w:p w14:paraId="46B7E3A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08516D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396C16EF" w14:textId="77777777" w:rsidTr="009A05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834A7A" w:rsidRDefault="009A0543" w:rsidP="009A0543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History.Show</w:t>
            </w:r>
          </w:p>
        </w:tc>
        <w:tc>
          <w:tcPr>
            <w:tcW w:w="914" w:type="dxa"/>
          </w:tcPr>
          <w:p w14:paraId="27526F05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073579AE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834A7A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B76387D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F1167B" w:rsidRDefault="009A0543" w:rsidP="009A0543">
            <w:pPr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Search.</w:t>
            </w:r>
            <w:r w:rsidRPr="00C373BD">
              <w:rPr>
                <w:rFonts w:ascii="STHeiti Light" w:hAnsi="STHeiti Light" w:cs="微软雅黑"/>
                <w:shd w:val="clear" w:color="auto" w:fill="FFFFFF" w:themeFill="background1"/>
              </w:rPr>
              <w:t>History.End.FromSearch</w:t>
            </w:r>
          </w:p>
        </w:tc>
        <w:tc>
          <w:tcPr>
            <w:tcW w:w="914" w:type="dxa"/>
          </w:tcPr>
          <w:p w14:paraId="22D2AD8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A0543" w:rsidRPr="00EA147B" w14:paraId="2ECA03F7" w14:textId="77777777" w:rsidTr="009A05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2874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916" w:type="dxa"/>
          </w:tcPr>
          <w:p w14:paraId="5F7D65D6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EA147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2942181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FE7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FE788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FE7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</w:p>
        </w:tc>
        <w:tc>
          <w:tcPr>
            <w:tcW w:w="976" w:type="dxa"/>
          </w:tcPr>
          <w:p w14:paraId="67E086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976" w:type="dxa"/>
          </w:tcPr>
          <w:p w14:paraId="2245A4E6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FE788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FE788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FE78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</w:p>
        </w:tc>
        <w:tc>
          <w:tcPr>
            <w:tcW w:w="976" w:type="dxa"/>
          </w:tcPr>
          <w:p w14:paraId="5E79AA9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FE788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FE78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FE788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FE788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FE788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2942182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CF105B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CF105B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59179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8D519C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59179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36A26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59179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59179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36A26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lastRenderedPageBreak/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8D519C" w:rsidRDefault="00F755F3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59179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8D519C" w:rsidRDefault="00F755F3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59179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59179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8D519C" w:rsidRDefault="00F755F3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59179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59179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59179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59179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59179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651E97" w:rsidRDefault="00F755F3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</w:t>
            </w:r>
            <w:r>
              <w:rPr>
                <w:rFonts w:ascii="STHeiti Light" w:hAnsi="STHeiti Light" w:cs="微软雅黑"/>
              </w:rPr>
              <w:t>End</w:t>
            </w:r>
          </w:p>
        </w:tc>
        <w:tc>
          <w:tcPr>
            <w:tcW w:w="976" w:type="dxa"/>
          </w:tcPr>
          <w:p w14:paraId="15C96B26" w14:textId="77777777" w:rsidR="00F755F3" w:rsidRPr="00CF105B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2942183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44179A33" w14:textId="77777777" w:rsidTr="00DF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CF105B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CF105B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4DCB37AB" w14:textId="77777777" w:rsidTr="00DF427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AD3AC9" w:rsidRDefault="009A0543" w:rsidP="009A0543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236A26">
              <w:rPr>
                <w:rFonts w:ascii="STHeiti Light" w:hAnsi="STHeiti Light" w:cs="微软雅黑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242F4663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6603643C" w14:textId="77777777" w:rsidTr="00DF427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6D135CD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E17567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675CDBE" w14:textId="77777777" w:rsidTr="00DF427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1D593038" w14:textId="77777777" w:rsidTr="00DF427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E4E9108" w14:textId="77777777" w:rsidTr="00DF427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BB66A49" w14:textId="77777777" w:rsidTr="00DF427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01720F05" w14:textId="77777777" w:rsidTr="00DF427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293A9182" w14:textId="77777777" w:rsidTr="00DF42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Browse.End</w:t>
            </w:r>
          </w:p>
        </w:tc>
        <w:tc>
          <w:tcPr>
            <w:tcW w:w="976" w:type="dxa"/>
          </w:tcPr>
          <w:p w14:paraId="752C6E3F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91A9784" w14:textId="77777777" w:rsidTr="00DF4270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756E30E8" w14:textId="77777777" w:rsidTr="00DF427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4C0245A" w14:textId="77777777" w:rsidTr="00DF427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236A26" w:rsidRDefault="009A0543" w:rsidP="009A0543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CF105B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2942184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2942185"/>
      <w:r w:rsidRPr="009045C3">
        <w:rPr>
          <w:rFonts w:ascii="STHeiti Light" w:hAnsi="STHeiti Light"/>
          <w:sz w:val="32"/>
          <w:szCs w:val="32"/>
        </w:rPr>
        <w:lastRenderedPageBreak/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7537E16F" w14:textId="77777777" w:rsidR="00DD20B4" w:rsidRPr="00DD20B4" w:rsidRDefault="00DD20B4" w:rsidP="00DD20B4">
      <w:pPr>
        <w:pStyle w:val="1"/>
        <w:rPr>
          <w:rFonts w:ascii="STHeiti Light" w:hAnsi="STHeiti Light"/>
          <w:sz w:val="32"/>
          <w:szCs w:val="32"/>
        </w:rPr>
      </w:pPr>
      <w:bookmarkStart w:id="7" w:name="_Toc462942186"/>
      <w:r w:rsidRPr="00DD20B4">
        <w:rPr>
          <w:rFonts w:ascii="STHeiti Light" w:hAnsi="STHeiti Light"/>
          <w:sz w:val="32"/>
          <w:szCs w:val="32"/>
        </w:rPr>
        <w:t>用例7 制订促销策略</w:t>
      </w:r>
      <w:bookmarkEnd w:id="7"/>
    </w:p>
    <w:p w14:paraId="7BD058EE" w14:textId="77777777" w:rsidR="00DD20B4" w:rsidRPr="00DD20B4" w:rsidRDefault="00DD20B4" w:rsidP="00DD20B4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DD20B4">
        <w:rPr>
          <w:rFonts w:ascii="STHeiti Light" w:eastAsia="STHeiti Light" w:hAnsi="STHeiti Light" w:cs="Calibri"/>
          <w:sz w:val="21"/>
          <w:szCs w:val="21"/>
        </w:rPr>
        <w:t>表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7</w:t>
      </w:r>
      <w:r w:rsidRPr="00DD20B4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DD20B4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DD20B4" w:rsidRPr="00DD20B4" w14:paraId="128A658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09B2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637DB26F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68334928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DD20B4" w:rsidRPr="00DD20B4" w14:paraId="04B7757B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266291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43158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C9E6C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C6C7D23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22A6C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564275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46C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1A31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90963E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49A97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F74E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F7322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C2A0F8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4A1AE8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B0D1F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AA7B6FF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EFF96C9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489AD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26869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113F0DA" w14:textId="77777777" w:rsidTr="009874C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F24391E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BAFFDA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9A1D9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29265DE" w14:textId="77777777" w:rsidTr="009874C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0BAC9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E81A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4F984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45879D6" w14:textId="77777777" w:rsidTr="009874C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5AA959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1FA1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29334A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90C4401" w14:textId="77777777" w:rsidTr="009874C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146C80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373B03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83C36B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F7905EC" w14:textId="77777777" w:rsidTr="009874C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699AA50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2791A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90AD4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B3AF31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E52C5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2E1E3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DD1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E60C2FD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54BECC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HotelStaff.Strategy.BasicInfo.VIP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28635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577C2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BCC465B" w14:textId="77777777" w:rsidTr="009874C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12535D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8E0E2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C0F03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59DF59" w14:textId="77777777" w:rsidTr="00DD20B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6B4077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38E79F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BE961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B83C7FA" w14:textId="77777777" w:rsidTr="00DD20B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A261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F2E74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9FD38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0E9BEA0" w14:textId="77777777" w:rsidTr="00DD20B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B900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1E8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626C8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C4D6520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BC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E5D9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49A3E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7363402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D7C3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3A3C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AFA41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7C82F91" w14:textId="77777777" w:rsidTr="00DD20B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61908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AAF56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94BA9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2332875" w14:textId="77777777" w:rsidTr="00DD20B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5A4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00CAA3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0E9BE3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0D2EBBE" w14:textId="77777777" w:rsidTr="00DD20B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400A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1BA9D1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F29C7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BF2D9B5" w14:textId="77777777" w:rsidTr="00DD20B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ABC8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0E6A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71C18D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905E29D" w14:textId="77777777" w:rsidTr="00DD20B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96E58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DF0075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558CC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2CCD158" w14:textId="77777777" w:rsidTr="00DD20B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38FB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3CD11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2E645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91C70B0" w14:textId="77777777" w:rsidTr="00DD20B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8187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1EDA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0BCE15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D3F9802" w14:textId="77777777" w:rsidTr="00DD20B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BD3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D88CFA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4925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95E4E3E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76F9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740352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437E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CB98427" w14:textId="77777777" w:rsidTr="00DD20B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C733F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70DFFB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F18FD4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4C7BE58" w14:textId="77777777" w:rsidTr="00DD20B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FB39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68B4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0F43CA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88B8C87" w14:textId="77777777" w:rsidTr="00DD20B4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DEA1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6B6AE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F1BA7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F21D8FA" w14:textId="77777777" w:rsidTr="00DD20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ABEF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9D75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EC10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F33CF3B" w14:textId="77777777" w:rsidTr="00DD20B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D997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44DE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1A477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7E7DD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1FD1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76987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6C31F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E179701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ED6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EDE29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1A2C0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F1B3980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DD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12187D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640B8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A621BA4" w14:textId="77777777" w:rsidTr="00DD20B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995E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D79884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A6EDEB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DEBAAE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5FA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520A9D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120445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9D6132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766B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7FB257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8D8EA3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8F1F3F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9DA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6F9AA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301D91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52063A6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25281AF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E9EB12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8FFB7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AD3F72F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69B8CE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7868B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55C0D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463D31B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BEA25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65A1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F31A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82F6A8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4A9CE6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609F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D51B3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EC6CDC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D82C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CE7D1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16D5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008C905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190DF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A63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BF98FA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938D260" w14:textId="77777777" w:rsidTr="00DD20B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C14861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A688F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8477A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817A7C" w14:textId="77777777" w:rsidTr="00DD20B4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3EB7CD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C207D3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0570D3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7E060F0" w14:textId="77777777" w:rsidTr="009874C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644BE44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643FA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8F41BE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1E7568DF" w14:textId="77777777" w:rsidTr="009874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5F3AB1B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8156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5B090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3C67DFF" w14:textId="77777777" w:rsidTr="009874C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944F01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4BB0A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168FC00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B0E1E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DC74F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748096C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4242E3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</w:tbl>
    <w:p w14:paraId="67C3F707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78336D9E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8013D75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3E8BE74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1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DD20B4" w:rsidRPr="00DD20B4" w14:paraId="5D9A60D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2DF4C1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7B771A6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2" w:type="dxa"/>
          </w:tcPr>
          <w:p w14:paraId="233C8144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6337C8D2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6E200630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6D2D30C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81E64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406B36C3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6C20A6F0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3BB125B2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5FFF5B5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1781E4A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0D5F72A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9B5544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3C6E15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62E8DC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300E00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39E7DB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224A099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DD20B4" w:rsidRPr="00DD20B4" w14:paraId="391CA1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BD2C8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71613C8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5C2E4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686A2D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9BE41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2DED1A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28F462B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A5DEC5F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381" w:type="dxa"/>
          </w:tcPr>
          <w:p w14:paraId="2041B54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3D44A8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23CA9F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C5118A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E2CD501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6B34B52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27B56F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0C4888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EB605AB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804698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515C47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84DC96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  <w:tr w:rsidR="00DD20B4" w:rsidRPr="00DD20B4" w14:paraId="57D9A92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15BA1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381" w:type="dxa"/>
          </w:tcPr>
          <w:p w14:paraId="3C90A4A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40959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5AE401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8DE06D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08B9B82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系统显示策略信息</w:t>
            </w: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，</w:t>
            </w:r>
            <w:r w:rsidRPr="00DD20B4">
              <w:rPr>
                <w:rFonts w:ascii="STHeiti Light" w:hAnsi="STHeiti Light" w:cs="Calibri"/>
                <w:sz w:val="21"/>
                <w:szCs w:val="21"/>
              </w:rPr>
              <w:t>在取消后返回主界面</w:t>
            </w:r>
          </w:p>
        </w:tc>
      </w:tr>
    </w:tbl>
    <w:p w14:paraId="543AE481" w14:textId="77777777" w:rsidR="00DD20B4" w:rsidRPr="00DD20B4" w:rsidRDefault="00DD20B4" w:rsidP="00DD20B4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25D1090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2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DD20B4" w:rsidRPr="00DD20B4" w14:paraId="5944B96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7514D2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0509160E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489FBE93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335EDCAD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0F75E93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A8FF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AC2033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70026B4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27DAB79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CC2279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627321C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9805AD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C28BF1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38CEC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861327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3DA8D7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DD20B4" w:rsidRPr="00DD20B4" w14:paraId="4B3E18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E44EB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2ACF1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FAE94E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79479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6014EF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05D6EA9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849E1C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567C52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902F0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0C6244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C6B9243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3157A35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F2329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68BAA3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70EC8C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D38E28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A57B21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6DC5D6DA" w14:textId="77777777" w:rsidR="009A0543" w:rsidRPr="00DD20B4" w:rsidRDefault="009A0543" w:rsidP="009A0543">
      <w:pPr>
        <w:rPr>
          <w:rFonts w:ascii="STHeiti Light" w:hAnsi="STHeiti Light"/>
          <w:sz w:val="21"/>
          <w:szCs w:val="21"/>
        </w:rPr>
      </w:pPr>
    </w:p>
    <w:p w14:paraId="1C32592B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8" w:name="_Toc462942187"/>
      <w:r w:rsidRPr="009045C3">
        <w:rPr>
          <w:rFonts w:ascii="STHeiti Light" w:hAnsi="STHeiti Light"/>
          <w:sz w:val="32"/>
          <w:szCs w:val="32"/>
        </w:rPr>
        <w:t xml:space="preserve">用例8 </w:t>
      </w:r>
      <w:r w:rsidRPr="009045C3">
        <w:rPr>
          <w:rFonts w:ascii="STHeiti Light" w:hAnsi="STHeiti Light" w:hint="eastAsia"/>
          <w:sz w:val="32"/>
          <w:szCs w:val="32"/>
        </w:rPr>
        <w:t>修改房间信息</w:t>
      </w:r>
      <w:bookmarkEnd w:id="8"/>
    </w:p>
    <w:p w14:paraId="52937EBE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8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045C3" w:rsidRPr="009045C3" w14:paraId="3CBE1E77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F721AB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21" w:type="dxa"/>
          </w:tcPr>
          <w:p w14:paraId="577884B9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22" w:type="dxa"/>
          </w:tcPr>
          <w:p w14:paraId="458892B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22" w:type="dxa"/>
          </w:tcPr>
          <w:p w14:paraId="237214DC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902" w:type="dxa"/>
          </w:tcPr>
          <w:p w14:paraId="6A96F83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</w:t>
            </w:r>
            <w:r w:rsidRPr="009045C3">
              <w:rPr>
                <w:rFonts w:ascii="STHeiti Light" w:hAnsi="STHeiti Light" w:hint="eastAsia"/>
              </w:rPr>
              <w:t>4</w:t>
            </w:r>
          </w:p>
        </w:tc>
      </w:tr>
      <w:tr w:rsidR="009045C3" w:rsidRPr="009045C3" w14:paraId="3CB2699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3A1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</w:t>
            </w:r>
          </w:p>
        </w:tc>
        <w:tc>
          <w:tcPr>
            <w:tcW w:w="921" w:type="dxa"/>
          </w:tcPr>
          <w:p w14:paraId="74669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DC310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2</w:t>
            </w:r>
          </w:p>
        </w:tc>
        <w:tc>
          <w:tcPr>
            <w:tcW w:w="922" w:type="dxa"/>
          </w:tcPr>
          <w:p w14:paraId="5F5D557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AA4BB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4</w:t>
            </w:r>
          </w:p>
        </w:tc>
      </w:tr>
      <w:tr w:rsidR="009045C3" w:rsidRPr="009045C3" w14:paraId="6B3A4D8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899FE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</w:t>
            </w:r>
            <w:r w:rsidRPr="009045C3">
              <w:rPr>
                <w:rFonts w:ascii="STHeiti Light" w:eastAsia="STHeiti Light" w:hAnsi="STHeiti Light" w:hint="eastAsia"/>
              </w:rPr>
              <w:t>omInfo.Input.</w:t>
            </w:r>
            <w:r w:rsidRPr="009045C3">
              <w:rPr>
                <w:rFonts w:ascii="STHeiti Light" w:eastAsia="STHeiti Light" w:hAnsi="STHeiti Light"/>
              </w:rPr>
              <w:t>NO</w:t>
            </w:r>
          </w:p>
        </w:tc>
        <w:tc>
          <w:tcPr>
            <w:tcW w:w="921" w:type="dxa"/>
          </w:tcPr>
          <w:p w14:paraId="71C8E0F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26A974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0E3B5A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612D32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282785F6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BC811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HotelStaff.RoomInfo.Input.Add</w:t>
            </w:r>
          </w:p>
        </w:tc>
        <w:tc>
          <w:tcPr>
            <w:tcW w:w="921" w:type="dxa"/>
          </w:tcPr>
          <w:p w14:paraId="78B13B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24F14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EDC64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7FB8B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B92BC5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4B013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</w:t>
            </w:r>
            <w:r w:rsidRPr="009045C3">
              <w:rPr>
                <w:rFonts w:ascii="STHeiti Light" w:eastAsia="STHeiti Light" w:hAnsi="STHeiti Light"/>
              </w:rPr>
              <w:t>oomInfo.Input.Modify</w:t>
            </w:r>
          </w:p>
        </w:tc>
        <w:tc>
          <w:tcPr>
            <w:tcW w:w="921" w:type="dxa"/>
          </w:tcPr>
          <w:p w14:paraId="4B7B56F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5C3A7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03A9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D9517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52E1A7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9D1172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RoomInfo.Input.Cancle</w:t>
            </w:r>
          </w:p>
        </w:tc>
        <w:tc>
          <w:tcPr>
            <w:tcW w:w="921" w:type="dxa"/>
          </w:tcPr>
          <w:p w14:paraId="157142C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51B947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E1AD6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A579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42ACE33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BAF33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921" w:type="dxa"/>
          </w:tcPr>
          <w:p w14:paraId="1312767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6570D5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4A6B9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5B2F5A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24E6019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D96544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RoomInfo.BasicInfo</w:t>
            </w:r>
          </w:p>
        </w:tc>
        <w:tc>
          <w:tcPr>
            <w:tcW w:w="921" w:type="dxa"/>
          </w:tcPr>
          <w:p w14:paraId="0B2B2B3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24A7B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3437B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F399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207FEFD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C9494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HotelStaff.RoomInfo.BasicInfo.NO</w:t>
            </w:r>
          </w:p>
        </w:tc>
        <w:tc>
          <w:tcPr>
            <w:tcW w:w="921" w:type="dxa"/>
          </w:tcPr>
          <w:p w14:paraId="3C0C99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A6FA7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881B7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35FEC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447E30C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CE35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HotelStaff.RoomInfo.BasicInfo.Type</w:t>
            </w:r>
          </w:p>
        </w:tc>
        <w:tc>
          <w:tcPr>
            <w:tcW w:w="921" w:type="dxa"/>
          </w:tcPr>
          <w:p w14:paraId="7CD651B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50AE9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EA4EB7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7E917E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1554EE7E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4DE182E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HotelStaff.RoomInfo.BasicInfo.Price</w:t>
            </w:r>
          </w:p>
        </w:tc>
        <w:tc>
          <w:tcPr>
            <w:tcW w:w="921" w:type="dxa"/>
          </w:tcPr>
          <w:p w14:paraId="175267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F676A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D63A80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3314C9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5247E2BF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4E07E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HotelStaff.RoomInfo.BasicInfo.State</w:t>
            </w:r>
          </w:p>
        </w:tc>
        <w:tc>
          <w:tcPr>
            <w:tcW w:w="921" w:type="dxa"/>
          </w:tcPr>
          <w:p w14:paraId="2A9124B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D3B7D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E4457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6ED0909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3E54E087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AD296D3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</w:t>
            </w:r>
            <w:r w:rsidRPr="009045C3">
              <w:rPr>
                <w:rFonts w:ascii="STHeiti Light" w:hAnsi="STHeiti Light"/>
              </w:rPr>
              <w:t>Add</w:t>
            </w:r>
            <w:r w:rsidRPr="009045C3">
              <w:rPr>
                <w:rFonts w:ascii="STHeiti Light" w:hAnsi="STHeiti Light" w:hint="eastAsia"/>
              </w:rPr>
              <w:t>.NU</w:t>
            </w:r>
            <w:r w:rsidRPr="009045C3">
              <w:rPr>
                <w:rFonts w:ascii="STHeiti Light" w:hAnsi="STHeiti Light"/>
              </w:rPr>
              <w:t>LL</w:t>
            </w:r>
          </w:p>
          <w:p w14:paraId="6BF0E3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1355D2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E6C758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01E618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34BCF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1AA0AD32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3681E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HotelStaff.RoomInfo.Add.NO</w:t>
            </w:r>
          </w:p>
          <w:p w14:paraId="1B22FD4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5B25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BB2974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1D630B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7BB99B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77E65268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1210AA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HotelStaff.RoomInfo.Add.Type</w:t>
            </w:r>
            <w:r w:rsidRPr="009045C3">
              <w:rPr>
                <w:rFonts w:ascii="STHeiti Light" w:hAnsi="STHeiti Light" w:hint="eastAsia"/>
              </w:rPr>
              <w:t>&amp;</w:t>
            </w:r>
            <w:r w:rsidRPr="009045C3">
              <w:rPr>
                <w:rFonts w:ascii="STHeiti Light" w:hAnsi="STHeiti Light"/>
              </w:rPr>
              <w:t>Price</w:t>
            </w:r>
          </w:p>
          <w:p w14:paraId="0BA2074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1FCFB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14E90C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7E15FA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2C3B3E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7927E26" w14:textId="77777777" w:rsidTr="00BF604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F4689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921" w:type="dxa"/>
          </w:tcPr>
          <w:p w14:paraId="105DA9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43C46E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22" w:type="dxa"/>
          </w:tcPr>
          <w:p w14:paraId="4778D6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902" w:type="dxa"/>
          </w:tcPr>
          <w:p w14:paraId="01CE6F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9045C3" w:rsidRPr="009045C3" w14:paraId="659855D0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9FE69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</w:t>
            </w:r>
            <w:r w:rsidRPr="009045C3">
              <w:rPr>
                <w:rFonts w:ascii="STHeiti Light" w:hAnsi="STHeiti Light"/>
              </w:rPr>
              <w:t>.NULL</w:t>
            </w:r>
          </w:p>
          <w:p w14:paraId="301B66C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641A6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F9398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C42CA2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951E3A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E55F541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20F0F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RoomInfo.Modify.Type</w:t>
            </w:r>
          </w:p>
          <w:p w14:paraId="2AC91CD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0064D15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36BF603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6DA78D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6659CE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18C92FB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2AE860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HotelStaff.RoomInfo.Modify.Price</w:t>
            </w:r>
          </w:p>
          <w:p w14:paraId="5C584BA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425A22D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HotelStaff.RoomInfo.Modify.State</w:t>
            </w:r>
          </w:p>
          <w:p w14:paraId="16F7C3FD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3A267C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7187FD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091185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003E4F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90D4A42" w14:textId="77777777" w:rsidTr="00BF604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EF9242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921" w:type="dxa"/>
          </w:tcPr>
          <w:p w14:paraId="59CAC59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30A327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93F544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D9004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D7C200B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E696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RoomInfo.Del</w:t>
            </w:r>
            <w:r w:rsidRPr="009045C3">
              <w:rPr>
                <w:rFonts w:ascii="STHeiti Light" w:hAnsi="STHeiti Light"/>
              </w:rPr>
              <w:t>.InValid</w:t>
            </w:r>
          </w:p>
          <w:p w14:paraId="2220D70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0E5CC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6AF0D8E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34BF07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1F8E346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A2A411B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E5FF5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HotelStaff.RoomInfo.Del.Valid</w:t>
            </w:r>
          </w:p>
          <w:p w14:paraId="4B809E8B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</w:p>
        </w:tc>
        <w:tc>
          <w:tcPr>
            <w:tcW w:w="921" w:type="dxa"/>
          </w:tcPr>
          <w:p w14:paraId="204F05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128D12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91648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76DF28B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9519E44" w14:textId="77777777" w:rsidTr="00BF60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210AB6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921" w:type="dxa"/>
          </w:tcPr>
          <w:p w14:paraId="048CA5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22BAB3E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</w:t>
            </w:r>
            <w:r w:rsidRPr="009045C3">
              <w:rPr>
                <w:rFonts w:ascii="STHeiti Light" w:hAnsi="STHeiti Light"/>
                <w:sz w:val="28"/>
                <w:szCs w:val="28"/>
              </w:rPr>
              <w:t>S2</w:t>
            </w:r>
          </w:p>
        </w:tc>
        <w:tc>
          <w:tcPr>
            <w:tcW w:w="922" w:type="dxa"/>
          </w:tcPr>
          <w:p w14:paraId="6F93A6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0E763E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D1C809" w14:textId="77777777" w:rsidTr="00BF604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18D1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HotelStaff.RoomInfo.Update</w:t>
            </w:r>
          </w:p>
          <w:p w14:paraId="36FE84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5D3D21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0D384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2800E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45BF1D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F55167" w14:textId="77777777" w:rsidTr="00BF604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DF3EC6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  <w:p w14:paraId="51C194F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HotelStaff.RoomInfo.Update.Type</w:t>
            </w:r>
          </w:p>
        </w:tc>
        <w:tc>
          <w:tcPr>
            <w:tcW w:w="921" w:type="dxa"/>
          </w:tcPr>
          <w:p w14:paraId="0A7CCE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710EC1F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E34CAC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2A54BD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17A7441" w14:textId="77777777" w:rsidTr="00BF60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40A7B8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HotelStaff.RoomInfo.Update.Price</w:t>
            </w:r>
          </w:p>
        </w:tc>
        <w:tc>
          <w:tcPr>
            <w:tcW w:w="921" w:type="dxa"/>
          </w:tcPr>
          <w:p w14:paraId="386F2C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C1421E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4B6593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12DA73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F3D157" w14:textId="77777777" w:rsidTr="00BF604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1CAD6BA" w14:textId="77777777" w:rsidR="009045C3" w:rsidRPr="009045C3" w:rsidRDefault="009045C3" w:rsidP="009874CF">
            <w:pPr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921" w:type="dxa"/>
          </w:tcPr>
          <w:p w14:paraId="4D9C73B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  <w:bookmarkStart w:id="9" w:name="_GoBack"/>
            <w:bookmarkEnd w:id="9"/>
          </w:p>
        </w:tc>
        <w:tc>
          <w:tcPr>
            <w:tcW w:w="922" w:type="dxa"/>
          </w:tcPr>
          <w:p w14:paraId="0610EF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22" w:type="dxa"/>
          </w:tcPr>
          <w:p w14:paraId="52B38EA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02" w:type="dxa"/>
          </w:tcPr>
          <w:p w14:paraId="4D753EB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3177FFB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5B2CEC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RoomInfo.End</w:t>
            </w:r>
          </w:p>
          <w:p w14:paraId="07B439EF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281F46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52EB79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2E9BD7A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BACE69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04747A84" w14:textId="77777777" w:rsidTr="00BF604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795987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HotelStaff.RoomInfo.End.Close</w:t>
            </w:r>
          </w:p>
          <w:p w14:paraId="21064C9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09B439E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21" w:type="dxa"/>
          </w:tcPr>
          <w:p w14:paraId="621D597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1AFDCC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5A877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7AFE2F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  <w:tr w:rsidR="009045C3" w:rsidRPr="009045C3" w14:paraId="777599FE" w14:textId="77777777" w:rsidTr="00BF604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8CD88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921" w:type="dxa"/>
          </w:tcPr>
          <w:p w14:paraId="4D5B33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3ED346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4A338C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36ABC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DBDF8C8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A18E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HotelStaff.</w:t>
            </w:r>
            <w:r w:rsidRPr="009045C3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921" w:type="dxa"/>
          </w:tcPr>
          <w:p w14:paraId="51F1F2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22" w:type="dxa"/>
          </w:tcPr>
          <w:p w14:paraId="49E280A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22" w:type="dxa"/>
          </w:tcPr>
          <w:p w14:paraId="116D738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  <w:tc>
          <w:tcPr>
            <w:tcW w:w="902" w:type="dxa"/>
          </w:tcPr>
          <w:p w14:paraId="2EF525F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TUS4</w:t>
            </w:r>
          </w:p>
        </w:tc>
      </w:tr>
    </w:tbl>
    <w:p w14:paraId="4BFDBCCA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406AB2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t>表8-2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26AF406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24A1C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ID</w:t>
            </w:r>
          </w:p>
          <w:p w14:paraId="102BEC6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0018AA4C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4D49E3A6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F2B0FB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2C479D5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526CFE1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房间号</w:t>
            </w:r>
          </w:p>
        </w:tc>
        <w:tc>
          <w:tcPr>
            <w:tcW w:w="1181" w:type="dxa"/>
          </w:tcPr>
          <w:p w14:paraId="3A5C4AC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房间类型</w:t>
            </w:r>
          </w:p>
        </w:tc>
        <w:tc>
          <w:tcPr>
            <w:tcW w:w="1181" w:type="dxa"/>
          </w:tcPr>
          <w:p w14:paraId="01ADF51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房间价格</w:t>
            </w:r>
          </w:p>
        </w:tc>
        <w:tc>
          <w:tcPr>
            <w:tcW w:w="1181" w:type="dxa"/>
          </w:tcPr>
          <w:p w14:paraId="09A00E5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房间</w:t>
            </w:r>
            <w:r w:rsidRPr="009045C3">
              <w:rPr>
                <w:rFonts w:ascii="STHeiti Light" w:hAnsi="STHeiti Light" w:cs="Calibri"/>
                <w:b/>
              </w:rPr>
              <w:t>状态</w:t>
            </w:r>
          </w:p>
        </w:tc>
        <w:tc>
          <w:tcPr>
            <w:tcW w:w="1130" w:type="dxa"/>
          </w:tcPr>
          <w:p w14:paraId="5C52955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保存</w:t>
            </w:r>
          </w:p>
        </w:tc>
        <w:tc>
          <w:tcPr>
            <w:tcW w:w="1181" w:type="dxa"/>
          </w:tcPr>
          <w:p w14:paraId="67381FD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</w:p>
        </w:tc>
      </w:tr>
      <w:tr w:rsidR="009045C3" w:rsidRPr="009045C3" w14:paraId="2136F6C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07B72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82" w:type="dxa"/>
          </w:tcPr>
          <w:p w14:paraId="5D0B1A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DFFDD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2BE8C3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81" w:type="dxa"/>
          </w:tcPr>
          <w:p w14:paraId="1B902F0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否</w:t>
            </w:r>
          </w:p>
        </w:tc>
        <w:tc>
          <w:tcPr>
            <w:tcW w:w="1130" w:type="dxa"/>
          </w:tcPr>
          <w:p w14:paraId="05680C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81" w:type="dxa"/>
          </w:tcPr>
          <w:p w14:paraId="03AD0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系统超时后返回主界面</w:t>
            </w:r>
          </w:p>
        </w:tc>
      </w:tr>
      <w:tr w:rsidR="009045C3" w:rsidRPr="009045C3" w14:paraId="5AF98A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A568F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82" w:type="dxa"/>
          </w:tcPr>
          <w:p w14:paraId="68B8823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0967E0C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1261A1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5DC4A7B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30" w:type="dxa"/>
          </w:tcPr>
          <w:p w14:paraId="5C6422B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是</w:t>
            </w:r>
          </w:p>
        </w:tc>
        <w:tc>
          <w:tcPr>
            <w:tcW w:w="1181" w:type="dxa"/>
          </w:tcPr>
          <w:p w14:paraId="0895195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系统显示新增成功</w:t>
            </w:r>
          </w:p>
        </w:tc>
      </w:tr>
      <w:tr w:rsidR="009045C3" w:rsidRPr="009045C3" w14:paraId="388640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46FCA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82" w:type="dxa"/>
          </w:tcPr>
          <w:p w14:paraId="685864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221ADC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7B8CAE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5F1B89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 w:hint="eastAsia"/>
                <w:b/>
              </w:rPr>
              <w:t>否</w:t>
            </w:r>
          </w:p>
        </w:tc>
        <w:tc>
          <w:tcPr>
            <w:tcW w:w="1130" w:type="dxa"/>
          </w:tcPr>
          <w:p w14:paraId="3E7E88F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是</w:t>
            </w:r>
          </w:p>
        </w:tc>
        <w:tc>
          <w:tcPr>
            <w:tcW w:w="1181" w:type="dxa"/>
          </w:tcPr>
          <w:p w14:paraId="17587B7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</w:rPr>
            </w:pPr>
            <w:r w:rsidRPr="009045C3">
              <w:rPr>
                <w:rFonts w:ascii="STHeiti Light" w:hAnsi="STHeiti Light" w:cs="Calibri"/>
                <w:b/>
              </w:rPr>
              <w:t>系统显示请填写完整房间信息</w:t>
            </w:r>
          </w:p>
        </w:tc>
      </w:tr>
    </w:tbl>
    <w:p w14:paraId="11656364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9A2B496" w14:textId="77777777" w:rsidR="009045C3" w:rsidRPr="009045C3" w:rsidRDefault="009045C3" w:rsidP="009045C3">
      <w:pPr>
        <w:spacing w:line="240" w:lineRule="atLeast"/>
        <w:ind w:firstLineChars="900" w:firstLine="21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045C3" w:rsidRPr="009045C3" w14:paraId="17D2CACD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71F6E6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7FDB6A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085" w:type="dxa"/>
            <w:gridSpan w:val="2"/>
          </w:tcPr>
          <w:p w14:paraId="4B54D2C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410" w:type="dxa"/>
          </w:tcPr>
          <w:p w14:paraId="1025DE6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9B670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0CBACDBA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</w:p>
        </w:tc>
        <w:tc>
          <w:tcPr>
            <w:tcW w:w="1526" w:type="dxa"/>
          </w:tcPr>
          <w:p w14:paraId="7573155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房间号</w:t>
            </w:r>
          </w:p>
        </w:tc>
        <w:tc>
          <w:tcPr>
            <w:tcW w:w="1559" w:type="dxa"/>
          </w:tcPr>
          <w:p w14:paraId="5B0669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删除</w:t>
            </w:r>
          </w:p>
        </w:tc>
        <w:tc>
          <w:tcPr>
            <w:tcW w:w="2410" w:type="dxa"/>
          </w:tcPr>
          <w:p w14:paraId="201D28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45C3" w:rsidRPr="009045C3" w14:paraId="44E4473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70F1E0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TUS2-1</w:t>
            </w:r>
          </w:p>
        </w:tc>
        <w:tc>
          <w:tcPr>
            <w:tcW w:w="1526" w:type="dxa"/>
          </w:tcPr>
          <w:p w14:paraId="69FFF4E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1559" w:type="dxa"/>
          </w:tcPr>
          <w:p w14:paraId="1B63B7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5B7C26A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系统超时后返回主界面</w:t>
            </w:r>
          </w:p>
        </w:tc>
      </w:tr>
      <w:tr w:rsidR="009045C3" w:rsidRPr="009045C3" w14:paraId="54C09EA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8CBB56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TUS2-2</w:t>
            </w:r>
          </w:p>
        </w:tc>
        <w:tc>
          <w:tcPr>
            <w:tcW w:w="1526" w:type="dxa"/>
          </w:tcPr>
          <w:p w14:paraId="25FB88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1559" w:type="dxa"/>
          </w:tcPr>
          <w:p w14:paraId="3DA1B16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是</w:t>
            </w:r>
          </w:p>
        </w:tc>
        <w:tc>
          <w:tcPr>
            <w:tcW w:w="2410" w:type="dxa"/>
          </w:tcPr>
          <w:p w14:paraId="7F1E9ED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系统显示删除成功</w:t>
            </w:r>
          </w:p>
        </w:tc>
      </w:tr>
      <w:tr w:rsidR="009045C3" w:rsidRPr="009045C3" w14:paraId="372EAA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C946DB9" w14:textId="77777777" w:rsidR="009045C3" w:rsidRPr="009045C3" w:rsidRDefault="009045C3" w:rsidP="009874CF">
            <w:pPr>
              <w:spacing w:line="240" w:lineRule="atLeast"/>
              <w:rPr>
                <w:rFonts w:ascii="Calibri" w:hAnsi="Calibri" w:cs="Calibri"/>
                <w:b w:val="0"/>
              </w:rPr>
            </w:pPr>
            <w:r w:rsidRPr="009045C3">
              <w:rPr>
                <w:rFonts w:ascii="Calibri" w:hAnsi="Calibri" w:cs="Calibri"/>
                <w:b w:val="0"/>
              </w:rPr>
              <w:t>TUS2-3</w:t>
            </w:r>
          </w:p>
        </w:tc>
        <w:tc>
          <w:tcPr>
            <w:tcW w:w="1526" w:type="dxa"/>
          </w:tcPr>
          <w:p w14:paraId="65423D5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559" w:type="dxa"/>
          </w:tcPr>
          <w:p w14:paraId="39389C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否</w:t>
            </w:r>
          </w:p>
        </w:tc>
        <w:tc>
          <w:tcPr>
            <w:tcW w:w="2410" w:type="dxa"/>
          </w:tcPr>
          <w:p w14:paraId="4BD14A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45C3">
              <w:rPr>
                <w:rFonts w:ascii="Calibri" w:hAnsi="Calibri" w:cs="Calibri"/>
              </w:rPr>
              <w:t>系统显示房间正在使用</w:t>
            </w:r>
            <w:r w:rsidRPr="009045C3">
              <w:rPr>
                <w:rFonts w:ascii="Calibri" w:hAnsi="Calibri" w:cs="Calibri" w:hint="eastAsia"/>
              </w:rPr>
              <w:t>，</w:t>
            </w:r>
            <w:r w:rsidRPr="009045C3">
              <w:rPr>
                <w:rFonts w:ascii="Calibri" w:hAnsi="Calibri" w:cs="Calibri"/>
              </w:rPr>
              <w:t>删除失败</w:t>
            </w:r>
          </w:p>
        </w:tc>
      </w:tr>
    </w:tbl>
    <w:p w14:paraId="144E0F24" w14:textId="77777777" w:rsidR="009045C3" w:rsidRPr="009045C3" w:rsidRDefault="009045C3" w:rsidP="009045C3">
      <w:pPr>
        <w:spacing w:line="240" w:lineRule="atLeast"/>
        <w:rPr>
          <w:rFonts w:ascii="Calibri" w:hAnsi="Calibri" w:cs="Calibri"/>
        </w:rPr>
      </w:pPr>
    </w:p>
    <w:p w14:paraId="11A79A3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9045C3" w14:paraId="16C3A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65D4FE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374407F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855" w:type="dxa"/>
            <w:gridSpan w:val="5"/>
          </w:tcPr>
          <w:p w14:paraId="47F14D1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181" w:type="dxa"/>
          </w:tcPr>
          <w:p w14:paraId="0F2843F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BDB55D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6B3C276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82" w:type="dxa"/>
          </w:tcPr>
          <w:p w14:paraId="7DBFD6FB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1181" w:type="dxa"/>
          </w:tcPr>
          <w:p w14:paraId="43A7491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房间类型</w:t>
            </w:r>
          </w:p>
        </w:tc>
        <w:tc>
          <w:tcPr>
            <w:tcW w:w="1181" w:type="dxa"/>
          </w:tcPr>
          <w:p w14:paraId="03AC5645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房间价格</w:t>
            </w:r>
          </w:p>
        </w:tc>
        <w:tc>
          <w:tcPr>
            <w:tcW w:w="1181" w:type="dxa"/>
          </w:tcPr>
          <w:p w14:paraId="05765728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房间状态</w:t>
            </w:r>
          </w:p>
        </w:tc>
        <w:tc>
          <w:tcPr>
            <w:tcW w:w="1130" w:type="dxa"/>
          </w:tcPr>
          <w:p w14:paraId="27FA54F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181" w:type="dxa"/>
          </w:tcPr>
          <w:p w14:paraId="4999C9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F4B199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879822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182" w:type="dxa"/>
          </w:tcPr>
          <w:p w14:paraId="088228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4566BF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0277BD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46B9B66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5D980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2CA7E0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系统超时后返回主界面</w:t>
            </w:r>
          </w:p>
        </w:tc>
      </w:tr>
      <w:tr w:rsidR="009045C3" w:rsidRPr="009045C3" w14:paraId="042C302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2222B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182" w:type="dxa"/>
          </w:tcPr>
          <w:p w14:paraId="1B9A339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05BA57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58ACC7E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777DD6F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31AD7B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675D5FA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系统显示是否保存</w:t>
            </w:r>
          </w:p>
        </w:tc>
      </w:tr>
      <w:tr w:rsidR="009045C3" w:rsidRPr="009045C3" w14:paraId="6683830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E3F82B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1182" w:type="dxa"/>
          </w:tcPr>
          <w:p w14:paraId="55864B5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C0556E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81" w:type="dxa"/>
          </w:tcPr>
          <w:p w14:paraId="13E3669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15E24D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130" w:type="dxa"/>
          </w:tcPr>
          <w:p w14:paraId="25D145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181" w:type="dxa"/>
          </w:tcPr>
          <w:p w14:paraId="686E321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5E47717F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5DA04ED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47FBF89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表8-2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4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TU4 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3136"/>
        <w:gridCol w:w="2436"/>
        <w:gridCol w:w="1249"/>
      </w:tblGrid>
      <w:tr w:rsidR="009045C3" w:rsidRPr="009045C3" w14:paraId="0589434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87CF33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5C8AE1C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72" w:type="dxa"/>
            <w:gridSpan w:val="2"/>
          </w:tcPr>
          <w:p w14:paraId="5703E7C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249" w:type="dxa"/>
          </w:tcPr>
          <w:p w14:paraId="4BE0AE3D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3754D3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E71B4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3136" w:type="dxa"/>
          </w:tcPr>
          <w:p w14:paraId="260EC29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房间号</w:t>
            </w:r>
          </w:p>
        </w:tc>
        <w:tc>
          <w:tcPr>
            <w:tcW w:w="2436" w:type="dxa"/>
          </w:tcPr>
          <w:p w14:paraId="1F4B290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确认查看</w:t>
            </w:r>
          </w:p>
        </w:tc>
        <w:tc>
          <w:tcPr>
            <w:tcW w:w="1249" w:type="dxa"/>
          </w:tcPr>
          <w:p w14:paraId="217241D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4640391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4E8BF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3136" w:type="dxa"/>
          </w:tcPr>
          <w:p w14:paraId="7C5C15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73A1DA1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249" w:type="dxa"/>
          </w:tcPr>
          <w:p w14:paraId="233869D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</w:t>
            </w:r>
            <w:r w:rsidRPr="009045C3">
              <w:rPr>
                <w:rFonts w:ascii="STHeiti Light" w:hAnsi="STHeiti Light" w:cs="Calibri"/>
              </w:rPr>
              <w:lastRenderedPageBreak/>
              <w:t>主界面</w:t>
            </w:r>
          </w:p>
        </w:tc>
      </w:tr>
      <w:tr w:rsidR="009045C3" w:rsidRPr="009045C3" w14:paraId="6D34140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DAE9B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TUS4-2</w:t>
            </w:r>
          </w:p>
        </w:tc>
        <w:tc>
          <w:tcPr>
            <w:tcW w:w="3136" w:type="dxa"/>
          </w:tcPr>
          <w:p w14:paraId="7145F5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436" w:type="dxa"/>
          </w:tcPr>
          <w:p w14:paraId="23E0E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249" w:type="dxa"/>
          </w:tcPr>
          <w:p w14:paraId="074B421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系统显示房间信息</w:t>
            </w:r>
          </w:p>
        </w:tc>
      </w:tr>
    </w:tbl>
    <w:p w14:paraId="01F0FA95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14C9D5D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E1E2774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DC3F0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D6B61C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B933F3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0" w:name="_Toc462942188"/>
      <w:r w:rsidRPr="009045C3">
        <w:rPr>
          <w:rFonts w:ascii="STHeiti Light" w:hAnsi="STHeiti Light" w:hint="eastAsia"/>
          <w:sz w:val="32"/>
          <w:szCs w:val="32"/>
        </w:rPr>
        <w:t>用例</w:t>
      </w:r>
      <w:r w:rsidRPr="009045C3">
        <w:rPr>
          <w:rFonts w:ascii="STHeiti Light" w:hAnsi="STHeiti Light"/>
          <w:sz w:val="32"/>
          <w:szCs w:val="32"/>
        </w:rPr>
        <w:t>9 处理订单</w:t>
      </w:r>
      <w:bookmarkEnd w:id="10"/>
    </w:p>
    <w:p w14:paraId="6AED5A6D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表9-1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13FC7E72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B2F6F1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22B8526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999" w:type="dxa"/>
          </w:tcPr>
          <w:p w14:paraId="143DB42D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999" w:type="dxa"/>
          </w:tcPr>
          <w:p w14:paraId="1E35E0C4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</w:tr>
      <w:tr w:rsidR="009045C3" w:rsidRPr="009045C3" w14:paraId="4947D04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8B9A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</w:t>
            </w:r>
            <w:r w:rsidRPr="009045C3">
              <w:rPr>
                <w:rFonts w:ascii="STHeiti Light" w:eastAsia="STHeiti Light" w:hAnsi="STHeiti Light"/>
              </w:rPr>
              <w:t>.Input</w:t>
            </w:r>
          </w:p>
        </w:tc>
        <w:tc>
          <w:tcPr>
            <w:tcW w:w="998" w:type="dxa"/>
          </w:tcPr>
          <w:p w14:paraId="7EB5F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6EA98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F605C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2EEBD45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0DDD6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HotelStaff.Order.Input.NO</w:t>
            </w:r>
          </w:p>
        </w:tc>
        <w:tc>
          <w:tcPr>
            <w:tcW w:w="998" w:type="dxa"/>
          </w:tcPr>
          <w:p w14:paraId="25F2A4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A979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8A64D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109ACA9E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3D3C3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Order.Input.Confirm</w:t>
            </w:r>
          </w:p>
        </w:tc>
        <w:tc>
          <w:tcPr>
            <w:tcW w:w="998" w:type="dxa"/>
          </w:tcPr>
          <w:p w14:paraId="503C99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FDD473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701F1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E49ED06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5BC05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Order.Input.Cancle</w:t>
            </w:r>
          </w:p>
        </w:tc>
        <w:tc>
          <w:tcPr>
            <w:tcW w:w="998" w:type="dxa"/>
          </w:tcPr>
          <w:p w14:paraId="63EE21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185DE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B4631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41613B5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16FB9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998" w:type="dxa"/>
          </w:tcPr>
          <w:p w14:paraId="7DBD8A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85526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4B6CE5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43A4E9CC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FEBA3A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Order.BasicInfo</w:t>
            </w:r>
          </w:p>
        </w:tc>
        <w:tc>
          <w:tcPr>
            <w:tcW w:w="998" w:type="dxa"/>
          </w:tcPr>
          <w:p w14:paraId="303B3B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B5754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04BB67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C72B3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AA11C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HotelStaff.Order.BasicInfo.NO</w:t>
            </w:r>
          </w:p>
        </w:tc>
        <w:tc>
          <w:tcPr>
            <w:tcW w:w="998" w:type="dxa"/>
          </w:tcPr>
          <w:p w14:paraId="1F78AA8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32CF7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F4DDA9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65A6B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D1D9E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HotelStaff.Order.BasicInfo.State</w:t>
            </w:r>
          </w:p>
        </w:tc>
        <w:tc>
          <w:tcPr>
            <w:tcW w:w="998" w:type="dxa"/>
          </w:tcPr>
          <w:p w14:paraId="7CA0AB6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DDB69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6B27C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B7DD7DD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EB9278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HotelStaff.Order.BasicInfo.PlanEnterTime</w:t>
            </w:r>
          </w:p>
        </w:tc>
        <w:tc>
          <w:tcPr>
            <w:tcW w:w="998" w:type="dxa"/>
          </w:tcPr>
          <w:p w14:paraId="402E1B3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3D7F20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E6C4AC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B26AE6B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00C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HotelStaff.Order.BasicInfo.PlanLeaveTime</w:t>
            </w:r>
          </w:p>
        </w:tc>
        <w:tc>
          <w:tcPr>
            <w:tcW w:w="998" w:type="dxa"/>
          </w:tcPr>
          <w:p w14:paraId="415D43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205D9C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80D9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4955476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FE218C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HotelStaff.Order.BasicInfo.EnterTime</w:t>
            </w:r>
          </w:p>
          <w:p w14:paraId="315A0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4D320D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2A0DF1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09AFAD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82B8319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D5E43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HotelStaff.Order.BasicInfo.LeaveTime</w:t>
            </w:r>
          </w:p>
          <w:p w14:paraId="0BA2134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63C9CB0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F7EB5A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B0B363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C0C412F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51028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lastRenderedPageBreak/>
              <w:t>HotelStaff.Order.BasicInfo.RoomNO</w:t>
            </w:r>
          </w:p>
          <w:p w14:paraId="26DA50C8" w14:textId="77777777" w:rsidR="009045C3" w:rsidRPr="009045C3" w:rsidRDefault="009045C3" w:rsidP="009874CF">
            <w:pPr>
              <w:pStyle w:val="a8"/>
              <w:ind w:firstLine="480"/>
              <w:rPr>
                <w:rFonts w:ascii="STHeiti Light" w:eastAsia="STHeiti Light" w:hAnsi="STHeiti Light"/>
              </w:rPr>
            </w:pPr>
          </w:p>
        </w:tc>
        <w:tc>
          <w:tcPr>
            <w:tcW w:w="998" w:type="dxa"/>
          </w:tcPr>
          <w:p w14:paraId="2059BF6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E11B0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690C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30044EA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2D98B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Order.BasicInfo.ClientName</w:t>
            </w:r>
          </w:p>
        </w:tc>
        <w:tc>
          <w:tcPr>
            <w:tcW w:w="998" w:type="dxa"/>
          </w:tcPr>
          <w:p w14:paraId="2947985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AAD0E5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0CD2D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60A8475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60863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HotelStaff.Order.BasicInfo.ClientCredit</w:t>
            </w:r>
          </w:p>
        </w:tc>
        <w:tc>
          <w:tcPr>
            <w:tcW w:w="998" w:type="dxa"/>
          </w:tcPr>
          <w:p w14:paraId="0E0907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B6064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BF1CB2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5E709D2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863A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HotelStaff.Order.Confirm.Invalid</w:t>
            </w:r>
          </w:p>
          <w:p w14:paraId="4764E89F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053CF08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E36F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935F43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371608A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70925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Order.Confirm.Valid</w:t>
            </w:r>
          </w:p>
          <w:p w14:paraId="48AAA6F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55D319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90E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78200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52B4912F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1909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Order.Confirm.Enter.Invalid</w:t>
            </w:r>
          </w:p>
          <w:p w14:paraId="6E6487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21A014F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552034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653AA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A8F2A9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32962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HotelStaff.Order.Confirm.Enter</w:t>
            </w:r>
            <w:r w:rsidRPr="009045C3">
              <w:rPr>
                <w:rFonts w:ascii="STHeiti Light" w:eastAsia="STHeiti Light" w:hAnsi="STHeiti Light" w:hint="eastAsia"/>
              </w:rPr>
              <w:t>.Valid</w:t>
            </w:r>
          </w:p>
        </w:tc>
        <w:tc>
          <w:tcPr>
            <w:tcW w:w="998" w:type="dxa"/>
          </w:tcPr>
          <w:p w14:paraId="53B8684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4867371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507A0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00B809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72188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HotelStaff.Order.Confirm.Leave</w:t>
            </w:r>
          </w:p>
        </w:tc>
        <w:tc>
          <w:tcPr>
            <w:tcW w:w="998" w:type="dxa"/>
          </w:tcPr>
          <w:p w14:paraId="502308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B011F1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513E33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23223F6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A0D8D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Order.Update</w:t>
            </w:r>
          </w:p>
        </w:tc>
        <w:tc>
          <w:tcPr>
            <w:tcW w:w="998" w:type="dxa"/>
          </w:tcPr>
          <w:p w14:paraId="52AB399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DCE653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20E1B1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2462247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9A6FB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HotelStaff.Order.Update.RoomEnterTime</w:t>
            </w:r>
          </w:p>
          <w:p w14:paraId="67BC365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3A7D7B4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AF00EB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66706E5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D9A8C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9DBE61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HotelStaff.Order.Update.RoomLeaveTime</w:t>
            </w:r>
          </w:p>
          <w:p w14:paraId="599D7F1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0A2226E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B3BE5B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23E9010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30EEB26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2C094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HotelStaff.Order.Update.State</w:t>
            </w:r>
          </w:p>
        </w:tc>
        <w:tc>
          <w:tcPr>
            <w:tcW w:w="998" w:type="dxa"/>
          </w:tcPr>
          <w:p w14:paraId="056D74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329FED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D2301F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B475D57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5FCDCC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Order.Price</w:t>
            </w:r>
          </w:p>
        </w:tc>
        <w:tc>
          <w:tcPr>
            <w:tcW w:w="998" w:type="dxa"/>
          </w:tcPr>
          <w:p w14:paraId="7C66DF6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9559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981AC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CBD95E9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D4BCC8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</w:t>
            </w:r>
            <w:r w:rsidRPr="009045C3">
              <w:rPr>
                <w:rFonts w:ascii="STHeiti Light" w:eastAsia="STHeiti Light" w:hAnsi="STHeiti Light" w:hint="eastAsia"/>
              </w:rPr>
              <w:t>Order.End</w:t>
            </w:r>
          </w:p>
          <w:p w14:paraId="7B5B06E4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8" w:type="dxa"/>
          </w:tcPr>
          <w:p w14:paraId="6E2448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0FFF61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6913C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C1FA74F" w14:textId="77777777" w:rsidTr="00BF604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CE6A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HotelStaff.Order.End.Close</w:t>
            </w:r>
          </w:p>
          <w:p w14:paraId="659A95A6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</w:p>
        </w:tc>
        <w:tc>
          <w:tcPr>
            <w:tcW w:w="998" w:type="dxa"/>
          </w:tcPr>
          <w:p w14:paraId="766BE57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44F9A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CDE02D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2B98759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6233D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</w:p>
          <w:p w14:paraId="136B13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HotelStaff.Order.End.Timeout</w:t>
            </w:r>
          </w:p>
        </w:tc>
        <w:tc>
          <w:tcPr>
            <w:tcW w:w="998" w:type="dxa"/>
          </w:tcPr>
          <w:p w14:paraId="0DD2142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F5CC9D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5B7AE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9F3077A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8A46DD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HotelStaff.</w:t>
            </w:r>
            <w:r w:rsidRPr="009045C3">
              <w:rPr>
                <w:rFonts w:ascii="STHeiti Light" w:hAnsi="STHeiti Light" w:hint="eastAsia"/>
              </w:rPr>
              <w:t>Order.Close.Next</w:t>
            </w:r>
          </w:p>
        </w:tc>
        <w:tc>
          <w:tcPr>
            <w:tcW w:w="998" w:type="dxa"/>
          </w:tcPr>
          <w:p w14:paraId="0DCD447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6C9055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FBA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</w:tbl>
    <w:p w14:paraId="7B72CE9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E6BD5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045C3" w:rsidRPr="009045C3" w14:paraId="497E709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C2240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28BAA9A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527" w:type="dxa"/>
            <w:gridSpan w:val="4"/>
          </w:tcPr>
          <w:p w14:paraId="1C0BFCB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382" w:type="dxa"/>
          </w:tcPr>
          <w:p w14:paraId="12EA81B3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1E86AB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2B326E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7DE84D0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53DFC89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实际入住时间</w:t>
            </w:r>
          </w:p>
        </w:tc>
        <w:tc>
          <w:tcPr>
            <w:tcW w:w="1382" w:type="dxa"/>
          </w:tcPr>
          <w:p w14:paraId="4B1FABA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是否按时入住</w:t>
            </w:r>
          </w:p>
        </w:tc>
        <w:tc>
          <w:tcPr>
            <w:tcW w:w="1382" w:type="dxa"/>
          </w:tcPr>
          <w:p w14:paraId="19096BE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是否延迟入住</w:t>
            </w:r>
          </w:p>
        </w:tc>
        <w:tc>
          <w:tcPr>
            <w:tcW w:w="1382" w:type="dxa"/>
          </w:tcPr>
          <w:p w14:paraId="197E54C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CB1EAF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F771E8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07DB8C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CB425F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621BB7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720ACC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0B920AB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</w:t>
            </w:r>
            <w:r w:rsidRPr="009045C3">
              <w:rPr>
                <w:rFonts w:ascii="STHeiti Light" w:hAnsi="STHeiti Light" w:cs="Calibri"/>
              </w:rPr>
              <w:lastRenderedPageBreak/>
              <w:t>返回主界面</w:t>
            </w:r>
          </w:p>
        </w:tc>
      </w:tr>
      <w:tr w:rsidR="009045C3" w:rsidRPr="009045C3" w14:paraId="51C4715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08EFEE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TUS1-2</w:t>
            </w:r>
          </w:p>
        </w:tc>
        <w:tc>
          <w:tcPr>
            <w:tcW w:w="1381" w:type="dxa"/>
          </w:tcPr>
          <w:p w14:paraId="18D6F9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A2EAC2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8FD3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17AFB6D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4B0675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超过延迟入住最长时长，</w:t>
            </w:r>
            <w:r w:rsidRPr="009045C3">
              <w:rPr>
                <w:rFonts w:ascii="STHeiti Light" w:hAnsi="STHeiti Light" w:cs="Calibri"/>
              </w:rPr>
              <w:t>异常订单不可更改</w:t>
            </w:r>
          </w:p>
        </w:tc>
      </w:tr>
      <w:tr w:rsidR="009045C3" w:rsidRPr="009045C3" w14:paraId="1A5A6B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83D3B1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6010164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4337BA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61AC78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C6539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24B35C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系统显示异常订单已改为正常执行</w:t>
            </w:r>
          </w:p>
        </w:tc>
      </w:tr>
      <w:tr w:rsidR="009045C3" w:rsidRPr="009045C3" w14:paraId="6AA4D4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EC61F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1C77D21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BC2C7F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7F31B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CA41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7D2E0C8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系统显示订单正常执行</w:t>
            </w:r>
          </w:p>
        </w:tc>
      </w:tr>
    </w:tbl>
    <w:p w14:paraId="50677AD8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CE089EF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045C3" w:rsidRPr="009045C3" w14:paraId="7583957A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D186B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ID</w:t>
            </w:r>
          </w:p>
          <w:p w14:paraId="6CCE667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53D162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68" w:type="dxa"/>
          </w:tcPr>
          <w:p w14:paraId="5386CD6C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3D86B79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0A631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2D87D68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订单号</w:t>
            </w:r>
          </w:p>
        </w:tc>
        <w:tc>
          <w:tcPr>
            <w:tcW w:w="1382" w:type="dxa"/>
          </w:tcPr>
          <w:p w14:paraId="4F3EA2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实际离开时间</w:t>
            </w:r>
          </w:p>
        </w:tc>
        <w:tc>
          <w:tcPr>
            <w:tcW w:w="1663" w:type="dxa"/>
          </w:tcPr>
          <w:p w14:paraId="30E773A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是否超时</w:t>
            </w:r>
          </w:p>
        </w:tc>
        <w:tc>
          <w:tcPr>
            <w:tcW w:w="2268" w:type="dxa"/>
          </w:tcPr>
          <w:p w14:paraId="3A4D559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8B6015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9FEBF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722BD8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否</w:t>
            </w:r>
          </w:p>
        </w:tc>
        <w:tc>
          <w:tcPr>
            <w:tcW w:w="1382" w:type="dxa"/>
          </w:tcPr>
          <w:p w14:paraId="1710A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75A3A0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21446A7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系统超时返回主界面</w:t>
            </w:r>
          </w:p>
        </w:tc>
      </w:tr>
      <w:tr w:rsidR="009045C3" w:rsidRPr="009045C3" w14:paraId="79142064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95F69A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381" w:type="dxa"/>
          </w:tcPr>
          <w:p w14:paraId="3C66460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3A9A34A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663" w:type="dxa"/>
          </w:tcPr>
          <w:p w14:paraId="48E262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68" w:type="dxa"/>
          </w:tcPr>
          <w:p w14:paraId="2FDE2A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系统提示超时，显示价格和超时应额外支付价格</w:t>
            </w:r>
          </w:p>
        </w:tc>
      </w:tr>
      <w:tr w:rsidR="009045C3" w:rsidRPr="009045C3" w14:paraId="4D8E536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B981D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677746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65E0741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6ED30E4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68" w:type="dxa"/>
          </w:tcPr>
          <w:p w14:paraId="31D82E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系统显示价格</w:t>
            </w:r>
          </w:p>
        </w:tc>
      </w:tr>
    </w:tbl>
    <w:p w14:paraId="68238869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</w:rPr>
      </w:pPr>
    </w:p>
    <w:p w14:paraId="3635221A" w14:textId="77777777" w:rsidR="009045C3" w:rsidRPr="009045C3" w:rsidRDefault="009045C3" w:rsidP="009045C3">
      <w:pPr>
        <w:spacing w:line="240" w:lineRule="atLeast"/>
        <w:ind w:firstLineChars="400" w:firstLine="96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表9-2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045C3" w:rsidRPr="009045C3" w14:paraId="64C2203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2F69FFE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08A630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28061342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985" w:type="dxa"/>
          </w:tcPr>
          <w:p w14:paraId="0C1D8D4B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2376F5D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5A60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449" w:type="dxa"/>
          </w:tcPr>
          <w:p w14:paraId="542D5C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订单号</w:t>
            </w:r>
          </w:p>
        </w:tc>
        <w:tc>
          <w:tcPr>
            <w:tcW w:w="1985" w:type="dxa"/>
          </w:tcPr>
          <w:p w14:paraId="6B2FCA7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719619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C3402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449" w:type="dxa"/>
          </w:tcPr>
          <w:p w14:paraId="4E8117B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985" w:type="dxa"/>
          </w:tcPr>
          <w:p w14:paraId="4976E75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系统显示订单号</w:t>
            </w:r>
            <w:r w:rsidRPr="009045C3">
              <w:rPr>
                <w:rFonts w:ascii="STHeiti Light" w:hAnsi="STHeiti Light" w:cs="Calibri" w:hint="eastAsia"/>
              </w:rPr>
              <w:t>不</w:t>
            </w:r>
            <w:r w:rsidRPr="009045C3">
              <w:rPr>
                <w:rFonts w:ascii="STHeiti Light" w:hAnsi="STHeiti Light" w:cs="Calibri"/>
              </w:rPr>
              <w:t>存在</w:t>
            </w:r>
          </w:p>
        </w:tc>
      </w:tr>
    </w:tbl>
    <w:p w14:paraId="265B1BA2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03FDB03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1" w:name="_Toc462942189"/>
      <w:r w:rsidRPr="009045C3">
        <w:rPr>
          <w:rFonts w:ascii="STHeiti Light" w:hAnsi="STHeiti Light"/>
          <w:sz w:val="32"/>
          <w:szCs w:val="32"/>
        </w:rPr>
        <w:t>用例</w:t>
      </w:r>
      <w:r w:rsidRPr="009045C3">
        <w:rPr>
          <w:rFonts w:ascii="STHeiti Light" w:hAnsi="STHeiti Light" w:hint="eastAsia"/>
          <w:sz w:val="32"/>
          <w:szCs w:val="32"/>
        </w:rPr>
        <w:t>1</w:t>
      </w:r>
      <w:r w:rsidRPr="009045C3">
        <w:rPr>
          <w:rFonts w:ascii="STHeiti Light" w:hAnsi="STHeiti Light"/>
          <w:sz w:val="32"/>
          <w:szCs w:val="32"/>
        </w:rPr>
        <w:t>0 维护酒店基本信息</w:t>
      </w:r>
      <w:bookmarkEnd w:id="11"/>
    </w:p>
    <w:p w14:paraId="7CC1CEAA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b/>
        </w:rPr>
      </w:pPr>
    </w:p>
    <w:p w14:paraId="32224206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10</w:t>
      </w:r>
      <w:r w:rsidRPr="009045C3">
        <w:rPr>
          <w:rFonts w:ascii="STHeiti Light" w:eastAsia="STHeiti Light" w:hAnsi="STHeiti Light" w:cs="Calibri"/>
          <w:b/>
        </w:rPr>
        <w:t>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9045C3" w14:paraId="3560DE85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4BBA2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5F31E33A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</w:t>
            </w:r>
            <w:r w:rsidRPr="009045C3">
              <w:rPr>
                <w:rFonts w:ascii="STHeiti Light" w:hAnsi="STHeiti Light"/>
              </w:rPr>
              <w:lastRenderedPageBreak/>
              <w:t>件1</w:t>
            </w:r>
          </w:p>
        </w:tc>
        <w:tc>
          <w:tcPr>
            <w:tcW w:w="999" w:type="dxa"/>
          </w:tcPr>
          <w:p w14:paraId="17E71F95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lastRenderedPageBreak/>
              <w:t>测试套</w:t>
            </w:r>
            <w:r w:rsidRPr="009045C3">
              <w:rPr>
                <w:rFonts w:ascii="STHeiti Light" w:hAnsi="STHeiti Light"/>
              </w:rPr>
              <w:lastRenderedPageBreak/>
              <w:t>件2</w:t>
            </w:r>
          </w:p>
        </w:tc>
        <w:tc>
          <w:tcPr>
            <w:tcW w:w="999" w:type="dxa"/>
          </w:tcPr>
          <w:p w14:paraId="18B3661B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lastRenderedPageBreak/>
              <w:t>测试套</w:t>
            </w:r>
            <w:r w:rsidRPr="009045C3">
              <w:rPr>
                <w:rFonts w:ascii="STHeiti Light" w:hAnsi="STHeiti Light" w:hint="eastAsia"/>
              </w:rPr>
              <w:lastRenderedPageBreak/>
              <w:t>件3</w:t>
            </w:r>
          </w:p>
        </w:tc>
      </w:tr>
      <w:tr w:rsidR="009045C3" w:rsidRPr="009045C3" w14:paraId="7B39BA11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455D72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lastRenderedPageBreak/>
              <w:t>HotelStaff.HotelInfo.Input</w:t>
            </w:r>
          </w:p>
        </w:tc>
        <w:tc>
          <w:tcPr>
            <w:tcW w:w="998" w:type="dxa"/>
          </w:tcPr>
          <w:p w14:paraId="601EC30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72D54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115C5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60407A48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A407E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</w:t>
            </w:r>
            <w:r w:rsidRPr="009045C3">
              <w:rPr>
                <w:rFonts w:ascii="STHeiti Light" w:eastAsia="STHeiti Light" w:hAnsi="STHeiti Light"/>
              </w:rPr>
              <w:t>Add</w:t>
            </w:r>
          </w:p>
        </w:tc>
        <w:tc>
          <w:tcPr>
            <w:tcW w:w="998" w:type="dxa"/>
          </w:tcPr>
          <w:p w14:paraId="5FCFE7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5FBCCC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7EBE86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E0EB623" w14:textId="77777777" w:rsidTr="00BF604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4A0107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Input.Modify</w:t>
            </w:r>
          </w:p>
        </w:tc>
        <w:tc>
          <w:tcPr>
            <w:tcW w:w="998" w:type="dxa"/>
          </w:tcPr>
          <w:p w14:paraId="2BA3BBA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362F87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46E3D92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5495ADE1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6E380E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HotelStaff.HotelInfo.Input.Concel</w:t>
            </w:r>
          </w:p>
        </w:tc>
        <w:tc>
          <w:tcPr>
            <w:tcW w:w="998" w:type="dxa"/>
          </w:tcPr>
          <w:p w14:paraId="706934A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0F167E2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CF3808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</w:t>
            </w:r>
            <w:r w:rsidRPr="009045C3">
              <w:rPr>
                <w:rFonts w:ascii="STHeiti Light" w:hAnsi="STHeiti Light"/>
                <w:sz w:val="28"/>
                <w:szCs w:val="28"/>
              </w:rPr>
              <w:t>3</w:t>
            </w:r>
          </w:p>
        </w:tc>
      </w:tr>
      <w:tr w:rsidR="009045C3" w:rsidRPr="009045C3" w14:paraId="6E2E01AC" w14:textId="77777777" w:rsidTr="00BF604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3C627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998" w:type="dxa"/>
          </w:tcPr>
          <w:p w14:paraId="609B0F6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7AAD2E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691A9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F69E5C3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03161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HotelStaff.HotelInfo.Add.NULL</w:t>
            </w:r>
          </w:p>
        </w:tc>
        <w:tc>
          <w:tcPr>
            <w:tcW w:w="998" w:type="dxa"/>
          </w:tcPr>
          <w:p w14:paraId="6F74A02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83163A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9C96D1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3DDE83D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A059B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Address</w:t>
            </w:r>
          </w:p>
        </w:tc>
        <w:tc>
          <w:tcPr>
            <w:tcW w:w="998" w:type="dxa"/>
          </w:tcPr>
          <w:p w14:paraId="1E9E55D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3B50C25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43C999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F58469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233B96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HotelStaff.HotelInfo.Add.Location</w:t>
            </w:r>
          </w:p>
        </w:tc>
        <w:tc>
          <w:tcPr>
            <w:tcW w:w="998" w:type="dxa"/>
          </w:tcPr>
          <w:p w14:paraId="69B1B1A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0F9041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C1E0D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18F7C99" w14:textId="77777777" w:rsidTr="00BF60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E56F02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BriefIntro</w:t>
            </w:r>
          </w:p>
        </w:tc>
        <w:tc>
          <w:tcPr>
            <w:tcW w:w="998" w:type="dxa"/>
          </w:tcPr>
          <w:p w14:paraId="5CE088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CEC071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5D9048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87DA0F1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BAD0F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HotelStaff.HotelInfo.Add.</w:t>
            </w:r>
            <w:r w:rsidRPr="009045C3">
              <w:rPr>
                <w:rFonts w:ascii="STHeiti Light" w:eastAsia="STHeiti Light" w:hAnsi="STHeiti Light"/>
              </w:rPr>
              <w:t>Facility</w:t>
            </w:r>
          </w:p>
        </w:tc>
        <w:tc>
          <w:tcPr>
            <w:tcW w:w="998" w:type="dxa"/>
          </w:tcPr>
          <w:p w14:paraId="0D1AEA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5C9480A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81854E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A97BD00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942FE4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998" w:type="dxa"/>
          </w:tcPr>
          <w:p w14:paraId="6DFE1EB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8ED00A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473E42D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05F4FF6" w14:textId="77777777" w:rsidTr="00BF60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3A82F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HotelStaff.HotelInfo.Add.</w:t>
            </w:r>
            <w:r w:rsidRPr="009045C3">
              <w:rPr>
                <w:rFonts w:ascii="STHeiti Light" w:hAnsi="STHeiti Light"/>
              </w:rPr>
              <w:t>Update</w:t>
            </w:r>
          </w:p>
        </w:tc>
        <w:tc>
          <w:tcPr>
            <w:tcW w:w="998" w:type="dxa"/>
          </w:tcPr>
          <w:p w14:paraId="61C0038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1E53D67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157623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94789C" w14:textId="77777777" w:rsidTr="00BF604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8B7FD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998" w:type="dxa"/>
          </w:tcPr>
          <w:p w14:paraId="59B4FF8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0FBC9BE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51B5413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70697DF2" w14:textId="77777777" w:rsidTr="00BF604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E3BC09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998" w:type="dxa"/>
          </w:tcPr>
          <w:p w14:paraId="66B1640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E58758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2A1B35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73FE86D" w14:textId="77777777" w:rsidTr="00BF60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11A45A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998" w:type="dxa"/>
          </w:tcPr>
          <w:p w14:paraId="31DAD8D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3BDF9F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A2B393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999044C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C45C77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HotelStaff.HotelInfo.Modify.</w:t>
            </w:r>
            <w:r w:rsidRPr="009045C3">
              <w:rPr>
                <w:rFonts w:ascii="STHeiti Light" w:hAnsi="STHeiti Light"/>
              </w:rPr>
              <w:t>BriefIntro</w:t>
            </w:r>
          </w:p>
        </w:tc>
        <w:tc>
          <w:tcPr>
            <w:tcW w:w="998" w:type="dxa"/>
          </w:tcPr>
          <w:p w14:paraId="3D1C03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6CF1B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25247C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733C977" w14:textId="77777777" w:rsidTr="00BF604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46B160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</w:t>
            </w:r>
            <w:r w:rsidRPr="009045C3">
              <w:rPr>
                <w:rFonts w:ascii="STHeiti Light" w:hAnsi="STHeiti Light"/>
              </w:rPr>
              <w:t>Facility</w:t>
            </w:r>
          </w:p>
        </w:tc>
        <w:tc>
          <w:tcPr>
            <w:tcW w:w="998" w:type="dxa"/>
          </w:tcPr>
          <w:p w14:paraId="290F91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550D592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191E371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4BC0949" w14:textId="77777777" w:rsidTr="00BF60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C4B3D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998" w:type="dxa"/>
          </w:tcPr>
          <w:p w14:paraId="0D34489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9D1FB5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7A3DF5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31C78C0A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CBD18F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</w:t>
            </w:r>
            <w:r w:rsidRPr="009045C3">
              <w:rPr>
                <w:rFonts w:ascii="STHeiti Light" w:eastAsia="STHeiti Light" w:hAnsi="STHeiti Light"/>
              </w:rPr>
              <w:t>Modify</w:t>
            </w:r>
            <w:r w:rsidRPr="009045C3">
              <w:rPr>
                <w:rFonts w:ascii="STHeiti Light" w:eastAsia="STHeiti Light" w:hAnsi="STHeiti Light" w:hint="eastAsia"/>
              </w:rPr>
              <w:t>.</w:t>
            </w:r>
            <w:r w:rsidRPr="009045C3">
              <w:rPr>
                <w:rFonts w:ascii="STHeiti Light" w:eastAsia="STHeiti Light" w:hAnsi="STHeiti Light"/>
              </w:rPr>
              <w:t>Update</w:t>
            </w:r>
          </w:p>
        </w:tc>
        <w:tc>
          <w:tcPr>
            <w:tcW w:w="998" w:type="dxa"/>
          </w:tcPr>
          <w:p w14:paraId="1D72FD8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F757A1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8DA825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F67B187" w14:textId="77777777" w:rsidTr="00BF604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543133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lastRenderedPageBreak/>
              <w:t>HotelStaff.HotelInfo.Modify.Password</w:t>
            </w:r>
          </w:p>
        </w:tc>
        <w:tc>
          <w:tcPr>
            <w:tcW w:w="998" w:type="dxa"/>
          </w:tcPr>
          <w:p w14:paraId="6BF05C0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7F064A1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2F55F36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TUS3</w:t>
            </w:r>
          </w:p>
        </w:tc>
      </w:tr>
      <w:tr w:rsidR="009045C3" w:rsidRPr="009045C3" w14:paraId="0E650492" w14:textId="77777777" w:rsidTr="00BF60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124C3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998" w:type="dxa"/>
          </w:tcPr>
          <w:p w14:paraId="11033227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2A7B6E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37212A6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E4D5A81" w14:textId="77777777" w:rsidTr="00BF60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6D034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HotelStaff.HotelInfo.Update.Valid</w:t>
            </w:r>
          </w:p>
        </w:tc>
        <w:tc>
          <w:tcPr>
            <w:tcW w:w="998" w:type="dxa"/>
          </w:tcPr>
          <w:p w14:paraId="75234AA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5F4BC2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8E3980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0355429E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95E5CD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998" w:type="dxa"/>
          </w:tcPr>
          <w:p w14:paraId="799DA24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2F66FEC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1D488CF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4DA2635F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E95B2C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</w:t>
            </w:r>
          </w:p>
        </w:tc>
        <w:tc>
          <w:tcPr>
            <w:tcW w:w="998" w:type="dxa"/>
          </w:tcPr>
          <w:p w14:paraId="2B5B9489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735E056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79019AF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1A90C9A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CB2088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End.Close</w:t>
            </w:r>
          </w:p>
        </w:tc>
        <w:tc>
          <w:tcPr>
            <w:tcW w:w="998" w:type="dxa"/>
          </w:tcPr>
          <w:p w14:paraId="30ABE643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4DAD5E8C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0F1102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625BC353" w14:textId="77777777" w:rsidTr="00BF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945160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HotelStaff.HotelInfo.</w:t>
            </w:r>
            <w:r w:rsidRPr="009045C3">
              <w:rPr>
                <w:rFonts w:ascii="STHeiti Light" w:hAnsi="STHeiti Light"/>
              </w:rPr>
              <w:t>End.Timeout</w:t>
            </w:r>
          </w:p>
        </w:tc>
        <w:tc>
          <w:tcPr>
            <w:tcW w:w="998" w:type="dxa"/>
          </w:tcPr>
          <w:p w14:paraId="38029D94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5763F81A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  <w:tc>
          <w:tcPr>
            <w:tcW w:w="999" w:type="dxa"/>
          </w:tcPr>
          <w:p w14:paraId="3131E64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  <w:tr w:rsidR="009045C3" w:rsidRPr="009045C3" w14:paraId="25BF7D6B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13452" w14:textId="77777777" w:rsidR="009045C3" w:rsidRPr="009045C3" w:rsidRDefault="009045C3" w:rsidP="009874CF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</w:rPr>
              <w:t>HotelStaff.H</w:t>
            </w:r>
            <w:r w:rsidRPr="009045C3">
              <w:rPr>
                <w:rFonts w:ascii="STHeiti Light" w:hAnsi="STHeiti Light"/>
              </w:rPr>
              <w:t>otelInfo.Colse</w:t>
            </w:r>
          </w:p>
        </w:tc>
        <w:tc>
          <w:tcPr>
            <w:tcW w:w="998" w:type="dxa"/>
          </w:tcPr>
          <w:p w14:paraId="2D212095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TUS1</w:t>
            </w:r>
          </w:p>
        </w:tc>
        <w:tc>
          <w:tcPr>
            <w:tcW w:w="999" w:type="dxa"/>
          </w:tcPr>
          <w:p w14:paraId="6AEBB2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 w:hint="eastAsia"/>
                <w:sz w:val="28"/>
                <w:szCs w:val="28"/>
              </w:rPr>
              <w:t>TUS2</w:t>
            </w:r>
          </w:p>
        </w:tc>
        <w:tc>
          <w:tcPr>
            <w:tcW w:w="999" w:type="dxa"/>
          </w:tcPr>
          <w:p w14:paraId="6F1C24DF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</w:p>
        </w:tc>
      </w:tr>
    </w:tbl>
    <w:p w14:paraId="3E3B35D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08CFC8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BC194B3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C726AF4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1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21A78C6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1C7DBC01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1EA2300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4F196930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1CE53ED1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570417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3C11E69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2B86C5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新增</w:t>
            </w:r>
          </w:p>
        </w:tc>
        <w:tc>
          <w:tcPr>
            <w:tcW w:w="1382" w:type="dxa"/>
          </w:tcPr>
          <w:p w14:paraId="48207F3F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21BE7E96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240B0D2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68B2AE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FF2DD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381" w:type="dxa"/>
          </w:tcPr>
          <w:p w14:paraId="228F039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6388F02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1771C2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02328F5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14B65DE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ED0F78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06772B8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24CD0DE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699BB5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2233" w:type="dxa"/>
          </w:tcPr>
          <w:p w14:paraId="15846F8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系统显示询问是否保存</w:t>
            </w:r>
          </w:p>
        </w:tc>
      </w:tr>
      <w:tr w:rsidR="009045C3" w:rsidRPr="009045C3" w14:paraId="7CCD3FF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3CA5E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381" w:type="dxa"/>
          </w:tcPr>
          <w:p w14:paraId="38B48F7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01F0A33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07B17C4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3EF94B5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系统显示信息不完整</w:t>
            </w:r>
          </w:p>
        </w:tc>
      </w:tr>
      <w:tr w:rsidR="009045C3" w:rsidRPr="009045C3" w14:paraId="76F9784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91C9836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381" w:type="dxa"/>
          </w:tcPr>
          <w:p w14:paraId="09083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1C55DAB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4B41F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2D38CC1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</w:t>
            </w:r>
            <w:r w:rsidRPr="009045C3">
              <w:rPr>
                <w:rFonts w:ascii="STHeiti Light" w:hAnsi="STHeiti Light" w:cs="Calibri" w:hint="eastAsia"/>
              </w:rPr>
              <w:t>新增</w:t>
            </w:r>
            <w:r w:rsidRPr="009045C3">
              <w:rPr>
                <w:rFonts w:ascii="STHeiti Light" w:hAnsi="STHeiti Light" w:cs="Calibri"/>
              </w:rPr>
              <w:t>成功</w:t>
            </w:r>
          </w:p>
        </w:tc>
      </w:tr>
    </w:tbl>
    <w:p w14:paraId="5B87F5F0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2 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1852"/>
        <w:gridCol w:w="456"/>
      </w:tblGrid>
      <w:tr w:rsidR="009045C3" w:rsidRPr="009045C3" w14:paraId="3F5E668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2D03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32B2B5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601" w:type="dxa"/>
            <w:gridSpan w:val="3"/>
          </w:tcPr>
          <w:p w14:paraId="6A29B1FE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308" w:type="dxa"/>
            <w:gridSpan w:val="2"/>
          </w:tcPr>
          <w:p w14:paraId="5C9E48DE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76EFBC8F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239143BC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16E037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修改</w:t>
            </w:r>
          </w:p>
        </w:tc>
        <w:tc>
          <w:tcPr>
            <w:tcW w:w="1382" w:type="dxa"/>
          </w:tcPr>
          <w:p w14:paraId="32B35AD4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838" w:type="dxa"/>
          </w:tcPr>
          <w:p w14:paraId="25B037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852" w:type="dxa"/>
          </w:tcPr>
          <w:p w14:paraId="7454DE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5C62E45C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21A3D2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381" w:type="dxa"/>
          </w:tcPr>
          <w:p w14:paraId="3396A27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382" w:type="dxa"/>
          </w:tcPr>
          <w:p w14:paraId="34E31CF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07DA63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603495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2DF24052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8DF7AEE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381" w:type="dxa"/>
          </w:tcPr>
          <w:p w14:paraId="107BF0A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7DCCEC1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838" w:type="dxa"/>
          </w:tcPr>
          <w:p w14:paraId="398B41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2E69DA8E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系统询问是否取消</w:t>
            </w:r>
          </w:p>
        </w:tc>
      </w:tr>
      <w:tr w:rsidR="009045C3" w:rsidRPr="009045C3" w14:paraId="263B5681" w14:textId="77777777" w:rsidTr="009874CF">
        <w:trPr>
          <w:gridAfter w:val="1"/>
          <w:wAfter w:w="4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19A4F3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381" w:type="dxa"/>
          </w:tcPr>
          <w:p w14:paraId="57DF0C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22E9210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38" w:type="dxa"/>
          </w:tcPr>
          <w:p w14:paraId="64A4BE9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852" w:type="dxa"/>
          </w:tcPr>
          <w:p w14:paraId="1F3097C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系统显示修改成功</w:t>
            </w:r>
          </w:p>
        </w:tc>
      </w:tr>
    </w:tbl>
    <w:p w14:paraId="4D7268F5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</w:rPr>
      </w:pPr>
    </w:p>
    <w:p w14:paraId="39314D88" w14:textId="77777777" w:rsidR="009045C3" w:rsidRPr="009045C3" w:rsidRDefault="009045C3" w:rsidP="009045C3">
      <w:pPr>
        <w:spacing w:line="240" w:lineRule="atLeast"/>
        <w:ind w:firstLineChars="1100" w:firstLine="2640"/>
        <w:rPr>
          <w:rFonts w:ascii="STHeiti Light" w:hAnsi="STHeiti Light" w:cs="Calibri"/>
        </w:rPr>
      </w:pPr>
      <w:r w:rsidRPr="009045C3">
        <w:rPr>
          <w:rFonts w:ascii="STHeiti Light" w:hAnsi="STHeiti Light" w:cs="Calibri"/>
        </w:rPr>
        <w:t>表10-2</w:t>
      </w:r>
      <w:r w:rsidRPr="009045C3">
        <w:rPr>
          <w:rFonts w:ascii="STHeiti Light" w:hAnsi="STHeiti Light" w:cs="Calibri" w:hint="eastAsia"/>
        </w:rPr>
        <w:t>-</w:t>
      </w:r>
      <w:r w:rsidRPr="009045C3">
        <w:rPr>
          <w:rFonts w:ascii="STHeiti Light" w:hAnsi="STHeiti Light" w:cs="Calibri"/>
        </w:rPr>
        <w:t>3</w:t>
      </w:r>
      <w:r w:rsidRPr="009045C3">
        <w:rPr>
          <w:rFonts w:ascii="STHeiti Light" w:hAnsi="STHeiti Light" w:cs="Calibri" w:hint="eastAsia"/>
        </w:rPr>
        <w:t xml:space="preserve"> </w:t>
      </w:r>
      <w:r w:rsidRPr="009045C3">
        <w:rPr>
          <w:rFonts w:ascii="STHeiti Light" w:hAnsi="STHeiti Light" w:cs="Calibri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9045C3" w:rsidRPr="009045C3" w14:paraId="13C85E1B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3781BA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21CA50FB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426" w:type="dxa"/>
            <w:gridSpan w:val="3"/>
          </w:tcPr>
          <w:p w14:paraId="6991693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233" w:type="dxa"/>
          </w:tcPr>
          <w:p w14:paraId="0A7DB654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6A98F3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8CEDE0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381" w:type="dxa"/>
          </w:tcPr>
          <w:p w14:paraId="03281FBD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修改</w:t>
            </w:r>
            <w:r w:rsidRPr="009045C3">
              <w:rPr>
                <w:rFonts w:ascii="STHeiti Light" w:hAnsi="STHeiti Light" w:cs="Calibri"/>
              </w:rPr>
              <w:t>密码</w:t>
            </w:r>
          </w:p>
        </w:tc>
        <w:tc>
          <w:tcPr>
            <w:tcW w:w="1382" w:type="dxa"/>
          </w:tcPr>
          <w:p w14:paraId="355658C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保存</w:t>
            </w:r>
          </w:p>
        </w:tc>
        <w:tc>
          <w:tcPr>
            <w:tcW w:w="1663" w:type="dxa"/>
          </w:tcPr>
          <w:p w14:paraId="4C995A5C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2233" w:type="dxa"/>
          </w:tcPr>
          <w:p w14:paraId="322C5A8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08AC218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8D3E9D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1381" w:type="dxa"/>
          </w:tcPr>
          <w:p w14:paraId="44BE2C1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382" w:type="dxa"/>
          </w:tcPr>
          <w:p w14:paraId="4EAEC33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663" w:type="dxa"/>
          </w:tcPr>
          <w:p w14:paraId="2184637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2233" w:type="dxa"/>
          </w:tcPr>
          <w:p w14:paraId="6EE9569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  <w:tr w:rsidR="009045C3" w:rsidRPr="009045C3" w14:paraId="06554F8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8EC18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381" w:type="dxa"/>
          </w:tcPr>
          <w:p w14:paraId="55A4676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382" w:type="dxa"/>
          </w:tcPr>
          <w:p w14:paraId="1F20068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663" w:type="dxa"/>
          </w:tcPr>
          <w:p w14:paraId="2AA74BA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2233" w:type="dxa"/>
          </w:tcPr>
          <w:p w14:paraId="6F0DFAA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系统显示密码修改成功</w:t>
            </w:r>
          </w:p>
        </w:tc>
      </w:tr>
    </w:tbl>
    <w:p w14:paraId="11D8C1E4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4393051F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2" w:name="_Toc462942190"/>
      <w:r w:rsidRPr="009045C3">
        <w:rPr>
          <w:rFonts w:ascii="STHeiti Light" w:hAnsi="STHeiti Light" w:hint="eastAsia"/>
          <w:sz w:val="32"/>
          <w:szCs w:val="32"/>
        </w:rPr>
        <w:t>用例11 浏览订单</w:t>
      </w:r>
      <w:bookmarkEnd w:id="12"/>
    </w:p>
    <w:p w14:paraId="7A384010" w14:textId="77777777" w:rsidR="009045C3" w:rsidRPr="009045C3" w:rsidRDefault="009045C3" w:rsidP="009045C3">
      <w:pPr>
        <w:pStyle w:val="a8"/>
        <w:tabs>
          <w:tab w:val="left" w:pos="420"/>
        </w:tabs>
        <w:ind w:left="420" w:firstLineChars="100" w:firstLine="240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表11-1 测试用例套件对</w:t>
      </w:r>
      <w:r w:rsidRPr="009045C3">
        <w:rPr>
          <w:rFonts w:ascii="STHeiti Light" w:eastAsia="STHeiti Light" w:hAnsi="STHeiti Light" w:cs="Calibri" w:hint="eastAsia"/>
          <w:b/>
        </w:rPr>
        <w:t>制定常量</w:t>
      </w:r>
      <w:r w:rsidRPr="009045C3">
        <w:rPr>
          <w:rFonts w:ascii="STHeiti Light" w:eastAsia="STHeiti Light" w:hAnsi="STHeiti Light" w:cs="Calibri"/>
          <w:b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</w:tblGrid>
      <w:tr w:rsidR="009045C3" w:rsidRPr="009045C3" w14:paraId="337E10B8" w14:textId="77777777" w:rsidTr="00BF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FEA2CB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998" w:type="dxa"/>
          </w:tcPr>
          <w:p w14:paraId="75B81EAF" w14:textId="77777777" w:rsidR="009045C3" w:rsidRPr="009045C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</w:tr>
      <w:tr w:rsidR="009045C3" w:rsidRPr="009045C3" w14:paraId="2B1E2D84" w14:textId="77777777" w:rsidTr="00BF60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54211D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HotelStaff.Browse.Input.All</w:t>
            </w:r>
          </w:p>
        </w:tc>
        <w:tc>
          <w:tcPr>
            <w:tcW w:w="998" w:type="dxa"/>
          </w:tcPr>
          <w:p w14:paraId="648706D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30DA7973" w14:textId="77777777" w:rsidTr="00BF604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C4D86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HotelStaff.Browse.Input.Uncompleted</w:t>
            </w:r>
          </w:p>
        </w:tc>
        <w:tc>
          <w:tcPr>
            <w:tcW w:w="998" w:type="dxa"/>
          </w:tcPr>
          <w:p w14:paraId="7DAEAAC6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1D1214AA" w14:textId="77777777" w:rsidTr="00BF60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71ECA5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HotelStaff.Browse.Input.Completed</w:t>
            </w:r>
          </w:p>
        </w:tc>
        <w:tc>
          <w:tcPr>
            <w:tcW w:w="998" w:type="dxa"/>
          </w:tcPr>
          <w:p w14:paraId="559054C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45746B3" w14:textId="77777777" w:rsidTr="00BF604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AF8F94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HotelStaff.Browse.Input.Exception</w:t>
            </w:r>
          </w:p>
        </w:tc>
        <w:tc>
          <w:tcPr>
            <w:tcW w:w="998" w:type="dxa"/>
          </w:tcPr>
          <w:p w14:paraId="3F240818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787FB2A9" w14:textId="77777777" w:rsidTr="00BF604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34033E5" w14:textId="77777777" w:rsidR="009045C3" w:rsidRPr="009045C3" w:rsidRDefault="009045C3" w:rsidP="009874CF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998" w:type="dxa"/>
          </w:tcPr>
          <w:p w14:paraId="51139D20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48330395" w14:textId="77777777" w:rsidTr="00BF604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F5ECA9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 w:hint="eastAsia"/>
              </w:rPr>
              <w:t>HotelStaff.Browse.Input.Invalid</w:t>
            </w:r>
          </w:p>
        </w:tc>
        <w:tc>
          <w:tcPr>
            <w:tcW w:w="998" w:type="dxa"/>
          </w:tcPr>
          <w:p w14:paraId="5685058E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6BABDE29" w14:textId="77777777" w:rsidTr="00BF604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81D53A7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End</w:t>
            </w:r>
          </w:p>
        </w:tc>
        <w:tc>
          <w:tcPr>
            <w:tcW w:w="998" w:type="dxa"/>
          </w:tcPr>
          <w:p w14:paraId="481F166B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  <w:tr w:rsidR="009045C3" w:rsidRPr="009045C3" w14:paraId="05F62844" w14:textId="77777777" w:rsidTr="00BF60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76BC30" w14:textId="77777777" w:rsidR="009045C3" w:rsidRPr="009045C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</w:rPr>
            </w:pPr>
            <w:r w:rsidRPr="009045C3">
              <w:rPr>
                <w:rFonts w:ascii="STHeiti Light" w:eastAsia="STHeiti Light" w:hAnsi="STHeiti Light"/>
              </w:rPr>
              <w:t>HotelStaff.Browse.</w:t>
            </w:r>
            <w:r w:rsidRPr="009045C3">
              <w:rPr>
                <w:rFonts w:ascii="STHeiti Light" w:eastAsia="STHeiti Light" w:hAnsi="STHeiti Light" w:hint="eastAsia"/>
              </w:rPr>
              <w:t>Close</w:t>
            </w:r>
          </w:p>
        </w:tc>
        <w:tc>
          <w:tcPr>
            <w:tcW w:w="998" w:type="dxa"/>
          </w:tcPr>
          <w:p w14:paraId="551E497D" w14:textId="77777777" w:rsidR="009045C3" w:rsidRP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  <w:sz w:val="28"/>
                <w:szCs w:val="28"/>
              </w:rPr>
              <w:t>TUS1</w:t>
            </w:r>
          </w:p>
        </w:tc>
      </w:tr>
    </w:tbl>
    <w:p w14:paraId="4F7362BD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89FC2AE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</w:rPr>
      </w:pPr>
      <w:r w:rsidRPr="009045C3">
        <w:rPr>
          <w:rFonts w:ascii="STHeiti Light" w:hAnsi="STHeiti Light" w:cs="Calibri"/>
          <w:b/>
        </w:rPr>
        <w:t>表11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2</w:t>
      </w:r>
      <w:r w:rsidRPr="009045C3">
        <w:rPr>
          <w:rFonts w:ascii="STHeiti Light" w:hAnsi="STHeiti Light" w:cs="Calibri" w:hint="eastAsia"/>
          <w:b/>
        </w:rPr>
        <w:t>-</w:t>
      </w:r>
      <w:r w:rsidRPr="009045C3">
        <w:rPr>
          <w:rFonts w:ascii="STHeiti Light" w:hAnsi="STHeiti Light" w:cs="Calibri"/>
          <w:b/>
        </w:rPr>
        <w:t>1</w:t>
      </w:r>
      <w:r w:rsidRPr="009045C3">
        <w:rPr>
          <w:rFonts w:ascii="STHeiti Light" w:hAnsi="STHeiti Light" w:cs="Calibri" w:hint="eastAsia"/>
          <w:b/>
        </w:rPr>
        <w:t xml:space="preserve"> </w:t>
      </w:r>
      <w:r w:rsidRPr="009045C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1031"/>
        <w:gridCol w:w="1031"/>
      </w:tblGrid>
      <w:tr w:rsidR="009045C3" w:rsidRPr="009045C3" w14:paraId="792D82F9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43FC54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  <w:p w14:paraId="424CCEF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17AC21C3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1" w:type="dxa"/>
          </w:tcPr>
          <w:p w14:paraId="4197F561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4036" w:type="dxa"/>
            <w:gridSpan w:val="4"/>
          </w:tcPr>
          <w:p w14:paraId="7DAD6546" w14:textId="77777777" w:rsidR="009045C3" w:rsidRPr="009045C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1031" w:type="dxa"/>
          </w:tcPr>
          <w:p w14:paraId="001322DF" w14:textId="77777777" w:rsidR="009045C3" w:rsidRPr="009045C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 w:hint="eastAsia"/>
                <w:b w:val="0"/>
              </w:rPr>
              <w:t>预期</w:t>
            </w:r>
            <w:r w:rsidRPr="009045C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045C3" w:rsidRPr="009045C3" w14:paraId="48737E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620692FA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032" w:type="dxa"/>
          </w:tcPr>
          <w:p w14:paraId="3141668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所有订单</w:t>
            </w:r>
          </w:p>
        </w:tc>
        <w:tc>
          <w:tcPr>
            <w:tcW w:w="1031" w:type="dxa"/>
          </w:tcPr>
          <w:p w14:paraId="350602A2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未执行</w:t>
            </w:r>
          </w:p>
        </w:tc>
        <w:tc>
          <w:tcPr>
            <w:tcW w:w="1031" w:type="dxa"/>
          </w:tcPr>
          <w:p w14:paraId="429FDB4A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已执行</w:t>
            </w:r>
          </w:p>
        </w:tc>
        <w:tc>
          <w:tcPr>
            <w:tcW w:w="991" w:type="dxa"/>
          </w:tcPr>
          <w:p w14:paraId="09AC88F1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异常</w:t>
            </w:r>
          </w:p>
        </w:tc>
        <w:tc>
          <w:tcPr>
            <w:tcW w:w="983" w:type="dxa"/>
          </w:tcPr>
          <w:p w14:paraId="3B0E3DF9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已撤销</w:t>
            </w:r>
          </w:p>
        </w:tc>
        <w:tc>
          <w:tcPr>
            <w:tcW w:w="1031" w:type="dxa"/>
          </w:tcPr>
          <w:p w14:paraId="2C6C4AAE" w14:textId="77777777" w:rsidR="009045C3" w:rsidRPr="009045C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取消</w:t>
            </w:r>
          </w:p>
        </w:tc>
        <w:tc>
          <w:tcPr>
            <w:tcW w:w="1031" w:type="dxa"/>
          </w:tcPr>
          <w:p w14:paraId="5179CB2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</w:p>
        </w:tc>
      </w:tr>
      <w:tr w:rsidR="009045C3" w:rsidRPr="009045C3" w14:paraId="38B108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1BA34C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1032" w:type="dxa"/>
          </w:tcPr>
          <w:p w14:paraId="2F872450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 w:hint="eastAsia"/>
              </w:rPr>
              <w:t>是</w:t>
            </w:r>
          </w:p>
        </w:tc>
        <w:tc>
          <w:tcPr>
            <w:tcW w:w="1031" w:type="dxa"/>
          </w:tcPr>
          <w:p w14:paraId="6E88D41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3E98E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067CC8A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C29CC3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A8C19E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BCA3DC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系统显示所有订单</w:t>
            </w:r>
          </w:p>
        </w:tc>
      </w:tr>
      <w:tr w:rsidR="009045C3" w:rsidRPr="009045C3" w14:paraId="5844386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A9E526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1032" w:type="dxa"/>
          </w:tcPr>
          <w:p w14:paraId="26CD55A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2E5C904F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301904F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4AE0182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120C42C7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B6A8A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4146E82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</w:t>
            </w:r>
            <w:r w:rsidRPr="009045C3">
              <w:rPr>
                <w:rFonts w:ascii="STHeiti Light" w:hAnsi="STHeiti Light" w:cs="Calibri"/>
              </w:rPr>
              <w:lastRenderedPageBreak/>
              <w:t>示未执行订单</w:t>
            </w:r>
          </w:p>
        </w:tc>
      </w:tr>
      <w:tr w:rsidR="009045C3" w:rsidRPr="009045C3" w14:paraId="01DA0B5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C343E93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lastRenderedPageBreak/>
              <w:t>TUS3-3</w:t>
            </w:r>
          </w:p>
        </w:tc>
        <w:tc>
          <w:tcPr>
            <w:tcW w:w="1032" w:type="dxa"/>
          </w:tcPr>
          <w:p w14:paraId="0B517CF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3421B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AFD56D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91" w:type="dxa"/>
          </w:tcPr>
          <w:p w14:paraId="63F98A9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774783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0D8B9C04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FECFE0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系统显示已执行订单</w:t>
            </w:r>
          </w:p>
        </w:tc>
      </w:tr>
      <w:tr w:rsidR="009045C3" w:rsidRPr="009045C3" w14:paraId="0F5A888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F1D64F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1032" w:type="dxa"/>
          </w:tcPr>
          <w:p w14:paraId="6CB7560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06C9719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0ED6F6C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5FD87E2A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983" w:type="dxa"/>
          </w:tcPr>
          <w:p w14:paraId="0F6CFBE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307D2C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3E2E400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系统显示异常订单</w:t>
            </w:r>
          </w:p>
        </w:tc>
      </w:tr>
      <w:tr w:rsidR="009045C3" w:rsidRPr="009045C3" w14:paraId="6F60A5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3BFC4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5</w:t>
            </w:r>
          </w:p>
        </w:tc>
        <w:tc>
          <w:tcPr>
            <w:tcW w:w="1032" w:type="dxa"/>
          </w:tcPr>
          <w:p w14:paraId="1F50823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E9F704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75A37C3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1BE1C9D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4009E27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6413456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E81A9ED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系统显示已撤销订单</w:t>
            </w:r>
          </w:p>
        </w:tc>
      </w:tr>
      <w:tr w:rsidR="009045C3" w:rsidRPr="009045C3" w14:paraId="074D255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A85675" w14:textId="77777777" w:rsidR="009045C3" w:rsidRPr="009045C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045C3">
              <w:rPr>
                <w:rFonts w:ascii="STHeiti Light" w:hAnsi="STHeiti Light" w:cs="Calibri"/>
                <w:b w:val="0"/>
              </w:rPr>
              <w:t>TUS3</w:t>
            </w:r>
            <w:r w:rsidRPr="009045C3">
              <w:rPr>
                <w:rFonts w:ascii="STHeiti Light" w:hAnsi="STHeiti Light" w:cs="Calibri" w:hint="eastAsia"/>
                <w:b w:val="0"/>
              </w:rPr>
              <w:t>-</w:t>
            </w:r>
            <w:r w:rsidRPr="009045C3">
              <w:rPr>
                <w:rFonts w:ascii="STHeiti Light" w:hAnsi="STHeiti Light" w:cs="Calibri"/>
                <w:b w:val="0"/>
              </w:rPr>
              <w:t>6</w:t>
            </w:r>
          </w:p>
        </w:tc>
        <w:tc>
          <w:tcPr>
            <w:tcW w:w="1032" w:type="dxa"/>
          </w:tcPr>
          <w:p w14:paraId="7A09C10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633E6941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6C58C272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91" w:type="dxa"/>
          </w:tcPr>
          <w:p w14:paraId="24287578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983" w:type="dxa"/>
          </w:tcPr>
          <w:p w14:paraId="3F2F3F5B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否</w:t>
            </w:r>
          </w:p>
        </w:tc>
        <w:tc>
          <w:tcPr>
            <w:tcW w:w="1031" w:type="dxa"/>
          </w:tcPr>
          <w:p w14:paraId="129E59D5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是</w:t>
            </w:r>
          </w:p>
        </w:tc>
        <w:tc>
          <w:tcPr>
            <w:tcW w:w="1031" w:type="dxa"/>
          </w:tcPr>
          <w:p w14:paraId="5FE8F6B3" w14:textId="77777777" w:rsidR="009045C3" w:rsidRPr="009045C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</w:rPr>
            </w:pPr>
            <w:r w:rsidRPr="009045C3">
              <w:rPr>
                <w:rFonts w:ascii="STHeiti Light" w:hAnsi="STHeiti Light" w:cs="Calibri"/>
              </w:rPr>
              <w:t>系统返回主界面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/>
        </w:rPr>
      </w:pPr>
    </w:p>
    <w:p w14:paraId="29DB91A6" w14:textId="77777777" w:rsidR="009A0543" w:rsidRPr="009045C3" w:rsidRDefault="009A0543" w:rsidP="009A0543">
      <w:pPr>
        <w:rPr>
          <w:rFonts w:ascii="STHeiti Light" w:hAnsi="STHeiti Light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2942191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4004E0CC" w14:textId="77777777" w:rsidR="009A0543" w:rsidRPr="009045C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045C3">
        <w:rPr>
          <w:rFonts w:ascii="STHeiti Light" w:eastAsia="STHeiti Light" w:hAnsi="STHeiti Light" w:cs="Calibri"/>
          <w:b/>
        </w:rPr>
        <w:t>表</w:t>
      </w:r>
      <w:r w:rsidRPr="009045C3">
        <w:rPr>
          <w:rFonts w:ascii="STHeiti Light" w:eastAsia="STHeiti Light" w:hAnsi="STHeiti Light" w:cs="Calibri" w:hint="eastAsia"/>
          <w:b/>
        </w:rPr>
        <w:t>12</w:t>
      </w:r>
      <w:r w:rsidRPr="009045C3">
        <w:rPr>
          <w:rFonts w:ascii="STHeiti Light" w:eastAsia="STHeiti Light" w:hAnsi="STHeiti Light" w:cs="Calibri"/>
          <w:b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9045C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编号</w:t>
            </w:r>
          </w:p>
        </w:tc>
        <w:tc>
          <w:tcPr>
            <w:tcW w:w="1236" w:type="dxa"/>
          </w:tcPr>
          <w:p w14:paraId="6A7CEA65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045C3">
              <w:rPr>
                <w:rFonts w:ascii="STHeiti Light" w:hAnsi="STHeiti Light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9045C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045C3">
              <w:rPr>
                <w:rFonts w:ascii="STHeiti Light" w:hAnsi="STHeiti Light" w:hint="eastAsia"/>
              </w:rPr>
              <w:t>测试</w:t>
            </w:r>
            <w:r w:rsidRPr="009045C3">
              <w:rPr>
                <w:rFonts w:ascii="STHeiti Light" w:hAnsi="STHeiti Light"/>
              </w:rPr>
              <w:t>套件4</w:t>
            </w:r>
          </w:p>
        </w:tc>
      </w:tr>
      <w:tr w:rsidR="009A0543" w:rsidRPr="009045C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702536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0F46750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71765A3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1463A8B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9045C3" w:rsidRDefault="009A0543" w:rsidP="009A0543">
            <w:pPr>
              <w:rPr>
                <w:rFonts w:ascii="STHeiti Light" w:hAnsi="STHeiti Light"/>
                <w:sz w:val="28"/>
                <w:szCs w:val="28"/>
              </w:rPr>
            </w:pPr>
            <w:r w:rsidRPr="009045C3">
              <w:rPr>
                <w:rFonts w:ascii="STHeiti Light" w:hAnsi="STHeiti Light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06" w:type="dxa"/>
          </w:tcPr>
          <w:p w14:paraId="2C5DEB0A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2A0EAD02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045C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47812B0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15D16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9045C3" w:rsidRDefault="009A0543" w:rsidP="009A0543">
            <w:pPr>
              <w:rPr>
                <w:rFonts w:ascii="STHeiti Light" w:hAnsi="STHeiti Light"/>
              </w:rPr>
            </w:pPr>
            <w:r w:rsidRPr="009045C3">
              <w:rPr>
                <w:rFonts w:ascii="STHeiti Light" w:hAnsi="STHeiti Light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265" w:type="dxa"/>
          </w:tcPr>
          <w:p w14:paraId="5CB9381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  <w:tc>
          <w:tcPr>
            <w:tcW w:w="1309" w:type="dxa"/>
          </w:tcPr>
          <w:p w14:paraId="48A9DAA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8"/>
              </w:rPr>
            </w:pPr>
          </w:p>
        </w:tc>
      </w:tr>
      <w:tr w:rsidR="009A0543" w:rsidRPr="009045C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9045C3" w:rsidRDefault="009A0543" w:rsidP="009A0543">
            <w:pPr>
              <w:rPr>
                <w:rFonts w:ascii="STHeiti Light" w:hAnsi="STHeiti Light"/>
                <w:b w:val="0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D61B04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B461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2974A60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11A44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E9BFFE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27442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28262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79FAD7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BF11B8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22D2E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78DB4C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938D6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39D3FEC3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4E153F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2345EF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E2CC7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2F22E7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FEE756E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1DEC13DC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4C2AFC6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045C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9045C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</w:rPr>
              <w:lastRenderedPageBreak/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045C3">
              <w:rPr>
                <w:rFonts w:ascii="STHeiti Light" w:hAnsi="STHeiti Light"/>
                <w:szCs w:val="28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88D50A1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5AF499" w14:textId="77777777" w:rsidR="009A0543" w:rsidRPr="009045C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E1B906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CA717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8A6EFD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74B09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</w:tr>
      <w:tr w:rsidR="009A0543" w:rsidRPr="009A054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E6C9A4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766FF2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57CD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9A0543" w:rsidRDefault="009A0543" w:rsidP="009A0543">
            <w:pPr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209EFB9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E25A6F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8341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96D52D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5210654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0A978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0415B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661FD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5A0E4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575F42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C7702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A073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  <w:tr w:rsidR="009A0543" w:rsidRPr="009A054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BAE4A1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265" w:type="dxa"/>
          </w:tcPr>
          <w:p w14:paraId="785D872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160C5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16"/>
                <w:szCs w:val="16"/>
              </w:rPr>
            </w:pPr>
            <w:r w:rsidRPr="009A0543">
              <w:rPr>
                <w:rFonts w:ascii="STHeiti Light" w:hAnsi="STHeiti Light"/>
                <w:szCs w:val="28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4" w:name="_Toc462942192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FC33E4D" w14:textId="77777777" w:rsidR="009A0543" w:rsidRPr="009A054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9A0543">
        <w:rPr>
          <w:rFonts w:ascii="STHeiti Light" w:eastAsia="STHeiti Light" w:hAnsi="STHeiti Light" w:cs="Calibri"/>
          <w:b/>
        </w:rPr>
        <w:t>表</w:t>
      </w:r>
      <w:r w:rsidRPr="009A0543">
        <w:rPr>
          <w:rFonts w:ascii="STHeiti Light" w:eastAsia="STHeiti Light" w:hAnsi="STHeiti Light" w:cs="Calibri" w:hint="eastAsia"/>
          <w:b/>
        </w:rPr>
        <w:t>13</w:t>
      </w:r>
      <w:r w:rsidRPr="009A0543">
        <w:rPr>
          <w:rFonts w:ascii="STHeiti Light" w:eastAsia="STHeiti Light" w:hAnsi="STHeiti Light" w:cs="Calibri"/>
          <w:b/>
        </w:rPr>
        <w:t>-1 测试用例套件对</w:t>
      </w:r>
      <w:r w:rsidRPr="009A0543">
        <w:rPr>
          <w:rFonts w:ascii="STHeiti Light" w:eastAsia="STHeiti Light" w:hAnsi="STHeiti Light" w:cs="Calibri" w:hint="eastAsia"/>
          <w:b/>
        </w:rPr>
        <w:t>管理</w:t>
      </w:r>
      <w:r w:rsidRPr="009A0543">
        <w:rPr>
          <w:rFonts w:ascii="STHeiti Light" w:eastAsia="STHeiti Light" w:hAnsi="STHeiti Light" w:cs="Calibri"/>
          <w:b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9A054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9A0543" w:rsidRDefault="009A0543" w:rsidP="009A0543">
            <w:pPr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编号</w:t>
            </w:r>
          </w:p>
        </w:tc>
        <w:tc>
          <w:tcPr>
            <w:tcW w:w="1276" w:type="dxa"/>
          </w:tcPr>
          <w:p w14:paraId="28AC03A9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</w:rPr>
            </w:pPr>
            <w:r w:rsidRPr="009A0543">
              <w:rPr>
                <w:rFonts w:ascii="STHeiti Light" w:hAnsi="STHeiti Light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9A054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A0543">
              <w:rPr>
                <w:rFonts w:ascii="STHeiti Light" w:hAnsi="STHeiti Light" w:hint="eastAsia"/>
              </w:rPr>
              <w:t>测试</w:t>
            </w:r>
            <w:r w:rsidRPr="009A0543">
              <w:rPr>
                <w:rFonts w:ascii="STHeiti Light" w:hAnsi="STHeiti Light"/>
              </w:rPr>
              <w:t>套件4</w:t>
            </w:r>
          </w:p>
        </w:tc>
      </w:tr>
      <w:tr w:rsidR="009A0543" w:rsidRPr="009A054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28E89C5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EC35E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981E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CB3EB9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6A6AA3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2DC1AE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lastRenderedPageBreak/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D016E3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AEF03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56E740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6455D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E1F86B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4A809F4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52A9CC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ECDA7A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2A4B8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71ED03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426A77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9F295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1203BE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1CA64AF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32975F0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8BB93F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F2919F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6D5F66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7B9E1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A6DC124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F97264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51E78A5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AB3808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35783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TUS4</w:t>
            </w:r>
          </w:p>
        </w:tc>
      </w:tr>
      <w:tr w:rsidR="009A0543" w:rsidRPr="009A054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76226E2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1E89E6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08C0D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7FC49E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31096B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722AA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3C3CC3A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22BD85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9C70D9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67A0559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4DAF36F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FE9CB5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1D2BCE3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A48EFB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0ED28C1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5E2694D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22F18A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3D1EC48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2B5F8E8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0BEA8D69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7DB35EB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65448BD5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  <w:tr w:rsidR="009A0543" w:rsidRPr="009A054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9A0543" w:rsidRDefault="009A0543" w:rsidP="009A0543">
            <w:pPr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VIPM</w:t>
            </w:r>
            <w:r w:rsidRPr="009A0543">
              <w:rPr>
                <w:rFonts w:ascii="STHeiti Light" w:hAnsi="STHeiti Light" w:hint="eastAsia"/>
                <w:szCs w:val="16"/>
              </w:rPr>
              <w:t>a</w:t>
            </w:r>
            <w:r w:rsidRPr="009A0543">
              <w:rPr>
                <w:rFonts w:ascii="STHeiti Light" w:hAnsi="STHeiti Light"/>
                <w:szCs w:val="16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6" w:type="dxa"/>
          </w:tcPr>
          <w:p w14:paraId="45C62877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  <w:tc>
          <w:tcPr>
            <w:tcW w:w="1275" w:type="dxa"/>
          </w:tcPr>
          <w:p w14:paraId="5E0B314C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  <w:r w:rsidRPr="009A0543">
              <w:rPr>
                <w:rFonts w:ascii="STHeiti Light" w:hAnsi="STHeiti Light"/>
                <w:szCs w:val="16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9A054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16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2942193"/>
      <w:r w:rsidRPr="00DF4270">
        <w:rPr>
          <w:rFonts w:ascii="STHeiti Light" w:hAnsi="STHeiti Light"/>
          <w:sz w:val="32"/>
          <w:szCs w:val="32"/>
        </w:rPr>
        <w:lastRenderedPageBreak/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0454B264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14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</w:t>
      </w:r>
      <w:r w:rsidRPr="00DF4270">
        <w:rPr>
          <w:rFonts w:ascii="STHeiti Light" w:eastAsia="STHeiti Light" w:hAnsi="STHeiti Light" w:cs="Calibri"/>
          <w:b/>
        </w:rPr>
        <w:t>处理异常</w:t>
      </w:r>
      <w:r w:rsidRPr="00DF4270">
        <w:rPr>
          <w:rFonts w:ascii="STHeiti Light" w:eastAsia="STHeiti Light" w:hAnsi="STHeiti Light" w:cs="Calibri" w:hint="eastAsia"/>
          <w:b/>
        </w:rPr>
        <w:t>订单</w:t>
      </w:r>
      <w:r w:rsidRPr="00DF4270">
        <w:rPr>
          <w:rFonts w:ascii="STHeiti Light" w:eastAsia="STHeiti Light" w:hAnsi="STHeiti Light" w:cs="Calibri"/>
          <w:b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C2C42F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A87EB8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24D718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8977CF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78F6A9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7C6448A8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3DE80B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2150CE6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6F8C3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85D8F3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90081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632A6AE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6" w:name="_Toc462942194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207479F7" w14:textId="77777777" w:rsidR="009A0543" w:rsidRPr="00DF4270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</w:rPr>
      </w:pPr>
      <w:r w:rsidRPr="00DF4270">
        <w:rPr>
          <w:rFonts w:ascii="STHeiti Light" w:eastAsia="STHeiti Light" w:hAnsi="STHeiti Light" w:cs="Calibri"/>
          <w:b/>
        </w:rPr>
        <w:t>表</w:t>
      </w:r>
      <w:r w:rsidRPr="00DF4270">
        <w:rPr>
          <w:rFonts w:ascii="STHeiti Light" w:eastAsia="STHeiti Light" w:hAnsi="STHeiti Light" w:cs="Calibri" w:hint="eastAsia"/>
          <w:b/>
        </w:rPr>
        <w:t>15</w:t>
      </w:r>
      <w:r w:rsidRPr="00DF4270">
        <w:rPr>
          <w:rFonts w:ascii="STHeiti Light" w:eastAsia="STHeiti Light" w:hAnsi="STHeiti Light" w:cs="Calibri"/>
          <w:b/>
        </w:rPr>
        <w:t>-1 测试用例套件</w:t>
      </w:r>
      <w:r w:rsidRPr="00DF4270">
        <w:rPr>
          <w:rFonts w:ascii="STHeiti Light" w:eastAsia="STHeiti Light" w:hAnsi="STHeiti Light" w:cs="Calibri" w:hint="eastAsia"/>
          <w:b/>
        </w:rPr>
        <w:t>对管理</w:t>
      </w:r>
      <w:r w:rsidRPr="00DF4270">
        <w:rPr>
          <w:rFonts w:ascii="STHeiti Light" w:eastAsia="STHeiti Light" w:hAnsi="STHeiti Light" w:cs="Calibri"/>
          <w:b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DF4270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DF4270" w:rsidRDefault="009A0543" w:rsidP="009A0543">
            <w:pPr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编号</w:t>
            </w:r>
          </w:p>
        </w:tc>
        <w:tc>
          <w:tcPr>
            <w:tcW w:w="1364" w:type="dxa"/>
          </w:tcPr>
          <w:p w14:paraId="1ED3CAE2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DF4270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DF4270">
              <w:rPr>
                <w:rFonts w:ascii="STHeiti Light" w:hAnsi="STHeiti Light"/>
              </w:rPr>
              <w:t>测试套件2</w:t>
            </w:r>
          </w:p>
        </w:tc>
      </w:tr>
      <w:tr w:rsidR="009A0543" w:rsidRPr="00DF4270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DF4270" w:rsidRDefault="009A0543" w:rsidP="009A0543">
            <w:pPr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18AE72CC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3917BAB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</w:tr>
      <w:tr w:rsidR="009A0543" w:rsidRPr="00DF4270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2F2E5E03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AD1FA2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566EB57D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  <w:tr w:rsidR="009A0543" w:rsidRPr="00DF4270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DF4270" w:rsidRDefault="009A0543" w:rsidP="009A0543">
            <w:pPr>
              <w:rPr>
                <w:rFonts w:ascii="STHeiti Light" w:hAnsi="STHeiti Light"/>
                <w:sz w:val="22"/>
              </w:rPr>
            </w:pPr>
            <w:r w:rsidRPr="00DF4270">
              <w:rPr>
                <w:rFonts w:ascii="STHeiti Light" w:hAnsi="STHeiti Light"/>
                <w:sz w:val="22"/>
              </w:rPr>
              <w:t>CreditM</w:t>
            </w:r>
            <w:r w:rsidRPr="00DF4270">
              <w:rPr>
                <w:rFonts w:ascii="STHeiti Light" w:hAnsi="STHeiti Light" w:hint="eastAsia"/>
                <w:sz w:val="22"/>
              </w:rPr>
              <w:t>a</w:t>
            </w:r>
            <w:r w:rsidRPr="00DF4270">
              <w:rPr>
                <w:rFonts w:ascii="STHeiti Light" w:hAnsi="STHeiti Light"/>
                <w:sz w:val="22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</w:p>
        </w:tc>
        <w:tc>
          <w:tcPr>
            <w:tcW w:w="1417" w:type="dxa"/>
          </w:tcPr>
          <w:p w14:paraId="00CB0665" w14:textId="77777777" w:rsidR="009A0543" w:rsidRPr="00DF4270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2"/>
                <w:szCs w:val="28"/>
              </w:rPr>
            </w:pPr>
            <w:r w:rsidRPr="00DF4270">
              <w:rPr>
                <w:rFonts w:ascii="STHeiti Light" w:hAnsi="STHeiti Light"/>
                <w:sz w:val="22"/>
                <w:szCs w:val="28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lastRenderedPageBreak/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622DACB0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</w:p>
    <w:p w14:paraId="0D46C717" w14:textId="77777777" w:rsidR="00BF6041" w:rsidRPr="00EA147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BF6041" w:rsidRPr="00EA147B" w14:paraId="7DDBA19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F506717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7A8FBDDC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77739F53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29B41D7A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BF6041" w:rsidRPr="00EA147B" w14:paraId="34071C3C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D2261E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320D433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1D841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204C8E9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50A96176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FD2FA6C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2BDDC5C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5F9DE4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DD21CD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6D5BE7B2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D0CC14A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3D5FEA0E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23A3017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3F7B042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42FF019" w14:textId="77777777" w:rsidTr="009874C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9D47E16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67F61D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7E545B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1B126F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4341B40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1AD54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0675221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6A8CA2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45F39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4799AA8E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06670E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SiteManager.ClientAccout.Delete.Cancel</w:t>
            </w:r>
          </w:p>
        </w:tc>
        <w:tc>
          <w:tcPr>
            <w:tcW w:w="914" w:type="dxa"/>
          </w:tcPr>
          <w:p w14:paraId="26AC40D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940D0F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9CC76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9D758B2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30ED03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09018DB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BA688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5ED3AE6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267AAF99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72A15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29A4906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944745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22F2A6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0DAC1ABC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AF55ED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20803A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25776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05F938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88DAEE3" w14:textId="77777777" w:rsidTr="009874C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8A4C9B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3AA9938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68D64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963E67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BF9B58D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7B08C5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SiteManager.ClientAccout.Change.Cancel</w:t>
            </w:r>
          </w:p>
        </w:tc>
        <w:tc>
          <w:tcPr>
            <w:tcW w:w="914" w:type="dxa"/>
          </w:tcPr>
          <w:p w14:paraId="210C19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4B60F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ED351E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39E68D8D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5B6C9A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4061CC1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2DEE3A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BD01C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5FB80D1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CD134E2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60E6BA0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7CCA3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67322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A5009B8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C89C7C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SiteManager.ClientAccout.View.AccountIDOrPhone</w:t>
            </w:r>
          </w:p>
        </w:tc>
        <w:tc>
          <w:tcPr>
            <w:tcW w:w="914" w:type="dxa"/>
          </w:tcPr>
          <w:p w14:paraId="4CC25F8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7D6D0D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717E2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76E20CFF" w14:textId="77777777" w:rsidTr="009874C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B91A87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SiteManager.ClientAccout.View.Cancel</w:t>
            </w:r>
          </w:p>
        </w:tc>
        <w:tc>
          <w:tcPr>
            <w:tcW w:w="914" w:type="dxa"/>
          </w:tcPr>
          <w:p w14:paraId="6DF8C82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C2361B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468E3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4068AB70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919864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4340299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F87F4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DCBD99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A85B923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71C383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0A4D71E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BF6041" w:rsidRPr="00EA147B" w14:paraId="778C7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EDD6486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E66659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7953FD8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26326D01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2EFD5C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630FE8E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746731A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35E8829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3E6102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1C067E5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40297EB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700DC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E9FBB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4C6A07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1AA4FA7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2892D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975C5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2BE3B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F3B0AB2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127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AECD319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A6B17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983F7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6B481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5D6DF2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5383465B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16255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7A3F3F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51" w:type="dxa"/>
          </w:tcPr>
          <w:p w14:paraId="37D337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D0EA59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5F3F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2A8536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0825DAE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2EF03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19C2620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513827C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AA0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19C6C39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7949329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F4C0EC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3DF1AD2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1144"/>
        <w:gridCol w:w="2222"/>
      </w:tblGrid>
      <w:tr w:rsidR="00BF6041" w:rsidRPr="00EA147B" w14:paraId="27320C67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114A4C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0036DB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28" w:type="dxa"/>
            <w:gridSpan w:val="4"/>
          </w:tcPr>
          <w:p w14:paraId="5E95017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4" w:type="dxa"/>
            <w:vMerge w:val="restart"/>
          </w:tcPr>
          <w:p w14:paraId="1566E37E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8F2488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1284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F783EE8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3" w:type="dxa"/>
          </w:tcPr>
          <w:p w14:paraId="5312194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785FBDA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7" w:type="dxa"/>
          </w:tcPr>
          <w:p w14:paraId="0BFCD21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4" w:type="dxa"/>
            <w:vMerge/>
          </w:tcPr>
          <w:p w14:paraId="7D13BA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8ABEB2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D4446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09" w:type="dxa"/>
          </w:tcPr>
          <w:p w14:paraId="4751A8B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22C176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72F59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7" w:type="dxa"/>
          </w:tcPr>
          <w:p w14:paraId="5383061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648E78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265A0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9754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09" w:type="dxa"/>
          </w:tcPr>
          <w:p w14:paraId="16C45E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3" w:type="dxa"/>
          </w:tcPr>
          <w:p w14:paraId="0664D32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65054FF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新电话：17710000090</w:t>
            </w:r>
          </w:p>
        </w:tc>
        <w:tc>
          <w:tcPr>
            <w:tcW w:w="1167" w:type="dxa"/>
          </w:tcPr>
          <w:p w14:paraId="17D8A3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4" w:type="dxa"/>
          </w:tcPr>
          <w:p w14:paraId="6CF3DCA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41FE39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BFBC1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09" w:type="dxa"/>
          </w:tcPr>
          <w:p w14:paraId="19B614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3" w:type="dxa"/>
          </w:tcPr>
          <w:p w14:paraId="792BF0C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5C16CD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新用户名：</w:t>
            </w:r>
            <w:r>
              <w:rPr>
                <w:rFonts w:ascii="STHeiti Light" w:hAnsi="STHeiti Light" w:cs="Calibri"/>
                <w:sz w:val="21"/>
                <w:szCs w:val="21"/>
              </w:rPr>
              <w:t>莉莉丝</w:t>
            </w:r>
          </w:p>
        </w:tc>
        <w:tc>
          <w:tcPr>
            <w:tcW w:w="1167" w:type="dxa"/>
          </w:tcPr>
          <w:p w14:paraId="08787C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74" w:type="dxa"/>
          </w:tcPr>
          <w:p w14:paraId="114AF8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2303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ADA6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09" w:type="dxa"/>
          </w:tcPr>
          <w:p w14:paraId="5C4913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0000089</w:t>
            </w:r>
          </w:p>
        </w:tc>
        <w:tc>
          <w:tcPr>
            <w:tcW w:w="1153" w:type="dxa"/>
          </w:tcPr>
          <w:p w14:paraId="7A8017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1795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</w:t>
            </w:r>
          </w:p>
        </w:tc>
        <w:tc>
          <w:tcPr>
            <w:tcW w:w="1167" w:type="dxa"/>
          </w:tcPr>
          <w:p w14:paraId="66BC9B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274" w:type="dxa"/>
          </w:tcPr>
          <w:p w14:paraId="6CA006C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4084FA0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8D2C3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09" w:type="dxa"/>
          </w:tcPr>
          <w:p w14:paraId="05E581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3" w:type="dxa"/>
          </w:tcPr>
          <w:p w14:paraId="50A54D8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09C52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7" w:type="dxa"/>
          </w:tcPr>
          <w:p w14:paraId="380DD2B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4" w:type="dxa"/>
          </w:tcPr>
          <w:p w14:paraId="0558F39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87813FD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1A3B5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607FD6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406427B4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5408A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7BDC7D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54B9370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405335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3658A2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0971F9A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482217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3F4B218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AC5AB19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38657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35984FC8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2F397A2F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B111E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D67A2A3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41C07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41815B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1AA938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68EC543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13CB36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D72D3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8ED92C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3D25D92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700891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0D9C04E7" w14:textId="77777777" w:rsidTr="009874C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062DE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61B1B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38FB0C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122E19A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3574B97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FC79ED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</w:p>
    <w:p w14:paraId="45DE558F" w14:textId="77777777" w:rsidR="00BF6041" w:rsidRPr="00CF105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BF6041" w:rsidRPr="00CF105B" w14:paraId="063502D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D852E54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356" w:type="dxa"/>
          </w:tcPr>
          <w:p w14:paraId="794F557B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356" w:type="dxa"/>
          </w:tcPr>
          <w:p w14:paraId="738F5162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1356" w:type="dxa"/>
          </w:tcPr>
          <w:p w14:paraId="5C3206A0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BF6041" w:rsidRPr="00CF105B" w14:paraId="7B8D4D8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ABBB0DA" w14:textId="77777777" w:rsidR="00BF6041" w:rsidRPr="00E449AB" w:rsidRDefault="00BF6041" w:rsidP="009874CF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1356" w:type="dxa"/>
          </w:tcPr>
          <w:p w14:paraId="4D7C697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38E7FF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374F62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3CE174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6E4EB38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1356" w:type="dxa"/>
          </w:tcPr>
          <w:p w14:paraId="4720AAD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460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599ED1B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219F531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037F86E" w14:textId="77777777" w:rsidR="00BF6041" w:rsidRPr="00CF105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1356" w:type="dxa"/>
          </w:tcPr>
          <w:p w14:paraId="6E4265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044A70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6D8436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3B4783A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84440F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1356" w:type="dxa"/>
          </w:tcPr>
          <w:p w14:paraId="6D7C73B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A6FC0E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C47D87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CDD55B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41926945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1356" w:type="dxa"/>
          </w:tcPr>
          <w:p w14:paraId="28DD607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FCAC4B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0E99A9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428C1CD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222E682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SiteManager.HotelAccout.Add.Cancel</w:t>
            </w:r>
          </w:p>
        </w:tc>
        <w:tc>
          <w:tcPr>
            <w:tcW w:w="1356" w:type="dxa"/>
          </w:tcPr>
          <w:p w14:paraId="695DB69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32C1A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53D0F9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FB41EF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43AA5F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1356" w:type="dxa"/>
          </w:tcPr>
          <w:p w14:paraId="28FEC4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0D2FF9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9A5261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2B816FB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C13FFC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1356" w:type="dxa"/>
          </w:tcPr>
          <w:p w14:paraId="46487BA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5BC103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AC67B9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9ECFB6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FA750CB" w14:textId="33EA9CC6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1356" w:type="dxa"/>
          </w:tcPr>
          <w:p w14:paraId="70D32DA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08B121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242060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6AA0258" w14:textId="77777777" w:rsidTr="009874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3756A3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1356" w:type="dxa"/>
          </w:tcPr>
          <w:p w14:paraId="7A79C5D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CA7593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B166E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CD4D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3289CB3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1356" w:type="dxa"/>
          </w:tcPr>
          <w:p w14:paraId="1810316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043327A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6CF43CC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52C103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F12D28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SiteManager.HotelstaffAccout.Change.Cancel</w:t>
            </w:r>
          </w:p>
        </w:tc>
        <w:tc>
          <w:tcPr>
            <w:tcW w:w="1356" w:type="dxa"/>
          </w:tcPr>
          <w:p w14:paraId="602466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F87C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4801B93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D61E76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67794A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1356" w:type="dxa"/>
          </w:tcPr>
          <w:p w14:paraId="348FAA9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690DC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E68967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4EA658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F7BBB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1356" w:type="dxa"/>
          </w:tcPr>
          <w:p w14:paraId="5DE9AFD3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90B292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C36FF3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4455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44F56E" w14:textId="00AEA47B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</w:t>
            </w:r>
            <w:r w:rsidR="009874CF" w:rsidRPr="00CF105B">
              <w:rPr>
                <w:rFonts w:ascii="STHeiti Light" w:hAnsi="STHeiti Light"/>
                <w:b w:val="0"/>
                <w:sz w:val="21"/>
                <w:szCs w:val="21"/>
              </w:rPr>
              <w:t>AccountID</w:t>
            </w:r>
            <w:r w:rsidR="009874CF">
              <w:rPr>
                <w:rFonts w:ascii="STHeiti Light" w:hAnsi="STHeiti Light"/>
                <w:b w:val="0"/>
                <w:sz w:val="21"/>
                <w:szCs w:val="21"/>
              </w:rPr>
              <w:t xml:space="preserve"> Or</w:t>
            </w:r>
            <w:r w:rsidR="009874CF">
              <w:rPr>
                <w:rFonts w:ascii="STHeiti Light" w:hAnsi="STHeiti Light" w:hint="eastAsia"/>
                <w:b w:val="0"/>
                <w:sz w:val="21"/>
                <w:szCs w:val="21"/>
              </w:rPr>
              <w:t>Name</w:t>
            </w:r>
          </w:p>
        </w:tc>
        <w:tc>
          <w:tcPr>
            <w:tcW w:w="1356" w:type="dxa"/>
          </w:tcPr>
          <w:p w14:paraId="1388689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320097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F1914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65B14EA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89CC94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1356" w:type="dxa"/>
          </w:tcPr>
          <w:p w14:paraId="01E1A18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7FF570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9BA28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34934F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5E2362CA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1356" w:type="dxa"/>
          </w:tcPr>
          <w:p w14:paraId="0E91BE7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844C85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51C603F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26D5911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07FE963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714"/>
        <w:gridCol w:w="2268"/>
        <w:gridCol w:w="1137"/>
        <w:gridCol w:w="2196"/>
      </w:tblGrid>
      <w:tr w:rsidR="00BF6041" w:rsidRPr="00EA147B" w14:paraId="1A1BB4A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CD5F9A0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D63EB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01302F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308C86C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97D196B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3EE0B4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14" w:type="dxa"/>
          </w:tcPr>
          <w:p w14:paraId="4E3453A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2268" w:type="dxa"/>
          </w:tcPr>
          <w:p w14:paraId="4879816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酒店工作人员基本信息</w:t>
            </w:r>
          </w:p>
        </w:tc>
        <w:tc>
          <w:tcPr>
            <w:tcW w:w="1137" w:type="dxa"/>
          </w:tcPr>
          <w:p w14:paraId="7866EF4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1FF6C8A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7233A7A8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44FAC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14" w:type="dxa"/>
          </w:tcPr>
          <w:p w14:paraId="0455AD7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68" w:type="dxa"/>
          </w:tcPr>
          <w:p w14:paraId="65ED5E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E471A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68CF426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0A3B767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B3DF5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14" w:type="dxa"/>
          </w:tcPr>
          <w:p w14:paraId="098C5B56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2268" w:type="dxa"/>
          </w:tcPr>
          <w:p w14:paraId="6898AB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43F1EBD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2F0882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559672D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FBA9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14" w:type="dxa"/>
          </w:tcPr>
          <w:p w14:paraId="5D661A5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2268" w:type="dxa"/>
          </w:tcPr>
          <w:p w14:paraId="310D02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B3136B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0A0D8F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FBCBCF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D7FEC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14" w:type="dxa"/>
          </w:tcPr>
          <w:p w14:paraId="265581B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2268" w:type="dxa"/>
          </w:tcPr>
          <w:p w14:paraId="395F160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电话：177299563</w:t>
            </w:r>
          </w:p>
        </w:tc>
        <w:tc>
          <w:tcPr>
            <w:tcW w:w="1137" w:type="dxa"/>
          </w:tcPr>
          <w:p w14:paraId="0FDC4F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1E596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76AA0ED1" w14:textId="77777777" w:rsidR="00BF6041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0765E1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BF6041" w:rsidRPr="00EA147B" w14:paraId="5B0EE7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37DC4F9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9E7230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336EFE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7D9F15A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5F5CD4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5E4994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0DD8663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1D66C1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59FE01A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092463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069BE6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E709B5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D0622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125278C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00F03D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1B674A0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6490AD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1D6608E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26A027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03A05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32ACD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32" w:type="dxa"/>
          </w:tcPr>
          <w:p w14:paraId="0C149B8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D9FA63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40B7945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5DC1E4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DCBE4D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7ED51C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1666B16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0000110</w:t>
            </w:r>
          </w:p>
        </w:tc>
        <w:tc>
          <w:tcPr>
            <w:tcW w:w="1132" w:type="dxa"/>
          </w:tcPr>
          <w:p w14:paraId="7CB1B20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806E9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4C47B0B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84" w:type="dxa"/>
          </w:tcPr>
          <w:p w14:paraId="75530A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D3F69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17971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1291" w:type="dxa"/>
          </w:tcPr>
          <w:p w14:paraId="3E0B9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32" w:type="dxa"/>
          </w:tcPr>
          <w:p w14:paraId="5D5A97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76F68A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127" w:type="dxa"/>
          </w:tcPr>
          <w:p w14:paraId="080F33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184" w:type="dxa"/>
          </w:tcPr>
          <w:p w14:paraId="4A3A64F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7451244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4CDF8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291" w:type="dxa"/>
          </w:tcPr>
          <w:p w14:paraId="2CBDEB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D0F571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08C7E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48DE8F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1D3423E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7EAE607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879A26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BF6041" w:rsidRPr="00EA147B" w14:paraId="1F2A649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22316418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D9C0B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4BC2F7B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11A5C2AF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DF2482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86153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08D368B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3164102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6CCE8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51F82CB5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2C5E36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6CB25A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133EC46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FFC02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7C9D762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8D7F78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504056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凯撒酒店</w:t>
            </w:r>
          </w:p>
        </w:tc>
        <w:tc>
          <w:tcPr>
            <w:tcW w:w="2376" w:type="dxa"/>
          </w:tcPr>
          <w:p w14:paraId="4F445A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C4BECD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5384AE4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558BE4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6889081A" w14:textId="72945BC9" w:rsidR="00BF6041" w:rsidRPr="00EA147B" w:rsidRDefault="009874CF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H00000234</w:t>
            </w:r>
          </w:p>
        </w:tc>
        <w:tc>
          <w:tcPr>
            <w:tcW w:w="2376" w:type="dxa"/>
          </w:tcPr>
          <w:p w14:paraId="6C08CAF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85EAF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9B77A9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41F6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63F087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海悦山庄</w:t>
            </w:r>
          </w:p>
        </w:tc>
        <w:tc>
          <w:tcPr>
            <w:tcW w:w="2376" w:type="dxa"/>
          </w:tcPr>
          <w:p w14:paraId="1D9377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D5AA6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6EE7596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5DE776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</w:p>
    <w:p w14:paraId="79857D4B" w14:textId="77777777" w:rsidR="00BF6041" w:rsidRPr="001C10D3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BF6041" w:rsidRPr="00340517" w14:paraId="32A114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124A7E0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648F92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788ABFD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7DEE1B7A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BF6041" w:rsidRPr="00340517" w14:paraId="1119F5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88C0760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5F03CBFC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2FB561C8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5C750A53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441B0B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F4F022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6EAD2316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032801ED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0DE8930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D36296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725F2E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15E4D3F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6A3DC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73DE9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BEE43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1DF4A6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0E373B1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7E2FF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A6EE9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82562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EA43C2B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6DA51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0EC624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782945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C612B5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E30E47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SiteManager.MarketingAccount.Add.Cancel</w:t>
            </w:r>
          </w:p>
        </w:tc>
        <w:tc>
          <w:tcPr>
            <w:tcW w:w="912" w:type="dxa"/>
          </w:tcPr>
          <w:p w14:paraId="44BAC86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CA729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3F6C14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7D49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6C96A9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580A508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EBF738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1BFD5E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4827F4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C6AF41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7E2206C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6B72A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71B94CB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2ADAB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FEB34DC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3D57A7D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CE2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D374A5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DCA5A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014AD4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0447D1F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4D9B8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6559FB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A4A346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4CC4C7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1C9E45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EE3CC8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429FFE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0BD36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BCA23B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44C8454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174229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6151F8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5584527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5D13A98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16C1A71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332CD1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C4B082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041B491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5BEBE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7175ECD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40C9BF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C96B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1DD1846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5CF48D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1C29BF3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89902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0FFBBB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3680A8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D1641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40F8DB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0FA3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EF46E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0B7768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0D584A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SiteManager.MarketingAccount.Delete.Cancel</w:t>
            </w:r>
          </w:p>
        </w:tc>
        <w:tc>
          <w:tcPr>
            <w:tcW w:w="912" w:type="dxa"/>
          </w:tcPr>
          <w:p w14:paraId="1A4E73B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EB977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C3D01B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4F7845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EEB183D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MarketingAccount.View.AccountIDOrPhone</w:t>
            </w:r>
          </w:p>
        </w:tc>
        <w:tc>
          <w:tcPr>
            <w:tcW w:w="912" w:type="dxa"/>
          </w:tcPr>
          <w:p w14:paraId="1C0DCA4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16ECC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864A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4281560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69C821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SiteManager.MarketingAccount.View.Cancel</w:t>
            </w:r>
          </w:p>
        </w:tc>
        <w:tc>
          <w:tcPr>
            <w:tcW w:w="912" w:type="dxa"/>
          </w:tcPr>
          <w:p w14:paraId="4D380C7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43161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B3103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5E209D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6CD70B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SiteManager.MarketingAccount.View.NoInfo</w:t>
            </w:r>
          </w:p>
        </w:tc>
        <w:tc>
          <w:tcPr>
            <w:tcW w:w="912" w:type="dxa"/>
          </w:tcPr>
          <w:p w14:paraId="42698B6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15920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48F3B4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D30EC9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A0E21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560E436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99D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243C6D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38F0602D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8A66E9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BF6041" w:rsidRPr="00EA147B" w14:paraId="03D9659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3EDABA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FDF68B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68C0BA5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4B8E296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6B9D184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61A33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63D896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31CD238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5D926F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2AA14D23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776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4074BD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999B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78247B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9727814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19078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20421797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28FBE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7F79883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46B0A2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79D2634F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756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7E7E361E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4AEF0FE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04256F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C0EAB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992204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8C63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7817D5E8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457627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</w:tc>
        <w:tc>
          <w:tcPr>
            <w:tcW w:w="1137" w:type="dxa"/>
          </w:tcPr>
          <w:p w14:paraId="60D674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E3B720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25ED244D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159676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BF6041" w:rsidRPr="00EA147B" w14:paraId="4F6F5AD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483A3B57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D0341C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01008DCD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0D4C9EA8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E925B5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7DFBC35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E82378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249801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767475E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6CDBD2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481D7E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92C01C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FC6E8E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4CE2C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2268A4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0B933E1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2AC143E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356EF6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3BFDC4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84C758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8456D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16" w:type="dxa"/>
          </w:tcPr>
          <w:p w14:paraId="4A91F5F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C95C9D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796C1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8F83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34D6D4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72B8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2623D53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007</w:t>
            </w:r>
          </w:p>
        </w:tc>
        <w:tc>
          <w:tcPr>
            <w:tcW w:w="1116" w:type="dxa"/>
          </w:tcPr>
          <w:p w14:paraId="47B839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181357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更新密码：13588941306</w:t>
            </w:r>
          </w:p>
        </w:tc>
        <w:tc>
          <w:tcPr>
            <w:tcW w:w="1028" w:type="dxa"/>
          </w:tcPr>
          <w:p w14:paraId="54ECE8A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FA621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2FE83A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C66C41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D7D8B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000001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16" w:type="dxa"/>
          </w:tcPr>
          <w:p w14:paraId="344F7CF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87982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028" w:type="dxa"/>
          </w:tcPr>
          <w:p w14:paraId="18838A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958E96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2B3DE13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90CC3A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29BBBE4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227FA2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5843A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0CC5183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003FD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FF6F19F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FA050C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1271"/>
        <w:gridCol w:w="1271"/>
        <w:gridCol w:w="2188"/>
      </w:tblGrid>
      <w:tr w:rsidR="00BF6041" w:rsidRPr="00EA147B" w14:paraId="1B45814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447D16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39914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587D68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73D71D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67EA05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7C51E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05F336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1F44F05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2C5B46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65A6384B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CA78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35744B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DB215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3B9C10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6D34DA2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FA1E2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07E5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298A30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7D81A8A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8C465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5728BA3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663A9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86AAA0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F09CB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5D1AC9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1E7FA7B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7F049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6BE0C4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01</w:t>
            </w:r>
            <w:r w:rsidRPr="00EA147B"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14:paraId="28E962D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C8222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76BE8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1B9C3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2AA2DCC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2514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234ECC3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20FD66E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6238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3728603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22FEF8F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4FD649C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809A11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55F7E9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3475E931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7FBD9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019A0E7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410" w:type="dxa"/>
            <w:vMerge w:val="restart"/>
          </w:tcPr>
          <w:p w14:paraId="0E29002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2729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2B594D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2B1C0C4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E0F78D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29B149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CB43301" w14:textId="77777777" w:rsidTr="009874C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EA058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266" w:type="dxa"/>
          </w:tcPr>
          <w:p w14:paraId="79E30D24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67C1D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271A42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595E614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15935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2EC2529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6FE81A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366040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687A9C3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A866B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1179E92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0CF15EA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2C7DD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39125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C6EAE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42E77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17910092893</w:t>
            </w:r>
          </w:p>
        </w:tc>
        <w:tc>
          <w:tcPr>
            <w:tcW w:w="2376" w:type="dxa"/>
          </w:tcPr>
          <w:p w14:paraId="65A5DD4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272723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1267D847" w14:textId="77777777" w:rsidR="00BF6041" w:rsidRDefault="00BF6041" w:rsidP="00BF6041">
      <w:pPr>
        <w:rPr>
          <w:rFonts w:ascii="STHeiti Light" w:hAnsi="STHeiti Light"/>
          <w:sz w:val="21"/>
          <w:szCs w:val="21"/>
        </w:rPr>
      </w:pPr>
    </w:p>
    <w:p w14:paraId="6112A154" w14:textId="77777777" w:rsidR="00BF6041" w:rsidRPr="001273F5" w:rsidRDefault="00BF6041" w:rsidP="009A0543">
      <w:pPr>
        <w:rPr>
          <w:sz w:val="28"/>
          <w:szCs w:val="28"/>
        </w:rPr>
      </w:pPr>
    </w:p>
    <w:p w14:paraId="5FCFCD92" w14:textId="77777777" w:rsidR="009A0543" w:rsidRPr="009A0543" w:rsidRDefault="009A0543" w:rsidP="009A0543"/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14C9D" w14:textId="77777777" w:rsidR="00294A12" w:rsidRDefault="00294A12" w:rsidP="002A6DB3">
      <w:r>
        <w:separator/>
      </w:r>
    </w:p>
  </w:endnote>
  <w:endnote w:type="continuationSeparator" w:id="0">
    <w:p w14:paraId="6B72F438" w14:textId="77777777" w:rsidR="00294A12" w:rsidRDefault="00294A12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2A6DB3" w:rsidRDefault="002A6DB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B93FEE">
      <w:rPr>
        <w:rStyle w:val="ae"/>
        <w:noProof/>
      </w:rPr>
      <w:t>14</w:t>
    </w:r>
    <w:r>
      <w:rPr>
        <w:rStyle w:val="ae"/>
      </w:rPr>
      <w:fldChar w:fldCharType="end"/>
    </w:r>
  </w:p>
  <w:p w14:paraId="041AEB21" w14:textId="77777777" w:rsidR="002A6DB3" w:rsidRDefault="002A6DB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786D2" w14:textId="77777777" w:rsidR="00294A12" w:rsidRDefault="00294A12" w:rsidP="002A6DB3">
      <w:r>
        <w:separator/>
      </w:r>
    </w:p>
  </w:footnote>
  <w:footnote w:type="continuationSeparator" w:id="0">
    <w:p w14:paraId="52F36872" w14:textId="77777777" w:rsidR="00294A12" w:rsidRDefault="00294A12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110B15"/>
    <w:rsid w:val="002123AC"/>
    <w:rsid w:val="00294A12"/>
    <w:rsid w:val="002A6DB3"/>
    <w:rsid w:val="003B4092"/>
    <w:rsid w:val="007576A7"/>
    <w:rsid w:val="009045C3"/>
    <w:rsid w:val="00913FD3"/>
    <w:rsid w:val="009874CF"/>
    <w:rsid w:val="009A0543"/>
    <w:rsid w:val="00B93FEE"/>
    <w:rsid w:val="00BA63DC"/>
    <w:rsid w:val="00BF6041"/>
    <w:rsid w:val="00DD20B4"/>
    <w:rsid w:val="00DF4270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09A724-487E-2041-98AE-2EFBEBA5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37</Pages>
  <Words>4322</Words>
  <Characters>24637</Characters>
  <Application>Microsoft Macintosh Word</Application>
  <DocSecurity>0</DocSecurity>
  <Lines>205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8</cp:revision>
  <dcterms:created xsi:type="dcterms:W3CDTF">2016-09-29T10:59:00Z</dcterms:created>
  <dcterms:modified xsi:type="dcterms:W3CDTF">2016-09-30T04:58:00Z</dcterms:modified>
</cp:coreProperties>
</file>