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1720537"/>
        <w:docPartObj>
          <w:docPartGallery w:val="Cover Pages"/>
          <w:docPartUnique/>
        </w:docPartObj>
      </w:sdtPr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4DB6DE6" w14:textId="77777777" w:rsidR="00A630ED" w:rsidRDefault="00A630ED">
                                      <w:pPr>
                                        <w:pStyle w:val="a9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140E10" w14:textId="77777777" w:rsidR="00A630ED" w:rsidRDefault="00A630ED">
                                      <w:pPr>
                                        <w:pStyle w:val="a9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组合 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">
                    <v:group id="组合 6" o:spid="_x0000_s1027" style="position:absolute;width:26426;height:34015" coordsize="26426,34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shape id="任意多边形 3" o:spid="_x0000_s1028" style="position:absolute;left:5048;top:5048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f/MMA&#10;AADcAAAADwAAAGRycy9kb3ducmV2LnhtbESPQWvCQBSE7wX/w/KE3upGabSkriKKVLwlKvT4yL4m&#10;wezbsLtq2l/fFQSPw8x8w8yXvWnFlZxvLCsYjxIQxKXVDVcKjoft2wcIH5A1tpZJwS95WC4GL3PM&#10;tL1xTtciVCJC2GeooA6hy6T0ZU0G/ch2xNH7sc5giNJVUju8Rbhp5SRJptJgw3Ghxo7WNZXn4mIU&#10;uPy0z1cFHr8ubOi7SDcy3f0p9TrsV58gAvXhGX60d1rB+yyF+5l4BO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wf/MMAAADcAAAADwAAAAAAAAAAAAAAAACYAgAAZHJzL2Rv&#10;d25yZXYueG1sUEsFBgAAAAAEAAQA9QAAAIgD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29" style="position:absolute;width:26426;height:34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2/gM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v4DEAAAA3AAAAA8AAAAAAAAAAAAAAAAAmAIAAGRycy9k&#10;b3ducmV2LnhtbFBLBQYAAAAABAAEAPUAAACJAw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" o:spid="_x0000_s1030" type="#_x0000_t202" style="position:absolute;left:7715;top:7620;width:56102;height:259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Hw8YA&#10;AADcAAAADwAAAGRycy9kb3ducmV2LnhtbESPQWvCQBSE70L/w/IKvelGK7XEbEQsFQ+2WOPF2yP7&#10;TILZtyG76ra/3i0Uehxm5hsmWwTTiiv1rrGsYDxKQBCXVjdcKTgU78NXEM4ja2wtk4JvcrDIHwYZ&#10;ptre+Iuue1+JCGGXooLa+y6V0pU1GXQj2xFH72R7gz7KvpK6x1uEm1ZOkuRFGmw4LtTY0aqm8ry/&#10;GAVhXPxMN8n241isn8P5bfe5WxlS6ukxLOcgPAX/H/5rb7SC6WwG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jHw8YAAADcAAAADwAAAAAAAAAAAAAAAACYAgAAZHJz&#10;L2Rvd25yZXYueG1sUEsFBgAAAAAEAAQA9QAAAIsD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A630ED" w:rsidRDefault="00A630ED">
                                <w:pPr>
                                  <w:pStyle w:val="a9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A630ED" w:rsidRDefault="00A630ED">
                                <w:pPr>
                                  <w:pStyle w:val="a9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2903A134" w14:textId="77777777" w:rsidR="00A630ED" w:rsidRDefault="00A630ED">
                                  <w:pPr>
                                    <w:pStyle w:val="a9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A630ED" w:rsidRDefault="00A630ED">
                              <w:pPr>
                                <w:pStyle w:val="a9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组合 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">
                <v:group id="组合 8" o:spid="_x0000_s1032" style="position:absolute;left:20383;width:26335;height:33741" coordsize="26289,33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<v:shape id="任意多边形 4" o:spid="_x0000_s1033" style="position:absolute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susQA&#10;AADcAAAADwAAAGRycy9kb3ducmV2LnhtbESPzWrDMBCE74W+g9hCb43c4ITiRgmhIST0ZieFHhdr&#10;Y5tYKyPJP83TR4VCj8PMfMOsNpNpxUDON5YVvM4SEMSl1Q1XCs6n/csbCB+QNbaWScEPedisHx9W&#10;mGk7ck5DESoRIewzVFCH0GVS+rImg35mO+LoXawzGKJ0ldQOxwg3rZwnyVIabDgu1NjRR03lteiN&#10;Apd/febbAs+Hng19F4udXBxvSj0/Tdt3EIGm8B/+ax+1gnSZwu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5LLrEAAAA3AAAAA8AAAAAAAAAAAAAAAAAmAIAAGRycy9k&#10;b3ducmV2LnhtbFBLBQYAAAAABAAEAPUAAACJAwAAAAA=&#10;" path="m1344,1806l,1806,,1641r1176,l1176,r168,l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矩形 7" o:spid="_x0000_s1034" style="position:absolute;left:95;width:26194;height:33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9MQA&#10;AADcAAAADwAAAGRycy9kb3ducmV2LnhtbESPT2sCMRTE74LfIbxCb5q1lFZWo9RCqeKh+O/+mjx3&#10;l25eliTurt++EQSPw8z8hpkve1uLlnyoHCuYjDMQxNqZigsFx8PXaAoiRGSDtWNScKUAy8VwMMfc&#10;uI531O5jIRKEQ44KyhibXMqgS7IYxq4hTt7ZeYsxSV9I47FLcFvLlyx7kxYrTgslNvRZkv7bX6yC&#10;kzuvOqt/edNef6rL99ZrPd0q9fzUf8xAROrjI3xvr42C1/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0J/TEAAAA3AAAAA8AAAAAAAAAAAAAAAAAmAIAAGRycy9k&#10;b3ducmV2LnhtbFBLBQYAAAAABAAEAPUAAACJAwAAAAA=&#10;" filled="f" stroked="f" strokeweight="1pt"/>
                </v:group>
                <v:shape id="文本框 10" o:spid="_x0000_s1035" type="#_x0000_t202" style="position:absolute;top:11049;width:39042;height:1504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6MsMA&#10;AADcAAAADwAAAGRycy9kb3ducmV2LnhtbESPQWvCQBSE7wX/w/KE3uqmodQQXaUI0kJPTXro8SX7&#10;TKLZt2F3jfHfdwXB4zAz3zDr7WR6MZLznWUFr4sEBHFtdceNgt9y/5KB8AFZY2+ZFFzJw3Yze1pj&#10;ru2Ff2gsQiMihH2OCtoQhlxKX7dk0C/sQBy9g3UGQ5SukdrhJcJNL9MkeZcGO44LLQ60a6k+FWej&#10;IP0sbfY9jdVf1fgjO5Jhdx2Vep5PHysQgabwCN/bX1rB2zKF25l4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l6MsMAAADcAAAADwAAAAAAAAAAAAAAAACYAgAAZHJzL2Rv&#10;d25yZXYueG1sUEsFBgAAAAAEAAQA9QAAAIgDAAAAAA==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A630ED" w:rsidRDefault="00A630ED">
                            <w:pPr>
                              <w:pStyle w:val="a9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A630ED" w:rsidRDefault="00A630ED">
                        <w:pPr>
                          <w:pStyle w:val="a9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TOC"/>
          </w:pPr>
          <w:r>
            <w:rPr>
              <w:lang w:val="zh-CN"/>
            </w:rPr>
            <w:t>目录</w:t>
          </w:r>
        </w:p>
        <w:p w14:paraId="33E26201" w14:textId="77777777" w:rsidR="00D5133B" w:rsidRPr="00D5133B" w:rsidRDefault="00750B2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D5133B"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更新历史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_Toc464315477 \h </w:instrTex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5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68706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引言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06AFA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编制目的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68E1FB1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词汇表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562AAB6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参考资料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53BC0B0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2.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产品概述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05BFF19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3.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逻辑视角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_Toc464315483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4562FC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组合视角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_Toc464315484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73F3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开发包图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04BD2E2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运行时进程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E606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物理部署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_Toc464315487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E8EE49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接口视角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AE467A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769094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43957E3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918289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A51E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8848FA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5.2.2-2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用户界面层模块需要的服务接口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0874B10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用户界面模块设计原理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1577F67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4BF5D0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5.3.1-1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业务逻辑层模块的职责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C616BE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0754EE4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5.3.2-1Loginbl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_Toc464315499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F604FBB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5.3.2-2Clientbl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_Toc464315500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CDF76AD" w14:textId="698C5B07" w:rsidR="00D5133B" w:rsidRPr="00D5133B" w:rsidRDefault="00D5133B" w:rsidP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b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5.3.2-3Orderbl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D8981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5.3.2-4Sitemanagerbl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74FDB5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5.3.2-5Logbl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9E4D6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5.3.2-6HotelStaffbl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0D50F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5.3.2-7Hotelinfobl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2E83C65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5.3.2-8Marketingbl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261C3B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5.3.2-9Strategybl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B9EE35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62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84EEA8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BC4594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6A1E61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5.4.2-1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Clientdata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C05C0F9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5.4.2-2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Orderdata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C8F38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5.4.2-3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Logdata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F32C78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5.4.2-4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Sitemanagerdata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A1D3ED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5.4.2-5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HotelStaffdata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F008BC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5.4.2-6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Hotelinfodata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71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0300458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5.4.2-7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Marketingdata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C78819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5.4.2-8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Strategydata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_Toc464315518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7610827A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、信息视角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26A867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数据持久化对象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BB6797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6.1 PO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类简单介绍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_Toc464315521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25FE25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数据库表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0" w:name="_Toc462836425"/>
      <w:bookmarkStart w:id="1" w:name="_Toc462938673"/>
      <w:bookmarkStart w:id="2" w:name="_Toc463078527"/>
      <w:bookmarkStart w:id="3" w:name="_Toc464315477"/>
      <w:r w:rsidRPr="006E3A94">
        <w:lastRenderedPageBreak/>
        <w:t>更新历史</w:t>
      </w:r>
      <w:bookmarkEnd w:id="0"/>
      <w:bookmarkEnd w:id="1"/>
      <w:bookmarkEnd w:id="2"/>
      <w:bookmarkEnd w:id="3"/>
    </w:p>
    <w:tbl>
      <w:tblPr>
        <w:tblStyle w:val="10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D03A1B" w:rsidRPr="00CB148D" w14:paraId="578D2D3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76DFF023" w:rsidR="00D03A1B" w:rsidRDefault="00D03A1B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1.1</w:t>
            </w:r>
          </w:p>
        </w:tc>
      </w:tr>
      <w:tr w:rsidR="0047436D" w:rsidRPr="00CB148D" w14:paraId="3528713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39847FD5" w:rsidR="0047436D" w:rsidRDefault="0047436D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0.1.2</w:t>
            </w: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4" w:name="_Toc464315478"/>
      <w:r>
        <w:lastRenderedPageBreak/>
        <w:t>1.</w:t>
      </w:r>
      <w:r>
        <w:t>引言</w:t>
      </w:r>
      <w:bookmarkEnd w:id="4"/>
    </w:p>
    <w:p w14:paraId="3B53FE0A" w14:textId="77777777" w:rsidR="00D16EBF" w:rsidRDefault="00D16EBF" w:rsidP="00D16EBF">
      <w:pPr>
        <w:pStyle w:val="2"/>
      </w:pPr>
      <w:bookmarkStart w:id="5" w:name="_Toc464315479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5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6" w:name="_Toc464315480"/>
      <w:r>
        <w:rPr>
          <w:rFonts w:hint="eastAsia"/>
        </w:rPr>
        <w:t>1.2</w:t>
      </w:r>
      <w:r>
        <w:rPr>
          <w:rFonts w:hint="eastAsia"/>
        </w:rPr>
        <w:t>词汇表</w:t>
      </w:r>
      <w:bookmarkEnd w:id="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7" w:name="_Toc464315481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7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8" w:name="_Toc4643154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8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9" w:name="_Toc464315483"/>
      <w:r>
        <w:rPr>
          <w:rFonts w:hint="eastAsia"/>
        </w:rPr>
        <w:t>3.</w:t>
      </w:r>
      <w:r w:rsidR="006E1DD1">
        <w:t>逻辑视角</w:t>
      </w:r>
      <w:bookmarkEnd w:id="9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0" w:name="_Toc464315484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0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1" w:name="_Toc464315485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1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2" w:name="_Toc464315486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2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3" w:name="_Toc464315487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3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4" w:name="_Toc464315488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4"/>
    </w:p>
    <w:p w14:paraId="1DBF4E93" w14:textId="77777777" w:rsidR="00FE2345" w:rsidRDefault="00FE2345" w:rsidP="00FE2345">
      <w:pPr>
        <w:pStyle w:val="2"/>
      </w:pPr>
      <w:bookmarkStart w:id="15" w:name="_Toc464315489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5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6" w:name="_Toc464315490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6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7" w:name="_Toc433653057"/>
      <w:bookmarkStart w:id="18" w:name="_Toc433658216"/>
      <w:bookmarkStart w:id="19" w:name="_Toc464315491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7"/>
      <w:bookmarkEnd w:id="18"/>
      <w:bookmarkEnd w:id="19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0" w:name="_Toc20216"/>
      <w:bookmarkStart w:id="21" w:name="_Toc433653058"/>
      <w:bookmarkStart w:id="22" w:name="_Toc433658217"/>
      <w:bookmarkStart w:id="23" w:name="_Toc464315492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0"/>
      <w:bookmarkEnd w:id="21"/>
      <w:bookmarkEnd w:id="22"/>
      <w:bookmarkEnd w:id="23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4" w:name="_Toc464315493"/>
      <w:r w:rsidRPr="00A15C01">
        <w:rPr>
          <w:rFonts w:hint="eastAsia"/>
          <w:b/>
        </w:rPr>
        <w:t>表5.2.2-1 用户界面层模块的接口规范</w:t>
      </w:r>
      <w:bookmarkEnd w:id="2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5" w:name="_Toc464315494"/>
      <w:r w:rsidRPr="00A15C01">
        <w:rPr>
          <w:rFonts w:hint="eastAsia"/>
          <w:b/>
        </w:rPr>
        <w:t>表5.2.2-2 用户界面层模块需要的服务接口</w:t>
      </w:r>
      <w:bookmarkEnd w:id="2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6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6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0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7" w:name="_Toc433658219"/>
      <w:bookmarkStart w:id="28" w:name="_Toc464315495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7"/>
      <w:bookmarkEnd w:id="28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29" w:name="_Toc433658220"/>
      <w:bookmarkStart w:id="30" w:name="_Toc464315496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29"/>
      <w:bookmarkEnd w:id="30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1" w:name="_Toc464315497"/>
      <w:r w:rsidRPr="00A15C01">
        <w:rPr>
          <w:rFonts w:hint="eastAsia"/>
          <w:b/>
        </w:rPr>
        <w:t>表5.3.1-1 业务逻辑层模块的职责</w:t>
      </w:r>
      <w:bookmarkEnd w:id="31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2" w:name="_Toc433658222"/>
      <w:bookmarkStart w:id="33" w:name="_Toc464315498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2"/>
      <w:bookmarkEnd w:id="33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4" w:name="_Toc464315499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5" w:name="_Toc464315500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4D31FA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4D31FA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4D31FA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4D31FA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4D31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4D31FA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4D31FA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4D31F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4D31FA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4D31FA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4D31FA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4D31F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getOrderList(orderTpe order_type)</w:t>
            </w:r>
          </w:p>
        </w:tc>
      </w:tr>
      <w:tr w:rsidR="00E7367D" w:rsidRPr="001648A9" w14:paraId="761A967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4D31FA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4D31F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4D31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4D31F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列表</w:t>
            </w:r>
          </w:p>
        </w:tc>
      </w:tr>
      <w:tr w:rsidR="00E7367D" w:rsidRPr="001648A9" w14:paraId="1457E4A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4D31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4D31FA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6" w:name="_Toc464315501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6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blic ResultMessage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7" w:name="_Toc464315502"/>
      <w:r w:rsidRPr="00A15C01">
        <w:rPr>
          <w:rFonts w:hint="eastAsia"/>
          <w:b/>
        </w:rPr>
        <w:lastRenderedPageBreak/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7"/>
    </w:p>
    <w:tbl>
      <w:tblPr>
        <w:tblStyle w:val="10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8" w:name="_Toc464315503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39" w:name="_Toc464315504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450"/>
        <w:gridCol w:w="3840"/>
      </w:tblGrid>
      <w:tr w:rsidR="00095F72" w:rsidRPr="001D1FAD" w14:paraId="79CC03D1" w14:textId="77777777" w:rsidTr="0009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53DD1AFC" w14:textId="77777777" w:rsidR="00095F72" w:rsidRPr="001D1FAD" w:rsidRDefault="00095F72" w:rsidP="000933B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.find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hotelStaffID)</w:t>
            </w:r>
          </w:p>
        </w:tc>
        <w:tc>
          <w:tcPr>
            <w:tcW w:w="3840" w:type="dxa"/>
          </w:tcPr>
          <w:p w14:paraId="64610A10" w14:textId="77777777" w:rsidR="00095F72" w:rsidRPr="001D1FAD" w:rsidRDefault="00095F72" w:rsidP="00093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根据ID查找单一持久化序列</w:t>
            </w:r>
          </w:p>
        </w:tc>
      </w:tr>
      <w:tr w:rsidR="00095F72" w:rsidRPr="001D1FAD" w14:paraId="72FE2D14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22BB5A5F" w14:textId="77777777" w:rsidR="00095F72" w:rsidRPr="001D1FAD" w:rsidRDefault="00095F72" w:rsidP="000933B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staffU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pdate</w:t>
            </w:r>
          </w:p>
          <w:p w14:paraId="0886A24A" w14:textId="77777777" w:rsidR="00095F72" w:rsidRPr="001D1FAD" w:rsidRDefault="00095F72" w:rsidP="000933B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(HotelstaffPO po)</w:t>
            </w:r>
          </w:p>
        </w:tc>
        <w:tc>
          <w:tcPr>
            <w:tcW w:w="3840" w:type="dxa"/>
          </w:tcPr>
          <w:p w14:paraId="300CB811" w14:textId="77777777" w:rsidR="00095F72" w:rsidRPr="001D1FAD" w:rsidRDefault="00095F72" w:rsidP="000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更新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由酒店工作人员修改的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单一持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久化序列</w:t>
            </w:r>
          </w:p>
        </w:tc>
      </w:tr>
      <w:tr w:rsidR="00095F72" w:rsidRPr="001D1FAD" w14:paraId="155A6A93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1C144E5B" w14:textId="77777777" w:rsidR="00095F72" w:rsidRPr="00F85289" w:rsidRDefault="00095F72" w:rsidP="000933B6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H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</w:rPr>
              <w:t>otelstaffdata.sitemanager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Update</w:t>
            </w:r>
          </w:p>
          <w:p w14:paraId="520EB6B9" w14:textId="77777777" w:rsidR="00095F72" w:rsidRPr="001D1FAD" w:rsidRDefault="00095F72" w:rsidP="000933B6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(HotelstaffPO po)</w:t>
            </w:r>
          </w:p>
        </w:tc>
        <w:tc>
          <w:tcPr>
            <w:tcW w:w="3840" w:type="dxa"/>
          </w:tcPr>
          <w:p w14:paraId="1984C3DB" w14:textId="77777777" w:rsidR="00095F72" w:rsidRPr="001D1FAD" w:rsidRDefault="00095F72" w:rsidP="000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更新由网站管理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t>人员修改的单一持久化序列</w:t>
            </w:r>
          </w:p>
        </w:tc>
      </w:tr>
      <w:tr w:rsidR="00095F72" w:rsidRPr="001D1FAD" w14:paraId="2017D71D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8B73DDA" w14:textId="77777777" w:rsidR="00095F72" w:rsidRPr="00F85289" w:rsidRDefault="00095F72" w:rsidP="000933B6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insert(HotelstaffPO po)</w:t>
            </w:r>
          </w:p>
        </w:tc>
        <w:tc>
          <w:tcPr>
            <w:tcW w:w="3840" w:type="dxa"/>
          </w:tcPr>
          <w:p w14:paraId="38CCB3BB" w14:textId="77777777" w:rsidR="00095F72" w:rsidRPr="001D1FAD" w:rsidRDefault="00095F72" w:rsidP="000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新增单一持久化序列</w:t>
            </w:r>
          </w:p>
        </w:tc>
      </w:tr>
      <w:tr w:rsidR="00095F72" w14:paraId="6ED3F316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DA446A1" w14:textId="77777777" w:rsidR="00095F72" w:rsidRDefault="00095F72" w:rsidP="000933B6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gethotelID</w:t>
            </w: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()</w:t>
            </w:r>
          </w:p>
        </w:tc>
        <w:tc>
          <w:tcPr>
            <w:tcW w:w="3840" w:type="dxa"/>
          </w:tcPr>
          <w:p w14:paraId="32367930" w14:textId="77777777" w:rsidR="00095F72" w:rsidRDefault="00095F72" w:rsidP="000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获得数据库中最近一次新增的酒店ＩＤ</w:t>
            </w:r>
          </w:p>
        </w:tc>
      </w:tr>
    </w:tbl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BF7FD4" w:rsidRPr="00BF7FD4" w14:paraId="7DD74BF5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0" w:name="_Toc464315505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1B23317B" w:rsidR="0047436D" w:rsidRPr="00BF7FD4" w:rsidRDefault="009A37B1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新增一条</w:t>
            </w:r>
            <w:bookmarkStart w:id="41" w:name="_GoBack"/>
            <w:bookmarkEnd w:id="41"/>
            <w:r>
              <w:rPr>
                <w:rFonts w:ascii="微软雅黑" w:eastAsia="微软雅黑" w:hAnsi="微软雅黑"/>
                <w:sz w:val="24"/>
                <w:szCs w:val="24"/>
              </w:rPr>
              <w:t>酒店评价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136FD55" w:rsidR="0047436D" w:rsidRPr="00BF7FD4" w:rsidRDefault="00A630E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 xml:space="preserve">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677FFB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查询商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66889304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增加商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新增商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圈信息</w:t>
            </w:r>
          </w:p>
        </w:tc>
      </w:tr>
      <w:tr w:rsidR="00B72AB8" w:rsidRPr="00BF7FD4" w14:paraId="7500D7E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商圈的酒店信息</w:t>
            </w:r>
          </w:p>
        </w:tc>
      </w:tr>
      <w:tr w:rsidR="00B72AB8" w:rsidRPr="00BF7FD4" w14:paraId="6562D85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02D82320" w:rsidR="00B72AB8" w:rsidRPr="00BF7FD4" w:rsidRDefault="00A630ED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8DF513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731B3D44" w:rsidR="00B72AB8" w:rsidRPr="00BF7FD4" w:rsidRDefault="00A630ED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2649B0E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128E3D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rankAccordingtoRemarkStar(ArrayList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30358D7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请求按照评价的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平均分对酒店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进行排序</w:t>
            </w:r>
          </w:p>
        </w:tc>
      </w:tr>
      <w:tr w:rsidR="00B72AB8" w:rsidRPr="00BF7FD4" w14:paraId="1B721D6F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rankAccordingtoMinPrice(ArrayList&lt;HotelinfoVO&gt;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请求按照最低价对酒店进行排序</w:t>
            </w:r>
          </w:p>
        </w:tc>
      </w:tr>
      <w:tr w:rsidR="00B72AB8" w:rsidRPr="00BF7FD4" w14:paraId="55317D0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20"/>
        <w:tblW w:w="8296" w:type="dxa"/>
        <w:tblLayout w:type="fixed"/>
        <w:tblLook w:val="04A0" w:firstRow="1" w:lastRow="0" w:firstColumn="1" w:lastColumn="0" w:noHBand="0" w:noVBand="1"/>
      </w:tblPr>
      <w:tblGrid>
        <w:gridCol w:w="4740"/>
        <w:gridCol w:w="3556"/>
      </w:tblGrid>
      <w:tr w:rsidR="002E4416" w:rsidRPr="00AF606B" w14:paraId="100FBA26" w14:textId="77777777" w:rsidTr="00A6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5439339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bookmarkStart w:id="42" w:name="_Toc464315506"/>
            <w:bookmarkStart w:id="43" w:name="_Toc433658223"/>
            <w:bookmarkStart w:id="44" w:name="_Toc464315508"/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nfo（String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hotelID,String roomID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4C73C314" w14:textId="77777777" w:rsidR="002E4416" w:rsidRPr="00AF606B" w:rsidRDefault="002E4416" w:rsidP="00A630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（根据酒店ID和房间ID查找房间信息）</w:t>
            </w:r>
          </w:p>
        </w:tc>
      </w:tr>
      <w:tr w:rsidR="002E4416" w:rsidRPr="00AF606B" w14:paraId="0C43BF4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664FC27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（String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2B2A2E6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（根据酒店ID查找房间列表）</w:t>
            </w:r>
          </w:p>
        </w:tc>
      </w:tr>
      <w:tr w:rsidR="002E4416" w:rsidRPr="00AF606B" w14:paraId="6B54BF9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E0EAD30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.client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(String hotelID)</w:t>
            </w:r>
          </w:p>
        </w:tc>
        <w:tc>
          <w:tcPr>
            <w:tcW w:w="3556" w:type="dxa"/>
          </w:tcPr>
          <w:p w14:paraId="3416D777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（客户根据酒店ID查找酒店信息）</w:t>
            </w:r>
          </w:p>
        </w:tc>
      </w:tr>
      <w:tr w:rsidR="002E4416" w:rsidRPr="00AF606B" w14:paraId="43D3214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2D467851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nfo(String 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hotelID)</w:t>
            </w:r>
          </w:p>
        </w:tc>
        <w:tc>
          <w:tcPr>
            <w:tcW w:w="3556" w:type="dxa"/>
          </w:tcPr>
          <w:p w14:paraId="03829678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lastRenderedPageBreak/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（酒店工作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lastRenderedPageBreak/>
              <w:t>人员根据酒店ID查找酒店信息）</w:t>
            </w:r>
          </w:p>
        </w:tc>
      </w:tr>
      <w:tr w:rsidR="002E4416" w:rsidRPr="00AF606B" w14:paraId="1C8BFD1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5B19185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28492C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查找单一持久化序列（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查找商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圈内的全部酒店信息列表）</w:t>
            </w:r>
          </w:p>
        </w:tc>
      </w:tr>
      <w:tr w:rsidR="002E4416" w:rsidRPr="00AF606B" w14:paraId="26B136C1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17A43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hotelstaffU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pdatehotelInfo(HotelInfoPO po)</w:t>
            </w:r>
          </w:p>
        </w:tc>
        <w:tc>
          <w:tcPr>
            <w:tcW w:w="3556" w:type="dxa"/>
          </w:tcPr>
          <w:p w14:paraId="0A7ADE5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由酒店工作人员修改的</w:t>
            </w: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单一持久化序列</w:t>
            </w:r>
          </w:p>
        </w:tc>
      </w:tr>
      <w:tr w:rsidR="002E4416" w:rsidRPr="00AF606B" w14:paraId="70779FF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778E60F4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client</w:t>
            </w: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UpdatehotelInfo(HotelInfoPO po)</w:t>
            </w:r>
          </w:p>
        </w:tc>
        <w:tc>
          <w:tcPr>
            <w:tcW w:w="3556" w:type="dxa"/>
          </w:tcPr>
          <w:p w14:paraId="2C2A5E7D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更新由客户修改的单一持久化序列</w:t>
            </w:r>
          </w:p>
        </w:tc>
      </w:tr>
      <w:tr w:rsidR="002E4416" w:rsidRPr="00AF606B" w14:paraId="381199C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84106F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Hotelinfodata.updateroomInfo(RoomInfoPO po)</w:t>
            </w:r>
          </w:p>
        </w:tc>
        <w:tc>
          <w:tcPr>
            <w:tcW w:w="3556" w:type="dxa"/>
          </w:tcPr>
          <w:p w14:paraId="31B64213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更新单一持久化序列</w:t>
            </w:r>
          </w:p>
        </w:tc>
      </w:tr>
      <w:tr w:rsidR="002E4416" w:rsidRPr="00AF606B" w14:paraId="43A8C80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645876B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fodata.insert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(RoomInfoPO po)</w:t>
            </w:r>
          </w:p>
        </w:tc>
        <w:tc>
          <w:tcPr>
            <w:tcW w:w="3556" w:type="dxa"/>
          </w:tcPr>
          <w:p w14:paraId="0468CDB8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插入单一持久化序列</w:t>
            </w:r>
          </w:p>
        </w:tc>
      </w:tr>
      <w:tr w:rsidR="002E4416" w:rsidRPr="00AF606B" w14:paraId="051B5FB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D0DEF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data.delete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room(String hotelID,String roomID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AA84992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删除单一持久化序列</w:t>
            </w:r>
          </w:p>
        </w:tc>
      </w:tr>
      <w:tr w:rsidR="002E4416" w:rsidRPr="00AF606B" w14:paraId="65C1692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06341573" w14:textId="77777777" w:rsidR="002E4416" w:rsidRPr="00EC05F9" w:rsidRDefault="002E4416" w:rsidP="00A630ED">
            <w:pPr>
              <w:rPr>
                <w:rFonts w:ascii="微软雅黑" w:eastAsia="微软雅黑" w:hAnsi="微软雅黑" w:cs="宋体"/>
                <w:b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getArea(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17279D12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（查找所有商圈名）</w:t>
            </w:r>
          </w:p>
        </w:tc>
      </w:tr>
      <w:tr w:rsidR="002E4416" w14:paraId="20BB16D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7EC883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addArea(String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32678B" w14:textId="77777777" w:rsidR="002E4416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新增单一持久化序列</w:t>
            </w:r>
          </w:p>
        </w:tc>
      </w:tr>
      <w:tr w:rsidR="002E4416" w14:paraId="22AB939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468EE2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getRoomType(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08864902" w14:textId="77777777" w:rsidR="002E4416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（查找房间类型）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0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5" w:name="_Toc464315507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5"/>
    </w:p>
    <w:tbl>
      <w:tblPr>
        <w:tblStyle w:val="10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3"/>
      <w:bookmarkEnd w:id="44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lastRenderedPageBreak/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6" w:name="_Toc433658224"/>
      <w:bookmarkStart w:id="47" w:name="_Toc464315509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6"/>
      <w:bookmarkEnd w:id="47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8" w:name="_Toc433658225"/>
      <w:bookmarkStart w:id="49" w:name="_Toc464315510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8"/>
      <w:bookmarkEnd w:id="49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0" w:name="_Toc464315511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1" w:name="_Toc464315512"/>
      <w:r w:rsidRPr="00335E23">
        <w:rPr>
          <w:rFonts w:hint="eastAsia"/>
          <w:b/>
        </w:rPr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OrderPO findSpecificUserOrder(String 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2" w:name="_Toc464315513"/>
      <w:r w:rsidRPr="00335E23">
        <w:rPr>
          <w:rFonts w:hint="eastAsia"/>
          <w:b/>
        </w:rPr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3" w:name="_Toc464315514"/>
      <w:r w:rsidRPr="00335E23">
        <w:rPr>
          <w:rFonts w:hint="eastAsia"/>
          <w:b/>
        </w:rPr>
        <w:lastRenderedPageBreak/>
        <w:t>表5.4.2-4数据层Sitemanagerdata模块的接口规范</w:t>
      </w:r>
      <w:bookmarkEnd w:id="53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bookmarkStart w:id="54" w:name="_Toc464315515"/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4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8B0F13" w:rsidRPr="00462375" w14:paraId="4A3A4314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5" w:name="_Toc464315516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0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返回商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新增商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新增商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64315517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0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64315518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64315519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64315520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64315521"/>
      <w:r w:rsidRPr="00335E23">
        <w:rPr>
          <w:rFonts w:hint="eastAsia"/>
          <w:b/>
        </w:rPr>
        <w:t>表6.1 PO类简单介绍</w:t>
      </w:r>
      <w:bookmarkEnd w:id="62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64315522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lastRenderedPageBreak/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08953D3F" w:rsidR="00910979" w:rsidRDefault="00CB6E6C" w:rsidP="00CB6E6C">
      <w:pPr>
        <w:pStyle w:val="3"/>
      </w:pPr>
      <w:r>
        <w:t xml:space="preserve">6.2.1 sitemanager_account </w:t>
      </w:r>
      <w:r>
        <w:t>数据库表：</w:t>
      </w:r>
    </w:p>
    <w:p w14:paraId="605B40C6" w14:textId="77777777" w:rsidR="00CB6E6C" w:rsidRPr="00CB6E6C" w:rsidRDefault="00CB6E6C" w:rsidP="00CB6E6C"/>
    <w:p w14:paraId="3933857F" w14:textId="77777777" w:rsidR="00CB6E6C" w:rsidRPr="00DB56A6" w:rsidRDefault="00CB6E6C" w:rsidP="00910979">
      <w:pPr>
        <w:rPr>
          <w:rFonts w:ascii="微软雅黑" w:eastAsia="微软雅黑" w:hAnsi="微软雅黑"/>
          <w:szCs w:val="21"/>
        </w:rPr>
      </w:pPr>
    </w:p>
    <w:p w14:paraId="063BDCC0" w14:textId="77777777" w:rsidR="007750CD" w:rsidRDefault="007750CD" w:rsidP="007750CD"/>
    <w:p w14:paraId="6D41E134" w14:textId="77777777" w:rsidR="007750CD" w:rsidRPr="007750CD" w:rsidRDefault="007750CD" w:rsidP="007750CD"/>
    <w:sectPr w:rsidR="007750CD" w:rsidRPr="007750CD" w:rsidSect="00CB148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E2A090" w14:textId="77777777" w:rsidR="00413A15" w:rsidRDefault="00413A15" w:rsidP="00393334">
      <w:r>
        <w:separator/>
      </w:r>
    </w:p>
  </w:endnote>
  <w:endnote w:type="continuationSeparator" w:id="0">
    <w:p w14:paraId="6A05C5B7" w14:textId="77777777" w:rsidR="00413A15" w:rsidRDefault="00413A15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3E0000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Content>
      <w:p w14:paraId="57001703" w14:textId="77777777" w:rsidR="00A630ED" w:rsidRDefault="00A630ED">
        <w:pPr>
          <w:pStyle w:val="a4"/>
          <w:jc w:val="right"/>
        </w:pPr>
      </w:p>
      <w:p w14:paraId="397FB365" w14:textId="77777777" w:rsidR="00A630ED" w:rsidRDefault="00A630E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37B1" w:rsidRPr="009A37B1">
          <w:rPr>
            <w:noProof/>
            <w:lang w:val="zh-CN"/>
          </w:rPr>
          <w:t>56</w:t>
        </w:r>
        <w:r>
          <w:fldChar w:fldCharType="end"/>
        </w:r>
      </w:p>
    </w:sdtContent>
  </w:sdt>
  <w:p w14:paraId="7311F358" w14:textId="77777777" w:rsidR="00A630ED" w:rsidRDefault="00A630E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7D357F" w14:textId="77777777" w:rsidR="00413A15" w:rsidRDefault="00413A15" w:rsidP="00393334">
      <w:r>
        <w:separator/>
      </w:r>
    </w:p>
  </w:footnote>
  <w:footnote w:type="continuationSeparator" w:id="0">
    <w:p w14:paraId="36F2DE9D" w14:textId="77777777" w:rsidR="00413A15" w:rsidRDefault="00413A15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A630ED" w:rsidRDefault="00A630ED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4132"/>
    <w:rsid w:val="000368F6"/>
    <w:rsid w:val="00052D60"/>
    <w:rsid w:val="00054373"/>
    <w:rsid w:val="0006436B"/>
    <w:rsid w:val="00075BAA"/>
    <w:rsid w:val="00077A85"/>
    <w:rsid w:val="000804C2"/>
    <w:rsid w:val="00081F61"/>
    <w:rsid w:val="00092772"/>
    <w:rsid w:val="00095F72"/>
    <w:rsid w:val="000B63CE"/>
    <w:rsid w:val="000D05CF"/>
    <w:rsid w:val="000E7055"/>
    <w:rsid w:val="00103118"/>
    <w:rsid w:val="00105600"/>
    <w:rsid w:val="0010745C"/>
    <w:rsid w:val="001263F6"/>
    <w:rsid w:val="00144D70"/>
    <w:rsid w:val="001543B2"/>
    <w:rsid w:val="00163E9E"/>
    <w:rsid w:val="001A55FD"/>
    <w:rsid w:val="001B0210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D3765"/>
    <w:rsid w:val="002E14E3"/>
    <w:rsid w:val="002E3B73"/>
    <w:rsid w:val="002E4416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13A15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A15FD"/>
    <w:rsid w:val="004B1996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E78EC"/>
    <w:rsid w:val="005F4F9C"/>
    <w:rsid w:val="005F55C0"/>
    <w:rsid w:val="00640BE6"/>
    <w:rsid w:val="00645C84"/>
    <w:rsid w:val="0066055A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B0F13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A37B1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6313"/>
    <w:rsid w:val="00A57DEB"/>
    <w:rsid w:val="00A62FEC"/>
    <w:rsid w:val="00A630ED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8141F"/>
    <w:rsid w:val="00B86D18"/>
    <w:rsid w:val="00B97904"/>
    <w:rsid w:val="00BC5EBB"/>
    <w:rsid w:val="00BF731A"/>
    <w:rsid w:val="00BF7FD4"/>
    <w:rsid w:val="00C03262"/>
    <w:rsid w:val="00C26847"/>
    <w:rsid w:val="00C72FD6"/>
    <w:rsid w:val="00C730BB"/>
    <w:rsid w:val="00C8259D"/>
    <w:rsid w:val="00CA1294"/>
    <w:rsid w:val="00CA4537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33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3334"/>
    <w:rPr>
      <w:sz w:val="18"/>
      <w:szCs w:val="18"/>
    </w:rPr>
  </w:style>
  <w:style w:type="table" w:styleId="a5">
    <w:name w:val="Table Grid"/>
    <w:basedOn w:val="a1"/>
    <w:uiPriority w:val="39"/>
    <w:rsid w:val="003933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933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6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0">
    <w:name w:val="Plain Table 4"/>
    <w:basedOn w:val="a1"/>
    <w:uiPriority w:val="44"/>
    <w:rsid w:val="00D16EB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315C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next w:val="10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Char">
    <w:name w:val="标题 3 Char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2">
    <w:name w:val="Grid Table 1 Light"/>
    <w:basedOn w:val="a1"/>
    <w:uiPriority w:val="46"/>
    <w:rsid w:val="00B8141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3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1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No Spacing"/>
    <w:link w:val="Char1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Char1">
    <w:name w:val="无间隔 Char"/>
    <w:basedOn w:val="a0"/>
    <w:link w:val="a9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2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  <w:style w:type="table" w:customStyle="1" w:styleId="120">
    <w:name w:val="无格式表格 12"/>
    <w:basedOn w:val="a1"/>
    <w:next w:val="10"/>
    <w:uiPriority w:val="41"/>
    <w:rsid w:val="002E44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">
    <w:name w:val="无格式表格 14"/>
    <w:basedOn w:val="a1"/>
    <w:next w:val="10"/>
    <w:uiPriority w:val="41"/>
    <w:rsid w:val="00095F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F4577-856B-4693-8C65-0EEEEFEF5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78</Pages>
  <Words>5197</Words>
  <Characters>29628</Characters>
  <Application>Microsoft Office Word</Application>
  <DocSecurity>0</DocSecurity>
  <Lines>246</Lines>
  <Paragraphs>69</Paragraphs>
  <ScaleCrop>false</ScaleCrop>
  <Company>LLLH小组</Company>
  <LinksUpToDate>false</LinksUpToDate>
  <CharactersWithSpaces>34756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 liu</cp:lastModifiedBy>
  <cp:revision>145</cp:revision>
  <dcterms:created xsi:type="dcterms:W3CDTF">2016-10-12T06:09:00Z</dcterms:created>
  <dcterms:modified xsi:type="dcterms:W3CDTF">2017-01-01T00:23:00Z</dcterms:modified>
</cp:coreProperties>
</file>