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03091C8" wp14:editId="625560C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BAA" w:rsidRDefault="007D6BAA" w:rsidP="00F54048">
                                  <w:pPr>
                                    <w:pStyle w:val="a6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3091C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:rsidR="007D6BAA" w:rsidRDefault="007D6BAA" w:rsidP="00F54048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06E71D6" wp14:editId="2811E1C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7D6BAA" w:rsidRDefault="007D6BAA" w:rsidP="00F54048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7D6BAA" w:rsidRDefault="007D6BAA" w:rsidP="00F54048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6E71D6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7D6BAA" w:rsidRDefault="007D6BAA" w:rsidP="00F54048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7D6BAA" w:rsidRDefault="007D6BAA" w:rsidP="00F54048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110651E" wp14:editId="7D04079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proofErr w:type="gramStart"/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proofErr w:type="gramEnd"/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2416030"/>
        <w:docPartObj>
          <w:docPartGallery w:val="Table of Contents"/>
          <w:docPartUnique/>
        </w:docPartObj>
      </w:sdtPr>
      <w:sdtContent>
        <w:p w:rsidR="00986439" w:rsidRDefault="00986439">
          <w:pPr>
            <w:pStyle w:val="TOC"/>
          </w:pPr>
          <w:r>
            <w:rPr>
              <w:lang w:val="zh-CN"/>
            </w:rPr>
            <w:t>目录</w:t>
          </w:r>
        </w:p>
        <w:p w:rsidR="001148A8" w:rsidRDefault="00986439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1071" w:history="1"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_Toc469771071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2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72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_Toc469771072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3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_Toc469771073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4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测试范围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_Toc469771074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5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 xml:space="preserve">1.3 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_Toc469771075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3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76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详细情况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_Toc469771076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5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7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测试结果概述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_Toc469771077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5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8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测试类型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_Toc469771078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5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79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2.1.2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测试环境与配置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_Toc469771079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6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</w:rPr>
          </w:pPr>
          <w:hyperlink w:anchor="_Toc469771080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2.1.3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测试问题总结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_Toc469771080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6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1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测试详细结果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_Toc469771081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7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2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noProof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noProof/>
              </w:rPr>
              <w:t xml:space="preserve">12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noProof/>
              </w:rPr>
              <w:t>制定促销策略的测试用例执行结果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_Toc469771082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7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3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13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管理会员测试用例执行结果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_Toc469771083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9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4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14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处理异常订单测试用例执行结果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_Toc469771084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9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5" w:history="1"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1148A8" w:rsidRPr="00A059F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15  </w:t>
            </w:r>
            <w:r w:rsidR="001148A8" w:rsidRPr="00A059F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管理客户信用值测试用例执行结果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_Toc469771085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10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6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测试详细缺陷报告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_Toc469771086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11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1148A8" w:rsidRDefault="007D6BA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469771087" w:history="1">
            <w:r w:rsidR="001148A8" w:rsidRPr="00A059FC">
              <w:rPr>
                <w:rStyle w:val="a8"/>
                <w:rFonts w:ascii="微软雅黑" w:eastAsia="微软雅黑" w:hAnsi="微软雅黑"/>
                <w:noProof/>
              </w:rPr>
              <w:t>2.3.12</w:t>
            </w:r>
            <w:r w:rsidR="001148A8" w:rsidRPr="00A059FC">
              <w:rPr>
                <w:rStyle w:val="a8"/>
                <w:rFonts w:ascii="微软雅黑" w:eastAsia="微软雅黑" w:hAnsi="微软雅黑" w:hint="eastAsia"/>
                <w:noProof/>
              </w:rPr>
              <w:t>制定策略的测试缺陷报告</w:t>
            </w:r>
            <w:r w:rsidR="001148A8">
              <w:rPr>
                <w:noProof/>
                <w:webHidden/>
              </w:rPr>
              <w:tab/>
            </w:r>
            <w:r w:rsidR="001148A8">
              <w:rPr>
                <w:noProof/>
                <w:webHidden/>
              </w:rPr>
              <w:fldChar w:fldCharType="begin"/>
            </w:r>
            <w:r w:rsidR="001148A8">
              <w:rPr>
                <w:noProof/>
                <w:webHidden/>
              </w:rPr>
              <w:instrText xml:space="preserve"> PAGEREF _Toc469771087 \h </w:instrText>
            </w:r>
            <w:r w:rsidR="001148A8">
              <w:rPr>
                <w:noProof/>
                <w:webHidden/>
              </w:rPr>
            </w:r>
            <w:r w:rsidR="001148A8">
              <w:rPr>
                <w:noProof/>
                <w:webHidden/>
              </w:rPr>
              <w:fldChar w:fldCharType="separate"/>
            </w:r>
            <w:r w:rsidR="001148A8">
              <w:rPr>
                <w:noProof/>
                <w:webHidden/>
              </w:rPr>
              <w:t>11</w:t>
            </w:r>
            <w:r w:rsidR="001148A8">
              <w:rPr>
                <w:noProof/>
                <w:webHidden/>
              </w:rPr>
              <w:fldChar w:fldCharType="end"/>
            </w:r>
          </w:hyperlink>
        </w:p>
        <w:p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0" w:name="_Toc469771071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:rsidR="00F54048" w:rsidRPr="00FE4F9A" w:rsidRDefault="00F54048" w:rsidP="007D6BAA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:rsidR="00F54048" w:rsidRPr="00FE4F9A" w:rsidRDefault="00F54048" w:rsidP="007D6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:rsidR="00F54048" w:rsidRPr="00FE4F9A" w:rsidRDefault="00F54048" w:rsidP="007D6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:rsidR="00F54048" w:rsidRPr="00FE4F9A" w:rsidRDefault="00F54048" w:rsidP="007D6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54048" w:rsidRPr="00FE4F9A" w:rsidRDefault="008C7DC6" w:rsidP="007D6BA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:rsidR="00F54048" w:rsidRPr="00FE4F9A" w:rsidRDefault="001B2D85" w:rsidP="007D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:rsidR="00F54048" w:rsidRPr="00FE4F9A" w:rsidRDefault="00581359" w:rsidP="007D6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:rsidR="00F54048" w:rsidRPr="00FE4F9A" w:rsidRDefault="00F54048" w:rsidP="007D6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1" w:name="_Toc469771072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1"/>
    </w:p>
    <w:p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771073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:rsidR="005D3BE3" w:rsidRPr="005D3BE3" w:rsidRDefault="005D3BE3" w:rsidP="005D3BE3">
      <w:pPr>
        <w:ind w:firstLineChars="200" w:firstLine="480"/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771074"/>
      <w:r w:rsidRPr="00FE4F9A">
        <w:rPr>
          <w:rFonts w:ascii="微软雅黑" w:eastAsia="微软雅黑" w:hAnsi="微软雅黑"/>
          <w:sz w:val="36"/>
          <w:szCs w:val="36"/>
        </w:rPr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3"/>
    </w:p>
    <w:p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:rsidR="009735FA" w:rsidRPr="009735FA" w:rsidRDefault="009735FA" w:rsidP="009735FA">
      <w:pPr>
        <w:ind w:firstLineChars="200" w:firstLine="480"/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771075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4"/>
    </w:p>
    <w:p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proofErr w:type="gramStart"/>
      <w:r w:rsidRPr="00FE3198">
        <w:rPr>
          <w:rFonts w:ascii="微软雅黑" w:eastAsia="微软雅黑" w:hAnsi="微软雅黑" w:cs="宋体"/>
          <w:sz w:val="32"/>
          <w:szCs w:val="32"/>
        </w:rPr>
        <w:t>1.[</w:t>
      </w:r>
      <w:proofErr w:type="gramEnd"/>
      <w:r w:rsidRPr="00FE3198">
        <w:rPr>
          <w:rFonts w:ascii="微软雅黑" w:eastAsia="微软雅黑" w:hAnsi="微软雅黑" w:cs="宋体"/>
          <w:sz w:val="32"/>
          <w:szCs w:val="32"/>
        </w:rPr>
        <w:t>IEEE-829-2008]</w:t>
      </w:r>
    </w:p>
    <w:p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Default="00F54048" w:rsidP="00F54048">
      <w:pPr>
        <w:rPr>
          <w:rFonts w:ascii="微软雅黑" w:eastAsia="微软雅黑" w:hAnsi="微软雅黑"/>
        </w:rPr>
      </w:pPr>
    </w:p>
    <w:p w:rsidR="00F54048" w:rsidRPr="00FE4F9A" w:rsidRDefault="00F54048" w:rsidP="00F54048">
      <w:pPr>
        <w:rPr>
          <w:rFonts w:ascii="微软雅黑" w:eastAsia="微软雅黑" w:hAnsi="微软雅黑"/>
        </w:rPr>
      </w:pPr>
    </w:p>
    <w:p w:rsidR="00F54048" w:rsidRDefault="00C02A6D" w:rsidP="00C02A6D">
      <w:pPr>
        <w:pStyle w:val="1"/>
        <w:rPr>
          <w:rFonts w:ascii="微软雅黑" w:eastAsia="微软雅黑" w:hAnsi="微软雅黑"/>
        </w:rPr>
      </w:pPr>
      <w:bookmarkStart w:id="5" w:name="_Toc469771076"/>
      <w:r>
        <w:rPr>
          <w:rFonts w:ascii="微软雅黑" w:eastAsia="微软雅黑" w:hAnsi="微软雅黑" w:hint="eastAsia"/>
        </w:rPr>
        <w:t>2详细情况</w:t>
      </w:r>
      <w:bookmarkEnd w:id="5"/>
    </w:p>
    <w:p w:rsidR="0098705D" w:rsidRDefault="00515BFE" w:rsidP="0098705D">
      <w:pPr>
        <w:pStyle w:val="2"/>
        <w:rPr>
          <w:rFonts w:ascii="微软雅黑" w:eastAsia="微软雅黑" w:hAnsi="微软雅黑"/>
          <w:sz w:val="36"/>
          <w:szCs w:val="36"/>
        </w:rPr>
      </w:pPr>
      <w:bookmarkStart w:id="6" w:name="_Toc469771077"/>
      <w:r>
        <w:rPr>
          <w:rFonts w:ascii="微软雅黑" w:eastAsia="微软雅黑" w:hAnsi="微软雅黑" w:hint="eastAsia"/>
          <w:sz w:val="36"/>
          <w:szCs w:val="36"/>
        </w:rPr>
        <w:t>2.1测试结果概述</w:t>
      </w:r>
      <w:bookmarkEnd w:id="6"/>
    </w:p>
    <w:p w:rsidR="0098705D" w:rsidRPr="003149F1" w:rsidRDefault="00E361EC" w:rsidP="003149F1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7" w:name="_Toc469771078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606147">
        <w:rPr>
          <w:rFonts w:ascii="微软雅黑" w:eastAsia="微软雅黑" w:hAnsi="微软雅黑" w:hint="eastAsia"/>
          <w:sz w:val="36"/>
          <w:szCs w:val="36"/>
        </w:rPr>
        <w:t>测试类型</w:t>
      </w:r>
      <w:bookmarkEnd w:id="7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:rsidTr="00A01C6F">
        <w:tc>
          <w:tcPr>
            <w:tcW w:w="1413" w:type="dxa"/>
            <w:shd w:val="clear" w:color="auto" w:fill="2F5496" w:themeFill="accent5" w:themeFillShade="BF"/>
          </w:tcPr>
          <w:p w:rsidR="0019491B" w:rsidRPr="00A01C6F" w:rsidRDefault="00497A2D" w:rsidP="007D6BAA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:rsidR="0019491B" w:rsidRPr="00A01C6F" w:rsidRDefault="00497A2D" w:rsidP="007D6BAA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9491B" w:rsidRPr="00A01C6F" w:rsidRDefault="00497A2D" w:rsidP="007D6BAA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9491B" w:rsidRPr="00A01C6F" w:rsidRDefault="00497A2D" w:rsidP="007D6BAA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:rsidR="0019491B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网站营销人员制定促销策略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:rsidR="0019491B" w:rsidRPr="00A01C6F" w:rsidRDefault="000E6DF8" w:rsidP="007D6BAA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采用黑盒测试，使用边界值测试、等价类划分等测试方法，进行手工测试</w:t>
            </w:r>
          </w:p>
        </w:tc>
      </w:tr>
      <w:tr w:rsidR="0019491B" w:rsidRPr="00FE4F9A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:rsidR="0019491B" w:rsidRPr="00A01C6F" w:rsidRDefault="007D32E0" w:rsidP="007D6BAA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19491B" w:rsidRPr="00A01C6F" w:rsidRDefault="00FA2369" w:rsidP="007D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系统风格符合可接受标准，能够保证用户界面友好性、易操作性，符合用户操作习惯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19491B" w:rsidRPr="00F152F5" w:rsidRDefault="00F152F5" w:rsidP="007D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手工测试</w:t>
            </w:r>
          </w:p>
        </w:tc>
      </w:tr>
    </w:tbl>
    <w:p w:rsidR="00F54048" w:rsidRDefault="00F54048" w:rsidP="00F54048">
      <w:pPr>
        <w:rPr>
          <w:rFonts w:ascii="微软雅黑" w:eastAsia="微软雅黑" w:hAnsi="微软雅黑"/>
        </w:rPr>
      </w:pPr>
    </w:p>
    <w:p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771079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8"/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:rsidTr="0060378A">
        <w:tc>
          <w:tcPr>
            <w:tcW w:w="1413" w:type="dxa"/>
            <w:shd w:val="clear" w:color="auto" w:fill="2F5496" w:themeFill="accent5" w:themeFillShade="BF"/>
          </w:tcPr>
          <w:p w:rsidR="000553E9" w:rsidRPr="00A01C6F" w:rsidRDefault="00B536D5" w:rsidP="007D6B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:rsidR="000553E9" w:rsidRPr="00A01C6F" w:rsidRDefault="00AB791E" w:rsidP="007D6B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:rsidR="000553E9" w:rsidRPr="00A01C6F" w:rsidRDefault="00AB791E" w:rsidP="007D6B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7D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7D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:rsidR="000553E9" w:rsidRPr="00A01C6F" w:rsidRDefault="00AB791E" w:rsidP="007D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771080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9"/>
    </w:p>
    <w:p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0" w:name="_Toc469771081"/>
      <w:r>
        <w:rPr>
          <w:rFonts w:ascii="微软雅黑" w:eastAsia="微软雅黑" w:hAnsi="微软雅黑" w:hint="eastAsia"/>
        </w:rPr>
        <w:lastRenderedPageBreak/>
        <w:t>2.2</w:t>
      </w:r>
      <w:r>
        <w:rPr>
          <w:rFonts w:ascii="微软雅黑" w:eastAsia="微软雅黑" w:hAnsi="微软雅黑"/>
        </w:rPr>
        <w:t>测试详细结果</w:t>
      </w:r>
      <w:bookmarkStart w:id="11" w:name="_Toc463042750"/>
      <w:bookmarkEnd w:id="10"/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 w:cs="微软雅黑"/>
          <w:b/>
          <w:bCs/>
          <w:kern w:val="44"/>
          <w:sz w:val="40"/>
          <w:szCs w:val="32"/>
        </w:rPr>
      </w:pPr>
      <w:bookmarkStart w:id="12" w:name="_Toc469771082"/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用例7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制订促销策略的测试用例执行结果</w:t>
      </w:r>
    </w:p>
    <w:tbl>
      <w:tblPr>
        <w:tblStyle w:val="1-5"/>
        <w:tblW w:w="9329" w:type="dxa"/>
        <w:tblLook w:val="04A0" w:firstRow="1" w:lastRow="0" w:firstColumn="1" w:lastColumn="0" w:noHBand="0" w:noVBand="1"/>
      </w:tblPr>
      <w:tblGrid>
        <w:gridCol w:w="1118"/>
        <w:gridCol w:w="945"/>
        <w:gridCol w:w="1034"/>
        <w:gridCol w:w="688"/>
        <w:gridCol w:w="746"/>
        <w:gridCol w:w="2127"/>
        <w:gridCol w:w="2671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2468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预期</w:t>
            </w: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输出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D6BAA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543E9F" w:rsidRPr="00543E9F" w:rsidTr="007D6BA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TUS1-1</w:t>
            </w: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543E9F" w:rsidRPr="00543E9F" w:rsidTr="007D6BA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TUS1-2</w:t>
            </w:r>
          </w:p>
        </w:tc>
        <w:tc>
          <w:tcPr>
            <w:tcW w:w="945" w:type="dxa"/>
          </w:tcPr>
          <w:p w:rsidR="00543E9F" w:rsidRPr="00543E9F" w:rsidRDefault="00F938A1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sz w:val="21"/>
                <w:szCs w:val="21"/>
              </w:rPr>
            </w:pPr>
            <w:r>
              <w:rPr>
                <w:rFonts w:ascii="STHeiti Light" w:eastAsia="宋体" w:hAnsi="STHeiti Light" w:cs="Calibri"/>
                <w:sz w:val="21"/>
                <w:szCs w:val="21"/>
              </w:rPr>
              <w:t>新增的策略</w:t>
            </w:r>
          </w:p>
        </w:tc>
        <w:tc>
          <w:tcPr>
            <w:tcW w:w="1034" w:type="dxa"/>
          </w:tcPr>
          <w:p w:rsidR="00F938A1" w:rsidRPr="00543E9F" w:rsidRDefault="00F938A1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sz w:val="21"/>
                <w:szCs w:val="21"/>
              </w:rPr>
            </w:pP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系统显示信息不完整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系统显示数字格式错误或信息不完整</w:t>
            </w: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，</w:t>
            </w: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请重新填写</w:t>
            </w:r>
          </w:p>
        </w:tc>
      </w:tr>
      <w:tr w:rsidR="00543E9F" w:rsidRPr="00543E9F" w:rsidTr="007D6BA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TUS1-3</w:t>
            </w: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系统显示修改成功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系统显示修改成功</w:t>
            </w:r>
          </w:p>
        </w:tc>
      </w:tr>
      <w:tr w:rsidR="00543E9F" w:rsidRPr="00543E9F" w:rsidTr="007D6BA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TUS1-4</w:t>
            </w:r>
          </w:p>
        </w:tc>
        <w:tc>
          <w:tcPr>
            <w:tcW w:w="94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3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68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74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  <w:tc>
          <w:tcPr>
            <w:tcW w:w="267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351" w:type="dxa"/>
        <w:tblLook w:val="04A0" w:firstRow="1" w:lastRow="0" w:firstColumn="1" w:lastColumn="0" w:noHBand="0" w:noVBand="1"/>
      </w:tblPr>
      <w:tblGrid>
        <w:gridCol w:w="1177"/>
        <w:gridCol w:w="751"/>
        <w:gridCol w:w="1186"/>
        <w:gridCol w:w="709"/>
        <w:gridCol w:w="2126"/>
        <w:gridCol w:w="3402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2646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D6BA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543E9F" w:rsidRPr="00543E9F" w:rsidTr="007D6BA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543E9F" w:rsidRPr="00543E9F" w:rsidTr="007D6BA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系统显示数字格式错误或信息不完整</w:t>
            </w: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，</w:t>
            </w: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请重新填写</w:t>
            </w:r>
          </w:p>
        </w:tc>
      </w:tr>
      <w:tr w:rsidR="00543E9F" w:rsidRPr="00543E9F" w:rsidTr="007D6BA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</w:t>
            </w:r>
            <w:r w:rsidRPr="00543E9F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-</w:t>
            </w: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3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系统显示取消成功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系统系那是取消成功</w:t>
            </w:r>
          </w:p>
        </w:tc>
      </w:tr>
      <w:tr w:rsidR="00543E9F" w:rsidRPr="00543E9F" w:rsidTr="007D6BA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75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:rsidR="00543E9F" w:rsidRPr="00543E9F" w:rsidRDefault="007D6BAA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>
              <w:rPr>
                <w:rFonts w:ascii="STHeiti Light" w:eastAsiaTheme="minorEastAsia" w:hAnsi="STHeiti Light" w:cs="Calibri"/>
                <w:sz w:val="21"/>
                <w:szCs w:val="21"/>
              </w:rPr>
              <w:t>系统显示新增</w:t>
            </w:r>
            <w:r w:rsidR="00543E9F"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成功</w:t>
            </w:r>
          </w:p>
        </w:tc>
        <w:tc>
          <w:tcPr>
            <w:tcW w:w="340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543E9F">
              <w:rPr>
                <w:rFonts w:ascii="STHeiti Light" w:eastAsiaTheme="minorEastAsia" w:hAnsi="STHeiti Light" w:cs="Calibri"/>
                <w:sz w:val="21"/>
                <w:szCs w:val="21"/>
              </w:rPr>
              <w:t>系统显示新增成功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用例8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修改房间信息的测试用例执行结果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25"/>
        <w:gridCol w:w="1024"/>
        <w:gridCol w:w="1024"/>
        <w:gridCol w:w="1024"/>
        <w:gridCol w:w="984"/>
        <w:gridCol w:w="1076"/>
        <w:gridCol w:w="973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 w:hint="eastAsia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081" w:type="dxa"/>
            <w:gridSpan w:val="5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输入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出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测试结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果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43E9F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02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2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7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  <w:tc>
          <w:tcPr>
            <w:tcW w:w="97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系统显示信息不完整，请重新填写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  <w:gridCol w:w="2155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0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543E9F" w:rsidRPr="00543E9F" w:rsidRDefault="00543E9F" w:rsidP="00543E9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40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543E9F" w:rsidRPr="00543E9F" w:rsidRDefault="00543E9F" w:rsidP="00543E9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40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  <w:tc>
          <w:tcPr>
            <w:tcW w:w="215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2"/>
        <w:tblW w:w="0" w:type="auto"/>
        <w:tblLook w:val="04A0" w:firstRow="1" w:lastRow="0" w:firstColumn="1" w:lastColumn="0" w:noHBand="0" w:noVBand="1"/>
      </w:tblPr>
      <w:tblGrid>
        <w:gridCol w:w="1171"/>
        <w:gridCol w:w="1029"/>
        <w:gridCol w:w="1030"/>
        <w:gridCol w:w="1030"/>
        <w:gridCol w:w="1030"/>
        <w:gridCol w:w="989"/>
        <w:gridCol w:w="1030"/>
        <w:gridCol w:w="981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108" w:type="dxa"/>
            <w:gridSpan w:val="5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Cs w:val="21"/>
              </w:rPr>
              <w:t>系统显示取消成功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Cs w:val="21"/>
              </w:rPr>
              <w:t>系统显示取消成功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2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9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89"/>
        <w:gridCol w:w="4859"/>
        <w:gridCol w:w="1135"/>
        <w:gridCol w:w="1107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查看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TUS4</w:t>
            </w:r>
            <w:r w:rsidRPr="00543E9F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 w:val="21"/>
                <w:szCs w:val="21"/>
              </w:rPr>
              <w:t>1</w:t>
            </w: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 w:val="21"/>
                <w:szCs w:val="21"/>
              </w:rPr>
              <w:t>系统显示所有房间信息</w:t>
            </w: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/>
                <w:sz w:val="21"/>
                <w:szCs w:val="21"/>
              </w:rPr>
              <w:t>系统显示所有房间信息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TUS4-2</w:t>
            </w:r>
          </w:p>
        </w:tc>
        <w:tc>
          <w:tcPr>
            <w:tcW w:w="4859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</w:t>
            </w: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示任何改变</w:t>
            </w:r>
          </w:p>
        </w:tc>
        <w:tc>
          <w:tcPr>
            <w:tcW w:w="110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系统不显</w:t>
            </w: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示任何改变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9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处理订单的测试用例执行结果</w:t>
      </w:r>
    </w:p>
    <w:tbl>
      <w:tblPr>
        <w:tblStyle w:val="1-53"/>
        <w:tblW w:w="8359" w:type="dxa"/>
        <w:tblLook w:val="04A0" w:firstRow="1" w:lastRow="0" w:firstColumn="1" w:lastColumn="0" w:noHBand="0" w:noVBand="1"/>
      </w:tblPr>
      <w:tblGrid>
        <w:gridCol w:w="1260"/>
        <w:gridCol w:w="1181"/>
        <w:gridCol w:w="1180"/>
        <w:gridCol w:w="1180"/>
        <w:gridCol w:w="1180"/>
        <w:gridCol w:w="1180"/>
        <w:gridCol w:w="1198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721" w:type="dxa"/>
            <w:gridSpan w:val="4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0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198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实际入住时间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是否按时入住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是否延迟入住</w:t>
            </w:r>
          </w:p>
        </w:tc>
        <w:tc>
          <w:tcPr>
            <w:tcW w:w="1180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98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19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  <w:tc>
          <w:tcPr>
            <w:tcW w:w="119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系统显示订单状态已更改，请选择房间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8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系统显示订单正常执行</w:t>
            </w:r>
          </w:p>
        </w:tc>
        <w:tc>
          <w:tcPr>
            <w:tcW w:w="119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系统显示订单状态已更改，请选择房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间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  <w:gridCol w:w="1764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764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1822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764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82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  <w:tc>
          <w:tcPr>
            <w:tcW w:w="176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345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2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764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14"/>
        <w:gridCol w:w="1334"/>
        <w:gridCol w:w="1810"/>
        <w:gridCol w:w="1788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0" w:type="dxa"/>
            <w:vMerge w:val="restart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88" w:type="dxa"/>
            <w:vMerge w:val="restart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订单号</w:t>
            </w:r>
          </w:p>
        </w:tc>
        <w:tc>
          <w:tcPr>
            <w:tcW w:w="1810" w:type="dxa"/>
            <w:vMerge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88" w:type="dxa"/>
            <w:vMerge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TUS3-1</w:t>
            </w: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系统显示订单号不存在</w:t>
            </w:r>
          </w:p>
        </w:tc>
        <w:tc>
          <w:tcPr>
            <w:tcW w:w="17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系统显示未找到订单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TUS3-2</w:t>
            </w: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  <w:tc>
          <w:tcPr>
            <w:tcW w:w="17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543E9F" w:rsidRPr="00543E9F" w:rsidRDefault="00543E9F" w:rsidP="00543E9F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TUS3</w:t>
            </w:r>
            <w:r w:rsidRPr="00543E9F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 w:val="21"/>
                <w:szCs w:val="21"/>
              </w:rPr>
              <w:t>3</w:t>
            </w:r>
          </w:p>
        </w:tc>
        <w:tc>
          <w:tcPr>
            <w:tcW w:w="1334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  <w:tc>
          <w:tcPr>
            <w:tcW w:w="178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</w:tr>
    </w:tbl>
    <w:p w:rsidR="00543E9F" w:rsidRPr="00543E9F" w:rsidRDefault="00543E9F" w:rsidP="00543E9F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 w:cs="微软雅黑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10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维护酒店基本信息的测试用例执行结果</w:t>
      </w:r>
    </w:p>
    <w:tbl>
      <w:tblPr>
        <w:tblStyle w:val="1-55"/>
        <w:tblW w:w="8290" w:type="dxa"/>
        <w:tblLook w:val="04A0" w:firstRow="1" w:lastRow="0" w:firstColumn="1" w:lastColumn="0" w:noHBand="0" w:noVBand="1"/>
      </w:tblPr>
      <w:tblGrid>
        <w:gridCol w:w="1233"/>
        <w:gridCol w:w="1135"/>
        <w:gridCol w:w="1136"/>
        <w:gridCol w:w="1470"/>
        <w:gridCol w:w="1721"/>
        <w:gridCol w:w="1595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741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721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595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721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595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7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  <w:tc>
          <w:tcPr>
            <w:tcW w:w="159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7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  <w:tc>
          <w:tcPr>
            <w:tcW w:w="159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3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6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7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7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1595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14"/>
        <w:gridCol w:w="1117"/>
        <w:gridCol w:w="1118"/>
        <w:gridCol w:w="1321"/>
        <w:gridCol w:w="1817"/>
        <w:gridCol w:w="1703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3556" w:type="dxa"/>
            <w:gridSpan w:val="3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7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03" w:type="dxa"/>
            <w:vMerge w:val="restart"/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7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修改密码</w:t>
            </w:r>
          </w:p>
        </w:tc>
        <w:tc>
          <w:tcPr>
            <w:tcW w:w="1118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保存</w:t>
            </w:r>
          </w:p>
        </w:tc>
        <w:tc>
          <w:tcPr>
            <w:tcW w:w="1321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取消</w:t>
            </w:r>
          </w:p>
        </w:tc>
        <w:tc>
          <w:tcPr>
            <w:tcW w:w="1817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3" w:type="dxa"/>
            <w:vMerge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117" w:type="dxa"/>
          </w:tcPr>
          <w:p w:rsidR="00543E9F" w:rsidRPr="00543E9F" w:rsidRDefault="00F938A1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123456</w:t>
            </w:r>
          </w:p>
        </w:tc>
        <w:tc>
          <w:tcPr>
            <w:tcW w:w="111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3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前内容</w:t>
            </w:r>
            <w:proofErr w:type="gramEnd"/>
          </w:p>
        </w:tc>
        <w:tc>
          <w:tcPr>
            <w:tcW w:w="170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</w:t>
            </w:r>
            <w:proofErr w:type="gramStart"/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前内容</w:t>
            </w:r>
            <w:proofErr w:type="gramEnd"/>
          </w:p>
        </w:tc>
      </w:tr>
      <w:tr w:rsidR="00543E9F" w:rsidRPr="00543E9F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STHeiti Light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117" w:type="dxa"/>
          </w:tcPr>
          <w:p w:rsidR="00543E9F" w:rsidRPr="00543E9F" w:rsidRDefault="00F938A1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123456</w:t>
            </w:r>
            <w:bookmarkStart w:id="13" w:name="_GoBack"/>
            <w:bookmarkEnd w:id="13"/>
          </w:p>
        </w:tc>
        <w:tc>
          <w:tcPr>
            <w:tcW w:w="1118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321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7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  <w:tc>
          <w:tcPr>
            <w:tcW w:w="1703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</w:tr>
    </w:tbl>
    <w:p w:rsidR="00543E9F" w:rsidRPr="00543E9F" w:rsidRDefault="00543E9F" w:rsidP="00543E9F">
      <w:pPr>
        <w:rPr>
          <w:rFonts w:ascii="Times New Roman" w:eastAsia="宋体" w:hAnsi="Times New Roman" w:cs="Times New Roman"/>
          <w:sz w:val="21"/>
          <w:szCs w:val="20"/>
        </w:rPr>
      </w:pPr>
    </w:p>
    <w:p w:rsidR="00543E9F" w:rsidRPr="00543E9F" w:rsidRDefault="00543E9F" w:rsidP="00543E9F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543E9F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11 </w:t>
      </w:r>
      <w:r w:rsidRPr="00543E9F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浏览订单的测试用例执行结果</w:t>
      </w:r>
    </w:p>
    <w:tbl>
      <w:tblPr>
        <w:tblStyle w:val="1-56"/>
        <w:tblW w:w="0" w:type="auto"/>
        <w:tblLook w:val="04A0" w:firstRow="1" w:lastRow="0" w:firstColumn="1" w:lastColumn="0" w:noHBand="0" w:noVBand="1"/>
      </w:tblPr>
      <w:tblGrid>
        <w:gridCol w:w="1161"/>
        <w:gridCol w:w="1032"/>
        <w:gridCol w:w="1030"/>
        <w:gridCol w:w="1030"/>
        <w:gridCol w:w="990"/>
        <w:gridCol w:w="982"/>
        <w:gridCol w:w="1030"/>
        <w:gridCol w:w="1030"/>
      </w:tblGrid>
      <w:tr w:rsidR="00543E9F" w:rsidRPr="00543E9F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 w:hint="eastAsia"/>
                <w:szCs w:val="21"/>
              </w:rPr>
              <w:t>ID</w:t>
            </w:r>
          </w:p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2" w:type="dxa"/>
            <w:gridSpan w:val="3"/>
            <w:tcBorders>
              <w:righ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b w:val="0"/>
                <w:szCs w:val="21"/>
              </w:rPr>
              <w:t>测试结果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</w:t>
            </w:r>
            <w:r w:rsidRPr="00543E9F">
              <w:rPr>
                <w:rFonts w:ascii="STHeiti Light" w:hAnsi="STHeiti Light" w:cs="Calibri" w:hint="eastAsia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543E9F" w:rsidRPr="00543E9F" w:rsidTr="007D6BA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43E9F" w:rsidRPr="00543E9F" w:rsidRDefault="00543E9F" w:rsidP="00543E9F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STHeiti Light" w:hAnsi="STHeiti Light" w:cs="Calibri"/>
                <w:szCs w:val="21"/>
              </w:rPr>
              <w:t>TUS3</w:t>
            </w:r>
            <w:r w:rsidRPr="00543E9F">
              <w:rPr>
                <w:rFonts w:ascii="STHeiti Light" w:hAnsi="STHeiti Light" w:cs="Calibri" w:hint="eastAsia"/>
                <w:szCs w:val="21"/>
              </w:rPr>
              <w:t>-</w:t>
            </w:r>
            <w:r w:rsidRPr="00543E9F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t>系统不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显示任何改变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543E9F" w:rsidRPr="00543E9F" w:rsidRDefault="00543E9F" w:rsidP="00543E9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系统不</w:t>
            </w:r>
            <w:r w:rsidRPr="00543E9F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显示任何改变</w:t>
            </w:r>
          </w:p>
        </w:tc>
      </w:tr>
    </w:tbl>
    <w:p w:rsidR="001D08B0" w:rsidRPr="001D08B0" w:rsidRDefault="001D08B0" w:rsidP="008B0878">
      <w:pPr>
        <w:pStyle w:val="1"/>
        <w:rPr>
          <w:rFonts w:ascii="微软雅黑" w:eastAsia="微软雅黑" w:hAnsi="微软雅黑"/>
        </w:rPr>
      </w:pPr>
      <w:r w:rsidRPr="001D08B0">
        <w:rPr>
          <w:rFonts w:ascii="微软雅黑" w:eastAsia="微软雅黑" w:hAnsi="微软雅黑" w:cs="微软雅黑" w:hint="eastAsia"/>
          <w:sz w:val="40"/>
          <w:szCs w:val="32"/>
        </w:rPr>
        <w:lastRenderedPageBreak/>
        <w:t>用例</w:t>
      </w:r>
      <w:r w:rsidRPr="001D08B0">
        <w:rPr>
          <w:rFonts w:ascii="STHeiti Light" w:hAnsi="STHeiti Light"/>
          <w:sz w:val="40"/>
          <w:szCs w:val="32"/>
        </w:rPr>
        <w:t xml:space="preserve">12 </w:t>
      </w:r>
      <w:bookmarkEnd w:id="11"/>
      <w:r w:rsidRPr="001D08B0">
        <w:rPr>
          <w:rFonts w:ascii="STHeiti Light" w:hAnsi="STHeiti Light"/>
          <w:sz w:val="40"/>
          <w:szCs w:val="32"/>
        </w:rPr>
        <w:t xml:space="preserve"> </w:t>
      </w:r>
      <w:r w:rsidRPr="001D08B0">
        <w:rPr>
          <w:rFonts w:ascii="微软雅黑" w:eastAsia="微软雅黑" w:hAnsi="微软雅黑" w:cs="微软雅黑" w:hint="eastAsia"/>
          <w:sz w:val="40"/>
          <w:szCs w:val="32"/>
        </w:rPr>
        <w:t>制定促销策略的测试用例执行结果</w:t>
      </w:r>
      <w:bookmarkEnd w:id="12"/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7D6BA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7D6BA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proofErr w:type="gramStart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</w:t>
            </w:r>
            <w:proofErr w:type="gramEnd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TUS2-1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TUS2-5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TUS2-6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7D6BA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7D6BA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TUS3-1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TUS3-5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2017-10-07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4" w:name="_Toc469771083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13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管理会员测试用例执行结果</w:t>
      </w:r>
      <w:bookmarkEnd w:id="14"/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7D6BA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7D6BA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5" w:name="_Toc469771084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14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处理异常订单测试用例执行结果</w:t>
      </w:r>
      <w:bookmarkEnd w:id="15"/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:rsidTr="007D6BAA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7D6BA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7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当日列表（可以为空）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lastRenderedPageBreak/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:rsidTr="007D6BAA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7D6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6" w:name="_Toc469771085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15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管理客户信用值测试用例执行结果</w:t>
      </w:r>
      <w:bookmarkEnd w:id="16"/>
    </w:p>
    <w:p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:rsidTr="007D6BA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:rsidTr="007D6BA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:rsidTr="007D6BA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:rsidR="00814792" w:rsidRPr="00814792" w:rsidRDefault="00814792" w:rsidP="00814792"/>
    <w:p w:rsidR="007D6BAA" w:rsidRPr="007D6BAA" w:rsidRDefault="00B624C4" w:rsidP="007D6BAA">
      <w:pPr>
        <w:pStyle w:val="1"/>
        <w:rPr>
          <w:rFonts w:ascii="微软雅黑" w:eastAsia="微软雅黑" w:hAnsi="微软雅黑" w:hint="eastAsia"/>
        </w:rPr>
      </w:pPr>
      <w:bookmarkStart w:id="17" w:name="_Toc469771086"/>
      <w:r>
        <w:rPr>
          <w:rFonts w:ascii="微软雅黑" w:eastAsia="微软雅黑" w:hAnsi="微软雅黑" w:hint="eastAsia"/>
        </w:rPr>
        <w:lastRenderedPageBreak/>
        <w:t>2.3</w:t>
      </w:r>
      <w:r>
        <w:rPr>
          <w:rFonts w:ascii="微软雅黑" w:eastAsia="微软雅黑" w:hAnsi="微软雅黑"/>
        </w:rPr>
        <w:t>测试详细缺陷报告</w:t>
      </w:r>
      <w:bookmarkEnd w:id="17"/>
    </w:p>
    <w:p w:rsidR="00F938A1" w:rsidRDefault="00F938A1" w:rsidP="00F938A1">
      <w:pPr>
        <w:pStyle w:val="1"/>
        <w:ind w:firstLineChars="100" w:firstLine="440"/>
        <w:rPr>
          <w:rFonts w:ascii="微软雅黑" w:eastAsia="微软雅黑" w:hAnsi="微软雅黑"/>
        </w:rPr>
      </w:pPr>
      <w:bookmarkStart w:id="18" w:name="_Toc469771087"/>
      <w:r>
        <w:rPr>
          <w:rFonts w:ascii="微软雅黑" w:eastAsia="微软雅黑" w:hAnsi="微软雅黑" w:hint="eastAsia"/>
        </w:rPr>
        <w:t>2.3.7酒店工作人员制定策略的</w:t>
      </w:r>
      <w:r>
        <w:rPr>
          <w:rFonts w:ascii="微软雅黑" w:eastAsia="微软雅黑" w:hAnsi="微软雅黑"/>
        </w:rPr>
        <w:t>测试缺陷报告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F938A1" w:rsidRPr="001D08B0" w:rsidTr="007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938A1" w:rsidRPr="001D08B0" w:rsidRDefault="00F938A1" w:rsidP="007841DB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:rsidR="00F938A1" w:rsidRPr="001D08B0" w:rsidRDefault="00F938A1" w:rsidP="007841DB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:rsidR="00F938A1" w:rsidRPr="001D08B0" w:rsidRDefault="00F938A1" w:rsidP="007841D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:rsidR="00F938A1" w:rsidRPr="001D08B0" w:rsidRDefault="00F938A1" w:rsidP="007841D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:rsidR="00F938A1" w:rsidRPr="001D08B0" w:rsidRDefault="00F938A1" w:rsidP="007841D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:rsidR="00F938A1" w:rsidRPr="001D08B0" w:rsidRDefault="00F938A1" w:rsidP="007841D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:rsidR="00F938A1" w:rsidRPr="001D08B0" w:rsidRDefault="00F938A1" w:rsidP="007841D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:rsidR="00F938A1" w:rsidRPr="001D08B0" w:rsidRDefault="00F938A1" w:rsidP="007841D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:rsidR="00F938A1" w:rsidRPr="001D08B0" w:rsidRDefault="00F938A1" w:rsidP="007841DB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F938A1" w:rsidRPr="001D08B0" w:rsidTr="007841DB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938A1" w:rsidRPr="001D08B0" w:rsidRDefault="00F938A1" w:rsidP="007841DB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:rsidR="00F938A1" w:rsidRPr="001D08B0" w:rsidRDefault="00F938A1" w:rsidP="007841DB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:rsidR="00F938A1" w:rsidRPr="001D08B0" w:rsidRDefault="00F938A1" w:rsidP="007841DB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F938A1" w:rsidRPr="001D08B0" w:rsidTr="007841D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938A1" w:rsidRPr="001D08B0" w:rsidRDefault="00F938A1" w:rsidP="007841DB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0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:rsidR="00F938A1" w:rsidRPr="001D08B0" w:rsidRDefault="00F938A1" w:rsidP="007841DB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:rsidR="00CB3331" w:rsidRDefault="00CB3331" w:rsidP="00CB3331">
      <w:pPr>
        <w:pStyle w:val="1"/>
        <w:ind w:firstLineChars="1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2.3.12</w:t>
      </w:r>
      <w:r w:rsidR="00F938A1">
        <w:rPr>
          <w:rFonts w:ascii="微软雅黑" w:eastAsia="微软雅黑" w:hAnsi="微软雅黑" w:hint="eastAsia"/>
        </w:rPr>
        <w:t>网站营销人员</w:t>
      </w:r>
      <w:r>
        <w:rPr>
          <w:rFonts w:ascii="微软雅黑" w:eastAsia="微软雅黑" w:hAnsi="微软雅黑" w:hint="eastAsia"/>
        </w:rPr>
        <w:t>制定策略的</w:t>
      </w:r>
      <w:r>
        <w:rPr>
          <w:rFonts w:ascii="微软雅黑" w:eastAsia="微软雅黑" w:hAnsi="微软雅黑"/>
        </w:rPr>
        <w:t>测试缺陷报告</w:t>
      </w:r>
      <w:bookmarkEnd w:id="18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:rsidTr="007D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057382" w:rsidRPr="001D08B0" w:rsidRDefault="00057382" w:rsidP="007D6BAA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:rsidR="00057382" w:rsidRPr="001D08B0" w:rsidRDefault="00057382" w:rsidP="007D6BA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:rsidR="00057382" w:rsidRPr="001D08B0" w:rsidRDefault="00057382" w:rsidP="007D6BA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:rsidR="00057382" w:rsidRPr="001D08B0" w:rsidRDefault="00057382" w:rsidP="007D6BA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:rsidR="00057382" w:rsidRPr="001D08B0" w:rsidRDefault="00057382" w:rsidP="007D6BA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7D6BA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:rsidR="00057382" w:rsidRPr="001D08B0" w:rsidRDefault="00057382" w:rsidP="007D6BA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7D6BA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:rsidR="00057382" w:rsidRPr="001D08B0" w:rsidRDefault="00057382" w:rsidP="007D6BA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057382" w:rsidRPr="001D08B0" w:rsidTr="007D6BA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057382" w:rsidRPr="001D08B0" w:rsidRDefault="00057382" w:rsidP="007D6BAA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:rsidR="00057382" w:rsidRPr="001D08B0" w:rsidRDefault="00057382" w:rsidP="007D6BA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:rsidR="00057382" w:rsidRPr="001D08B0" w:rsidRDefault="00057382" w:rsidP="007D6BA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:rsidTr="007D6BA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7382" w:rsidRPr="001D08B0" w:rsidRDefault="00057382" w:rsidP="007D6BAA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850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:rsidR="00057382" w:rsidRPr="001D08B0" w:rsidRDefault="00057382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:rsidR="00057382" w:rsidRPr="001D08B0" w:rsidRDefault="00704119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:rsidR="00057382" w:rsidRPr="001D08B0" w:rsidRDefault="00704119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:rsidR="00057382" w:rsidRPr="001D08B0" w:rsidRDefault="00704119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:rsidR="00057382" w:rsidRPr="001D08B0" w:rsidRDefault="00704119" w:rsidP="007D6BA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:rsidR="003172CF" w:rsidRDefault="003172CF" w:rsidP="003172CF"/>
    <w:p w:rsidR="007D6BAA" w:rsidRPr="003172CF" w:rsidRDefault="007D6BAA" w:rsidP="003172CF">
      <w:pPr>
        <w:rPr>
          <w:rFonts w:hint="eastAsia"/>
        </w:rPr>
      </w:pPr>
    </w:p>
    <w:sectPr w:rsidR="007D6BAA" w:rsidRPr="003172CF" w:rsidSect="007D6BA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BAA" w:rsidRDefault="007D6BAA" w:rsidP="00F54048">
      <w:r>
        <w:separator/>
      </w:r>
    </w:p>
  </w:endnote>
  <w:endnote w:type="continuationSeparator" w:id="0">
    <w:p w:rsidR="007D6BAA" w:rsidRDefault="007D6BAA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BAA" w:rsidRDefault="007D6BAA" w:rsidP="007D6BAA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6BAA" w:rsidRDefault="007D6BA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BAA" w:rsidRDefault="007D6BAA" w:rsidP="007D6BAA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5428F">
      <w:rPr>
        <w:rStyle w:val="a5"/>
        <w:noProof/>
      </w:rPr>
      <w:t>13</w:t>
    </w:r>
    <w:r>
      <w:rPr>
        <w:rStyle w:val="a5"/>
      </w:rPr>
      <w:fldChar w:fldCharType="end"/>
    </w:r>
  </w:p>
  <w:p w:rsidR="007D6BAA" w:rsidRDefault="007D6B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BAA" w:rsidRDefault="007D6BAA" w:rsidP="00F54048">
      <w:r>
        <w:separator/>
      </w:r>
    </w:p>
  </w:footnote>
  <w:footnote w:type="continuationSeparator" w:id="0">
    <w:p w:rsidR="007D6BAA" w:rsidRDefault="007D6BAA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BAA" w:rsidRDefault="007D6BAA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 w15:restartNumberingAfterBreak="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 w15:restartNumberingAfterBreak="0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 w15:restartNumberingAfterBreak="0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6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0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8"/>
  </w:num>
  <w:num w:numId="3">
    <w:abstractNumId w:val="24"/>
  </w:num>
  <w:num w:numId="4">
    <w:abstractNumId w:val="14"/>
  </w:num>
  <w:num w:numId="5">
    <w:abstractNumId w:val="1"/>
  </w:num>
  <w:num w:numId="6">
    <w:abstractNumId w:val="3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7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5"/>
  </w:num>
  <w:num w:numId="25">
    <w:abstractNumId w:val="29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E6315"/>
    <w:rsid w:val="000E6DF8"/>
    <w:rsid w:val="000F7C89"/>
    <w:rsid w:val="001148A8"/>
    <w:rsid w:val="00124650"/>
    <w:rsid w:val="0015428F"/>
    <w:rsid w:val="00164FCD"/>
    <w:rsid w:val="001661DB"/>
    <w:rsid w:val="0019491B"/>
    <w:rsid w:val="001B2D85"/>
    <w:rsid w:val="001D08B0"/>
    <w:rsid w:val="001D6D09"/>
    <w:rsid w:val="001D6E2E"/>
    <w:rsid w:val="002456A1"/>
    <w:rsid w:val="00296697"/>
    <w:rsid w:val="002B1D95"/>
    <w:rsid w:val="002F3615"/>
    <w:rsid w:val="003149F1"/>
    <w:rsid w:val="003172CF"/>
    <w:rsid w:val="00324EC0"/>
    <w:rsid w:val="00353BD0"/>
    <w:rsid w:val="003561B4"/>
    <w:rsid w:val="00384BA5"/>
    <w:rsid w:val="00393A2C"/>
    <w:rsid w:val="003D5B15"/>
    <w:rsid w:val="003F728D"/>
    <w:rsid w:val="00414DAA"/>
    <w:rsid w:val="00466EB1"/>
    <w:rsid w:val="00481777"/>
    <w:rsid w:val="00497A2D"/>
    <w:rsid w:val="004E0C62"/>
    <w:rsid w:val="005002F2"/>
    <w:rsid w:val="00501A79"/>
    <w:rsid w:val="00515BFE"/>
    <w:rsid w:val="00543E9F"/>
    <w:rsid w:val="00546E6D"/>
    <w:rsid w:val="005520D7"/>
    <w:rsid w:val="00581359"/>
    <w:rsid w:val="005D3BE3"/>
    <w:rsid w:val="005F5992"/>
    <w:rsid w:val="005F7F7A"/>
    <w:rsid w:val="0060378A"/>
    <w:rsid w:val="00606147"/>
    <w:rsid w:val="00667226"/>
    <w:rsid w:val="006D423F"/>
    <w:rsid w:val="00704119"/>
    <w:rsid w:val="00762B96"/>
    <w:rsid w:val="00783778"/>
    <w:rsid w:val="007A3A66"/>
    <w:rsid w:val="007D0339"/>
    <w:rsid w:val="007D32E0"/>
    <w:rsid w:val="007D3A9B"/>
    <w:rsid w:val="007D6BAA"/>
    <w:rsid w:val="007E2006"/>
    <w:rsid w:val="007F0C88"/>
    <w:rsid w:val="008046D9"/>
    <w:rsid w:val="00814792"/>
    <w:rsid w:val="00854DAB"/>
    <w:rsid w:val="008B0878"/>
    <w:rsid w:val="008B7F28"/>
    <w:rsid w:val="008C644E"/>
    <w:rsid w:val="008C7DC6"/>
    <w:rsid w:val="008D7C97"/>
    <w:rsid w:val="009008E0"/>
    <w:rsid w:val="00947AD1"/>
    <w:rsid w:val="009735FA"/>
    <w:rsid w:val="00982469"/>
    <w:rsid w:val="00986439"/>
    <w:rsid w:val="0098705D"/>
    <w:rsid w:val="009D5317"/>
    <w:rsid w:val="009E39B3"/>
    <w:rsid w:val="009E3BEA"/>
    <w:rsid w:val="00A01C6F"/>
    <w:rsid w:val="00A35890"/>
    <w:rsid w:val="00AA2909"/>
    <w:rsid w:val="00AB791E"/>
    <w:rsid w:val="00B536D5"/>
    <w:rsid w:val="00B624C4"/>
    <w:rsid w:val="00BB7CBC"/>
    <w:rsid w:val="00C02A6D"/>
    <w:rsid w:val="00C636DD"/>
    <w:rsid w:val="00C86307"/>
    <w:rsid w:val="00CB3331"/>
    <w:rsid w:val="00D031FF"/>
    <w:rsid w:val="00D45BB4"/>
    <w:rsid w:val="00DA0A7E"/>
    <w:rsid w:val="00DA2835"/>
    <w:rsid w:val="00DA3A7B"/>
    <w:rsid w:val="00DD0255"/>
    <w:rsid w:val="00DE5ECC"/>
    <w:rsid w:val="00DE62D2"/>
    <w:rsid w:val="00E361EC"/>
    <w:rsid w:val="00E5288D"/>
    <w:rsid w:val="00E72E25"/>
    <w:rsid w:val="00F0502E"/>
    <w:rsid w:val="00F152F5"/>
    <w:rsid w:val="00F4437F"/>
    <w:rsid w:val="00F47318"/>
    <w:rsid w:val="00F51D90"/>
    <w:rsid w:val="00F54048"/>
    <w:rsid w:val="00F654A3"/>
    <w:rsid w:val="00F938A1"/>
    <w:rsid w:val="00FA2369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4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4048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5">
    <w:name w:val="page number"/>
    <w:basedOn w:val="a0"/>
    <w:uiPriority w:val="99"/>
    <w:semiHidden/>
    <w:unhideWhenUsed/>
    <w:rsid w:val="00F54048"/>
  </w:style>
  <w:style w:type="paragraph" w:styleId="a6">
    <w:name w:val="No Spacing"/>
    <w:link w:val="Char1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F54048"/>
    <w:rPr>
      <w:rFonts w:eastAsia="Microsoft YaHei UI"/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TOC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5404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361A6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361A6"/>
    <w:rPr>
      <w:rFonts w:eastAsia="STHeiti Light"/>
      <w:sz w:val="24"/>
      <w:szCs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361A6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e">
    <w:name w:val="Balloon Text"/>
    <w:basedOn w:val="a"/>
    <w:link w:val="Char4"/>
    <w:uiPriority w:val="99"/>
    <w:semiHidden/>
    <w:unhideWhenUsed/>
    <w:rsid w:val="000361A6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6">
    <w:name w:val="网格表 1 浅色 - 着色 56"/>
    <w:basedOn w:val="a1"/>
    <w:next w:val="1-5"/>
    <w:uiPriority w:val="46"/>
    <w:rsid w:val="00543E9F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F2773-380B-40A1-90E0-A22F4A9C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108</cp:revision>
  <dcterms:created xsi:type="dcterms:W3CDTF">2016-12-17T11:46:00Z</dcterms:created>
  <dcterms:modified xsi:type="dcterms:W3CDTF">2016-12-17T13:40:00Z</dcterms:modified>
</cp:coreProperties>
</file>