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4"/>
        <w:gridCol w:w="5426"/>
      </w:tblGrid>
      <w:tr w:rsidR="00DC6ED8" w14:paraId="26E7402E" w14:textId="77777777" w:rsidTr="00DC6ED8">
        <w:tc>
          <w:tcPr>
            <w:tcW w:w="2864" w:type="dxa"/>
          </w:tcPr>
          <w:p w14:paraId="3AD65958" w14:textId="77777777" w:rsidR="00DC6ED8" w:rsidRDefault="00DC6ED8">
            <w:r>
              <w:rPr>
                <w:rFonts w:hint="eastAsia"/>
              </w:rPr>
              <w:t>功能</w:t>
            </w:r>
          </w:p>
        </w:tc>
        <w:tc>
          <w:tcPr>
            <w:tcW w:w="5426" w:type="dxa"/>
          </w:tcPr>
          <w:p w14:paraId="4C2E4A5A" w14:textId="77777777" w:rsidR="00DC6ED8" w:rsidRDefault="00DC6ED8">
            <w:r>
              <w:t>对应逻辑包</w:t>
            </w:r>
          </w:p>
        </w:tc>
      </w:tr>
      <w:tr w:rsidR="00DC6ED8" w14:paraId="3DCC904B" w14:textId="77777777" w:rsidTr="00DC6ED8">
        <w:tc>
          <w:tcPr>
            <w:tcW w:w="2864" w:type="dxa"/>
          </w:tcPr>
          <w:p w14:paraId="1095E441" w14:textId="77777777" w:rsidR="00DC6ED8" w:rsidRDefault="00DC6ED8">
            <w:r>
              <w:t>客户</w:t>
            </w:r>
          </w:p>
        </w:tc>
        <w:tc>
          <w:tcPr>
            <w:tcW w:w="5426" w:type="dxa"/>
          </w:tcPr>
          <w:p w14:paraId="61624649" w14:textId="77777777" w:rsidR="00DC6ED8" w:rsidRDefault="00DC6ED8">
            <w:r>
              <w:t>clientui,clientbl,clientdata</w:t>
            </w:r>
          </w:p>
          <w:p w14:paraId="122F52F6" w14:textId="77777777" w:rsidR="00DC6ED8" w:rsidRDefault="00CF7D5C">
            <w:r>
              <w:t>orderbl</w:t>
            </w:r>
            <w:r w:rsidR="00DC6ED8">
              <w:t>,orderdata</w:t>
            </w:r>
          </w:p>
          <w:p w14:paraId="3C8E652F" w14:textId="24FC185B" w:rsidR="00CF7D5C" w:rsidRDefault="00DC6ED8">
            <w:r>
              <w:t>hotelinfo</w:t>
            </w:r>
            <w:r w:rsidR="00CF7D5C">
              <w:t>,hotel</w:t>
            </w:r>
            <w:r w:rsidR="001705BE">
              <w:t>info</w:t>
            </w:r>
            <w:r w:rsidR="00CF7D5C">
              <w:t>data</w:t>
            </w:r>
          </w:p>
        </w:tc>
      </w:tr>
      <w:tr w:rsidR="00DC6ED8" w14:paraId="395D1B6E" w14:textId="77777777" w:rsidTr="00DC6ED8">
        <w:tc>
          <w:tcPr>
            <w:tcW w:w="2864" w:type="dxa"/>
          </w:tcPr>
          <w:p w14:paraId="6BC86D60" w14:textId="77777777" w:rsidR="00DC6ED8" w:rsidRDefault="00DC6ED8" w:rsidP="00DC6ED8">
            <w:r>
              <w:rPr>
                <w:rFonts w:hint="eastAsia"/>
              </w:rPr>
              <w:t>酒店</w:t>
            </w:r>
            <w:r>
              <w:t>工作人员</w:t>
            </w:r>
          </w:p>
        </w:tc>
        <w:tc>
          <w:tcPr>
            <w:tcW w:w="5426" w:type="dxa"/>
          </w:tcPr>
          <w:p w14:paraId="70CD7A1C" w14:textId="42780B4E" w:rsidR="00CF7D5C" w:rsidRDefault="00DC6ED8">
            <w:r>
              <w:t>hotelst</w:t>
            </w:r>
            <w:r w:rsidR="0056638F">
              <w:t>affui, hotelstaffbl, hotelsta</w:t>
            </w:r>
            <w:r>
              <w:t>ffdata</w:t>
            </w:r>
          </w:p>
          <w:p w14:paraId="15D27FCF" w14:textId="77777777" w:rsidR="00CF7D5C" w:rsidRDefault="00CF7D5C">
            <w:r>
              <w:t>orderbl,orderdata</w:t>
            </w:r>
          </w:p>
          <w:p w14:paraId="477DE783" w14:textId="19BA319D" w:rsidR="00CF7D5C" w:rsidRDefault="00CF7D5C">
            <w:r>
              <w:t>hotelinfobl,hotelin</w:t>
            </w:r>
            <w:r w:rsidR="0056638F">
              <w:t>fo</w:t>
            </w:r>
            <w:r>
              <w:t>data</w:t>
            </w:r>
          </w:p>
          <w:p w14:paraId="44277916" w14:textId="77777777" w:rsidR="00CF7D5C" w:rsidRDefault="00CF7D5C">
            <w:r>
              <w:t>strategybl,strategydata</w:t>
            </w:r>
          </w:p>
        </w:tc>
      </w:tr>
      <w:tr w:rsidR="00DC6ED8" w14:paraId="7106B848" w14:textId="77777777" w:rsidTr="00DC6ED8">
        <w:tc>
          <w:tcPr>
            <w:tcW w:w="2864" w:type="dxa"/>
          </w:tcPr>
          <w:p w14:paraId="43F22E04" w14:textId="77777777" w:rsidR="00DC6ED8" w:rsidRDefault="00DC6ED8">
            <w:r>
              <w:t>网站营销人员</w:t>
            </w:r>
          </w:p>
        </w:tc>
        <w:tc>
          <w:tcPr>
            <w:tcW w:w="5426" w:type="dxa"/>
          </w:tcPr>
          <w:p w14:paraId="3CDC2E3D" w14:textId="77777777" w:rsidR="00DC6ED8" w:rsidRDefault="00DC6ED8">
            <w:r>
              <w:t>marketingui,marketingbl,marketingdata</w:t>
            </w:r>
          </w:p>
          <w:p w14:paraId="65E6AB61" w14:textId="77777777" w:rsidR="00CF7D5C" w:rsidRDefault="00CF7D5C" w:rsidP="00CF7D5C">
            <w:r>
              <w:t>clientbl,clientdata</w:t>
            </w:r>
          </w:p>
          <w:p w14:paraId="5D49A48B" w14:textId="77777777" w:rsidR="00CF7D5C" w:rsidRDefault="00CF7D5C" w:rsidP="00CF7D5C">
            <w:r>
              <w:t>orderbl,orderdata</w:t>
            </w:r>
          </w:p>
          <w:p w14:paraId="6D3A4F72" w14:textId="77777777" w:rsidR="00CF7D5C" w:rsidRDefault="00CF7D5C">
            <w:r>
              <w:t>strategybl,strategydata</w:t>
            </w:r>
          </w:p>
        </w:tc>
      </w:tr>
      <w:tr w:rsidR="00DC6ED8" w14:paraId="2C892631" w14:textId="77777777" w:rsidTr="00DC6ED8">
        <w:tc>
          <w:tcPr>
            <w:tcW w:w="2864" w:type="dxa"/>
          </w:tcPr>
          <w:p w14:paraId="29D88357" w14:textId="77777777" w:rsidR="00DC6ED8" w:rsidRDefault="00DC6ED8">
            <w:r>
              <w:t>网站管理人员</w:t>
            </w:r>
          </w:p>
        </w:tc>
        <w:tc>
          <w:tcPr>
            <w:tcW w:w="5426" w:type="dxa"/>
          </w:tcPr>
          <w:p w14:paraId="72336AB5" w14:textId="77777777" w:rsidR="00CF7D5C" w:rsidRDefault="00CF7D5C" w:rsidP="00CF7D5C">
            <w:r>
              <w:t>sitemanagerui,sitemanagerbl,sitemanagerdata</w:t>
            </w:r>
          </w:p>
          <w:p w14:paraId="3991943F" w14:textId="77777777" w:rsidR="00CF7D5C" w:rsidRDefault="00CF7D5C" w:rsidP="00CF7D5C">
            <w:r>
              <w:t>clientbl,clientdata</w:t>
            </w:r>
          </w:p>
          <w:p w14:paraId="20F0FD58" w14:textId="5B992DCD" w:rsidR="00CF7D5C" w:rsidRDefault="0056638F" w:rsidP="00CF7D5C">
            <w:r>
              <w:t>hotelstaffbl, hotelsta</w:t>
            </w:r>
            <w:r w:rsidR="00CF7D5C">
              <w:t xml:space="preserve">ffdata </w:t>
            </w:r>
          </w:p>
          <w:p w14:paraId="5833E53F" w14:textId="77777777" w:rsidR="00CF7D5C" w:rsidRDefault="00CF7D5C" w:rsidP="00CF7D5C">
            <w:r>
              <w:t>hotelinfobl, hotelinfodata</w:t>
            </w:r>
          </w:p>
          <w:p w14:paraId="59EE7847" w14:textId="77777777" w:rsidR="00CF7D5C" w:rsidRDefault="00CF7D5C" w:rsidP="00DC6ED8">
            <w:r>
              <w:t>marketingbl,marketingdata</w:t>
            </w:r>
          </w:p>
        </w:tc>
      </w:tr>
      <w:tr w:rsidR="00DC6ED8" w14:paraId="1CD53623" w14:textId="77777777" w:rsidTr="00DC6ED8">
        <w:tc>
          <w:tcPr>
            <w:tcW w:w="2864" w:type="dxa"/>
          </w:tcPr>
          <w:p w14:paraId="248AFCF2" w14:textId="77777777" w:rsidR="00DC6ED8" w:rsidRDefault="00DC6ED8">
            <w:r>
              <w:t>订单</w:t>
            </w:r>
          </w:p>
        </w:tc>
        <w:tc>
          <w:tcPr>
            <w:tcW w:w="5426" w:type="dxa"/>
          </w:tcPr>
          <w:p w14:paraId="03168CE9" w14:textId="77777777" w:rsidR="00DC6ED8" w:rsidRDefault="00DC6ED8">
            <w:r>
              <w:t>orderui,orderbl,orderdata</w:t>
            </w:r>
          </w:p>
          <w:p w14:paraId="13287494" w14:textId="77777777" w:rsidR="00CF7D5C" w:rsidRDefault="00CF7D5C">
            <w:r>
              <w:t>clientbl,clientdata</w:t>
            </w:r>
          </w:p>
          <w:p w14:paraId="120D1282" w14:textId="1E7F08FC" w:rsidR="00CF7D5C" w:rsidRDefault="00CF7D5C" w:rsidP="00CF7D5C">
            <w:r>
              <w:t>hotelinfobl,hotelin</w:t>
            </w:r>
            <w:r w:rsidR="0056638F">
              <w:t>fo</w:t>
            </w:r>
            <w:r>
              <w:t>data</w:t>
            </w:r>
          </w:p>
          <w:p w14:paraId="1A8BCD4F" w14:textId="77777777" w:rsidR="00CF7D5C" w:rsidRDefault="00CF7D5C">
            <w:r>
              <w:t>marketingbl,marketingdata</w:t>
            </w:r>
          </w:p>
          <w:p w14:paraId="00501F81" w14:textId="77777777" w:rsidR="00CF7D5C" w:rsidRDefault="00CF7D5C">
            <w:r>
              <w:t>strategybl, strategydata</w:t>
            </w:r>
          </w:p>
        </w:tc>
      </w:tr>
      <w:tr w:rsidR="00DC6ED8" w14:paraId="6E7BA8D3" w14:textId="77777777" w:rsidTr="00DC6ED8">
        <w:tc>
          <w:tcPr>
            <w:tcW w:w="2864" w:type="dxa"/>
          </w:tcPr>
          <w:p w14:paraId="3A8A9EE1" w14:textId="77777777" w:rsidR="00DC6ED8" w:rsidRDefault="00DC6ED8">
            <w:r>
              <w:rPr>
                <w:rFonts w:hint="eastAsia"/>
              </w:rPr>
              <w:t>酒店</w:t>
            </w:r>
            <w:r>
              <w:t>信息</w:t>
            </w:r>
          </w:p>
        </w:tc>
        <w:tc>
          <w:tcPr>
            <w:tcW w:w="5426" w:type="dxa"/>
          </w:tcPr>
          <w:p w14:paraId="1B282762" w14:textId="559A8C10" w:rsidR="00CF7D5C" w:rsidRDefault="00DC6ED8" w:rsidP="00DC6ED8">
            <w:r>
              <w:t>hotelinfoui, hotelinfobl, hotelinfodata</w:t>
            </w:r>
          </w:p>
        </w:tc>
      </w:tr>
      <w:tr w:rsidR="00DC6ED8" w14:paraId="019A8B11" w14:textId="77777777" w:rsidTr="00DC6ED8">
        <w:tc>
          <w:tcPr>
            <w:tcW w:w="2864" w:type="dxa"/>
          </w:tcPr>
          <w:p w14:paraId="190898C5" w14:textId="77777777" w:rsidR="00DC6ED8" w:rsidRDefault="00DC6ED8">
            <w:r>
              <w:t>销售策略</w:t>
            </w:r>
          </w:p>
        </w:tc>
        <w:tc>
          <w:tcPr>
            <w:tcW w:w="5426" w:type="dxa"/>
          </w:tcPr>
          <w:p w14:paraId="79D9899E" w14:textId="77777777" w:rsidR="00DC6ED8" w:rsidRDefault="00DC6ED8" w:rsidP="00DC6ED8">
            <w:r>
              <w:t>strategyui, strategybl, strategydata</w:t>
            </w:r>
          </w:p>
          <w:p w14:paraId="23B5EED9" w14:textId="2140B1E3" w:rsidR="00CF7D5C" w:rsidRDefault="00FE618C" w:rsidP="00FE618C">
            <w:r>
              <w:t>hotel</w:t>
            </w:r>
            <w:r>
              <w:rPr>
                <w:rFonts w:hint="eastAsia"/>
              </w:rPr>
              <w:t>info</w:t>
            </w:r>
            <w:r>
              <w:t>ui, hotelinfo</w:t>
            </w:r>
            <w:r w:rsidR="00CF7D5C">
              <w:t>bl,</w:t>
            </w:r>
            <w:r>
              <w:t>hotelinfo</w:t>
            </w:r>
            <w:r w:rsidR="00CF7D5C">
              <w:t>data</w:t>
            </w:r>
          </w:p>
          <w:p w14:paraId="627019CC" w14:textId="21728F82" w:rsidR="00FE618C" w:rsidRDefault="00292B06" w:rsidP="00FE618C">
            <w:r>
              <w:t>clientui,client</w:t>
            </w:r>
            <w:r w:rsidR="00AA4E5A">
              <w:t>bl,client</w:t>
            </w:r>
            <w:bookmarkStart w:id="0" w:name="_GoBack"/>
            <w:bookmarkEnd w:id="0"/>
            <w:r w:rsidR="00FE618C">
              <w:t>data</w:t>
            </w:r>
          </w:p>
        </w:tc>
      </w:tr>
    </w:tbl>
    <w:p w14:paraId="79C42915" w14:textId="77777777" w:rsidR="00A1657F" w:rsidRDefault="00A1657F"/>
    <w:sectPr w:rsidR="00A1657F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60B0B" w14:textId="77777777" w:rsidR="00987EDC" w:rsidRDefault="00987EDC" w:rsidP="0056638F">
      <w:r>
        <w:separator/>
      </w:r>
    </w:p>
  </w:endnote>
  <w:endnote w:type="continuationSeparator" w:id="0">
    <w:p w14:paraId="0516ABAD" w14:textId="77777777" w:rsidR="00987EDC" w:rsidRDefault="00987EDC" w:rsidP="0056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4B07C" w14:textId="77777777" w:rsidR="00987EDC" w:rsidRDefault="00987EDC" w:rsidP="0056638F">
      <w:r>
        <w:separator/>
      </w:r>
    </w:p>
  </w:footnote>
  <w:footnote w:type="continuationSeparator" w:id="0">
    <w:p w14:paraId="31CB0FAF" w14:textId="77777777" w:rsidR="00987EDC" w:rsidRDefault="00987EDC" w:rsidP="00566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D8"/>
    <w:rsid w:val="001705BE"/>
    <w:rsid w:val="00292B06"/>
    <w:rsid w:val="004D1385"/>
    <w:rsid w:val="00503B6B"/>
    <w:rsid w:val="00556F4D"/>
    <w:rsid w:val="0056638F"/>
    <w:rsid w:val="0063634B"/>
    <w:rsid w:val="00941926"/>
    <w:rsid w:val="00987EDC"/>
    <w:rsid w:val="00A1657F"/>
    <w:rsid w:val="00AA4E5A"/>
    <w:rsid w:val="00CF7D5C"/>
    <w:rsid w:val="00DC6ED8"/>
    <w:rsid w:val="00E20471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59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6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56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66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6</cp:revision>
  <dcterms:created xsi:type="dcterms:W3CDTF">2016-10-03T01:31:00Z</dcterms:created>
  <dcterms:modified xsi:type="dcterms:W3CDTF">2016-10-06T11:22:00Z</dcterms:modified>
</cp:coreProperties>
</file>