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1B" w:rsidRPr="003300B4" w:rsidRDefault="00EA1D1B" w:rsidP="00C6337A">
      <w:pPr>
        <w:widowControl/>
        <w:jc w:val="left"/>
      </w:pPr>
      <w:bookmarkStart w:id="0" w:name="_GoBack"/>
      <w:bookmarkEnd w:id="0"/>
      <w:r>
        <w:rPr>
          <w:rFonts w:hint="eastAsia"/>
        </w:rPr>
        <w:t>如图</w:t>
      </w:r>
      <w:r>
        <w:rPr>
          <w:rFonts w:hint="eastAsia"/>
        </w:rPr>
        <w:t>**</w:t>
      </w:r>
      <w:r>
        <w:rPr>
          <w:rFonts w:hint="eastAsia"/>
        </w:rPr>
        <w:t>，在酒店管理系统中，会有多个客户端进程和一个服务器端进程。</w:t>
      </w:r>
      <w:r w:rsidRPr="003300B4">
        <w:rPr>
          <w:rFonts w:hint="eastAsia"/>
        </w:rPr>
        <w:t>客户端进程实在客户端机器上运行，服务器端进程是在服务器端机器上运行。</w:t>
      </w:r>
    </w:p>
    <w:p w:rsidR="00EA1D1B" w:rsidRPr="003300B4" w:rsidRDefault="00EA1D1B" w:rsidP="00EA1D1B"/>
    <w:p w:rsidR="00EA1D1B" w:rsidRDefault="00EA1D1B" w:rsidP="00EA1D1B">
      <w:r>
        <w:rPr>
          <w:noProof/>
        </w:rPr>
        <w:drawing>
          <wp:inline distT="0" distB="0" distL="0" distR="0" wp14:anchorId="64D757F4" wp14:editId="34561AD6">
            <wp:extent cx="2170430" cy="246316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1D1B" w:rsidRPr="003300B4" w:rsidRDefault="00EA1D1B" w:rsidP="00EA1D1B">
      <w:r w:rsidRPr="003300B4">
        <w:t>图</w:t>
      </w:r>
      <w:r w:rsidRPr="003300B4">
        <w:t>**</w:t>
      </w:r>
      <w:r w:rsidRPr="003300B4">
        <w:rPr>
          <w:rFonts w:hint="eastAsia"/>
        </w:rPr>
        <w:t xml:space="preserve"> </w:t>
      </w:r>
      <w:r w:rsidRPr="003300B4">
        <w:t xml:space="preserve"> </w:t>
      </w:r>
      <w:r w:rsidRPr="003300B4">
        <w:t>进程图</w:t>
      </w:r>
    </w:p>
    <w:p w:rsidR="00EA1D1B" w:rsidRDefault="00EA1D1B"/>
    <w:sectPr w:rsidR="00EA1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4AA" w:rsidRDefault="00A224AA" w:rsidP="006233D3">
      <w:r>
        <w:separator/>
      </w:r>
    </w:p>
  </w:endnote>
  <w:endnote w:type="continuationSeparator" w:id="0">
    <w:p w:rsidR="00A224AA" w:rsidRDefault="00A224AA" w:rsidP="0062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4AA" w:rsidRDefault="00A224AA" w:rsidP="006233D3">
      <w:r>
        <w:separator/>
      </w:r>
    </w:p>
  </w:footnote>
  <w:footnote w:type="continuationSeparator" w:id="0">
    <w:p w:rsidR="00A224AA" w:rsidRDefault="00A224AA" w:rsidP="00623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7E"/>
    <w:rsid w:val="000010EF"/>
    <w:rsid w:val="001E2F36"/>
    <w:rsid w:val="00296BF7"/>
    <w:rsid w:val="002E22CE"/>
    <w:rsid w:val="005014FC"/>
    <w:rsid w:val="00504BE1"/>
    <w:rsid w:val="006233D3"/>
    <w:rsid w:val="00681522"/>
    <w:rsid w:val="00A224AA"/>
    <w:rsid w:val="00C6337A"/>
    <w:rsid w:val="00D11DB6"/>
    <w:rsid w:val="00D50308"/>
    <w:rsid w:val="00EA1D1B"/>
    <w:rsid w:val="00EC597E"/>
    <w:rsid w:val="00F05F20"/>
    <w:rsid w:val="00F5297C"/>
    <w:rsid w:val="00F87CA0"/>
    <w:rsid w:val="00FD69AB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B757D-92D3-472C-96DC-ADB20FD2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3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3D3"/>
    <w:rPr>
      <w:sz w:val="18"/>
      <w:szCs w:val="18"/>
    </w:rPr>
  </w:style>
  <w:style w:type="table" w:styleId="a5">
    <w:name w:val="Table Grid"/>
    <w:basedOn w:val="a1"/>
    <w:uiPriority w:val="39"/>
    <w:rsid w:val="00623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8</cp:revision>
  <dcterms:created xsi:type="dcterms:W3CDTF">2016-10-03T01:36:00Z</dcterms:created>
  <dcterms:modified xsi:type="dcterms:W3CDTF">2016-10-06T11:34:00Z</dcterms:modified>
</cp:coreProperties>
</file>