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6519"/>
      </w:tblGrid>
      <w:tr w:rsidR="006233D3" w14:paraId="644F8F18" w14:textId="77777777" w:rsidTr="00BB2394">
        <w:trPr>
          <w:trHeight w:val="326"/>
        </w:trPr>
        <w:tc>
          <w:tcPr>
            <w:tcW w:w="1777" w:type="dxa"/>
            <w:shd w:val="clear" w:color="auto" w:fill="DEEAF6" w:themeFill="accent1" w:themeFillTint="33"/>
          </w:tcPr>
          <w:p w14:paraId="61CCDE6A" w14:textId="77777777" w:rsidR="006233D3" w:rsidRDefault="006233D3" w:rsidP="00CF2B7B">
            <w:pPr>
              <w:jc w:val="center"/>
            </w:pPr>
            <w:r>
              <w:t>开发</w:t>
            </w:r>
            <w:r>
              <w:rPr>
                <w:rFonts w:hint="eastAsia"/>
              </w:rPr>
              <w:t>（物理）包</w:t>
            </w:r>
          </w:p>
        </w:tc>
        <w:tc>
          <w:tcPr>
            <w:tcW w:w="6519" w:type="dxa"/>
            <w:shd w:val="clear" w:color="auto" w:fill="DEEAF6" w:themeFill="accent1" w:themeFillTint="33"/>
          </w:tcPr>
          <w:p w14:paraId="0B7D631A" w14:textId="77777777" w:rsidR="006233D3" w:rsidRDefault="006233D3" w:rsidP="00CF2B7B">
            <w:pPr>
              <w:jc w:val="center"/>
            </w:pPr>
            <w:r>
              <w:t>依赖的其他开发包</w:t>
            </w:r>
          </w:p>
        </w:tc>
      </w:tr>
      <w:tr w:rsidR="00CF2B7B" w14:paraId="7F67F8FA" w14:textId="77777777" w:rsidTr="00BB2394">
        <w:tc>
          <w:tcPr>
            <w:tcW w:w="1777" w:type="dxa"/>
            <w:shd w:val="clear" w:color="auto" w:fill="E7E6E6" w:themeFill="background2"/>
          </w:tcPr>
          <w:p w14:paraId="5B3183D4" w14:textId="3CA7F410" w:rsidR="006233D3" w:rsidRDefault="00E46CAE">
            <w:r>
              <w:t>m</w:t>
            </w:r>
            <w:r w:rsidR="006233D3">
              <w:rPr>
                <w:rFonts w:hint="eastAsia"/>
              </w:rPr>
              <w:t>ainui</w:t>
            </w:r>
          </w:p>
        </w:tc>
        <w:tc>
          <w:tcPr>
            <w:tcW w:w="6519" w:type="dxa"/>
            <w:shd w:val="clear" w:color="auto" w:fill="E7E6E6" w:themeFill="background2"/>
          </w:tcPr>
          <w:p w14:paraId="159B3C60" w14:textId="02DFA584" w:rsidR="006233D3" w:rsidRDefault="00AE4D06">
            <w:r>
              <w:t>clientui,hotelstuffui,marketingui,sitemanagerui,orderui,strategyui,hotelinfoui,vo</w:t>
            </w:r>
          </w:p>
        </w:tc>
      </w:tr>
      <w:tr w:rsidR="002B3D68" w14:paraId="1AE6407A" w14:textId="77777777" w:rsidTr="00BB2394">
        <w:trPr>
          <w:trHeight w:val="340"/>
        </w:trPr>
        <w:tc>
          <w:tcPr>
            <w:tcW w:w="1777" w:type="dxa"/>
            <w:shd w:val="clear" w:color="auto" w:fill="auto"/>
          </w:tcPr>
          <w:p w14:paraId="1E151D6C" w14:textId="32AD9145" w:rsidR="002B3D68" w:rsidRDefault="002B3D68">
            <w:r>
              <w:t>loginui</w:t>
            </w:r>
          </w:p>
        </w:tc>
        <w:tc>
          <w:tcPr>
            <w:tcW w:w="6519" w:type="dxa"/>
            <w:shd w:val="clear" w:color="auto" w:fill="auto"/>
          </w:tcPr>
          <w:p w14:paraId="2B168B2E" w14:textId="5A32D607" w:rsidR="002B3D68" w:rsidRDefault="00221BA3" w:rsidP="00CF2B7B">
            <w:r>
              <w:t xml:space="preserve">loginblservice, </w:t>
            </w:r>
            <w:r>
              <w:t>界面类库包，</w:t>
            </w:r>
            <w:r w:rsidR="00CF2B7B">
              <w:t>VO</w:t>
            </w:r>
          </w:p>
        </w:tc>
      </w:tr>
      <w:tr w:rsidR="003D3E5F" w14:paraId="7003F189" w14:textId="77777777" w:rsidTr="00BB2394">
        <w:tc>
          <w:tcPr>
            <w:tcW w:w="1777" w:type="dxa"/>
            <w:shd w:val="clear" w:color="auto" w:fill="auto"/>
          </w:tcPr>
          <w:p w14:paraId="15A1BDFE" w14:textId="6FB49FAA" w:rsidR="00E46CAE" w:rsidRDefault="00E46CAE">
            <w:r>
              <w:t>loginblservice</w:t>
            </w:r>
          </w:p>
        </w:tc>
        <w:tc>
          <w:tcPr>
            <w:tcW w:w="6519" w:type="dxa"/>
            <w:shd w:val="clear" w:color="auto" w:fill="auto"/>
          </w:tcPr>
          <w:p w14:paraId="79028061" w14:textId="77777777" w:rsidR="00E46CAE" w:rsidRDefault="00E46CAE"/>
        </w:tc>
      </w:tr>
      <w:tr w:rsidR="00E46CAE" w14:paraId="364D241E" w14:textId="77777777" w:rsidTr="00BB2394">
        <w:tc>
          <w:tcPr>
            <w:tcW w:w="1777" w:type="dxa"/>
            <w:shd w:val="clear" w:color="auto" w:fill="auto"/>
          </w:tcPr>
          <w:p w14:paraId="5F2A5315" w14:textId="486F6399" w:rsidR="00E46CAE" w:rsidRDefault="00E46CAE">
            <w:r>
              <w:t>loginbl</w:t>
            </w:r>
          </w:p>
        </w:tc>
        <w:tc>
          <w:tcPr>
            <w:tcW w:w="6519" w:type="dxa"/>
            <w:shd w:val="clear" w:color="auto" w:fill="auto"/>
          </w:tcPr>
          <w:p w14:paraId="75C233E1" w14:textId="71FF90A1" w:rsidR="00E46CAE" w:rsidRDefault="009F7B1E" w:rsidP="003D3E5F">
            <w:r w:rsidRPr="00E02431">
              <w:rPr>
                <w:color w:val="FF0000"/>
              </w:rPr>
              <w:t>loginblservice,</w:t>
            </w:r>
            <w:r w:rsidR="001B2255" w:rsidRPr="00E02431">
              <w:rPr>
                <w:color w:val="FF0000"/>
              </w:rPr>
              <w:t>PO</w:t>
            </w:r>
            <w:r w:rsidR="00E02431" w:rsidRPr="00E02431">
              <w:rPr>
                <w:color w:val="FF0000"/>
              </w:rPr>
              <w:t>,clientdataservice,hotelst</w:t>
            </w:r>
            <w:r w:rsidR="00E02431">
              <w:rPr>
                <w:color w:val="FF0000"/>
              </w:rPr>
              <w:t>a</w:t>
            </w:r>
            <w:r w:rsidR="00E02431" w:rsidRPr="00CF2B7B">
              <w:rPr>
                <w:color w:val="FF0000"/>
              </w:rPr>
              <w:t>ffdataservice,marketingdataservice, sitemanagerdataservice</w:t>
            </w:r>
            <w:r w:rsidR="00E02431">
              <w:rPr>
                <w:color w:val="FF0000"/>
              </w:rPr>
              <w:t>(</w:t>
            </w:r>
            <w:r w:rsidR="00E02431">
              <w:rPr>
                <w:rFonts w:hint="eastAsia"/>
                <w:color w:val="FF0000"/>
              </w:rPr>
              <w:t>直接</w:t>
            </w:r>
            <w:r w:rsidR="00E02431">
              <w:rPr>
                <w:color w:val="FF0000"/>
              </w:rPr>
              <w:t>调用</w:t>
            </w:r>
            <w:r w:rsidR="00E02431">
              <w:rPr>
                <w:color w:val="FF0000"/>
              </w:rPr>
              <w:t>dataservice..)</w:t>
            </w:r>
          </w:p>
        </w:tc>
      </w:tr>
      <w:tr w:rsidR="009F7B1E" w14:paraId="61C77914" w14:textId="77777777" w:rsidTr="00BB2394">
        <w:tc>
          <w:tcPr>
            <w:tcW w:w="1777" w:type="dxa"/>
            <w:shd w:val="clear" w:color="auto" w:fill="E7E6E6" w:themeFill="background2"/>
          </w:tcPr>
          <w:p w14:paraId="0A6681F4" w14:textId="48A7631B" w:rsidR="009F7B1E" w:rsidRDefault="009F7B1E">
            <w:r>
              <w:t>intialblservice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19941A73" w14:textId="77777777" w:rsidR="009F7B1E" w:rsidRDefault="009F7B1E" w:rsidP="009F7B1E"/>
        </w:tc>
      </w:tr>
      <w:tr w:rsidR="009F7B1E" w14:paraId="70D02855" w14:textId="77777777" w:rsidTr="00BB2394">
        <w:tc>
          <w:tcPr>
            <w:tcW w:w="1777" w:type="dxa"/>
            <w:shd w:val="clear" w:color="auto" w:fill="E7E6E6" w:themeFill="background2"/>
          </w:tcPr>
          <w:p w14:paraId="2D470449" w14:textId="7CA8453A" w:rsidR="009F7B1E" w:rsidRPr="00564ADB" w:rsidRDefault="009F7B1E">
            <w:pPr>
              <w:rPr>
                <w:color w:val="FF0000"/>
              </w:rPr>
            </w:pPr>
            <w:r w:rsidRPr="00564ADB">
              <w:rPr>
                <w:color w:val="FF0000"/>
              </w:rPr>
              <w:t>initialbl</w:t>
            </w:r>
          </w:p>
        </w:tc>
        <w:tc>
          <w:tcPr>
            <w:tcW w:w="6519" w:type="dxa"/>
            <w:shd w:val="clear" w:color="auto" w:fill="E7E6E6" w:themeFill="background2"/>
          </w:tcPr>
          <w:p w14:paraId="187C3A2A" w14:textId="1AA17EEF" w:rsidR="009F7B1E" w:rsidRPr="00564ADB" w:rsidRDefault="00E02431" w:rsidP="009F7B1E">
            <w:pPr>
              <w:rPr>
                <w:color w:val="FF0000"/>
              </w:rPr>
            </w:pPr>
            <w:r w:rsidRPr="00E02431">
              <w:rPr>
                <w:color w:val="FF0000"/>
              </w:rPr>
              <w:t>intialblservice ,</w:t>
            </w:r>
            <w:r w:rsidR="003D3E5F" w:rsidRPr="003D3E5F">
              <w:rPr>
                <w:color w:val="FF0000"/>
              </w:rPr>
              <w:t>initialdataservice,</w:t>
            </w:r>
            <w:r>
              <w:rPr>
                <w:color w:val="FF0000"/>
              </w:rPr>
              <w:t>PO,</w:t>
            </w:r>
            <w:r w:rsidR="00564ADB" w:rsidRPr="003D3E5F">
              <w:rPr>
                <w:color w:val="FF0000"/>
              </w:rPr>
              <w:t>in</w:t>
            </w:r>
            <w:r w:rsidR="00564ADB" w:rsidRPr="00564ADB">
              <w:rPr>
                <w:color w:val="FF0000"/>
              </w:rPr>
              <w:t>tialblservice,initialdataservice</w:t>
            </w:r>
            <w:r w:rsidR="003D3E5F">
              <w:rPr>
                <w:color w:val="FF0000"/>
              </w:rPr>
              <w:t>,hotelinfobl,strategybl……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直接</w:t>
            </w:r>
            <w:r>
              <w:rPr>
                <w:color w:val="FF0000"/>
              </w:rPr>
              <w:t>调用</w:t>
            </w:r>
            <w:r>
              <w:rPr>
                <w:color w:val="FF0000"/>
              </w:rPr>
              <w:t>dataservice..?)</w:t>
            </w:r>
          </w:p>
        </w:tc>
      </w:tr>
      <w:tr w:rsidR="009F7B1E" w14:paraId="3BDF02D5" w14:textId="77777777" w:rsidTr="00BB2394">
        <w:tc>
          <w:tcPr>
            <w:tcW w:w="1777" w:type="dxa"/>
            <w:shd w:val="clear" w:color="auto" w:fill="E7E6E6" w:themeFill="background2"/>
          </w:tcPr>
          <w:p w14:paraId="1C9FE72E" w14:textId="06E6E763" w:rsidR="009F7B1E" w:rsidRDefault="00CF2B7B">
            <w:r>
              <w:t>initialdataservice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3D7490AD" w14:textId="09A010E6" w:rsidR="009F7B1E" w:rsidRDefault="00CF2B7B" w:rsidP="009F7B1E">
            <w:r>
              <w:t>Java RMI, PO</w:t>
            </w:r>
          </w:p>
        </w:tc>
      </w:tr>
      <w:tr w:rsidR="00CF2B7B" w14:paraId="58A7E2E8" w14:textId="77777777" w:rsidTr="00BB2394">
        <w:tc>
          <w:tcPr>
            <w:tcW w:w="1777" w:type="dxa"/>
            <w:shd w:val="clear" w:color="auto" w:fill="E7E6E6" w:themeFill="background2"/>
          </w:tcPr>
          <w:p w14:paraId="1ED80F47" w14:textId="3BB8B460" w:rsidR="00CF2B7B" w:rsidRDefault="00CF2B7B">
            <w:r>
              <w:t>initialdata</w:t>
            </w:r>
          </w:p>
        </w:tc>
        <w:tc>
          <w:tcPr>
            <w:tcW w:w="6519" w:type="dxa"/>
            <w:shd w:val="clear" w:color="auto" w:fill="E7E6E6" w:themeFill="background2"/>
          </w:tcPr>
          <w:p w14:paraId="61CEE158" w14:textId="4F1B2B0E" w:rsidR="00CF2B7B" w:rsidRDefault="00CF2B7B" w:rsidP="009F7B1E">
            <w:r>
              <w:t xml:space="preserve">Java RMI, PO, </w:t>
            </w:r>
            <w:r>
              <w:rPr>
                <w:rFonts w:hint="eastAsia"/>
              </w:rPr>
              <w:t>databaseutility</w:t>
            </w:r>
          </w:p>
        </w:tc>
      </w:tr>
      <w:tr w:rsidR="006233D3" w14:paraId="283F9498" w14:textId="77777777" w:rsidTr="00BB2394">
        <w:trPr>
          <w:trHeight w:val="340"/>
        </w:trPr>
        <w:tc>
          <w:tcPr>
            <w:tcW w:w="1777" w:type="dxa"/>
          </w:tcPr>
          <w:p w14:paraId="52C7814F" w14:textId="77777777" w:rsidR="006233D3" w:rsidRDefault="006233D3">
            <w:r>
              <w:t>c</w:t>
            </w:r>
            <w:r>
              <w:rPr>
                <w:rFonts w:hint="eastAsia"/>
              </w:rPr>
              <w:t>lient</w:t>
            </w:r>
            <w:r>
              <w:t>ui</w:t>
            </w:r>
          </w:p>
        </w:tc>
        <w:tc>
          <w:tcPr>
            <w:tcW w:w="6519" w:type="dxa"/>
          </w:tcPr>
          <w:p w14:paraId="4AB8A285" w14:textId="380B35BB" w:rsidR="006233D3" w:rsidRDefault="00343B77" w:rsidP="004D7239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 w:rsidR="00AE4D06">
              <w:t>,</w:t>
            </w:r>
            <w:r w:rsidR="00AE4D06">
              <w:t>界面类库包，</w:t>
            </w:r>
            <w:r w:rsidR="00CF2B7B">
              <w:rPr>
                <w:rFonts w:hint="eastAsia"/>
              </w:rPr>
              <w:t>VO</w:t>
            </w:r>
            <w:r w:rsidR="00AE4D06">
              <w:t>（公共数据包）</w:t>
            </w:r>
          </w:p>
        </w:tc>
      </w:tr>
      <w:tr w:rsidR="006233D3" w14:paraId="081DF1AF" w14:textId="77777777" w:rsidTr="00BB2394">
        <w:tc>
          <w:tcPr>
            <w:tcW w:w="1777" w:type="dxa"/>
          </w:tcPr>
          <w:p w14:paraId="2A34619D" w14:textId="77777777" w:rsidR="006233D3" w:rsidRDefault="006233D3">
            <w:r>
              <w:rPr>
                <w:rFonts w:hint="eastAsia"/>
              </w:rPr>
              <w:t>client</w:t>
            </w:r>
            <w:r>
              <w:t>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519" w:type="dxa"/>
          </w:tcPr>
          <w:p w14:paraId="36918812" w14:textId="77777777" w:rsidR="006233D3" w:rsidRDefault="006233D3"/>
        </w:tc>
      </w:tr>
      <w:tr w:rsidR="006233D3" w14:paraId="66E68245" w14:textId="77777777" w:rsidTr="00BB2394">
        <w:tc>
          <w:tcPr>
            <w:tcW w:w="1777" w:type="dxa"/>
          </w:tcPr>
          <w:p w14:paraId="7FCD8390" w14:textId="77777777" w:rsidR="006233D3" w:rsidRDefault="006233D3">
            <w:r>
              <w:t>c</w:t>
            </w:r>
            <w:r>
              <w:rPr>
                <w:rFonts w:hint="eastAsia"/>
              </w:rPr>
              <w:t>lientbl</w:t>
            </w:r>
          </w:p>
        </w:tc>
        <w:tc>
          <w:tcPr>
            <w:tcW w:w="6519" w:type="dxa"/>
          </w:tcPr>
          <w:p w14:paraId="0A3D25F9" w14:textId="77007586" w:rsidR="006233D3" w:rsidRDefault="002240A7">
            <w:r>
              <w:rPr>
                <w:rFonts w:hint="eastAsia"/>
              </w:rPr>
              <w:t>client</w:t>
            </w:r>
            <w:r>
              <w:t>bl</w:t>
            </w:r>
            <w:r>
              <w:rPr>
                <w:rFonts w:hint="eastAsia"/>
              </w:rPr>
              <w:t>service</w:t>
            </w:r>
            <w:r>
              <w:t xml:space="preserve"> </w:t>
            </w:r>
            <w:r>
              <w:t>，</w:t>
            </w:r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t>，</w:t>
            </w:r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t>，</w:t>
            </w:r>
            <w:r>
              <w:t>hotelInfo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</w:tr>
      <w:tr w:rsidR="006233D3" w14:paraId="4415005C" w14:textId="77777777" w:rsidTr="00BB2394">
        <w:tc>
          <w:tcPr>
            <w:tcW w:w="1777" w:type="dxa"/>
          </w:tcPr>
          <w:p w14:paraId="34206F7A" w14:textId="77777777" w:rsidR="006233D3" w:rsidRDefault="006233D3">
            <w:r>
              <w:t>cl</w:t>
            </w:r>
            <w:r>
              <w:rPr>
                <w:rFonts w:hint="eastAsia"/>
              </w:rPr>
              <w:t>ientdataservice</w:t>
            </w:r>
          </w:p>
        </w:tc>
        <w:tc>
          <w:tcPr>
            <w:tcW w:w="6519" w:type="dxa"/>
          </w:tcPr>
          <w:p w14:paraId="5B617010" w14:textId="248F283B" w:rsidR="006233D3" w:rsidRDefault="004D7239" w:rsidP="004D7239">
            <w:r>
              <w:t xml:space="preserve">Java </w:t>
            </w:r>
            <w:r>
              <w:rPr>
                <w:rFonts w:hint="eastAsia"/>
              </w:rPr>
              <w:t>RMI</w:t>
            </w:r>
            <w:r>
              <w:t>，</w:t>
            </w:r>
            <w:r>
              <w:t>PO</w:t>
            </w:r>
          </w:p>
        </w:tc>
      </w:tr>
      <w:tr w:rsidR="006233D3" w14:paraId="3FEF3F14" w14:textId="77777777" w:rsidTr="00BB2394">
        <w:trPr>
          <w:trHeight w:val="339"/>
        </w:trPr>
        <w:tc>
          <w:tcPr>
            <w:tcW w:w="1777" w:type="dxa"/>
          </w:tcPr>
          <w:p w14:paraId="74BBAE7F" w14:textId="77777777" w:rsidR="006233D3" w:rsidRDefault="006233D3">
            <w:r>
              <w:t>c</w:t>
            </w:r>
            <w:r>
              <w:rPr>
                <w:rFonts w:hint="eastAsia"/>
              </w:rPr>
              <w:t>lient</w:t>
            </w:r>
            <w:r>
              <w:t>data</w:t>
            </w:r>
          </w:p>
        </w:tc>
        <w:tc>
          <w:tcPr>
            <w:tcW w:w="6519" w:type="dxa"/>
          </w:tcPr>
          <w:p w14:paraId="5F223F9C" w14:textId="7BA729BB" w:rsidR="006233D3" w:rsidRDefault="004D7239">
            <w:r>
              <w:rPr>
                <w:rFonts w:hint="eastAsia"/>
              </w:rPr>
              <w:t>PO</w:t>
            </w:r>
            <w:r>
              <w:t>, cl</w:t>
            </w:r>
            <w:r>
              <w:rPr>
                <w:rFonts w:hint="eastAsia"/>
              </w:rPr>
              <w:t>ientdataservice</w:t>
            </w:r>
            <w:r>
              <w:t>, databaseutility</w:t>
            </w:r>
            <w:r w:rsidR="002240A7">
              <w:t>，</w:t>
            </w:r>
            <w:r w:rsidR="002240A7">
              <w:t>o</w:t>
            </w:r>
            <w:r w:rsidR="002240A7">
              <w:rPr>
                <w:rFonts w:hint="eastAsia"/>
              </w:rPr>
              <w:t>rderdata</w:t>
            </w:r>
            <w:r w:rsidR="002240A7">
              <w:t>service</w:t>
            </w:r>
          </w:p>
        </w:tc>
      </w:tr>
      <w:tr w:rsidR="00BB2394" w14:paraId="216C8200" w14:textId="77777777" w:rsidTr="00BB2394">
        <w:tc>
          <w:tcPr>
            <w:tcW w:w="1777" w:type="dxa"/>
            <w:shd w:val="clear" w:color="auto" w:fill="E7E6E6" w:themeFill="background2"/>
          </w:tcPr>
          <w:p w14:paraId="5853C253" w14:textId="176B5FA9" w:rsidR="00BB2394" w:rsidRDefault="00BB2394" w:rsidP="00BB2394">
            <w:r>
              <w:rPr>
                <w:rFonts w:hint="eastAsia"/>
              </w:rPr>
              <w:t>hotelstaffui</w:t>
            </w:r>
          </w:p>
        </w:tc>
        <w:tc>
          <w:tcPr>
            <w:tcW w:w="6519" w:type="dxa"/>
            <w:shd w:val="clear" w:color="auto" w:fill="E7E6E6" w:themeFill="background2"/>
          </w:tcPr>
          <w:p w14:paraId="2052BEC0" w14:textId="0D418C1F" w:rsidR="00BB2394" w:rsidRDefault="00BB2394" w:rsidP="00BB2394">
            <w:r>
              <w:t>h</w:t>
            </w:r>
            <w:r>
              <w:rPr>
                <w:rFonts w:hint="eastAsia"/>
              </w:rPr>
              <w:t>otelstaffblservice</w:t>
            </w:r>
            <w:r>
              <w:rPr>
                <w:rFonts w:hint="eastAsia"/>
              </w:rPr>
              <w:t>，界面类库包</w:t>
            </w:r>
            <w:r>
              <w:rPr>
                <w:rFonts w:hint="eastAsia"/>
              </w:rPr>
              <w:t>,vo</w:t>
            </w:r>
          </w:p>
        </w:tc>
      </w:tr>
      <w:tr w:rsidR="00BB2394" w14:paraId="4F869F3C" w14:textId="77777777" w:rsidTr="00BB2394">
        <w:tc>
          <w:tcPr>
            <w:tcW w:w="1777" w:type="dxa"/>
            <w:shd w:val="clear" w:color="auto" w:fill="E7E6E6" w:themeFill="background2"/>
          </w:tcPr>
          <w:p w14:paraId="5AC400F5" w14:textId="45B4D8AF" w:rsidR="00BB2394" w:rsidRDefault="00BB2394" w:rsidP="00BB2394">
            <w:r>
              <w:t>h</w:t>
            </w:r>
            <w:r>
              <w:rPr>
                <w:rFonts w:hint="eastAsia"/>
              </w:rPr>
              <w:t>otelstaffblservice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2C65915E" w14:textId="77777777" w:rsidR="00BB2394" w:rsidRDefault="00BB2394" w:rsidP="00BB2394"/>
        </w:tc>
      </w:tr>
      <w:tr w:rsidR="00BB2394" w14:paraId="31EC5AB3" w14:textId="77777777" w:rsidTr="00BB2394">
        <w:tc>
          <w:tcPr>
            <w:tcW w:w="1777" w:type="dxa"/>
            <w:shd w:val="clear" w:color="auto" w:fill="E7E6E6" w:themeFill="background2"/>
          </w:tcPr>
          <w:p w14:paraId="7A97A3B3" w14:textId="2B87D3D4" w:rsidR="00BB2394" w:rsidRDefault="00BB2394" w:rsidP="00BB2394">
            <w:r>
              <w:t>h</w:t>
            </w:r>
            <w:r>
              <w:rPr>
                <w:rFonts w:hint="eastAsia"/>
              </w:rPr>
              <w:t>otel</w:t>
            </w:r>
            <w:r>
              <w:t>staffbl</w:t>
            </w:r>
          </w:p>
        </w:tc>
        <w:tc>
          <w:tcPr>
            <w:tcW w:w="6519" w:type="dxa"/>
            <w:shd w:val="clear" w:color="auto" w:fill="E7E6E6" w:themeFill="background2"/>
          </w:tcPr>
          <w:p w14:paraId="14D633A6" w14:textId="77777777" w:rsidR="00BB2394" w:rsidRDefault="00BB2394" w:rsidP="00BB2394">
            <w:r>
              <w:t>H</w:t>
            </w:r>
            <w:r>
              <w:rPr>
                <w:rFonts w:hint="eastAsia"/>
              </w:rPr>
              <w:t>otelstaffblservice,hotelstaffdataservice,</w:t>
            </w:r>
            <w:r>
              <w:t>po</w:t>
            </w:r>
          </w:p>
          <w:p w14:paraId="2670013D" w14:textId="788833A7" w:rsidR="00BB2394" w:rsidRDefault="00BB2394" w:rsidP="00BB2394">
            <w:r>
              <w:t>strategybl,orderbl,hotelinfobl</w:t>
            </w:r>
          </w:p>
        </w:tc>
      </w:tr>
      <w:tr w:rsidR="00BB2394" w14:paraId="6AB1C1C9" w14:textId="77777777" w:rsidTr="00BB2394">
        <w:tc>
          <w:tcPr>
            <w:tcW w:w="1777" w:type="dxa"/>
            <w:shd w:val="clear" w:color="auto" w:fill="E7E6E6" w:themeFill="background2"/>
          </w:tcPr>
          <w:p w14:paraId="53606130" w14:textId="5B008FC1" w:rsidR="00BB2394" w:rsidRDefault="00BB2394" w:rsidP="00BB2394">
            <w:r>
              <w:rPr>
                <w:rFonts w:hint="eastAsia"/>
              </w:rPr>
              <w:t>hotelstaff</w:t>
            </w:r>
            <w:r>
              <w:t>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337D5850" w14:textId="3F97C491" w:rsidR="00BB2394" w:rsidRDefault="00BB2394" w:rsidP="00BB2394">
            <w:r>
              <w:rPr>
                <w:rFonts w:hint="eastAsia"/>
              </w:rPr>
              <w:t>JavaRMI,po</w:t>
            </w:r>
          </w:p>
        </w:tc>
      </w:tr>
      <w:tr w:rsidR="00BB2394" w14:paraId="7084EAA0" w14:textId="77777777" w:rsidTr="00BB2394">
        <w:tc>
          <w:tcPr>
            <w:tcW w:w="1777" w:type="dxa"/>
            <w:shd w:val="clear" w:color="auto" w:fill="E7E6E6" w:themeFill="background2"/>
          </w:tcPr>
          <w:p w14:paraId="40643C39" w14:textId="4E2F0581" w:rsidR="00BB2394" w:rsidRDefault="00BB2394" w:rsidP="00BB2394">
            <w:r>
              <w:rPr>
                <w:rFonts w:hint="eastAsia"/>
              </w:rPr>
              <w:t>hotelstaffdata</w:t>
            </w:r>
          </w:p>
        </w:tc>
        <w:tc>
          <w:tcPr>
            <w:tcW w:w="6519" w:type="dxa"/>
            <w:shd w:val="clear" w:color="auto" w:fill="E7E6E6" w:themeFill="background2"/>
          </w:tcPr>
          <w:p w14:paraId="60672861" w14:textId="7CF307CB" w:rsidR="00BB2394" w:rsidRDefault="00BB2394" w:rsidP="00BB2394">
            <w:r>
              <w:t>d</w:t>
            </w:r>
            <w:r>
              <w:rPr>
                <w:rFonts w:hint="eastAsia"/>
              </w:rPr>
              <w:t>atabaseutility,</w:t>
            </w:r>
            <w:r>
              <w:t>po,JavaRMI</w:t>
            </w:r>
          </w:p>
        </w:tc>
      </w:tr>
      <w:tr w:rsidR="00BB2394" w14:paraId="7E1F91C5" w14:textId="77777777" w:rsidTr="00BB2394">
        <w:tc>
          <w:tcPr>
            <w:tcW w:w="1777" w:type="dxa"/>
          </w:tcPr>
          <w:p w14:paraId="3629F0B7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arketingui</w:t>
            </w:r>
          </w:p>
        </w:tc>
        <w:tc>
          <w:tcPr>
            <w:tcW w:w="6519" w:type="dxa"/>
          </w:tcPr>
          <w:p w14:paraId="0204683D" w14:textId="2256FF2D" w:rsidR="00BB2394" w:rsidRDefault="00BB2394" w:rsidP="00BB2394">
            <w:r>
              <w:t>marketingblservice,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,vo</w:t>
            </w:r>
          </w:p>
        </w:tc>
      </w:tr>
      <w:tr w:rsidR="00BB2394" w14:paraId="5A283491" w14:textId="77777777" w:rsidTr="00BB2394">
        <w:tc>
          <w:tcPr>
            <w:tcW w:w="1777" w:type="dxa"/>
          </w:tcPr>
          <w:p w14:paraId="1C2839D1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atketingblservice</w:t>
            </w:r>
          </w:p>
        </w:tc>
        <w:tc>
          <w:tcPr>
            <w:tcW w:w="6519" w:type="dxa"/>
          </w:tcPr>
          <w:p w14:paraId="4E3ECC16" w14:textId="77777777" w:rsidR="00BB2394" w:rsidRDefault="00BB2394" w:rsidP="00BB2394"/>
        </w:tc>
      </w:tr>
      <w:tr w:rsidR="00BB2394" w14:paraId="033078E0" w14:textId="77777777" w:rsidTr="00BB2394">
        <w:tc>
          <w:tcPr>
            <w:tcW w:w="1777" w:type="dxa"/>
          </w:tcPr>
          <w:p w14:paraId="537590F1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arketingbl</w:t>
            </w:r>
          </w:p>
        </w:tc>
        <w:tc>
          <w:tcPr>
            <w:tcW w:w="6519" w:type="dxa"/>
          </w:tcPr>
          <w:p w14:paraId="60464777" w14:textId="0B329127" w:rsidR="00BB2394" w:rsidRDefault="00BB2394" w:rsidP="00BB2394">
            <w:r>
              <w:t>marketingblservice,marketingdataservice,po,clientbl,orderbl,strategybl</w:t>
            </w:r>
          </w:p>
        </w:tc>
      </w:tr>
      <w:tr w:rsidR="00BB2394" w14:paraId="058EC1B7" w14:textId="77777777" w:rsidTr="00BB2394">
        <w:tc>
          <w:tcPr>
            <w:tcW w:w="1777" w:type="dxa"/>
          </w:tcPr>
          <w:p w14:paraId="7599D847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arketingdataservice</w:t>
            </w:r>
          </w:p>
        </w:tc>
        <w:tc>
          <w:tcPr>
            <w:tcW w:w="6519" w:type="dxa"/>
          </w:tcPr>
          <w:p w14:paraId="2A0B10C3" w14:textId="2B74B885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</w:t>
            </w:r>
          </w:p>
        </w:tc>
      </w:tr>
      <w:tr w:rsidR="00BB2394" w14:paraId="654FBFC8" w14:textId="77777777" w:rsidTr="00BB2394">
        <w:tc>
          <w:tcPr>
            <w:tcW w:w="1777" w:type="dxa"/>
          </w:tcPr>
          <w:p w14:paraId="50AA37C9" w14:textId="77777777" w:rsidR="00BB2394" w:rsidRDefault="00BB2394" w:rsidP="00BB2394">
            <w:r>
              <w:t>m</w:t>
            </w:r>
            <w:r>
              <w:rPr>
                <w:rFonts w:hint="eastAsia"/>
              </w:rPr>
              <w:t>arketingdata</w:t>
            </w:r>
          </w:p>
        </w:tc>
        <w:tc>
          <w:tcPr>
            <w:tcW w:w="6519" w:type="dxa"/>
          </w:tcPr>
          <w:p w14:paraId="2D2AFD9A" w14:textId="5676B15F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RMI,po,databaseutility</w:t>
            </w:r>
          </w:p>
        </w:tc>
      </w:tr>
      <w:tr w:rsidR="00BB2394" w14:paraId="2FB04747" w14:textId="77777777" w:rsidTr="00BB2394">
        <w:tc>
          <w:tcPr>
            <w:tcW w:w="1777" w:type="dxa"/>
            <w:shd w:val="clear" w:color="auto" w:fill="E7E6E6" w:themeFill="background2"/>
          </w:tcPr>
          <w:p w14:paraId="3F7D3665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itemanagerui</w:t>
            </w:r>
          </w:p>
        </w:tc>
        <w:tc>
          <w:tcPr>
            <w:tcW w:w="6519" w:type="dxa"/>
            <w:shd w:val="clear" w:color="auto" w:fill="E7E6E6" w:themeFill="background2"/>
          </w:tcPr>
          <w:p w14:paraId="419C9942" w14:textId="16F58F4B" w:rsidR="00BB2394" w:rsidRDefault="00BB2394" w:rsidP="00BB2394">
            <w:r>
              <w:t>sitemanagerblservice,</w:t>
            </w:r>
            <w:r>
              <w:t>界面类库包</w:t>
            </w:r>
          </w:p>
        </w:tc>
      </w:tr>
      <w:tr w:rsidR="00BB2394" w14:paraId="17ACE275" w14:textId="77777777" w:rsidTr="00BB2394">
        <w:tc>
          <w:tcPr>
            <w:tcW w:w="1777" w:type="dxa"/>
            <w:shd w:val="clear" w:color="auto" w:fill="E7E6E6" w:themeFill="background2"/>
          </w:tcPr>
          <w:p w14:paraId="18AB4184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itemanagerbl</w:t>
            </w:r>
            <w:r>
              <w:t>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7CFD2CCE" w14:textId="77777777" w:rsidR="00BB2394" w:rsidRDefault="00BB2394" w:rsidP="00BB2394"/>
        </w:tc>
      </w:tr>
      <w:tr w:rsidR="00BB2394" w14:paraId="7BFB2AA6" w14:textId="77777777" w:rsidTr="00BB2394">
        <w:tc>
          <w:tcPr>
            <w:tcW w:w="1777" w:type="dxa"/>
            <w:shd w:val="clear" w:color="auto" w:fill="E7E6E6" w:themeFill="background2"/>
          </w:tcPr>
          <w:p w14:paraId="5E7873A6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itemanagerbl</w:t>
            </w:r>
          </w:p>
        </w:tc>
        <w:tc>
          <w:tcPr>
            <w:tcW w:w="6519" w:type="dxa"/>
            <w:shd w:val="clear" w:color="auto" w:fill="E7E6E6" w:themeFill="background2"/>
          </w:tcPr>
          <w:p w14:paraId="4DF99CA4" w14:textId="0B76253B" w:rsidR="00BB2394" w:rsidRDefault="00BB2394" w:rsidP="00BB2394">
            <w:r>
              <w:t>s</w:t>
            </w:r>
            <w:r>
              <w:rPr>
                <w:rFonts w:hint="eastAsia"/>
              </w:rPr>
              <w:t>itemanagerbl</w:t>
            </w:r>
            <w:r>
              <w:t>service,s</w:t>
            </w:r>
            <w:r>
              <w:rPr>
                <w:rFonts w:hint="eastAsia"/>
              </w:rPr>
              <w:t>itemanagerdata</w:t>
            </w:r>
            <w:r>
              <w:t>service,po,c</w:t>
            </w:r>
            <w:r>
              <w:rPr>
                <w:rFonts w:hint="eastAsia"/>
              </w:rPr>
              <w:t>lientbl</w:t>
            </w:r>
            <w:r>
              <w:t>,h</w:t>
            </w:r>
            <w:r>
              <w:rPr>
                <w:rFonts w:hint="eastAsia"/>
              </w:rPr>
              <w:t>otel</w:t>
            </w:r>
            <w:r>
              <w:t>staffbl,hotelinfobl,m</w:t>
            </w:r>
            <w:r>
              <w:rPr>
                <w:rFonts w:hint="eastAsia"/>
              </w:rPr>
              <w:t>arketingbl</w:t>
            </w:r>
          </w:p>
        </w:tc>
      </w:tr>
      <w:tr w:rsidR="00BB2394" w14:paraId="5BB16166" w14:textId="77777777" w:rsidTr="00BB2394">
        <w:tc>
          <w:tcPr>
            <w:tcW w:w="1777" w:type="dxa"/>
            <w:shd w:val="clear" w:color="auto" w:fill="E7E6E6" w:themeFill="background2"/>
          </w:tcPr>
          <w:p w14:paraId="6DA011CC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itemanagerdata</w:t>
            </w:r>
            <w:r>
              <w:t>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30D7A3BD" w14:textId="2E741726" w:rsidR="00BB2394" w:rsidRDefault="00BB2394" w:rsidP="00BB2394">
            <w:r>
              <w:t>Java RMI, PO</w:t>
            </w:r>
          </w:p>
        </w:tc>
      </w:tr>
      <w:tr w:rsidR="00BB2394" w14:paraId="5C87676C" w14:textId="77777777" w:rsidTr="00BB2394">
        <w:tc>
          <w:tcPr>
            <w:tcW w:w="1777" w:type="dxa"/>
            <w:shd w:val="clear" w:color="auto" w:fill="E7E6E6" w:themeFill="background2"/>
          </w:tcPr>
          <w:p w14:paraId="3EF27ACB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itemanagerdata</w:t>
            </w:r>
          </w:p>
        </w:tc>
        <w:tc>
          <w:tcPr>
            <w:tcW w:w="6519" w:type="dxa"/>
            <w:shd w:val="clear" w:color="auto" w:fill="E7E6E6" w:themeFill="background2"/>
          </w:tcPr>
          <w:p w14:paraId="775D976F" w14:textId="0ADE1A04" w:rsidR="00BB2394" w:rsidRDefault="00BB2394" w:rsidP="00BB2394">
            <w:r>
              <w:t xml:space="preserve">Java RMI, PO, </w:t>
            </w:r>
            <w:r>
              <w:rPr>
                <w:rFonts w:hint="eastAsia"/>
              </w:rPr>
              <w:t>databaseutility</w:t>
            </w:r>
          </w:p>
        </w:tc>
      </w:tr>
      <w:tr w:rsidR="00BB2394" w14:paraId="7C38BB6B" w14:textId="77777777" w:rsidTr="00BB2394">
        <w:tc>
          <w:tcPr>
            <w:tcW w:w="1777" w:type="dxa"/>
          </w:tcPr>
          <w:p w14:paraId="51977BDD" w14:textId="77777777" w:rsidR="00BB2394" w:rsidRDefault="00BB2394" w:rsidP="00BB2394">
            <w:r>
              <w:t>order</w:t>
            </w:r>
            <w:r>
              <w:rPr>
                <w:rFonts w:hint="eastAsia"/>
              </w:rPr>
              <w:t>ui</w:t>
            </w:r>
          </w:p>
        </w:tc>
        <w:tc>
          <w:tcPr>
            <w:tcW w:w="6519" w:type="dxa"/>
          </w:tcPr>
          <w:p w14:paraId="3B77C120" w14:textId="3136641F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t>界面类库包</w:t>
            </w:r>
          </w:p>
        </w:tc>
      </w:tr>
      <w:tr w:rsidR="00BB2394" w14:paraId="41458CDD" w14:textId="77777777" w:rsidTr="00BB2394">
        <w:tc>
          <w:tcPr>
            <w:tcW w:w="1777" w:type="dxa"/>
          </w:tcPr>
          <w:p w14:paraId="277AED10" w14:textId="77777777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519" w:type="dxa"/>
          </w:tcPr>
          <w:p w14:paraId="31E53596" w14:textId="77777777" w:rsidR="00BB2394" w:rsidRDefault="00BB2394" w:rsidP="00BB2394"/>
        </w:tc>
      </w:tr>
      <w:tr w:rsidR="00BB2394" w14:paraId="1593275A" w14:textId="77777777" w:rsidTr="00BB2394">
        <w:tc>
          <w:tcPr>
            <w:tcW w:w="1777" w:type="dxa"/>
          </w:tcPr>
          <w:p w14:paraId="2439DE2B" w14:textId="77777777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519" w:type="dxa"/>
          </w:tcPr>
          <w:p w14:paraId="5B0CCFF7" w14:textId="7857E18F" w:rsidR="00BB2394" w:rsidRDefault="00BB2394" w:rsidP="00BB2394">
            <w:r>
              <w:t>order</w:t>
            </w:r>
            <w:r>
              <w:rPr>
                <w:rFonts w:hint="eastAsia"/>
              </w:rPr>
              <w:t>bl</w:t>
            </w:r>
            <w:r>
              <w:t>service, order</w:t>
            </w:r>
            <w:r>
              <w:rPr>
                <w:rFonts w:hint="eastAsia"/>
              </w:rPr>
              <w:t>data</w:t>
            </w:r>
            <w:r>
              <w:t>service, PO, c</w:t>
            </w:r>
            <w:r>
              <w:rPr>
                <w:rFonts w:hint="eastAsia"/>
              </w:rPr>
              <w:t>lientbl</w:t>
            </w:r>
            <w:r>
              <w:t xml:space="preserve">, hotelinfobl, marketingbl, </w:t>
            </w:r>
            <w:r>
              <w:lastRenderedPageBreak/>
              <w:t>strategybl</w:t>
            </w:r>
          </w:p>
        </w:tc>
      </w:tr>
      <w:tr w:rsidR="00BB2394" w14:paraId="11F3DC19" w14:textId="77777777" w:rsidTr="00BB2394">
        <w:tc>
          <w:tcPr>
            <w:tcW w:w="1777" w:type="dxa"/>
          </w:tcPr>
          <w:p w14:paraId="49595B65" w14:textId="77777777" w:rsidR="00BB2394" w:rsidRDefault="00BB2394" w:rsidP="00BB2394">
            <w:r>
              <w:lastRenderedPageBreak/>
              <w:t>order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519" w:type="dxa"/>
          </w:tcPr>
          <w:p w14:paraId="04141846" w14:textId="60BD4FAF" w:rsidR="00BB2394" w:rsidRDefault="00BB2394" w:rsidP="00BB2394">
            <w:r>
              <w:t>Java RMI, PO</w:t>
            </w:r>
          </w:p>
        </w:tc>
      </w:tr>
      <w:tr w:rsidR="00BB2394" w14:paraId="61247575" w14:textId="77777777" w:rsidTr="00BB2394">
        <w:trPr>
          <w:trHeight w:val="325"/>
        </w:trPr>
        <w:tc>
          <w:tcPr>
            <w:tcW w:w="1777" w:type="dxa"/>
          </w:tcPr>
          <w:p w14:paraId="534F5411" w14:textId="77777777" w:rsidR="00BB2394" w:rsidRDefault="00BB2394" w:rsidP="00BB2394">
            <w:r>
              <w:t>o</w:t>
            </w:r>
            <w:r>
              <w:rPr>
                <w:rFonts w:hint="eastAsia"/>
              </w:rPr>
              <w:t>rderdata</w:t>
            </w:r>
          </w:p>
        </w:tc>
        <w:tc>
          <w:tcPr>
            <w:tcW w:w="6519" w:type="dxa"/>
          </w:tcPr>
          <w:p w14:paraId="2558F7BB" w14:textId="59DEFAB5" w:rsidR="00BB2394" w:rsidRDefault="00BB2394" w:rsidP="00BB2394">
            <w:r>
              <w:t xml:space="preserve">Java RMI, PO, </w:t>
            </w:r>
            <w:r>
              <w:rPr>
                <w:rFonts w:hint="eastAsia"/>
              </w:rPr>
              <w:t>databaseutility</w:t>
            </w:r>
          </w:p>
        </w:tc>
      </w:tr>
      <w:tr w:rsidR="00BB2394" w14:paraId="438CEC7D" w14:textId="77777777" w:rsidTr="00BB2394">
        <w:tc>
          <w:tcPr>
            <w:tcW w:w="1777" w:type="dxa"/>
            <w:shd w:val="clear" w:color="auto" w:fill="E7E6E6" w:themeFill="background2"/>
          </w:tcPr>
          <w:p w14:paraId="4EBAF001" w14:textId="726289D8" w:rsidR="00BB2394" w:rsidRDefault="00BB2394" w:rsidP="00BB2394">
            <w:r>
              <w:t>hotelinfo</w:t>
            </w:r>
            <w:r>
              <w:rPr>
                <w:rFonts w:hint="eastAsia"/>
              </w:rPr>
              <w:t>ui</w:t>
            </w:r>
          </w:p>
        </w:tc>
        <w:tc>
          <w:tcPr>
            <w:tcW w:w="6519" w:type="dxa"/>
            <w:shd w:val="clear" w:color="auto" w:fill="E7E6E6" w:themeFill="background2"/>
          </w:tcPr>
          <w:p w14:paraId="749642C8" w14:textId="494F23F8" w:rsidR="00BB2394" w:rsidRDefault="00BB2394" w:rsidP="00BB2394">
            <w:r>
              <w:rPr>
                <w:rFonts w:hint="eastAsia"/>
              </w:rPr>
              <w:t>hotelinfoblservice,</w:t>
            </w:r>
            <w:r>
              <w:rPr>
                <w:rFonts w:hint="eastAsia"/>
              </w:rPr>
              <w:t>界面类库包</w:t>
            </w:r>
            <w:r>
              <w:rPr>
                <w:rFonts w:hint="eastAsia"/>
              </w:rPr>
              <w:t>,vo</w:t>
            </w:r>
          </w:p>
        </w:tc>
      </w:tr>
      <w:tr w:rsidR="00BB2394" w14:paraId="05340C72" w14:textId="77777777" w:rsidTr="00BB2394">
        <w:tc>
          <w:tcPr>
            <w:tcW w:w="1777" w:type="dxa"/>
            <w:shd w:val="clear" w:color="auto" w:fill="E7E6E6" w:themeFill="background2"/>
          </w:tcPr>
          <w:p w14:paraId="10595EBD" w14:textId="04BE125C" w:rsidR="00BB2394" w:rsidRDefault="00BB2394" w:rsidP="00BB2394">
            <w:r>
              <w:t>hotelinfo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4F943EA4" w14:textId="77777777" w:rsidR="00BB2394" w:rsidRDefault="00BB2394" w:rsidP="00BB2394"/>
        </w:tc>
      </w:tr>
      <w:tr w:rsidR="00BB2394" w14:paraId="791E3869" w14:textId="77777777" w:rsidTr="00BB2394">
        <w:tc>
          <w:tcPr>
            <w:tcW w:w="1777" w:type="dxa"/>
            <w:shd w:val="clear" w:color="auto" w:fill="E7E6E6" w:themeFill="background2"/>
          </w:tcPr>
          <w:p w14:paraId="38CE3659" w14:textId="5AA00F8A" w:rsidR="00BB2394" w:rsidRDefault="00BB2394" w:rsidP="00BB2394">
            <w:r>
              <w:t>hotelinfo</w:t>
            </w:r>
            <w:r>
              <w:rPr>
                <w:rFonts w:hint="eastAsia"/>
              </w:rPr>
              <w:t>bl</w:t>
            </w:r>
          </w:p>
        </w:tc>
        <w:tc>
          <w:tcPr>
            <w:tcW w:w="6519" w:type="dxa"/>
            <w:shd w:val="clear" w:color="auto" w:fill="E7E6E6" w:themeFill="background2"/>
          </w:tcPr>
          <w:p w14:paraId="5A07D25E" w14:textId="41598D1A" w:rsidR="00BB2394" w:rsidRDefault="00BB2394" w:rsidP="00BB2394">
            <w:pPr>
              <w:rPr>
                <w:rFonts w:hint="eastAsia"/>
              </w:rPr>
            </w:pPr>
            <w:r>
              <w:rPr>
                <w:rFonts w:hint="eastAsia"/>
              </w:rPr>
              <w:t>hotelinfo</w:t>
            </w:r>
            <w:r>
              <w:t>bl</w:t>
            </w:r>
            <w:r>
              <w:rPr>
                <w:rFonts w:hint="eastAsia"/>
              </w:rPr>
              <w:t>service,hotelinfodataservice,</w:t>
            </w:r>
            <w:r>
              <w:t>po,</w:t>
            </w:r>
            <w:bookmarkStart w:id="0" w:name="_GoBack"/>
            <w:bookmarkEnd w:id="0"/>
          </w:p>
        </w:tc>
      </w:tr>
      <w:tr w:rsidR="00BB2394" w14:paraId="33595128" w14:textId="77777777" w:rsidTr="00BB2394">
        <w:tc>
          <w:tcPr>
            <w:tcW w:w="1777" w:type="dxa"/>
            <w:shd w:val="clear" w:color="auto" w:fill="E7E6E6" w:themeFill="background2"/>
          </w:tcPr>
          <w:p w14:paraId="1767134D" w14:textId="47051D99" w:rsidR="00BB2394" w:rsidRDefault="00BB2394" w:rsidP="00BB2394">
            <w:r>
              <w:t>hotelinfo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519" w:type="dxa"/>
            <w:shd w:val="clear" w:color="auto" w:fill="E7E6E6" w:themeFill="background2"/>
          </w:tcPr>
          <w:p w14:paraId="685C2DE3" w14:textId="2A4D578A" w:rsidR="00BB2394" w:rsidRDefault="00BB2394" w:rsidP="00BB2394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RMI,po</w:t>
            </w:r>
          </w:p>
        </w:tc>
      </w:tr>
      <w:tr w:rsidR="00BB2394" w14:paraId="39425614" w14:textId="77777777" w:rsidTr="00BB2394">
        <w:tc>
          <w:tcPr>
            <w:tcW w:w="1777" w:type="dxa"/>
            <w:shd w:val="clear" w:color="auto" w:fill="E7E6E6" w:themeFill="background2"/>
          </w:tcPr>
          <w:p w14:paraId="048B3065" w14:textId="299DB949" w:rsidR="00BB2394" w:rsidRDefault="00BB2394" w:rsidP="00BB2394">
            <w:r>
              <w:t>hotelinfo</w:t>
            </w:r>
            <w:r>
              <w:rPr>
                <w:rFonts w:hint="eastAsia"/>
              </w:rPr>
              <w:t>data</w:t>
            </w:r>
          </w:p>
        </w:tc>
        <w:tc>
          <w:tcPr>
            <w:tcW w:w="6519" w:type="dxa"/>
            <w:shd w:val="clear" w:color="auto" w:fill="E7E6E6" w:themeFill="background2"/>
          </w:tcPr>
          <w:p w14:paraId="6ACC4364" w14:textId="22D9F0F9" w:rsidR="00BB2394" w:rsidRDefault="00BB2394" w:rsidP="00BB2394">
            <w:r>
              <w:rPr>
                <w:rFonts w:hint="eastAsia"/>
              </w:rPr>
              <w:t>databaseutility</w:t>
            </w:r>
            <w:r>
              <w:t>,po,Java RMI</w:t>
            </w:r>
          </w:p>
        </w:tc>
      </w:tr>
      <w:tr w:rsidR="00BB2394" w14:paraId="5D3C2E0A" w14:textId="77777777" w:rsidTr="00BB2394">
        <w:tc>
          <w:tcPr>
            <w:tcW w:w="1777" w:type="dxa"/>
          </w:tcPr>
          <w:p w14:paraId="40ED15C2" w14:textId="77777777" w:rsidR="00BB2394" w:rsidRDefault="00BB2394" w:rsidP="00BB2394">
            <w:r>
              <w:t>strategy</w:t>
            </w:r>
            <w:r>
              <w:rPr>
                <w:rFonts w:hint="eastAsia"/>
              </w:rPr>
              <w:t>ui</w:t>
            </w:r>
          </w:p>
        </w:tc>
        <w:tc>
          <w:tcPr>
            <w:tcW w:w="6519" w:type="dxa"/>
          </w:tcPr>
          <w:p w14:paraId="62687ACE" w14:textId="6E523144" w:rsidR="00BB2394" w:rsidRDefault="00BB2394" w:rsidP="00BB2394">
            <w:r>
              <w:t>strategyblservice,</w:t>
            </w:r>
            <w:r>
              <w:rPr>
                <w:rFonts w:hint="eastAsia"/>
              </w:rPr>
              <w:t>界面</w:t>
            </w:r>
            <w:r>
              <w:t>类库</w:t>
            </w:r>
            <w:r>
              <w:rPr>
                <w:rFonts w:hint="eastAsia"/>
              </w:rPr>
              <w:t>包</w:t>
            </w:r>
            <w:r>
              <w:t>,vo</w:t>
            </w:r>
          </w:p>
        </w:tc>
      </w:tr>
      <w:tr w:rsidR="00BB2394" w14:paraId="0DFB78B0" w14:textId="77777777" w:rsidTr="00BB2394">
        <w:tc>
          <w:tcPr>
            <w:tcW w:w="1777" w:type="dxa"/>
          </w:tcPr>
          <w:p w14:paraId="68BF237A" w14:textId="77777777" w:rsidR="00BB2394" w:rsidRDefault="00BB2394" w:rsidP="00BB2394">
            <w:r>
              <w:t>strategy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519" w:type="dxa"/>
          </w:tcPr>
          <w:p w14:paraId="07C0E41A" w14:textId="77777777" w:rsidR="00BB2394" w:rsidRDefault="00BB2394" w:rsidP="00BB2394"/>
        </w:tc>
      </w:tr>
      <w:tr w:rsidR="00BB2394" w14:paraId="657FEC0B" w14:textId="77777777" w:rsidTr="00BB2394">
        <w:tc>
          <w:tcPr>
            <w:tcW w:w="1777" w:type="dxa"/>
          </w:tcPr>
          <w:p w14:paraId="0351B71B" w14:textId="77777777" w:rsidR="00BB2394" w:rsidRDefault="00BB2394" w:rsidP="00BB2394">
            <w:r>
              <w:t>strategy</w:t>
            </w:r>
            <w:r>
              <w:rPr>
                <w:rFonts w:hint="eastAsia"/>
              </w:rPr>
              <w:t>bl</w:t>
            </w:r>
          </w:p>
        </w:tc>
        <w:tc>
          <w:tcPr>
            <w:tcW w:w="6519" w:type="dxa"/>
          </w:tcPr>
          <w:p w14:paraId="70EA3F01" w14:textId="0932FBB4" w:rsidR="00BB2394" w:rsidRDefault="00BB2394" w:rsidP="00BB2394">
            <w:r>
              <w:t>strategyblservice,</w:t>
            </w:r>
            <w:r>
              <w:rPr>
                <w:rFonts w:hint="eastAsia"/>
              </w:rPr>
              <w:t>strategydataservice,po,</w:t>
            </w:r>
            <w:r>
              <w:t>hotel</w:t>
            </w:r>
            <w:r>
              <w:rPr>
                <w:rFonts w:hint="eastAsia"/>
              </w:rPr>
              <w:t>in</w:t>
            </w:r>
            <w:r>
              <w:t>fobl,clientbl</w:t>
            </w:r>
          </w:p>
        </w:tc>
      </w:tr>
      <w:tr w:rsidR="00BB2394" w14:paraId="32A74020" w14:textId="77777777" w:rsidTr="00BB2394">
        <w:tc>
          <w:tcPr>
            <w:tcW w:w="1777" w:type="dxa"/>
          </w:tcPr>
          <w:p w14:paraId="778F5B4D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trategydata</w:t>
            </w:r>
            <w:r>
              <w:t>service</w:t>
            </w:r>
          </w:p>
        </w:tc>
        <w:tc>
          <w:tcPr>
            <w:tcW w:w="6519" w:type="dxa"/>
          </w:tcPr>
          <w:p w14:paraId="51AE9C19" w14:textId="426EBC95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</w:t>
            </w:r>
          </w:p>
        </w:tc>
      </w:tr>
      <w:tr w:rsidR="00BB2394" w14:paraId="0CB9E73C" w14:textId="77777777" w:rsidTr="00BB2394">
        <w:tc>
          <w:tcPr>
            <w:tcW w:w="1777" w:type="dxa"/>
          </w:tcPr>
          <w:p w14:paraId="5553EBAF" w14:textId="77777777" w:rsidR="00BB2394" w:rsidRDefault="00BB2394" w:rsidP="00BB2394">
            <w:r>
              <w:t>s</w:t>
            </w:r>
            <w:r>
              <w:rPr>
                <w:rFonts w:hint="eastAsia"/>
              </w:rPr>
              <w:t>trategydata</w:t>
            </w:r>
          </w:p>
        </w:tc>
        <w:tc>
          <w:tcPr>
            <w:tcW w:w="6519" w:type="dxa"/>
          </w:tcPr>
          <w:p w14:paraId="0F856D2C" w14:textId="4DBF1985" w:rsidR="00BB2394" w:rsidRDefault="00BB2394" w:rsidP="00BB2394">
            <w:r>
              <w:t xml:space="preserve">Java </w:t>
            </w:r>
            <w:r>
              <w:rPr>
                <w:rFonts w:hint="eastAsia"/>
              </w:rPr>
              <w:t>RMI,po,databaseutility</w:t>
            </w:r>
          </w:p>
        </w:tc>
      </w:tr>
      <w:tr w:rsidR="00BB2394" w14:paraId="1F947969" w14:textId="77777777" w:rsidTr="00BB2394">
        <w:tc>
          <w:tcPr>
            <w:tcW w:w="1777" w:type="dxa"/>
            <w:shd w:val="clear" w:color="auto" w:fill="E7E6E6" w:themeFill="background2"/>
          </w:tcPr>
          <w:p w14:paraId="52E8AFC1" w14:textId="77777777" w:rsidR="00BB2394" w:rsidRDefault="00BB2394" w:rsidP="00BB2394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519" w:type="dxa"/>
            <w:shd w:val="clear" w:color="auto" w:fill="E7E6E6" w:themeFill="background2"/>
          </w:tcPr>
          <w:p w14:paraId="43AB597A" w14:textId="77777777" w:rsidR="00BB2394" w:rsidRDefault="00BB2394" w:rsidP="00BB2394"/>
        </w:tc>
      </w:tr>
      <w:tr w:rsidR="00BB2394" w14:paraId="76E7FD7B" w14:textId="77777777" w:rsidTr="00BB2394">
        <w:tc>
          <w:tcPr>
            <w:tcW w:w="1777" w:type="dxa"/>
            <w:shd w:val="clear" w:color="auto" w:fill="E7E6E6" w:themeFill="background2"/>
          </w:tcPr>
          <w:p w14:paraId="1E026DB0" w14:textId="77777777" w:rsidR="00BB2394" w:rsidRDefault="00BB2394" w:rsidP="00BB2394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519" w:type="dxa"/>
            <w:shd w:val="clear" w:color="auto" w:fill="E7E6E6" w:themeFill="background2"/>
          </w:tcPr>
          <w:p w14:paraId="5E36C9C9" w14:textId="77777777" w:rsidR="00BB2394" w:rsidRDefault="00BB2394" w:rsidP="00BB2394"/>
        </w:tc>
      </w:tr>
      <w:tr w:rsidR="00BB2394" w14:paraId="62E25FC1" w14:textId="77777777" w:rsidTr="00BB2394">
        <w:tc>
          <w:tcPr>
            <w:tcW w:w="1777" w:type="dxa"/>
            <w:shd w:val="clear" w:color="auto" w:fill="E7E6E6" w:themeFill="background2"/>
          </w:tcPr>
          <w:p w14:paraId="3CF4533E" w14:textId="77777777" w:rsidR="00BB2394" w:rsidRDefault="00BB2394" w:rsidP="00BB2394">
            <w:r>
              <w:t>U</w:t>
            </w:r>
            <w:r>
              <w:rPr>
                <w:rFonts w:hint="eastAsia"/>
              </w:rPr>
              <w:t>tilitybl</w:t>
            </w:r>
          </w:p>
        </w:tc>
        <w:tc>
          <w:tcPr>
            <w:tcW w:w="6519" w:type="dxa"/>
            <w:shd w:val="clear" w:color="auto" w:fill="E7E6E6" w:themeFill="background2"/>
          </w:tcPr>
          <w:p w14:paraId="042A393C" w14:textId="77777777" w:rsidR="00BB2394" w:rsidRDefault="00BB2394" w:rsidP="00BB2394"/>
        </w:tc>
      </w:tr>
      <w:tr w:rsidR="00BB2394" w14:paraId="1942A954" w14:textId="77777777" w:rsidTr="00BB2394">
        <w:tc>
          <w:tcPr>
            <w:tcW w:w="1777" w:type="dxa"/>
            <w:shd w:val="clear" w:color="auto" w:fill="E7E6E6" w:themeFill="background2"/>
          </w:tcPr>
          <w:p w14:paraId="2180485B" w14:textId="77777777" w:rsidR="00BB2394" w:rsidRDefault="00BB2394" w:rsidP="00BB2394">
            <w:r>
              <w:t>界面类库包</w:t>
            </w:r>
          </w:p>
        </w:tc>
        <w:tc>
          <w:tcPr>
            <w:tcW w:w="6519" w:type="dxa"/>
            <w:shd w:val="clear" w:color="auto" w:fill="E7E6E6" w:themeFill="background2"/>
          </w:tcPr>
          <w:p w14:paraId="51648B59" w14:textId="77777777" w:rsidR="00BB2394" w:rsidRDefault="00BB2394" w:rsidP="00BB2394"/>
        </w:tc>
      </w:tr>
      <w:tr w:rsidR="00BB2394" w14:paraId="5D5897A4" w14:textId="77777777" w:rsidTr="00BB2394">
        <w:tc>
          <w:tcPr>
            <w:tcW w:w="1777" w:type="dxa"/>
            <w:shd w:val="clear" w:color="auto" w:fill="E7E6E6" w:themeFill="background2"/>
          </w:tcPr>
          <w:p w14:paraId="2D66C6BF" w14:textId="77777777" w:rsidR="00BB2394" w:rsidRDefault="00BB2394" w:rsidP="00BB2394">
            <w:r>
              <w:rPr>
                <w:rFonts w:hint="eastAsia"/>
              </w:rPr>
              <w:t>Java RMI</w:t>
            </w:r>
          </w:p>
        </w:tc>
        <w:tc>
          <w:tcPr>
            <w:tcW w:w="6519" w:type="dxa"/>
            <w:shd w:val="clear" w:color="auto" w:fill="E7E6E6" w:themeFill="background2"/>
          </w:tcPr>
          <w:p w14:paraId="5AE34EF3" w14:textId="77777777" w:rsidR="00BB2394" w:rsidRDefault="00BB2394" w:rsidP="00BB2394"/>
        </w:tc>
      </w:tr>
      <w:tr w:rsidR="00BB2394" w14:paraId="6333577E" w14:textId="77777777" w:rsidTr="00BB2394">
        <w:tc>
          <w:tcPr>
            <w:tcW w:w="1777" w:type="dxa"/>
            <w:shd w:val="clear" w:color="auto" w:fill="E7E6E6" w:themeFill="background2"/>
          </w:tcPr>
          <w:p w14:paraId="2ABE66D7" w14:textId="77777777" w:rsidR="00BB2394" w:rsidRDefault="00BB2394" w:rsidP="00BB2394">
            <w:r>
              <w:rPr>
                <w:rFonts w:hint="eastAsia"/>
              </w:rPr>
              <w:t>databaseutility</w:t>
            </w:r>
          </w:p>
        </w:tc>
        <w:tc>
          <w:tcPr>
            <w:tcW w:w="6519" w:type="dxa"/>
            <w:shd w:val="clear" w:color="auto" w:fill="E7E6E6" w:themeFill="background2"/>
          </w:tcPr>
          <w:p w14:paraId="657C0E09" w14:textId="77777777" w:rsidR="00BB2394" w:rsidRDefault="00BB2394" w:rsidP="00BB2394">
            <w:r>
              <w:rPr>
                <w:rFonts w:hint="eastAsia"/>
              </w:rPr>
              <w:t>JDBC</w:t>
            </w:r>
          </w:p>
        </w:tc>
      </w:tr>
    </w:tbl>
    <w:p w14:paraId="43B07003" w14:textId="77777777" w:rsidR="00F87CA0" w:rsidRDefault="00F87CA0"/>
    <w:sectPr w:rsidR="00F87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C68A0" w14:textId="77777777" w:rsidR="00DD6DE8" w:rsidRDefault="00DD6DE8" w:rsidP="006233D3">
      <w:r>
        <w:separator/>
      </w:r>
    </w:p>
  </w:endnote>
  <w:endnote w:type="continuationSeparator" w:id="0">
    <w:p w14:paraId="35992BA5" w14:textId="77777777" w:rsidR="00DD6DE8" w:rsidRDefault="00DD6DE8" w:rsidP="0062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94952" w14:textId="77777777" w:rsidR="00DD6DE8" w:rsidRDefault="00DD6DE8" w:rsidP="006233D3">
      <w:r>
        <w:separator/>
      </w:r>
    </w:p>
  </w:footnote>
  <w:footnote w:type="continuationSeparator" w:id="0">
    <w:p w14:paraId="26CB927A" w14:textId="77777777" w:rsidR="00DD6DE8" w:rsidRDefault="00DD6DE8" w:rsidP="00623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7E"/>
    <w:rsid w:val="001518CA"/>
    <w:rsid w:val="001B2255"/>
    <w:rsid w:val="00221BA3"/>
    <w:rsid w:val="002240A7"/>
    <w:rsid w:val="0026138C"/>
    <w:rsid w:val="002B3D68"/>
    <w:rsid w:val="002F1E9B"/>
    <w:rsid w:val="00314507"/>
    <w:rsid w:val="00343B77"/>
    <w:rsid w:val="003D3E5F"/>
    <w:rsid w:val="004D7239"/>
    <w:rsid w:val="004E2504"/>
    <w:rsid w:val="00504BE1"/>
    <w:rsid w:val="00564ADB"/>
    <w:rsid w:val="006233D3"/>
    <w:rsid w:val="00631A57"/>
    <w:rsid w:val="006F1672"/>
    <w:rsid w:val="0080350F"/>
    <w:rsid w:val="0082037F"/>
    <w:rsid w:val="008A037A"/>
    <w:rsid w:val="009B11AD"/>
    <w:rsid w:val="009F7B1E"/>
    <w:rsid w:val="00A50474"/>
    <w:rsid w:val="00AE4D06"/>
    <w:rsid w:val="00B6668A"/>
    <w:rsid w:val="00B70069"/>
    <w:rsid w:val="00BB2394"/>
    <w:rsid w:val="00C95282"/>
    <w:rsid w:val="00CF2B7B"/>
    <w:rsid w:val="00DC18A5"/>
    <w:rsid w:val="00DD1C77"/>
    <w:rsid w:val="00DD6DE8"/>
    <w:rsid w:val="00E02431"/>
    <w:rsid w:val="00E07676"/>
    <w:rsid w:val="00E46CAE"/>
    <w:rsid w:val="00E72D83"/>
    <w:rsid w:val="00EC597E"/>
    <w:rsid w:val="00F87CA0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2E080"/>
  <w15:chartTrackingRefBased/>
  <w15:docId w15:val="{E29B757D-92D3-472C-96DC-ADB20FD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3D3"/>
    <w:rPr>
      <w:sz w:val="18"/>
      <w:szCs w:val="18"/>
    </w:rPr>
  </w:style>
  <w:style w:type="table" w:styleId="a5">
    <w:name w:val="Table Grid"/>
    <w:basedOn w:val="a1"/>
    <w:uiPriority w:val="39"/>
    <w:rsid w:val="0062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CF2B7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CF2B7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F2B7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CF2B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CF2B7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4">
    <w:name w:val="Grid Table 1 Light Accent 4"/>
    <w:basedOn w:val="a1"/>
    <w:uiPriority w:val="46"/>
    <w:rsid w:val="00CF2B7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CF2B7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F2B7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19</cp:revision>
  <dcterms:created xsi:type="dcterms:W3CDTF">2016-10-03T01:58:00Z</dcterms:created>
  <dcterms:modified xsi:type="dcterms:W3CDTF">2016-10-06T11:31:00Z</dcterms:modified>
</cp:coreProperties>
</file>