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30D8" w14:textId="3DE8F2D1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E36B71">
        <w:rPr>
          <w:rFonts w:ascii="STHeiti Light" w:eastAsia="STHeiti Light" w:hAnsi="STHeiti Light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F0B006" wp14:editId="48B87C45">
                <wp:simplePos x="0" y="0"/>
                <wp:positionH relativeFrom="page">
                  <wp:posOffset>318135</wp:posOffset>
                </wp:positionH>
                <wp:positionV relativeFrom="page">
                  <wp:posOffset>327378</wp:posOffset>
                </wp:positionV>
                <wp:extent cx="7028392" cy="9937397"/>
                <wp:effectExtent l="0" t="0" r="7620" b="0"/>
                <wp:wrapNone/>
                <wp:docPr id="478" name="矩形 2" title="彩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392" cy="993739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8418F" w14:textId="24F699B3" w:rsidR="00C72800" w:rsidRPr="00C63443" w:rsidRDefault="00C72800" w:rsidP="00C72800">
                            <w:pPr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1FDC05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0EC8FE43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4FCF0158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</w:p>
                          <w:p w14:paraId="6F88A7F6" w14:textId="70BCF5CE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HRMS</w:t>
                            </w:r>
                          </w:p>
                          <w:p w14:paraId="1C2EC943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49EBD8B2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7E4F7D5" w14:textId="3F83A39B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酒店预订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  <w:t>管理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系统</w:t>
                            </w:r>
                          </w:p>
                          <w:p w14:paraId="382855F0" w14:textId="4577BB84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  <w:t>逻辑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设计</w:t>
                            </w:r>
                            <w:r w:rsidR="00F75B8A" w:rsidRPr="00C63443"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  <w:t>图</w:t>
                            </w:r>
                          </w:p>
                          <w:p w14:paraId="71B1F7B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53797B9A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7687A579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4CE40DB0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282E9862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1E98A8A4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18A6887" w14:textId="77777777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3EC097B1" w14:textId="635C633A" w:rsidR="00C72800" w:rsidRPr="00C63443" w:rsidRDefault="00C72800" w:rsidP="00C728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  <w:t xml:space="preserve"> 学    院：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南京大学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>软件学院</w:t>
                            </w:r>
                          </w:p>
                          <w:p w14:paraId="5DA92C17" w14:textId="6A578B6C" w:rsidR="00C72800" w:rsidRPr="00C63443" w:rsidRDefault="00C72800" w:rsidP="00C72800">
                            <w:pPr>
                              <w:ind w:firstLine="112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</w:pP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</w:rPr>
                              <w:t xml:space="preserve"> 成    员：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卢忆卿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李紫欣</w:t>
                            </w:r>
                            <w:r w:rsidRPr="00C63443">
                              <w:rPr>
                                <w:rFonts w:ascii="微软雅黑" w:eastAsia="微软雅黑" w:hAnsi="微软雅黑"/>
                                <w:sz w:val="32"/>
                                <w:szCs w:val="32"/>
                                <w:u w:val="single"/>
                              </w:rPr>
                              <w:t xml:space="preserve"> 刘钰 </w:t>
                            </w:r>
                            <w:r w:rsidRPr="00C63443">
                              <w:rPr>
                                <w:rFonts w:ascii="微软雅黑" w:eastAsia="微软雅黑" w:hAnsi="微软雅黑" w:hint="eastAsia"/>
                                <w:sz w:val="32"/>
                                <w:szCs w:val="32"/>
                                <w:u w:val="single"/>
                              </w:rPr>
                              <w:t>黄飘</w:t>
                            </w:r>
                          </w:p>
                          <w:p w14:paraId="6E6B8495" w14:textId="26389276" w:rsidR="00C72800" w:rsidRPr="00C72800" w:rsidRDefault="00C72800" w:rsidP="00C72800">
                            <w:pPr>
                              <w:ind w:firstLine="1120"/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完成</w:t>
                            </w:r>
                            <w:r w:rsidRPr="00C72800">
                              <w:rPr>
                                <w:rFonts w:ascii="STHeiti Light" w:eastAsia="STHeiti Light" w:hAnsi="STHeiti Light" w:hint="eastAsia"/>
                                <w:sz w:val="32"/>
                                <w:szCs w:val="32"/>
                              </w:rPr>
                              <w:t>日期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</w:rPr>
                              <w:t>：</w:t>
                            </w:r>
                            <w:r w:rsidRPr="00C72800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2016/10/</w:t>
                            </w:r>
                            <w:r w:rsidR="00F86CC6">
                              <w:rPr>
                                <w:rFonts w:ascii="STHeiti Light" w:eastAsia="STHeiti Light" w:hAnsi="STHeiti Light"/>
                                <w:sz w:val="32"/>
                                <w:szCs w:val="32"/>
                                <w:u w:val="single"/>
                              </w:rPr>
                              <w:t>9</w:t>
                            </w:r>
                          </w:p>
                          <w:p w14:paraId="15D8F1CA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5B1CA7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B0C33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83E179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11B799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B8CA8E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E3819EF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94796E6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A74F4C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3DF86D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1445BB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67E65B4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A105A0C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5B45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26151E48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3376402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F046E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81E728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31C4EC7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00708E0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18EC586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3E078DB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42D50883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1B471A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2796C11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07336B79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5AAEBA45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7C2CDFEB" w14:textId="77777777" w:rsid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  <w:p w14:paraId="609735DA" w14:textId="77777777" w:rsidR="00C72800" w:rsidRPr="00C72800" w:rsidRDefault="00C72800" w:rsidP="00C72800">
                            <w:pPr>
                              <w:jc w:val="center"/>
                              <w:rPr>
                                <w:rFonts w:ascii="STHeiti Light" w:eastAsia="STHeiti Light" w:hAnsi="STHeiti Ligh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0B006" id="矩形 2" o:spid="_x0000_s1026" alt="标题: 彩色背景" style="position:absolute;left:0;text-align:left;margin-left:25.05pt;margin-top:25.8pt;width:553.4pt;height:78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6RQIAADsEAAAOAAAAZHJzL2Uyb0RvYy54bWysU02P0zAQvSPxHyzfafoF3UZNV6uuFiGV&#10;ZaUu4jx1nCYi8RjbbVKunJD4A5yQuO0Jifv+nIX9GYydtpTlhrhYGc/My3tvxpPTpirZRhpboEp4&#10;r9PlTCqBaaFWCX99ffHkhDPrQKVQopIJ30rLT6ePH01qHcs+5lim0jACUTaudcJz53QcRVbksgLb&#10;QS0VJTM0FTgKzSpKDdSEXpVRv9t9FtVoUm1QSGvp9rxN8mnAzzIp3Ksss9KxMuHEzYXThHPpz2g6&#10;gXhlQOeF2NGAf2BRQaHopweoc3DA1qb4C6oqhEGLmesIrCLMskLIoIHU9LoP1Cxy0DJoIXOsPthk&#10;/x+suNxcGVakCR+OaFQKKhrSzy83d7dfWZ/8KlxJF3e3N/cfv99/+PTj8zdvWa1tTJ0LfWW8aKvn&#10;KN5apnCWg1rJM2OwziWkRLTn66M/GnxgqZUt65eYEjysHQb3msxUHpB8YU0Y0vYwJNk4Juhy1O2f&#10;DMbETVBuPB6MBuNR+AfE+3ZtrHsusWL+I+GGtiDAw2ZunacD8b4k0MeySC+KsgyB3zw5Kw3bAO3M&#10;ctXfgdvjqlL5WoW+qwX0N0GmV9Y65JplszNriemWBNNDIT45mvec1bR0Cbfv1mAkZ+ULRWaNe8Oh&#10;39IQDJ+O+hSY48zyOKPW1QyJY48zUIJQE+72nzPXLjltmQY3VwstfKFn7aVfN2/A6J0/jqy9xP2y&#10;QfzApra21XtGk8qK4KGfYitrJ5w2NFi7e03+CRzHoer3m5/+AgAA//8DAFBLAwQUAAYACAAAACEA&#10;gQ+xWuEAAAALAQAADwAAAGRycy9kb3ducmV2LnhtbEyPwU7DMBBE70j8g7VI3KhtRCwIcSqE4IJU&#10;pJSKcnRiN4mI11Hstunfsz3R0+5qRrNviuXsB3ZwU+wDapALAcxhE2yPrYbN1/vdI7CYDFozBHQa&#10;Ti7Csry+KkxuwxErd1inllEIxtxo6FIac85j0zlv4iKMDknbhcmbROfUcjuZI4X7gd8Lobg3PdKH&#10;zozutXPN73rvNYR5tfmsfkT9vVvx9DB8bN+q01br25v55RlYcnP6N8MZn9ChJKY67NFGNmjIhCQn&#10;TamAnXWZqSdgNW1Kqgx4WfDLDuUfAAAA//8DAFBLAQItABQABgAIAAAAIQC2gziS/gAAAOEBAAAT&#10;AAAAAAAAAAAAAAAAAAAAAABbQ29udGVudF9UeXBlc10ueG1sUEsBAi0AFAAGAAgAAAAhADj9If/W&#10;AAAAlAEAAAsAAAAAAAAAAAAAAAAALwEAAF9yZWxzLy5yZWxzUEsBAi0AFAAGAAgAAAAhAMFs0PpF&#10;AgAAOwQAAA4AAAAAAAAAAAAAAAAALgIAAGRycy9lMm9Eb2MueG1sUEsBAi0AFAAGAAgAAAAhAIEP&#10;sVrhAAAACwEAAA8AAAAAAAAAAAAAAAAAnwQAAGRycy9kb3ducmV2LnhtbFBLBQYAAAAABAAEAPMA&#10;AACtBQAAAAA=&#10;" fillcolor="#e7e6e6 [3214]" stroked="f">
                <v:textbox>
                  <w:txbxContent>
                    <w:p w14:paraId="3668418F" w14:textId="24F699B3" w:rsidR="00C72800" w:rsidRPr="00C63443" w:rsidRDefault="00C72800" w:rsidP="00C72800">
                      <w:pPr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</w:pPr>
                    </w:p>
                    <w:p w14:paraId="51FDC05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0EC8FE43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4FCF0158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</w:p>
                    <w:p w14:paraId="6F88A7F6" w14:textId="70BCF5CE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HRMS</w:t>
                      </w:r>
                    </w:p>
                    <w:p w14:paraId="1C2EC943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bookmarkEnd w:id="1"/>
                    </w:p>
                    <w:p w14:paraId="49EBD8B2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77E4F7D5" w14:textId="3F83A39B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酒店预订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管理</w:t>
                      </w: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系统</w:t>
                      </w:r>
                    </w:p>
                    <w:p w14:paraId="382855F0" w14:textId="4577BB84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 w:rsidRPr="00C63443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逻辑</w:t>
                      </w:r>
                      <w:r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设计</w:t>
                      </w:r>
                      <w:r w:rsidR="00F75B8A" w:rsidRPr="00C63443"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  <w:t>图</w:t>
                      </w:r>
                    </w:p>
                    <w:p w14:paraId="71B1F7B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53797B9A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7687A579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4CE40DB0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282E9862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1E98A8A4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618A6887" w14:textId="77777777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  <w:p w14:paraId="3EC097B1" w14:textId="635C633A" w:rsidR="00C72800" w:rsidRPr="00C63443" w:rsidRDefault="00C72800" w:rsidP="00C72800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  <w:t xml:space="preserve"> 学    院：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南京大学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>软件学院</w:t>
                      </w:r>
                    </w:p>
                    <w:p w14:paraId="5DA92C17" w14:textId="6A578B6C" w:rsidR="00C72800" w:rsidRPr="00C63443" w:rsidRDefault="00C72800" w:rsidP="00C72800">
                      <w:pPr>
                        <w:ind w:firstLine="1120"/>
                        <w:jc w:val="center"/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</w:pP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</w:rPr>
                        <w:t xml:space="preserve"> 成    员：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卢忆卿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李紫欣</w:t>
                      </w:r>
                      <w:r w:rsidRPr="00C63443">
                        <w:rPr>
                          <w:rFonts w:ascii="微软雅黑" w:eastAsia="微软雅黑" w:hAnsi="微软雅黑"/>
                          <w:sz w:val="32"/>
                          <w:szCs w:val="32"/>
                          <w:u w:val="single"/>
                        </w:rPr>
                        <w:t xml:space="preserve"> 刘钰 </w:t>
                      </w:r>
                      <w:r w:rsidRPr="00C63443">
                        <w:rPr>
                          <w:rFonts w:ascii="微软雅黑" w:eastAsia="微软雅黑" w:hAnsi="微软雅黑" w:hint="eastAsia"/>
                          <w:sz w:val="32"/>
                          <w:szCs w:val="32"/>
                          <w:u w:val="single"/>
                        </w:rPr>
                        <w:t>黄飘</w:t>
                      </w:r>
                    </w:p>
                    <w:p w14:paraId="6E6B8495" w14:textId="26389276" w:rsidR="00C72800" w:rsidRPr="00C72800" w:rsidRDefault="00C72800" w:rsidP="00C72800">
                      <w:pPr>
                        <w:ind w:firstLine="1120"/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</w:pPr>
                      <w:r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 xml:space="preserve">              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完成</w:t>
                      </w:r>
                      <w:r w:rsidRPr="00C72800">
                        <w:rPr>
                          <w:rFonts w:ascii="STHeiti Light" w:eastAsia="STHeiti Light" w:hAnsi="STHeiti Light" w:hint="eastAsia"/>
                          <w:sz w:val="32"/>
                          <w:szCs w:val="32"/>
                        </w:rPr>
                        <w:t>日期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</w:rPr>
                        <w:t>：</w:t>
                      </w:r>
                      <w:r w:rsidRPr="00C72800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2016/10/</w:t>
                      </w:r>
                      <w:r w:rsidR="00F86CC6">
                        <w:rPr>
                          <w:rFonts w:ascii="STHeiti Light" w:eastAsia="STHeiti Light" w:hAnsi="STHeiti Light"/>
                          <w:sz w:val="32"/>
                          <w:szCs w:val="32"/>
                          <w:u w:val="single"/>
                        </w:rPr>
                        <w:t>9</w:t>
                      </w:r>
                    </w:p>
                    <w:p w14:paraId="15D8F1CA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5B1CA7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B0C33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83E179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11B799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B8CA8E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E3819EF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94796E6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A74F4C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3DF86D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1445BB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67E65B4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A105A0C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5B45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26151E48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3376402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F046E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81E728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31C4EC7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00708E0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18EC586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3E078DB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42D50883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1B471A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2796C11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07336B79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5AAEBA45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7C2CDFEB" w14:textId="77777777" w:rsid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  <w:p w14:paraId="609735DA" w14:textId="77777777" w:rsidR="00C72800" w:rsidRPr="00C72800" w:rsidRDefault="00C72800" w:rsidP="00C72800">
                      <w:pPr>
                        <w:jc w:val="center"/>
                        <w:rPr>
                          <w:rFonts w:ascii="STHeiti Light" w:eastAsia="STHeiti Light" w:hAnsi="STHeiti Light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36B71">
        <w:rPr>
          <w:rFonts w:ascii="STHeiti Light" w:eastAsia="STHeiti Light" w:hAnsi="STHeit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4286F" wp14:editId="2CB8208E">
                <wp:simplePos x="0" y="0"/>
                <wp:positionH relativeFrom="page">
                  <wp:posOffset>470323</wp:posOffset>
                </wp:positionH>
                <wp:positionV relativeFrom="page">
                  <wp:posOffset>534952</wp:posOffset>
                </wp:positionV>
                <wp:extent cx="2671868" cy="3625497"/>
                <wp:effectExtent l="0" t="0" r="20955" b="6985"/>
                <wp:wrapNone/>
                <wp:docPr id="473" name="组合 11" title="带裁剪标记图形的标题和副标题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868" cy="3625497"/>
                          <a:chOff x="504825" y="406086"/>
                          <a:chExt cx="2993467" cy="3418802"/>
                        </a:xfrm>
                      </wpg:grpSpPr>
                      <wpg:grpSp>
                        <wpg:cNvPr id="474" name="组合 6" title="裁剪标记图形"/>
                        <wpg:cNvGrpSpPr/>
                        <wpg:grpSpPr>
                          <a:xfrm>
                            <a:off x="504825" y="406086"/>
                            <a:ext cx="2666742" cy="3401568"/>
                            <a:chOff x="504825" y="406086"/>
                            <a:chExt cx="2666742" cy="3401568"/>
                          </a:xfrm>
                        </wpg:grpSpPr>
                        <wps:wsp>
                          <wps:cNvPr id="475" name="任意多边形 3"/>
                          <wps:cNvSpPr>
                            <a:spLocks/>
                          </wps:cNvSpPr>
                          <wps:spPr bwMode="auto">
                            <a:xfrm>
                              <a:off x="504825" y="504825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68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0 h 1806"/>
                                <a:gd name="T6" fmla="*/ 1344 w 1344"/>
                                <a:gd name="T7" fmla="*/ 0 h 1806"/>
                                <a:gd name="T8" fmla="*/ 1344 w 1344"/>
                                <a:gd name="T9" fmla="*/ 165 h 1806"/>
                                <a:gd name="T10" fmla="*/ 168 w 1344"/>
                                <a:gd name="T11" fmla="*/ 165 h 1806"/>
                                <a:gd name="T12" fmla="*/ 168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68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65"/>
                                  </a:lnTo>
                                  <a:lnTo>
                                    <a:pt x="168" y="165"/>
                                  </a:lnTo>
                                  <a:lnTo>
                                    <a:pt x="168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6" name="矩形 5"/>
                          <wps:cNvSpPr/>
                          <wps:spPr>
                            <a:xfrm>
                              <a:off x="528951" y="406086"/>
                              <a:ext cx="2642616" cy="3401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文本框 9" title="标题和副标题"/>
                        <wps:cNvSpPr txBox="1"/>
                        <wps:spPr>
                          <a:xfrm>
                            <a:off x="699027" y="761720"/>
                            <a:ext cx="2799265" cy="3063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69C3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6CCCC5B9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</w:p>
                            <w:p w14:paraId="7EB357C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2F14683" w14:textId="77777777" w:rsidR="00C72800" w:rsidRDefault="00C72800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13B1B8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9BC05E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92FA413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13B64326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23ABEE7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4EBC46D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7F69FF1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3B62A15D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51D54B32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EB291E8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23945BD5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0D93B93F" w14:textId="77777777" w:rsid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  <w:p w14:paraId="77366892" w14:textId="77777777" w:rsidR="005608FE" w:rsidRPr="005608FE" w:rsidRDefault="005608FE" w:rsidP="005608FE">
                              <w:pPr>
                                <w:pStyle w:val="a3"/>
                                <w:spacing w:line="216" w:lineRule="auto"/>
                                <w:jc w:val="center"/>
                                <w:rPr>
                                  <w:rFonts w:ascii="STHeiti Light" w:eastAsia="STHeiti Light" w:hAnsi="STHeiti Light"/>
                                  <w:caps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4286F" id="_x7ec4__x5408__x0020_11" o:spid="_x0000_s1027" alt="标题: 带裁剪标记图形的标题和副标题" style="position:absolute;left:0;text-align:left;margin-left:37.05pt;margin-top:42.1pt;width:210.4pt;height:285.45pt;z-index:251659264;mso-position-horizontal-relative:page;mso-position-vertical-relative:page;mso-width-relative:margin;mso-height-relative:margin" coordorigin="504825,406086" coordsize="2993467,34188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lQTOcFAABLEgAADgAAAGRycy9lMm9Eb2MueG1szFjfj9tEEH5H4n9Y+RGJxnYc54eaq46WVkhH&#10;W9FDfd44dmLheM3ad8nxhlRRKiGBeECoIAEFIYEQ8Aiq6F9DruW/4Jtd78aXu6TXAhV5SHa949mZ&#10;b76Z2c3FS4tZxg5jWaYiHzreBddhcR6JcZpPhs7b+1df7TmsrHg+5pnI46FzFJfOpZ2XX7o4Lwax&#10;L6YiG8eSQUleDubF0JlWVTFotcpoGs94eUEUcY7FRMgZrzCVk9ZY8jm0z7KW77phay7kuJAiissS&#10;T6/oRWdH6U+SOKpuJEkZVywbOrCtUt9SfY/ou7VzkQ8mkhfTNKrN4M9hxYynOTa1qq7wirMDmZ5S&#10;NUsjKUqRVBciMWuJJEmjWPkAbzx3zZtrUhwUypfJYD4pLEyAdg2n51YbXT+8KVk6HjpBt+2wnM8Q&#10;pMcP7yw/+ZB5HgBLqwxPlr99/+Tb95f3fjz++u6Tn39dfvFo+ceDx/fvYPrXg8+Xn360vPeLHhOi&#10;82IygOJrsrhV3JT1g4meEUiLRM7oF+6zhYrFkY1FvKhYhId+2PV6IdgTYa0d+p2g39XRiqYIKb3X&#10;cYOe33EYBAI3dHuhWX/d6Oj320HYrXUEXq/n+iTTMia0yFJrmJ1YDyw0wRo0oUXmNCy0wzMisMGT&#10;FRZh2A1844frdQAMduGDZ8AiPFvHRiyQj+WKcuU/o9ytKS9ixeSSmGFxRfQ05f58+PD4zsfL7+4/&#10;efQ7qMXaGkUlTSQiZ8tiT0TvlBTAedFYoUkJGTaavynGYCs/qITKxjWiNWCuhwpEC7PXbocuqgRR&#10;zu+FXRfsot0MXYD3QVldi4ViLz/cKyulYDLGiCycjGt39qElmWUoJa+0mBf22Jx57SDQQVtJIcFW&#10;Uj03ZFPm4WddDJG3Yu4GVUheK0M6NqgCka3YJlUISkPmbJOQAFaGPNtgFXLPirkbTEKOW5ktqvpN&#10;sbCzQZl3TuBPIL9ZWxP5LWHcAj7IY+nBp4Yx0SKvKYMR49QsXcXYQpRU2og/IOG+V/MPUirdzxaG&#10;lSSscgb7bRcGA0jYMHu7MMJMwqryPlUzAknC/XPZTIEiaTQZnWLbDfFqH70TTmqTaiQlmv16m5cO&#10;Q5sf6YQqeEUBICBpyOY4sFBSsikGlHa0MhOH8b5QMhVFAlFXhpq8xJYrkSxvimqPGoJm2fwWSqMW&#10;U0cPKDNr5lfLaLuAzznFvNDE0+gxv7U+48V55eoq1DAwykQZ61AReqosWkQpEI3SWIosHV9Ns4xw&#10;VGe5+HIm2SHHKaxamB58QipTBM8FvaV3oSeq0FNtp5ZaDkZifIQ6j/MmDnJTId9z2Bxnt6FTvnvA&#10;Zeyw7I0cnarvBQFQrtQk6HR9TGRzZdRcyQ9mlwUMQ0ngeQStsNEML1f6rIjDGnzdy28VEQkqesiy&#10;2l/c5rJgBYZ4CX3kujCdjg9MfwA2JKBla5e0I/UEfVa79wIaLhK6PuN99QP1WUWbRjcF9KadkpPr&#10;DdTv9TvACcRsnrhsAw0DP/SwhTqzBfacAgSMIkKCGmiNGeWsQnMNLNNjLR8oUcgg+0Ax8xRByuoo&#10;i0kuy9+KE5xrkcG+2mCNhTyK4rzSkSynfBxrcnZcfOqCZN/ALrVC0pyAoFZ3rYBuKyuGG92axrU8&#10;vRqrC4l9WVd8u4224OTL9g21s8gr+/IszYU8y7MMXtU7a3kDkoamkUZS6OtQWURXU8Rlj5fVTS5x&#10;aEG+UI7dwFeSCdRJFEU1Qq1E1p31/D/LSVin0pNyuMrMMJFidhtXv12qBFgymRtVKPl6YnIXl8co&#10;3t1VYv9iHhMXd3HQTFI6BKpCdTqrVxeMF5bhOHLpDD/+7O7xlz8df/MBw9Gpvsdtuq/Z0zSrFq8J&#10;anvEoS2VIOz3XR9boRJ0Q48qLOTBcHPz6vb7PnqNrgRu2KY2qln5b1QCat1hu6MT6CkloVqMFuqC&#10;a12qu8gLpb/qQuBpoycRoVUfwkA3JAwazejZiD/639Ee/1ioyln/u0J/iTTnKmdW/wHt/A0AAP//&#10;AwBQSwMEFAAGAAgAAAAhAEtMMCfhAAAACQEAAA8AAABkcnMvZG93bnJldi54bWxMj0FLw0AUhO+C&#10;/2F5gje7SU1qG/NSSlFPRbAVxNtr9jUJze6G7DZJ/73rSY/DDDPf5OtJt2Lg3jXWIMSzCASb0qrG&#10;VAifh9eHJQjnyShqrWGEKztYF7c3OWXKjuaDh72vRCgxLiOE2vsuk9KVNWtyM9uxCd7J9pp8kH0l&#10;VU9jKNetnEfRQmpqTFioqeNtzeV5f9EIbyONm8f4ZdidT9vr9yF9/9rFjHh/N22eQXie/F8YfvED&#10;OhSB6WgvRjnRIjwlcUgiLJM5iOAnq2QF4oiwSNMYZJHL/w+KHwAAAP//AwBQSwECLQAUAAYACAAA&#10;ACEA5JnDwPsAAADhAQAAEwAAAAAAAAAAAAAAAAAAAAAAW0NvbnRlbnRfVHlwZXNdLnhtbFBLAQIt&#10;ABQABgAIAAAAIQAjsmrh1wAAAJQBAAALAAAAAAAAAAAAAAAAACwBAABfcmVscy8ucmVsc1BLAQIt&#10;ABQABgAIAAAAIQBa2VBM5wUAAEsSAAAOAAAAAAAAAAAAAAAAACwCAABkcnMvZTJvRG9jLnhtbFBL&#10;AQItABQABgAIAAAAIQBLTDAn4QAAAAkBAAAPAAAAAAAAAAAAAAAAAD8IAABkcnMvZG93bnJldi54&#10;bWxQSwUGAAAAAAQABADzAAAATQkAAAAA&#10;">
                <v:group id="_x7ec4__x5408__x0020_6" o:spid="_x0000_s1028" style="position:absolute;left:504825;top:406086;width:2666742;height:3401568" coordorigin="504825,406086" coordsize="2666742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<v:shape id="_x4efb__x610f__x591a__x8fb9__x5f62__x0020_3" o:spid="_x0000_s1029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<v:path arrowok="t" o:connecttype="custom" o:connectlocs="266700,2867025;0,2867025;0,0;2133600,0;2133600,261938;266700,261938;266700,2867025" o:connectangles="0,0,0,0,0,0,0"/>
                  </v:shape>
                  <v:rect id="_x77e9__x5f62__x0020_5" o:spid="_x0000_s1030" style="position:absolute;left:528951;top:406086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9" o:spid="_x0000_s1031" type="#_x0000_t202" style="position:absolute;left:699027;top:761720;width:2799265;height:30631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<v:textbox inset="36pt,36pt,0,0">
                    <w:txbxContent>
                      <w:p w14:paraId="7D569C33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6CCCC5B9" w14:textId="77777777" w:rsidR="005608FE" w:rsidRDefault="005608FE" w:rsidP="005608FE">
                        <w:pPr>
                          <w:pStyle w:val="a3"/>
                          <w:spacing w:line="216" w:lineRule="auto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56"/>
                            <w:szCs w:val="56"/>
                          </w:rPr>
                        </w:pPr>
                      </w:p>
                      <w:p w14:paraId="7EB357C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2F14683" w14:textId="77777777" w:rsidR="00C72800" w:rsidRDefault="00C72800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13B1B8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9BC05E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92FA413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13B64326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23ABEE7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4EBC46D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7F69FF1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3B62A15D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51D54B32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EB291E8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23945BD5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0D93B93F" w14:textId="77777777" w:rsid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  <w:p w14:paraId="77366892" w14:textId="77777777" w:rsidR="005608FE" w:rsidRPr="005608FE" w:rsidRDefault="005608FE" w:rsidP="005608FE">
                        <w:pPr>
                          <w:pStyle w:val="a3"/>
                          <w:spacing w:line="216" w:lineRule="auto"/>
                          <w:jc w:val="center"/>
                          <w:rPr>
                            <w:rFonts w:ascii="STHeiti Light" w:eastAsia="STHeiti Light" w:hAnsi="STHeiti Light"/>
                            <w:caps/>
                            <w:color w:val="000000" w:themeColor="tex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rPr>
            <w:rFonts w:ascii="STHeiti Light" w:eastAsia="STHeiti Light" w:hAnsi="STHeiti Light"/>
          </w:rPr>
          <w:id w:val="-1525930193"/>
          <w:docPartObj>
            <w:docPartGallery w:val="Cover Pages"/>
            <w:docPartUnique/>
          </w:docPartObj>
        </w:sdtPr>
        <w:sdtEndPr/>
        <w:sdtContent/>
      </w:sdt>
    </w:p>
    <w:p w14:paraId="0FB111F5" w14:textId="43599627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</w:p>
    <w:p w14:paraId="0EFA1D7C" w14:textId="77777777" w:rsidR="00C72800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</w:p>
    <w:p w14:paraId="397FAC19" w14:textId="170AA8CA" w:rsidR="005608FE" w:rsidRPr="00C63443" w:rsidRDefault="00C72800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ab/>
      </w:r>
    </w:p>
    <w:p w14:paraId="4791B8BF" w14:textId="162A5B20" w:rsidR="00C72800" w:rsidRPr="00C63443" w:rsidRDefault="005608FE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8728DD" wp14:editId="2CBBB1B4">
                <wp:simplePos x="0" y="0"/>
                <wp:positionH relativeFrom="page">
                  <wp:posOffset>5044511</wp:posOffset>
                </wp:positionH>
                <wp:positionV relativeFrom="paragraph">
                  <wp:posOffset>5421559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7E829" id="_x7ec4__x5408__x0020_8" o:spid="_x0000_s1026" alt="标题: 裁剪标记图形" style="position:absolute;left:0;text-align:left;margin-left:397.2pt;margin-top:426.9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ETTd7jk&#10;AAAADQEAAA8AAABkcnMvZG93bnJldi54bWxMj01rwkAQhu+F/odlCr3VzYdpY5qNiLQ9iVAtiLcx&#10;OybB7G7Irkn8911P7W2GeXjnefPlpFo2UG8bowWEswAY6dLIRlcCfvafLykw61BLbI0mATeysCwe&#10;H3LMpBn1Nw07VzEfom2GAmrnuoxzW9ak0M5MR9rfzqZX6PzaV1z2OPpw1fIoCF65wkb7DzV2tK6p&#10;vOyuSsDXiOMqDj+GzeW8vh33yfawCUmI56dp9Q7M0eT+YLjre3UovNPJXLW0rBXwtpjPPSogTWLf&#10;4U5EwSICdvJTnCYR8CLn/1sUvwAAAP//AwBQSwECLQAUAAYACAAAACEA5JnDwPsAAADhAQAAEwAA&#10;AAAAAAAAAAAAAAAAAAAAW0NvbnRlbnRfVHlwZXNdLnhtbFBLAQItABQABgAIAAAAIQAjsmrh1wAA&#10;AJQBAAALAAAAAAAAAAAAAAAAACwBAABfcmVscy8ucmVsc1BLAQItABQABgAIAAAAIQCEfDAi7gQA&#10;AB4OAAAOAAAAAAAAAAAAAAAAACwCAABkcnMvZTJvRG9jLnhtbFBLAQItABQABgAIAAAAIQBE03e4&#10;5AAAAA0BAAAPAAAAAAAAAAAAAAAAAEYHAABkcnMvZG93bnJldi54bWxQSwUGAAAAAAQABADzAAAA&#10;VwgA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C72800" w:rsidRPr="00C63443">
        <w:rPr>
          <w:rFonts w:ascii="微软雅黑" w:eastAsia="微软雅黑" w:hAnsi="微软雅黑"/>
        </w:rPr>
        <w:tab/>
      </w:r>
    </w:p>
    <w:p w14:paraId="4F1E145C" w14:textId="7B8D0192" w:rsidR="00280A8A" w:rsidRPr="00C63443" w:rsidRDefault="00C72800" w:rsidP="00280A8A">
      <w:pPr>
        <w:widowControl/>
        <w:jc w:val="left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44291768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  <w:lang w:val="en-US"/>
        </w:rPr>
      </w:sdtEndPr>
      <w:sdtContent>
        <w:p w14:paraId="27F70610" w14:textId="71375539" w:rsidR="00E36B71" w:rsidRPr="00C63443" w:rsidRDefault="00E36B71" w:rsidP="00E36B71">
          <w:pPr>
            <w:pStyle w:val="a9"/>
            <w:jc w:val="center"/>
            <w:rPr>
              <w:rFonts w:ascii="微软雅黑" w:eastAsia="微软雅黑" w:hAnsi="微软雅黑"/>
              <w:sz w:val="52"/>
              <w:szCs w:val="52"/>
            </w:rPr>
          </w:pPr>
          <w:r w:rsidRPr="00C63443">
            <w:rPr>
              <w:rFonts w:ascii="微软雅黑" w:eastAsia="微软雅黑" w:hAnsi="微软雅黑"/>
              <w:sz w:val="52"/>
              <w:szCs w:val="52"/>
              <w:lang w:val="zh-CN"/>
            </w:rPr>
            <w:t>目录</w:t>
          </w:r>
        </w:p>
        <w:p w14:paraId="23C3C7F5" w14:textId="77777777" w:rsidR="00BA66E5" w:rsidRPr="00C63443" w:rsidRDefault="00E36B71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r w:rsidRPr="00C63443">
            <w:rPr>
              <w:rFonts w:ascii="微软雅黑" w:eastAsia="微软雅黑" w:hAnsi="微软雅黑"/>
              <w:b w:val="0"/>
              <w:noProof w:val="0"/>
              <w:sz w:val="32"/>
              <w:szCs w:val="32"/>
            </w:rPr>
            <w:fldChar w:fldCharType="begin"/>
          </w:r>
          <w:r w:rsidRPr="00C63443">
            <w:rPr>
              <w:rFonts w:ascii="微软雅黑" w:eastAsia="微软雅黑" w:hAnsi="微软雅黑"/>
              <w:b w:val="0"/>
              <w:sz w:val="32"/>
              <w:szCs w:val="32"/>
            </w:rPr>
            <w:instrText>TOC \o "1-3" \h \z \u</w:instrText>
          </w:r>
          <w:r w:rsidRPr="00C63443">
            <w:rPr>
              <w:rFonts w:ascii="微软雅黑" w:eastAsia="微软雅黑" w:hAnsi="微软雅黑"/>
              <w:b w:val="0"/>
              <w:noProof w:val="0"/>
              <w:sz w:val="32"/>
              <w:szCs w:val="32"/>
            </w:rPr>
            <w:fldChar w:fldCharType="separate"/>
          </w:r>
          <w:hyperlink w:anchor="_Toc463807755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更新历史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_Toc463807755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3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8DAC91D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6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一、概要功能设计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_Toc463807756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4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C621F78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7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二、体系结构逻辑设计方案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_Toc463807757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B5E38CE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8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三、进程图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_Toc463807758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5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8B5F434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59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四、部署图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_Toc463807759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6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7663FAA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000000" w:themeColor="text1"/>
              <w:sz w:val="32"/>
              <w:szCs w:val="32"/>
            </w:rPr>
          </w:pPr>
          <w:hyperlink w:anchor="_Toc463807760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五、最终开发包设计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_Toc463807760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7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8A52F40" w14:textId="77777777" w:rsidR="00BA66E5" w:rsidRPr="00C63443" w:rsidRDefault="00011B98">
          <w:pPr>
            <w:pStyle w:val="11"/>
            <w:rPr>
              <w:rFonts w:ascii="微软雅黑" w:eastAsia="微软雅黑" w:hAnsi="微软雅黑"/>
              <w:b w:val="0"/>
              <w:color w:val="auto"/>
              <w:sz w:val="32"/>
              <w:szCs w:val="32"/>
            </w:rPr>
          </w:pPr>
          <w:hyperlink w:anchor="_Toc463807761" w:history="1">
            <w:r w:rsidR="00BA66E5" w:rsidRPr="00C63443">
              <w:rPr>
                <w:rStyle w:val="ab"/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六、服务器端及客户端开发包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ab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instrText xml:space="preserve"> PAGEREF _Toc463807761 \h </w:instrTex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9C6076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t>9</w:t>
            </w:r>
            <w:r w:rsidR="00BA66E5" w:rsidRPr="00C63443">
              <w:rPr>
                <w:rFonts w:ascii="微软雅黑" w:eastAsia="微软雅黑" w:hAnsi="微软雅黑"/>
                <w:b w:val="0"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AB06988" w14:textId="4E5D6D4F" w:rsidR="00E36B71" w:rsidRPr="00C63443" w:rsidRDefault="00E36B71">
          <w:pPr>
            <w:rPr>
              <w:rFonts w:ascii="微软雅黑" w:eastAsia="微软雅黑" w:hAnsi="微软雅黑"/>
              <w:sz w:val="32"/>
              <w:szCs w:val="32"/>
            </w:rPr>
          </w:pPr>
          <w:r w:rsidRPr="00C63443">
            <w:rPr>
              <w:rFonts w:ascii="微软雅黑" w:eastAsia="微软雅黑" w:hAnsi="微软雅黑"/>
              <w:bCs/>
              <w:noProof/>
              <w:sz w:val="32"/>
              <w:szCs w:val="32"/>
            </w:rPr>
            <w:fldChar w:fldCharType="end"/>
          </w:r>
        </w:p>
      </w:sdtContent>
    </w:sdt>
    <w:p w14:paraId="43B4CE66" w14:textId="77777777" w:rsidR="004A5B45" w:rsidRPr="00C63443" w:rsidRDefault="004A5B45" w:rsidP="00280A8A">
      <w:pPr>
        <w:widowControl/>
        <w:jc w:val="left"/>
        <w:rPr>
          <w:rFonts w:ascii="微软雅黑" w:eastAsia="微软雅黑" w:hAnsi="微软雅黑"/>
        </w:rPr>
      </w:pPr>
    </w:p>
    <w:p w14:paraId="3A7676B9" w14:textId="77777777" w:rsidR="00280A8A" w:rsidRPr="00C63443" w:rsidRDefault="00280A8A" w:rsidP="00280A8A">
      <w:pPr>
        <w:widowControl/>
        <w:jc w:val="left"/>
        <w:rPr>
          <w:rFonts w:ascii="微软雅黑" w:eastAsia="微软雅黑" w:hAnsi="微软雅黑"/>
        </w:rPr>
      </w:pPr>
    </w:p>
    <w:p w14:paraId="000724CA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D1B09B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1506B0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526BFD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3A9A5BD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EC2506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F9385B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97C9DF6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CC4A4DC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EF55222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45C9D64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00F0AA1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C177B5B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2BE44D1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06E4F15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52DCCFC4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C1B64D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41F8C015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7EEDCB27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3979C18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A4C012F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00D65852" w14:textId="77777777" w:rsidR="003676FA" w:rsidRPr="00C63443" w:rsidRDefault="003676FA" w:rsidP="00280A8A">
      <w:pPr>
        <w:widowControl/>
        <w:jc w:val="left"/>
        <w:rPr>
          <w:rFonts w:ascii="微软雅黑" w:eastAsia="微软雅黑" w:hAnsi="微软雅黑"/>
        </w:rPr>
      </w:pPr>
    </w:p>
    <w:p w14:paraId="6DB57983" w14:textId="52C01F1E" w:rsidR="00280A8A" w:rsidRPr="00C63443" w:rsidRDefault="00280A8A" w:rsidP="00280A8A">
      <w:pPr>
        <w:pStyle w:val="1"/>
        <w:rPr>
          <w:rFonts w:ascii="微软雅黑" w:eastAsia="微软雅黑" w:hAnsi="微软雅黑"/>
        </w:rPr>
      </w:pPr>
      <w:bookmarkStart w:id="0" w:name="_Toc463807755"/>
      <w:r w:rsidRPr="00C63443">
        <w:rPr>
          <w:rFonts w:ascii="微软雅黑" w:eastAsia="微软雅黑" w:hAnsi="微软雅黑"/>
        </w:rPr>
        <w:t>更新历史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9"/>
        <w:gridCol w:w="2321"/>
        <w:gridCol w:w="1971"/>
        <w:gridCol w:w="2029"/>
      </w:tblGrid>
      <w:tr w:rsidR="000C1246" w:rsidRPr="00C63443" w14:paraId="1C0CE9B0" w14:textId="77777777" w:rsidTr="000C1246">
        <w:tc>
          <w:tcPr>
            <w:tcW w:w="2053" w:type="dxa"/>
            <w:shd w:val="clear" w:color="auto" w:fill="DEEAF6" w:themeFill="accent1" w:themeFillTint="33"/>
          </w:tcPr>
          <w:p w14:paraId="1BB0BB09" w14:textId="171B4A70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修改人员</w:t>
            </w:r>
          </w:p>
        </w:tc>
        <w:tc>
          <w:tcPr>
            <w:tcW w:w="2118" w:type="dxa"/>
            <w:shd w:val="clear" w:color="auto" w:fill="DEEAF6" w:themeFill="accent1" w:themeFillTint="33"/>
          </w:tcPr>
          <w:p w14:paraId="6603FFF0" w14:textId="580EE299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修改日期</w:t>
            </w:r>
          </w:p>
        </w:tc>
        <w:tc>
          <w:tcPr>
            <w:tcW w:w="2055" w:type="dxa"/>
            <w:shd w:val="clear" w:color="auto" w:fill="DEEAF6" w:themeFill="accent1" w:themeFillTint="33"/>
          </w:tcPr>
          <w:p w14:paraId="427E98D1" w14:textId="05F3351E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修改原因</w:t>
            </w:r>
          </w:p>
        </w:tc>
        <w:tc>
          <w:tcPr>
            <w:tcW w:w="2064" w:type="dxa"/>
            <w:shd w:val="clear" w:color="auto" w:fill="DEEAF6" w:themeFill="accent1" w:themeFillTint="33"/>
          </w:tcPr>
          <w:p w14:paraId="0DB962B8" w14:textId="5E49673C" w:rsidR="00280A8A" w:rsidRPr="00C63443" w:rsidRDefault="00280A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版本号</w:t>
            </w:r>
          </w:p>
        </w:tc>
      </w:tr>
      <w:tr w:rsidR="00F75B8A" w:rsidRPr="00C63443" w14:paraId="6DAE8439" w14:textId="77777777" w:rsidTr="000C1246">
        <w:tc>
          <w:tcPr>
            <w:tcW w:w="2053" w:type="dxa"/>
            <w:shd w:val="clear" w:color="auto" w:fill="auto"/>
          </w:tcPr>
          <w:p w14:paraId="366DCB4C" w14:textId="6A3E67E0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全体成员</w:t>
            </w:r>
          </w:p>
        </w:tc>
        <w:tc>
          <w:tcPr>
            <w:tcW w:w="2118" w:type="dxa"/>
            <w:shd w:val="clear" w:color="auto" w:fill="auto"/>
          </w:tcPr>
          <w:p w14:paraId="2D1CEB97" w14:textId="330945CC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2016/10/7</w:t>
            </w:r>
          </w:p>
        </w:tc>
        <w:tc>
          <w:tcPr>
            <w:tcW w:w="2055" w:type="dxa"/>
            <w:shd w:val="clear" w:color="auto" w:fill="auto"/>
          </w:tcPr>
          <w:p w14:paraId="4986D68C" w14:textId="577DC1AE" w:rsidR="00280A8A" w:rsidRPr="00C63443" w:rsidRDefault="00F75B8A" w:rsidP="00280A8A">
            <w:pPr>
              <w:rPr>
                <w:rFonts w:ascii="微软雅黑" w:eastAsia="微软雅黑" w:hAnsi="微软雅黑"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sz w:val="40"/>
                <w:szCs w:val="40"/>
              </w:rPr>
              <w:t>草稿</w:t>
            </w:r>
          </w:p>
        </w:tc>
        <w:tc>
          <w:tcPr>
            <w:tcW w:w="2064" w:type="dxa"/>
            <w:shd w:val="clear" w:color="auto" w:fill="auto"/>
          </w:tcPr>
          <w:p w14:paraId="54E198C4" w14:textId="0F720816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V0.0.1</w:t>
            </w:r>
          </w:p>
        </w:tc>
      </w:tr>
      <w:tr w:rsidR="00280A8A" w:rsidRPr="00C63443" w14:paraId="103438A5" w14:textId="77777777" w:rsidTr="000C1246">
        <w:trPr>
          <w:trHeight w:val="688"/>
        </w:trPr>
        <w:tc>
          <w:tcPr>
            <w:tcW w:w="2053" w:type="dxa"/>
          </w:tcPr>
          <w:p w14:paraId="5B13638F" w14:textId="24ACFF5F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卢忆卿</w:t>
            </w:r>
          </w:p>
        </w:tc>
        <w:tc>
          <w:tcPr>
            <w:tcW w:w="2118" w:type="dxa"/>
          </w:tcPr>
          <w:p w14:paraId="11DF51AC" w14:textId="266371A1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2016/10/9</w:t>
            </w:r>
          </w:p>
        </w:tc>
        <w:tc>
          <w:tcPr>
            <w:tcW w:w="2055" w:type="dxa"/>
          </w:tcPr>
          <w:p w14:paraId="3F4CFC77" w14:textId="3415ACB8" w:rsidR="00280A8A" w:rsidRPr="00C63443" w:rsidRDefault="00F75B8A" w:rsidP="00280A8A">
            <w:pPr>
              <w:rPr>
                <w:rFonts w:ascii="微软雅黑" w:eastAsia="微软雅黑" w:hAnsi="微软雅黑"/>
                <w:sz w:val="40"/>
                <w:szCs w:val="40"/>
              </w:rPr>
            </w:pPr>
            <w:r w:rsidRPr="00C63443">
              <w:rPr>
                <w:rFonts w:ascii="微软雅黑" w:eastAsia="微软雅黑" w:hAnsi="微软雅黑" w:hint="eastAsia"/>
                <w:sz w:val="40"/>
                <w:szCs w:val="40"/>
              </w:rPr>
              <w:t>排版</w:t>
            </w:r>
          </w:p>
        </w:tc>
        <w:tc>
          <w:tcPr>
            <w:tcW w:w="2064" w:type="dxa"/>
          </w:tcPr>
          <w:p w14:paraId="077E37ED" w14:textId="76F41148" w:rsidR="00280A8A" w:rsidRPr="00C63443" w:rsidRDefault="00F75B8A" w:rsidP="00280A8A">
            <w:pPr>
              <w:rPr>
                <w:rFonts w:ascii="微软雅黑" w:eastAsia="微软雅黑" w:hAnsi="微软雅黑"/>
                <w:b/>
                <w:sz w:val="40"/>
                <w:szCs w:val="40"/>
              </w:rPr>
            </w:pPr>
            <w:r w:rsidRPr="00C63443">
              <w:rPr>
                <w:rFonts w:ascii="微软雅黑" w:eastAsia="微软雅黑" w:hAnsi="微软雅黑"/>
                <w:b/>
                <w:sz w:val="40"/>
                <w:szCs w:val="40"/>
              </w:rPr>
              <w:t>V0.0.2</w:t>
            </w:r>
          </w:p>
        </w:tc>
      </w:tr>
    </w:tbl>
    <w:p w14:paraId="7175DDAA" w14:textId="5DBF3005" w:rsidR="00280A8A" w:rsidRPr="00C63443" w:rsidRDefault="00F9412F" w:rsidP="00280A8A">
      <w:pPr>
        <w:pStyle w:val="1"/>
        <w:rPr>
          <w:rFonts w:ascii="微软雅黑" w:eastAsia="微软雅黑" w:hAnsi="微软雅黑"/>
        </w:rPr>
      </w:pPr>
      <w:bookmarkStart w:id="1" w:name="_Toc463730064"/>
      <w:bookmarkStart w:id="2" w:name="_Toc463807756"/>
      <w:bookmarkStart w:id="3" w:name="_GoBack"/>
      <w:bookmarkEnd w:id="3"/>
      <w:r w:rsidRPr="00C63443">
        <w:rPr>
          <w:rFonts w:ascii="微软雅黑" w:eastAsia="微软雅黑" w:hAnsi="微软雅黑"/>
        </w:rPr>
        <w:lastRenderedPageBreak/>
        <w:t>一、</w:t>
      </w:r>
      <w:bookmarkEnd w:id="1"/>
      <w:r w:rsidR="000C1246" w:rsidRPr="00C63443">
        <w:rPr>
          <w:rFonts w:ascii="微软雅黑" w:eastAsia="微软雅黑" w:hAnsi="微软雅黑"/>
        </w:rPr>
        <w:t>概要功能设计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0"/>
        <w:gridCol w:w="6650"/>
      </w:tblGrid>
      <w:tr w:rsidR="00E36B71" w:rsidRPr="00C63443" w14:paraId="15119052" w14:textId="77777777" w:rsidTr="00F75B8A">
        <w:trPr>
          <w:trHeight w:val="368"/>
        </w:trPr>
        <w:tc>
          <w:tcPr>
            <w:tcW w:w="1640" w:type="dxa"/>
            <w:shd w:val="clear" w:color="auto" w:fill="DEEAF6" w:themeFill="accent1" w:themeFillTint="33"/>
          </w:tcPr>
          <w:p w14:paraId="76C35D26" w14:textId="77777777" w:rsidR="00E36B71" w:rsidRPr="00C63443" w:rsidRDefault="00E36B71" w:rsidP="00E36B7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6650" w:type="dxa"/>
            <w:shd w:val="clear" w:color="auto" w:fill="DEEAF6" w:themeFill="accent1" w:themeFillTint="33"/>
          </w:tcPr>
          <w:p w14:paraId="3FD9795C" w14:textId="77777777" w:rsidR="00E36B71" w:rsidRPr="00C63443" w:rsidRDefault="00E36B71" w:rsidP="00E36B7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对应逻辑包</w:t>
            </w:r>
          </w:p>
        </w:tc>
      </w:tr>
      <w:tr w:rsidR="00E36B71" w:rsidRPr="00C63443" w14:paraId="50A96AF3" w14:textId="77777777" w:rsidTr="000C1246">
        <w:trPr>
          <w:trHeight w:val="1080"/>
        </w:trPr>
        <w:tc>
          <w:tcPr>
            <w:tcW w:w="1640" w:type="dxa"/>
            <w:shd w:val="clear" w:color="auto" w:fill="E7E6E6" w:themeFill="background2"/>
          </w:tcPr>
          <w:p w14:paraId="5DDA61B8" w14:textId="54849CCD" w:rsidR="00E36B71" w:rsidRPr="00C63443" w:rsidRDefault="00E36B71" w:rsidP="00F75B8A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客户</w:t>
            </w:r>
          </w:p>
        </w:tc>
        <w:tc>
          <w:tcPr>
            <w:tcW w:w="6650" w:type="dxa"/>
            <w:shd w:val="clear" w:color="auto" w:fill="E7E6E6" w:themeFill="background2"/>
          </w:tcPr>
          <w:p w14:paraId="1DE3B812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clientui,clientbl,clientdata</w:t>
            </w:r>
          </w:p>
          <w:p w14:paraId="4419576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</w:p>
          <w:p w14:paraId="1B3B6549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hotelinfo,hotelinfodata</w:t>
            </w:r>
          </w:p>
        </w:tc>
      </w:tr>
      <w:tr w:rsidR="00E36B71" w:rsidRPr="00C63443" w14:paraId="5CA67267" w14:textId="77777777" w:rsidTr="00F75B8A">
        <w:tc>
          <w:tcPr>
            <w:tcW w:w="1640" w:type="dxa"/>
          </w:tcPr>
          <w:p w14:paraId="0E78C66B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酒店</w:t>
            </w: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工作人员</w:t>
            </w:r>
          </w:p>
        </w:tc>
        <w:tc>
          <w:tcPr>
            <w:tcW w:w="6650" w:type="dxa"/>
          </w:tcPr>
          <w:p w14:paraId="4A60BE0D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hotelstaffui, hotelstaffbl, hotelstaffdata</w:t>
            </w:r>
          </w:p>
          <w:p w14:paraId="7C67E7FD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</w:p>
          <w:p w14:paraId="393BCAFF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hotelinfobl,hotelinfodata</w:t>
            </w:r>
          </w:p>
          <w:p w14:paraId="45E77CAA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strategybl,strategydata</w:t>
            </w:r>
          </w:p>
        </w:tc>
      </w:tr>
      <w:tr w:rsidR="00E36B71" w:rsidRPr="00C63443" w14:paraId="299414F5" w14:textId="77777777" w:rsidTr="000C1246">
        <w:tc>
          <w:tcPr>
            <w:tcW w:w="1640" w:type="dxa"/>
            <w:shd w:val="clear" w:color="auto" w:fill="E7E6E6" w:themeFill="background2"/>
          </w:tcPr>
          <w:p w14:paraId="787FC1CA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网站营销人员</w:t>
            </w:r>
          </w:p>
        </w:tc>
        <w:tc>
          <w:tcPr>
            <w:tcW w:w="6650" w:type="dxa"/>
            <w:shd w:val="clear" w:color="auto" w:fill="E7E6E6" w:themeFill="background2"/>
          </w:tcPr>
          <w:p w14:paraId="583A638F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marketingui,marketingbl,marketingdata</w:t>
            </w:r>
          </w:p>
          <w:p w14:paraId="530A447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</w:p>
          <w:p w14:paraId="4BF2133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orderbl,orderdata</w:t>
            </w:r>
          </w:p>
          <w:p w14:paraId="20D86B2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strategybl,strategydata</w:t>
            </w:r>
          </w:p>
        </w:tc>
      </w:tr>
      <w:tr w:rsidR="00E36B71" w:rsidRPr="00C63443" w14:paraId="769F3627" w14:textId="77777777" w:rsidTr="00F75B8A">
        <w:tc>
          <w:tcPr>
            <w:tcW w:w="1640" w:type="dxa"/>
          </w:tcPr>
          <w:p w14:paraId="30F4C7A8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网站管理人员</w:t>
            </w:r>
          </w:p>
        </w:tc>
        <w:tc>
          <w:tcPr>
            <w:tcW w:w="6650" w:type="dxa"/>
          </w:tcPr>
          <w:p w14:paraId="399C4AE7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sitemanagerui,sitemanagerbl,sitemanagerdata</w:t>
            </w:r>
          </w:p>
          <w:p w14:paraId="3BF255B6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</w:p>
          <w:p w14:paraId="5ACF0021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 xml:space="preserve">hotelstaffbl, hotelstaffdata </w:t>
            </w:r>
          </w:p>
          <w:p w14:paraId="5244EA19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hotelinfobl, hotelinfodata</w:t>
            </w:r>
          </w:p>
          <w:p w14:paraId="38D5A171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marketingbl,marketingdata</w:t>
            </w:r>
          </w:p>
        </w:tc>
      </w:tr>
      <w:tr w:rsidR="00E36B71" w:rsidRPr="00C63443" w14:paraId="1EB66B42" w14:textId="77777777" w:rsidTr="000C1246">
        <w:tc>
          <w:tcPr>
            <w:tcW w:w="1640" w:type="dxa"/>
            <w:shd w:val="clear" w:color="auto" w:fill="E7E6E6" w:themeFill="background2"/>
          </w:tcPr>
          <w:p w14:paraId="54ED68A8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订单</w:t>
            </w:r>
          </w:p>
        </w:tc>
        <w:tc>
          <w:tcPr>
            <w:tcW w:w="6650" w:type="dxa"/>
            <w:shd w:val="clear" w:color="auto" w:fill="E7E6E6" w:themeFill="background2"/>
          </w:tcPr>
          <w:p w14:paraId="32D4E3D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orderui,orderbl,orderdata</w:t>
            </w:r>
          </w:p>
          <w:p w14:paraId="2C35EE79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clientbl,clientdata</w:t>
            </w:r>
          </w:p>
          <w:p w14:paraId="2C0A6E5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lastRenderedPageBreak/>
              <w:t>hotelinfobl,hotelinfodata</w:t>
            </w:r>
          </w:p>
          <w:p w14:paraId="273836BB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marketingbl,marketingdata</w:t>
            </w:r>
          </w:p>
          <w:p w14:paraId="32987B14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strategybl, strategydata</w:t>
            </w:r>
          </w:p>
        </w:tc>
      </w:tr>
      <w:tr w:rsidR="00E36B71" w:rsidRPr="00C63443" w14:paraId="068F5E11" w14:textId="77777777" w:rsidTr="00F75B8A">
        <w:tc>
          <w:tcPr>
            <w:tcW w:w="1640" w:type="dxa"/>
          </w:tcPr>
          <w:p w14:paraId="573D9745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酒店</w:t>
            </w: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信息</w:t>
            </w:r>
          </w:p>
        </w:tc>
        <w:tc>
          <w:tcPr>
            <w:tcW w:w="6650" w:type="dxa"/>
          </w:tcPr>
          <w:p w14:paraId="70E1192A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hotelinfoui, hotelinfobl, hotelinfodata</w:t>
            </w:r>
          </w:p>
        </w:tc>
      </w:tr>
      <w:tr w:rsidR="00E36B71" w:rsidRPr="00C63443" w14:paraId="3AFB649C" w14:textId="77777777" w:rsidTr="000C1246">
        <w:tc>
          <w:tcPr>
            <w:tcW w:w="1640" w:type="dxa"/>
            <w:shd w:val="clear" w:color="auto" w:fill="E7E6E6" w:themeFill="background2"/>
          </w:tcPr>
          <w:p w14:paraId="451864C1" w14:textId="77777777" w:rsidR="00E36B71" w:rsidRPr="00C63443" w:rsidRDefault="00E36B71" w:rsidP="009270BD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C63443">
              <w:rPr>
                <w:rFonts w:ascii="微软雅黑" w:eastAsia="微软雅黑" w:hAnsi="微软雅黑"/>
                <w:b/>
                <w:sz w:val="28"/>
                <w:szCs w:val="28"/>
              </w:rPr>
              <w:t>销售策略</w:t>
            </w:r>
          </w:p>
        </w:tc>
        <w:tc>
          <w:tcPr>
            <w:tcW w:w="6650" w:type="dxa"/>
            <w:shd w:val="clear" w:color="auto" w:fill="E7E6E6" w:themeFill="background2"/>
          </w:tcPr>
          <w:p w14:paraId="53DE0AE4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strategyui, strategybl, strategydata</w:t>
            </w:r>
          </w:p>
          <w:p w14:paraId="0854B150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hotelinfoui, hotelinfobl,hotelinfodata</w:t>
            </w:r>
          </w:p>
          <w:p w14:paraId="3422ED6E" w14:textId="77777777" w:rsidR="00E36B71" w:rsidRPr="00C63443" w:rsidRDefault="00E36B71" w:rsidP="009270BD">
            <w:pPr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C63443">
              <w:rPr>
                <w:rFonts w:ascii="微软雅黑" w:eastAsia="微软雅黑" w:hAnsi="微软雅黑" w:cs="Times New Roman"/>
                <w:sz w:val="28"/>
                <w:szCs w:val="28"/>
              </w:rPr>
              <w:t>clientui,clientbl,clientdata</w:t>
            </w:r>
          </w:p>
        </w:tc>
      </w:tr>
    </w:tbl>
    <w:p w14:paraId="594F91BB" w14:textId="77777777" w:rsidR="00E36B71" w:rsidRPr="00C63443" w:rsidRDefault="00E36B71" w:rsidP="00E36B71">
      <w:pPr>
        <w:rPr>
          <w:rFonts w:ascii="微软雅黑" w:eastAsia="微软雅黑" w:hAnsi="微软雅黑"/>
          <w:b/>
        </w:rPr>
      </w:pPr>
    </w:p>
    <w:p w14:paraId="67A3ABEA" w14:textId="77777777" w:rsidR="00E36B71" w:rsidRPr="00C63443" w:rsidRDefault="00E36B71" w:rsidP="00E36B71">
      <w:pPr>
        <w:rPr>
          <w:rFonts w:ascii="微软雅黑" w:eastAsia="微软雅黑" w:hAnsi="微软雅黑"/>
          <w:b/>
        </w:rPr>
      </w:pPr>
    </w:p>
    <w:p w14:paraId="1FB5AC99" w14:textId="64236268" w:rsidR="00280A8A" w:rsidRPr="00C63443" w:rsidRDefault="00F9412F" w:rsidP="00280A8A">
      <w:pPr>
        <w:pStyle w:val="1"/>
        <w:rPr>
          <w:rFonts w:ascii="微软雅黑" w:eastAsia="微软雅黑" w:hAnsi="微软雅黑"/>
        </w:rPr>
      </w:pPr>
      <w:bookmarkStart w:id="4" w:name="_Toc463730065"/>
      <w:bookmarkStart w:id="5" w:name="_Toc463807757"/>
      <w:r w:rsidRPr="00C63443">
        <w:rPr>
          <w:rFonts w:ascii="微软雅黑" w:eastAsia="微软雅黑" w:hAnsi="微软雅黑"/>
        </w:rPr>
        <w:lastRenderedPageBreak/>
        <w:t>二、</w:t>
      </w:r>
      <w:r w:rsidR="00280A8A" w:rsidRPr="00C63443">
        <w:rPr>
          <w:rFonts w:ascii="微软雅黑" w:eastAsia="微软雅黑" w:hAnsi="微软雅黑"/>
        </w:rPr>
        <w:t>体系结构逻辑设计方案</w:t>
      </w:r>
      <w:bookmarkEnd w:id="4"/>
      <w:bookmarkEnd w:id="5"/>
    </w:p>
    <w:p w14:paraId="2B06FCF4" w14:textId="717365D4" w:rsidR="00F75B8A" w:rsidRPr="00C63443" w:rsidRDefault="00E36B71" w:rsidP="00F75B8A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38FE0B41" wp14:editId="6F448E64">
            <wp:extent cx="5270500" cy="467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63730066"/>
    </w:p>
    <w:p w14:paraId="3AD4958B" w14:textId="4CF9665C" w:rsidR="00F75B8A" w:rsidRPr="00C63443" w:rsidRDefault="00F75B8A" w:rsidP="00F75B8A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 xml:space="preserve">                   </w:t>
      </w:r>
      <w:r w:rsidRPr="00C63443">
        <w:rPr>
          <w:rFonts w:ascii="微软雅黑" w:eastAsia="微软雅黑" w:hAnsi="微软雅黑" w:hint="eastAsia"/>
        </w:rPr>
        <w:t>图</w:t>
      </w:r>
      <w:r w:rsidRPr="00C63443">
        <w:rPr>
          <w:rFonts w:ascii="微软雅黑" w:eastAsia="微软雅黑" w:hAnsi="微软雅黑"/>
        </w:rPr>
        <w:t>2-1 体系结构逻辑设计方案</w:t>
      </w:r>
    </w:p>
    <w:p w14:paraId="4E129834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7F56632A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302734D3" w14:textId="77777777" w:rsidR="00F75B8A" w:rsidRPr="00C63443" w:rsidRDefault="00F75B8A" w:rsidP="00F75B8A">
      <w:pPr>
        <w:rPr>
          <w:rFonts w:ascii="微软雅黑" w:eastAsia="微软雅黑" w:hAnsi="微软雅黑"/>
        </w:rPr>
      </w:pPr>
    </w:p>
    <w:p w14:paraId="462475ED" w14:textId="4C78109A" w:rsidR="00280A8A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7" w:name="_Toc463730067"/>
      <w:bookmarkStart w:id="8" w:name="_Toc463807758"/>
      <w:bookmarkEnd w:id="6"/>
      <w:r w:rsidRPr="00C63443">
        <w:rPr>
          <w:rFonts w:ascii="微软雅黑" w:eastAsia="微软雅黑" w:hAnsi="微软雅黑" w:hint="eastAsia"/>
        </w:rPr>
        <w:lastRenderedPageBreak/>
        <w:t>三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进程图</w:t>
      </w:r>
      <w:bookmarkEnd w:id="7"/>
      <w:bookmarkEnd w:id="8"/>
    </w:p>
    <w:p w14:paraId="2ECA1143" w14:textId="33B53A2B" w:rsidR="00F9412F" w:rsidRPr="00C63443" w:rsidRDefault="00F9412F" w:rsidP="00F9412F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 w:rsidRPr="00C63443">
        <w:rPr>
          <w:rFonts w:ascii="微软雅黑" w:eastAsia="微软雅黑" w:hAnsi="微软雅黑" w:hint="eastAsia"/>
          <w:sz w:val="28"/>
          <w:szCs w:val="28"/>
        </w:rPr>
        <w:t>如图</w:t>
      </w:r>
      <w:r w:rsidR="00F75B8A" w:rsidRPr="00C63443">
        <w:rPr>
          <w:rFonts w:ascii="微软雅黑" w:eastAsia="微软雅黑" w:hAnsi="微软雅黑"/>
          <w:sz w:val="28"/>
          <w:szCs w:val="28"/>
        </w:rPr>
        <w:t>3-1</w:t>
      </w:r>
      <w:r w:rsidRPr="00C63443">
        <w:rPr>
          <w:rFonts w:ascii="微软雅黑" w:eastAsia="微软雅黑" w:hAnsi="微软雅黑" w:hint="eastAsia"/>
          <w:sz w:val="28"/>
          <w:szCs w:val="28"/>
        </w:rPr>
        <w:t>，在酒店管理系统中，会有多个客户端进程和一个服务器端进程。客户端进程实在客户端机器上运行，服务器端进程是在服务器端机器上运行。</w:t>
      </w:r>
    </w:p>
    <w:p w14:paraId="5C58417D" w14:textId="5F651BBA" w:rsidR="00F9412F" w:rsidRPr="00C63443" w:rsidRDefault="00F9412F" w:rsidP="00E36B71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46A8D9AB" wp14:editId="3E88D9C3">
            <wp:simplePos x="0" y="0"/>
            <wp:positionH relativeFrom="column">
              <wp:posOffset>1688465</wp:posOffset>
            </wp:positionH>
            <wp:positionV relativeFrom="paragraph">
              <wp:posOffset>34925</wp:posOffset>
            </wp:positionV>
            <wp:extent cx="2170430" cy="24618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B8A" w:rsidRPr="00C63443">
        <w:rPr>
          <w:rFonts w:ascii="微软雅黑" w:eastAsia="微软雅黑" w:hAnsi="微软雅黑" w:hint="eastAsia"/>
        </w:rPr>
        <w:t xml:space="preserve">                         </w:t>
      </w:r>
      <w:r w:rsidR="00F75B8A" w:rsidRPr="00C63443">
        <w:rPr>
          <w:rFonts w:ascii="微软雅黑" w:eastAsia="微软雅黑" w:hAnsi="微软雅黑"/>
        </w:rPr>
        <w:t xml:space="preserve"> </w:t>
      </w:r>
      <w:r w:rsidRPr="00C63443">
        <w:rPr>
          <w:rFonts w:ascii="微软雅黑" w:eastAsia="微软雅黑" w:hAnsi="微软雅黑"/>
        </w:rPr>
        <w:t>图</w:t>
      </w:r>
      <w:r w:rsidR="00F75B8A" w:rsidRPr="00C63443">
        <w:rPr>
          <w:rFonts w:ascii="微软雅黑" w:eastAsia="微软雅黑" w:hAnsi="微软雅黑"/>
        </w:rPr>
        <w:t>3-1</w:t>
      </w:r>
      <w:r w:rsidRPr="00C63443">
        <w:rPr>
          <w:rFonts w:ascii="微软雅黑" w:eastAsia="微软雅黑" w:hAnsi="微软雅黑" w:hint="eastAsia"/>
        </w:rPr>
        <w:t xml:space="preserve"> </w:t>
      </w:r>
      <w:r w:rsidRPr="00C63443">
        <w:rPr>
          <w:rFonts w:ascii="微软雅黑" w:eastAsia="微软雅黑" w:hAnsi="微软雅黑"/>
        </w:rPr>
        <w:t xml:space="preserve"> 进程图</w:t>
      </w:r>
    </w:p>
    <w:p w14:paraId="2319C2AB" w14:textId="5ADCC7FE" w:rsidR="00280A8A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9" w:name="_Toc463730068"/>
      <w:bookmarkStart w:id="10" w:name="_Toc463807759"/>
      <w:r w:rsidRPr="00C63443">
        <w:rPr>
          <w:rFonts w:ascii="微软雅黑" w:eastAsia="微软雅黑" w:hAnsi="微软雅黑"/>
        </w:rPr>
        <w:lastRenderedPageBreak/>
        <w:t>四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 w:hint="eastAsia"/>
        </w:rPr>
        <w:t>部署图</w:t>
      </w:r>
      <w:bookmarkEnd w:id="9"/>
      <w:bookmarkEnd w:id="10"/>
    </w:p>
    <w:p w14:paraId="59FDCE9D" w14:textId="19669C86" w:rsidR="00F9412F" w:rsidRPr="00C63443" w:rsidRDefault="00F9412F" w:rsidP="00F9412F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108F7D00" wp14:editId="445460C4">
            <wp:extent cx="5270500" cy="31699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部署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C76" w14:textId="26621E52" w:rsidR="00F75B8A" w:rsidRPr="00C63443" w:rsidRDefault="00F75B8A" w:rsidP="00F75B8A">
      <w:pPr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t>图4-1 部署图</w:t>
      </w:r>
    </w:p>
    <w:p w14:paraId="78EF8075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171FF574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40181AD0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77C975D3" w14:textId="77777777" w:rsidR="002C72FE" w:rsidRPr="00C63443" w:rsidRDefault="002C72FE" w:rsidP="00F75B8A">
      <w:pPr>
        <w:jc w:val="center"/>
        <w:rPr>
          <w:rFonts w:ascii="微软雅黑" w:eastAsia="微软雅黑" w:hAnsi="微软雅黑"/>
        </w:rPr>
      </w:pPr>
    </w:p>
    <w:p w14:paraId="7B0DD6B7" w14:textId="06BA1ECF" w:rsidR="00BA66E5" w:rsidRPr="00C63443" w:rsidRDefault="00F75B8A" w:rsidP="002C72FE">
      <w:pPr>
        <w:pStyle w:val="1"/>
        <w:rPr>
          <w:rFonts w:ascii="微软雅黑" w:eastAsia="微软雅黑" w:hAnsi="微软雅黑"/>
        </w:rPr>
      </w:pPr>
      <w:bookmarkStart w:id="11" w:name="_Toc463730069"/>
      <w:bookmarkStart w:id="12" w:name="_Toc463807760"/>
      <w:r w:rsidRPr="00C63443">
        <w:rPr>
          <w:rFonts w:ascii="微软雅黑" w:eastAsia="微软雅黑" w:hAnsi="微软雅黑" w:hint="eastAsia"/>
        </w:rPr>
        <w:t>五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最终开发包设计</w:t>
      </w:r>
      <w:bookmarkEnd w:id="11"/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2"/>
        <w:gridCol w:w="6468"/>
      </w:tblGrid>
      <w:tr w:rsidR="002C72FE" w:rsidRPr="00C63443" w14:paraId="165F7368" w14:textId="77777777" w:rsidTr="003426AF">
        <w:trPr>
          <w:trHeight w:val="452"/>
        </w:trPr>
        <w:tc>
          <w:tcPr>
            <w:tcW w:w="1819" w:type="dxa"/>
            <w:shd w:val="clear" w:color="auto" w:fill="DEEAF6" w:themeFill="accent1" w:themeFillTint="33"/>
          </w:tcPr>
          <w:p w14:paraId="4DEE5056" w14:textId="77777777" w:rsidR="00F75B8A" w:rsidRPr="00C63443" w:rsidRDefault="00F75B8A" w:rsidP="00B56AAF">
            <w:pPr>
              <w:jc w:val="center"/>
              <w:rPr>
                <w:rFonts w:ascii="微软雅黑" w:eastAsia="微软雅黑" w:hAnsi="微软雅黑"/>
              </w:rPr>
            </w:pPr>
            <w:r w:rsidRPr="00C63443">
              <w:rPr>
                <w:rFonts w:ascii="微软雅黑" w:eastAsia="微软雅黑" w:hAnsi="微软雅黑"/>
              </w:rPr>
              <w:t>开发</w:t>
            </w:r>
            <w:r w:rsidRPr="00C63443">
              <w:rPr>
                <w:rFonts w:ascii="微软雅黑" w:eastAsia="微软雅黑" w:hAnsi="微软雅黑" w:hint="eastAsia"/>
              </w:rPr>
              <w:t>（物理）包</w:t>
            </w:r>
          </w:p>
        </w:tc>
        <w:tc>
          <w:tcPr>
            <w:tcW w:w="6471" w:type="dxa"/>
            <w:shd w:val="clear" w:color="auto" w:fill="DEEAF6" w:themeFill="accent1" w:themeFillTint="33"/>
          </w:tcPr>
          <w:p w14:paraId="4A8CCB48" w14:textId="77777777" w:rsidR="00F75B8A" w:rsidRPr="00C63443" w:rsidRDefault="00F75B8A" w:rsidP="00B56AAF">
            <w:pPr>
              <w:jc w:val="center"/>
              <w:rPr>
                <w:rFonts w:ascii="微软雅黑" w:eastAsia="微软雅黑" w:hAnsi="微软雅黑"/>
              </w:rPr>
            </w:pPr>
            <w:r w:rsidRPr="00C63443">
              <w:rPr>
                <w:rFonts w:ascii="微软雅黑" w:eastAsia="微软雅黑" w:hAnsi="微软雅黑"/>
              </w:rPr>
              <w:t>依赖的其他开发包</w:t>
            </w:r>
          </w:p>
        </w:tc>
      </w:tr>
      <w:tr w:rsidR="00127E60" w:rsidRPr="00C63443" w14:paraId="29D6FEFD" w14:textId="77777777" w:rsidTr="003426AF">
        <w:tc>
          <w:tcPr>
            <w:tcW w:w="1819" w:type="dxa"/>
            <w:shd w:val="clear" w:color="auto" w:fill="E7E6E6" w:themeFill="background2"/>
          </w:tcPr>
          <w:p w14:paraId="66DB25F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mainui</w:t>
            </w:r>
          </w:p>
        </w:tc>
        <w:tc>
          <w:tcPr>
            <w:tcW w:w="6471" w:type="dxa"/>
            <w:shd w:val="clear" w:color="auto" w:fill="E7E6E6" w:themeFill="background2"/>
          </w:tcPr>
          <w:p w14:paraId="004D2026" w14:textId="2DC93138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clientui,hotelstuffui,marketingui,sitemanagerui,orderui</w:t>
            </w:r>
            <w:r w:rsidRPr="00C63443">
              <w:rPr>
                <w:rFonts w:ascii="微软雅黑" w:eastAsia="微软雅黑" w:hAnsi="微软雅黑" w:cs="Times New Roman"/>
              </w:rPr>
              <w:lastRenderedPageBreak/>
              <w:t>,strategyui,hotelinfoui,</w:t>
            </w:r>
            <w:r w:rsidR="009C6076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4AF62C25" w14:textId="77777777" w:rsidTr="003426AF">
        <w:trPr>
          <w:trHeight w:val="353"/>
        </w:trPr>
        <w:tc>
          <w:tcPr>
            <w:tcW w:w="1819" w:type="dxa"/>
          </w:tcPr>
          <w:p w14:paraId="3800F7B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loginui</w:t>
            </w:r>
          </w:p>
        </w:tc>
        <w:tc>
          <w:tcPr>
            <w:tcW w:w="6471" w:type="dxa"/>
          </w:tcPr>
          <w:p w14:paraId="182B29FA" w14:textId="6BAC290C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loginblservice,</w:t>
            </w:r>
            <w:r w:rsidR="00F75B8A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F75B8A" w:rsidRPr="00C63443">
              <w:rPr>
                <w:rFonts w:ascii="微软雅黑" w:eastAsia="微软雅黑" w:hAnsi="微软雅黑" w:cs="Times New Roman"/>
              </w:rPr>
              <w:t>VO</w:t>
            </w:r>
          </w:p>
        </w:tc>
      </w:tr>
      <w:tr w:rsidR="00127E60" w:rsidRPr="00C63443" w14:paraId="2A578627" w14:textId="77777777" w:rsidTr="003426AF">
        <w:tc>
          <w:tcPr>
            <w:tcW w:w="1819" w:type="dxa"/>
          </w:tcPr>
          <w:p w14:paraId="6108567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loginblservice</w:t>
            </w:r>
          </w:p>
        </w:tc>
        <w:tc>
          <w:tcPr>
            <w:tcW w:w="6471" w:type="dxa"/>
          </w:tcPr>
          <w:p w14:paraId="17EAEB7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06F94236" w14:textId="77777777" w:rsidTr="003426AF">
        <w:tc>
          <w:tcPr>
            <w:tcW w:w="1819" w:type="dxa"/>
          </w:tcPr>
          <w:p w14:paraId="7AC244C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loginbl</w:t>
            </w:r>
          </w:p>
        </w:tc>
        <w:tc>
          <w:tcPr>
            <w:tcW w:w="6471" w:type="dxa"/>
          </w:tcPr>
          <w:p w14:paraId="09D68D5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loginblservice,PO,clientdataservice,hotelstaffdataservice,marketingdataservice, sitemanagerdataservice</w:t>
            </w:r>
          </w:p>
        </w:tc>
      </w:tr>
      <w:tr w:rsidR="00127E60" w:rsidRPr="00C63443" w14:paraId="5F77C005" w14:textId="77777777" w:rsidTr="003426AF">
        <w:tc>
          <w:tcPr>
            <w:tcW w:w="1819" w:type="dxa"/>
            <w:shd w:val="clear" w:color="auto" w:fill="E7E6E6" w:themeFill="background2"/>
          </w:tcPr>
          <w:p w14:paraId="236DD1E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intialblservice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471A854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157BD3A" w14:textId="77777777" w:rsidTr="003426AF">
        <w:tc>
          <w:tcPr>
            <w:tcW w:w="1819" w:type="dxa"/>
            <w:shd w:val="clear" w:color="auto" w:fill="E7E6E6" w:themeFill="background2"/>
          </w:tcPr>
          <w:p w14:paraId="100E67B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initialbl</w:t>
            </w:r>
          </w:p>
        </w:tc>
        <w:tc>
          <w:tcPr>
            <w:tcW w:w="6471" w:type="dxa"/>
            <w:shd w:val="clear" w:color="auto" w:fill="E7E6E6" w:themeFill="background2"/>
          </w:tcPr>
          <w:p w14:paraId="13AEBB65" w14:textId="34F1F35F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intialblservice,initialdataservice,PO,hotelinfobl,strategybl,orderbl</w:t>
            </w:r>
          </w:p>
        </w:tc>
      </w:tr>
      <w:tr w:rsidR="00127E60" w:rsidRPr="00C63443" w14:paraId="07C577F3" w14:textId="77777777" w:rsidTr="003426AF">
        <w:tc>
          <w:tcPr>
            <w:tcW w:w="1819" w:type="dxa"/>
            <w:shd w:val="clear" w:color="auto" w:fill="E7E6E6" w:themeFill="background2"/>
          </w:tcPr>
          <w:p w14:paraId="0E03220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initialdataservice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293C423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</w:t>
            </w:r>
          </w:p>
        </w:tc>
      </w:tr>
      <w:tr w:rsidR="00127E60" w:rsidRPr="00C63443" w14:paraId="0A57A913" w14:textId="77777777" w:rsidTr="003426AF">
        <w:tc>
          <w:tcPr>
            <w:tcW w:w="1819" w:type="dxa"/>
            <w:shd w:val="clear" w:color="auto" w:fill="E7E6E6" w:themeFill="background2"/>
          </w:tcPr>
          <w:p w14:paraId="3D9766B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initialdata</w:t>
            </w:r>
          </w:p>
        </w:tc>
        <w:tc>
          <w:tcPr>
            <w:tcW w:w="6471" w:type="dxa"/>
            <w:shd w:val="clear" w:color="auto" w:fill="E7E6E6" w:themeFill="background2"/>
          </w:tcPr>
          <w:p w14:paraId="744B5DB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PO, databaseutility</w:t>
            </w:r>
          </w:p>
        </w:tc>
      </w:tr>
      <w:tr w:rsidR="00127E60" w:rsidRPr="00C63443" w14:paraId="6467E22B" w14:textId="77777777" w:rsidTr="003426AF">
        <w:trPr>
          <w:trHeight w:val="340"/>
        </w:trPr>
        <w:tc>
          <w:tcPr>
            <w:tcW w:w="1819" w:type="dxa"/>
          </w:tcPr>
          <w:p w14:paraId="5FFE052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clientui</w:t>
            </w:r>
          </w:p>
        </w:tc>
        <w:tc>
          <w:tcPr>
            <w:tcW w:w="6471" w:type="dxa"/>
          </w:tcPr>
          <w:p w14:paraId="2F18C5C5" w14:textId="7E894DDA" w:rsidR="00F75B8A" w:rsidRPr="00C63443" w:rsidRDefault="00F75B8A" w:rsidP="00BA66E5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orderblservice,loginblservice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界面类库包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VO</w:t>
            </w:r>
          </w:p>
        </w:tc>
      </w:tr>
      <w:tr w:rsidR="00127E60" w:rsidRPr="00C63443" w14:paraId="131AA71C" w14:textId="77777777" w:rsidTr="003426AF">
        <w:tc>
          <w:tcPr>
            <w:tcW w:w="1819" w:type="dxa"/>
          </w:tcPr>
          <w:p w14:paraId="005C700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clientblservice</w:t>
            </w:r>
          </w:p>
        </w:tc>
        <w:tc>
          <w:tcPr>
            <w:tcW w:w="6471" w:type="dxa"/>
          </w:tcPr>
          <w:p w14:paraId="75427F4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0EBED011" w14:textId="77777777" w:rsidTr="003426AF">
        <w:tc>
          <w:tcPr>
            <w:tcW w:w="1819" w:type="dxa"/>
          </w:tcPr>
          <w:p w14:paraId="0089A1E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clientbl</w:t>
            </w:r>
          </w:p>
        </w:tc>
        <w:tc>
          <w:tcPr>
            <w:tcW w:w="6471" w:type="dxa"/>
          </w:tcPr>
          <w:p w14:paraId="3B14243B" w14:textId="30CDEF86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clientblservice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orderblservice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hotelInfoblservice</w:t>
            </w:r>
          </w:p>
        </w:tc>
      </w:tr>
      <w:tr w:rsidR="00127E60" w:rsidRPr="00C63443" w14:paraId="4DBA2C70" w14:textId="77777777" w:rsidTr="003426AF">
        <w:tc>
          <w:tcPr>
            <w:tcW w:w="1819" w:type="dxa"/>
          </w:tcPr>
          <w:p w14:paraId="4940D8F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clientdataservice</w:t>
            </w:r>
          </w:p>
        </w:tc>
        <w:tc>
          <w:tcPr>
            <w:tcW w:w="6471" w:type="dxa"/>
          </w:tcPr>
          <w:p w14:paraId="57CF7B4D" w14:textId="7D57A3CC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PO</w:t>
            </w:r>
          </w:p>
        </w:tc>
      </w:tr>
      <w:tr w:rsidR="00127E60" w:rsidRPr="00C63443" w14:paraId="62E53F15" w14:textId="77777777" w:rsidTr="003426AF">
        <w:trPr>
          <w:trHeight w:val="339"/>
        </w:trPr>
        <w:tc>
          <w:tcPr>
            <w:tcW w:w="1819" w:type="dxa"/>
          </w:tcPr>
          <w:p w14:paraId="7A479B0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clientdata</w:t>
            </w:r>
          </w:p>
        </w:tc>
        <w:tc>
          <w:tcPr>
            <w:tcW w:w="6471" w:type="dxa"/>
          </w:tcPr>
          <w:p w14:paraId="281258CB" w14:textId="3D7AD07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PO, clientdataservice, databaseutility</w:t>
            </w:r>
            <w:r w:rsidR="00514E8F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>orderdataservice</w:t>
            </w:r>
          </w:p>
        </w:tc>
      </w:tr>
      <w:tr w:rsidR="00127E60" w:rsidRPr="00C63443" w14:paraId="695CE395" w14:textId="77777777" w:rsidTr="003426AF">
        <w:tc>
          <w:tcPr>
            <w:tcW w:w="1819" w:type="dxa"/>
            <w:shd w:val="clear" w:color="auto" w:fill="E7E6E6" w:themeFill="background2"/>
          </w:tcPr>
          <w:p w14:paraId="0FB1F29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hotelstaffui</w:t>
            </w:r>
          </w:p>
        </w:tc>
        <w:tc>
          <w:tcPr>
            <w:tcW w:w="6471" w:type="dxa"/>
            <w:shd w:val="clear" w:color="auto" w:fill="E7E6E6" w:themeFill="background2"/>
          </w:tcPr>
          <w:p w14:paraId="38B3EB76" w14:textId="27A592D9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</w:t>
            </w:r>
            <w:r w:rsidR="00F75B8A" w:rsidRPr="00C63443">
              <w:rPr>
                <w:rFonts w:ascii="微软雅黑" w:eastAsia="微软雅黑" w:hAnsi="微软雅黑" w:cs="Times New Roman"/>
              </w:rPr>
              <w:t>otelstaffblservice</w:t>
            </w:r>
            <w:r w:rsidRPr="00C63443">
              <w:rPr>
                <w:rFonts w:ascii="微软雅黑" w:eastAsia="微软雅黑" w:hAnsi="微软雅黑" w:cs="Times New Roman"/>
              </w:rPr>
              <w:t>,l</w:t>
            </w:r>
            <w:r w:rsidR="00F75B8A" w:rsidRPr="00C63443">
              <w:rPr>
                <w:rFonts w:ascii="微软雅黑" w:eastAsia="微软雅黑" w:hAnsi="微软雅黑" w:cs="Times New Roman"/>
              </w:rPr>
              <w:t>oginblservice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="00F75B8A" w:rsidRPr="00C63443">
              <w:rPr>
                <w:rFonts w:ascii="微软雅黑" w:eastAsia="微软雅黑" w:hAnsi="微软雅黑" w:cs="Times New Roman"/>
              </w:rPr>
              <w:t>,</w:t>
            </w:r>
            <w:r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3ACCEEFC" w14:textId="77777777" w:rsidTr="003426AF">
        <w:tc>
          <w:tcPr>
            <w:tcW w:w="1819" w:type="dxa"/>
            <w:shd w:val="clear" w:color="auto" w:fill="E7E6E6" w:themeFill="background2"/>
          </w:tcPr>
          <w:p w14:paraId="2B93C38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hotelstaffblservice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5EC15B0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6131E37B" w14:textId="77777777" w:rsidTr="003426AF">
        <w:tc>
          <w:tcPr>
            <w:tcW w:w="1819" w:type="dxa"/>
            <w:shd w:val="clear" w:color="auto" w:fill="E7E6E6" w:themeFill="background2"/>
          </w:tcPr>
          <w:p w14:paraId="62F9072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hotelstaffbl</w:t>
            </w:r>
          </w:p>
        </w:tc>
        <w:tc>
          <w:tcPr>
            <w:tcW w:w="6471" w:type="dxa"/>
            <w:shd w:val="clear" w:color="auto" w:fill="E7E6E6" w:themeFill="background2"/>
          </w:tcPr>
          <w:p w14:paraId="069503B8" w14:textId="47669B1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Hotelstaffblservice,hotelstaffdataservice,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  <w:p w14:paraId="1DBC706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strategybl,orderbl,hotelinfobl</w:t>
            </w:r>
          </w:p>
        </w:tc>
      </w:tr>
      <w:tr w:rsidR="00127E60" w:rsidRPr="00C63443" w14:paraId="4E1F03BD" w14:textId="77777777" w:rsidTr="003426AF">
        <w:tc>
          <w:tcPr>
            <w:tcW w:w="1819" w:type="dxa"/>
            <w:shd w:val="clear" w:color="auto" w:fill="E7E6E6" w:themeFill="background2"/>
          </w:tcPr>
          <w:p w14:paraId="51F0D66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hotelstaffdataservice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1F5D01E9" w14:textId="66A91F41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7ACD6285" w14:textId="77777777" w:rsidTr="003426AF">
        <w:tc>
          <w:tcPr>
            <w:tcW w:w="1819" w:type="dxa"/>
            <w:shd w:val="clear" w:color="auto" w:fill="E7E6E6" w:themeFill="background2"/>
          </w:tcPr>
          <w:p w14:paraId="16DF371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hotelstaffdata</w:t>
            </w:r>
          </w:p>
        </w:tc>
        <w:tc>
          <w:tcPr>
            <w:tcW w:w="6471" w:type="dxa"/>
            <w:shd w:val="clear" w:color="auto" w:fill="E7E6E6" w:themeFill="background2"/>
          </w:tcPr>
          <w:p w14:paraId="0C502CA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databaseutility,po,JavaRMI</w:t>
            </w:r>
          </w:p>
        </w:tc>
      </w:tr>
      <w:tr w:rsidR="00127E60" w:rsidRPr="00C63443" w14:paraId="6E55CFC6" w14:textId="77777777" w:rsidTr="003426AF">
        <w:tc>
          <w:tcPr>
            <w:tcW w:w="1819" w:type="dxa"/>
          </w:tcPr>
          <w:p w14:paraId="34498B7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marketingui</w:t>
            </w:r>
          </w:p>
        </w:tc>
        <w:tc>
          <w:tcPr>
            <w:tcW w:w="6471" w:type="dxa"/>
          </w:tcPr>
          <w:p w14:paraId="04774319" w14:textId="5C916AF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marketingblservice,loginblservice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69EFC42B" w14:textId="77777777" w:rsidTr="003426AF">
        <w:tc>
          <w:tcPr>
            <w:tcW w:w="1819" w:type="dxa"/>
          </w:tcPr>
          <w:p w14:paraId="6D10D9E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matketingblservice</w:t>
            </w:r>
          </w:p>
        </w:tc>
        <w:tc>
          <w:tcPr>
            <w:tcW w:w="6471" w:type="dxa"/>
          </w:tcPr>
          <w:p w14:paraId="3A83B62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2EA5B9A" w14:textId="77777777" w:rsidTr="003426AF">
        <w:tc>
          <w:tcPr>
            <w:tcW w:w="1819" w:type="dxa"/>
          </w:tcPr>
          <w:p w14:paraId="2E4582D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marketingbl</w:t>
            </w:r>
          </w:p>
        </w:tc>
        <w:tc>
          <w:tcPr>
            <w:tcW w:w="6471" w:type="dxa"/>
          </w:tcPr>
          <w:p w14:paraId="3BB8FDB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marketingblservice,marketingdataservice,po,clientbl,orderbl,strategybl</w:t>
            </w:r>
          </w:p>
        </w:tc>
      </w:tr>
      <w:tr w:rsidR="00127E60" w:rsidRPr="00C63443" w14:paraId="0F7B600A" w14:textId="77777777" w:rsidTr="003426AF">
        <w:tc>
          <w:tcPr>
            <w:tcW w:w="1819" w:type="dxa"/>
          </w:tcPr>
          <w:p w14:paraId="33C9020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marketingdataservice</w:t>
            </w:r>
          </w:p>
        </w:tc>
        <w:tc>
          <w:tcPr>
            <w:tcW w:w="6471" w:type="dxa"/>
          </w:tcPr>
          <w:p w14:paraId="415FB3A4" w14:textId="49A211A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0DA5E28A" w14:textId="77777777" w:rsidTr="003426AF">
        <w:tc>
          <w:tcPr>
            <w:tcW w:w="1819" w:type="dxa"/>
          </w:tcPr>
          <w:p w14:paraId="0B2021B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marketingdata</w:t>
            </w:r>
          </w:p>
        </w:tc>
        <w:tc>
          <w:tcPr>
            <w:tcW w:w="6471" w:type="dxa"/>
          </w:tcPr>
          <w:p w14:paraId="6ABA719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RMI,po,databaseutility</w:t>
            </w:r>
          </w:p>
        </w:tc>
      </w:tr>
      <w:tr w:rsidR="00127E60" w:rsidRPr="00C63443" w14:paraId="77032CAE" w14:textId="77777777" w:rsidTr="003426AF">
        <w:tc>
          <w:tcPr>
            <w:tcW w:w="1819" w:type="dxa"/>
            <w:shd w:val="clear" w:color="auto" w:fill="E7E6E6" w:themeFill="background2"/>
          </w:tcPr>
          <w:p w14:paraId="2FF092B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sitemanagerui</w:t>
            </w:r>
          </w:p>
        </w:tc>
        <w:tc>
          <w:tcPr>
            <w:tcW w:w="6471" w:type="dxa"/>
            <w:shd w:val="clear" w:color="auto" w:fill="E7E6E6" w:themeFill="background2"/>
          </w:tcPr>
          <w:p w14:paraId="3B383983" w14:textId="5622EC32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sitemanagerblservice,loginblservice,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包,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14D5739D" w14:textId="77777777" w:rsidTr="003426AF">
        <w:tc>
          <w:tcPr>
            <w:tcW w:w="1819" w:type="dxa"/>
            <w:shd w:val="clear" w:color="auto" w:fill="E7E6E6" w:themeFill="background2"/>
          </w:tcPr>
          <w:p w14:paraId="4FD6041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sitemanagerblservice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60681AB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29949B44" w14:textId="77777777" w:rsidTr="003426AF">
        <w:tc>
          <w:tcPr>
            <w:tcW w:w="1819" w:type="dxa"/>
            <w:shd w:val="clear" w:color="auto" w:fill="E7E6E6" w:themeFill="background2"/>
          </w:tcPr>
          <w:p w14:paraId="5BC10A0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sitemanagerbl</w:t>
            </w:r>
          </w:p>
        </w:tc>
        <w:tc>
          <w:tcPr>
            <w:tcW w:w="6471" w:type="dxa"/>
            <w:shd w:val="clear" w:color="auto" w:fill="E7E6E6" w:themeFill="background2"/>
          </w:tcPr>
          <w:p w14:paraId="17AB818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sitemanagerblservice,sitemanagerdataservice,po,clientbl,hotelstaffbl,hotelinfobl,marketingbl</w:t>
            </w:r>
          </w:p>
        </w:tc>
      </w:tr>
      <w:tr w:rsidR="00127E60" w:rsidRPr="00C63443" w14:paraId="13BA5A9F" w14:textId="77777777" w:rsidTr="003426AF">
        <w:tc>
          <w:tcPr>
            <w:tcW w:w="1819" w:type="dxa"/>
            <w:shd w:val="clear" w:color="auto" w:fill="E7E6E6" w:themeFill="background2"/>
          </w:tcPr>
          <w:p w14:paraId="4515524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sitemanagerd</w:t>
            </w:r>
            <w:r w:rsidRPr="00C63443">
              <w:rPr>
                <w:rFonts w:ascii="微软雅黑" w:eastAsia="微软雅黑" w:hAnsi="微软雅黑" w:cs="Times New Roman"/>
              </w:rPr>
              <w:lastRenderedPageBreak/>
              <w:t>ataservice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5E0227B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Java RMI, PO</w:t>
            </w:r>
          </w:p>
        </w:tc>
      </w:tr>
      <w:tr w:rsidR="00127E60" w:rsidRPr="00C63443" w14:paraId="389C94EA" w14:textId="77777777" w:rsidTr="003426AF">
        <w:tc>
          <w:tcPr>
            <w:tcW w:w="1819" w:type="dxa"/>
            <w:shd w:val="clear" w:color="auto" w:fill="E7E6E6" w:themeFill="background2"/>
          </w:tcPr>
          <w:p w14:paraId="6F332FA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sitemanagerdata</w:t>
            </w:r>
          </w:p>
        </w:tc>
        <w:tc>
          <w:tcPr>
            <w:tcW w:w="6471" w:type="dxa"/>
            <w:shd w:val="clear" w:color="auto" w:fill="E7E6E6" w:themeFill="background2"/>
          </w:tcPr>
          <w:p w14:paraId="19B7BB6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PO, databaseutility</w:t>
            </w:r>
          </w:p>
        </w:tc>
      </w:tr>
      <w:tr w:rsidR="00127E60" w:rsidRPr="00C63443" w14:paraId="25BDEADC" w14:textId="77777777" w:rsidTr="003426AF">
        <w:tc>
          <w:tcPr>
            <w:tcW w:w="1819" w:type="dxa"/>
          </w:tcPr>
          <w:p w14:paraId="6A09A79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orderui</w:t>
            </w:r>
          </w:p>
        </w:tc>
        <w:tc>
          <w:tcPr>
            <w:tcW w:w="6471" w:type="dxa"/>
          </w:tcPr>
          <w:p w14:paraId="0F6EB90D" w14:textId="6B373246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</w:t>
            </w:r>
            <w:r w:rsidR="00F75B8A" w:rsidRPr="00C63443">
              <w:rPr>
                <w:rFonts w:ascii="微软雅黑" w:eastAsia="微软雅黑" w:hAnsi="微软雅黑" w:cs="Times New Roman"/>
              </w:rPr>
              <w:t>rderbl</w:t>
            </w:r>
            <w:r w:rsidRPr="00C63443">
              <w:rPr>
                <w:rFonts w:ascii="微软雅黑" w:eastAsia="微软雅黑" w:hAnsi="微软雅黑" w:cs="Times New Roman"/>
              </w:rPr>
              <w:t>service,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 VO</w:t>
            </w:r>
          </w:p>
        </w:tc>
      </w:tr>
      <w:tr w:rsidR="00127E60" w:rsidRPr="00C63443" w14:paraId="2678D5FB" w14:textId="77777777" w:rsidTr="003426AF">
        <w:tc>
          <w:tcPr>
            <w:tcW w:w="1819" w:type="dxa"/>
          </w:tcPr>
          <w:p w14:paraId="01E7CA2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orderblservice</w:t>
            </w:r>
          </w:p>
        </w:tc>
        <w:tc>
          <w:tcPr>
            <w:tcW w:w="6471" w:type="dxa"/>
          </w:tcPr>
          <w:p w14:paraId="3443C21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5D57BCF1" w14:textId="77777777" w:rsidTr="003426AF">
        <w:tc>
          <w:tcPr>
            <w:tcW w:w="1819" w:type="dxa"/>
          </w:tcPr>
          <w:p w14:paraId="04B5B37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orderbl</w:t>
            </w:r>
          </w:p>
        </w:tc>
        <w:tc>
          <w:tcPr>
            <w:tcW w:w="6471" w:type="dxa"/>
          </w:tcPr>
          <w:p w14:paraId="49B26EF6" w14:textId="54CD0A66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orderbl</w:t>
            </w:r>
            <w:r w:rsidR="00514E8F" w:rsidRPr="00C63443">
              <w:rPr>
                <w:rFonts w:ascii="微软雅黑" w:eastAsia="微软雅黑" w:hAnsi="微软雅黑" w:cs="Times New Roman"/>
              </w:rPr>
              <w:t>service,</w:t>
            </w:r>
            <w:r w:rsidRPr="00C63443">
              <w:rPr>
                <w:rFonts w:ascii="微软雅黑" w:eastAsia="微软雅黑" w:hAnsi="微软雅黑" w:cs="Times New Roman"/>
              </w:rPr>
              <w:t>orderdata</w:t>
            </w:r>
            <w:r w:rsidR="00514E8F" w:rsidRPr="00C63443">
              <w:rPr>
                <w:rFonts w:ascii="微软雅黑" w:eastAsia="微软雅黑" w:hAnsi="微软雅黑" w:cs="Times New Roman"/>
              </w:rPr>
              <w:t>service,PO,</w:t>
            </w:r>
            <w:r w:rsidRPr="00C63443">
              <w:rPr>
                <w:rFonts w:ascii="微软雅黑" w:eastAsia="微软雅黑" w:hAnsi="微软雅黑" w:cs="Times New Roman"/>
              </w:rPr>
              <w:t>clientbl</w:t>
            </w:r>
            <w:r w:rsidR="00514E8F" w:rsidRPr="00C63443">
              <w:rPr>
                <w:rFonts w:ascii="微软雅黑" w:eastAsia="微软雅黑" w:hAnsi="微软雅黑" w:cs="Times New Roman"/>
              </w:rPr>
              <w:t>,hotelinfobl, marketingbl,</w:t>
            </w:r>
            <w:r w:rsidRPr="00C63443">
              <w:rPr>
                <w:rFonts w:ascii="微软雅黑" w:eastAsia="微软雅黑" w:hAnsi="微软雅黑" w:cs="Times New Roman"/>
              </w:rPr>
              <w:t>strategybl</w:t>
            </w:r>
          </w:p>
        </w:tc>
      </w:tr>
      <w:tr w:rsidR="00127E60" w:rsidRPr="00C63443" w14:paraId="1B7DD038" w14:textId="77777777" w:rsidTr="003426AF">
        <w:tc>
          <w:tcPr>
            <w:tcW w:w="1819" w:type="dxa"/>
          </w:tcPr>
          <w:p w14:paraId="09F840C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orderdataservice</w:t>
            </w:r>
          </w:p>
        </w:tc>
        <w:tc>
          <w:tcPr>
            <w:tcW w:w="6471" w:type="dxa"/>
          </w:tcPr>
          <w:p w14:paraId="13D9898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</w:t>
            </w:r>
          </w:p>
        </w:tc>
      </w:tr>
      <w:tr w:rsidR="00127E60" w:rsidRPr="00C63443" w14:paraId="35ACA2DC" w14:textId="77777777" w:rsidTr="003426AF">
        <w:trPr>
          <w:trHeight w:val="325"/>
        </w:trPr>
        <w:tc>
          <w:tcPr>
            <w:tcW w:w="1819" w:type="dxa"/>
          </w:tcPr>
          <w:p w14:paraId="44A9B57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orderdata</w:t>
            </w:r>
          </w:p>
        </w:tc>
        <w:tc>
          <w:tcPr>
            <w:tcW w:w="6471" w:type="dxa"/>
          </w:tcPr>
          <w:p w14:paraId="3DA31D6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 PO, databaseutility</w:t>
            </w:r>
          </w:p>
        </w:tc>
      </w:tr>
      <w:tr w:rsidR="00127E60" w:rsidRPr="00C63443" w14:paraId="611A1B64" w14:textId="77777777" w:rsidTr="003426AF">
        <w:tc>
          <w:tcPr>
            <w:tcW w:w="1819" w:type="dxa"/>
            <w:shd w:val="clear" w:color="auto" w:fill="E7E6E6" w:themeFill="background2"/>
          </w:tcPr>
          <w:p w14:paraId="3AF0979B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hotelinfoui</w:t>
            </w:r>
          </w:p>
        </w:tc>
        <w:tc>
          <w:tcPr>
            <w:tcW w:w="6471" w:type="dxa"/>
            <w:shd w:val="clear" w:color="auto" w:fill="E7E6E6" w:themeFill="background2"/>
          </w:tcPr>
          <w:p w14:paraId="3AF4EC4D" w14:textId="0A13DBE5" w:rsidR="00F75B8A" w:rsidRPr="00C63443" w:rsidRDefault="00514E8F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</w:t>
            </w:r>
            <w:r w:rsidR="00F75B8A" w:rsidRPr="00C63443">
              <w:rPr>
                <w:rFonts w:ascii="微软雅黑" w:eastAsia="微软雅黑" w:hAnsi="微软雅黑" w:cs="Times New Roman"/>
              </w:rPr>
              <w:t>otelinfoblservice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BA66E5" w:rsidRPr="00C63443">
              <w:rPr>
                <w:rFonts w:ascii="微软雅黑" w:eastAsia="微软雅黑" w:hAnsi="微软雅黑" w:cs="Times New Roman"/>
              </w:rPr>
              <w:t>界面类库包</w:t>
            </w:r>
            <w:r w:rsidRPr="00C63443">
              <w:rPr>
                <w:rFonts w:ascii="微软雅黑" w:eastAsia="微软雅黑" w:hAnsi="微软雅黑" w:cs="Times New Roman"/>
              </w:rPr>
              <w:t>, VO</w:t>
            </w:r>
          </w:p>
        </w:tc>
      </w:tr>
      <w:tr w:rsidR="00127E60" w:rsidRPr="00C63443" w14:paraId="5A63DEB3" w14:textId="77777777" w:rsidTr="003426AF">
        <w:tc>
          <w:tcPr>
            <w:tcW w:w="1819" w:type="dxa"/>
            <w:shd w:val="clear" w:color="auto" w:fill="E7E6E6" w:themeFill="background2"/>
          </w:tcPr>
          <w:p w14:paraId="4199A7D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hotelinfoblservice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3EC9AFA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A80DA72" w14:textId="77777777" w:rsidTr="003426AF">
        <w:tc>
          <w:tcPr>
            <w:tcW w:w="1819" w:type="dxa"/>
            <w:shd w:val="clear" w:color="auto" w:fill="E7E6E6" w:themeFill="background2"/>
          </w:tcPr>
          <w:p w14:paraId="446354B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hotelinfobl</w:t>
            </w:r>
          </w:p>
        </w:tc>
        <w:tc>
          <w:tcPr>
            <w:tcW w:w="6471" w:type="dxa"/>
            <w:shd w:val="clear" w:color="auto" w:fill="E7E6E6" w:themeFill="background2"/>
          </w:tcPr>
          <w:p w14:paraId="31B6BD17" w14:textId="397AC9A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hotelinfoblservice,hotelinfodataservice,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610B3D30" w14:textId="77777777" w:rsidTr="003426AF">
        <w:tc>
          <w:tcPr>
            <w:tcW w:w="1819" w:type="dxa"/>
            <w:shd w:val="clear" w:color="auto" w:fill="E7E6E6" w:themeFill="background2"/>
          </w:tcPr>
          <w:p w14:paraId="4C491F0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hotelinfodataservice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2C37502B" w14:textId="725FC364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50ADA2FD" w14:textId="77777777" w:rsidTr="003426AF">
        <w:tc>
          <w:tcPr>
            <w:tcW w:w="1819" w:type="dxa"/>
            <w:shd w:val="clear" w:color="auto" w:fill="E7E6E6" w:themeFill="background2"/>
          </w:tcPr>
          <w:p w14:paraId="073743CA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hotelinfodata</w:t>
            </w:r>
          </w:p>
        </w:tc>
        <w:tc>
          <w:tcPr>
            <w:tcW w:w="6471" w:type="dxa"/>
            <w:shd w:val="clear" w:color="auto" w:fill="E7E6E6" w:themeFill="background2"/>
          </w:tcPr>
          <w:p w14:paraId="6E305EB1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databaseutility,po,Java RMI</w:t>
            </w:r>
          </w:p>
        </w:tc>
      </w:tr>
      <w:tr w:rsidR="00127E60" w:rsidRPr="00C63443" w14:paraId="2FCD985F" w14:textId="77777777" w:rsidTr="003426AF">
        <w:tc>
          <w:tcPr>
            <w:tcW w:w="1819" w:type="dxa"/>
          </w:tcPr>
          <w:p w14:paraId="305292F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strategyui</w:t>
            </w:r>
          </w:p>
        </w:tc>
        <w:tc>
          <w:tcPr>
            <w:tcW w:w="6471" w:type="dxa"/>
          </w:tcPr>
          <w:p w14:paraId="6ADCB30B" w14:textId="117504C8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strategyblservice,</w:t>
            </w:r>
            <w:r w:rsidR="00BA66E5" w:rsidRPr="00C63443">
              <w:rPr>
                <w:rFonts w:ascii="微软雅黑" w:eastAsia="微软雅黑" w:hAnsi="微软雅黑" w:cs="Times New Roman"/>
              </w:rPr>
              <w:t xml:space="preserve"> 界面类库包</w:t>
            </w:r>
            <w:r w:rsidRPr="00C63443">
              <w:rPr>
                <w:rFonts w:ascii="微软雅黑" w:eastAsia="微软雅黑" w:hAnsi="微软雅黑" w:cs="Times New Roman"/>
              </w:rPr>
              <w:t>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VO</w:t>
            </w:r>
          </w:p>
        </w:tc>
      </w:tr>
      <w:tr w:rsidR="00127E60" w:rsidRPr="00C63443" w14:paraId="72F1C71D" w14:textId="77777777" w:rsidTr="003426AF">
        <w:tc>
          <w:tcPr>
            <w:tcW w:w="1819" w:type="dxa"/>
          </w:tcPr>
          <w:p w14:paraId="7D5B333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strategyblservice</w:t>
            </w:r>
          </w:p>
        </w:tc>
        <w:tc>
          <w:tcPr>
            <w:tcW w:w="6471" w:type="dxa"/>
          </w:tcPr>
          <w:p w14:paraId="2EC9132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304B9F0" w14:textId="77777777" w:rsidTr="003426AF">
        <w:tc>
          <w:tcPr>
            <w:tcW w:w="1819" w:type="dxa"/>
          </w:tcPr>
          <w:p w14:paraId="4070A9F5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lastRenderedPageBreak/>
              <w:t>strategybl</w:t>
            </w:r>
          </w:p>
        </w:tc>
        <w:tc>
          <w:tcPr>
            <w:tcW w:w="6471" w:type="dxa"/>
          </w:tcPr>
          <w:p w14:paraId="3D34F0C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strategyblservice,strategydataservice,po,hotelinfobl,clientbl</w:t>
            </w:r>
          </w:p>
        </w:tc>
      </w:tr>
      <w:tr w:rsidR="00127E60" w:rsidRPr="00C63443" w14:paraId="0BC1B6F4" w14:textId="77777777" w:rsidTr="003426AF">
        <w:tc>
          <w:tcPr>
            <w:tcW w:w="1819" w:type="dxa"/>
          </w:tcPr>
          <w:p w14:paraId="575DEAE7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strategydataservice</w:t>
            </w:r>
          </w:p>
        </w:tc>
        <w:tc>
          <w:tcPr>
            <w:tcW w:w="6471" w:type="dxa"/>
          </w:tcPr>
          <w:p w14:paraId="49097B08" w14:textId="6527AE0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4AFC115A" w14:textId="77777777" w:rsidTr="003426AF">
        <w:tc>
          <w:tcPr>
            <w:tcW w:w="1819" w:type="dxa"/>
          </w:tcPr>
          <w:p w14:paraId="2194685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strategydata</w:t>
            </w:r>
          </w:p>
        </w:tc>
        <w:tc>
          <w:tcPr>
            <w:tcW w:w="6471" w:type="dxa"/>
          </w:tcPr>
          <w:p w14:paraId="55737FD6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RMI,po,databaseutility</w:t>
            </w:r>
          </w:p>
        </w:tc>
      </w:tr>
      <w:tr w:rsidR="00127E60" w:rsidRPr="00C63443" w14:paraId="33548404" w14:textId="77777777" w:rsidTr="003426AF">
        <w:tc>
          <w:tcPr>
            <w:tcW w:w="1819" w:type="dxa"/>
            <w:shd w:val="clear" w:color="auto" w:fill="E7E6E6" w:themeFill="background2"/>
          </w:tcPr>
          <w:p w14:paraId="43329704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logblservice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06D84ED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63B24A82" w14:textId="77777777" w:rsidTr="003426AF">
        <w:tc>
          <w:tcPr>
            <w:tcW w:w="1819" w:type="dxa"/>
            <w:shd w:val="clear" w:color="auto" w:fill="E7E6E6" w:themeFill="background2"/>
          </w:tcPr>
          <w:p w14:paraId="4C5949F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logbl</w:t>
            </w:r>
          </w:p>
        </w:tc>
        <w:tc>
          <w:tcPr>
            <w:tcW w:w="6471" w:type="dxa"/>
            <w:shd w:val="clear" w:color="auto" w:fill="E7E6E6" w:themeFill="background2"/>
          </w:tcPr>
          <w:p w14:paraId="18788C7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logblservice,logdataservice,po</w:t>
            </w:r>
          </w:p>
        </w:tc>
      </w:tr>
      <w:tr w:rsidR="00127E60" w:rsidRPr="00C63443" w14:paraId="5FC57905" w14:textId="77777777" w:rsidTr="003426AF">
        <w:tc>
          <w:tcPr>
            <w:tcW w:w="1819" w:type="dxa"/>
            <w:shd w:val="clear" w:color="auto" w:fill="E7E6E6" w:themeFill="background2"/>
          </w:tcPr>
          <w:p w14:paraId="49E158C8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logdataservice</w:t>
            </w:r>
          </w:p>
        </w:tc>
        <w:tc>
          <w:tcPr>
            <w:tcW w:w="6471" w:type="dxa"/>
            <w:shd w:val="clear" w:color="auto" w:fill="E7E6E6" w:themeFill="background2"/>
          </w:tcPr>
          <w:p w14:paraId="6517DEA6" w14:textId="3B15371A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</w:t>
            </w:r>
            <w:r w:rsidR="00514E8F" w:rsidRPr="00C63443">
              <w:rPr>
                <w:rFonts w:ascii="微软雅黑" w:eastAsia="微软雅黑" w:hAnsi="微软雅黑" w:cs="Times New Roman"/>
              </w:rPr>
              <w:t xml:space="preserve"> PO</w:t>
            </w:r>
          </w:p>
        </w:tc>
      </w:tr>
      <w:tr w:rsidR="00127E60" w:rsidRPr="00C63443" w14:paraId="299C07A5" w14:textId="77777777" w:rsidTr="003426AF">
        <w:tc>
          <w:tcPr>
            <w:tcW w:w="1819" w:type="dxa"/>
            <w:shd w:val="clear" w:color="auto" w:fill="E7E6E6" w:themeFill="background2"/>
          </w:tcPr>
          <w:p w14:paraId="35C0922E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logdata</w:t>
            </w:r>
          </w:p>
        </w:tc>
        <w:tc>
          <w:tcPr>
            <w:tcW w:w="6471" w:type="dxa"/>
            <w:shd w:val="clear" w:color="auto" w:fill="E7E6E6" w:themeFill="background2"/>
          </w:tcPr>
          <w:p w14:paraId="37B4AEA0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RMI,po,databaseutility</w:t>
            </w:r>
          </w:p>
        </w:tc>
      </w:tr>
      <w:tr w:rsidR="00127E60" w:rsidRPr="00C63443" w14:paraId="7259AF23" w14:textId="77777777" w:rsidTr="003426AF">
        <w:tc>
          <w:tcPr>
            <w:tcW w:w="1819" w:type="dxa"/>
          </w:tcPr>
          <w:p w14:paraId="61DDFE6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vo</w:t>
            </w:r>
          </w:p>
        </w:tc>
        <w:tc>
          <w:tcPr>
            <w:tcW w:w="6471" w:type="dxa"/>
          </w:tcPr>
          <w:p w14:paraId="1C75E83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1DF86CA8" w14:textId="77777777" w:rsidTr="003426AF">
        <w:tc>
          <w:tcPr>
            <w:tcW w:w="1819" w:type="dxa"/>
          </w:tcPr>
          <w:p w14:paraId="75A0BDE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po</w:t>
            </w:r>
          </w:p>
        </w:tc>
        <w:tc>
          <w:tcPr>
            <w:tcW w:w="6471" w:type="dxa"/>
          </w:tcPr>
          <w:p w14:paraId="32A2789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36C567BF" w14:textId="77777777" w:rsidTr="003426AF">
        <w:tc>
          <w:tcPr>
            <w:tcW w:w="1819" w:type="dxa"/>
          </w:tcPr>
          <w:p w14:paraId="5E6D26EC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Utilitybl</w:t>
            </w:r>
          </w:p>
        </w:tc>
        <w:tc>
          <w:tcPr>
            <w:tcW w:w="6471" w:type="dxa"/>
          </w:tcPr>
          <w:p w14:paraId="1C7B06E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1B31255B" w14:textId="77777777" w:rsidTr="003426AF">
        <w:tc>
          <w:tcPr>
            <w:tcW w:w="1819" w:type="dxa"/>
          </w:tcPr>
          <w:p w14:paraId="4E29E65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界面类库包</w:t>
            </w:r>
          </w:p>
        </w:tc>
        <w:tc>
          <w:tcPr>
            <w:tcW w:w="6471" w:type="dxa"/>
          </w:tcPr>
          <w:p w14:paraId="3875D31F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425A2815" w14:textId="77777777" w:rsidTr="003426AF">
        <w:tc>
          <w:tcPr>
            <w:tcW w:w="1819" w:type="dxa"/>
          </w:tcPr>
          <w:p w14:paraId="4772C669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Java RMI</w:t>
            </w:r>
          </w:p>
        </w:tc>
        <w:tc>
          <w:tcPr>
            <w:tcW w:w="6471" w:type="dxa"/>
          </w:tcPr>
          <w:p w14:paraId="19328662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127E60" w:rsidRPr="00C63443" w14:paraId="77475F3D" w14:textId="77777777" w:rsidTr="003426AF">
        <w:tc>
          <w:tcPr>
            <w:tcW w:w="1819" w:type="dxa"/>
          </w:tcPr>
          <w:p w14:paraId="17C0763D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databaseutility</w:t>
            </w:r>
          </w:p>
        </w:tc>
        <w:tc>
          <w:tcPr>
            <w:tcW w:w="6471" w:type="dxa"/>
          </w:tcPr>
          <w:p w14:paraId="4D84B603" w14:textId="77777777" w:rsidR="00F75B8A" w:rsidRPr="00C63443" w:rsidRDefault="00F75B8A" w:rsidP="00B56AAF">
            <w:pPr>
              <w:rPr>
                <w:rFonts w:ascii="微软雅黑" w:eastAsia="微软雅黑" w:hAnsi="微软雅黑" w:cs="Times New Roman"/>
              </w:rPr>
            </w:pPr>
            <w:r w:rsidRPr="00C63443">
              <w:rPr>
                <w:rFonts w:ascii="微软雅黑" w:eastAsia="微软雅黑" w:hAnsi="微软雅黑" w:cs="Times New Roman"/>
              </w:rPr>
              <w:t>JDBC</w:t>
            </w:r>
          </w:p>
        </w:tc>
      </w:tr>
    </w:tbl>
    <w:p w14:paraId="520B71FB" w14:textId="77777777" w:rsidR="00F9412F" w:rsidRPr="00C63443" w:rsidRDefault="00F9412F" w:rsidP="00F9412F">
      <w:pPr>
        <w:rPr>
          <w:rFonts w:ascii="微软雅黑" w:eastAsia="微软雅黑" w:hAnsi="微软雅黑" w:cs="Times New Roman"/>
        </w:rPr>
      </w:pPr>
    </w:p>
    <w:p w14:paraId="6F9A8698" w14:textId="4BCD00F5" w:rsidR="00C72800" w:rsidRPr="00C63443" w:rsidRDefault="00F75B8A" w:rsidP="00280A8A">
      <w:pPr>
        <w:pStyle w:val="1"/>
        <w:rPr>
          <w:rFonts w:ascii="微软雅黑" w:eastAsia="微软雅黑" w:hAnsi="微软雅黑"/>
        </w:rPr>
      </w:pPr>
      <w:bookmarkStart w:id="13" w:name="_Toc463730070"/>
      <w:bookmarkStart w:id="14" w:name="_Toc463807761"/>
      <w:r w:rsidRPr="00C63443">
        <w:rPr>
          <w:rFonts w:ascii="微软雅黑" w:eastAsia="微软雅黑" w:hAnsi="微软雅黑" w:hint="eastAsia"/>
        </w:rPr>
        <w:lastRenderedPageBreak/>
        <w:t>六</w:t>
      </w:r>
      <w:r w:rsidR="00F9412F" w:rsidRPr="00C63443">
        <w:rPr>
          <w:rFonts w:ascii="微软雅黑" w:eastAsia="微软雅黑" w:hAnsi="微软雅黑"/>
        </w:rPr>
        <w:t>、</w:t>
      </w:r>
      <w:r w:rsidR="00280A8A" w:rsidRPr="00C63443">
        <w:rPr>
          <w:rFonts w:ascii="微软雅黑" w:eastAsia="微软雅黑" w:hAnsi="微软雅黑"/>
        </w:rPr>
        <w:t>服务器端及客户端开发包</w:t>
      </w:r>
      <w:bookmarkEnd w:id="13"/>
      <w:bookmarkEnd w:id="14"/>
    </w:p>
    <w:p w14:paraId="1F64C0A2" w14:textId="3F369AE4" w:rsidR="00F9412F" w:rsidRPr="00C63443" w:rsidRDefault="00F9412F" w:rsidP="00F9412F">
      <w:pPr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  <w:noProof/>
        </w:rPr>
        <w:drawing>
          <wp:inline distT="0" distB="0" distL="0" distR="0" wp14:anchorId="2CE0F65E" wp14:editId="3D076421">
            <wp:extent cx="5270500" cy="780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45E" w14:textId="37427E07" w:rsidR="00280A8A" w:rsidRPr="00C63443" w:rsidRDefault="00F75B8A" w:rsidP="00F75B8A">
      <w:pPr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</w:rPr>
        <w:lastRenderedPageBreak/>
        <w:t>图6-1客户端开发包图</w:t>
      </w:r>
    </w:p>
    <w:p w14:paraId="431FEFB0" w14:textId="1066D9B1" w:rsidR="0044724C" w:rsidRPr="00C63443" w:rsidRDefault="00F9412F" w:rsidP="00C72800">
      <w:pPr>
        <w:tabs>
          <w:tab w:val="center" w:pos="4150"/>
        </w:tabs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/>
          <w:noProof/>
        </w:rPr>
        <w:drawing>
          <wp:inline distT="0" distB="0" distL="0" distR="0" wp14:anchorId="54BA0E53" wp14:editId="64C76F73">
            <wp:extent cx="5270500" cy="39465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服务器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1C8" w14:textId="78B6D08D" w:rsidR="00F75B8A" w:rsidRPr="00C63443" w:rsidRDefault="00F75B8A" w:rsidP="00F75B8A">
      <w:pPr>
        <w:tabs>
          <w:tab w:val="center" w:pos="4150"/>
        </w:tabs>
        <w:jc w:val="center"/>
        <w:rPr>
          <w:rFonts w:ascii="微软雅黑" w:eastAsia="微软雅黑" w:hAnsi="微软雅黑"/>
        </w:rPr>
      </w:pPr>
      <w:r w:rsidRPr="00C63443">
        <w:rPr>
          <w:rFonts w:ascii="微软雅黑" w:eastAsia="微软雅黑" w:hAnsi="微软雅黑" w:hint="eastAsia"/>
        </w:rPr>
        <w:t>图</w:t>
      </w:r>
      <w:r w:rsidRPr="00C63443">
        <w:rPr>
          <w:rFonts w:ascii="微软雅黑" w:eastAsia="微软雅黑" w:hAnsi="微软雅黑"/>
        </w:rPr>
        <w:t xml:space="preserve">6-2 </w:t>
      </w:r>
      <w:r w:rsidRPr="00C63443">
        <w:rPr>
          <w:rFonts w:ascii="微软雅黑" w:eastAsia="微软雅黑" w:hAnsi="微软雅黑" w:hint="eastAsia"/>
        </w:rPr>
        <w:t>服务</w:t>
      </w:r>
      <w:r w:rsidRPr="00C63443">
        <w:rPr>
          <w:rFonts w:ascii="微软雅黑" w:eastAsia="微软雅黑" w:hAnsi="微软雅黑"/>
        </w:rPr>
        <w:t>器端</w:t>
      </w:r>
      <w:r w:rsidRPr="00C63443">
        <w:rPr>
          <w:rFonts w:ascii="微软雅黑" w:eastAsia="微软雅黑" w:hAnsi="微软雅黑" w:hint="eastAsia"/>
        </w:rPr>
        <w:t>开发</w:t>
      </w:r>
      <w:r w:rsidRPr="00C63443">
        <w:rPr>
          <w:rFonts w:ascii="微软雅黑" w:eastAsia="微软雅黑" w:hAnsi="微软雅黑"/>
        </w:rPr>
        <w:t>包图</w:t>
      </w:r>
    </w:p>
    <w:sectPr w:rsidR="00F75B8A" w:rsidRPr="00C63443" w:rsidSect="005608FE"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CEB45" w14:textId="77777777" w:rsidR="00011B98" w:rsidRDefault="00011B98" w:rsidP="00C72800">
      <w:r>
        <w:separator/>
      </w:r>
    </w:p>
  </w:endnote>
  <w:endnote w:type="continuationSeparator" w:id="0">
    <w:p w14:paraId="559030D7" w14:textId="77777777" w:rsidR="00011B98" w:rsidRDefault="00011B98" w:rsidP="00C7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DF7E2" w14:textId="77777777" w:rsidR="00C72800" w:rsidRDefault="00C72800">
    <w:pPr>
      <w:pStyle w:val="a7"/>
    </w:pPr>
  </w:p>
  <w:p w14:paraId="55EB9542" w14:textId="77777777" w:rsidR="00C72800" w:rsidRDefault="00C72800">
    <w:pPr>
      <w:pStyle w:val="a7"/>
    </w:pPr>
  </w:p>
  <w:p w14:paraId="4E79BBA7" w14:textId="77777777" w:rsidR="00C72800" w:rsidRDefault="00C72800">
    <w:pPr>
      <w:pStyle w:val="a7"/>
    </w:pPr>
  </w:p>
  <w:p w14:paraId="2F20E4A3" w14:textId="77777777" w:rsidR="00C72800" w:rsidRDefault="00C72800">
    <w:pPr>
      <w:pStyle w:val="a7"/>
    </w:pPr>
  </w:p>
  <w:p w14:paraId="1BF01B6E" w14:textId="77777777" w:rsidR="00C72800" w:rsidRDefault="00C72800">
    <w:pPr>
      <w:pStyle w:val="a7"/>
    </w:pPr>
  </w:p>
  <w:p w14:paraId="6559191C" w14:textId="77777777" w:rsidR="00C72800" w:rsidRDefault="00C7280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4F79C" w14:textId="77777777" w:rsidR="00011B98" w:rsidRDefault="00011B98" w:rsidP="00C72800">
      <w:r>
        <w:separator/>
      </w:r>
    </w:p>
  </w:footnote>
  <w:footnote w:type="continuationSeparator" w:id="0">
    <w:p w14:paraId="3D59AB27" w14:textId="77777777" w:rsidR="00011B98" w:rsidRDefault="00011B98" w:rsidP="00C7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5A20"/>
    <w:multiLevelType w:val="hybridMultilevel"/>
    <w:tmpl w:val="0226BB8A"/>
    <w:lvl w:ilvl="0" w:tplc="081C96C8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36"/>
    <w:rsid w:val="00011B98"/>
    <w:rsid w:val="000C1246"/>
    <w:rsid w:val="00127E60"/>
    <w:rsid w:val="00280A8A"/>
    <w:rsid w:val="002C72FE"/>
    <w:rsid w:val="003426AF"/>
    <w:rsid w:val="003676FA"/>
    <w:rsid w:val="0044724C"/>
    <w:rsid w:val="004A5B45"/>
    <w:rsid w:val="00514E8F"/>
    <w:rsid w:val="00556BDA"/>
    <w:rsid w:val="005608FE"/>
    <w:rsid w:val="0063634B"/>
    <w:rsid w:val="0070211D"/>
    <w:rsid w:val="009C6076"/>
    <w:rsid w:val="00BA66E5"/>
    <w:rsid w:val="00C63443"/>
    <w:rsid w:val="00C72800"/>
    <w:rsid w:val="00D974EF"/>
    <w:rsid w:val="00E36B71"/>
    <w:rsid w:val="00E506E2"/>
    <w:rsid w:val="00F75B8A"/>
    <w:rsid w:val="00F86CC6"/>
    <w:rsid w:val="00F9412F"/>
    <w:rsid w:val="00FA6E36"/>
    <w:rsid w:val="00FE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8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08F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5608F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C7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728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7280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5B45"/>
    <w:rPr>
      <w:b/>
      <w:bCs/>
      <w:kern w:val="44"/>
      <w:sz w:val="44"/>
      <w:szCs w:val="44"/>
    </w:rPr>
  </w:style>
  <w:style w:type="paragraph" w:styleId="a9">
    <w:name w:val="TOC Heading"/>
    <w:basedOn w:val="1"/>
    <w:next w:val="a"/>
    <w:uiPriority w:val="39"/>
    <w:unhideWhenUsed/>
    <w:qFormat/>
    <w:rsid w:val="004A5B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676FA"/>
    <w:pPr>
      <w:tabs>
        <w:tab w:val="right" w:leader="dot" w:pos="8290"/>
      </w:tabs>
      <w:spacing w:before="120"/>
      <w:jc w:val="left"/>
    </w:pPr>
    <w:rPr>
      <w:rFonts w:ascii="STHeiti Light" w:eastAsia="STHeiti Light" w:hAnsi="STHeiti Light"/>
      <w:b/>
      <w:noProof/>
      <w:color w:val="4472C4" w:themeColor="accent5"/>
    </w:rPr>
  </w:style>
  <w:style w:type="paragraph" w:styleId="2">
    <w:name w:val="toc 2"/>
    <w:basedOn w:val="a"/>
    <w:next w:val="a"/>
    <w:autoRedefine/>
    <w:uiPriority w:val="39"/>
    <w:unhideWhenUsed/>
    <w:rsid w:val="004A5B45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A5B45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A5B4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A5B4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A5B4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A5B4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A5B4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A5B45"/>
    <w:pPr>
      <w:ind w:left="1920"/>
      <w:jc w:val="left"/>
    </w:pPr>
    <w:rPr>
      <w:sz w:val="20"/>
      <w:szCs w:val="20"/>
    </w:rPr>
  </w:style>
  <w:style w:type="paragraph" w:styleId="aa">
    <w:name w:val="List Paragraph"/>
    <w:basedOn w:val="a"/>
    <w:uiPriority w:val="34"/>
    <w:qFormat/>
    <w:rsid w:val="00280A8A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80A8A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280A8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Table Grid"/>
    <w:basedOn w:val="a1"/>
    <w:uiPriority w:val="39"/>
    <w:rsid w:val="00280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280A8A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E36B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E36B7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E36B7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36B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basedOn w:val="a1"/>
    <w:uiPriority w:val="46"/>
    <w:rsid w:val="00E36B7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E36B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Grid Table 1 Light Accent 3"/>
    <w:basedOn w:val="a1"/>
    <w:uiPriority w:val="46"/>
    <w:rsid w:val="00E36B7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E36B7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Grid Table 3 Accent 3"/>
    <w:basedOn w:val="a1"/>
    <w:uiPriority w:val="48"/>
    <w:rsid w:val="00E36B7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E36B7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F75B8A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983799-7C9F-B147-B08D-D3529E35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582</Words>
  <Characters>3323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更新历史</vt:lpstr>
      <vt:lpstr>一、概要功能设计</vt:lpstr>
      <vt:lpstr>二、体系结构逻辑设计方案</vt:lpstr>
      <vt:lpstr>三、进程图</vt:lpstr>
      <vt:lpstr>四、部署图</vt:lpstr>
      <vt:lpstr>五、最终开发包设计</vt:lpstr>
      <vt:lpstr>六、服务器端及客户端开发包</vt:lpstr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21</cp:revision>
  <dcterms:created xsi:type="dcterms:W3CDTF">2016-10-08T09:33:00Z</dcterms:created>
  <dcterms:modified xsi:type="dcterms:W3CDTF">2016-12-25T14:31:00Z</dcterms:modified>
</cp:coreProperties>
</file>