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B2A57" w14:textId="77777777" w:rsidR="00893FEB" w:rsidRDefault="00AC1280">
      <w:r>
        <w:t>LLLH</w:t>
      </w:r>
      <w:r>
        <w:t>小组集成</w:t>
      </w:r>
    </w:p>
    <w:p w14:paraId="24344A03" w14:textId="77777777" w:rsidR="00AC1280" w:rsidRDefault="00AC1280">
      <w:r>
        <w:t>2016/12/11</w:t>
      </w:r>
    </w:p>
    <w:p w14:paraId="050818FB" w14:textId="77777777" w:rsidR="00AC1280" w:rsidRDefault="00AC1280">
      <w:r>
        <w:t>cli</w:t>
      </w:r>
      <w:r>
        <w:rPr>
          <w:rFonts w:hint="eastAsia"/>
        </w:rPr>
        <w:t>ent</w:t>
      </w:r>
      <w:r>
        <w:t>：</w:t>
      </w:r>
    </w:p>
    <w:p w14:paraId="22B2F807" w14:textId="77777777" w:rsidR="00AC1280" w:rsidRDefault="00AC1280" w:rsidP="003A0FFA">
      <w:pPr>
        <w:jc w:val="center"/>
      </w:pPr>
      <w:r>
        <w:rPr>
          <w:rFonts w:hint="eastAsia"/>
          <w:noProof/>
        </w:rPr>
        <w:drawing>
          <wp:inline distT="0" distB="0" distL="0" distR="0" wp14:anchorId="158DE1E4" wp14:editId="7F1F9BC0">
            <wp:extent cx="4304665" cy="4243070"/>
            <wp:effectExtent l="0" t="0" r="0" b="0"/>
            <wp:docPr id="1" name="图片 1" descr="/Users/yilu/Desktop/屏幕快照 2016-12-11 下午11.1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lu/Desktop/屏幕快照 2016-12-11 下午11.15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6957" w14:textId="6A632563" w:rsidR="003A0FFA" w:rsidRDefault="003A0FFA" w:rsidP="003A0FFA">
      <w:pPr>
        <w:jc w:val="center"/>
      </w:pPr>
      <w:r>
        <w:rPr>
          <w:rFonts w:hint="eastAsia"/>
        </w:rPr>
        <w:t>图</w:t>
      </w:r>
      <w:r>
        <w:t>1</w:t>
      </w:r>
    </w:p>
    <w:p w14:paraId="46E1E9C7" w14:textId="77777777" w:rsidR="00AC1280" w:rsidRDefault="00AC1280">
      <w:r>
        <w:rPr>
          <w:rFonts w:hint="eastAsia"/>
        </w:rPr>
        <w:t>server</w:t>
      </w:r>
      <w:r>
        <w:t>：</w:t>
      </w:r>
    </w:p>
    <w:p w14:paraId="38121CEA" w14:textId="3FD41AA0" w:rsidR="003A0FFA" w:rsidRDefault="003A0FFA">
      <w:r>
        <w:rPr>
          <w:rFonts w:hint="eastAsia"/>
        </w:rPr>
        <w:t>在</w:t>
      </w:r>
      <w:r>
        <w:t>一台机子上</w:t>
      </w:r>
      <w:r>
        <w:rPr>
          <w:rFonts w:hint="eastAsia"/>
        </w:rPr>
        <w:t>结果</w:t>
      </w:r>
      <w:r>
        <w:t>时</w:t>
      </w:r>
      <w:r>
        <w:t>success</w:t>
      </w:r>
      <w:r>
        <w:t>（见图</w:t>
      </w:r>
      <w:r>
        <w:t>3</w:t>
      </w:r>
      <w:r>
        <w:t>），</w:t>
      </w:r>
      <w:r>
        <w:rPr>
          <w:rFonts w:hint="eastAsia"/>
        </w:rPr>
        <w:t>但前面</w:t>
      </w:r>
      <w:r>
        <w:t>时红色的（见图</w:t>
      </w:r>
      <w:r>
        <w:t>2</w:t>
      </w:r>
      <w:r>
        <w:t>）？然后在另一台机子上构建，</w:t>
      </w:r>
      <w:r>
        <w:rPr>
          <w:rFonts w:hint="eastAsia"/>
        </w:rPr>
        <w:t>success</w:t>
      </w:r>
      <w:r>
        <w:t>，</w:t>
      </w:r>
      <w:r>
        <w:rPr>
          <w:rFonts w:hint="eastAsia"/>
        </w:rPr>
        <w:t>前面</w:t>
      </w:r>
      <w:r>
        <w:t>时蓝色的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见</w:t>
      </w:r>
      <w:r>
        <w:t>图</w:t>
      </w:r>
      <w:r>
        <w:t>4</w:t>
      </w:r>
    </w:p>
    <w:p w14:paraId="63D24AD6" w14:textId="2499B71A" w:rsidR="00AC1280" w:rsidRDefault="003A0FFA" w:rsidP="003A0FF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7ECA7C5" wp14:editId="6D2E4F00">
            <wp:extent cx="4161155" cy="7058660"/>
            <wp:effectExtent l="0" t="0" r="4445" b="2540"/>
            <wp:docPr id="3" name="图片 3" descr="屏幕快照%202016-12-11%20下午11.3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12-11%20下午11.30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4CC8" w14:textId="63017ADB" w:rsidR="003A0FFA" w:rsidRDefault="003A0FFA" w:rsidP="003A0FFA">
      <w:pPr>
        <w:jc w:val="center"/>
      </w:pPr>
      <w:r>
        <w:rPr>
          <w:rFonts w:hint="eastAsia"/>
        </w:rPr>
        <w:t>图</w:t>
      </w:r>
      <w:r>
        <w:t>2</w:t>
      </w:r>
    </w:p>
    <w:p w14:paraId="643907F6" w14:textId="21CAD18A" w:rsidR="003A0FFA" w:rsidRDefault="003A0FFA">
      <w:r>
        <w:rPr>
          <w:rFonts w:hint="eastAsia"/>
          <w:noProof/>
        </w:rPr>
        <w:drawing>
          <wp:inline distT="0" distB="0" distL="0" distR="0" wp14:anchorId="660E0593" wp14:editId="27D497A8">
            <wp:extent cx="5260340" cy="2383790"/>
            <wp:effectExtent l="0" t="0" r="0" b="3810"/>
            <wp:docPr id="4" name="图片 4" descr="屏幕快照%202016-12-11%20下午11.3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12-11%20下午11.30.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13E0" w14:textId="222FE729" w:rsidR="003A0FFA" w:rsidRDefault="003A0FFA" w:rsidP="003A0FFA">
      <w:pPr>
        <w:jc w:val="center"/>
      </w:pPr>
      <w:r>
        <w:rPr>
          <w:rFonts w:hint="eastAsia"/>
        </w:rPr>
        <w:t>图</w:t>
      </w:r>
      <w:r>
        <w:t>3</w:t>
      </w:r>
    </w:p>
    <w:p w14:paraId="22C3DB6D" w14:textId="537F0CA7" w:rsidR="003A0FFA" w:rsidRDefault="009F18CF" w:rsidP="003A0FFA">
      <w:pPr>
        <w:jc w:val="center"/>
      </w:pPr>
      <w:r>
        <w:rPr>
          <w:rFonts w:hint="eastAsia"/>
          <w:noProof/>
        </w:rPr>
        <w:drawing>
          <wp:inline distT="0" distB="0" distL="0" distR="0" wp14:anchorId="290E3E1B" wp14:editId="3B054043">
            <wp:extent cx="5260340" cy="2352675"/>
            <wp:effectExtent l="0" t="0" r="0" b="9525"/>
            <wp:docPr id="5" name="图片 5" descr="../Library/Containers/com.tencent.qq/Data/Library/Caches/Images/427C380815AEC02460B791A14E1850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427C380815AEC02460B791A14E18504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32FE" w14:textId="3A3C80D5" w:rsidR="009F18CF" w:rsidRDefault="009F18CF" w:rsidP="003A0FFA">
      <w:pPr>
        <w:jc w:val="center"/>
      </w:pPr>
      <w:r>
        <w:rPr>
          <w:rFonts w:hint="eastAsia"/>
        </w:rPr>
        <w:t>图</w:t>
      </w:r>
      <w:r>
        <w:t>4</w:t>
      </w:r>
      <w:bookmarkStart w:id="0" w:name="_GoBack"/>
      <w:bookmarkEnd w:id="0"/>
    </w:p>
    <w:sectPr w:rsidR="009F18CF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80"/>
    <w:rsid w:val="003A0FFA"/>
    <w:rsid w:val="0063634B"/>
    <w:rsid w:val="00893FEB"/>
    <w:rsid w:val="009F18CF"/>
    <w:rsid w:val="00A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A4F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1280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C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2</cp:revision>
  <dcterms:created xsi:type="dcterms:W3CDTF">2016-12-11T15:02:00Z</dcterms:created>
  <dcterms:modified xsi:type="dcterms:W3CDTF">2016-12-11T15:34:00Z</dcterms:modified>
</cp:coreProperties>
</file>