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D141E5" w14:textId="77777777" w:rsidR="006B31CF" w:rsidRDefault="00200FF6" w:rsidP="009124D8">
      <w:pPr>
        <w:pStyle w:val="HTML"/>
        <w:spacing w:line="299" w:lineRule="atLeast"/>
        <w:ind w:firstLineChars="400" w:firstLine="1767"/>
        <w:rPr>
          <w:b/>
          <w:bCs/>
          <w:sz w:val="44"/>
          <w:szCs w:val="44"/>
        </w:rPr>
      </w:pPr>
      <w:r w:rsidRPr="00200FF6">
        <w:rPr>
          <w:rFonts w:hint="eastAsia"/>
          <w:b/>
          <w:bCs/>
          <w:sz w:val="44"/>
          <w:szCs w:val="44"/>
        </w:rPr>
        <w:t>马克思主义基本原理</w:t>
      </w:r>
    </w:p>
    <w:p w14:paraId="6CD9EE3E" w14:textId="77777777" w:rsidR="006B31CF" w:rsidRDefault="006B31CF">
      <w:pPr>
        <w:pStyle w:val="HTML"/>
        <w:spacing w:line="299" w:lineRule="atLeast"/>
        <w:rPr>
          <w:b/>
          <w:bCs/>
          <w:sz w:val="21"/>
          <w:szCs w:val="21"/>
        </w:rPr>
      </w:pPr>
      <w:r>
        <w:rPr>
          <w:rFonts w:hint="eastAsia"/>
          <w:b/>
          <w:bCs/>
          <w:sz w:val="21"/>
          <w:szCs w:val="21"/>
        </w:rPr>
        <w:t>写在前面：适用于马原</w:t>
      </w:r>
      <w:r>
        <w:rPr>
          <w:rFonts w:hint="eastAsia"/>
          <w:b/>
          <w:bCs/>
          <w:sz w:val="21"/>
          <w:szCs w:val="21"/>
        </w:rPr>
        <w:t>2</w:t>
      </w:r>
      <w:r>
        <w:rPr>
          <w:b/>
          <w:bCs/>
          <w:sz w:val="21"/>
          <w:szCs w:val="21"/>
        </w:rPr>
        <w:t>021</w:t>
      </w:r>
      <w:r>
        <w:rPr>
          <w:rFonts w:hint="eastAsia"/>
          <w:b/>
          <w:bCs/>
          <w:sz w:val="21"/>
          <w:szCs w:val="21"/>
        </w:rPr>
        <w:t>版，当时书更到</w:t>
      </w:r>
      <w:r>
        <w:rPr>
          <w:rFonts w:hint="eastAsia"/>
          <w:b/>
          <w:bCs/>
          <w:sz w:val="21"/>
          <w:szCs w:val="21"/>
        </w:rPr>
        <w:t>2</w:t>
      </w:r>
      <w:r>
        <w:rPr>
          <w:b/>
          <w:bCs/>
          <w:sz w:val="21"/>
          <w:szCs w:val="21"/>
        </w:rPr>
        <w:t>023</w:t>
      </w:r>
      <w:r>
        <w:rPr>
          <w:rFonts w:hint="eastAsia"/>
          <w:b/>
          <w:bCs/>
          <w:sz w:val="21"/>
          <w:szCs w:val="21"/>
        </w:rPr>
        <w:t>了，但是编者比较穷，买的二手的，凑合用，变的不多。我写这个的目的主要是只找到了</w:t>
      </w:r>
      <w:r>
        <w:rPr>
          <w:rFonts w:hint="eastAsia"/>
          <w:b/>
          <w:bCs/>
          <w:sz w:val="21"/>
          <w:szCs w:val="21"/>
        </w:rPr>
        <w:t>2</w:t>
      </w:r>
      <w:r>
        <w:rPr>
          <w:b/>
          <w:bCs/>
          <w:sz w:val="21"/>
          <w:szCs w:val="21"/>
        </w:rPr>
        <w:t>012</w:t>
      </w:r>
      <w:r>
        <w:rPr>
          <w:rFonts w:hint="eastAsia"/>
          <w:b/>
          <w:bCs/>
          <w:sz w:val="21"/>
          <w:szCs w:val="21"/>
        </w:rPr>
        <w:t>年的资料，更新一下。</w:t>
      </w:r>
    </w:p>
    <w:p w14:paraId="7F95AAB1" w14:textId="77777777" w:rsidR="009124D8" w:rsidRDefault="006B31CF">
      <w:pPr>
        <w:pStyle w:val="HTML"/>
        <w:spacing w:line="299" w:lineRule="atLeast"/>
        <w:rPr>
          <w:b/>
          <w:bCs/>
          <w:sz w:val="21"/>
          <w:szCs w:val="21"/>
        </w:rPr>
      </w:pPr>
      <w:r>
        <w:rPr>
          <w:rFonts w:hint="eastAsia"/>
          <w:b/>
          <w:bCs/>
          <w:sz w:val="21"/>
          <w:szCs w:val="21"/>
        </w:rPr>
        <w:t>适用对象：</w:t>
      </w:r>
      <w:proofErr w:type="gramStart"/>
      <w:r>
        <w:rPr>
          <w:rFonts w:hint="eastAsia"/>
          <w:b/>
          <w:bCs/>
          <w:sz w:val="21"/>
          <w:szCs w:val="21"/>
        </w:rPr>
        <w:t>考前提分</w:t>
      </w:r>
      <w:proofErr w:type="gramEnd"/>
      <w:r>
        <w:rPr>
          <w:rFonts w:hint="eastAsia"/>
          <w:b/>
          <w:bCs/>
          <w:sz w:val="21"/>
          <w:szCs w:val="21"/>
        </w:rPr>
        <w:t>，这只是一个带有个人色彩的简化版，想要全面的就去看那本</w:t>
      </w:r>
      <w:r>
        <w:rPr>
          <w:b/>
          <w:bCs/>
          <w:sz w:val="21"/>
          <w:szCs w:val="21"/>
        </w:rPr>
        <w:t>28</w:t>
      </w:r>
      <w:r>
        <w:rPr>
          <w:rFonts w:hint="eastAsia"/>
          <w:b/>
          <w:bCs/>
          <w:sz w:val="21"/>
          <w:szCs w:val="21"/>
        </w:rPr>
        <w:t>万字的书。</w:t>
      </w:r>
      <w:r w:rsidR="009124D8">
        <w:rPr>
          <w:rFonts w:hint="eastAsia"/>
          <w:b/>
          <w:bCs/>
          <w:sz w:val="21"/>
          <w:szCs w:val="21"/>
        </w:rPr>
        <w:t>欢迎各位将这个流传下去，每年都加一些新东西。或许有别字，我的锅。</w:t>
      </w:r>
    </w:p>
    <w:p w14:paraId="2BC25757" w14:textId="77777777" w:rsidR="009124D8" w:rsidRDefault="009124D8">
      <w:pPr>
        <w:pStyle w:val="HTML"/>
        <w:spacing w:line="299" w:lineRule="atLeast"/>
        <w:rPr>
          <w:b/>
          <w:bCs/>
          <w:sz w:val="21"/>
          <w:szCs w:val="21"/>
        </w:rPr>
      </w:pPr>
      <w:r>
        <w:rPr>
          <w:rFonts w:hint="eastAsia"/>
          <w:b/>
          <w:bCs/>
          <w:sz w:val="21"/>
          <w:szCs w:val="21"/>
        </w:rPr>
        <w:t>别担心，</w:t>
      </w:r>
      <w:proofErr w:type="gramStart"/>
      <w:r>
        <w:rPr>
          <w:rFonts w:hint="eastAsia"/>
          <w:b/>
          <w:bCs/>
          <w:sz w:val="21"/>
          <w:szCs w:val="21"/>
        </w:rPr>
        <w:t>这玩应难挂</w:t>
      </w:r>
      <w:proofErr w:type="gramEnd"/>
      <w:r>
        <w:rPr>
          <w:rFonts w:hint="eastAsia"/>
          <w:b/>
          <w:bCs/>
          <w:sz w:val="21"/>
          <w:szCs w:val="21"/>
        </w:rPr>
        <w:t>，老师告诉我</w:t>
      </w:r>
      <w:r w:rsidR="00FD37BA">
        <w:rPr>
          <w:rFonts w:hint="eastAsia"/>
          <w:b/>
          <w:bCs/>
          <w:sz w:val="21"/>
          <w:szCs w:val="21"/>
        </w:rPr>
        <w:t>们</w:t>
      </w:r>
      <w:r>
        <w:rPr>
          <w:rFonts w:hint="eastAsia"/>
          <w:b/>
          <w:bCs/>
          <w:sz w:val="21"/>
          <w:szCs w:val="21"/>
        </w:rPr>
        <w:t>只要考</w:t>
      </w:r>
      <w:r>
        <w:rPr>
          <w:rFonts w:hint="eastAsia"/>
          <w:b/>
          <w:bCs/>
          <w:sz w:val="21"/>
          <w:szCs w:val="21"/>
        </w:rPr>
        <w:t>1</w:t>
      </w:r>
      <w:r>
        <w:rPr>
          <w:b/>
          <w:bCs/>
          <w:sz w:val="21"/>
          <w:szCs w:val="21"/>
        </w:rPr>
        <w:t>0</w:t>
      </w:r>
      <w:r>
        <w:rPr>
          <w:rFonts w:hint="eastAsia"/>
          <w:b/>
          <w:bCs/>
          <w:sz w:val="21"/>
          <w:szCs w:val="21"/>
        </w:rPr>
        <w:t>分</w:t>
      </w:r>
      <w:r w:rsidR="00FD37BA">
        <w:rPr>
          <w:rFonts w:hint="eastAsia"/>
          <w:b/>
          <w:bCs/>
          <w:sz w:val="21"/>
          <w:szCs w:val="21"/>
        </w:rPr>
        <w:t>就挂不了，不太信。</w:t>
      </w:r>
    </w:p>
    <w:p w14:paraId="599D7501" w14:textId="77777777" w:rsidR="006B31CF" w:rsidRPr="006B31CF" w:rsidRDefault="006B31CF">
      <w:pPr>
        <w:pStyle w:val="HTML"/>
        <w:spacing w:line="299" w:lineRule="atLeast"/>
        <w:rPr>
          <w:b/>
          <w:bCs/>
          <w:sz w:val="21"/>
          <w:szCs w:val="21"/>
        </w:rPr>
      </w:pPr>
      <w:r>
        <w:rPr>
          <w:rFonts w:hint="eastAsia"/>
          <w:b/>
          <w:bCs/>
          <w:sz w:val="21"/>
          <w:szCs w:val="21"/>
        </w:rPr>
        <w:t xml:space="preserve"> </w:t>
      </w:r>
      <w:r>
        <w:rPr>
          <w:b/>
          <w:bCs/>
          <w:sz w:val="21"/>
          <w:szCs w:val="21"/>
        </w:rPr>
        <w:t xml:space="preserve">                                                          </w:t>
      </w:r>
      <w:r w:rsidR="009124D8">
        <w:rPr>
          <w:b/>
          <w:bCs/>
          <w:sz w:val="21"/>
          <w:szCs w:val="21"/>
        </w:rPr>
        <w:t xml:space="preserve">      </w:t>
      </w:r>
      <w:r>
        <w:rPr>
          <w:b/>
          <w:bCs/>
          <w:sz w:val="21"/>
          <w:szCs w:val="21"/>
        </w:rPr>
        <w:t>B</w:t>
      </w:r>
      <w:r>
        <w:rPr>
          <w:rFonts w:hint="eastAsia"/>
          <w:b/>
          <w:bCs/>
          <w:sz w:val="21"/>
          <w:szCs w:val="21"/>
        </w:rPr>
        <w:t>y</w:t>
      </w:r>
      <w:r>
        <w:rPr>
          <w:b/>
          <w:bCs/>
          <w:sz w:val="21"/>
          <w:szCs w:val="21"/>
        </w:rPr>
        <w:t>:</w:t>
      </w:r>
      <w:r>
        <w:rPr>
          <w:rFonts w:hint="eastAsia"/>
          <w:b/>
          <w:bCs/>
          <w:sz w:val="21"/>
          <w:szCs w:val="21"/>
        </w:rPr>
        <w:t>苏悰博康</w:t>
      </w:r>
    </w:p>
    <w:p w14:paraId="089E7D62" w14:textId="77777777" w:rsidR="00200FF6" w:rsidRPr="00200FF6" w:rsidRDefault="00200FF6">
      <w:pPr>
        <w:pStyle w:val="HTML"/>
        <w:spacing w:line="299" w:lineRule="atLeast"/>
        <w:rPr>
          <w:b/>
          <w:bCs/>
          <w:sz w:val="32"/>
          <w:szCs w:val="32"/>
        </w:rPr>
      </w:pPr>
      <w:r w:rsidRPr="00200FF6">
        <w:rPr>
          <w:rFonts w:hint="eastAsia"/>
          <w:b/>
          <w:bCs/>
          <w:sz w:val="32"/>
          <w:szCs w:val="32"/>
        </w:rPr>
        <w:t>绪论</w:t>
      </w:r>
    </w:p>
    <w:p w14:paraId="433CE029" w14:textId="77777777" w:rsidR="001966A7" w:rsidRDefault="004B1729">
      <w:pPr>
        <w:pStyle w:val="HTML"/>
        <w:spacing w:line="299" w:lineRule="atLeast"/>
      </w:pPr>
      <w:r>
        <w:t>1</w:t>
      </w:r>
      <w:r>
        <w:t>．什么是马克思主义？</w:t>
      </w:r>
    </w:p>
    <w:p w14:paraId="11704A48" w14:textId="77777777" w:rsidR="001966A7" w:rsidRDefault="00E7731E">
      <w:pPr>
        <w:pStyle w:val="HTML"/>
        <w:spacing w:line="299" w:lineRule="atLeast"/>
      </w:pPr>
      <w: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r w:rsidR="004B1729">
        <w:t>。</w:t>
      </w:r>
    </w:p>
    <w:p w14:paraId="1BDE6747" w14:textId="77777777" w:rsidR="001966A7" w:rsidRDefault="004B1729">
      <w:pPr>
        <w:pStyle w:val="HTML"/>
        <w:spacing w:line="299" w:lineRule="atLeast"/>
      </w:pPr>
      <w:r>
        <w:t xml:space="preserve">2. </w:t>
      </w:r>
      <w:r>
        <w:t>马克思主义的三个组成部分：</w:t>
      </w:r>
    </w:p>
    <w:p w14:paraId="3E2CCE55" w14:textId="77777777" w:rsidR="001966A7" w:rsidRDefault="004B1729">
      <w:pPr>
        <w:pStyle w:val="HTML"/>
        <w:spacing w:line="299" w:lineRule="atLeast"/>
      </w:pPr>
      <w:r>
        <w:t>马克思主义哲学、马克思主义政治经济学、科学社会主义。</w:t>
      </w:r>
    </w:p>
    <w:p w14:paraId="57F46DEA" w14:textId="77777777" w:rsidR="00200FF6" w:rsidRDefault="00513F23">
      <w:pPr>
        <w:pStyle w:val="HTML"/>
        <w:spacing w:line="299" w:lineRule="atLeast"/>
      </w:pPr>
      <w:r>
        <w:t>3</w:t>
      </w:r>
      <w:r w:rsidR="00200FF6">
        <w:t>.</w:t>
      </w:r>
      <w:r w:rsidR="00200FF6">
        <w:rPr>
          <w:rFonts w:hint="eastAsia"/>
        </w:rPr>
        <w:t>马克思主义的创立</w:t>
      </w:r>
    </w:p>
    <w:p w14:paraId="57299E72" w14:textId="77777777" w:rsidR="00200FF6" w:rsidRDefault="00200FF6">
      <w:pPr>
        <w:pStyle w:val="HTML"/>
        <w:spacing w:line="299" w:lineRule="atLeast"/>
      </w:pPr>
      <w:r>
        <w:t>(1)</w:t>
      </w:r>
      <w:r>
        <w:rPr>
          <w:rFonts w:hint="eastAsia"/>
        </w:rPr>
        <w:t>社会根源</w:t>
      </w:r>
    </w:p>
    <w:p w14:paraId="72B05F97" w14:textId="77777777" w:rsidR="00200FF6" w:rsidRDefault="00200FF6">
      <w:pPr>
        <w:pStyle w:val="HTML"/>
        <w:spacing w:line="299" w:lineRule="atLeast"/>
      </w:pPr>
      <w:r>
        <w:t>马克思、恩格斯生活的时代，资本主义生产方式在西欧已经有了相当的发展。工业革命和科技进步极大地提高了</w:t>
      </w:r>
      <w:r w:rsidR="00513F23">
        <w:rPr>
          <w:rFonts w:hint="eastAsia"/>
        </w:rPr>
        <w:t>劳</w:t>
      </w:r>
      <w:r>
        <w:t>动生产率，促进了生产力的发展。资本主义生产方式一方面带来</w:t>
      </w:r>
      <w:r w:rsidR="00513F23">
        <w:rPr>
          <w:rFonts w:hint="eastAsia"/>
        </w:rPr>
        <w:t>了</w:t>
      </w:r>
      <w:r>
        <w:t>社会化大生产的迅猛发展，另一方面又造成了深重的社会灾难。第一，社会两极分化，工人极端困苦。</w:t>
      </w:r>
      <w:r w:rsidR="00513F23">
        <w:rPr>
          <w:rFonts w:hint="eastAsia"/>
        </w:rPr>
        <w:t>第二，周期性经济危机频繁爆发。</w:t>
      </w:r>
    </w:p>
    <w:p w14:paraId="73501E6F" w14:textId="77777777" w:rsidR="00513F23" w:rsidRDefault="00513F23">
      <w:pPr>
        <w:pStyle w:val="HTML"/>
        <w:spacing w:line="299" w:lineRule="atLeast"/>
      </w:pPr>
      <w:r>
        <w:rPr>
          <w:rFonts w:hint="eastAsia"/>
        </w:rPr>
        <w:t>(</w:t>
      </w:r>
      <w:r>
        <w:t>2</w:t>
      </w:r>
      <w:r>
        <w:rPr>
          <w:rFonts w:hint="eastAsia"/>
        </w:rPr>
        <w:t>)</w:t>
      </w:r>
      <w:r>
        <w:rPr>
          <w:rFonts w:hint="eastAsia"/>
        </w:rPr>
        <w:t>阶级基础</w:t>
      </w:r>
    </w:p>
    <w:p w14:paraId="63AC8ED2" w14:textId="77777777" w:rsidR="00513F23" w:rsidRDefault="00513F23">
      <w:pPr>
        <w:pStyle w:val="HTML"/>
        <w:spacing w:line="299" w:lineRule="atLeast"/>
      </w:pPr>
      <w:r>
        <w:t>无产阶级在反抗资产阶级剥削和压迫的斗争中，逐步走向自觉，并迫切渴望科学的理论指导。法国、英国、德国工人运动的兴起，标志着现代无产阶级作为独立的政治力量登上了历史舞台。觉醒了的无产阶级迫切需要总结和升华自身的斗争经验，形成科学的革命理论，以指导自身的解放斗争。</w:t>
      </w:r>
    </w:p>
    <w:p w14:paraId="6DEFE9ED" w14:textId="77777777" w:rsidR="00513F23" w:rsidRDefault="00513F23">
      <w:pPr>
        <w:pStyle w:val="HTML"/>
        <w:spacing w:line="299" w:lineRule="atLeast"/>
      </w:pPr>
      <w:r>
        <w:rPr>
          <w:rFonts w:hint="eastAsia"/>
        </w:rPr>
        <w:t>(</w:t>
      </w:r>
      <w:r>
        <w:t>3)</w:t>
      </w:r>
      <w:r>
        <w:rPr>
          <w:rFonts w:hint="eastAsia"/>
        </w:rPr>
        <w:t>思想渊源</w:t>
      </w:r>
    </w:p>
    <w:p w14:paraId="27EE088F" w14:textId="77777777" w:rsidR="00513F23" w:rsidRDefault="00513F23">
      <w:pPr>
        <w:pStyle w:val="HTML"/>
        <w:spacing w:line="299" w:lineRule="atLeast"/>
      </w:pPr>
      <w:r>
        <w:rPr>
          <w:rFonts w:hint="eastAsia"/>
        </w:rPr>
        <w:t>思潮：</w:t>
      </w:r>
      <w:r>
        <w:t>德国古典哲学、</w:t>
      </w:r>
      <w:r>
        <w:t> </w:t>
      </w:r>
      <w:r>
        <w:t>英国古典政治经济学、英法两国的空想社会主义</w:t>
      </w:r>
    </w:p>
    <w:p w14:paraId="71CB194F" w14:textId="77777777" w:rsidR="00513F23" w:rsidRDefault="00513F23">
      <w:pPr>
        <w:pStyle w:val="HTML"/>
        <w:spacing w:line="299" w:lineRule="atLeast"/>
      </w:pPr>
      <w:r>
        <w:rPr>
          <w:rFonts w:hint="eastAsia"/>
        </w:rPr>
        <w:t>科学发现：</w:t>
      </w:r>
      <w:r>
        <w:t>细胞学说、</w:t>
      </w:r>
      <w:r>
        <w:t> </w:t>
      </w:r>
      <w:r>
        <w:t>能量守恒与转化定律、生物进化论</w:t>
      </w:r>
    </w:p>
    <w:p w14:paraId="1796D0DB" w14:textId="77777777" w:rsidR="00513F23" w:rsidRDefault="00513F23">
      <w:pPr>
        <w:pStyle w:val="HTML"/>
        <w:spacing w:line="299" w:lineRule="atLeast"/>
      </w:pPr>
      <w:r>
        <w:rPr>
          <w:rFonts w:hint="eastAsia"/>
        </w:rPr>
        <w:t>4</w:t>
      </w:r>
      <w:r>
        <w:t>.</w:t>
      </w:r>
      <w:r>
        <w:rPr>
          <w:rFonts w:hint="eastAsia"/>
        </w:rPr>
        <w:t>唯物史观和剩余价值学说是马克思一生的两个伟大发现。</w:t>
      </w:r>
    </w:p>
    <w:p w14:paraId="0FD71D6E" w14:textId="77777777" w:rsidR="00513F23" w:rsidRDefault="00513F23">
      <w:pPr>
        <w:pStyle w:val="HTML"/>
        <w:spacing w:line="299" w:lineRule="atLeast"/>
      </w:pPr>
      <w:r>
        <w:rPr>
          <w:rFonts w:hint="eastAsia"/>
        </w:rPr>
        <w:t>5</w:t>
      </w:r>
      <w:r>
        <w:t>.</w:t>
      </w:r>
      <w:r>
        <w:rPr>
          <w:rFonts w:hint="eastAsia"/>
        </w:rPr>
        <w:t>马克思</w:t>
      </w:r>
      <w:r w:rsidR="00A43F37">
        <w:rPr>
          <w:rFonts w:hint="eastAsia"/>
        </w:rPr>
        <w:t>主义的鲜明特征</w:t>
      </w:r>
    </w:p>
    <w:p w14:paraId="4A90BD75" w14:textId="77777777" w:rsidR="00A43F37" w:rsidRDefault="00A43F37">
      <w:pPr>
        <w:pStyle w:val="HTML"/>
        <w:spacing w:line="299" w:lineRule="atLeast"/>
      </w:pPr>
      <w:r>
        <w:t>马克思主义具有鲜明的科学性、人民性、实践性、发展性，这些特征体现了马克思主义的本质和使命，也展现出马克思主义的理论形象。</w:t>
      </w:r>
    </w:p>
    <w:p w14:paraId="2DC109B2" w14:textId="77777777" w:rsidR="00A43F37" w:rsidRDefault="00A43F37">
      <w:pPr>
        <w:pStyle w:val="HTML"/>
        <w:spacing w:line="299" w:lineRule="atLeast"/>
      </w:pPr>
      <w:r>
        <w:rPr>
          <w:rFonts w:hint="eastAsia"/>
        </w:rPr>
        <w:t>6</w:t>
      </w:r>
      <w:r>
        <w:t>.</w:t>
      </w:r>
      <w:r>
        <w:rPr>
          <w:rFonts w:hint="eastAsia"/>
        </w:rPr>
        <w:t>马克思主义的当代价值</w:t>
      </w:r>
    </w:p>
    <w:p w14:paraId="619DC37C" w14:textId="77777777" w:rsidR="00A43F37" w:rsidRDefault="00A43F37">
      <w:pPr>
        <w:pStyle w:val="HTML"/>
        <w:spacing w:line="299" w:lineRule="atLeast"/>
      </w:pPr>
      <w:r>
        <w:rPr>
          <w:rFonts w:hint="eastAsia"/>
        </w:rPr>
        <w:t>（</w:t>
      </w:r>
      <w:r>
        <w:rPr>
          <w:rFonts w:hint="eastAsia"/>
        </w:rPr>
        <w:t>1</w:t>
      </w:r>
      <w:r>
        <w:rPr>
          <w:rFonts w:hint="eastAsia"/>
        </w:rPr>
        <w:t>）观察当代世界变化的认识工具：宏大视野，锐利目光，长远眼光和战略定力</w:t>
      </w:r>
    </w:p>
    <w:p w14:paraId="7C61535F" w14:textId="77777777" w:rsidR="00A43F37" w:rsidRDefault="00A43F37">
      <w:pPr>
        <w:pStyle w:val="HTML"/>
        <w:spacing w:line="299" w:lineRule="atLeast"/>
      </w:pPr>
      <w:r>
        <w:rPr>
          <w:rFonts w:hint="eastAsia"/>
        </w:rPr>
        <w:t>（</w:t>
      </w:r>
      <w:r>
        <w:rPr>
          <w:rFonts w:hint="eastAsia"/>
        </w:rPr>
        <w:t>2</w:t>
      </w:r>
      <w:r>
        <w:rPr>
          <w:rFonts w:hint="eastAsia"/>
        </w:rPr>
        <w:t>）指引当代中国发展的行动指南：精神旗帜，精神动力，行动指南</w:t>
      </w:r>
    </w:p>
    <w:p w14:paraId="3CC84FDC" w14:textId="77777777" w:rsidR="00A43F37" w:rsidRDefault="00A43F37">
      <w:pPr>
        <w:pStyle w:val="HTML"/>
        <w:spacing w:line="299" w:lineRule="atLeast"/>
      </w:pPr>
      <w:r>
        <w:rPr>
          <w:rFonts w:hint="eastAsia"/>
        </w:rPr>
        <w:t>（</w:t>
      </w:r>
      <w:r>
        <w:rPr>
          <w:rFonts w:hint="eastAsia"/>
        </w:rPr>
        <w:t>3</w:t>
      </w:r>
      <w:r>
        <w:rPr>
          <w:rFonts w:hint="eastAsia"/>
        </w:rPr>
        <w:t>）引领人类社会进步的科学真理</w:t>
      </w:r>
    </w:p>
    <w:p w14:paraId="6BAC7792" w14:textId="77777777" w:rsidR="00A43F37" w:rsidRDefault="00A43F37">
      <w:pPr>
        <w:pStyle w:val="HTML"/>
        <w:spacing w:line="299" w:lineRule="atLeast"/>
      </w:pPr>
      <w:r>
        <w:rPr>
          <w:rFonts w:hint="eastAsia"/>
        </w:rPr>
        <w:t>7</w:t>
      </w:r>
      <w:r>
        <w:t>.</w:t>
      </w:r>
      <w:r w:rsidRPr="00A43F37">
        <w:t xml:space="preserve"> </w:t>
      </w:r>
      <w:r>
        <w:t>大学生在学习马克恩主义理论的过程中，要有正确的态</w:t>
      </w:r>
      <w:r>
        <w:rPr>
          <w:rFonts w:hint="eastAsia"/>
        </w:rPr>
        <w:t>度</w:t>
      </w:r>
      <w:r>
        <w:t>和科学的</w:t>
      </w:r>
      <w:r>
        <w:br/>
      </w:r>
      <w:r>
        <w:t>方法：</w:t>
      </w:r>
    </w:p>
    <w:p w14:paraId="52741546" w14:textId="77777777" w:rsidR="00A43F37" w:rsidRDefault="00A43F37">
      <w:pPr>
        <w:pStyle w:val="HTML"/>
        <w:spacing w:line="299" w:lineRule="atLeast"/>
      </w:pPr>
      <w:r>
        <w:lastRenderedPageBreak/>
        <w:t>第一，努力学习和掌握马克思主义的基本立场、观点、方法。</w:t>
      </w:r>
    </w:p>
    <w:p w14:paraId="4A60F45F" w14:textId="77777777" w:rsidR="00A43F37" w:rsidRDefault="00A43F37">
      <w:pPr>
        <w:pStyle w:val="HTML"/>
        <w:spacing w:line="299" w:lineRule="atLeast"/>
      </w:pPr>
      <w:r>
        <w:t>第</w:t>
      </w:r>
      <w:r>
        <w:rPr>
          <w:rFonts w:hint="eastAsia"/>
        </w:rPr>
        <w:t>二</w:t>
      </w:r>
      <w:r>
        <w:t>，努力学习和掌握马克思主义中国化的理论成果。</w:t>
      </w:r>
    </w:p>
    <w:p w14:paraId="048BC778" w14:textId="77777777" w:rsidR="00A43F37" w:rsidRDefault="00A43F37">
      <w:pPr>
        <w:pStyle w:val="HTML"/>
        <w:spacing w:line="299" w:lineRule="atLeast"/>
      </w:pPr>
      <w:r>
        <w:t>第三，坚持理论联系实际的马克思主义学风。</w:t>
      </w:r>
    </w:p>
    <w:p w14:paraId="016FE9BD" w14:textId="77777777" w:rsidR="00A43F37" w:rsidRPr="00A43F37" w:rsidRDefault="00A43F37">
      <w:pPr>
        <w:pStyle w:val="HTML"/>
        <w:spacing w:line="299" w:lineRule="atLeast"/>
      </w:pPr>
      <w:r>
        <w:rPr>
          <w:rFonts w:hint="eastAsia"/>
        </w:rPr>
        <w:t>第四，自觉将马克思主义内化于心，外化于行。</w:t>
      </w:r>
    </w:p>
    <w:p w14:paraId="3D66B268" w14:textId="77777777" w:rsidR="001966A7" w:rsidRDefault="001966A7"/>
    <w:p w14:paraId="27D702D8" w14:textId="77777777" w:rsidR="00E7731E" w:rsidRDefault="00E7731E">
      <w:pPr>
        <w:rPr>
          <w:b/>
          <w:bCs/>
          <w:sz w:val="28"/>
          <w:szCs w:val="36"/>
        </w:rPr>
      </w:pPr>
      <w:r w:rsidRPr="00E7731E">
        <w:rPr>
          <w:rFonts w:hint="eastAsia"/>
          <w:b/>
          <w:bCs/>
          <w:sz w:val="28"/>
          <w:szCs w:val="36"/>
        </w:rPr>
        <w:t>第一章：世界的物质性及发展规律</w:t>
      </w:r>
    </w:p>
    <w:p w14:paraId="7E94ED36" w14:textId="77777777" w:rsidR="00E7731E" w:rsidRDefault="005039AC">
      <w:r>
        <w:rPr>
          <w:rFonts w:ascii="宋体" w:hAnsi="宋体"/>
          <w:b/>
          <w:bCs/>
          <w:sz w:val="24"/>
        </w:rPr>
        <w:t>1.</w:t>
      </w:r>
      <w:r>
        <w:t>哲学基本问题主要包括两方面内容：一是存在和思维、物质和意识谁为本原的问题，即何者为第一性的问题；对这一问题的不同回答，形成了</w:t>
      </w:r>
      <w:r w:rsidRPr="005039AC">
        <w:rPr>
          <w:highlight w:val="yellow"/>
        </w:rPr>
        <w:t>唯物主义</w:t>
      </w:r>
      <w:r>
        <w:t>和</w:t>
      </w:r>
      <w:r w:rsidRPr="005039AC">
        <w:rPr>
          <w:highlight w:val="yellow"/>
        </w:rPr>
        <w:t>唯心主义</w:t>
      </w:r>
      <w:r>
        <w:t>两种根本对立的哲学派别。二是存在和思维、物质和意识是否具有同一性的问题，即思维能否正确地反映存在、人能否认识或彻底认识世界的问题；对这一问题的不同回答，产生了</w:t>
      </w:r>
      <w:r w:rsidRPr="005039AC">
        <w:rPr>
          <w:highlight w:val="yellow"/>
        </w:rPr>
        <w:t>可知论</w:t>
      </w:r>
      <w:r>
        <w:t>和</w:t>
      </w:r>
      <w:r w:rsidRPr="005039AC">
        <w:rPr>
          <w:highlight w:val="yellow"/>
        </w:rPr>
        <w:t>不可知论</w:t>
      </w:r>
      <w:r>
        <w:t>的理论分野。</w:t>
      </w:r>
    </w:p>
    <w:p w14:paraId="325D1B2B" w14:textId="77777777" w:rsidR="005039AC" w:rsidRPr="006B31CF" w:rsidRDefault="005039AC">
      <w:pPr>
        <w:rPr>
          <w:rFonts w:ascii="宋体" w:hAnsi="宋体"/>
          <w:szCs w:val="21"/>
        </w:rPr>
      </w:pPr>
      <w:r w:rsidRPr="006B31CF">
        <w:rPr>
          <w:rFonts w:ascii="宋体" w:hAnsi="宋体"/>
          <w:szCs w:val="21"/>
        </w:rPr>
        <w:t>2.</w:t>
      </w:r>
      <w:r w:rsidRPr="006B31CF">
        <w:rPr>
          <w:rFonts w:ascii="宋体" w:hAnsi="宋体" w:hint="eastAsia"/>
          <w:szCs w:val="21"/>
        </w:rPr>
        <w:t>物质是不依赖于人类的意识而存在，并能为人类的意识所反映的客观实在</w:t>
      </w:r>
    </w:p>
    <w:p w14:paraId="38E7FF7D" w14:textId="77777777" w:rsidR="00870E02" w:rsidRDefault="005039AC">
      <w:r>
        <w:rPr>
          <w:rFonts w:hint="eastAsia"/>
          <w:sz w:val="24"/>
        </w:rPr>
        <w:t>3</w:t>
      </w:r>
      <w:r>
        <w:rPr>
          <w:sz w:val="24"/>
        </w:rPr>
        <w:t>.</w:t>
      </w:r>
      <w:r w:rsidRPr="005039AC">
        <w:t xml:space="preserve"> </w:t>
      </w:r>
      <w:r>
        <w:t>马克思主义的物质范畴从现实存在着的自然与社会存在中抽象出了其</w:t>
      </w:r>
      <w:r>
        <w:br/>
      </w:r>
      <w:r>
        <w:t>共同特性</w:t>
      </w:r>
      <w:r>
        <w:rPr>
          <w:rFonts w:hint="eastAsia"/>
        </w:rPr>
        <w:t>-</w:t>
      </w:r>
      <w:r>
        <w:t>---</w:t>
      </w:r>
      <w:r>
        <w:t>客观实在性，具有丰富而深刻的理论意义。</w:t>
      </w:r>
    </w:p>
    <w:p w14:paraId="37412119" w14:textId="77777777" w:rsidR="00870E02" w:rsidRDefault="005039AC">
      <w:r>
        <w:t>第一</w:t>
      </w:r>
      <w:r>
        <w:rPr>
          <w:rFonts w:hint="eastAsia"/>
        </w:rPr>
        <w:t>，</w:t>
      </w:r>
      <w:r>
        <w:t>坚持了唯物主义一元论，同唯心主义一元论和二元论划清了界限。</w:t>
      </w:r>
    </w:p>
    <w:p w14:paraId="589F88E2" w14:textId="77777777" w:rsidR="005039AC" w:rsidRDefault="005039AC">
      <w:r>
        <w:t>第二，坚持了能动的反映论和可知论，批判了不可知论。</w:t>
      </w:r>
    </w:p>
    <w:p w14:paraId="7B5326E8" w14:textId="77777777" w:rsidR="00870E02" w:rsidRDefault="00870E02">
      <w:r>
        <w:t>第三，体现</w:t>
      </w:r>
      <w:r>
        <w:rPr>
          <w:rFonts w:hint="eastAsia"/>
        </w:rPr>
        <w:t>了</w:t>
      </w:r>
      <w:r>
        <w:t>唯物论和辦证法的统一，克服了形而上学唯物主义的缺陷。</w:t>
      </w:r>
    </w:p>
    <w:p w14:paraId="40088632" w14:textId="77777777" w:rsidR="00870E02" w:rsidRDefault="00870E02">
      <w:r>
        <w:t>第四</w:t>
      </w:r>
      <w:r>
        <w:rPr>
          <w:rFonts w:hint="eastAsia"/>
        </w:rPr>
        <w:t>，</w:t>
      </w:r>
      <w:r>
        <w:t>体现了唯物主义自然观与唯物主义历史观的统一，为彻底的唯物主义奠定了理论基础。</w:t>
      </w:r>
    </w:p>
    <w:p w14:paraId="22110601" w14:textId="77777777" w:rsidR="00870E02" w:rsidRDefault="00870E02">
      <w:r>
        <w:t>4.</w:t>
      </w:r>
      <w:r w:rsidRPr="00870E02">
        <w:t xml:space="preserve"> </w:t>
      </w:r>
      <w:r>
        <w:t>物质的根本属性是运动。物质世界的运动是绝对的，而物质在运动过程中又有某种相对的静止。时间和空间是运动着的物质的基本存在形式。时问是指物质运动的持续性、顺序性，特点是一维性，即时间的流逝一去不复返。空间是指物质运动的广延性、伸张性，特点是三维性，即空间具有长、宽、高三方面的规定性。</w:t>
      </w:r>
    </w:p>
    <w:p w14:paraId="0220260A" w14:textId="77777777" w:rsidR="00870E02" w:rsidRDefault="00870E02">
      <w:r>
        <w:rPr>
          <w:rFonts w:hint="eastAsia"/>
        </w:rPr>
        <w:t>5</w:t>
      </w:r>
      <w:r>
        <w:t>.</w:t>
      </w:r>
      <w:r w:rsidRPr="00870E02">
        <w:t xml:space="preserve"> </w:t>
      </w:r>
      <w:r>
        <w:t>物质与意识的辩证关系：</w:t>
      </w:r>
    </w:p>
    <w:p w14:paraId="266000A9" w14:textId="77777777" w:rsidR="00870E02" w:rsidRDefault="00870E02">
      <w:r w:rsidRPr="00870E02">
        <w:rPr>
          <w:highlight w:val="yellow"/>
        </w:rPr>
        <w:t>物质决定意识</w:t>
      </w:r>
      <w:r>
        <w:t>，意识是人脑的机能和属性，是客观世界的主观</w:t>
      </w:r>
      <w:r>
        <w:rPr>
          <w:rFonts w:hint="eastAsia"/>
        </w:rPr>
        <w:t>映像</w:t>
      </w:r>
      <w:r>
        <w:t>。物质对意识的决定作用表现在意识的起源和本质上。</w:t>
      </w:r>
    </w:p>
    <w:p w14:paraId="4C06219F" w14:textId="77777777" w:rsidR="00870E02" w:rsidRDefault="00870E02">
      <w:r w:rsidRPr="00870E02">
        <w:rPr>
          <w:highlight w:val="yellow"/>
        </w:rPr>
        <w:t>意识对物质具有反作用</w:t>
      </w:r>
      <w:r>
        <w:br/>
      </w:r>
      <w:r>
        <w:t>物质决定意识，意识对物质具有反作用，这种反作用就是意识的能动作用。意识的能动作用主要表现在：第一，意识具有目的性和计划性。</w:t>
      </w:r>
    </w:p>
    <w:p w14:paraId="2244B385" w14:textId="77777777" w:rsidR="00870E02" w:rsidRDefault="00870E02">
      <w:r>
        <w:rPr>
          <w:rFonts w:hint="eastAsia"/>
        </w:rPr>
        <w:t xml:space="preserve"> </w:t>
      </w:r>
      <w:r>
        <w:t xml:space="preserve">           </w:t>
      </w:r>
      <w:r>
        <w:t>第二，意识具有创造性。</w:t>
      </w:r>
    </w:p>
    <w:p w14:paraId="40A7B83A" w14:textId="77777777" w:rsidR="00870E02" w:rsidRDefault="00870E02">
      <w:r>
        <w:rPr>
          <w:rFonts w:hint="eastAsia"/>
        </w:rPr>
        <w:t xml:space="preserve"> </w:t>
      </w:r>
      <w:r>
        <w:t xml:space="preserve">           </w:t>
      </w:r>
      <w:r>
        <w:t>第三，意识具有指导实践</w:t>
      </w:r>
      <w:r>
        <w:rPr>
          <w:rFonts w:hint="eastAsia"/>
        </w:rPr>
        <w:t>改</w:t>
      </w:r>
      <w:r>
        <w:t>造客观世界的作用。</w:t>
      </w:r>
    </w:p>
    <w:p w14:paraId="7D536AC6" w14:textId="77777777" w:rsidR="00870E02" w:rsidRDefault="00870E02">
      <w:r>
        <w:rPr>
          <w:rFonts w:hint="eastAsia"/>
        </w:rPr>
        <w:t xml:space="preserve"> </w:t>
      </w:r>
      <w:r>
        <w:t xml:space="preserve">           </w:t>
      </w:r>
      <w:r>
        <w:t>第四，意识具有调控人的行为和生理活动的作用。</w:t>
      </w:r>
    </w:p>
    <w:p w14:paraId="043428BE" w14:textId="77777777" w:rsidR="00870E02" w:rsidRDefault="00870E02">
      <w:r>
        <w:rPr>
          <w:rFonts w:hint="eastAsia"/>
        </w:rPr>
        <w:t>6</w:t>
      </w:r>
      <w:r>
        <w:t>.</w:t>
      </w:r>
      <w:r w:rsidRPr="00870E02">
        <w:t xml:space="preserve"> </w:t>
      </w:r>
      <w:r>
        <w:t>主观能动性和客观规律性的辩证统一</w:t>
      </w:r>
    </w:p>
    <w:p w14:paraId="600BA968" w14:textId="77777777" w:rsidR="00870E02" w:rsidRDefault="00870E02">
      <w:r>
        <w:t>一方面，尊重客观规律是正确发挥主观能动性的前提。另一方面，只有充分发挥主观能动性，才能正确认识和利用</w:t>
      </w:r>
      <w:r w:rsidR="00006591">
        <w:rPr>
          <w:rFonts w:hint="eastAsia"/>
        </w:rPr>
        <w:t>客</w:t>
      </w:r>
      <w:r>
        <w:t>观规律。</w:t>
      </w:r>
    </w:p>
    <w:p w14:paraId="3A6EF750" w14:textId="77777777" w:rsidR="00006591" w:rsidRDefault="00006591">
      <w:r>
        <w:t>正确发挥人的主观能动性，有以下三个方面的前提和条件：第一，以实际出发是正确发挥人的主观能动性的前提。第二，实践是正确发挥人的主观能动性的根本途径。第</w:t>
      </w:r>
      <w:r>
        <w:br/>
      </w:r>
      <w:r>
        <w:t>三，正确发挥人的主观能动性，还要依赖于一定的物质条件和物质手段。</w:t>
      </w:r>
      <w:r>
        <w:br/>
        <w:t>7.</w:t>
      </w:r>
      <w:r w:rsidRPr="00006591">
        <w:t xml:space="preserve"> </w:t>
      </w:r>
      <w:r>
        <w:t>意识与人工智能</w:t>
      </w:r>
    </w:p>
    <w:p w14:paraId="4E128D8E" w14:textId="77777777" w:rsidR="00EE2E8B" w:rsidRDefault="00EE2E8B">
      <w:r>
        <w:t>人工智能是人的意识能动性的一种特殊表现，是人的本质力量的对象化、现实化。人工智能的出</w:t>
      </w:r>
      <w:r>
        <w:t>;</w:t>
      </w:r>
      <w:r>
        <w:t>现表明，人类意识己经发展到能够把意识活动部分地从人脑中分离出来，物化为机器的物理运动从而延伸意识器官功能的新阶段。</w:t>
      </w:r>
    </w:p>
    <w:p w14:paraId="38CD6417" w14:textId="77777777" w:rsidR="00EE2E8B" w:rsidRDefault="00EE2E8B" w:rsidP="00EE2E8B">
      <w:pPr>
        <w:numPr>
          <w:ilvl w:val="0"/>
          <w:numId w:val="1"/>
        </w:numPr>
      </w:pPr>
      <w:r>
        <w:t>人类意识是知情意的统一体，而人工智能只是对人类的理性智能的模拟和扩展，不具备情感、信念、意志等人类意识形式。</w:t>
      </w:r>
    </w:p>
    <w:p w14:paraId="3A85A896" w14:textId="77777777" w:rsidR="00EE2E8B" w:rsidRDefault="00EE2E8B" w:rsidP="00EE2E8B">
      <w:pPr>
        <w:numPr>
          <w:ilvl w:val="0"/>
          <w:numId w:val="1"/>
        </w:numPr>
      </w:pPr>
      <w:r>
        <w:lastRenderedPageBreak/>
        <w:t>社会性是人的意识所固有的本质属性，而人工智能不可能真正具各人类的社会属性。</w:t>
      </w:r>
    </w:p>
    <w:p w14:paraId="34A1615A" w14:textId="77777777" w:rsidR="00EE2E8B" w:rsidRDefault="00EE2E8B" w:rsidP="00EE2E8B">
      <w:pPr>
        <w:numPr>
          <w:ilvl w:val="0"/>
          <w:numId w:val="1"/>
        </w:numPr>
      </w:pPr>
      <w:r>
        <w:t>人类的自然语言是思维的物质外壳和意识的现实形式，而人工智能难以完全具备理解自然语言真实意义的能力。</w:t>
      </w:r>
    </w:p>
    <w:p w14:paraId="2E2091E3" w14:textId="77777777" w:rsidR="00EE2E8B" w:rsidRDefault="00EE2E8B" w:rsidP="00EE2E8B">
      <w:r>
        <w:t>8.</w:t>
      </w:r>
      <w:r w:rsidR="0092434D">
        <w:rPr>
          <w:rFonts w:hint="eastAsia"/>
        </w:rPr>
        <w:t>世界的物质统一性</w:t>
      </w:r>
    </w:p>
    <w:p w14:paraId="3289834A" w14:textId="77777777" w:rsidR="0092434D" w:rsidRDefault="0092434D" w:rsidP="00EE2E8B">
      <w:r>
        <w:t>第一，自然界是物质的。</w:t>
      </w:r>
    </w:p>
    <w:p w14:paraId="607E6ED8" w14:textId="77777777" w:rsidR="0092434D" w:rsidRDefault="0092434D" w:rsidP="0092434D">
      <w:pPr>
        <w:numPr>
          <w:ilvl w:val="0"/>
          <w:numId w:val="2"/>
        </w:numPr>
      </w:pPr>
      <w:r>
        <w:t>人类社会本质上也是物质的。</w:t>
      </w:r>
    </w:p>
    <w:p w14:paraId="6D6F40D0" w14:textId="77777777" w:rsidR="0092434D" w:rsidRDefault="0092434D" w:rsidP="0092434D">
      <w:pPr>
        <w:numPr>
          <w:ilvl w:val="0"/>
          <w:numId w:val="2"/>
        </w:numPr>
      </w:pPr>
      <w:r>
        <w:t>人的意识统一于物质。</w:t>
      </w:r>
    </w:p>
    <w:p w14:paraId="60165E6D" w14:textId="77777777" w:rsidR="0092434D" w:rsidRDefault="0092434D" w:rsidP="0092434D">
      <w:r>
        <w:rPr>
          <w:rFonts w:hint="eastAsia"/>
        </w:rPr>
        <w:t>是唯物辩证主义最基本，</w:t>
      </w:r>
      <w:proofErr w:type="gramStart"/>
      <w:r>
        <w:rPr>
          <w:rFonts w:hint="eastAsia"/>
        </w:rPr>
        <w:t>最</w:t>
      </w:r>
      <w:proofErr w:type="gramEnd"/>
      <w:r>
        <w:rPr>
          <w:rFonts w:hint="eastAsia"/>
        </w:rPr>
        <w:t>核心的观点。</w:t>
      </w:r>
    </w:p>
    <w:p w14:paraId="553166F8" w14:textId="77777777" w:rsidR="0092434D" w:rsidRDefault="0092434D" w:rsidP="0092434D">
      <w:r>
        <w:rPr>
          <w:rFonts w:hint="eastAsia"/>
        </w:rPr>
        <w:t>9</w:t>
      </w:r>
      <w:r>
        <w:t>.</w:t>
      </w:r>
      <w:r w:rsidRPr="0092434D">
        <w:rPr>
          <w:rFonts w:hint="eastAsia"/>
          <w:highlight w:val="yellow"/>
        </w:rPr>
        <w:t>联系</w:t>
      </w:r>
    </w:p>
    <w:p w14:paraId="63481D18" w14:textId="77777777" w:rsidR="0092434D" w:rsidRDefault="0092434D" w:rsidP="0092434D">
      <w:r>
        <w:t>首先，联系具有客观性。</w:t>
      </w:r>
    </w:p>
    <w:p w14:paraId="60911C3A" w14:textId="77777777" w:rsidR="0092434D" w:rsidRDefault="0092434D" w:rsidP="0092434D">
      <w:r>
        <w:t>其次，联系具有普遍性。</w:t>
      </w:r>
    </w:p>
    <w:p w14:paraId="39F4B63C" w14:textId="77777777" w:rsidR="0092434D" w:rsidRDefault="0092434D" w:rsidP="0092434D">
      <w:r>
        <w:t>再次，联系具有多样性。</w:t>
      </w:r>
    </w:p>
    <w:p w14:paraId="7BFFFB7A" w14:textId="77777777" w:rsidR="0092434D" w:rsidRDefault="0092434D" w:rsidP="0092434D">
      <w:r>
        <w:t>最后，联系具有条件性。</w:t>
      </w:r>
    </w:p>
    <w:p w14:paraId="265F75CD" w14:textId="77777777" w:rsidR="0092434D" w:rsidRDefault="0092434D" w:rsidP="0092434D">
      <w:r>
        <w:rPr>
          <w:rFonts w:hint="eastAsia"/>
        </w:rPr>
        <w:t>1</w:t>
      </w:r>
      <w:r>
        <w:t>0.</w:t>
      </w:r>
      <w:r w:rsidRPr="0092434D">
        <w:t xml:space="preserve"> </w:t>
      </w:r>
      <w:r>
        <w:t>判断</w:t>
      </w:r>
      <w:r>
        <w:rPr>
          <w:rFonts w:hint="eastAsia"/>
        </w:rPr>
        <w:t>一</w:t>
      </w:r>
      <w:r>
        <w:t>个事物是新事物还是</w:t>
      </w:r>
      <w:r>
        <w:rPr>
          <w:rFonts w:hint="eastAsia"/>
        </w:rPr>
        <w:t>旧</w:t>
      </w:r>
      <w:r>
        <w:t>事物，并不取决于其形式的新旧与出现时间的先后。新事物是指合乎历史前进方向、具有远大前途的东西，</w:t>
      </w:r>
      <w:r>
        <w:rPr>
          <w:rFonts w:hint="eastAsia"/>
        </w:rPr>
        <w:t>旧</w:t>
      </w:r>
      <w:r>
        <w:t>事物是指丧失历史必然性、日趋灭亡的东西。</w:t>
      </w:r>
    </w:p>
    <w:p w14:paraId="37370454" w14:textId="77777777" w:rsidR="0092434D" w:rsidRDefault="0092434D" w:rsidP="0092434D">
      <w:r>
        <w:t>在新陈代谢的发展过程中，新事物是不可战胜的。这是因为：第一，就新事物与环境的关系而言，新事物之所以新，是因为有新的要素、</w:t>
      </w:r>
      <w:r>
        <w:rPr>
          <w:rFonts w:hint="eastAsia"/>
        </w:rPr>
        <w:t>结</w:t>
      </w:r>
      <w:r>
        <w:t>构和功能，它适应已经变化了的环境和条件；日事物之所以旧，是因为它的各种要素和功能已经不适应环境和客观条件的变化，走向灭亡就成为不可避免的。第二，就新事物与</w:t>
      </w:r>
      <w:r>
        <w:rPr>
          <w:rFonts w:hint="eastAsia"/>
        </w:rPr>
        <w:t>旧</w:t>
      </w:r>
      <w:r>
        <w:t>事物的关系而言，新事物是在旧事物的</w:t>
      </w:r>
      <w:r>
        <w:t> “</w:t>
      </w:r>
      <w:r>
        <w:t>母体</w:t>
      </w:r>
      <w:r>
        <w:t>”</w:t>
      </w:r>
      <w:r>
        <w:t>中孕育成熟的，它既否定了旧事物中消极腐朽的东西，又保留了</w:t>
      </w:r>
      <w:r>
        <w:rPr>
          <w:rFonts w:hint="eastAsia"/>
        </w:rPr>
        <w:t>旧</w:t>
      </w:r>
      <w:r>
        <w:t>事物中合理的、适应新条件的因素，并添加了旧事物所不能容纳的新内容。</w:t>
      </w:r>
      <w:r>
        <w:br/>
      </w:r>
      <w:r>
        <w:t>这也正是新事物在本质上优越于旧事物、具有强大生命力的原因所在。</w:t>
      </w:r>
    </w:p>
    <w:p w14:paraId="54ADCF99" w14:textId="77777777" w:rsidR="003F4E03" w:rsidRDefault="003F4E03" w:rsidP="0092434D">
      <w:r>
        <w:rPr>
          <w:rFonts w:hint="eastAsia"/>
        </w:rPr>
        <w:t>1</w:t>
      </w:r>
      <w:r>
        <w:t>1.</w:t>
      </w:r>
      <w:r w:rsidRPr="003F4E03">
        <w:t xml:space="preserve"> </w:t>
      </w:r>
      <w:r>
        <w:t>事物的变化发展是有规律的，唯物辩证法揭示了事</w:t>
      </w:r>
      <w:proofErr w:type="gramStart"/>
      <w:r>
        <w:t>物变化</w:t>
      </w:r>
      <w:proofErr w:type="gramEnd"/>
      <w:r>
        <w:t>发展的一般规律，即</w:t>
      </w:r>
      <w:r w:rsidRPr="003F4E03">
        <w:rPr>
          <w:highlight w:val="yellow"/>
        </w:rPr>
        <w:t>对立统一规律</w:t>
      </w:r>
      <w:r>
        <w:t>、</w:t>
      </w:r>
      <w:r w:rsidRPr="003F4E03">
        <w:rPr>
          <w:highlight w:val="yellow"/>
        </w:rPr>
        <w:t>量变质变规律</w:t>
      </w:r>
      <w:r>
        <w:t>和</w:t>
      </w:r>
      <w:r w:rsidRPr="003F4E03">
        <w:rPr>
          <w:highlight w:val="yellow"/>
        </w:rPr>
        <w:t>否定之否定规律</w:t>
      </w:r>
      <w:r>
        <w:t>，其中对立统一规律是根本规律。</w:t>
      </w:r>
    </w:p>
    <w:p w14:paraId="2B020C8E" w14:textId="77777777" w:rsidR="003F4E03" w:rsidRDefault="003F4E03" w:rsidP="0092434D">
      <w:r>
        <w:rPr>
          <w:rFonts w:hint="eastAsia"/>
        </w:rPr>
        <w:t>（</w:t>
      </w:r>
      <w:r>
        <w:rPr>
          <w:rFonts w:hint="eastAsia"/>
        </w:rPr>
        <w:t>1</w:t>
      </w:r>
      <w:r>
        <w:rPr>
          <w:rFonts w:hint="eastAsia"/>
        </w:rPr>
        <w:t>）</w:t>
      </w:r>
      <w:r>
        <w:t>对立和统一分别体现了矛盾的两种基本属性。矛盾的对立属性又称斗爭性，矛盾的统一属性又称同一性。矛盾的同一性和斗争性相互联结、相辅相成。</w:t>
      </w:r>
    </w:p>
    <w:p w14:paraId="08A8739D" w14:textId="77777777" w:rsidR="003F4E03" w:rsidRDefault="003F4E03" w:rsidP="0092434D">
      <w:r>
        <w:rPr>
          <w:rFonts w:hint="eastAsia"/>
        </w:rPr>
        <w:t>（</w:t>
      </w:r>
      <w:r>
        <w:rPr>
          <w:rFonts w:hint="eastAsia"/>
        </w:rPr>
        <w:t>2</w:t>
      </w:r>
      <w:r>
        <w:rPr>
          <w:rFonts w:hint="eastAsia"/>
        </w:rPr>
        <w:t>）矛盾的普遍性和特殊性</w:t>
      </w:r>
    </w:p>
    <w:p w14:paraId="41680136" w14:textId="77777777" w:rsidR="003F4E03" w:rsidRDefault="003F4E03" w:rsidP="0092434D">
      <w:r>
        <w:rPr>
          <w:rFonts w:hint="eastAsia"/>
        </w:rPr>
        <w:t>（</w:t>
      </w:r>
      <w:r>
        <w:rPr>
          <w:rFonts w:hint="eastAsia"/>
        </w:rPr>
        <w:t>3</w:t>
      </w:r>
      <w:r>
        <w:rPr>
          <w:rFonts w:hint="eastAsia"/>
        </w:rPr>
        <w:t>）量变质变</w:t>
      </w:r>
      <w:r w:rsidRPr="003F4E03">
        <w:rPr>
          <w:rFonts w:hint="eastAsia"/>
        </w:rPr>
        <w:t>规律</w:t>
      </w:r>
      <w:r>
        <w:rPr>
          <w:rFonts w:hint="eastAsia"/>
        </w:rPr>
        <w:t>：</w:t>
      </w:r>
      <w:r>
        <w:t>事物包括质、量、</w:t>
      </w:r>
      <w:proofErr w:type="gramStart"/>
      <w:r>
        <w:t>度三方面</w:t>
      </w:r>
      <w:proofErr w:type="gramEnd"/>
      <w:r>
        <w:t>的规定性。质是一事物区别于其他事物的内在规定性，量是事物的规模、程度、速度等可以用数量关系表示的规定性。事物的量和</w:t>
      </w:r>
      <w:proofErr w:type="gramStart"/>
      <w:r>
        <w:t>质是</w:t>
      </w:r>
      <w:proofErr w:type="gramEnd"/>
      <w:r>
        <w:t>统一的，量和</w:t>
      </w:r>
      <w:proofErr w:type="gramStart"/>
      <w:r>
        <w:t>质的</w:t>
      </w:r>
      <w:proofErr w:type="gramEnd"/>
      <w:r>
        <w:t>统一在度中得到体现。度是保持事物质的稳定性的数量界限，即事物的限度、幅度和范围，度的两端叫关节点或临界点，超出度的范围，此物就转化为他物。度这一哲学范畴启示我们，在认识和处理问题时要掌握适度原则。</w:t>
      </w:r>
    </w:p>
    <w:p w14:paraId="4E0350C7" w14:textId="77777777" w:rsidR="003F4E03" w:rsidRDefault="003F4E03" w:rsidP="003F4E03">
      <w:pPr>
        <w:ind w:firstLineChars="200" w:firstLine="420"/>
      </w:pPr>
      <w:r>
        <w:t>量变和质变的辩证关系是：第一，量变是质变的必要准备。第二，质变是量变的必然结果，并为新的量变开辟道路。第三，量变和质变是相互渗透的。</w:t>
      </w:r>
    </w:p>
    <w:p w14:paraId="703ECC2A" w14:textId="77777777" w:rsidR="003F4E03" w:rsidRDefault="003F4E03" w:rsidP="003F4E03">
      <w:r>
        <w:rPr>
          <w:rFonts w:hint="eastAsia"/>
        </w:rPr>
        <w:t>（</w:t>
      </w:r>
      <w:r>
        <w:rPr>
          <w:rFonts w:hint="eastAsia"/>
        </w:rPr>
        <w:t>4</w:t>
      </w:r>
      <w:r>
        <w:rPr>
          <w:rFonts w:hint="eastAsia"/>
        </w:rPr>
        <w:t>）</w:t>
      </w:r>
      <w:r w:rsidRPr="003F4E03">
        <w:rPr>
          <w:rFonts w:hint="eastAsia"/>
        </w:rPr>
        <w:t>否定之否定规律</w:t>
      </w:r>
      <w:r>
        <w:rPr>
          <w:rFonts w:hint="eastAsia"/>
        </w:rPr>
        <w:t>：</w:t>
      </w:r>
      <w:r w:rsidR="00707C5E">
        <w:t>事物的发展是通过其内在矛盾运动以自我否定的方式而实现的。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己发展自己的完整过程及本质。</w:t>
      </w:r>
    </w:p>
    <w:p w14:paraId="342B5A59" w14:textId="77777777" w:rsidR="00707C5E" w:rsidRDefault="00707C5E" w:rsidP="00707C5E">
      <w:pPr>
        <w:ind w:firstLine="410"/>
      </w:pPr>
      <w:r>
        <w:t>第一，否定是事物的自我否定、</w:t>
      </w:r>
      <w:r>
        <w:t> </w:t>
      </w:r>
      <w:r>
        <w:t>自我发展，是事物内部矛盾运动的结果。第二，否定是事物发展的环节，是旧事物向新事物的转变，是从</w:t>
      </w:r>
      <w:r>
        <w:rPr>
          <w:rFonts w:hint="eastAsia"/>
        </w:rPr>
        <w:t>旧</w:t>
      </w:r>
      <w:r>
        <w:t>质到新质的飞跃。只有经过否定，</w:t>
      </w:r>
      <w:r>
        <w:rPr>
          <w:rFonts w:hint="eastAsia"/>
        </w:rPr>
        <w:t>旧</w:t>
      </w:r>
      <w:r>
        <w:t>事物才能向新事物转变。第三，否定是新</w:t>
      </w:r>
      <w:r>
        <w:rPr>
          <w:rFonts w:hint="eastAsia"/>
        </w:rPr>
        <w:t>旧</w:t>
      </w:r>
      <w:r>
        <w:t>事物联系的环节，新事物孕育产生于旧事物，新旧事物是通过否定环节联系起来的。第四，</w:t>
      </w:r>
      <w:r>
        <w:rPr>
          <w:rFonts w:hint="eastAsia"/>
        </w:rPr>
        <w:t>辩</w:t>
      </w:r>
      <w:r>
        <w:t>证否定的实质是</w:t>
      </w:r>
      <w:r>
        <w:t>“</w:t>
      </w:r>
      <w:r>
        <w:t>扬弃</w:t>
      </w:r>
      <w:r>
        <w:t>”</w:t>
      </w:r>
      <w:r>
        <w:t>即新事物对旧事物既批判又继承，既克服其消</w:t>
      </w:r>
      <w:r>
        <w:rPr>
          <w:rFonts w:hint="eastAsia"/>
        </w:rPr>
        <w:t>极</w:t>
      </w:r>
      <w:r>
        <w:t>因素</w:t>
      </w:r>
      <w:r w:rsidR="006B31CF">
        <w:rPr>
          <w:rFonts w:hint="eastAsia"/>
        </w:rPr>
        <w:t>又</w:t>
      </w:r>
      <w:r>
        <w:t>保留其积极因素。</w:t>
      </w:r>
    </w:p>
    <w:p w14:paraId="7E35E22B" w14:textId="77777777" w:rsidR="00707C5E" w:rsidRDefault="00707C5E" w:rsidP="00707C5E">
      <w:pPr>
        <w:ind w:firstLine="410"/>
      </w:pPr>
      <w:r>
        <w:lastRenderedPageBreak/>
        <w:t>否定之否定规律揭示</w:t>
      </w:r>
      <w:r>
        <w:t> </w:t>
      </w:r>
      <w:r>
        <w:t>了事物发展的前进性与曲折性的统一。</w:t>
      </w:r>
    </w:p>
    <w:p w14:paraId="743283A7" w14:textId="77777777" w:rsidR="00707C5E" w:rsidRDefault="00707C5E" w:rsidP="00707C5E">
      <w:r>
        <w:rPr>
          <w:rFonts w:hint="eastAsia"/>
        </w:rPr>
        <w:t>1</w:t>
      </w:r>
      <w:r>
        <w:t>2.</w:t>
      </w:r>
      <w:r>
        <w:rPr>
          <w:rFonts w:hint="eastAsia"/>
        </w:rPr>
        <w:t>联系与发展的基本环节</w:t>
      </w:r>
    </w:p>
    <w:p w14:paraId="50F19D92" w14:textId="77777777" w:rsidR="00707C5E" w:rsidRDefault="00707C5E" w:rsidP="00707C5E">
      <w:r>
        <w:rPr>
          <w:rFonts w:hint="eastAsia"/>
        </w:rPr>
        <w:t>（</w:t>
      </w:r>
      <w:r>
        <w:rPr>
          <w:rFonts w:hint="eastAsia"/>
        </w:rPr>
        <w:t>1</w:t>
      </w:r>
      <w:r>
        <w:rPr>
          <w:rFonts w:hint="eastAsia"/>
        </w:rPr>
        <w:t>）内容与形式</w:t>
      </w:r>
    </w:p>
    <w:p w14:paraId="6036C646" w14:textId="77777777" w:rsidR="00707C5E" w:rsidRDefault="00707C5E" w:rsidP="00707C5E">
      <w:r>
        <w:rPr>
          <w:rFonts w:hint="eastAsia"/>
        </w:rPr>
        <w:t>（</w:t>
      </w:r>
      <w:r>
        <w:rPr>
          <w:rFonts w:hint="eastAsia"/>
        </w:rPr>
        <w:t>2</w:t>
      </w:r>
      <w:r>
        <w:rPr>
          <w:rFonts w:hint="eastAsia"/>
        </w:rPr>
        <w:t>）本质与现象</w:t>
      </w:r>
    </w:p>
    <w:p w14:paraId="30615C46" w14:textId="77777777" w:rsidR="00707C5E" w:rsidRDefault="00707C5E" w:rsidP="00707C5E">
      <w:r>
        <w:rPr>
          <w:rFonts w:hint="eastAsia"/>
        </w:rPr>
        <w:t>（</w:t>
      </w:r>
      <w:r>
        <w:rPr>
          <w:rFonts w:hint="eastAsia"/>
        </w:rPr>
        <w:t>3</w:t>
      </w:r>
      <w:r>
        <w:rPr>
          <w:rFonts w:hint="eastAsia"/>
        </w:rPr>
        <w:t>）原因与结果</w:t>
      </w:r>
    </w:p>
    <w:p w14:paraId="221DB20A" w14:textId="77777777" w:rsidR="00707C5E" w:rsidRDefault="00707C5E" w:rsidP="00707C5E">
      <w:r>
        <w:rPr>
          <w:rFonts w:hint="eastAsia"/>
        </w:rPr>
        <w:t>（</w:t>
      </w:r>
      <w:r>
        <w:rPr>
          <w:rFonts w:hint="eastAsia"/>
        </w:rPr>
        <w:t>4</w:t>
      </w:r>
      <w:r>
        <w:rPr>
          <w:rFonts w:hint="eastAsia"/>
        </w:rPr>
        <w:t>）必然与偶然</w:t>
      </w:r>
    </w:p>
    <w:p w14:paraId="6843DD7B" w14:textId="77777777" w:rsidR="00707C5E" w:rsidRDefault="00707C5E" w:rsidP="00707C5E">
      <w:r>
        <w:rPr>
          <w:rFonts w:hint="eastAsia"/>
        </w:rPr>
        <w:t>（</w:t>
      </w:r>
      <w:r>
        <w:rPr>
          <w:rFonts w:hint="eastAsia"/>
        </w:rPr>
        <w:t>5</w:t>
      </w:r>
      <w:r>
        <w:rPr>
          <w:rFonts w:hint="eastAsia"/>
        </w:rPr>
        <w:t>）现实与可能</w:t>
      </w:r>
    </w:p>
    <w:p w14:paraId="0E94AC33" w14:textId="77777777" w:rsidR="00707C5E" w:rsidRDefault="00707C5E" w:rsidP="00707C5E">
      <w:r>
        <w:rPr>
          <w:rFonts w:hint="eastAsia"/>
        </w:rPr>
        <w:t>1</w:t>
      </w:r>
      <w:r>
        <w:t>3.</w:t>
      </w:r>
      <w:r w:rsidRPr="00707C5E">
        <w:t xml:space="preserve"> </w:t>
      </w:r>
      <w:r>
        <w:t>唯物</w:t>
      </w:r>
      <w:r>
        <w:rPr>
          <w:rFonts w:hint="eastAsia"/>
        </w:rPr>
        <w:t>辩</w:t>
      </w:r>
      <w:r>
        <w:t>证法的本质特征和认识功能</w:t>
      </w:r>
    </w:p>
    <w:p w14:paraId="789EE54F" w14:textId="77777777" w:rsidR="00707C5E" w:rsidRPr="009124D8" w:rsidRDefault="00707C5E" w:rsidP="00707C5E">
      <w:r w:rsidRPr="009124D8">
        <w:rPr>
          <w:rFonts w:hint="eastAsia"/>
        </w:rPr>
        <w:t>（</w:t>
      </w:r>
      <w:r w:rsidRPr="009124D8">
        <w:rPr>
          <w:rFonts w:hint="eastAsia"/>
        </w:rPr>
        <w:t>1</w:t>
      </w:r>
      <w:r w:rsidRPr="009124D8">
        <w:rPr>
          <w:rFonts w:hint="eastAsia"/>
        </w:rPr>
        <w:t>）</w:t>
      </w:r>
      <w:r w:rsidRPr="009124D8">
        <w:t>唯物</w:t>
      </w:r>
      <w:r w:rsidRPr="009124D8">
        <w:rPr>
          <w:rFonts w:hint="eastAsia"/>
        </w:rPr>
        <w:t>辩</w:t>
      </w:r>
      <w:r w:rsidRPr="009124D8">
        <w:t>证法本质上是批判的和革命的</w:t>
      </w:r>
    </w:p>
    <w:p w14:paraId="02CFFE2A" w14:textId="77777777" w:rsidR="00707C5E" w:rsidRDefault="00707C5E" w:rsidP="00707C5E">
      <w:r>
        <w:rPr>
          <w:rFonts w:hint="eastAsia"/>
        </w:rPr>
        <w:t>（</w:t>
      </w:r>
      <w:r>
        <w:rPr>
          <w:rFonts w:hint="eastAsia"/>
        </w:rPr>
        <w:t>2</w:t>
      </w:r>
      <w:r>
        <w:rPr>
          <w:rFonts w:hint="eastAsia"/>
        </w:rPr>
        <w:t>）</w:t>
      </w:r>
      <w:r>
        <w:t>唯物辩证法是客观辩证法与主观</w:t>
      </w:r>
      <w:r>
        <w:rPr>
          <w:rFonts w:hint="eastAsia"/>
        </w:rPr>
        <w:t>辩</w:t>
      </w:r>
      <w:r>
        <w:t>证法的统</w:t>
      </w:r>
      <w:r>
        <w:rPr>
          <w:rFonts w:hint="eastAsia"/>
        </w:rPr>
        <w:t>一</w:t>
      </w:r>
    </w:p>
    <w:p w14:paraId="00564B7B" w14:textId="77777777" w:rsidR="00707C5E" w:rsidRDefault="00707C5E" w:rsidP="00707C5E">
      <w:r>
        <w:rPr>
          <w:rFonts w:hint="eastAsia"/>
        </w:rPr>
        <w:t>（</w:t>
      </w:r>
      <w:r>
        <w:rPr>
          <w:rFonts w:hint="eastAsia"/>
        </w:rPr>
        <w:t>3</w:t>
      </w:r>
      <w:r>
        <w:rPr>
          <w:rFonts w:hint="eastAsia"/>
        </w:rPr>
        <w:t>）</w:t>
      </w:r>
      <w:r>
        <w:t>唯物</w:t>
      </w:r>
      <w:r>
        <w:rPr>
          <w:rFonts w:hint="eastAsia"/>
        </w:rPr>
        <w:t>辩</w:t>
      </w:r>
      <w:r>
        <w:t>证法是科学的认识方法</w:t>
      </w:r>
    </w:p>
    <w:p w14:paraId="099A6656" w14:textId="77777777" w:rsidR="00707C5E" w:rsidRDefault="00707C5E" w:rsidP="00707C5E">
      <w:r>
        <w:t>14.</w:t>
      </w:r>
      <w:r w:rsidRPr="00707C5E">
        <w:t xml:space="preserve"> </w:t>
      </w:r>
      <w:r>
        <w:rPr>
          <w:rFonts w:hint="eastAsia"/>
        </w:rPr>
        <w:t>辩</w:t>
      </w:r>
      <w:r>
        <w:t>证</w:t>
      </w:r>
      <w:r w:rsidR="006B31CF">
        <w:rPr>
          <w:rFonts w:hint="eastAsia"/>
        </w:rPr>
        <w:t>思</w:t>
      </w:r>
      <w:r>
        <w:t>维方法与现代科学思维方法</w:t>
      </w:r>
      <w:r>
        <w:br/>
      </w:r>
      <w:r>
        <w:rPr>
          <w:rFonts w:hint="eastAsia"/>
        </w:rPr>
        <w:t>辩</w:t>
      </w:r>
      <w:r>
        <w:t>证思维方法是现代科学思维方法的基础和原则，现代科学思维方法</w:t>
      </w:r>
      <w:r>
        <w:br/>
      </w:r>
      <w:r>
        <w:t>是</w:t>
      </w:r>
      <w:r>
        <w:rPr>
          <w:rFonts w:hint="eastAsia"/>
        </w:rPr>
        <w:t>辩</w:t>
      </w:r>
      <w:r>
        <w:t>证思维方法的深化和展开，要善于把二者结合起来完整地把握。</w:t>
      </w:r>
    </w:p>
    <w:p w14:paraId="0354A1A5" w14:textId="77777777" w:rsidR="00707C5E" w:rsidRDefault="00707C5E" w:rsidP="00707C5E">
      <w:r>
        <w:t>15.</w:t>
      </w:r>
      <w:r w:rsidRPr="00707C5E">
        <w:t xml:space="preserve"> </w:t>
      </w:r>
      <w:r>
        <w:t>学习唯物</w:t>
      </w:r>
      <w:r>
        <w:rPr>
          <w:rFonts w:hint="eastAsia"/>
        </w:rPr>
        <w:t>辩</w:t>
      </w:r>
      <w:r>
        <w:t>证法，不断增强思维能力</w:t>
      </w:r>
      <w:r>
        <w:br/>
      </w:r>
      <w:r>
        <w:t>学习和</w:t>
      </w:r>
      <w:r>
        <w:rPr>
          <w:rFonts w:hint="eastAsia"/>
        </w:rPr>
        <w:t>掌</w:t>
      </w:r>
      <w:r>
        <w:t>握</w:t>
      </w:r>
      <w:proofErr w:type="gramStart"/>
      <w:r>
        <w:t>唯物辨证法</w:t>
      </w:r>
      <w:proofErr w:type="gramEnd"/>
      <w:r>
        <w:t>的科学思维方法，要求我们在实践中不断增强思维能力，特别是不断增</w:t>
      </w:r>
      <w:r w:rsidR="006B31CF">
        <w:rPr>
          <w:rFonts w:hint="eastAsia"/>
        </w:rPr>
        <w:t>强</w:t>
      </w:r>
      <w:r>
        <w:t>辨证思</w:t>
      </w:r>
      <w:r>
        <w:rPr>
          <w:rFonts w:hint="eastAsia"/>
        </w:rPr>
        <w:t>维</w:t>
      </w:r>
      <w:r>
        <w:t>能力、历史思维能力、系统思</w:t>
      </w:r>
      <w:r>
        <w:rPr>
          <w:rFonts w:hint="eastAsia"/>
        </w:rPr>
        <w:t>维</w:t>
      </w:r>
      <w:r>
        <w:t>能力、战略思维能力、底线思维能力和创新思维能力。</w:t>
      </w:r>
    </w:p>
    <w:p w14:paraId="60C9E734" w14:textId="77777777" w:rsidR="00707C5E" w:rsidRPr="006B31CF" w:rsidRDefault="00707C5E" w:rsidP="00707C5E"/>
    <w:p w14:paraId="3CB79E17" w14:textId="77777777" w:rsidR="00707C5E" w:rsidRDefault="00707C5E" w:rsidP="00707C5E">
      <w:pPr>
        <w:rPr>
          <w:b/>
          <w:bCs/>
          <w:sz w:val="28"/>
          <w:szCs w:val="28"/>
        </w:rPr>
      </w:pPr>
      <w:r w:rsidRPr="009124D8">
        <w:rPr>
          <w:rFonts w:hint="eastAsia"/>
          <w:b/>
          <w:bCs/>
          <w:sz w:val="28"/>
          <w:szCs w:val="28"/>
        </w:rPr>
        <w:t>第二章：实践与认识及其发展规律</w:t>
      </w:r>
    </w:p>
    <w:p w14:paraId="6B38B4D1" w14:textId="77777777" w:rsidR="009124D8" w:rsidRDefault="009124D8" w:rsidP="00707C5E">
      <w:r>
        <w:rPr>
          <w:rFonts w:hint="eastAsia"/>
          <w:szCs w:val="21"/>
        </w:rPr>
        <w:t>1</w:t>
      </w:r>
      <w:r>
        <w:rPr>
          <w:szCs w:val="21"/>
        </w:rPr>
        <w:t>.</w:t>
      </w:r>
      <w:r w:rsidRPr="009124D8">
        <w:t xml:space="preserve"> </w:t>
      </w:r>
      <w:r w:rsidRPr="009124D8">
        <w:rPr>
          <w:highlight w:val="yellow"/>
        </w:rPr>
        <w:t>科学实践观</w:t>
      </w:r>
      <w:r>
        <w:t>的意义</w:t>
      </w:r>
    </w:p>
    <w:p w14:paraId="797D954E" w14:textId="77777777" w:rsidR="009124D8" w:rsidRDefault="009124D8" w:rsidP="00707C5E">
      <w:r>
        <w:rPr>
          <w:rFonts w:hint="eastAsia"/>
        </w:rPr>
        <w:t>（</w:t>
      </w:r>
      <w:r>
        <w:rPr>
          <w:rFonts w:hint="eastAsia"/>
        </w:rPr>
        <w:t>1</w:t>
      </w:r>
      <w:r>
        <w:rPr>
          <w:rFonts w:hint="eastAsia"/>
        </w:rPr>
        <w:t>）</w:t>
      </w:r>
      <w:r>
        <w:t>第一，克服了</w:t>
      </w:r>
      <w:r>
        <w:rPr>
          <w:rFonts w:hint="eastAsia"/>
        </w:rPr>
        <w:t>旧</w:t>
      </w:r>
      <w:r>
        <w:t>唯物主义的根本缺陷，为</w:t>
      </w:r>
      <w:r>
        <w:rPr>
          <w:rFonts w:hint="eastAsia"/>
        </w:rPr>
        <w:t>辩</w:t>
      </w:r>
      <w:r>
        <w:t>证唯物主义奠定了科学的理论基础。</w:t>
      </w:r>
    </w:p>
    <w:p w14:paraId="61D5DA61" w14:textId="77777777" w:rsidR="009124D8" w:rsidRDefault="009124D8" w:rsidP="00707C5E">
      <w:r>
        <w:rPr>
          <w:rFonts w:hint="eastAsia"/>
        </w:rPr>
        <w:t>（</w:t>
      </w:r>
      <w:r>
        <w:rPr>
          <w:rFonts w:hint="eastAsia"/>
        </w:rPr>
        <w:t>2</w:t>
      </w:r>
      <w:r>
        <w:rPr>
          <w:rFonts w:hint="eastAsia"/>
        </w:rPr>
        <w:t>）</w:t>
      </w:r>
      <w:r>
        <w:t>第二，建立了科学的、能动的、革命的反映论，实现了人类认识史上的变革。</w:t>
      </w:r>
    </w:p>
    <w:p w14:paraId="64279D9E" w14:textId="77777777" w:rsidR="009124D8" w:rsidRDefault="009124D8" w:rsidP="00707C5E">
      <w:r>
        <w:t xml:space="preserve"> (3)</w:t>
      </w:r>
      <w:r w:rsidRPr="009124D8">
        <w:t xml:space="preserve"> </w:t>
      </w:r>
      <w:r>
        <w:t>第三，在人类思想史上第一次揭示了社会生活的实践本质，为创建科学的历史观奠定了理论基础。</w:t>
      </w:r>
    </w:p>
    <w:p w14:paraId="5ED6A331" w14:textId="77777777" w:rsidR="00FD37BA" w:rsidRDefault="00FD37BA" w:rsidP="00707C5E">
      <w:r>
        <w:rPr>
          <w:rFonts w:hint="eastAsia"/>
        </w:rPr>
        <w:t>（</w:t>
      </w:r>
      <w:r>
        <w:rPr>
          <w:rFonts w:hint="eastAsia"/>
        </w:rPr>
        <w:t>4</w:t>
      </w:r>
      <w:r>
        <w:rPr>
          <w:rFonts w:hint="eastAsia"/>
        </w:rPr>
        <w:t>）</w:t>
      </w:r>
      <w:r>
        <w:t>第四，为人们能动地认识世界和改造世界提供了基本的思想方法和工作方法。</w:t>
      </w:r>
    </w:p>
    <w:p w14:paraId="6B3F851C" w14:textId="77777777" w:rsidR="00FD37BA" w:rsidRDefault="00FD37BA" w:rsidP="00707C5E">
      <w:r>
        <w:rPr>
          <w:rFonts w:hint="eastAsia"/>
        </w:rPr>
        <w:t>2</w:t>
      </w:r>
      <w:r>
        <w:t>.</w:t>
      </w:r>
      <w:r w:rsidRPr="00FD37BA">
        <w:t xml:space="preserve"> </w:t>
      </w:r>
      <w:r>
        <w:t>实践的本质与基本结构</w:t>
      </w:r>
      <w:r>
        <w:br/>
      </w:r>
      <w:r>
        <w:t>实践是人类能动地改造世界的社会性的物质活动，具有</w:t>
      </w:r>
      <w:r w:rsidRPr="00FD37BA">
        <w:rPr>
          <w:highlight w:val="yellow"/>
        </w:rPr>
        <w:t>客观实在性</w:t>
      </w:r>
      <w:r>
        <w:t>、</w:t>
      </w:r>
      <w:r w:rsidRPr="00FD37BA">
        <w:rPr>
          <w:highlight w:val="yellow"/>
        </w:rPr>
        <w:t>自觉能动性</w:t>
      </w:r>
      <w:r>
        <w:t>和</w:t>
      </w:r>
      <w:r w:rsidRPr="00FD37BA">
        <w:rPr>
          <w:highlight w:val="yellow"/>
        </w:rPr>
        <w:t>社会历史性</w:t>
      </w:r>
      <w:r>
        <w:t>三个基本特征。</w:t>
      </w:r>
    </w:p>
    <w:p w14:paraId="7EE27C1A" w14:textId="77777777" w:rsidR="00FD37BA" w:rsidRDefault="00FD37BA" w:rsidP="00707C5E">
      <w:r>
        <w:t>人的实践活动是以改造客观世界为目的的客观过程，是实践的主体与客体之间的相互作用，这种相互作用必须借助于一定的手段和工具，即实践的中介。实践的</w:t>
      </w:r>
      <w:r w:rsidRPr="00FD37BA">
        <w:rPr>
          <w:highlight w:val="yellow"/>
        </w:rPr>
        <w:t>主体</w:t>
      </w:r>
      <w:r>
        <w:t>、</w:t>
      </w:r>
      <w:r w:rsidRPr="00FD37BA">
        <w:rPr>
          <w:highlight w:val="yellow"/>
        </w:rPr>
        <w:t>客体</w:t>
      </w:r>
      <w:r>
        <w:t>和</w:t>
      </w:r>
      <w:r w:rsidRPr="00FD37BA">
        <w:rPr>
          <w:highlight w:val="yellow"/>
        </w:rPr>
        <w:t>中介</w:t>
      </w:r>
      <w:r>
        <w:t>是实践活动的三项基本要素，三者的有机统一构成实践的基本结构。实践的主体和客体相互作用的关系，包括实践关系、认识关系和价值关系，其中实践关系是最根本的关系。实践的主体和客体与认识的</w:t>
      </w:r>
      <w:proofErr w:type="gramStart"/>
      <w:r>
        <w:t>主体利容体</w:t>
      </w:r>
      <w:proofErr w:type="gramEnd"/>
      <w:r>
        <w:t>在本质上是一致的。</w:t>
      </w:r>
      <w:r w:rsidRPr="00FD37BA">
        <w:rPr>
          <w:highlight w:val="yellow"/>
        </w:rPr>
        <w:t>主体容体化与客体主体化的双向运动</w:t>
      </w:r>
      <w:r>
        <w:t>是人类实践活动两个不可分割的方面，它们互为前提、互为媒介，人类就是通过这种运动形式不断</w:t>
      </w:r>
      <w:proofErr w:type="gramStart"/>
      <w:r>
        <w:t>解决着</w:t>
      </w:r>
      <w:proofErr w:type="gramEnd"/>
      <w:r>
        <w:t>现实世界的矛盾。</w:t>
      </w:r>
      <w:r>
        <w:br/>
        <w:t>3.</w:t>
      </w:r>
      <w:r w:rsidR="008F0FA6" w:rsidRPr="008F0FA6">
        <w:t xml:space="preserve"> </w:t>
      </w:r>
      <w:r w:rsidR="008F0FA6">
        <w:t>实践形式的多样性</w:t>
      </w:r>
    </w:p>
    <w:p w14:paraId="51BFF83E" w14:textId="77777777" w:rsidR="008F0FA6" w:rsidRDefault="008F0FA6" w:rsidP="00707C5E">
      <w:r>
        <w:t>一是物质生产实践。二是社会政治实践。三是科学文化实践。</w:t>
      </w:r>
    </w:p>
    <w:p w14:paraId="4CA333AC" w14:textId="77777777" w:rsidR="008F0FA6" w:rsidRDefault="008F0FA6" w:rsidP="00707C5E">
      <w:r>
        <w:rPr>
          <w:rFonts w:hint="eastAsia"/>
        </w:rPr>
        <w:t>4</w:t>
      </w:r>
      <w:r>
        <w:t>.</w:t>
      </w:r>
      <w:r w:rsidRPr="008F0FA6">
        <w:t xml:space="preserve"> </w:t>
      </w:r>
      <w:r>
        <w:t>实践对认识的决定作用</w:t>
      </w:r>
      <w:r>
        <w:br/>
      </w:r>
      <w:r>
        <w:t>辩证唯物主义认为，在实践和认识之间，实践是认识的基础，实践在认识活动中起着决定性的作用。第一，实践是认识的来源。</w:t>
      </w:r>
    </w:p>
    <w:p w14:paraId="2C021C76" w14:textId="77777777" w:rsidR="008F0FA6" w:rsidRDefault="008F0FA6" w:rsidP="00707C5E">
      <w:r>
        <w:rPr>
          <w:rFonts w:hint="eastAsia"/>
        </w:rPr>
        <w:t xml:space="preserve"> </w:t>
      </w:r>
      <w:r>
        <w:t xml:space="preserve">       </w:t>
      </w:r>
      <w:r>
        <w:t>第二，实践是认识发展的动力。</w:t>
      </w:r>
    </w:p>
    <w:p w14:paraId="680A9F93" w14:textId="77777777" w:rsidR="008F0FA6" w:rsidRDefault="008F0FA6" w:rsidP="00707C5E">
      <w:r>
        <w:rPr>
          <w:rFonts w:hint="eastAsia"/>
        </w:rPr>
        <w:t xml:space="preserve"> </w:t>
      </w:r>
      <w:r>
        <w:t xml:space="preserve">       </w:t>
      </w:r>
      <w:r>
        <w:t>第三，实践是认识的目的。</w:t>
      </w:r>
    </w:p>
    <w:p w14:paraId="7A98B9E4" w14:textId="77777777" w:rsidR="008F0FA6" w:rsidRDefault="008F0FA6" w:rsidP="00707C5E">
      <w:r>
        <w:lastRenderedPageBreak/>
        <w:t xml:space="preserve">        </w:t>
      </w:r>
      <w:r>
        <w:t>第四，实</w:t>
      </w:r>
      <w:r>
        <w:rPr>
          <w:rFonts w:hint="eastAsia"/>
        </w:rPr>
        <w:t>践</w:t>
      </w:r>
      <w:r>
        <w:t>是检验认识真理性的</w:t>
      </w:r>
      <w:r>
        <w:rPr>
          <w:rFonts w:hint="eastAsia"/>
        </w:rPr>
        <w:t>唯一</w:t>
      </w:r>
      <w:r>
        <w:t>标</w:t>
      </w:r>
      <w:r>
        <w:rPr>
          <w:rFonts w:hint="eastAsia"/>
        </w:rPr>
        <w:t>准</w:t>
      </w:r>
      <w:r>
        <w:t>。</w:t>
      </w:r>
    </w:p>
    <w:p w14:paraId="50206AD2" w14:textId="1511D35C" w:rsidR="008F0FA6" w:rsidRPr="008F0FA6" w:rsidRDefault="008F0FA6" w:rsidP="00707C5E">
      <w:r>
        <w:rPr>
          <w:rFonts w:hint="eastAsia"/>
        </w:rPr>
        <w:t>5</w:t>
      </w:r>
      <w:r>
        <w:t>.</w:t>
      </w:r>
      <w:r w:rsidR="00C456E3" w:rsidRPr="00C456E3">
        <w:t xml:space="preserve"> </w:t>
      </w:r>
      <w:r w:rsidR="00C456E3">
        <w:t>认识的本质是主体在实践基础上对客体的能动反映，这是</w:t>
      </w:r>
      <w:r w:rsidR="00C456E3">
        <w:rPr>
          <w:rFonts w:hint="eastAsia"/>
        </w:rPr>
        <w:t>辩</w:t>
      </w:r>
      <w:r w:rsidR="00C456E3">
        <w:t>证唯物主义认识论对认识本质的科学回答。既表现为实践基础上由感性认识到理性认识，再从理性认识到实践的具体认识过程；</w:t>
      </w:r>
      <w:r w:rsidR="00C456E3">
        <w:rPr>
          <w:rFonts w:hint="eastAsia"/>
        </w:rPr>
        <w:t>又</w:t>
      </w:r>
      <w:r w:rsidR="00C456E3">
        <w:t>表现为从实践到认识，再从认识到实践的循环往复和无限发展的总过程。</w:t>
      </w:r>
    </w:p>
    <w:p w14:paraId="06AED209" w14:textId="600940B8" w:rsidR="008F0FA6" w:rsidRDefault="00C456E3" w:rsidP="00707C5E">
      <w:r>
        <w:t>认识的本质</w:t>
      </w:r>
    </w:p>
    <w:p w14:paraId="2A3963AD" w14:textId="13A0CC1F" w:rsidR="00C456E3" w:rsidRDefault="00C456E3" w:rsidP="00707C5E">
      <w:r>
        <w:t>在认识的本质问题上，存在着两条根本对立的认识路线：</w:t>
      </w:r>
      <w:r w:rsidRPr="00C456E3">
        <w:rPr>
          <w:highlight w:val="yellow"/>
        </w:rPr>
        <w:t>一条是坚持从物到感觉和思想的唯物主义认识路线，另一条是坚持从思想和感觉到物的唯心主义认识路线</w:t>
      </w:r>
    </w:p>
    <w:p w14:paraId="598FEF3E" w14:textId="4EA00698" w:rsidR="00C456E3" w:rsidRDefault="00C456E3" w:rsidP="00707C5E">
      <w:r>
        <w:t>唯物主义认识路线坚持反映论的立场，认为认识是主体对</w:t>
      </w:r>
      <w:r>
        <w:rPr>
          <w:rFonts w:hint="eastAsia"/>
        </w:rPr>
        <w:t>客</w:t>
      </w:r>
      <w:r>
        <w:t>体的反映，人的一切知识都是从后天接触实际中得来的。唯心主义认识路线否认认识是人脑对客观世界的反映，认为认识先于人的实践经验。第</w:t>
      </w:r>
      <w:r>
        <w:rPr>
          <w:rFonts w:hint="eastAsia"/>
        </w:rPr>
        <w:t>二</w:t>
      </w:r>
      <w:r>
        <w:t>，</w:t>
      </w:r>
      <w:r>
        <w:rPr>
          <w:rFonts w:hint="eastAsia"/>
        </w:rPr>
        <w:t>旧唯心主义对认识本质</w:t>
      </w:r>
      <w:r>
        <w:t>的回答。</w:t>
      </w:r>
      <w:r>
        <w:rPr>
          <w:rFonts w:hint="eastAsia"/>
        </w:rPr>
        <w:t>旧</w:t>
      </w:r>
      <w:r>
        <w:t>唯物主义和</w:t>
      </w:r>
      <w:r>
        <w:rPr>
          <w:rFonts w:hint="eastAsia"/>
        </w:rPr>
        <w:t>辩</w:t>
      </w:r>
      <w:r>
        <w:t>证难物主义都坚持反映论，但是两者之间有着本质的区别。旧唯物主义认识论的基本特点是以感性直观为基础，把人的认识看成是消极地、被动地反映和接受外界对象，类似于照镜子那样的反射活动，所以人又称为</w:t>
      </w:r>
      <w:r>
        <w:rPr>
          <w:rFonts w:hint="eastAsia"/>
        </w:rPr>
        <w:t>直观</w:t>
      </w:r>
      <w:r>
        <w:t>的、</w:t>
      </w:r>
      <w:r>
        <w:rPr>
          <w:rFonts w:hint="eastAsia"/>
        </w:rPr>
        <w:t>消极被动</w:t>
      </w:r>
      <w:r>
        <w:t>的反映论</w:t>
      </w:r>
      <w:r>
        <w:rPr>
          <w:rFonts w:hint="eastAsia"/>
        </w:rPr>
        <w:t>。</w:t>
      </w:r>
      <w:r>
        <w:t>第三，辩证唯物主义对认识本质的科学回答。</w:t>
      </w:r>
      <w:r>
        <w:rPr>
          <w:rFonts w:hint="eastAsia"/>
        </w:rPr>
        <w:t>辩</w:t>
      </w:r>
      <w:r>
        <w:t>证唯物主义认识论是建立在实践基础上的能动的反映论。</w:t>
      </w:r>
      <w:r>
        <w:rPr>
          <w:rFonts w:hint="eastAsia"/>
        </w:rPr>
        <w:t>辩</w:t>
      </w:r>
      <w:r>
        <w:t>证唯物主义认识论具有两个突出的特点：一是把实践的观点引</w:t>
      </w:r>
      <w:r>
        <w:rPr>
          <w:rFonts w:hint="eastAsia"/>
        </w:rPr>
        <w:t>入</w:t>
      </w:r>
      <w:r>
        <w:t>认识论。二是把辩证法应用于反映论考察认识的发展过程。</w:t>
      </w:r>
    </w:p>
    <w:p w14:paraId="463479B4" w14:textId="6B264738" w:rsidR="00470C31" w:rsidRDefault="00470C31" w:rsidP="00707C5E">
      <w:r w:rsidRPr="00470C31">
        <w:rPr>
          <w:highlight w:val="yellow"/>
        </w:rPr>
        <w:t>辩证唯物主义认识论认为，认识的本质是主体在实践基础上对客体的能动反映。</w:t>
      </w:r>
    </w:p>
    <w:p w14:paraId="2378742C" w14:textId="0F329297" w:rsidR="00470C31" w:rsidRDefault="00470C31" w:rsidP="00707C5E">
      <w:r>
        <w:t>6</w:t>
      </w:r>
      <w:r>
        <w:rPr>
          <w:rFonts w:hint="eastAsia"/>
        </w:rPr>
        <w:t>，认识的飞跃</w:t>
      </w:r>
    </w:p>
    <w:p w14:paraId="67AC3723" w14:textId="217A8525" w:rsidR="00470C31" w:rsidRDefault="00470C31" w:rsidP="00707C5E">
      <w:r w:rsidRPr="00470C31">
        <w:rPr>
          <w:rFonts w:hint="eastAsia"/>
          <w:highlight w:val="yellow"/>
        </w:rPr>
        <w:t>感性认识</w:t>
      </w:r>
      <w:r w:rsidRPr="00470C31">
        <w:rPr>
          <w:rFonts w:hint="eastAsia"/>
          <w:highlight w:val="yellow"/>
        </w:rPr>
        <w:t>-</w:t>
      </w:r>
      <w:r w:rsidRPr="00470C31">
        <w:rPr>
          <w:highlight w:val="yellow"/>
        </w:rPr>
        <w:t>----</w:t>
      </w:r>
      <w:r w:rsidRPr="00470C31">
        <w:rPr>
          <w:rFonts w:hint="eastAsia"/>
          <w:highlight w:val="yellow"/>
        </w:rPr>
        <w:t>理性认识</w:t>
      </w:r>
      <w:r w:rsidRPr="00470C31">
        <w:rPr>
          <w:rFonts w:hint="eastAsia"/>
          <w:highlight w:val="yellow"/>
        </w:rPr>
        <w:t>-</w:t>
      </w:r>
      <w:r w:rsidRPr="00470C31">
        <w:rPr>
          <w:highlight w:val="yellow"/>
        </w:rPr>
        <w:t>----</w:t>
      </w:r>
      <w:r w:rsidRPr="00470C31">
        <w:rPr>
          <w:rFonts w:hint="eastAsia"/>
          <w:highlight w:val="yellow"/>
        </w:rPr>
        <w:t>实践</w:t>
      </w:r>
    </w:p>
    <w:p w14:paraId="235BA303" w14:textId="4BB0D777" w:rsidR="00470C31" w:rsidRDefault="00470C31" w:rsidP="00707C5E">
      <w:r w:rsidRPr="00470C31">
        <w:rPr>
          <w:rFonts w:hint="eastAsia"/>
        </w:rPr>
        <w:t>完成</w:t>
      </w:r>
      <w:r>
        <w:rPr>
          <w:rFonts w:hint="eastAsia"/>
        </w:rPr>
        <w:t>，又没完成</w:t>
      </w:r>
      <w:r>
        <w:rPr>
          <w:rFonts w:hint="eastAsia"/>
        </w:rPr>
        <w:t xml:space="preserve"> </w:t>
      </w:r>
    </w:p>
    <w:p w14:paraId="271284B8" w14:textId="00B59D95" w:rsidR="00470C31" w:rsidRDefault="00470C31" w:rsidP="00707C5E">
      <w:r>
        <w:rPr>
          <w:rFonts w:hint="eastAsia"/>
        </w:rPr>
        <w:t>7</w:t>
      </w:r>
      <w:r>
        <w:t>.</w:t>
      </w:r>
      <w:r w:rsidR="00893AD0">
        <w:rPr>
          <w:rFonts w:hint="eastAsia"/>
        </w:rPr>
        <w:t>真理具有客观性，绝对性和相对性。</w:t>
      </w:r>
    </w:p>
    <w:p w14:paraId="4715384E" w14:textId="0DC604DF" w:rsidR="00893AD0" w:rsidRDefault="00893AD0" w:rsidP="00707C5E">
      <w:r>
        <w:t>8.</w:t>
      </w:r>
      <w:r>
        <w:rPr>
          <w:rFonts w:hint="eastAsia"/>
        </w:rPr>
        <w:t>真理与谬误对立统一。</w:t>
      </w:r>
    </w:p>
    <w:p w14:paraId="6E8311D6" w14:textId="78C77993" w:rsidR="00893AD0" w:rsidRDefault="00893AD0" w:rsidP="00707C5E">
      <w:r>
        <w:rPr>
          <w:rFonts w:hint="eastAsia"/>
        </w:rPr>
        <w:t>9</w:t>
      </w:r>
      <w:r>
        <w:t>.</w:t>
      </w:r>
      <w:r w:rsidRPr="00893AD0">
        <w:t xml:space="preserve"> </w:t>
      </w:r>
      <w:r>
        <w:t>实践之所以能够作为检验真理的唯一标准，是由真理的本性和实践的特点决定的。</w:t>
      </w:r>
      <w:r>
        <w:br/>
      </w:r>
      <w:r>
        <w:t>第一，从真理的本性看，真理是人们对客观事物及其发展规律的正确反映，它的本性在于主观和客观相符合。</w:t>
      </w:r>
    </w:p>
    <w:p w14:paraId="2A4F8AC4" w14:textId="2D1B1DE0" w:rsidR="00893AD0" w:rsidRDefault="00893AD0" w:rsidP="00707C5E">
      <w:r>
        <w:t>第二，从实践的特点看，实践具有</w:t>
      </w:r>
      <w:r>
        <w:t> </w:t>
      </w:r>
      <w:r>
        <w:t>直接现实性。实践的直接现实性是它的客观实在性的具体表现。</w:t>
      </w:r>
    </w:p>
    <w:p w14:paraId="12E81BE9" w14:textId="51CB9655" w:rsidR="00893AD0" w:rsidRDefault="00893AD0" w:rsidP="00707C5E">
      <w:r>
        <w:t>在实践检验真理的过程中，逻辑证明可以起到重要的补充作用。</w:t>
      </w:r>
    </w:p>
    <w:p w14:paraId="3E3B18BF" w14:textId="279AC174" w:rsidR="001D5955" w:rsidRDefault="001D5955" w:rsidP="00707C5E">
      <w:r>
        <w:t>实践是检验真理的唯一标准，但实践对真理的检验不可能一次完成，实践检验真理是一个永无止境的发展过程。</w:t>
      </w:r>
    </w:p>
    <w:p w14:paraId="2E38182D" w14:textId="7993F90C" w:rsidR="001D5955" w:rsidRDefault="001D5955" w:rsidP="00707C5E">
      <w:r>
        <w:rPr>
          <w:rFonts w:hint="eastAsia"/>
        </w:rPr>
        <w:t>1</w:t>
      </w:r>
      <w:r>
        <w:t>0.</w:t>
      </w:r>
      <w:r w:rsidRPr="001D5955">
        <w:t xml:space="preserve"> </w:t>
      </w:r>
      <w:r>
        <w:t>价值具有</w:t>
      </w:r>
      <w:r w:rsidRPr="001D5955">
        <w:rPr>
          <w:highlight w:val="yellow"/>
        </w:rPr>
        <w:t>主体性、客观性、多维性和社会历史性</w:t>
      </w:r>
      <w:r>
        <w:t>四个基本特性，它们是价值本质的表现。</w:t>
      </w:r>
    </w:p>
    <w:p w14:paraId="77D4C4D7" w14:textId="76337FB7" w:rsidR="001D5955" w:rsidRDefault="001D5955" w:rsidP="00707C5E">
      <w:r>
        <w:rPr>
          <w:rFonts w:hint="eastAsia"/>
        </w:rPr>
        <w:t>1</w:t>
      </w:r>
      <w:r>
        <w:t>1</w:t>
      </w:r>
      <w:r>
        <w:rPr>
          <w:rFonts w:hint="eastAsia"/>
        </w:rPr>
        <w:t>．</w:t>
      </w:r>
      <w:r>
        <w:t>价值评价主要有以下特点</w:t>
      </w:r>
      <w:r>
        <w:br/>
      </w:r>
      <w:r>
        <w:t>第一，评价以主客体的价值关系为认识对象。</w:t>
      </w:r>
    </w:p>
    <w:p w14:paraId="52840281" w14:textId="2701A58D" w:rsidR="001D5955" w:rsidRDefault="001D5955" w:rsidP="001D5955">
      <w:pPr>
        <w:numPr>
          <w:ilvl w:val="0"/>
          <w:numId w:val="3"/>
        </w:numPr>
      </w:pPr>
      <w:r>
        <w:t>评价结果与评价主体直接相关。</w:t>
      </w:r>
    </w:p>
    <w:p w14:paraId="78C1835B" w14:textId="44BF4895" w:rsidR="001D5955" w:rsidRDefault="001D5955" w:rsidP="001138EB">
      <w:pPr>
        <w:numPr>
          <w:ilvl w:val="0"/>
          <w:numId w:val="3"/>
        </w:numPr>
      </w:pPr>
      <w:r>
        <w:t>评价结果的正确与否依赖于对</w:t>
      </w:r>
      <w:r>
        <w:rPr>
          <w:rFonts w:hint="eastAsia"/>
        </w:rPr>
        <w:t>客</w:t>
      </w:r>
      <w:r>
        <w:t>体状况和主体需要的认识。</w:t>
      </w:r>
    </w:p>
    <w:p w14:paraId="67DB8F6B" w14:textId="6FE21990" w:rsidR="001D5955" w:rsidRDefault="001138EB" w:rsidP="001138EB">
      <w:r>
        <w:rPr>
          <w:rFonts w:hint="eastAsia"/>
        </w:rPr>
        <w:t>第四，</w:t>
      </w:r>
      <w:r w:rsidR="001D5955">
        <w:t>价值评价有科学与非科学之别。</w:t>
      </w:r>
    </w:p>
    <w:p w14:paraId="0AE2576A" w14:textId="2A1A8BE0" w:rsidR="001D5955" w:rsidRDefault="001D5955" w:rsidP="001D5955">
      <w:r>
        <w:t>11.</w:t>
      </w:r>
      <w:r w:rsidR="00595509" w:rsidRPr="00595509">
        <w:t xml:space="preserve"> </w:t>
      </w:r>
      <w:r w:rsidR="00595509">
        <w:t>人们的实践活动总是受着真理尺度和价值尺度的制约。</w:t>
      </w:r>
    </w:p>
    <w:p w14:paraId="79902A23" w14:textId="49E1E8D7" w:rsidR="00595509" w:rsidRDefault="00595509" w:rsidP="001D5955">
      <w:r>
        <w:rPr>
          <w:rFonts w:hint="eastAsia"/>
        </w:rPr>
        <w:t>1</w:t>
      </w:r>
      <w:r>
        <w:t>2.</w:t>
      </w:r>
      <w:r w:rsidRPr="00595509">
        <w:t xml:space="preserve"> </w:t>
      </w:r>
      <w:r>
        <w:t>认识世界的目的是改造世界，而改造世界又包括改造客观世界和改造主观世界。在人的实践活动中，世界分化为客观世界和主观世界两个方面。改造客观世界与</w:t>
      </w:r>
      <w:r>
        <w:rPr>
          <w:rFonts w:hint="eastAsia"/>
        </w:rPr>
        <w:t>改</w:t>
      </w:r>
      <w:r>
        <w:t>造主观世界是</w:t>
      </w:r>
      <w:r>
        <w:rPr>
          <w:rFonts w:hint="eastAsia"/>
        </w:rPr>
        <w:t>辩</w:t>
      </w:r>
      <w:r>
        <w:t>证统一的。只有认真</w:t>
      </w:r>
      <w:r>
        <w:rPr>
          <w:rFonts w:hint="eastAsia"/>
        </w:rPr>
        <w:t>改</w:t>
      </w:r>
      <w:r>
        <w:t>造主观世界，才能更好地改造客观世界；只有在改造</w:t>
      </w:r>
      <w:r>
        <w:rPr>
          <w:rFonts w:hint="eastAsia"/>
        </w:rPr>
        <w:t>客</w:t>
      </w:r>
      <w:r>
        <w:t>观世界的实践中，才能深</w:t>
      </w:r>
      <w:r>
        <w:rPr>
          <w:rFonts w:hint="eastAsia"/>
        </w:rPr>
        <w:t>入</w:t>
      </w:r>
      <w:r>
        <w:t>改造主观世界。</w:t>
      </w:r>
    </w:p>
    <w:p w14:paraId="1004F056" w14:textId="26269DC9" w:rsidR="00595509" w:rsidRDefault="00595509" w:rsidP="001D5955">
      <w:r>
        <w:t>13.</w:t>
      </w:r>
      <w:r w:rsidRPr="00595509">
        <w:t xml:space="preserve"> </w:t>
      </w:r>
      <w:r>
        <w:t>认识世界和改造世界的过程是从</w:t>
      </w:r>
      <w:r w:rsidRPr="00595509">
        <w:rPr>
          <w:highlight w:val="yellow"/>
        </w:rPr>
        <w:t>必然</w:t>
      </w:r>
      <w:r>
        <w:t>走向</w:t>
      </w:r>
      <w:r w:rsidRPr="00595509">
        <w:rPr>
          <w:highlight w:val="yellow"/>
        </w:rPr>
        <w:t>自由</w:t>
      </w:r>
      <w:r>
        <w:t>的过程</w:t>
      </w:r>
      <w:r>
        <w:rPr>
          <w:rFonts w:hint="eastAsia"/>
        </w:rPr>
        <w:t>，</w:t>
      </w:r>
      <w:r>
        <w:t>认识必然和争取自由，是人类认识世界和改造世界的根本目标，是一个历史性的过程。</w:t>
      </w:r>
    </w:p>
    <w:p w14:paraId="3521EEDD" w14:textId="58DD14CF" w:rsidR="00595509" w:rsidRDefault="00595509" w:rsidP="001D5955">
      <w:r>
        <w:rPr>
          <w:rFonts w:hint="eastAsia"/>
        </w:rPr>
        <w:t>1</w:t>
      </w:r>
      <w:r>
        <w:t>4.</w:t>
      </w:r>
      <w:r w:rsidR="00F5791D" w:rsidRPr="00F5791D">
        <w:t xml:space="preserve"> </w:t>
      </w:r>
      <w:r w:rsidR="00F5791D">
        <w:t>一切从实际出发是马克思主义认识论的根本要求</w:t>
      </w:r>
    </w:p>
    <w:p w14:paraId="397768AD" w14:textId="4A5811E0" w:rsidR="00595509" w:rsidRDefault="00F5791D" w:rsidP="00EE596A">
      <w:pPr>
        <w:ind w:firstLineChars="200" w:firstLine="420"/>
      </w:pPr>
      <w:r>
        <w:t>实事求是是中国共产党思想路线的核心</w:t>
      </w:r>
    </w:p>
    <w:p w14:paraId="441ADE0E" w14:textId="08DA9DE5" w:rsidR="00EE596A" w:rsidRDefault="00EE596A" w:rsidP="00EE596A">
      <w:r>
        <w:rPr>
          <w:rFonts w:hint="eastAsia"/>
        </w:rPr>
        <w:lastRenderedPageBreak/>
        <w:t>1</w:t>
      </w:r>
      <w:r>
        <w:t>5.</w:t>
      </w:r>
      <w:r w:rsidRPr="00EE596A">
        <w:t xml:space="preserve"> </w:t>
      </w:r>
      <w:r>
        <w:t>实现理论创新和实战创新的良性互动</w:t>
      </w:r>
    </w:p>
    <w:p w14:paraId="3C97C849" w14:textId="1768C583" w:rsidR="00EE596A" w:rsidRPr="00EE596A" w:rsidRDefault="00EE596A" w:rsidP="00EE596A">
      <w:pPr>
        <w:rPr>
          <w:sz w:val="20"/>
          <w:szCs w:val="22"/>
        </w:rPr>
      </w:pPr>
      <w:r>
        <w:t>（一）实践创新为理论创新提供不竭的动力源泉</w:t>
      </w:r>
    </w:p>
    <w:p w14:paraId="00EE254D" w14:textId="5ED812A0" w:rsidR="00EE596A" w:rsidRDefault="00EE596A" w:rsidP="00EE596A">
      <w:r>
        <w:t>（二）理论创新为实践创新提供科学的行动指南</w:t>
      </w:r>
    </w:p>
    <w:p w14:paraId="17EAD06D" w14:textId="6F5291FB" w:rsidR="00EE596A" w:rsidRDefault="00EE596A" w:rsidP="00EE596A">
      <w:r>
        <w:t>（三）努力实现理论创新与实践创新的良性互动</w:t>
      </w:r>
    </w:p>
    <w:p w14:paraId="0C06A5C8" w14:textId="11A35448" w:rsidR="00EE596A" w:rsidRDefault="00EE596A" w:rsidP="00EE596A">
      <w:pPr>
        <w:rPr>
          <w:b/>
          <w:bCs/>
          <w:sz w:val="28"/>
          <w:szCs w:val="28"/>
        </w:rPr>
      </w:pPr>
      <w:r w:rsidRPr="00EE596A">
        <w:rPr>
          <w:rFonts w:hint="eastAsia"/>
          <w:b/>
          <w:bCs/>
          <w:sz w:val="28"/>
          <w:szCs w:val="28"/>
        </w:rPr>
        <w:t>第三章：人类社会及其发展规律</w:t>
      </w:r>
    </w:p>
    <w:p w14:paraId="0DCBFF19" w14:textId="330DF9A3" w:rsidR="00EE596A" w:rsidRDefault="00EE596A" w:rsidP="00EE596A">
      <w:pPr>
        <w:rPr>
          <w:szCs w:val="21"/>
        </w:rPr>
      </w:pPr>
      <w:r>
        <w:rPr>
          <w:rFonts w:hint="eastAsia"/>
          <w:szCs w:val="21"/>
        </w:rPr>
        <w:t>1</w:t>
      </w:r>
      <w:r>
        <w:rPr>
          <w:szCs w:val="21"/>
        </w:rPr>
        <w:t>.</w:t>
      </w:r>
      <w:r>
        <w:rPr>
          <w:rFonts w:hint="eastAsia"/>
          <w:szCs w:val="21"/>
        </w:rPr>
        <w:t>两种根本对立的历史观：唯物史观和唯心史观</w:t>
      </w:r>
    </w:p>
    <w:p w14:paraId="2D83FBAC" w14:textId="21D85D34" w:rsidR="00EE596A" w:rsidRDefault="00EE596A" w:rsidP="00EE596A">
      <w:r>
        <w:rPr>
          <w:rFonts w:hint="eastAsia"/>
          <w:szCs w:val="21"/>
        </w:rPr>
        <w:t>2</w:t>
      </w:r>
      <w:r>
        <w:rPr>
          <w:szCs w:val="21"/>
        </w:rPr>
        <w:t>.</w:t>
      </w:r>
      <w:r w:rsidR="00790683" w:rsidRPr="00790683">
        <w:t xml:space="preserve"> </w:t>
      </w:r>
      <w:r w:rsidR="00790683">
        <w:t>社会存在是指社会物质生活条件，是社会生活的物质方面，主要包</w:t>
      </w:r>
      <w:r w:rsidR="00790683">
        <w:rPr>
          <w:rFonts w:hint="eastAsia"/>
        </w:rPr>
        <w:t>括</w:t>
      </w:r>
      <w:r w:rsidR="00790683">
        <w:t>自然地理环境、人口因素和物质生产方式。社会存在和社会意识是</w:t>
      </w:r>
      <w:r w:rsidR="00790683">
        <w:rPr>
          <w:rFonts w:hint="eastAsia"/>
        </w:rPr>
        <w:t>辩</w:t>
      </w:r>
      <w:r w:rsidR="00790683">
        <w:t>证统一的。社会存在</w:t>
      </w:r>
      <w:r w:rsidR="00790683">
        <w:rPr>
          <w:rFonts w:hint="eastAsia"/>
        </w:rPr>
        <w:t>决</w:t>
      </w:r>
      <w:r w:rsidR="00790683">
        <w:t>定社会</w:t>
      </w:r>
      <w:r w:rsidR="00790683">
        <w:rPr>
          <w:rFonts w:hint="eastAsia"/>
        </w:rPr>
        <w:t>意</w:t>
      </w:r>
      <w:r w:rsidR="00790683">
        <w:t>识，社会意识是社会存在的反映，并反作用于社会存在。</w:t>
      </w:r>
      <w:r w:rsidR="00B0542D">
        <w:t>社会存在是社会意识内容的客观来源，社会意识是社会物质生活过程及其条件的主观反映。社会意识的相对独立性是指，社会意识在从根本上受到社会存在决定的同时，还具有自身特有的发展形式和发展规律。一是社会意识与社会存在发展具有不完全同步性和不平衡性</w:t>
      </w:r>
      <w:r w:rsidR="00B0542D">
        <w:rPr>
          <w:rFonts w:hint="eastAsia"/>
        </w:rPr>
        <w:t>。二</w:t>
      </w:r>
      <w:r w:rsidR="00B0542D">
        <w:t>是社会意识内部各种形式之间存在相互影响且各自具有历史继承性。三是社会意识对社会存在具有能动的反作用，这是社会意识相对独立性的突出表现。</w:t>
      </w:r>
    </w:p>
    <w:p w14:paraId="1B3D6421" w14:textId="78DE0827" w:rsidR="00B0542D" w:rsidRDefault="00B0542D" w:rsidP="00EE596A">
      <w:r>
        <w:rPr>
          <w:rFonts w:hint="eastAsia"/>
        </w:rPr>
        <w:t>3</w:t>
      </w:r>
      <w:r>
        <w:t>.</w:t>
      </w:r>
      <w:r w:rsidRPr="00B0542D">
        <w:t xml:space="preserve"> </w:t>
      </w:r>
      <w:r>
        <w:t>社会存在和社会意识辨证关系原理对于我们树立科学历史观、正确认识社会历史具有重要意义。</w:t>
      </w:r>
      <w:r w:rsidRPr="00B0542D">
        <w:rPr>
          <w:highlight w:val="yellow"/>
        </w:rPr>
        <w:t>主张社会存在决定社会意识，还是社会意识决定社会存在，是唯物史观与唯心史观的根本分野。</w:t>
      </w:r>
      <w:r>
        <w:t>社会存在和社会意识辩证关系原理对于社会发展包括社会文化建设具有重要指导意义。</w:t>
      </w:r>
    </w:p>
    <w:p w14:paraId="3FC268E9" w14:textId="4872EA22" w:rsidR="00B0542D" w:rsidRDefault="00B0542D" w:rsidP="00EE596A">
      <w:r>
        <w:rPr>
          <w:rFonts w:hint="eastAsia"/>
        </w:rPr>
        <w:t>4</w:t>
      </w:r>
      <w:r>
        <w:rPr>
          <w:rFonts w:hint="eastAsia"/>
        </w:rPr>
        <w:t>，文化对社会发展的重要作用</w:t>
      </w:r>
    </w:p>
    <w:p w14:paraId="6B2D1A33" w14:textId="365FA48C" w:rsidR="00B0542D" w:rsidRDefault="00B0542D" w:rsidP="00B0542D">
      <w:pPr>
        <w:numPr>
          <w:ilvl w:val="0"/>
          <w:numId w:val="4"/>
        </w:numPr>
      </w:pPr>
      <w:r>
        <w:t>文化为社会发展提供思想保证。</w:t>
      </w:r>
    </w:p>
    <w:p w14:paraId="1622212E" w14:textId="3DE705F4" w:rsidR="00B0542D" w:rsidRPr="00B0542D" w:rsidRDefault="00B0542D" w:rsidP="00B0542D">
      <w:pPr>
        <w:numPr>
          <w:ilvl w:val="0"/>
          <w:numId w:val="4"/>
        </w:numPr>
        <w:rPr>
          <w:szCs w:val="21"/>
        </w:rPr>
      </w:pPr>
      <w:r>
        <w:t>文化为社会发展提供精神动力。</w:t>
      </w:r>
    </w:p>
    <w:p w14:paraId="3416C40C" w14:textId="0341F3A4" w:rsidR="00B0542D" w:rsidRPr="00B0542D" w:rsidRDefault="00B0542D" w:rsidP="00B0542D">
      <w:pPr>
        <w:numPr>
          <w:ilvl w:val="0"/>
          <w:numId w:val="4"/>
        </w:numPr>
        <w:rPr>
          <w:szCs w:val="21"/>
        </w:rPr>
      </w:pPr>
      <w:r>
        <w:t>文化为社会发展提供智力支持。</w:t>
      </w:r>
    </w:p>
    <w:p w14:paraId="0CA01D46" w14:textId="01140F67" w:rsidR="00B0542D" w:rsidRPr="00B0542D" w:rsidRDefault="00B0542D" w:rsidP="00B0542D">
      <w:pPr>
        <w:numPr>
          <w:ilvl w:val="0"/>
          <w:numId w:val="4"/>
        </w:numPr>
        <w:rPr>
          <w:szCs w:val="21"/>
        </w:rPr>
      </w:pPr>
      <w:r>
        <w:t>文化为社会发展提供凝聚力量。</w:t>
      </w:r>
    </w:p>
    <w:p w14:paraId="78881C34" w14:textId="265902B6" w:rsidR="00B0542D" w:rsidRDefault="00B0542D" w:rsidP="00B0542D">
      <w:r>
        <w:t>5.</w:t>
      </w:r>
      <w:r w:rsidRPr="00B0542D">
        <w:t xml:space="preserve"> </w:t>
      </w:r>
      <w:r w:rsidRPr="00B0542D">
        <w:rPr>
          <w:highlight w:val="yellow"/>
        </w:rPr>
        <w:t>生产力与生产关系</w:t>
      </w:r>
      <w:r>
        <w:t>、</w:t>
      </w:r>
      <w:r w:rsidRPr="00B0542D">
        <w:rPr>
          <w:highlight w:val="yellow"/>
        </w:rPr>
        <w:t>经济基础与上层建筑</w:t>
      </w:r>
      <w:r>
        <w:t>之间的矛盾，是人类社会基本矛盾。</w:t>
      </w:r>
    </w:p>
    <w:p w14:paraId="1059777B" w14:textId="73623262" w:rsidR="00B0542D" w:rsidRDefault="00B0542D" w:rsidP="00B0542D">
      <w:r>
        <w:rPr>
          <w:rFonts w:hint="eastAsia"/>
        </w:rPr>
        <w:t>6</w:t>
      </w:r>
      <w:r>
        <w:t>.</w:t>
      </w:r>
      <w:r w:rsidR="00D84EDB">
        <w:rPr>
          <w:rFonts w:hint="eastAsia"/>
        </w:rPr>
        <w:t>生产力基本要素：劳动资料，劳动者，劳动对象</w:t>
      </w:r>
    </w:p>
    <w:p w14:paraId="7645B96C" w14:textId="77E8A15B" w:rsidR="00D84EDB" w:rsidRDefault="00D84EDB" w:rsidP="00B0542D">
      <w:r>
        <w:rPr>
          <w:rFonts w:hint="eastAsia"/>
        </w:rPr>
        <w:t>7</w:t>
      </w:r>
      <w:r>
        <w:t>.</w:t>
      </w:r>
      <w:r w:rsidR="00976121" w:rsidRPr="00976121">
        <w:t xml:space="preserve"> </w:t>
      </w:r>
      <w:r w:rsidR="00976121">
        <w:t>生产力决定生产关系，而生产关系又反作用于生产力。</w:t>
      </w:r>
    </w:p>
    <w:p w14:paraId="23FD96E2" w14:textId="025CEAD7" w:rsidR="00976121" w:rsidRDefault="00976121" w:rsidP="00B0542D">
      <w:r>
        <w:rPr>
          <w:rFonts w:hint="eastAsia"/>
        </w:rPr>
        <w:t>8</w:t>
      </w:r>
      <w:r>
        <w:t>.</w:t>
      </w:r>
      <w:r w:rsidRPr="00976121">
        <w:t xml:space="preserve"> </w:t>
      </w:r>
      <w:r>
        <w:t>经济基础是指由社会一定发展阶段的生产力所决定的生产关系的总和。</w:t>
      </w:r>
    </w:p>
    <w:p w14:paraId="34527339" w14:textId="1944CE04" w:rsidR="00976121" w:rsidRDefault="00976121" w:rsidP="00B0542D">
      <w:r>
        <w:t>上层建筑是建立在一定经济基础之上的意识形态以及与之相适应的制度、组织和设施。</w:t>
      </w:r>
    </w:p>
    <w:p w14:paraId="541F549F" w14:textId="17023199" w:rsidR="00976121" w:rsidRDefault="00976121" w:rsidP="00B0542D">
      <w:r>
        <w:t>经济基础与上层建筑是</w:t>
      </w:r>
      <w:r>
        <w:rPr>
          <w:rFonts w:hint="eastAsia"/>
        </w:rPr>
        <w:t>辩</w:t>
      </w:r>
      <w:r>
        <w:t>证统一的。经济基础决定上层建筑，上层建筑反作用于经济基础，二者相互影响、相互作用。首先，经济基础决定上层建筑。其次，上层建筑对经济基础具有反作用。再次，经济基础与上层建筑的相互作用构成二者的矛盾运动。最后，经济基础和上层建筑之间的内在联系构成了上层建筑一定要适合经济基础状况的规律。</w:t>
      </w:r>
    </w:p>
    <w:p w14:paraId="02699D7B" w14:textId="39AABECF" w:rsidR="00976121" w:rsidRDefault="00976121" w:rsidP="00B0542D">
      <w:r>
        <w:rPr>
          <w:rFonts w:hint="eastAsia"/>
        </w:rPr>
        <w:t>9</w:t>
      </w:r>
      <w:r>
        <w:t>.</w:t>
      </w:r>
      <w:r w:rsidRPr="00976121">
        <w:t xml:space="preserve"> </w:t>
      </w:r>
      <w:r>
        <w:t>交往是人类实践活动的重要组成部分，对社会生活有着重要的影响。</w:t>
      </w:r>
      <w:r>
        <w:br/>
      </w:r>
      <w:r>
        <w:t>第一，促进生产力的发展。</w:t>
      </w:r>
    </w:p>
    <w:p w14:paraId="62D6D11F" w14:textId="1EB74C5A" w:rsidR="00976121" w:rsidRDefault="00976121" w:rsidP="00B0542D">
      <w:r>
        <w:t>第二，促进社会关系的进步。</w:t>
      </w:r>
    </w:p>
    <w:p w14:paraId="5E5F29FB" w14:textId="54AECB08" w:rsidR="00976121" w:rsidRDefault="00976121" w:rsidP="00976121">
      <w:r>
        <w:t>第三，促进文化的发展与传播。</w:t>
      </w:r>
    </w:p>
    <w:p w14:paraId="39BCEF3D" w14:textId="270FD004" w:rsidR="00976121" w:rsidRDefault="00976121" w:rsidP="00976121">
      <w:r>
        <w:t>第四，促进人的全面发展。</w:t>
      </w:r>
    </w:p>
    <w:p w14:paraId="39AD4E11" w14:textId="3A8563E0" w:rsidR="00976121" w:rsidRDefault="00976121" w:rsidP="00976121">
      <w:r>
        <w:t>10.</w:t>
      </w:r>
      <w:r w:rsidRPr="00976121">
        <w:t xml:space="preserve"> </w:t>
      </w:r>
      <w:r w:rsidRPr="00976121">
        <w:rPr>
          <w:highlight w:val="yellow"/>
        </w:rPr>
        <w:t>生产方式的发展变革</w:t>
      </w:r>
      <w:r>
        <w:t>是世界历史形成和发展的基础。</w:t>
      </w:r>
      <w:r w:rsidRPr="00976121">
        <w:rPr>
          <w:highlight w:val="yellow"/>
        </w:rPr>
        <w:t>普遍交往</w:t>
      </w:r>
      <w:r>
        <w:t>是世界历史的基本特征。</w:t>
      </w:r>
    </w:p>
    <w:p w14:paraId="75C2FA36" w14:textId="5FD40ED6" w:rsidR="00976121" w:rsidRDefault="00976121" w:rsidP="00976121">
      <w:r>
        <w:rPr>
          <w:rFonts w:hint="eastAsia"/>
        </w:rPr>
        <w:t>1</w:t>
      </w:r>
      <w:r>
        <w:t>1.</w:t>
      </w:r>
      <w:r w:rsidRPr="00976121">
        <w:t xml:space="preserve"> </w:t>
      </w:r>
      <w:r>
        <w:t>社会形态是关于社会运动的具体形式、发展阶段和不同质态的范畴，是同生产力发展一定阶段相适应的经济基础与上层建筑的统一体。社会形态更替的统一性和多样性</w:t>
      </w:r>
      <w:r>
        <w:rPr>
          <w:rFonts w:hint="eastAsia"/>
        </w:rPr>
        <w:t>。</w:t>
      </w:r>
      <w:r>
        <w:t>社会形态更替的必然性与人们的历史选择性</w:t>
      </w:r>
      <w:r>
        <w:rPr>
          <w:rFonts w:hint="eastAsia"/>
        </w:rPr>
        <w:t>。</w:t>
      </w:r>
      <w:r>
        <w:t>社会形态更替的前进性与曲折性</w:t>
      </w:r>
      <w:r>
        <w:rPr>
          <w:rFonts w:hint="eastAsia"/>
        </w:rPr>
        <w:t>。</w:t>
      </w:r>
    </w:p>
    <w:p w14:paraId="6331428A" w14:textId="787C0B9E" w:rsidR="00976121" w:rsidRDefault="00976121" w:rsidP="00976121">
      <w:r>
        <w:rPr>
          <w:rFonts w:hint="eastAsia"/>
        </w:rPr>
        <w:t>1</w:t>
      </w:r>
      <w:r>
        <w:t>2.</w:t>
      </w:r>
      <w:r w:rsidRPr="00976121">
        <w:t xml:space="preserve"> </w:t>
      </w:r>
      <w:r w:rsidRPr="00976121">
        <w:rPr>
          <w:highlight w:val="yellow"/>
        </w:rPr>
        <w:t>社会基本矛盾</w:t>
      </w:r>
      <w:r>
        <w:t>是历史发展的根本动力</w:t>
      </w:r>
    </w:p>
    <w:p w14:paraId="4678AA9A" w14:textId="59FBC1B1" w:rsidR="00976121" w:rsidRDefault="00976121" w:rsidP="00976121">
      <w:r>
        <w:t>首先，生产力是社会基本矛盾运动中最基本的动力因素，是人类社会发展和进步的最终決定</w:t>
      </w:r>
      <w:r>
        <w:lastRenderedPageBreak/>
        <w:t>力量。</w:t>
      </w:r>
    </w:p>
    <w:p w14:paraId="4D48D5A3" w14:textId="1FE477B4" w:rsidR="00976121" w:rsidRDefault="00976121" w:rsidP="00976121">
      <w:r>
        <w:t>其次，社会基本矛盾特别是生产力和生产关系的矛盾，决定着社会中其他矛盾的存在和发展。</w:t>
      </w:r>
    </w:p>
    <w:p w14:paraId="519208F5" w14:textId="327AE5B6" w:rsidR="00976121" w:rsidRDefault="00976121" w:rsidP="00976121">
      <w:r>
        <w:t>最后，社会基本矛盾具有不同的表现形式和解决方式，并从根本上影响和促进社会形态的变化和发展。</w:t>
      </w:r>
    </w:p>
    <w:p w14:paraId="3459B181" w14:textId="5A397A2B" w:rsidR="00976121" w:rsidRDefault="00976121" w:rsidP="00976121">
      <w:r>
        <w:rPr>
          <w:rFonts w:hint="eastAsia"/>
        </w:rPr>
        <w:t>1</w:t>
      </w:r>
      <w:r>
        <w:t>3.</w:t>
      </w:r>
      <w:r w:rsidR="003C028E" w:rsidRPr="003C028E">
        <w:t xml:space="preserve"> </w:t>
      </w:r>
      <w:r w:rsidR="003C028E">
        <w:t>阶级和阶级斗争是人类社会发展到一定阶段才出现的社会现象</w:t>
      </w:r>
    </w:p>
    <w:p w14:paraId="00A5FD7C" w14:textId="73BB1F47" w:rsidR="003C028E" w:rsidRDefault="003C028E" w:rsidP="00976121">
      <w:r>
        <w:t>阶级斗争是阶级社会发展的直接动力</w:t>
      </w:r>
      <w:r>
        <w:rPr>
          <w:rFonts w:hint="eastAsia"/>
        </w:rPr>
        <w:t>，</w:t>
      </w:r>
      <w:r>
        <w:t>马克思主义的阶级分析方法是认识阶级社会的科学方法</w:t>
      </w:r>
      <w:r>
        <w:rPr>
          <w:rFonts w:hint="eastAsia"/>
        </w:rPr>
        <w:t>，</w:t>
      </w:r>
      <w:r>
        <w:t>社会</w:t>
      </w:r>
      <w:r>
        <w:rPr>
          <w:rFonts w:hint="eastAsia"/>
        </w:rPr>
        <w:t>革</w:t>
      </w:r>
      <w:r>
        <w:t>命根源于社会基本矛</w:t>
      </w:r>
      <w:r>
        <w:rPr>
          <w:rFonts w:hint="eastAsia"/>
        </w:rPr>
        <w:t>盾</w:t>
      </w:r>
      <w:r>
        <w:t>的尖锐化。广义的社会革命是指在社会基本矛盾运动基础上的社会生活的全面变革，包括人与自然的关系、人与人的社会关系、思维方式、思想观念的重大变革。狭义的社会革命主要是指社会形态的变更，即新的社会形态取代</w:t>
      </w:r>
      <w:r>
        <w:rPr>
          <w:rFonts w:hint="eastAsia"/>
        </w:rPr>
        <w:t>旧</w:t>
      </w:r>
      <w:r>
        <w:t>的社会形态。</w:t>
      </w:r>
    </w:p>
    <w:p w14:paraId="15B62542" w14:textId="3B03A2E1" w:rsidR="003C028E" w:rsidRDefault="003C028E" w:rsidP="00976121">
      <w:r>
        <w:t>14.</w:t>
      </w:r>
      <w:r w:rsidRPr="003C028E">
        <w:t xml:space="preserve"> </w:t>
      </w:r>
      <w:r>
        <w:t>广义的社会革命是指在社会基本矛盾运动基础上的社会生活的全面变革，包括人与自然的关系、人与人的社会关系、思维方式、思想观念的重大变革。狭义的社会革命主要是指社会形态的变更，即新的社会形态取代</w:t>
      </w:r>
      <w:r>
        <w:rPr>
          <w:rFonts w:hint="eastAsia"/>
        </w:rPr>
        <w:t>旧</w:t>
      </w:r>
      <w:r>
        <w:t>的社会形态。改革在社会历史发展中的重要作用集中表现在：它是在一定程度上解决社会基本矛盾、促进生产力发展、推动社会进步的有效途径和手段。在一定社会形态总的量变过程中，当社会基本矛盾发展到一定程度但又尚</w:t>
      </w:r>
      <w:r>
        <w:rPr>
          <w:rFonts w:hint="eastAsia"/>
        </w:rPr>
        <w:t>未</w:t>
      </w:r>
      <w:r>
        <w:t>激化到引起社会革命的程度时，就需要依靠改革的途径或手段，来改变与生产力不相适应的生产关系和与经济基础不相适应的上层建筑。</w:t>
      </w:r>
    </w:p>
    <w:p w14:paraId="443C1EA4" w14:textId="6AD64EE9" w:rsidR="003C028E" w:rsidRDefault="003C028E" w:rsidP="00976121">
      <w:r>
        <w:t>15</w:t>
      </w:r>
      <w:r>
        <w:rPr>
          <w:rFonts w:hint="eastAsia"/>
        </w:rPr>
        <w:t>。</w:t>
      </w:r>
      <w:r>
        <w:t>科技革命是推动经济和社会发展的强大杠杆</w:t>
      </w:r>
    </w:p>
    <w:p w14:paraId="575A8550" w14:textId="5CBF0D6E" w:rsidR="003C028E" w:rsidRDefault="003C028E" w:rsidP="00976121">
      <w:r>
        <w:t>首先，对生产方式产生了深刻影响。</w:t>
      </w:r>
    </w:p>
    <w:p w14:paraId="13E67E0E" w14:textId="7214A61D" w:rsidR="003C028E" w:rsidRDefault="003C028E" w:rsidP="00976121">
      <w:r>
        <w:t>其次，对生活方式产生了巨大影响。</w:t>
      </w:r>
    </w:p>
    <w:p w14:paraId="015FCAD9" w14:textId="424F53D5" w:rsidR="003C028E" w:rsidRDefault="003C028E" w:rsidP="00976121">
      <w:r>
        <w:t>最后，促进了思维方式的变革。</w:t>
      </w:r>
    </w:p>
    <w:p w14:paraId="67E36513" w14:textId="7CA0096B" w:rsidR="003C028E" w:rsidRDefault="003C028E" w:rsidP="00976121">
      <w:r>
        <w:rPr>
          <w:rFonts w:hint="eastAsia"/>
        </w:rPr>
        <w:t>1</w:t>
      </w:r>
      <w:r w:rsidR="009910E5">
        <w:t>6.</w:t>
      </w:r>
      <w:r>
        <w:t>史观与唯心史观的对立，在历史创造者问题上表现为群众史观与英雄史观的对立。</w:t>
      </w:r>
    </w:p>
    <w:p w14:paraId="749CDCFD" w14:textId="0E8D0477" w:rsidR="003C028E" w:rsidRDefault="003C028E" w:rsidP="00976121">
      <w:r>
        <w:t>唯物史观在</w:t>
      </w:r>
      <w:proofErr w:type="gramStart"/>
      <w:r>
        <w:t>考察谁</w:t>
      </w:r>
      <w:proofErr w:type="gramEnd"/>
      <w:r>
        <w:t>是历史的创造者时坚持了如下原则：</w:t>
      </w:r>
      <w:r>
        <w:br/>
      </w:r>
      <w:r>
        <w:t>首先，唯物史观立足于现实的人及其本质来把握历史的创造者。</w:t>
      </w:r>
    </w:p>
    <w:p w14:paraId="4D00E708" w14:textId="32B11A4B" w:rsidR="003C028E" w:rsidRDefault="003C028E" w:rsidP="00976121">
      <w:r>
        <w:t>其次，唯物史观立足于整体的社会历史过程来探究谁是</w:t>
      </w:r>
      <w:r w:rsidRPr="003C028E">
        <w:rPr>
          <w:rFonts w:hint="eastAsia"/>
        </w:rPr>
        <w:t>历史的创造者</w:t>
      </w:r>
      <w:r>
        <w:t>。</w:t>
      </w:r>
    </w:p>
    <w:p w14:paraId="78C7AAAE" w14:textId="102241FA" w:rsidR="003C028E" w:rsidRDefault="003C028E" w:rsidP="00976121">
      <w:r>
        <w:t>再次，唯物史观从社会历史发展的必然性入手来考察和说明谁是历史的创造者。</w:t>
      </w:r>
    </w:p>
    <w:p w14:paraId="652CE0B9" w14:textId="3F9041E4" w:rsidR="003C028E" w:rsidRDefault="003C028E" w:rsidP="00976121">
      <w:r>
        <w:t>最后，唯物史观从人与历史关系的不同层次上</w:t>
      </w:r>
      <w:proofErr w:type="gramStart"/>
      <w:r>
        <w:t>考察谁</w:t>
      </w:r>
      <w:proofErr w:type="gramEnd"/>
      <w:r>
        <w:t>是历史的创造者。</w:t>
      </w:r>
    </w:p>
    <w:p w14:paraId="6257792E" w14:textId="5A9C5CDE" w:rsidR="003C028E" w:rsidRDefault="009910E5" w:rsidP="00976121">
      <w:r>
        <w:rPr>
          <w:rFonts w:hint="eastAsia"/>
          <w:szCs w:val="21"/>
        </w:rPr>
        <w:t>1</w:t>
      </w:r>
      <w:r>
        <w:rPr>
          <w:szCs w:val="21"/>
        </w:rPr>
        <w:t>7.</w:t>
      </w:r>
      <w:r w:rsidRPr="009910E5">
        <w:t xml:space="preserve"> </w:t>
      </w:r>
      <w:r w:rsidRPr="009910E5">
        <w:rPr>
          <w:highlight w:val="yellow"/>
        </w:rPr>
        <w:t>人民群众</w:t>
      </w:r>
      <w:r>
        <w:t>是社会历史的主体，是历史的创造者。</w:t>
      </w:r>
    </w:p>
    <w:p w14:paraId="10B0007A" w14:textId="4E736107" w:rsidR="009910E5" w:rsidRDefault="009910E5" w:rsidP="00976121">
      <w:r>
        <w:t>在社会历史发展过程中，人民群众起着决定性的作用。人民群众是社会历史实践的主体，在创造历史中起决定性的作用。人民群众是社会物质财富的创造者。人民群众是社会精神财富的创造者。人民群众是社会变革的决定力量。人民群众创造历史的活动受到一定社会历史系件的制约。</w:t>
      </w:r>
    </w:p>
    <w:p w14:paraId="7715A979" w14:textId="037E7511" w:rsidR="009910E5" w:rsidRDefault="009910E5" w:rsidP="00976121">
      <w:r>
        <w:rPr>
          <w:rFonts w:hint="eastAsia"/>
        </w:rPr>
        <w:t>1</w:t>
      </w:r>
      <w:r>
        <w:t>8.</w:t>
      </w:r>
      <w:r w:rsidRPr="009910E5">
        <w:t xml:space="preserve"> </w:t>
      </w:r>
      <w:r>
        <w:t>一切为了群众，一切依靠群众。从群众中</w:t>
      </w:r>
      <w:r w:rsidR="00E4635F">
        <w:t>来</w:t>
      </w:r>
      <w:r>
        <w:t>，到群众中去。</w:t>
      </w:r>
    </w:p>
    <w:p w14:paraId="66BF4879" w14:textId="4E898853" w:rsidR="009910E5" w:rsidRDefault="00E4635F" w:rsidP="00976121">
      <w:r>
        <w:rPr>
          <w:rFonts w:hint="eastAsia"/>
          <w:szCs w:val="21"/>
        </w:rPr>
        <w:t>1</w:t>
      </w:r>
      <w:r>
        <w:rPr>
          <w:szCs w:val="21"/>
        </w:rPr>
        <w:t>9.</w:t>
      </w:r>
      <w:r w:rsidRPr="00E4635F">
        <w:t xml:space="preserve"> </w:t>
      </w:r>
      <w:r>
        <w:t>根据历史人物所具有的历史特征和阶级特点，唯物史观主张，评价历史人物时应该坚持历史分析方法和阶级分析方法。</w:t>
      </w:r>
    </w:p>
    <w:p w14:paraId="57F89AA4" w14:textId="2AC43181" w:rsidR="00E4635F" w:rsidRDefault="00E4635F" w:rsidP="00976121">
      <w:r>
        <w:rPr>
          <w:rFonts w:hint="eastAsia"/>
        </w:rPr>
        <w:t>2</w:t>
      </w:r>
      <w:r>
        <w:t>0</w:t>
      </w:r>
      <w:r>
        <w:rPr>
          <w:rFonts w:hint="eastAsia"/>
        </w:rPr>
        <w:t>.</w:t>
      </w:r>
      <w:r w:rsidRPr="00E4635F">
        <w:t xml:space="preserve"> </w:t>
      </w:r>
      <w:r>
        <w:t>首先，群众是划分为阶级的。</w:t>
      </w:r>
    </w:p>
    <w:p w14:paraId="36A4E86B" w14:textId="2234E20C" w:rsidR="00E4635F" w:rsidRDefault="00E4635F" w:rsidP="00976121">
      <w:r>
        <w:t>其次，阶级通常是由政党领导的。</w:t>
      </w:r>
    </w:p>
    <w:p w14:paraId="1D6D989A" w14:textId="42B2E66D" w:rsidR="00E4635F" w:rsidRDefault="00E4635F" w:rsidP="00976121">
      <w:r>
        <w:t>最后，政党是由领袖来主持的。</w:t>
      </w:r>
    </w:p>
    <w:p w14:paraId="02A375D6" w14:textId="5A439487" w:rsidR="00E4635F" w:rsidRDefault="00E4635F" w:rsidP="00976121">
      <w:pPr>
        <w:rPr>
          <w:b/>
          <w:bCs/>
          <w:sz w:val="28"/>
          <w:szCs w:val="28"/>
        </w:rPr>
      </w:pPr>
      <w:r w:rsidRPr="00E4635F">
        <w:rPr>
          <w:b/>
          <w:bCs/>
          <w:sz w:val="28"/>
          <w:szCs w:val="28"/>
        </w:rPr>
        <w:t>第四章：资本主义的本质及规律</w:t>
      </w:r>
    </w:p>
    <w:p w14:paraId="06B96525" w14:textId="185EB053" w:rsidR="00E4635F" w:rsidRDefault="00E4635F" w:rsidP="00976121">
      <w:r>
        <w:rPr>
          <w:rFonts w:ascii="宋体" w:hAnsi="宋体" w:hint="eastAsia"/>
          <w:szCs w:val="21"/>
        </w:rPr>
        <w:t>1</w:t>
      </w:r>
      <w:r>
        <w:rPr>
          <w:rFonts w:ascii="宋体" w:hAnsi="宋体"/>
          <w:szCs w:val="21"/>
        </w:rPr>
        <w:t>.</w:t>
      </w:r>
      <w:r w:rsidR="000C1DAB" w:rsidRPr="000C1DAB">
        <w:t xml:space="preserve"> </w:t>
      </w:r>
      <w:r w:rsidR="000C1DAB">
        <w:t>资本主义生产关系的产生和资本主义生产方式形成的过程，与商品经济的发展有着密不可分的关系。商品经济的发展经历了简单商品经济与发达商品经济两个阶段，简单商品经济以生产资料私有制和个体劳动为基础，资本主义商品经济以生产资料私有制和雇佣劳动为基础，是商品经济的高级或发达形态。商品经济不是从来就有的，而是在一定的历史条件下，作为自然经济的对立物而产生和发展起来的。</w:t>
      </w:r>
    </w:p>
    <w:p w14:paraId="1E3B0BB2" w14:textId="141F80EE" w:rsidR="000C1DAB" w:rsidRDefault="000C1DAB" w:rsidP="00976121">
      <w:r>
        <w:rPr>
          <w:rFonts w:hint="eastAsia"/>
        </w:rPr>
        <w:lastRenderedPageBreak/>
        <w:t>2</w:t>
      </w:r>
      <w:r>
        <w:t>.</w:t>
      </w:r>
      <w:r w:rsidRPr="000C1DAB">
        <w:t xml:space="preserve"> </w:t>
      </w:r>
      <w:r>
        <w:t>商品是用来交换、</w:t>
      </w:r>
      <w:r>
        <w:t> </w:t>
      </w:r>
      <w:r>
        <w:t>能满足人的某种需要的劳动产品，具有使用价值和价值两个因素或两种属性，是使用价值和价值的矛盾统一体。商品是劳动产品，生产商品的劳动具有二重性，即具</w:t>
      </w:r>
      <w:r w:rsidRPr="000C1DAB">
        <w:t>体劳动和抽象劳动。商品的价值包括质的规定与量的规定两个方面。价值的质的规定回答</w:t>
      </w:r>
      <w:r>
        <w:t>的是价值的实体是什么，价值的量的规定则回答价值的大小由什么决定和怎样决定。</w:t>
      </w:r>
    </w:p>
    <w:p w14:paraId="3A13979B" w14:textId="2045DE11" w:rsidR="000C1DAB" w:rsidRDefault="000C1DAB" w:rsidP="00976121">
      <w:r>
        <w:rPr>
          <w:rFonts w:hint="eastAsia"/>
        </w:rPr>
        <w:t>3</w:t>
      </w:r>
      <w:r>
        <w:t>.</w:t>
      </w:r>
      <w:r w:rsidRPr="000C1DAB">
        <w:t xml:space="preserve"> </w:t>
      </w:r>
      <w:r>
        <w:t>生产商品所需要的社会必要劳动时间随着劳动生产率的变化而变化。商品的价值量同简单劳动与复杂劳动有密切的关系。</w:t>
      </w:r>
    </w:p>
    <w:p w14:paraId="57ED7C5B" w14:textId="4FAA12DF" w:rsidR="000C1DAB" w:rsidRDefault="000C1DAB" w:rsidP="00976121">
      <w:r>
        <w:rPr>
          <w:rFonts w:hint="eastAsia"/>
        </w:rPr>
        <w:t>4</w:t>
      </w:r>
      <w:r>
        <w:t>.</w:t>
      </w:r>
      <w:r w:rsidRPr="000C1DAB">
        <w:t xml:space="preserve"> </w:t>
      </w:r>
      <w:r>
        <w:t>商品价值形式的发展经历了四个阶段，即简单的或偶然的价值形式、总和的或扩大的价值形式、一般价值形式，以及货币形式。货币具有价值尺度、</w:t>
      </w:r>
      <w:r>
        <w:t> </w:t>
      </w:r>
      <w:r>
        <w:t>流通手段、贮藏手段、支付手段和世界货币等职能，其中价值尺度和流通手段是最基本的职能。货币的出</w:t>
      </w:r>
      <w:r>
        <w:t>;</w:t>
      </w:r>
      <w:r>
        <w:t>现有利于解决商品交换的困难，促进了</w:t>
      </w:r>
      <w:r>
        <w:t> </w:t>
      </w:r>
      <w:r>
        <w:t>商品经济的发展。但是，货币的出现并没有以根本上消除商品经济的矛盾，反而有可能使矛盾扩大和加深。</w:t>
      </w:r>
    </w:p>
    <w:p w14:paraId="63DB3C26" w14:textId="77E80F2F" w:rsidR="000C1DAB" w:rsidRDefault="000C1DAB" w:rsidP="00853599">
      <w:r>
        <w:rPr>
          <w:rFonts w:hint="eastAsia"/>
        </w:rPr>
        <w:t>5</w:t>
      </w:r>
      <w:r>
        <w:t>.</w:t>
      </w:r>
      <w:r w:rsidRPr="000C1DAB">
        <w:t xml:space="preserve"> </w:t>
      </w:r>
      <w:r>
        <w:t>商品的价值量由生产商品的社会必要劳动时间决定，商品交换以价值量为基础，按照等价交换的原则进行。价值规律在市场配置资源过程中的作用表现在：第一，自发地调节生产资料和劳动力在社会各生产部门之间的分配比例。</w:t>
      </w:r>
      <w:r w:rsidR="00853599" w:rsidRPr="00853599">
        <w:rPr>
          <w:rFonts w:hint="eastAsia"/>
        </w:rPr>
        <w:t>第二，自发地刺激社会生产力的发展。第三，自发地调节社会收入的分配。</w:t>
      </w:r>
      <w:r w:rsidR="00853599">
        <w:rPr>
          <w:rFonts w:hint="eastAsia"/>
        </w:rPr>
        <w:t>价值规律在对经济活动进行自发调节时，也会造成一些消极的后果。其一，导致社会资源浪费。其二，阻碍技术进步。其三，导致收入两极分化。</w:t>
      </w:r>
    </w:p>
    <w:p w14:paraId="15C0CAAD" w14:textId="007312D0" w:rsidR="00853599" w:rsidRDefault="00853599" w:rsidP="00853599">
      <w:r>
        <w:rPr>
          <w:rFonts w:hint="eastAsia"/>
        </w:rPr>
        <w:t>6</w:t>
      </w:r>
      <w:r>
        <w:t>.</w:t>
      </w:r>
      <w:r w:rsidRPr="00853599">
        <w:rPr>
          <w:rFonts w:hint="eastAsia"/>
        </w:rPr>
        <w:t xml:space="preserve"> </w:t>
      </w:r>
      <w:r w:rsidRPr="00853599">
        <w:rPr>
          <w:rFonts w:hint="eastAsia"/>
        </w:rPr>
        <w:t>私人劳动和社会劳动的矛盾是商品经济的基本矛盾。</w:t>
      </w:r>
    </w:p>
    <w:p w14:paraId="375A11B9" w14:textId="0B215F9D" w:rsidR="00853599" w:rsidRDefault="00853599" w:rsidP="00853599">
      <w:r w:rsidRPr="00853599">
        <w:rPr>
          <w:rFonts w:hint="eastAsia"/>
        </w:rPr>
        <w:t>首先</w:t>
      </w:r>
      <w:r w:rsidRPr="00853599">
        <w:rPr>
          <w:rFonts w:hint="eastAsia"/>
        </w:rPr>
        <w:t>,</w:t>
      </w:r>
      <w:r w:rsidRPr="00853599">
        <w:rPr>
          <w:rFonts w:hint="eastAsia"/>
        </w:rPr>
        <w:t>私人劳动和社会劳动的矛盾决定着商品经济的本质及发展过程。</w:t>
      </w:r>
    </w:p>
    <w:p w14:paraId="1A47703D" w14:textId="26B3E5F0" w:rsidR="00853599" w:rsidRDefault="00853599" w:rsidP="00853599">
      <w:r w:rsidRPr="00853599">
        <w:rPr>
          <w:rFonts w:hint="eastAsia"/>
        </w:rPr>
        <w:t>其次，私人劳动和社会劳动的矛盾是商品经济其他一切矛盾的基础。</w:t>
      </w:r>
    </w:p>
    <w:p w14:paraId="45AA400C" w14:textId="577311D3" w:rsidR="00853599" w:rsidRDefault="00853599" w:rsidP="00853599">
      <w:r w:rsidRPr="00853599">
        <w:rPr>
          <w:rFonts w:hint="eastAsia"/>
        </w:rPr>
        <w:t>最后，私人劳动和社会劳动的矛盾决定着商品生产者的命运。</w:t>
      </w:r>
    </w:p>
    <w:p w14:paraId="3525D7AA" w14:textId="3BF533B4" w:rsidR="00853599" w:rsidRDefault="00853599" w:rsidP="00853599">
      <w:r>
        <w:rPr>
          <w:rFonts w:hint="eastAsia"/>
        </w:rPr>
        <w:t>7</w:t>
      </w:r>
      <w:r>
        <w:t>.</w:t>
      </w:r>
      <w:r w:rsidRPr="00853599">
        <w:rPr>
          <w:rFonts w:hint="eastAsia"/>
        </w:rPr>
        <w:t xml:space="preserve"> </w:t>
      </w:r>
      <w:r>
        <w:rPr>
          <w:rFonts w:hint="eastAsia"/>
        </w:rPr>
        <w:t>马克思劳动价值论的理论和实践意义</w:t>
      </w:r>
    </w:p>
    <w:p w14:paraId="61D12F5D" w14:textId="2FC497AA" w:rsidR="00853599" w:rsidRDefault="00853599" w:rsidP="00853599">
      <w:r>
        <w:rPr>
          <w:rFonts w:hint="eastAsia"/>
        </w:rPr>
        <w:t>第一，马克思劳动价值论扬弃了英国古典政治经济学的观点，为剩余价值论的创立奠定了基础。</w:t>
      </w:r>
      <w:r w:rsidRPr="00853599">
        <w:rPr>
          <w:rFonts w:hint="eastAsia"/>
        </w:rPr>
        <w:t>第二，马克思劳动价值论揭示了私有制条件下商品经济的基本矛盾，为从物与物的关系背后揭示人与人的关系提供了理论依据。第三，马克思劳动价值论揭示了商品经济的一般规律，对理解社会主义市场经济具有指导意义。</w:t>
      </w:r>
    </w:p>
    <w:p w14:paraId="72889FAC" w14:textId="5E049AC4" w:rsidR="00853599" w:rsidRDefault="00853599" w:rsidP="00853599">
      <w:r>
        <w:t>8.</w:t>
      </w:r>
      <w:r w:rsidRPr="00853599">
        <w:rPr>
          <w:rFonts w:hint="eastAsia"/>
        </w:rPr>
        <w:t xml:space="preserve"> </w:t>
      </w:r>
      <w:r w:rsidRPr="00853599">
        <w:rPr>
          <w:rFonts w:hint="eastAsia"/>
        </w:rPr>
        <w:t>深化对马克思劳动价值论的认识</w:t>
      </w:r>
    </w:p>
    <w:p w14:paraId="60209D81" w14:textId="59EAEF9E" w:rsidR="00853599" w:rsidRDefault="00853599" w:rsidP="00853599">
      <w:r w:rsidRPr="00853599">
        <w:rPr>
          <w:rFonts w:hint="eastAsia"/>
        </w:rPr>
        <w:t>第一，深化对创造价值的劳动的认识，对生产性劳动</w:t>
      </w:r>
      <w:proofErr w:type="gramStart"/>
      <w:r w:rsidRPr="00853599">
        <w:rPr>
          <w:rFonts w:hint="eastAsia"/>
        </w:rPr>
        <w:t>作出</w:t>
      </w:r>
      <w:proofErr w:type="gramEnd"/>
      <w:r w:rsidRPr="00853599">
        <w:rPr>
          <w:rFonts w:hint="eastAsia"/>
        </w:rPr>
        <w:t>新的界定。</w:t>
      </w:r>
    </w:p>
    <w:p w14:paraId="4130BD9E" w14:textId="595CA470" w:rsidR="00853599" w:rsidRDefault="00853599" w:rsidP="00853599">
      <w:r w:rsidRPr="00853599">
        <w:rPr>
          <w:rFonts w:hint="eastAsia"/>
        </w:rPr>
        <w:t>第</w:t>
      </w:r>
      <w:r>
        <w:rPr>
          <w:rFonts w:hint="eastAsia"/>
        </w:rPr>
        <w:t>二</w:t>
      </w:r>
      <w:r w:rsidRPr="00853599">
        <w:rPr>
          <w:rFonts w:hint="eastAsia"/>
        </w:rPr>
        <w:t>，深化对科技人员、经营管理人员在社会生产和价值创造中所起作用的认识。</w:t>
      </w:r>
    </w:p>
    <w:p w14:paraId="46966125" w14:textId="0AD2FAD3" w:rsidR="00853599" w:rsidRDefault="00853599" w:rsidP="00853599">
      <w:r w:rsidRPr="00853599">
        <w:rPr>
          <w:rFonts w:hint="eastAsia"/>
        </w:rPr>
        <w:t>第三，深化对价值创造与价值分配关系的认识。</w:t>
      </w:r>
    </w:p>
    <w:p w14:paraId="58840128" w14:textId="6C07D25C" w:rsidR="00853599" w:rsidRDefault="00853599" w:rsidP="00853599">
      <w:r>
        <w:rPr>
          <w:rFonts w:hint="eastAsia"/>
        </w:rPr>
        <w:t>9</w:t>
      </w:r>
      <w:r>
        <w:t>.</w:t>
      </w:r>
      <w:r>
        <w:t>原始社会</w:t>
      </w:r>
      <w:r>
        <w:rPr>
          <w:rFonts w:hint="eastAsia"/>
        </w:rPr>
        <w:t>&gt;</w:t>
      </w:r>
      <w:r>
        <w:rPr>
          <w:rFonts w:hint="eastAsia"/>
        </w:rPr>
        <w:t>奴隶社会</w:t>
      </w:r>
      <w:r>
        <w:rPr>
          <w:rFonts w:hint="eastAsia"/>
        </w:rPr>
        <w:t>&gt;</w:t>
      </w:r>
      <w:r>
        <w:rPr>
          <w:rFonts w:hint="eastAsia"/>
        </w:rPr>
        <w:t>封建社会</w:t>
      </w:r>
    </w:p>
    <w:p w14:paraId="329641E0" w14:textId="51D05274" w:rsidR="00E518AD" w:rsidRDefault="00E518AD" w:rsidP="00853599">
      <w:r>
        <w:rPr>
          <w:rFonts w:hint="eastAsia"/>
        </w:rPr>
        <w:t>1</w:t>
      </w:r>
      <w:r>
        <w:t>0.</w:t>
      </w:r>
      <w:r w:rsidRPr="00E518AD">
        <w:rPr>
          <w:rFonts w:hint="eastAsia"/>
        </w:rPr>
        <w:t xml:space="preserve"> </w:t>
      </w:r>
      <w:r w:rsidRPr="00E518AD">
        <w:rPr>
          <w:rFonts w:hint="eastAsia"/>
        </w:rPr>
        <w:t>资本原始积累主要是通过两个途径进行的</w:t>
      </w:r>
      <w:proofErr w:type="gramStart"/>
      <w:r w:rsidRPr="00E518AD">
        <w:rPr>
          <w:rFonts w:hint="eastAsia"/>
        </w:rPr>
        <w:t>的</w:t>
      </w:r>
      <w:proofErr w:type="gramEnd"/>
      <w:r w:rsidRPr="00E518AD">
        <w:rPr>
          <w:rFonts w:hint="eastAsia"/>
        </w:rPr>
        <w:t>一是用暴力手段剥夺农民的土地，</w:t>
      </w:r>
      <w:r>
        <w:rPr>
          <w:rFonts w:hint="eastAsia"/>
        </w:rPr>
        <w:t>二</w:t>
      </w:r>
      <w:r w:rsidRPr="00E518AD">
        <w:rPr>
          <w:rFonts w:hint="eastAsia"/>
        </w:rPr>
        <w:t>是用暴力手段掠夺货币财富。</w:t>
      </w:r>
    </w:p>
    <w:p w14:paraId="29DEF649" w14:textId="7EA25E5B" w:rsidR="00E518AD" w:rsidRDefault="00E518AD" w:rsidP="00853599">
      <w:r>
        <w:t>11.</w:t>
      </w:r>
      <w:r>
        <w:rPr>
          <w:rFonts w:hint="eastAsia"/>
        </w:rPr>
        <w:t>w-</w:t>
      </w:r>
      <w:r>
        <w:t xml:space="preserve">g-w   </w:t>
      </w:r>
      <w:r>
        <w:rPr>
          <w:rFonts w:hint="eastAsia"/>
        </w:rPr>
        <w:t>w</w:t>
      </w:r>
      <w:r>
        <w:rPr>
          <w:rFonts w:hint="eastAsia"/>
        </w:rPr>
        <w:t>代表商品，</w:t>
      </w:r>
      <w:r>
        <w:rPr>
          <w:rFonts w:hint="eastAsia"/>
        </w:rPr>
        <w:t>g</w:t>
      </w:r>
      <w:r>
        <w:rPr>
          <w:rFonts w:hint="eastAsia"/>
        </w:rPr>
        <w:t>代表流通中的货币</w:t>
      </w:r>
    </w:p>
    <w:p w14:paraId="53C12B2E" w14:textId="5CD7533F" w:rsidR="00E518AD" w:rsidRDefault="00E518AD" w:rsidP="00853599">
      <w:r>
        <w:rPr>
          <w:rFonts w:hint="eastAsia"/>
        </w:rPr>
        <w:t>g</w:t>
      </w:r>
      <w:r>
        <w:t>-w-g</w:t>
      </w:r>
      <w:proofErr w:type="gramStart"/>
      <w:r>
        <w:t>’</w:t>
      </w:r>
      <w:proofErr w:type="gramEnd"/>
      <w:r>
        <w:t xml:space="preserve">     w</w:t>
      </w:r>
      <w:r>
        <w:rPr>
          <w:rFonts w:hint="eastAsia"/>
        </w:rPr>
        <w:t>代表商品，</w:t>
      </w:r>
      <w:r>
        <w:rPr>
          <w:rFonts w:hint="eastAsia"/>
        </w:rPr>
        <w:t>g</w:t>
      </w:r>
      <w:r>
        <w:rPr>
          <w:rFonts w:hint="eastAsia"/>
        </w:rPr>
        <w:t>代表作为资本的货币，</w:t>
      </w:r>
      <w:r>
        <w:rPr>
          <w:rFonts w:hint="eastAsia"/>
        </w:rPr>
        <w:t>g</w:t>
      </w:r>
      <w:proofErr w:type="gramStart"/>
      <w:r>
        <w:t>’</w:t>
      </w:r>
      <w:proofErr w:type="gramEnd"/>
      <w:r>
        <w:rPr>
          <w:rFonts w:hint="eastAsia"/>
        </w:rPr>
        <w:t>代表价值增殖后的货币</w:t>
      </w:r>
    </w:p>
    <w:p w14:paraId="0DED8337" w14:textId="1AC8BF42" w:rsidR="00E518AD" w:rsidRDefault="00E518AD" w:rsidP="00853599">
      <w:r>
        <w:rPr>
          <w:rFonts w:hint="eastAsia"/>
        </w:rPr>
        <w:t>1</w:t>
      </w:r>
      <w:r>
        <w:t>2.</w:t>
      </w:r>
      <w:r w:rsidRPr="00E518AD">
        <w:rPr>
          <w:rFonts w:hint="eastAsia"/>
        </w:rPr>
        <w:t xml:space="preserve"> </w:t>
      </w:r>
      <w:r>
        <w:rPr>
          <w:rFonts w:hint="eastAsia"/>
        </w:rPr>
        <w:t>劳</w:t>
      </w:r>
      <w:r w:rsidRPr="00E518AD">
        <w:rPr>
          <w:rFonts w:hint="eastAsia"/>
        </w:rPr>
        <w:t>动力成为商品，要具备两个基本条件：其一，劳动者在法律上是自由人，能够把自己的劳动力当作自己的商品来支配；其二，劳动者没有任何生产资料，没有生活资料来源，因而不得不依靠出卖劳动力为生。</w:t>
      </w:r>
    </w:p>
    <w:p w14:paraId="0DF01CB1" w14:textId="0D5E2799" w:rsidR="00E518AD" w:rsidRDefault="00E518AD" w:rsidP="00E518AD">
      <w:r>
        <w:rPr>
          <w:rFonts w:hint="eastAsia"/>
        </w:rPr>
        <w:t>1</w:t>
      </w:r>
      <w:r>
        <w:t>3.</w:t>
      </w:r>
      <w:r w:rsidRPr="00E518AD">
        <w:rPr>
          <w:rFonts w:hint="eastAsia"/>
        </w:rPr>
        <w:t xml:space="preserve"> </w:t>
      </w:r>
      <w:r w:rsidRPr="00E518AD">
        <w:rPr>
          <w:rFonts w:hint="eastAsia"/>
        </w:rPr>
        <w:t>劳动力商品也具有价值和使用价值。但是，劳动力是特殊的商品，它的价值和使用价值具有不同于普通商品的特点。</w:t>
      </w:r>
      <w:r>
        <w:rPr>
          <w:rFonts w:hint="eastAsia"/>
        </w:rPr>
        <w:t>包括三个部分：</w:t>
      </w:r>
      <w:r>
        <w:rPr>
          <w:rFonts w:hint="eastAsia"/>
        </w:rPr>
        <w:t>(1</w:t>
      </w:r>
      <w:r>
        <w:rPr>
          <w:rFonts w:hint="eastAsia"/>
        </w:rPr>
        <w:t>）维持劳动者本人生存所必需的生活资料的价值；</w:t>
      </w:r>
      <w:r>
        <w:rPr>
          <w:rFonts w:hint="eastAsia"/>
        </w:rPr>
        <w:t>(2</w:t>
      </w:r>
      <w:r>
        <w:rPr>
          <w:rFonts w:hint="eastAsia"/>
        </w:rPr>
        <w:t>）维持劳动者家属的生存所必需的生活资料的价值；（</w:t>
      </w:r>
      <w:r>
        <w:rPr>
          <w:rFonts w:hint="eastAsia"/>
        </w:rPr>
        <w:t>3</w:t>
      </w:r>
      <w:r>
        <w:rPr>
          <w:rFonts w:hint="eastAsia"/>
        </w:rPr>
        <w:t>）劳动者接受教育和训练所支出的费用。</w:t>
      </w:r>
    </w:p>
    <w:p w14:paraId="5ACF366E" w14:textId="49DAEAC1" w:rsidR="00E518AD" w:rsidRDefault="00E518AD" w:rsidP="00E518AD">
      <w:r>
        <w:t>14.</w:t>
      </w:r>
      <w:r w:rsidR="007B683C" w:rsidRPr="007B683C">
        <w:rPr>
          <w:rFonts w:hint="eastAsia"/>
        </w:rPr>
        <w:t xml:space="preserve"> </w:t>
      </w:r>
      <w:r w:rsidR="007B683C" w:rsidRPr="007B683C">
        <w:rPr>
          <w:rFonts w:hint="eastAsia"/>
          <w:highlight w:val="yellow"/>
        </w:rPr>
        <w:t>生产剩余价值</w:t>
      </w:r>
      <w:r w:rsidR="007B683C" w:rsidRPr="007B683C">
        <w:rPr>
          <w:rFonts w:hint="eastAsia"/>
        </w:rPr>
        <w:t>是资本主义生产方式的绝对规律</w:t>
      </w:r>
    </w:p>
    <w:p w14:paraId="6130CB6D" w14:textId="77C564FD" w:rsidR="007B683C" w:rsidRDefault="007B683C" w:rsidP="00E518AD">
      <w:r>
        <w:rPr>
          <w:rFonts w:hint="eastAsia"/>
        </w:rPr>
        <w:t>这段文字压缩不了，没那本事。书</w:t>
      </w:r>
      <w:r>
        <w:rPr>
          <w:rFonts w:hint="eastAsia"/>
        </w:rPr>
        <w:t>p</w:t>
      </w:r>
      <w:r>
        <w:t>192-p194</w:t>
      </w:r>
    </w:p>
    <w:p w14:paraId="205B26DA" w14:textId="3BB28D9D" w:rsidR="007B683C" w:rsidRDefault="007B683C" w:rsidP="007B683C">
      <w:r>
        <w:rPr>
          <w:rFonts w:hint="eastAsia"/>
        </w:rPr>
        <w:t>1</w:t>
      </w:r>
      <w:r>
        <w:t>5.</w:t>
      </w:r>
      <w:r w:rsidRPr="007B683C">
        <w:rPr>
          <w:rFonts w:hint="eastAsia"/>
        </w:rPr>
        <w:t xml:space="preserve"> </w:t>
      </w:r>
      <w:r>
        <w:rPr>
          <w:rFonts w:hint="eastAsia"/>
        </w:rPr>
        <w:t>资本家提高对工人剥削程度的方法是多种多样的，最基本的方法有两种，即绝对剩余价</w:t>
      </w:r>
      <w:r>
        <w:rPr>
          <w:rFonts w:hint="eastAsia"/>
        </w:rPr>
        <w:lastRenderedPageBreak/>
        <w:t>值的生产和相对剩余价值的生产。绝对剩余价值是指在必要劳动时间不变的条件下，由于延长工作日的长度或提高劳动强度而生产的剩余价值。</w:t>
      </w:r>
      <w:r w:rsidRPr="007B683C">
        <w:rPr>
          <w:rFonts w:hint="eastAsia"/>
        </w:rPr>
        <w:t>相对剩余价值是指在工作日长度不变的条件下，通过缩短必要劳动时间而相对延长剩余劳动时间所生产的剩余价值。</w:t>
      </w:r>
    </w:p>
    <w:p w14:paraId="127895EC" w14:textId="0B52D6C3" w:rsidR="00E55D25" w:rsidRDefault="00E55D25" w:rsidP="007B683C">
      <w:r>
        <w:rPr>
          <w:rFonts w:hint="eastAsia"/>
        </w:rPr>
        <w:t>1</w:t>
      </w:r>
      <w:r>
        <w:t>6.</w:t>
      </w:r>
      <w:r w:rsidRPr="00E55D25">
        <w:rPr>
          <w:rFonts w:hint="eastAsia"/>
        </w:rPr>
        <w:t xml:space="preserve"> </w:t>
      </w:r>
      <w:r w:rsidRPr="00E55D25">
        <w:rPr>
          <w:rFonts w:hint="eastAsia"/>
        </w:rPr>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w:t>
      </w:r>
      <w:r w:rsidRPr="00E55D25">
        <w:rPr>
          <w:rFonts w:hint="eastAsia"/>
        </w:rPr>
        <w:t xml:space="preserve"> </w:t>
      </w:r>
      <w:r w:rsidRPr="00E55D25">
        <w:rPr>
          <w:rFonts w:hint="eastAsia"/>
        </w:rPr>
        <w:t>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14:paraId="6B85B303" w14:textId="2EB5F319" w:rsidR="00E55D25" w:rsidRDefault="00E55D25" w:rsidP="00E55D25">
      <w:r>
        <w:rPr>
          <w:rFonts w:hint="eastAsia"/>
        </w:rPr>
        <w:t>1</w:t>
      </w:r>
      <w:r>
        <w:t>7.</w:t>
      </w:r>
      <w:r w:rsidRPr="00E55D25">
        <w:rPr>
          <w:rFonts w:hint="eastAsia"/>
        </w:rPr>
        <w:t xml:space="preserve"> </w:t>
      </w:r>
      <w:r>
        <w:rPr>
          <w:rFonts w:hint="eastAsia"/>
        </w:rPr>
        <w:t>马克思通过分析剩余价值的生产、积累、流通以及分配过程，揭露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经济学说的核心内容和基石，是无产阶级反对资产阶级、揭示资本主义制度剥削本质的锐利武器。由于唯物史观和剩余价值理论的发现，社会主义由空想变为科学。</w:t>
      </w:r>
    </w:p>
    <w:p w14:paraId="31E5569E" w14:textId="6BE6BBA0" w:rsidR="00E55D25" w:rsidRDefault="00E55D25" w:rsidP="00E55D25">
      <w:r>
        <w:rPr>
          <w:rFonts w:hint="eastAsia"/>
        </w:rPr>
        <w:t>1</w:t>
      </w:r>
      <w:r>
        <w:t>8.</w:t>
      </w:r>
      <w:r w:rsidRPr="00E55D25">
        <w:rPr>
          <w:rFonts w:hint="eastAsia"/>
        </w:rPr>
        <w:t xml:space="preserve"> </w:t>
      </w:r>
      <w:r w:rsidRPr="00E55D25">
        <w:rPr>
          <w:rFonts w:hint="eastAsia"/>
        </w:rPr>
        <w:t>生产社会化和生产资料资本主义私人占有之间的矛盾，是资本主义的</w:t>
      </w:r>
      <w:r>
        <w:rPr>
          <w:rFonts w:hint="eastAsia"/>
        </w:rPr>
        <w:t>基本矛盾。资本主义经济危机具有周期性，，这是由资本主义基本矛盾运动的阶段性決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14:paraId="0660F55B" w14:textId="3959AAD9" w:rsidR="00E55D25" w:rsidRDefault="00E55D25" w:rsidP="00E55D25">
      <w:r>
        <w:t>19.</w:t>
      </w:r>
      <w:r w:rsidRPr="00E55D25">
        <w:rPr>
          <w:rFonts w:hint="eastAsia"/>
        </w:rPr>
        <w:t xml:space="preserve"> </w:t>
      </w:r>
      <w:r w:rsidRPr="00E55D25">
        <w:rPr>
          <w:rFonts w:hint="eastAsia"/>
        </w:rPr>
        <w:t>资本主义国家的职能以服务于资本主义制度和资产阶级利益为根本内容，包括对内和对外两个基本方</w:t>
      </w:r>
      <w:r w:rsidRPr="00E55D25">
        <w:rPr>
          <w:rFonts w:hint="eastAsia"/>
        </w:rPr>
        <w:t xml:space="preserve"> </w:t>
      </w:r>
      <w:r w:rsidRPr="00E55D25">
        <w:rPr>
          <w:rFonts w:hint="eastAsia"/>
        </w:rPr>
        <w:t>面，即对内实行政治统治和社会管理，对外进行国际交往和维护国家安全及利益。以保护资本主义经济基础不受破坏和伤害为主要任务。</w:t>
      </w:r>
    </w:p>
    <w:p w14:paraId="45E01F45" w14:textId="50904958" w:rsidR="00E55D25" w:rsidRDefault="00E55D25" w:rsidP="00E55D25">
      <w:r>
        <w:rPr>
          <w:rFonts w:hint="eastAsia"/>
        </w:rPr>
        <w:t>2</w:t>
      </w:r>
      <w:r>
        <w:t>0.</w:t>
      </w:r>
      <w:r w:rsidRPr="00E55D25">
        <w:rPr>
          <w:rFonts w:hint="eastAsia"/>
        </w:rPr>
        <w:t xml:space="preserve"> </w:t>
      </w:r>
      <w:r w:rsidRPr="00E55D25">
        <w:rPr>
          <w:rFonts w:hint="eastAsia"/>
        </w:rPr>
        <w:t>资本主义法律制度是资本主义民主制度的重要内容。</w:t>
      </w:r>
      <w:r>
        <w:rPr>
          <w:rFonts w:hint="eastAsia"/>
        </w:rPr>
        <w:t>宪</w:t>
      </w:r>
      <w:r w:rsidRPr="00E55D25">
        <w:rPr>
          <w:rFonts w:hint="eastAsia"/>
        </w:rPr>
        <w:t>法是资本主义国家法律制度的核心，规定了国家的社会、经济和政治制度，规定了国家权力结构及国家权力运作的原则，规定了公民的权利与义务。资本主义国家的宪法是在以下基本原则的基础上建立起来的：第一，私有制原则。第二，主权在民原则。第三，分权制衡原则。</w:t>
      </w:r>
    </w:p>
    <w:p w14:paraId="7F6C4089" w14:textId="5E6E0725" w:rsidR="00E55D25" w:rsidRDefault="00E55D25" w:rsidP="00E55D25">
      <w:r>
        <w:rPr>
          <w:rFonts w:hint="eastAsia"/>
        </w:rPr>
        <w:t>2</w:t>
      </w:r>
      <w:r>
        <w:t>1.</w:t>
      </w:r>
      <w:r>
        <w:rPr>
          <w:rFonts w:hint="eastAsia"/>
        </w:rPr>
        <w:t>进步作用：（</w:t>
      </w:r>
      <w:r>
        <w:rPr>
          <w:rFonts w:hint="eastAsia"/>
        </w:rPr>
        <w:t>1</w:t>
      </w:r>
      <w:r>
        <w:rPr>
          <w:rFonts w:hint="eastAsia"/>
        </w:rPr>
        <w:t>）生产力</w:t>
      </w:r>
    </w:p>
    <w:p w14:paraId="468072BD" w14:textId="295C39FD" w:rsidR="00E55D25" w:rsidRDefault="00E55D25" w:rsidP="00E55D25">
      <w:r>
        <w:rPr>
          <w:rFonts w:hint="eastAsia"/>
        </w:rPr>
        <w:t xml:space="preserve"> </w:t>
      </w:r>
      <w:r>
        <w:t xml:space="preserve">          </w:t>
      </w:r>
      <w:r>
        <w:rPr>
          <w:rFonts w:hint="eastAsia"/>
        </w:rPr>
        <w:t>（</w:t>
      </w:r>
      <w:r>
        <w:rPr>
          <w:rFonts w:hint="eastAsia"/>
        </w:rPr>
        <w:t>2</w:t>
      </w:r>
      <w:r>
        <w:rPr>
          <w:rFonts w:hint="eastAsia"/>
        </w:rPr>
        <w:t>）自由，进步</w:t>
      </w:r>
    </w:p>
    <w:p w14:paraId="188C37A5" w14:textId="1D639599" w:rsidR="00E55D25" w:rsidRDefault="00E55D25" w:rsidP="00E55D25">
      <w:r>
        <w:rPr>
          <w:rFonts w:hint="eastAsia"/>
        </w:rPr>
        <w:t xml:space="preserve"> </w:t>
      </w:r>
      <w:r>
        <w:t xml:space="preserve">          </w:t>
      </w:r>
      <w:r>
        <w:rPr>
          <w:rFonts w:hint="eastAsia"/>
        </w:rPr>
        <w:t>（</w:t>
      </w:r>
      <w:r>
        <w:rPr>
          <w:rFonts w:hint="eastAsia"/>
        </w:rPr>
        <w:t>3</w:t>
      </w:r>
      <w:r>
        <w:rPr>
          <w:rFonts w:hint="eastAsia"/>
        </w:rPr>
        <w:t>）</w:t>
      </w:r>
      <w:r w:rsidR="00D94CCA">
        <w:rPr>
          <w:rFonts w:hint="eastAsia"/>
        </w:rPr>
        <w:t>社会进步（管理）</w:t>
      </w:r>
    </w:p>
    <w:p w14:paraId="083C3B67" w14:textId="26ADED37" w:rsidR="00D94CCA" w:rsidRDefault="00D94CCA" w:rsidP="00E55D25">
      <w:r>
        <w:rPr>
          <w:rFonts w:hint="eastAsia"/>
        </w:rPr>
        <w:t>局限性：（</w:t>
      </w:r>
      <w:r>
        <w:rPr>
          <w:rFonts w:hint="eastAsia"/>
        </w:rPr>
        <w:t>1</w:t>
      </w:r>
      <w:r>
        <w:rPr>
          <w:rFonts w:hint="eastAsia"/>
        </w:rPr>
        <w:t>）有钱人的民主</w:t>
      </w:r>
    </w:p>
    <w:p w14:paraId="27B1948C" w14:textId="6967384A" w:rsidR="00D94CCA" w:rsidRDefault="00D94CCA" w:rsidP="00E55D25">
      <w:r>
        <w:rPr>
          <w:rFonts w:hint="eastAsia"/>
        </w:rPr>
        <w:t xml:space="preserve"> </w:t>
      </w:r>
      <w:r>
        <w:t xml:space="preserve">       </w:t>
      </w:r>
      <w:r>
        <w:rPr>
          <w:rFonts w:hint="eastAsia"/>
        </w:rPr>
        <w:t>（</w:t>
      </w:r>
      <w:r>
        <w:rPr>
          <w:rFonts w:hint="eastAsia"/>
        </w:rPr>
        <w:t>2</w:t>
      </w:r>
      <w:r>
        <w:rPr>
          <w:rFonts w:hint="eastAsia"/>
        </w:rPr>
        <w:t>）事实上的不平等</w:t>
      </w:r>
    </w:p>
    <w:p w14:paraId="449D70AA" w14:textId="4123BDC6" w:rsidR="00D94CCA" w:rsidRDefault="00D94CCA" w:rsidP="00E55D25">
      <w:r>
        <w:rPr>
          <w:rFonts w:hint="eastAsia"/>
        </w:rPr>
        <w:t xml:space="preserve"> </w:t>
      </w:r>
      <w:r>
        <w:t xml:space="preserve">       </w:t>
      </w:r>
      <w:r>
        <w:rPr>
          <w:rFonts w:hint="eastAsia"/>
        </w:rPr>
        <w:t>（</w:t>
      </w:r>
      <w:r>
        <w:rPr>
          <w:rFonts w:hint="eastAsia"/>
        </w:rPr>
        <w:t>3</w:t>
      </w:r>
      <w:r>
        <w:rPr>
          <w:rFonts w:hint="eastAsia"/>
        </w:rPr>
        <w:t>）代表资产阶级的利益</w:t>
      </w:r>
    </w:p>
    <w:p w14:paraId="51E504E7" w14:textId="1A6B7CC6" w:rsidR="00D94CCA" w:rsidRDefault="00D94CCA" w:rsidP="00E55D25">
      <w:r>
        <w:rPr>
          <w:rFonts w:hint="eastAsia"/>
        </w:rPr>
        <w:t xml:space="preserve"> </w:t>
      </w:r>
      <w:r>
        <w:t xml:space="preserve">       </w:t>
      </w:r>
      <w:r>
        <w:rPr>
          <w:rFonts w:hint="eastAsia"/>
        </w:rPr>
        <w:t>（</w:t>
      </w:r>
      <w:r>
        <w:rPr>
          <w:rFonts w:hint="eastAsia"/>
        </w:rPr>
        <w:t>4</w:t>
      </w:r>
      <w:r>
        <w:rPr>
          <w:rFonts w:hint="eastAsia"/>
        </w:rPr>
        <w:t>）内斗，空头支票</w:t>
      </w:r>
    </w:p>
    <w:p w14:paraId="39C6479E" w14:textId="77777777" w:rsidR="00D94CCA" w:rsidRDefault="00D94CCA" w:rsidP="00D94CCA">
      <w:r>
        <w:rPr>
          <w:rFonts w:hint="eastAsia"/>
        </w:rPr>
        <w:t>2</w:t>
      </w:r>
      <w:r>
        <w:t>2.</w:t>
      </w:r>
      <w:r w:rsidRPr="00D94CCA">
        <w:rPr>
          <w:rFonts w:hint="eastAsia"/>
        </w:rPr>
        <w:t xml:space="preserve"> </w:t>
      </w:r>
      <w:r w:rsidRPr="00D94CCA">
        <w:rPr>
          <w:rFonts w:hint="eastAsia"/>
        </w:rPr>
        <w:t>核心思想主要是私有制神圣不可侵犯观念和个人主义价值观。</w:t>
      </w:r>
      <w:r>
        <w:rPr>
          <w:rFonts w:hint="eastAsia"/>
        </w:rPr>
        <w:t>资本主义意识形态的本质可以概括为以下两个方面：</w:t>
      </w:r>
    </w:p>
    <w:p w14:paraId="52F43448" w14:textId="06B641C2" w:rsidR="00D94CCA" w:rsidRDefault="00D94CCA" w:rsidP="00D94CCA">
      <w:r>
        <w:rPr>
          <w:rFonts w:hint="eastAsia"/>
        </w:rPr>
        <w:t>第一，资本主义意识形态是资本主义社会的观念上层建筑，是为资本主义的经济基础服务的，因而是为资本主义国家的政治上层建筑服务的。</w:t>
      </w:r>
    </w:p>
    <w:p w14:paraId="632EC80F" w14:textId="606CEF79" w:rsidR="00D94CCA" w:rsidRDefault="00D94CCA" w:rsidP="00E55D25">
      <w:r w:rsidRPr="00D94CCA">
        <w:rPr>
          <w:rFonts w:hint="eastAsia"/>
        </w:rPr>
        <w:t>第二，资本主义意识形态是资产阶级的阶级意识的集中体现。在资本主义条件下，资产阶级在进行阶级统治的实践中逐步形成了自己作为社会统治阶级的阶级意识，资本主义意识形态</w:t>
      </w:r>
      <w:r w:rsidRPr="00D94CCA">
        <w:rPr>
          <w:rFonts w:hint="eastAsia"/>
        </w:rPr>
        <w:lastRenderedPageBreak/>
        <w:t>则是这种阶级意识的集中体现。</w:t>
      </w:r>
    </w:p>
    <w:p w14:paraId="5E0748BC" w14:textId="77777777" w:rsidR="00B36F45" w:rsidRDefault="00B36F45" w:rsidP="00E55D25"/>
    <w:p w14:paraId="640DEDFF" w14:textId="0C5885F7" w:rsidR="00B36F45" w:rsidRDefault="00B36F45" w:rsidP="00E55D25">
      <w:pPr>
        <w:rPr>
          <w:rFonts w:hint="eastAsia"/>
        </w:rPr>
      </w:pPr>
      <w:r>
        <w:rPr>
          <w:rFonts w:hint="eastAsia"/>
        </w:rPr>
        <w:t>接下来是以前人的总结，个人觉得不是重点，比较趋向于理解</w:t>
      </w:r>
    </w:p>
    <w:p w14:paraId="482918F5" w14:textId="77777777" w:rsidR="00B36F45" w:rsidRDefault="00B36F45" w:rsidP="00B36F45">
      <w:pPr>
        <w:pStyle w:val="HTML"/>
        <w:spacing w:line="299" w:lineRule="atLeast"/>
        <w:rPr>
          <w:b/>
          <w:sz w:val="28"/>
          <w:szCs w:val="28"/>
        </w:rPr>
      </w:pPr>
      <w:r>
        <w:rPr>
          <w:b/>
          <w:sz w:val="28"/>
          <w:szCs w:val="28"/>
        </w:rPr>
        <w:t>第五章</w:t>
      </w:r>
      <w:r>
        <w:rPr>
          <w:b/>
          <w:sz w:val="28"/>
          <w:szCs w:val="28"/>
        </w:rPr>
        <w:t xml:space="preserve">  </w:t>
      </w:r>
      <w:r>
        <w:rPr>
          <w:b/>
          <w:sz w:val="28"/>
          <w:szCs w:val="28"/>
        </w:rPr>
        <w:t>资本主义发展的历史过程</w:t>
      </w:r>
    </w:p>
    <w:p w14:paraId="6BAF4C96" w14:textId="77777777" w:rsidR="00B36F45" w:rsidRDefault="00B36F45" w:rsidP="00B36F45">
      <w:pPr>
        <w:pStyle w:val="HTML"/>
        <w:spacing w:line="299" w:lineRule="atLeast"/>
      </w:pPr>
      <w:r>
        <w:t xml:space="preserve">1. </w:t>
      </w:r>
      <w:r>
        <w:t>国家垄断资本主义的形成和实质</w:t>
      </w:r>
    </w:p>
    <w:p w14:paraId="3F1A11AD" w14:textId="77777777" w:rsidR="00B36F45" w:rsidRDefault="00B36F45" w:rsidP="00B36F45">
      <w:pPr>
        <w:pStyle w:val="HTML"/>
        <w:spacing w:line="299" w:lineRule="atLeast"/>
      </w:pPr>
      <w:r>
        <w:t>答：国家垄断资本主义的形成和发展不是偶然的，它是科技进步和生产社会化程度进一步提高的产物，是资本主义基本矛盾进一步尖锐化的必然结果。首先</w:t>
      </w:r>
      <w:r>
        <w:t>,</w:t>
      </w:r>
      <w:r>
        <w:t>社会生产力的发展，要求资本主义生产资料在更大范围内被支配</w:t>
      </w:r>
      <w:r>
        <w:t>,</w:t>
      </w:r>
      <w:r>
        <w:t>从而促进了国家垄断资本主义的产生。其次，经济波动和经济危机的深化，要求国家垄断资本主义的产生。最后，缓和社会矛盾，协调利益关系，要求国家垄断资本主义的产生。</w:t>
      </w:r>
    </w:p>
    <w:p w14:paraId="6624E500" w14:textId="77777777" w:rsidR="00B36F45" w:rsidRDefault="00B36F45" w:rsidP="00B36F45">
      <w:pPr>
        <w:pStyle w:val="HTML"/>
        <w:spacing w:line="299" w:lineRule="atLeast"/>
      </w:pPr>
      <w:r>
        <w:t>国家垄断资本主义本质上资产阶级国家力量同垄断组织力量结合在一起的垄断资本主义。其实质都是私人垄断资本利用国家机器来为其发展服务的手段，是私人垄断资本为了维护垄断统治和获取高额利润，而和国家政权相结合的一种垄断资本主义形式，是资产阶级国家在直接参与社会资本的再生产过程中，代表资产阶级</w:t>
      </w:r>
      <w:proofErr w:type="gramStart"/>
      <w:r>
        <w:t>总利益</w:t>
      </w:r>
      <w:proofErr w:type="gramEnd"/>
      <w:r>
        <w:t>并凌驾于个别垄断资本之上，对社会经济进行调节的一种形式。</w:t>
      </w:r>
    </w:p>
    <w:p w14:paraId="307211F5" w14:textId="77777777" w:rsidR="00B36F45" w:rsidRDefault="00B36F45" w:rsidP="00B36F45">
      <w:pPr>
        <w:pStyle w:val="HTML"/>
        <w:spacing w:line="299" w:lineRule="atLeast"/>
      </w:pPr>
      <w:r>
        <w:t>2</w:t>
      </w:r>
      <w:r>
        <w:t>．正确认识国家垄断的资本主义</w:t>
      </w:r>
    </w:p>
    <w:p w14:paraId="2327BF7E" w14:textId="77777777" w:rsidR="00B36F45" w:rsidRDefault="00B36F45" w:rsidP="00B36F45">
      <w:pPr>
        <w:pStyle w:val="HTML"/>
        <w:spacing w:line="299" w:lineRule="atLeast"/>
      </w:pPr>
      <w:r>
        <w:t>答：国家垄断资本主义是垄断资本主义的新发展，它对资本主义经济的发展产生了积极的作用。首先，国家垄断资本主义的出现在一定程度上有利于社会生产力的发展。其次，资产阶级凌驾于私人垄断资本之上，代表整个垄断资产阶级的利益，调节经济过程和经济活动，这在一定范围内突破了私人垄断资本的狭隘界限。再次，通过国家的收入再分配手段，使劳动人民生活水平有所改善和提高。最后，在国家垄断资本主义的参与和干预下，各主要资本主义国家的农业、工业、商业、通信及交通运输业的现代化水平迅速提高，社会生产和社会生活的面貌改观，加快了这些国家国民经济的现代化进程。</w:t>
      </w:r>
    </w:p>
    <w:p w14:paraId="46EA164C" w14:textId="77777777" w:rsidR="00B36F45" w:rsidRDefault="00B36F45" w:rsidP="00B36F45">
      <w:pPr>
        <w:pStyle w:val="HTML"/>
        <w:spacing w:line="299" w:lineRule="atLeast"/>
      </w:pPr>
      <w:r>
        <w:t>3</w:t>
      </w:r>
      <w:r>
        <w:t>．金融寡头的统治</w:t>
      </w:r>
    </w:p>
    <w:p w14:paraId="1D662D11" w14:textId="77777777" w:rsidR="00B36F45" w:rsidRDefault="00B36F45" w:rsidP="00B36F45">
      <w:pPr>
        <w:pStyle w:val="HTML"/>
        <w:spacing w:line="299" w:lineRule="atLeast"/>
      </w:pPr>
      <w:r>
        <w:t>答：金融寡头是指操纵国民经济命脉，并在实质上控制国家政权的少数垄断资本家或垄断资本家集团。金融寡头在经济领域中的统治主要是通过</w:t>
      </w:r>
      <w:r>
        <w:t>“</w:t>
      </w:r>
      <w:r>
        <w:t>参与制</w:t>
      </w:r>
      <w:r>
        <w:t>”</w:t>
      </w:r>
      <w:r>
        <w:t>实现的。所谓参与制，即金融寡头通过掌握一定数量的股票来层层控制企业的制度。金融寡头对国家机器的控制，主要是通过同政府的</w:t>
      </w:r>
      <w:r>
        <w:t>“</w:t>
      </w:r>
      <w:r>
        <w:t>个人联合</w:t>
      </w:r>
      <w:r>
        <w:t>”</w:t>
      </w:r>
      <w:r>
        <w:t>来实现的。金融寡头还通过建立政策咨询机构等方式来对政府的政策施加影响，并通过掌握新闻出版、广播电视、科学教育、文化体育等上层建筑的各个领域，以左右国家的内政外交及社会生活。</w:t>
      </w:r>
    </w:p>
    <w:p w14:paraId="73DB9547" w14:textId="77777777" w:rsidR="00B36F45" w:rsidRDefault="00B36F45" w:rsidP="00B36F45">
      <w:pPr>
        <w:pStyle w:val="HTML"/>
        <w:spacing w:line="299" w:lineRule="atLeast"/>
      </w:pPr>
      <w:r>
        <w:t>4</w:t>
      </w:r>
      <w:r>
        <w:t>．垄断与竞争关系</w:t>
      </w:r>
    </w:p>
    <w:p w14:paraId="49FAB629" w14:textId="77777777" w:rsidR="00B36F45" w:rsidRDefault="00B36F45" w:rsidP="00B36F45">
      <w:pPr>
        <w:pStyle w:val="HTML"/>
        <w:spacing w:line="299" w:lineRule="atLeast"/>
      </w:pPr>
      <w:r>
        <w:t>答：垄断是从自由竞争中形成的，是作为自由竞争的对立面产生的，但是，垄断并不能消除竞争，反而之竞争变得更加复杂和剧烈。</w:t>
      </w:r>
    </w:p>
    <w:p w14:paraId="322B15FE" w14:textId="77777777" w:rsidR="00B36F45" w:rsidRDefault="00B36F45" w:rsidP="00B36F45">
      <w:pPr>
        <w:pStyle w:val="HTML"/>
        <w:spacing w:line="299" w:lineRule="atLeast"/>
      </w:pPr>
      <w:r>
        <w:rPr>
          <w:b/>
        </w:rPr>
        <w:t>原因</w:t>
      </w:r>
      <w:r>
        <w:t>：</w:t>
      </w:r>
      <w:r>
        <w:t>1</w:t>
      </w:r>
      <w:r>
        <w:t>，垄断没有消除产生竞争的经济条件。</w:t>
      </w:r>
      <w:r>
        <w:t>2</w:t>
      </w:r>
      <w:r>
        <w:t>，垄断必须通过竞争来维持。</w:t>
      </w:r>
      <w:r>
        <w:t>3</w:t>
      </w:r>
      <w:r>
        <w:t>，社会生产是复杂多样的，任何垄断组织都不可能把包罗万象的社会生产都包下来。</w:t>
      </w:r>
    </w:p>
    <w:p w14:paraId="39F7759C" w14:textId="77777777" w:rsidR="00B36F45" w:rsidRDefault="00B36F45" w:rsidP="00B36F45">
      <w:pPr>
        <w:pStyle w:val="HTML"/>
        <w:spacing w:line="299" w:lineRule="atLeast"/>
        <w:rPr>
          <w:b/>
          <w:sz w:val="28"/>
          <w:szCs w:val="28"/>
        </w:rPr>
      </w:pPr>
      <w:r>
        <w:rPr>
          <w:b/>
          <w:sz w:val="28"/>
          <w:szCs w:val="28"/>
        </w:rPr>
        <w:t>第六章</w:t>
      </w:r>
      <w:r>
        <w:rPr>
          <w:b/>
          <w:sz w:val="28"/>
          <w:szCs w:val="28"/>
        </w:rPr>
        <w:t xml:space="preserve">  </w:t>
      </w:r>
      <w:r>
        <w:rPr>
          <w:b/>
          <w:sz w:val="28"/>
          <w:szCs w:val="28"/>
        </w:rPr>
        <w:t>社会主义社会及其发展</w:t>
      </w:r>
    </w:p>
    <w:p w14:paraId="6567AE52" w14:textId="77777777" w:rsidR="00B36F45" w:rsidRDefault="00B36F45" w:rsidP="00B36F45">
      <w:pPr>
        <w:pStyle w:val="HTML"/>
        <w:spacing w:line="299" w:lineRule="atLeast"/>
      </w:pPr>
      <w:r>
        <w:t>1.</w:t>
      </w:r>
      <w:r>
        <w:t>马克思主义经典作家论社会主义社会基本特征</w:t>
      </w:r>
    </w:p>
    <w:p w14:paraId="55977906" w14:textId="77777777" w:rsidR="00B36F45" w:rsidRDefault="00B36F45" w:rsidP="00B36F45">
      <w:pPr>
        <w:pStyle w:val="HTML"/>
        <w:spacing w:line="299" w:lineRule="atLeast"/>
      </w:pPr>
      <w:r>
        <w:rPr>
          <w:b/>
        </w:rPr>
        <w:lastRenderedPageBreak/>
        <w:t>马克思恩格斯：</w:t>
      </w:r>
      <w:r>
        <w:t xml:space="preserve"> </w:t>
      </w:r>
      <w:r>
        <w:t>生产资料全归社会所有；</w:t>
      </w:r>
      <w:proofErr w:type="gramStart"/>
      <w:r>
        <w:t>个</w:t>
      </w:r>
      <w:proofErr w:type="gramEnd"/>
      <w:r>
        <w:t>根据社会的需要，有计划的调节生产</w:t>
      </w:r>
      <w:r>
        <w:t>;</w:t>
      </w:r>
      <w:r>
        <w:t>在对社会总产品作了各项扣除中之后，对个人消费品实行按劳分配；没有商品生产，没有货币交换</w:t>
      </w:r>
      <w:r>
        <w:t>;</w:t>
      </w:r>
      <w:r>
        <w:t>没有阶级多力和阶级差别，国家开始消亡但尚未完全消亡等。</w:t>
      </w:r>
    </w:p>
    <w:p w14:paraId="2F0AB0F9" w14:textId="77777777" w:rsidR="00B36F45" w:rsidRDefault="00B36F45" w:rsidP="00B36F45">
      <w:pPr>
        <w:pStyle w:val="HTML"/>
        <w:spacing w:line="299" w:lineRule="atLeast"/>
      </w:pPr>
      <w:r>
        <w:rPr>
          <w:b/>
        </w:rPr>
        <w:t>列宁：</w:t>
      </w:r>
      <w:r>
        <w:t xml:space="preserve">  </w:t>
      </w:r>
      <w:r>
        <w:t>实现全民所有制经济和集体所有制合作经济；存在商品生产和商品交换；具有高度发达的生产力和比资本主义更高的劳动生产率；建立工人阶级和劳动人民的政权及其民主制度等</w:t>
      </w:r>
    </w:p>
    <w:p w14:paraId="48341979" w14:textId="77777777" w:rsidR="00B36F45" w:rsidRDefault="00B36F45" w:rsidP="00B36F45">
      <w:pPr>
        <w:pStyle w:val="HTML"/>
        <w:spacing w:line="299" w:lineRule="atLeast"/>
      </w:pPr>
      <w:r>
        <w:t>2.</w:t>
      </w:r>
      <w:r>
        <w:t>经济文化落后国家建设社会主义的艰巨性和长期性</w:t>
      </w:r>
    </w:p>
    <w:p w14:paraId="11C208B5" w14:textId="77777777" w:rsidR="00B36F45" w:rsidRDefault="00B36F45" w:rsidP="00B36F45">
      <w:pPr>
        <w:pStyle w:val="HTML"/>
        <w:spacing w:line="299" w:lineRule="atLeast"/>
      </w:pPr>
      <w:r>
        <w:t>（一）生产力发展状况的制约。（二）经济基础和上层建筑发展状况的制约。（三）国际环境的严峻挑战。（四）马克思主义执政党对社会主义发展道路的探索和社会主义建设规律的认识，需要一个长期的艰苦的过程。</w:t>
      </w:r>
    </w:p>
    <w:p w14:paraId="5BD4C1BF" w14:textId="77777777" w:rsidR="00B36F45" w:rsidRDefault="00B36F45" w:rsidP="00B36F45">
      <w:pPr>
        <w:pStyle w:val="HTML"/>
        <w:spacing w:line="299" w:lineRule="atLeast"/>
      </w:pPr>
      <w:r>
        <w:t>3</w:t>
      </w:r>
      <w:r>
        <w:t>．无产阶级的革命形式</w:t>
      </w:r>
    </w:p>
    <w:p w14:paraId="0C19ACDC" w14:textId="77777777" w:rsidR="00B36F45" w:rsidRDefault="00B36F45" w:rsidP="00B36F45">
      <w:pPr>
        <w:pStyle w:val="HTML"/>
        <w:spacing w:line="299" w:lineRule="atLeast"/>
      </w:pPr>
      <w:r>
        <w:t>答：无产阶级革命有暴力的与和平的两种形式，其中，暴力革命是主要的基本形式。</w:t>
      </w:r>
    </w:p>
    <w:p w14:paraId="500919AF" w14:textId="77777777" w:rsidR="00B36F45" w:rsidRDefault="00B36F45" w:rsidP="00B36F45">
      <w:pPr>
        <w:pStyle w:val="HTML"/>
        <w:spacing w:line="299" w:lineRule="atLeast"/>
      </w:pPr>
      <w:r>
        <w:t>4</w:t>
      </w:r>
      <w:r>
        <w:t>．马克思的同时革命论</w:t>
      </w:r>
    </w:p>
    <w:p w14:paraId="082B3D66" w14:textId="77777777" w:rsidR="00B36F45" w:rsidRDefault="00B36F45" w:rsidP="00B36F45">
      <w:pPr>
        <w:pStyle w:val="HTML"/>
        <w:spacing w:line="299" w:lineRule="atLeast"/>
      </w:pPr>
      <w:r>
        <w:t>答：马克思主义在强调暴力革命这一主要基本形式的同时，也并不完全排除和平过渡到社会主义的可能性。关于无产阶级革命的发生，马克思恩格斯曾经从自由竞争的资本主义时代条件出发，认为无产阶级革命至少将在几个主要的资本主义国家内同时发生，这并不意味着是这种革命将在某一天或某一时刻</w:t>
      </w:r>
      <w:r>
        <w:t>“</w:t>
      </w:r>
      <w:r>
        <w:t>同时发生</w:t>
      </w:r>
      <w:r>
        <w:t>”</w:t>
      </w:r>
      <w:r>
        <w:t>，而是指同一个历史的发展时期。在一个时期内，主要资本主义国家相继爆发无产阶级革命，形成一个互相促进和支持的革命高涨的局面。他们始终认为欧洲各国的经济政治发展联系紧密，相互之间影响很大，这样的革命决不是孤立进行的，虽然有先有后，但是基本上处于同一个历史阶段。</w:t>
      </w:r>
    </w:p>
    <w:p w14:paraId="7DDF17F7" w14:textId="77777777" w:rsidR="00B36F45" w:rsidRDefault="00B36F45" w:rsidP="00B36F45"/>
    <w:p w14:paraId="321B4A6E" w14:textId="11D1D393" w:rsidR="004B1729" w:rsidRDefault="00B36F45" w:rsidP="00B36F45">
      <w:pPr>
        <w:rPr>
          <w:szCs w:val="21"/>
        </w:rPr>
      </w:pPr>
      <w:r w:rsidRPr="00B36F45">
        <w:rPr>
          <w:rFonts w:hint="eastAsia"/>
          <w:b/>
          <w:bCs/>
          <w:sz w:val="28"/>
          <w:szCs w:val="28"/>
        </w:rPr>
        <w:t>第七章：共产主义崇高理想及其最终实现</w:t>
      </w:r>
    </w:p>
    <w:p w14:paraId="6EC2C718" w14:textId="31A0A43B" w:rsidR="00B36F45" w:rsidRDefault="00B36F45" w:rsidP="00B36F45">
      <w:pPr>
        <w:rPr>
          <w:szCs w:val="21"/>
        </w:rPr>
      </w:pPr>
      <w:r>
        <w:rPr>
          <w:rFonts w:hint="eastAsia"/>
          <w:szCs w:val="21"/>
        </w:rPr>
        <w:t>1</w:t>
      </w:r>
      <w:r>
        <w:rPr>
          <w:szCs w:val="21"/>
        </w:rPr>
        <w:t>.</w:t>
      </w:r>
      <w:r w:rsidRPr="00B36F45">
        <w:rPr>
          <w:rFonts w:hint="eastAsia"/>
        </w:rPr>
        <w:t xml:space="preserve"> </w:t>
      </w:r>
      <w:r w:rsidRPr="00B36F45">
        <w:rPr>
          <w:rFonts w:hint="eastAsia"/>
          <w:szCs w:val="21"/>
        </w:rPr>
        <w:t>预见未来社会的方法论原则</w:t>
      </w:r>
    </w:p>
    <w:p w14:paraId="166500C0" w14:textId="352C9A12" w:rsidR="00B36F45" w:rsidRDefault="00B36F45" w:rsidP="00B36F45">
      <w:pPr>
        <w:rPr>
          <w:szCs w:val="21"/>
        </w:rPr>
      </w:pPr>
      <w:r w:rsidRPr="00B36F45">
        <w:rPr>
          <w:rFonts w:hint="eastAsia"/>
          <w:szCs w:val="21"/>
        </w:rPr>
        <w:t>（一）在揭示人类社会发展一般规律的基础上指明社会发展的方向</w:t>
      </w:r>
    </w:p>
    <w:p w14:paraId="51712A39" w14:textId="386A6AF0" w:rsidR="00B36F45" w:rsidRDefault="00B36F45" w:rsidP="00B36F45">
      <w:pPr>
        <w:rPr>
          <w:szCs w:val="21"/>
        </w:rPr>
      </w:pPr>
      <w:r w:rsidRPr="00B36F45">
        <w:rPr>
          <w:rFonts w:hint="eastAsia"/>
          <w:szCs w:val="21"/>
        </w:rPr>
        <w:t>（二）在剖析资本主义旧世界的过程中阐发未来新世界的特点</w:t>
      </w:r>
    </w:p>
    <w:p w14:paraId="2BD00E87" w14:textId="45639387" w:rsidR="00B36F45" w:rsidRDefault="00B36F45" w:rsidP="00B36F45">
      <w:pPr>
        <w:rPr>
          <w:szCs w:val="21"/>
        </w:rPr>
      </w:pPr>
      <w:r w:rsidRPr="00B36F45">
        <w:rPr>
          <w:rFonts w:hint="eastAsia"/>
          <w:szCs w:val="21"/>
        </w:rPr>
        <w:t>（三）在社会主义社会发展中不断深化对未来共产主义社会的认识</w:t>
      </w:r>
    </w:p>
    <w:p w14:paraId="0C5BCDB5" w14:textId="3438E2BB" w:rsidR="00B36F45" w:rsidRDefault="00B36F45" w:rsidP="00B36F45">
      <w:pPr>
        <w:rPr>
          <w:szCs w:val="21"/>
        </w:rPr>
      </w:pPr>
      <w:r w:rsidRPr="00B36F45">
        <w:rPr>
          <w:rFonts w:hint="eastAsia"/>
          <w:szCs w:val="21"/>
        </w:rPr>
        <w:t>(</w:t>
      </w:r>
      <w:r w:rsidRPr="00B36F45">
        <w:rPr>
          <w:rFonts w:hint="eastAsia"/>
          <w:szCs w:val="21"/>
        </w:rPr>
        <w:t>四）立足于揭示未来社会的一般特征，而不对各种细节作具体描绘</w:t>
      </w:r>
    </w:p>
    <w:p w14:paraId="26BF4CC1" w14:textId="6CC20D4A" w:rsidR="00B36F45" w:rsidRDefault="00B36F45" w:rsidP="00B36F45">
      <w:pPr>
        <w:rPr>
          <w:szCs w:val="21"/>
        </w:rPr>
      </w:pPr>
      <w:r>
        <w:rPr>
          <w:rFonts w:hint="eastAsia"/>
          <w:szCs w:val="21"/>
        </w:rPr>
        <w:t>2</w:t>
      </w:r>
      <w:r>
        <w:rPr>
          <w:szCs w:val="21"/>
        </w:rPr>
        <w:t>.</w:t>
      </w:r>
      <w:r w:rsidRPr="00B36F45">
        <w:rPr>
          <w:rFonts w:hint="eastAsia"/>
        </w:rPr>
        <w:t xml:space="preserve"> </w:t>
      </w:r>
      <w:r w:rsidRPr="00B36F45">
        <w:rPr>
          <w:rFonts w:hint="eastAsia"/>
          <w:szCs w:val="21"/>
        </w:rPr>
        <w:t>共产主义社会的基本特征</w:t>
      </w:r>
    </w:p>
    <w:p w14:paraId="7519EBA7" w14:textId="02E7DD28" w:rsidR="00B36F45" w:rsidRDefault="00B36F45" w:rsidP="00B36F45">
      <w:pPr>
        <w:rPr>
          <w:szCs w:val="21"/>
        </w:rPr>
      </w:pPr>
      <w:r w:rsidRPr="00B36F45">
        <w:rPr>
          <w:rFonts w:hint="eastAsia"/>
          <w:szCs w:val="21"/>
        </w:rPr>
        <w:t>（一）物质财富极大丰富，消费资料按需分配</w:t>
      </w:r>
    </w:p>
    <w:p w14:paraId="100092D6" w14:textId="4D5BB0B0" w:rsidR="00B36F45" w:rsidRDefault="00B36F45" w:rsidP="00B36F45">
      <w:pPr>
        <w:rPr>
          <w:szCs w:val="21"/>
        </w:rPr>
      </w:pPr>
      <w:r w:rsidRPr="00B36F45">
        <w:rPr>
          <w:rFonts w:hint="eastAsia"/>
          <w:szCs w:val="21"/>
        </w:rPr>
        <w:t>（二）社会关系高度和谐，人们精神境界极大提高</w:t>
      </w:r>
    </w:p>
    <w:p w14:paraId="645C8EF2" w14:textId="0876BA48" w:rsidR="00B36F45" w:rsidRPr="00B36F45" w:rsidRDefault="00B36F45" w:rsidP="00B36F45">
      <w:pPr>
        <w:rPr>
          <w:rFonts w:hint="eastAsia"/>
          <w:szCs w:val="21"/>
        </w:rPr>
      </w:pPr>
      <w:r>
        <w:rPr>
          <w:rFonts w:hint="eastAsia"/>
          <w:szCs w:val="21"/>
        </w:rPr>
        <w:t>（</w:t>
      </w:r>
      <w:r w:rsidRPr="00B36F45">
        <w:rPr>
          <w:rFonts w:hint="eastAsia"/>
          <w:szCs w:val="21"/>
        </w:rPr>
        <w:t>三）实现每个人自由而全面的发展，人类从必然王国向自由王国</w:t>
      </w:r>
    </w:p>
    <w:p w14:paraId="0A8DF4CB" w14:textId="4DD514BA" w:rsidR="00B36F45" w:rsidRDefault="00B36F45" w:rsidP="00B36F45">
      <w:pPr>
        <w:rPr>
          <w:szCs w:val="21"/>
        </w:rPr>
      </w:pPr>
      <w:r w:rsidRPr="00B36F45">
        <w:rPr>
          <w:rFonts w:hint="eastAsia"/>
          <w:szCs w:val="21"/>
        </w:rPr>
        <w:t>飞跃</w:t>
      </w:r>
    </w:p>
    <w:p w14:paraId="5D3A8DA2" w14:textId="4557BD57" w:rsidR="00B36F45" w:rsidRDefault="00B36F45" w:rsidP="00B36F45">
      <w:pPr>
        <w:rPr>
          <w:szCs w:val="21"/>
        </w:rPr>
      </w:pPr>
      <w:r>
        <w:rPr>
          <w:rFonts w:hint="eastAsia"/>
          <w:szCs w:val="21"/>
        </w:rPr>
        <w:t>3</w:t>
      </w:r>
      <w:r>
        <w:rPr>
          <w:szCs w:val="21"/>
        </w:rPr>
        <w:t>.</w:t>
      </w:r>
      <w:r w:rsidRPr="00B36F45">
        <w:rPr>
          <w:rFonts w:hint="eastAsia"/>
        </w:rPr>
        <w:t xml:space="preserve"> </w:t>
      </w:r>
      <w:r w:rsidRPr="00B36F45">
        <w:rPr>
          <w:rFonts w:hint="eastAsia"/>
          <w:szCs w:val="21"/>
        </w:rPr>
        <w:t>实现共产主义是长期的历史过程</w:t>
      </w:r>
    </w:p>
    <w:p w14:paraId="07C33628" w14:textId="39B860F0" w:rsidR="00B36F45" w:rsidRDefault="00B36F45" w:rsidP="00B36F45">
      <w:pPr>
        <w:rPr>
          <w:szCs w:val="21"/>
        </w:rPr>
      </w:pPr>
      <w:r w:rsidRPr="00B36F45">
        <w:rPr>
          <w:rFonts w:hint="eastAsia"/>
          <w:szCs w:val="21"/>
        </w:rPr>
        <w:t>（一）资本主义的灭亡和向社会主义的转变是一个长期的过程</w:t>
      </w:r>
    </w:p>
    <w:p w14:paraId="47E11457" w14:textId="5BA8F19F" w:rsidR="00B36F45" w:rsidRDefault="00B36F45" w:rsidP="00B36F45">
      <w:pPr>
        <w:rPr>
          <w:szCs w:val="21"/>
        </w:rPr>
      </w:pPr>
      <w:r w:rsidRPr="00B36F45">
        <w:rPr>
          <w:rFonts w:hint="eastAsia"/>
          <w:szCs w:val="21"/>
        </w:rPr>
        <w:t>(</w:t>
      </w:r>
      <w:r w:rsidRPr="00B36F45">
        <w:rPr>
          <w:rFonts w:hint="eastAsia"/>
          <w:szCs w:val="21"/>
        </w:rPr>
        <w:t>二）社会主义社会的充分发展和最终向共产主义过渡需要很长的历史时期</w:t>
      </w:r>
      <w:r w:rsidRPr="00B36F45">
        <w:rPr>
          <w:rFonts w:hint="eastAsia"/>
          <w:szCs w:val="21"/>
        </w:rPr>
        <w:t xml:space="preserve"> </w:t>
      </w:r>
    </w:p>
    <w:p w14:paraId="0AE5BF3F" w14:textId="6A67DAFF" w:rsidR="00F73A50" w:rsidRDefault="00B36F45" w:rsidP="00B36F45">
      <w:pPr>
        <w:rPr>
          <w:szCs w:val="21"/>
        </w:rPr>
      </w:pPr>
      <w:r>
        <w:rPr>
          <w:rFonts w:hint="eastAsia"/>
          <w:szCs w:val="21"/>
        </w:rPr>
        <w:t>4</w:t>
      </w:r>
      <w:r>
        <w:rPr>
          <w:szCs w:val="21"/>
        </w:rPr>
        <w:t>.</w:t>
      </w:r>
      <w:r w:rsidR="00F73A50" w:rsidRPr="00F73A50">
        <w:rPr>
          <w:rFonts w:hint="eastAsia"/>
        </w:rPr>
        <w:t xml:space="preserve"> </w:t>
      </w:r>
      <w:r w:rsidR="00F73A50" w:rsidRPr="00F73A50">
        <w:rPr>
          <w:rFonts w:hint="eastAsia"/>
          <w:szCs w:val="21"/>
        </w:rPr>
        <w:t>坚持远大理想与共同理想的辩证统一</w:t>
      </w:r>
    </w:p>
    <w:p w14:paraId="7153D3CA" w14:textId="069ED5DD" w:rsidR="00F73A50" w:rsidRDefault="00F73A50" w:rsidP="00F73A50">
      <w:pPr>
        <w:rPr>
          <w:szCs w:val="21"/>
        </w:rPr>
      </w:pPr>
      <w:r w:rsidRPr="00F73A50">
        <w:rPr>
          <w:rFonts w:hint="eastAsia"/>
          <w:szCs w:val="21"/>
        </w:rPr>
        <w:t>(</w:t>
      </w:r>
      <w:proofErr w:type="gramStart"/>
      <w:r w:rsidRPr="00F73A50">
        <w:rPr>
          <w:rFonts w:hint="eastAsia"/>
          <w:szCs w:val="21"/>
        </w:rPr>
        <w:t>一</w:t>
      </w:r>
      <w:proofErr w:type="gramEnd"/>
      <w:r w:rsidRPr="00F73A50">
        <w:rPr>
          <w:rFonts w:hint="eastAsia"/>
          <w:szCs w:val="21"/>
        </w:rPr>
        <w:t>)</w:t>
      </w:r>
      <w:r w:rsidRPr="00F73A50">
        <w:rPr>
          <w:rFonts w:hint="eastAsia"/>
          <w:szCs w:val="21"/>
        </w:rPr>
        <w:t>坚持和发展中国特色社会主义是中华民族通向共产主义的必由之路</w:t>
      </w:r>
    </w:p>
    <w:p w14:paraId="2818FC88" w14:textId="4A8C5190" w:rsidR="00F73A50" w:rsidRDefault="00F73A50" w:rsidP="00F73A50">
      <w:pPr>
        <w:rPr>
          <w:szCs w:val="21"/>
        </w:rPr>
      </w:pPr>
      <w:r w:rsidRPr="00F73A50">
        <w:rPr>
          <w:rFonts w:hint="eastAsia"/>
          <w:szCs w:val="21"/>
        </w:rPr>
        <w:t>（二）正确认识和把握共产主义远大理想与中国特色社会主义共同理想的关系</w:t>
      </w:r>
    </w:p>
    <w:p w14:paraId="17B11E4D" w14:textId="77777777" w:rsidR="00F73A50" w:rsidRDefault="00F73A50" w:rsidP="00F73A50">
      <w:pPr>
        <w:rPr>
          <w:szCs w:val="21"/>
        </w:rPr>
      </w:pPr>
    </w:p>
    <w:p w14:paraId="4BA3BF47" w14:textId="77777777" w:rsidR="00F73A50" w:rsidRDefault="00F73A50" w:rsidP="00F73A50">
      <w:pPr>
        <w:rPr>
          <w:szCs w:val="21"/>
        </w:rPr>
      </w:pPr>
    </w:p>
    <w:p w14:paraId="47171ECE" w14:textId="1BFA029A" w:rsidR="00F73A50" w:rsidRPr="00F73A50" w:rsidRDefault="00F73A50" w:rsidP="00F73A50">
      <w:pPr>
        <w:spacing w:line="360" w:lineRule="auto"/>
        <w:ind w:firstLineChars="200" w:firstLine="480"/>
        <w:rPr>
          <w:rFonts w:ascii="宋体" w:hAnsi="宋体" w:hint="eastAsia"/>
          <w:sz w:val="24"/>
          <w:szCs w:val="20"/>
        </w:rPr>
      </w:pPr>
      <w:r>
        <w:rPr>
          <w:rFonts w:ascii="宋体" w:hAnsi="宋体" w:hint="eastAsia"/>
          <w:sz w:val="24"/>
          <w:szCs w:val="20"/>
        </w:rPr>
        <w:lastRenderedPageBreak/>
        <w:t>以下是学长的</w:t>
      </w:r>
      <w:r w:rsidRPr="00F73A50">
        <w:rPr>
          <w:rFonts w:ascii="宋体" w:hAnsi="宋体" w:hint="eastAsia"/>
          <w:sz w:val="24"/>
          <w:szCs w:val="20"/>
        </w:rPr>
        <w:t>马哲笔记</w:t>
      </w:r>
    </w:p>
    <w:p w14:paraId="5D05A9EA" w14:textId="77777777" w:rsidR="00F73A50" w:rsidRPr="00F73A50" w:rsidRDefault="00F73A50" w:rsidP="00F73A50">
      <w:pPr>
        <w:spacing w:line="360" w:lineRule="auto"/>
        <w:ind w:firstLineChars="200" w:firstLine="480"/>
        <w:rPr>
          <w:rFonts w:ascii="宋体" w:hAnsi="宋体" w:hint="eastAsia"/>
          <w:sz w:val="24"/>
          <w:szCs w:val="20"/>
        </w:rPr>
      </w:pPr>
    </w:p>
    <w:p w14:paraId="3D54511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一、唯物论（2个核心、2大原理）</w:t>
      </w:r>
    </w:p>
    <w:p w14:paraId="66B8E74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2个核心：物质、意识           </w:t>
      </w:r>
    </w:p>
    <w:p w14:paraId="5E8E7B6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物质（客观实在性）是标志客观实在的哲学范畴，物质是对一切可感知的事物的共同本质的抽象，它的唯一特性是客观实在性。        </w:t>
      </w:r>
    </w:p>
    <w:p w14:paraId="1B20A64A"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意识（反映性）1、（起源）意识与人脑：意识是人脑的机能，人脑是意识的物质器官。2、（本质）意识与客观存在：（近似、能动、原形）意识是对客观存在近似的、能动的反映；任何意识都是客观存在的反映，都能从客观实在找到原形，也即没有被反映者就没有反映。（内容与形式）意识的内容是客观的，但形式是主观的；意识体现了客观内容和主观形式的统一 </w:t>
      </w:r>
    </w:p>
    <w:p w14:paraId="4E981B21" w14:textId="77777777" w:rsidR="00F73A50" w:rsidRPr="00F73A50" w:rsidRDefault="00F73A50" w:rsidP="00F73A50">
      <w:pPr>
        <w:spacing w:line="360" w:lineRule="auto"/>
        <w:ind w:firstLineChars="200" w:firstLine="480"/>
        <w:rPr>
          <w:rFonts w:ascii="宋体" w:hAnsi="宋体" w:hint="eastAsia"/>
          <w:sz w:val="24"/>
          <w:szCs w:val="20"/>
        </w:rPr>
      </w:pPr>
    </w:p>
    <w:p w14:paraId="3C55AE4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2大原理：唯物主义一元论（世界物质统一性原理）、物质和意识辩证关系原理 </w:t>
      </w:r>
    </w:p>
    <w:p w14:paraId="3E0CE71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唯物主义一元论（世界物质统一性原理）、物质和意识辩证关系原理唯物主义一元论（世界物质统一性原理）（多样性的统一性在于物质性）世界是多样的，又是统一的；世界的统一性在于物质性；物质世界的统一，是多样性的统一：自然界和人类社会都具有物质统一性。 </w:t>
      </w:r>
    </w:p>
    <w:p w14:paraId="10092CE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物质和意识辩证关系原理（意识对物质的依赖性原理、意识能动性原理）1、意识对物质的依赖性原理，即物质第一性、意识第二性，意识的起源和本质的原理。2、意识的能动作用，亦称为主观能动性，指意识能动地反映世界和指导实践，通过实践改造世界的能力和活动，是人之所以区别于物的特点。具体3表现①认识世界；②指导实践、改变世界；③对人体生理活动的控制和调节。 </w:t>
      </w:r>
    </w:p>
    <w:p w14:paraId="4B0C567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二、辩证法（2个核心、3大规律、4对范畴）</w:t>
      </w:r>
    </w:p>
    <w:p w14:paraId="335DBDB7" w14:textId="77777777" w:rsidR="00F73A50" w:rsidRPr="00F73A50" w:rsidRDefault="00F73A50" w:rsidP="00F73A50">
      <w:pPr>
        <w:spacing w:line="360" w:lineRule="auto"/>
        <w:rPr>
          <w:rFonts w:ascii="宋体" w:hAnsi="宋体" w:hint="eastAsia"/>
          <w:sz w:val="24"/>
          <w:szCs w:val="20"/>
        </w:rPr>
      </w:pPr>
      <w:r w:rsidRPr="00F73A50">
        <w:rPr>
          <w:rFonts w:ascii="宋体" w:hAnsi="宋体" w:hint="eastAsia"/>
          <w:sz w:val="24"/>
          <w:szCs w:val="20"/>
        </w:rPr>
        <w:t xml:space="preserve">   2个核心：联系、发展 </w:t>
      </w:r>
    </w:p>
    <w:p w14:paraId="2E43EEF2"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联系（客观性、普遍性、多样性） </w:t>
      </w:r>
    </w:p>
    <w:p w14:paraId="7F328F1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1、（内部要素及相互之间的关系）联系是指事物内部诸要素之间以及事物之间的相互影响、相互作用和相互制约。 </w:t>
      </w:r>
    </w:p>
    <w:p w14:paraId="51A8ECC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2、（客观性）联系是客观的，凡真实的联系都是事物本身所固有的，人们可以从事物的</w:t>
      </w:r>
      <w:proofErr w:type="gramStart"/>
      <w:r w:rsidRPr="00F73A50">
        <w:rPr>
          <w:rFonts w:ascii="宋体" w:hAnsi="宋体" w:hint="eastAsia"/>
          <w:sz w:val="24"/>
          <w:szCs w:val="20"/>
        </w:rPr>
        <w:t>固有联系</w:t>
      </w:r>
      <w:proofErr w:type="gramEnd"/>
      <w:r w:rsidRPr="00F73A50">
        <w:rPr>
          <w:rFonts w:ascii="宋体" w:hAnsi="宋体" w:hint="eastAsia"/>
          <w:sz w:val="24"/>
          <w:szCs w:val="20"/>
        </w:rPr>
        <w:t xml:space="preserve">中把握事物，但决不能用臆想的联系代替真实的联系，否则将陷入诡辩论。 </w:t>
      </w:r>
    </w:p>
    <w:p w14:paraId="5891673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3、（普遍性）联系是普遍的，任何事物内部和外部都处在相互联系之中，世界是相互联系的统一整体，每一事物都是世界普遍联系中的一个环节并通过它体现出联系的普遍性。 </w:t>
      </w:r>
    </w:p>
    <w:p w14:paraId="5D3079C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4、（多样性）联系在内容上和形式上是多种多样的。 </w:t>
      </w:r>
    </w:p>
    <w:p w14:paraId="27BD6D6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PS：联系的普遍性造成了物质世界普遍地以系统的形态存在。引申概念：系统（整体性、结构性、层次性和开放性）a、（整体性）系统具有其部分在孤立状态下所没有的整体特性；b、（结构性）系统的性质不仅取决于构成系统的各要素的性质，更取决于这些要素的组成方式即结构。 </w:t>
      </w:r>
    </w:p>
    <w:p w14:paraId="291A467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发展（永恒性、普遍性） </w:t>
      </w:r>
    </w:p>
    <w:p w14:paraId="700EBC8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1、（实质）是新事物的产生和旧事物的灭亡；（本质）是创新。 </w:t>
      </w:r>
    </w:p>
    <w:p w14:paraId="0062FA02"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永恒性、普遍性）过程论5要点：a、世界上没有永恒存在的事物；b、一切事物都是运动、变化、发展的；c、一切事物都有其产生、发展和转化为其他事物的历史；d、一切事物都有它的过去、现在和未来；e、因此世界是过程的集合体，而不是具体事物的集合体。 </w:t>
      </w:r>
    </w:p>
    <w:p w14:paraId="701DE17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3大规律：质变量变律、否定之否定、对立统一律 </w:t>
      </w:r>
    </w:p>
    <w:p w14:paraId="45604C2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质变量变律（区别与联系－转化与渗透）</w:t>
      </w:r>
    </w:p>
    <w:p w14:paraId="1A576BC9" w14:textId="77777777" w:rsidR="00F73A50" w:rsidRPr="00F73A50" w:rsidRDefault="00F73A50" w:rsidP="00F73A50">
      <w:pPr>
        <w:spacing w:line="360" w:lineRule="auto"/>
        <w:ind w:firstLineChars="200" w:firstLine="480"/>
        <w:rPr>
          <w:rFonts w:ascii="宋体" w:hAnsi="宋体" w:hint="eastAsia"/>
          <w:sz w:val="24"/>
          <w:szCs w:val="20"/>
        </w:rPr>
      </w:pPr>
    </w:p>
    <w:p w14:paraId="26CEC72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1、质、量、度 </w:t>
      </w:r>
    </w:p>
    <w:p w14:paraId="65BAE16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a、质是一事物成为它自身并区别于他事物的规定性。质和事物存在是直接同一的。 </w:t>
      </w:r>
    </w:p>
    <w:p w14:paraId="4D6736F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b、量是事物存在和发展的规模、程度、速度以及它的构成成分在空间的排列组合等可以用数量表示的规定性。量和事物存在不是直接同一的。 </w:t>
      </w:r>
    </w:p>
    <w:p w14:paraId="0BB575A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c、度是事物保持自己质的量的范围、幅度和限度。要掌握适度原则。 </w:t>
      </w:r>
    </w:p>
    <w:p w14:paraId="4B70720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2、量变和质变的关系 </w:t>
      </w:r>
    </w:p>
    <w:p w14:paraId="33D3138B" w14:textId="77777777" w:rsidR="00F73A50" w:rsidRPr="00F73A50" w:rsidRDefault="00F73A50" w:rsidP="00F73A50">
      <w:pPr>
        <w:spacing w:line="360" w:lineRule="auto"/>
        <w:ind w:firstLineChars="200" w:firstLine="480"/>
        <w:rPr>
          <w:rFonts w:ascii="宋体" w:hAnsi="宋体" w:hint="eastAsia"/>
          <w:sz w:val="24"/>
          <w:szCs w:val="20"/>
        </w:rPr>
      </w:pPr>
    </w:p>
    <w:p w14:paraId="43A17A4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a、区别：量变是事物数量的增减和场所的变更，体现了事物的连续性；质</w:t>
      </w:r>
      <w:r w:rsidRPr="00F73A50">
        <w:rPr>
          <w:rFonts w:ascii="宋体" w:hAnsi="宋体" w:hint="eastAsia"/>
          <w:sz w:val="24"/>
          <w:szCs w:val="20"/>
        </w:rPr>
        <w:lastRenderedPageBreak/>
        <w:t xml:space="preserve">变是事物由一种质态向另一种质态的飞跃，是事物根本性质的变化，是连续性的中断（即非连续性）。量变一般不显著，速度缓慢，质变则变化显著、迅速；事物变化是否超越量变的范围是区分量变和质变的根本标志。量变和质变的区别具有相对性。 </w:t>
      </w:r>
    </w:p>
    <w:p w14:paraId="24DD249A"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联系：相互转化和相互渗透相互转化：量变向质变转化，量变是质变的必要准备，质变是量变的必然结果；质变向量变转化，质变体现和巩固量变的成果，并为新的量变开拓道路；相互渗透：量变中渗透质变，即在总的量变过程中包含部分质变；质变中渗透量变，即在质变中包含新质在量上的扩张。 </w:t>
      </w:r>
    </w:p>
    <w:p w14:paraId="52D1F8D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3、事物的发展就是这样由量变到质变，由部分质变到根本质变，在新质的基础上又开始新的量变，如此循环往复、相互交替、以至无穷。 </w:t>
      </w:r>
    </w:p>
    <w:p w14:paraId="5C453D1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否定之否定（辩证否定观、否定之否定） </w:t>
      </w:r>
    </w:p>
    <w:p w14:paraId="67451FB3" w14:textId="77777777" w:rsidR="00F73A50" w:rsidRPr="00F73A50" w:rsidRDefault="00F73A50" w:rsidP="00F73A50">
      <w:pPr>
        <w:spacing w:line="360" w:lineRule="auto"/>
        <w:ind w:firstLineChars="200" w:firstLine="480"/>
        <w:rPr>
          <w:rFonts w:ascii="宋体" w:hAnsi="宋体" w:hint="eastAsia"/>
          <w:sz w:val="24"/>
          <w:szCs w:val="20"/>
        </w:rPr>
      </w:pPr>
    </w:p>
    <w:p w14:paraId="61DE046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1、辩证否定观 </w:t>
      </w:r>
    </w:p>
    <w:p w14:paraId="1D5B85E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a、任何事物都包含肯定和否定两种因素，肯定是事物中保持其存在的因素，否定是事物中促使其灭亡的因素； </w:t>
      </w:r>
    </w:p>
    <w:p w14:paraId="5B2C1E3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b、肯定和否定既是对立的，又是统一的，它们相互依存、相互渗透； </w:t>
      </w:r>
    </w:p>
    <w:p w14:paraId="4690327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c、辩证的否定是事物内在矛盾引起的客观的自我否定：它是发展和联系环节的辩证统一，即扬弃。 </w:t>
      </w:r>
    </w:p>
    <w:p w14:paraId="24EDF80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否定之否定辩证的否定是经历两次否定、三个阶段的有规律的过程，即“肯定―否定―否定之否定”的过程。事物的这种否定之否定过程，从内容上看，是自己发展自己、自己完善自己的过程；从形式上看，是螺旋式上升或波浪式前进的过程。 </w:t>
      </w:r>
    </w:p>
    <w:p w14:paraId="5851A9E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对立统一律（矛盾规律）（同一与斗争、内因与外因、普遍与特殊、两点与重点） </w:t>
      </w:r>
    </w:p>
    <w:p w14:paraId="4FEF7F3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1、矛盾同一性和斗争性辩证关系原理斗争性是</w:t>
      </w:r>
      <w:proofErr w:type="gramStart"/>
      <w:r w:rsidRPr="00F73A50">
        <w:rPr>
          <w:rFonts w:ascii="宋体" w:hAnsi="宋体" w:hint="eastAsia"/>
          <w:sz w:val="24"/>
          <w:szCs w:val="20"/>
        </w:rPr>
        <w:t>指矛盾</w:t>
      </w:r>
      <w:proofErr w:type="gramEnd"/>
      <w:r w:rsidRPr="00F73A50">
        <w:rPr>
          <w:rFonts w:ascii="宋体" w:hAnsi="宋体" w:hint="eastAsia"/>
          <w:sz w:val="24"/>
          <w:szCs w:val="20"/>
        </w:rPr>
        <w:t>双方之间相互分离、相互排斥的性质和趋势，同一性是</w:t>
      </w:r>
      <w:proofErr w:type="gramStart"/>
      <w:r w:rsidRPr="00F73A50">
        <w:rPr>
          <w:rFonts w:ascii="宋体" w:hAnsi="宋体" w:hint="eastAsia"/>
          <w:sz w:val="24"/>
          <w:szCs w:val="20"/>
        </w:rPr>
        <w:t>指矛盾</w:t>
      </w:r>
      <w:proofErr w:type="gramEnd"/>
      <w:r w:rsidRPr="00F73A50">
        <w:rPr>
          <w:rFonts w:ascii="宋体" w:hAnsi="宋体" w:hint="eastAsia"/>
          <w:sz w:val="24"/>
          <w:szCs w:val="20"/>
        </w:rPr>
        <w:t xml:space="preserve">双方之间相互联系、相互吸引的性质和趋势。矛盾的斗争性和同一性是相互联结、相互制约的：同一性不能脱离斗争性而存在，没有斗争性就没有同一性；斗争性也不能脱离同一性而存在，斗争性寓于同一性之中。 </w:t>
      </w:r>
    </w:p>
    <w:p w14:paraId="31F1718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 xml:space="preserve">2、内外因辩证关系原理矛盾推动事物的发展，说明事物发展的根本原因不在事物的外部，而在事物内部的矛盾性。内因是事物发展的根本原因，是变化的根据；外因是事物发展的第二位的原因，是变化的条件，外因通过内因而起作用。 </w:t>
      </w:r>
    </w:p>
    <w:p w14:paraId="169DE3A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3、矛盾的普遍性和特殊性的辩证关系原理 </w:t>
      </w:r>
    </w:p>
    <w:p w14:paraId="42331E5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a、矛盾的普遍性和特殊性的关系即共性和个性、一般和个别、绝对和相对的关系，它们既有区别，又有联系； </w:t>
      </w:r>
    </w:p>
    <w:p w14:paraId="3E1FAA9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b、区别：普遍（一般）只大致包括特殊（个别）的一部分、一方面或本质；任何</w:t>
      </w:r>
      <w:proofErr w:type="gramStart"/>
      <w:r w:rsidRPr="00F73A50">
        <w:rPr>
          <w:rFonts w:ascii="宋体" w:hAnsi="宋体" w:hint="eastAsia"/>
          <w:sz w:val="24"/>
          <w:szCs w:val="20"/>
        </w:rPr>
        <w:t>个别都</w:t>
      </w:r>
      <w:proofErr w:type="gramEnd"/>
      <w:r w:rsidRPr="00F73A50">
        <w:rPr>
          <w:rFonts w:ascii="宋体" w:hAnsi="宋体" w:hint="eastAsia"/>
          <w:sz w:val="24"/>
          <w:szCs w:val="20"/>
        </w:rPr>
        <w:t xml:space="preserve">不能完全被包括在一般之中； </w:t>
      </w:r>
    </w:p>
    <w:p w14:paraId="5FDFA15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c、联系：一般存在于个别之中，只能通过个别而存在；任何个别都是一般，都具有一般的本质或属性。任何事物都是普遍和特殊的统一。普遍和特殊的区别是相对的，在一定条件下可以相互转化。 </w:t>
      </w:r>
    </w:p>
    <w:p w14:paraId="213E766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4、两点论和重点论的辩证关系原理 </w:t>
      </w:r>
    </w:p>
    <w:p w14:paraId="7452274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a、两点论就是要同时看到主要矛盾和非主要矛盾、矛盾的主要方面和非主要方面以及主次之间的辩证关系，不能只看一方面而忽视另一方面； </w:t>
      </w:r>
    </w:p>
    <w:p w14:paraId="0EBA06B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b、重点</w:t>
      </w:r>
      <w:proofErr w:type="gramStart"/>
      <w:r w:rsidRPr="00F73A50">
        <w:rPr>
          <w:rFonts w:ascii="宋体" w:hAnsi="宋体" w:hint="eastAsia"/>
          <w:sz w:val="24"/>
          <w:szCs w:val="20"/>
        </w:rPr>
        <w:t>论就是</w:t>
      </w:r>
      <w:proofErr w:type="gramEnd"/>
      <w:r w:rsidRPr="00F73A50">
        <w:rPr>
          <w:rFonts w:ascii="宋体" w:hAnsi="宋体" w:hint="eastAsia"/>
          <w:sz w:val="24"/>
          <w:szCs w:val="20"/>
        </w:rPr>
        <w:t xml:space="preserve">在看到两个方面的同时，必须分清主次，抓住主要矛盾和矛盾的主要方面； </w:t>
      </w:r>
    </w:p>
    <w:p w14:paraId="11A17E2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c、坚持两点论反对一点论，坚持重点论反对均衡论；坚持两点论中的重点论，重点论以两点论为前提；两点论和重点论是统一的。 </w:t>
      </w:r>
    </w:p>
    <w:p w14:paraId="7B71F49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4对范畴：现象与本质、必然与偶然、原因与结果、可能与现实 </w:t>
      </w:r>
    </w:p>
    <w:p w14:paraId="5DC1FF5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现象与本质 </w:t>
      </w:r>
    </w:p>
    <w:p w14:paraId="766D20B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1、现象和本质是揭示客观事物的外部表现和内在联系相互关系的一对范畴。 </w:t>
      </w:r>
    </w:p>
    <w:p w14:paraId="538C04B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2、区别与对立： </w:t>
      </w:r>
    </w:p>
    <w:p w14:paraId="3D9D8ED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a、本质是事物的根本性质和事物基本要素的内在联系；现象是事物的外部联系和表面特征。b、现象中有真</w:t>
      </w:r>
      <w:proofErr w:type="gramStart"/>
      <w:r w:rsidRPr="00F73A50">
        <w:rPr>
          <w:rFonts w:ascii="宋体" w:hAnsi="宋体" w:hint="eastAsia"/>
          <w:sz w:val="24"/>
          <w:szCs w:val="20"/>
        </w:rPr>
        <w:t>象</w:t>
      </w:r>
      <w:proofErr w:type="gramEnd"/>
      <w:r w:rsidRPr="00F73A50">
        <w:rPr>
          <w:rFonts w:ascii="宋体" w:hAnsi="宋体" w:hint="eastAsia"/>
          <w:sz w:val="24"/>
          <w:szCs w:val="20"/>
        </w:rPr>
        <w:t>和假象。真</w:t>
      </w:r>
      <w:proofErr w:type="gramStart"/>
      <w:r w:rsidRPr="00F73A50">
        <w:rPr>
          <w:rFonts w:ascii="宋体" w:hAnsi="宋体" w:hint="eastAsia"/>
          <w:sz w:val="24"/>
          <w:szCs w:val="20"/>
        </w:rPr>
        <w:t>象</w:t>
      </w:r>
      <w:proofErr w:type="gramEnd"/>
      <w:r w:rsidRPr="00F73A50">
        <w:rPr>
          <w:rFonts w:ascii="宋体" w:hAnsi="宋体" w:hint="eastAsia"/>
          <w:sz w:val="24"/>
          <w:szCs w:val="20"/>
        </w:rPr>
        <w:t>是从正面表现本质的现象，假象是从反面歪曲表现事物本质的现象，不能把它</w:t>
      </w:r>
      <w:proofErr w:type="gramStart"/>
      <w:r w:rsidRPr="00F73A50">
        <w:rPr>
          <w:rFonts w:ascii="宋体" w:hAnsi="宋体" w:hint="eastAsia"/>
          <w:sz w:val="24"/>
          <w:szCs w:val="20"/>
        </w:rPr>
        <w:t>同标志</w:t>
      </w:r>
      <w:proofErr w:type="gramEnd"/>
      <w:r w:rsidRPr="00F73A50">
        <w:rPr>
          <w:rFonts w:ascii="宋体" w:hAnsi="宋体" w:hint="eastAsia"/>
          <w:sz w:val="24"/>
          <w:szCs w:val="20"/>
        </w:rPr>
        <w:t xml:space="preserve">主观反映范畴的错觉混为一谈。 </w:t>
      </w:r>
    </w:p>
    <w:p w14:paraId="607E787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c、现象和本质的区别与对立具体表现为：其一，现象是个别的、片面的。本质是同类现象的共性。其二，现象是多变的，易逝的；本质是相对稳定的。其三，现象表现于外，是表面的，可为人的感官直接感知；本质深藏于内，是深刻</w:t>
      </w:r>
      <w:r w:rsidRPr="00F73A50">
        <w:rPr>
          <w:rFonts w:ascii="宋体" w:hAnsi="宋体" w:hint="eastAsia"/>
          <w:sz w:val="24"/>
          <w:szCs w:val="20"/>
        </w:rPr>
        <w:lastRenderedPageBreak/>
        <w:t xml:space="preserve">的，靠理性思维才能把握。其四，现象是丰富多样的，本质是单纯的。 </w:t>
      </w:r>
    </w:p>
    <w:p w14:paraId="6EE078A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3、辩证统一：本质是现象的根据，决定现象，总要通过现象来表现；现象总是表现着本质，没有不表现本质的现象：一切事物都有现象和本质的辩证统一。 </w:t>
      </w:r>
    </w:p>
    <w:p w14:paraId="34823999" w14:textId="77777777" w:rsidR="00F73A50" w:rsidRPr="00F73A50" w:rsidRDefault="00F73A50" w:rsidP="00F73A50">
      <w:pPr>
        <w:spacing w:line="360" w:lineRule="auto"/>
        <w:ind w:firstLineChars="200" w:firstLine="480"/>
        <w:rPr>
          <w:rFonts w:ascii="宋体" w:hAnsi="宋体" w:hint="eastAsia"/>
          <w:sz w:val="24"/>
          <w:szCs w:val="20"/>
        </w:rPr>
      </w:pPr>
    </w:p>
    <w:p w14:paraId="02E877A1"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必然与偶然 </w:t>
      </w:r>
    </w:p>
    <w:p w14:paraId="2B42152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1、必然性和偶然性是揭示事物产生、发展、灭亡不同趋势的一对范畴。 </w:t>
      </w:r>
    </w:p>
    <w:p w14:paraId="213380A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2、区别与对立： </w:t>
      </w:r>
    </w:p>
    <w:p w14:paraId="4FDC13B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a、必然性是指在事物发展中一定如此的趋势；偶然性是事物发展中并非必定发生的、不确定的趋势； </w:t>
      </w:r>
    </w:p>
    <w:p w14:paraId="48EDF78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b、必然性是由事物内部的根本矛盾决定的；偶然性是由</w:t>
      </w:r>
      <w:proofErr w:type="gramStart"/>
      <w:r w:rsidRPr="00F73A50">
        <w:rPr>
          <w:rFonts w:ascii="宋体" w:hAnsi="宋体" w:hint="eastAsia"/>
          <w:sz w:val="24"/>
          <w:szCs w:val="20"/>
        </w:rPr>
        <w:t>非根本</w:t>
      </w:r>
      <w:proofErr w:type="gramEnd"/>
      <w:r w:rsidRPr="00F73A50">
        <w:rPr>
          <w:rFonts w:ascii="宋体" w:hAnsi="宋体" w:hint="eastAsia"/>
          <w:sz w:val="24"/>
          <w:szCs w:val="20"/>
        </w:rPr>
        <w:t xml:space="preserve">矛盾决定的； </w:t>
      </w:r>
    </w:p>
    <w:p w14:paraId="6C3EB76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c、必然性对事物的发展起决定作用，它决定事物的发展方向；偶然性则对事物的发展起影响作用，它加速或延缓事物的发展。 </w:t>
      </w:r>
    </w:p>
    <w:p w14:paraId="3D0F132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3、相互依存和相互转化：</w:t>
      </w:r>
    </w:p>
    <w:p w14:paraId="065EC17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a、相互依存：必然性存在于偶然性之中，并通过大量的偶然性表现出来； </w:t>
      </w:r>
    </w:p>
    <w:p w14:paraId="7C30ED8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b、偶然性一定与必然性相互联系而存在，偶然性背后隐藏着必然性，偶然性是必然性的表现形式和补充，偶然性为必然性的发展开辟道路； </w:t>
      </w:r>
    </w:p>
    <w:p w14:paraId="7C16866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c、在一定条件下，两者是可以相互转化的。 </w:t>
      </w:r>
    </w:p>
    <w:p w14:paraId="072EF63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原因与结果 </w:t>
      </w:r>
    </w:p>
    <w:p w14:paraId="2FA8328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1、原因和结果是揭示事物的前后相继、彼此制约关系的一对范畴。 </w:t>
      </w:r>
    </w:p>
    <w:p w14:paraId="62A77F1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2、关系特点：因果联系有时间顺序的联系，总是原因在前结果在后，但并非任何前后相继现象存在因果关系。 </w:t>
      </w:r>
    </w:p>
    <w:p w14:paraId="4EC3A6F1"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3、辨证关系： （相互依存、相互作用、相互转化） </w:t>
      </w:r>
    </w:p>
    <w:p w14:paraId="42E8429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a、相互依存：有因必有果，有果必有因，没有无因之果和无果之因； </w:t>
      </w:r>
    </w:p>
    <w:p w14:paraId="635083C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b、相互作用：原因引起结果，结果又反作用于原因，使结果转化为原因，原因则转化为结果。 </w:t>
      </w:r>
    </w:p>
    <w:p w14:paraId="22DC8E7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相互转化：原因和结果的区分是确定的，又是不确定的。在特定的因果链条中，原因和结果的区分是确定的，不能例因为果或倒果为因。在不断发展的因果链条中，两者的区分又是不确定的，即在一定条件下相互转化，也就是“原因和结果经常交换位置”； </w:t>
      </w:r>
    </w:p>
    <w:p w14:paraId="02511F0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4、因果联系具有客观普遍性和复杂性。</w:t>
      </w:r>
    </w:p>
    <w:p w14:paraId="7D2110A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PS：否认因果关系的客观性－非决定论－唯心主义 </w:t>
      </w:r>
    </w:p>
    <w:p w14:paraId="7889F70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可能与现实 </w:t>
      </w:r>
    </w:p>
    <w:p w14:paraId="5FD7604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1、可能性和现实性是揭示事物的过去、现在和将来的相互关系的一对范畴。 </w:t>
      </w:r>
    </w:p>
    <w:p w14:paraId="649634D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2、相互对立： </w:t>
      </w:r>
    </w:p>
    <w:p w14:paraId="71756E1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a、现实性是指现在的一切事物和现象的实际存在性，是已经实现了的可能性。 </w:t>
      </w:r>
    </w:p>
    <w:p w14:paraId="410DA10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b、可能性是指包含在现实事物中、预示着事物发展前途的各种趋势。 </w:t>
      </w:r>
    </w:p>
    <w:p w14:paraId="42E8662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3、可能性的复杂性及可能性和现实性的相互依存和转化 </w:t>
      </w:r>
    </w:p>
    <w:p w14:paraId="68A4F99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把握可能性这一范畴，要注意区分：可能和现实；可能和不可能；现实的可能和抽象的可能即非现实的可能（看根据和条件是否充分，前是后非）；多种可能性（特别是两种相反的可能）；性的量，即概率的大小。 </w:t>
      </w:r>
    </w:p>
    <w:p w14:paraId="1C07A12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b、立足现实，认识可能性的复杂性，创造条件使事物的可能性成为现实 </w:t>
      </w:r>
    </w:p>
    <w:p w14:paraId="6BBED8D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三、认识论（3个核心、3大规律）</w:t>
      </w:r>
    </w:p>
    <w:p w14:paraId="1392AC3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3个核心：实践、认识、真理 </w:t>
      </w:r>
    </w:p>
    <w:p w14:paraId="7CE5A5A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实践（物质性、直接现实性、主观能动性、社会历史性） </w:t>
      </w:r>
    </w:p>
    <w:p w14:paraId="1110D22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1、（主观见之于客观）实践是人类特有的“主观见之于客观”的一切活动，特别是改造物质世界的对象性活动。 </w:t>
      </w:r>
    </w:p>
    <w:p w14:paraId="4D5C18B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2、基本特征： </w:t>
      </w:r>
    </w:p>
    <w:p w14:paraId="612DBEF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a、（物质性）唯物主义实践观与唯心主义实践观的区别； </w:t>
      </w:r>
    </w:p>
    <w:p w14:paraId="3303B4F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b、（直接现实性）实践与认识的区别； </w:t>
      </w:r>
    </w:p>
    <w:p w14:paraId="30423A2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c、（主观能动性）人的实践活动与生物消极适应活动的区别； </w:t>
      </w:r>
    </w:p>
    <w:p w14:paraId="77BDBC8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d、（社会历史性）实践是人和社会的存在方式。 </w:t>
      </w:r>
    </w:p>
    <w:p w14:paraId="44F5DF5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3、基本形式：物质生产；社会关系；科学实验及精神生产实践。 </w:t>
      </w:r>
    </w:p>
    <w:p w14:paraId="27858F8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认识（反映论、能动性、创造性） </w:t>
      </w:r>
    </w:p>
    <w:p w14:paraId="49E00B1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1、（能动的反映论）认识是在实践基础上主体对客体的能动反映。 </w:t>
      </w:r>
    </w:p>
    <w:p w14:paraId="3316D53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a、坚持了唯物主义反映论原则，认为认识是主体对客体的反映； </w:t>
      </w:r>
    </w:p>
    <w:p w14:paraId="0DFE609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b、揭示出人的认识所具有的能动性和创造性的特征； </w:t>
      </w:r>
    </w:p>
    <w:p w14:paraId="72CD6BB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c、强调能动性和反映性在实践基础上的统一，主体对客体的能动反映是以</w:t>
      </w:r>
      <w:r w:rsidRPr="00F73A50">
        <w:rPr>
          <w:rFonts w:ascii="宋体" w:hAnsi="宋体" w:hint="eastAsia"/>
          <w:sz w:val="24"/>
          <w:szCs w:val="20"/>
        </w:rPr>
        <w:lastRenderedPageBreak/>
        <w:t xml:space="preserve">实践为中介而实现的。 </w:t>
      </w:r>
    </w:p>
    <w:p w14:paraId="4DAAD912"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2、（能动性）主体反映客体的过程就是主体获取并加工、处理客体信息的过程，需要发挥人的信息选择机制和信息重构机制的作用。 </w:t>
      </w:r>
    </w:p>
    <w:p w14:paraId="2E56765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3、（创造性）人的认识不仅仅是客观事物的“摹本”，并且为改造客观事物提供“蓝图”。                  </w:t>
      </w:r>
    </w:p>
    <w:p w14:paraId="460773B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真理（客观性、具体性） </w:t>
      </w:r>
    </w:p>
    <w:p w14:paraId="26EE706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1、（真理和谬误相伴而生，既有原则区别，又相互包含和转化）真理是客观事物及其规律在人的意识中的正确反映。 </w:t>
      </w:r>
    </w:p>
    <w:p w14:paraId="245BA34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2、（客观性） </w:t>
      </w:r>
    </w:p>
    <w:p w14:paraId="6A93653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a、真理中包含着不以人的意志为转移的客观内容； </w:t>
      </w:r>
    </w:p>
    <w:p w14:paraId="339E859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b、检验真理的标准是客观的社会实践。 </w:t>
      </w:r>
    </w:p>
    <w:p w14:paraId="637885F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3、（具体性）真理的具体性是指真理是在一定时间、地点、条件下主观对客观的符合，它要受条件的制约，并随条件的变化而变化；离开具体的时间、地点和条件，真理就是抽象的、无意义的。 </w:t>
      </w:r>
    </w:p>
    <w:p w14:paraId="21B83BD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3大规律：实践与认识的辩证关系原理、认识发展律、真理发展律 </w:t>
      </w:r>
    </w:p>
    <w:p w14:paraId="33DC31D2"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实践与认识的辩证关系原理（实践决定认识，认识指导实践） </w:t>
      </w:r>
    </w:p>
    <w:p w14:paraId="21701E2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1、实践是认识的基础，它对认识具有决定作用，具体表现在：实践是认识的（源泉），实践是认识发展的（动力），实践是检验认识是否具有真理性的根本（标准），实践是认识的最终（目的）。 </w:t>
      </w:r>
    </w:p>
    <w:p w14:paraId="6541A85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认识对于实践也有巨大的反作用：实践作为主观见之于客观的活动，本身就包含（认识的因素），需要以正确的认识作先导；认识活动及其成果具有（相对独立性），遵循其特有的逻辑；认识能够反过来（指导）实践。 </w:t>
      </w:r>
    </w:p>
    <w:p w14:paraId="22E3FA3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3、认识反作用于实践有两种情况： </w:t>
      </w:r>
    </w:p>
    <w:p w14:paraId="1F028C9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a、正确的理论指导实践会促进实践； </w:t>
      </w:r>
    </w:p>
    <w:p w14:paraId="3FD90FD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b、错误的理论指导实践会阻碍或破坏实践。 </w:t>
      </w:r>
    </w:p>
    <w:p w14:paraId="05419CC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认识发展律（认识发展是从感性到理性、反复与无限的过程） </w:t>
      </w:r>
    </w:p>
    <w:p w14:paraId="4128207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感性认识和理性认识的辩证关系（相互区别、相互依赖） </w:t>
      </w:r>
    </w:p>
    <w:p w14:paraId="3B72221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1、相互区别： </w:t>
      </w:r>
    </w:p>
    <w:p w14:paraId="249384C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a、感性认识是认识的低级阶段；理性认识是认识的高级阶段。 </w:t>
      </w:r>
    </w:p>
    <w:p w14:paraId="4A5ABD9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 xml:space="preserve">b、感性认识是客观事物直接作用于人的感官而产生的对事物表象的认识；理性认识是在感性材料的基础上通过抽象和概括对事物本身及规律的认识。 </w:t>
      </w:r>
    </w:p>
    <w:p w14:paraId="1628DD4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c、感性认识通过感觉、知觉、表象三种形式反映；理性认识则通过概念、判断、推理三种形式来反映。 </w:t>
      </w:r>
    </w:p>
    <w:p w14:paraId="38BE54F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d、感性认识反映事物的现象；理性认识反映事物的本质。 </w:t>
      </w:r>
    </w:p>
    <w:p w14:paraId="78CF90C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2、相互依赖： </w:t>
      </w:r>
    </w:p>
    <w:p w14:paraId="4DF3045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a、理性认识依赖于感性认识。感性认识是认识活动的起点。 </w:t>
      </w:r>
    </w:p>
    <w:p w14:paraId="7EF9EE1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b、感性认识有待于发展到理性认识，这是认识的任务。 </w:t>
      </w:r>
    </w:p>
    <w:p w14:paraId="552FF7E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c、感性认识和理性认识是相互包含，相互渗透的。 </w:t>
      </w:r>
    </w:p>
    <w:p w14:paraId="2C46CD1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d、感性认识和理性认识是辩证统一的，统一的基础是时间。 </w:t>
      </w:r>
    </w:p>
    <w:p w14:paraId="333783B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3、割裂感性认识和理性认识的辩证关系会导致唯理论或经验论的错误。 </w:t>
      </w:r>
    </w:p>
    <w:p w14:paraId="73C5B7F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PS1：理性因素与非理性因素 </w:t>
      </w:r>
    </w:p>
    <w:p w14:paraId="032F2B1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1、认识过程主要是理性思维的过程，同时又包含非理性因素的参与。 </w:t>
      </w:r>
    </w:p>
    <w:p w14:paraId="4394D93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2、理性因素是指人的理性直观、理性思维等能力，它在认识过程中起主导作用； </w:t>
      </w:r>
    </w:p>
    <w:p w14:paraId="405DCDE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非理性因素是指人的情感、意志，包括动机、欲望、信念、信仰、习惯、本能等，以非逻辑形式出现的幻想、想象、直觉、灵感等也属于非理性因素。非理性因素对人的认识活动的发动与停止、对主体认识能力的发挥与抑制起着重要的控制和调节的作用。 </w:t>
      </w:r>
    </w:p>
    <w:p w14:paraId="69AFF26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4、非理性因素对理性因素起着动力调控的作用，同时又要受人的理性因素的决定与制约。 </w:t>
      </w:r>
    </w:p>
    <w:p w14:paraId="1DF22B3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PS2：直接经验与间接经验 </w:t>
      </w:r>
    </w:p>
    <w:p w14:paraId="6E70846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1、经验属于感性认识范畴； </w:t>
      </w:r>
    </w:p>
    <w:p w14:paraId="6D93DEF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2、直接经验和间接经验归根到底都源于实际； </w:t>
      </w:r>
    </w:p>
    <w:p w14:paraId="5CDEC16A"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3、直接经验与间接经验是“源”与“流”的关系； </w:t>
      </w:r>
    </w:p>
    <w:p w14:paraId="68AEE52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4、直接经验与间接经验都是人类知识的来源；直接经验是一切知识的最终来源。 </w:t>
      </w:r>
    </w:p>
    <w:p w14:paraId="189B289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认识的（反复性和无限性）与（认识和实践的具体的历史的统一） </w:t>
      </w:r>
    </w:p>
    <w:p w14:paraId="1370437B" w14:textId="77777777" w:rsidR="00F73A50" w:rsidRPr="00F73A50" w:rsidRDefault="00F73A50" w:rsidP="00F73A50">
      <w:pPr>
        <w:spacing w:line="360" w:lineRule="auto"/>
        <w:ind w:firstLineChars="200" w:firstLine="480"/>
        <w:rPr>
          <w:rFonts w:ascii="宋体" w:hAnsi="宋体" w:hint="eastAsia"/>
          <w:sz w:val="24"/>
          <w:szCs w:val="20"/>
        </w:rPr>
      </w:pPr>
    </w:p>
    <w:p w14:paraId="54D9826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 xml:space="preserve">1、由于客观事物本身的复杂性及发展过程的无限性，人对事物的认识要受到主观和客观条件的限制，特别是受到具体的实践水平的限制，因此，认识的发展要经过“实践、认识、再实践、再认识”的循环往复、以至无穷的过程。就某个具体事物而言，人们对它的正确认识，往往要经过由实践到认识、由认识到实践的多次反复才能完成； </w:t>
      </w:r>
    </w:p>
    <w:p w14:paraId="376B7BA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2、就对于过程的推移而言，人们的认识又是一个无限发展的过程。 </w:t>
      </w:r>
    </w:p>
    <w:p w14:paraId="3173D39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认识运动的反复性和无限性决定了主观和客观、认识和实践的统一是具体的和历史的。也就是说，人们的认识和客观过程的符合是一定的具体历史条件下的符合，是在社会实践发展的一定的具体历史阶段上的符合。反对割裂二者统一的“左”和右的错误。 </w:t>
      </w:r>
    </w:p>
    <w:p w14:paraId="438A2A5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PS3：理论创新与实践创新 </w:t>
      </w:r>
    </w:p>
    <w:p w14:paraId="2687328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1、创新包括理论创新和实践创新； </w:t>
      </w:r>
    </w:p>
    <w:p w14:paraId="2BAB617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2、理论创新是实践创新的先导，实践创新是理论创新的基础，两者相互依赖、相互促进。 </w:t>
      </w:r>
    </w:p>
    <w:p w14:paraId="68C6803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真理发展律（真理发展过程中，真理与实践标准的绝对与相对） </w:t>
      </w:r>
    </w:p>
    <w:p w14:paraId="2232DA5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绝对真理与相对真理的辩证关系（相互区别、相互渗透、相互联结） </w:t>
      </w:r>
    </w:p>
    <w:p w14:paraId="13EDF85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1、相互区别： </w:t>
      </w:r>
    </w:p>
    <w:p w14:paraId="2B5D142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a、任何绝对真理都是对客观事物及其规律的正确反映，都具有不依赖于人的（客观）内容，这是无条件的，绝对的；人的</w:t>
      </w:r>
      <w:proofErr w:type="gramStart"/>
      <w:r w:rsidRPr="00F73A50">
        <w:rPr>
          <w:rFonts w:ascii="宋体" w:hAnsi="宋体" w:hint="eastAsia"/>
          <w:sz w:val="24"/>
          <w:szCs w:val="20"/>
        </w:rPr>
        <w:t>认识按</w:t>
      </w:r>
      <w:proofErr w:type="gramEnd"/>
      <w:r w:rsidRPr="00F73A50">
        <w:rPr>
          <w:rFonts w:ascii="宋体" w:hAnsi="宋体" w:hint="eastAsia"/>
          <w:sz w:val="24"/>
          <w:szCs w:val="20"/>
        </w:rPr>
        <w:t xml:space="preserve">其（本性）能够正确认识无限发展的客观世界，也是无条件的，绝对的。 </w:t>
      </w:r>
    </w:p>
    <w:p w14:paraId="2CDBAB6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b、相对真理是指人们在一定条件下对客观事物及其规律的正确认识是（有限）的，即真理是有条件的。从认识的广度和深度来看任何真理都是一定范围一定程度上（近似）的反映。真理有待扩展和深化。 </w:t>
      </w:r>
    </w:p>
    <w:p w14:paraId="024BA34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2、相互渗透：任何相对真理中都包含着绝对真理的部分；无数绝对真理的综合构成绝对真理。 </w:t>
      </w:r>
    </w:p>
    <w:p w14:paraId="2AC497B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3、相互联结：真理是由相对走向绝对的永无止境的发展过程，任何真理认识都是由相对真理向绝对真理转化中的一个环节。 </w:t>
      </w:r>
    </w:p>
    <w:p w14:paraId="52FE148A"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实践标准的绝对性与相对性（辩证统一） </w:t>
      </w:r>
    </w:p>
    <w:p w14:paraId="7866CBA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1、实践标准的绝对性：（唯一、时间） </w:t>
      </w:r>
    </w:p>
    <w:p w14:paraId="1AA061A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a、检验认识是否具有真理性的唯一标准只能是实践，这是无条件的，绝对的； b、时间对一切认识最终都能</w:t>
      </w:r>
      <w:proofErr w:type="gramStart"/>
      <w:r w:rsidRPr="00F73A50">
        <w:rPr>
          <w:rFonts w:ascii="宋体" w:hAnsi="宋体" w:hint="eastAsia"/>
          <w:sz w:val="24"/>
          <w:szCs w:val="20"/>
        </w:rPr>
        <w:t>作出</w:t>
      </w:r>
      <w:proofErr w:type="gramEnd"/>
      <w:r w:rsidRPr="00F73A50">
        <w:rPr>
          <w:rFonts w:ascii="宋体" w:hAnsi="宋体" w:hint="eastAsia"/>
          <w:sz w:val="24"/>
          <w:szCs w:val="20"/>
        </w:rPr>
        <w:t xml:space="preserve">检验，没有实践检验不了的认识。 </w:t>
      </w:r>
    </w:p>
    <w:p w14:paraId="15CEE0F8" w14:textId="77777777" w:rsidR="00F73A50" w:rsidRPr="00F73A50" w:rsidRDefault="00F73A50" w:rsidP="00F73A50">
      <w:pPr>
        <w:spacing w:line="360" w:lineRule="auto"/>
        <w:rPr>
          <w:rFonts w:ascii="宋体" w:hAnsi="宋体" w:hint="eastAsia"/>
          <w:sz w:val="24"/>
          <w:szCs w:val="20"/>
        </w:rPr>
      </w:pPr>
      <w:r w:rsidRPr="00F73A50">
        <w:rPr>
          <w:rFonts w:ascii="宋体" w:hAnsi="宋体" w:hint="eastAsia"/>
          <w:sz w:val="24"/>
          <w:szCs w:val="20"/>
        </w:rPr>
        <w:t xml:space="preserve">2、实践标准的相对性：（具体、过程） </w:t>
      </w:r>
    </w:p>
    <w:p w14:paraId="3C993E6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a、任何实践都是具体的，都受一定历史条件的限制； </w:t>
      </w:r>
    </w:p>
    <w:p w14:paraId="5DFB7A4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b、实践对认识的检验不是一劳永逸的，是一个过程。 </w:t>
      </w:r>
    </w:p>
    <w:p w14:paraId="138F3B4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c、因此，一定历史阶段的实践对认识真理的检验是有条件的、相对的。 </w:t>
      </w:r>
    </w:p>
    <w:p w14:paraId="78E2F1AE" w14:textId="77777777" w:rsidR="00F73A50" w:rsidRPr="00F73A50" w:rsidRDefault="00F73A50" w:rsidP="00F73A50">
      <w:pPr>
        <w:spacing w:line="360" w:lineRule="auto"/>
        <w:rPr>
          <w:rFonts w:ascii="宋体" w:hAnsi="宋体" w:hint="eastAsia"/>
          <w:sz w:val="24"/>
          <w:szCs w:val="20"/>
        </w:rPr>
      </w:pPr>
      <w:r w:rsidRPr="00F73A50">
        <w:rPr>
          <w:rFonts w:ascii="宋体" w:hAnsi="宋体" w:hint="eastAsia"/>
          <w:sz w:val="24"/>
          <w:szCs w:val="20"/>
        </w:rPr>
        <w:t>四、历史观（2个核心、2大规律）</w:t>
      </w:r>
    </w:p>
    <w:p w14:paraId="355E91F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2个核心：社会、人   </w:t>
      </w:r>
    </w:p>
    <w:p w14:paraId="08120D4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社会（物质要素、基础、本质、结构） </w:t>
      </w:r>
    </w:p>
    <w:p w14:paraId="3794ACF2"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（物质要素）地理环境、人口和生产方式是构成社会运动的基本的物质要素，这些要素的总和构成了人类社会的物质生活条件。 </w:t>
      </w:r>
    </w:p>
    <w:p w14:paraId="5DBB8A51"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PS1：社会与自然（可持续、协调）</w:t>
      </w:r>
    </w:p>
    <w:p w14:paraId="7EB62D6C" w14:textId="77777777" w:rsidR="00F73A50" w:rsidRPr="00F73A50" w:rsidRDefault="00F73A50" w:rsidP="00F73A50">
      <w:pPr>
        <w:spacing w:line="360" w:lineRule="auto"/>
        <w:rPr>
          <w:rFonts w:ascii="宋体" w:hAnsi="宋体" w:hint="eastAsia"/>
          <w:sz w:val="24"/>
          <w:szCs w:val="20"/>
        </w:rPr>
      </w:pPr>
      <w:r w:rsidRPr="00F73A50">
        <w:rPr>
          <w:rFonts w:ascii="宋体" w:hAnsi="宋体" w:hint="eastAsia"/>
          <w:sz w:val="24"/>
          <w:szCs w:val="20"/>
        </w:rPr>
        <w:t xml:space="preserve">1、地理环境、人口因素在社会发展中的作用： </w:t>
      </w:r>
    </w:p>
    <w:p w14:paraId="2DF98CE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a、是人类社会赖以存在和发展的自然前提和必要条件； </w:t>
      </w:r>
    </w:p>
    <w:p w14:paraId="59A07AA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b、对人类社会的发展起加速或延缓的作用； </w:t>
      </w:r>
    </w:p>
    <w:p w14:paraId="7C8F0E1E"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c、维护生态平衡，自觉控制人口增长，实施可持续发展战略。 </w:t>
      </w:r>
    </w:p>
    <w:p w14:paraId="171D9BD9" w14:textId="77777777" w:rsidR="00F73A50" w:rsidRPr="00F73A50" w:rsidRDefault="00F73A50" w:rsidP="00F73A50">
      <w:pPr>
        <w:spacing w:line="360" w:lineRule="auto"/>
        <w:rPr>
          <w:rFonts w:ascii="宋体" w:hAnsi="宋体" w:hint="eastAsia"/>
          <w:sz w:val="24"/>
          <w:szCs w:val="20"/>
        </w:rPr>
      </w:pPr>
      <w:r w:rsidRPr="00F73A50">
        <w:rPr>
          <w:rFonts w:ascii="宋体" w:hAnsi="宋体" w:hint="eastAsia"/>
          <w:sz w:val="24"/>
          <w:szCs w:val="20"/>
        </w:rPr>
        <w:t xml:space="preserve">2、努力实现人类社会与自然界的协调发展： </w:t>
      </w:r>
    </w:p>
    <w:p w14:paraId="65F08C8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a、社会发展是一个人类与自然协调发展的过程； </w:t>
      </w:r>
    </w:p>
    <w:p w14:paraId="584CEA51"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b、社会发展是合目的性和合规律性的统一； </w:t>
      </w:r>
    </w:p>
    <w:p w14:paraId="19C6114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c、将发展科技与生产力与保护生态环境有机地统一起来； </w:t>
      </w:r>
    </w:p>
    <w:p w14:paraId="5E90865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d、将人类生活的内在尺度和生态环境规律的外在尺度有机的结合起来。 </w:t>
      </w:r>
    </w:p>
    <w:p w14:paraId="697E730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（基础）社会生产实践和生产方式是人类社会存在和发展的基础。 </w:t>
      </w:r>
    </w:p>
    <w:p w14:paraId="330F889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（本质）如何理解社会的本质，这是历史观的核心问题。马克思说：“全部社会生活在本质上是实践的。” </w:t>
      </w:r>
    </w:p>
    <w:p w14:paraId="75F7F9C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（结构）经济结构；政治结构；观念结构 </w:t>
      </w:r>
    </w:p>
    <w:p w14:paraId="4535F081"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1、经济结构：基础性的结构；决定社会的政治结构、观念结构；指与生产力发展的一定阶段相适应的（生产关系的总和）。经济结构所反映的内容是生产关系、经济关系，表现为一定的社会经济制度。 </w:t>
      </w:r>
    </w:p>
    <w:p w14:paraId="41585B1B" w14:textId="77777777" w:rsidR="00F73A50" w:rsidRPr="00F73A50" w:rsidRDefault="00F73A50" w:rsidP="00F73A50">
      <w:pPr>
        <w:spacing w:line="360" w:lineRule="auto"/>
        <w:ind w:firstLineChars="200" w:firstLine="480"/>
        <w:rPr>
          <w:rFonts w:ascii="宋体" w:hAnsi="宋体" w:hint="eastAsia"/>
          <w:sz w:val="24"/>
          <w:szCs w:val="20"/>
        </w:rPr>
      </w:pPr>
    </w:p>
    <w:p w14:paraId="75ABF744"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2、政治结构：又</w:t>
      </w:r>
      <w:proofErr w:type="gramStart"/>
      <w:r w:rsidRPr="00F73A50">
        <w:rPr>
          <w:rFonts w:ascii="宋体" w:hAnsi="宋体" w:hint="eastAsia"/>
          <w:sz w:val="24"/>
          <w:szCs w:val="20"/>
        </w:rPr>
        <w:t>称政治</w:t>
      </w:r>
      <w:proofErr w:type="gramEnd"/>
      <w:r w:rsidRPr="00F73A50">
        <w:rPr>
          <w:rFonts w:ascii="宋体" w:hAnsi="宋体" w:hint="eastAsia"/>
          <w:sz w:val="24"/>
          <w:szCs w:val="20"/>
        </w:rPr>
        <w:t xml:space="preserve">上层建筑，由两部分构成：政治法律（制度）；政治法律（设施）。（国家政权是核心） </w:t>
      </w:r>
    </w:p>
    <w:p w14:paraId="6139F17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3、观念结构：又称思想（或观念）的上层建筑，由各种意识形态组成的有机系统，包括政治法律（思想）、道德观念、宗教观点、艺术思想和哲学等社会意识形式及其联结方式。 </w:t>
      </w:r>
    </w:p>
    <w:p w14:paraId="06F0AB7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人（本质、价值、自由） </w:t>
      </w:r>
    </w:p>
    <w:p w14:paraId="59EE89C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（本质）（唯物史观与资产阶级“人性论”的比较） </w:t>
      </w:r>
    </w:p>
    <w:p w14:paraId="2F29B00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1、人的本质在其现实性上是一切社会关系的总和。人的本质是（人的社会性）；资产阶级“人性论”－生物属性。 </w:t>
      </w:r>
    </w:p>
    <w:p w14:paraId="6D52D09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2、规定人的本质最主要的是（生产关系）；资产阶级“人性论”－抽象的共性。 </w:t>
      </w:r>
    </w:p>
    <w:p w14:paraId="1D19E93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3、人的本质是（具体的、历史的）；资产阶级“人性论”－永恒不变的人性。 </w:t>
      </w:r>
    </w:p>
    <w:p w14:paraId="06156051"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4、在阶级社会，人的社会性主要表现为（阶级性）；资产阶级“人性论”－超阶级的“人性论”。 </w:t>
      </w:r>
    </w:p>
    <w:p w14:paraId="7D1CBBC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（价值）（唯物史观强调人的社会价值是第一位的） </w:t>
      </w:r>
    </w:p>
    <w:p w14:paraId="525C652F"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1、人的价值在社会关系中存在。 </w:t>
      </w:r>
    </w:p>
    <w:p w14:paraId="3DA2963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2、人的价值包括两方面内容：个人对社会的责任；社会对个人的尊重和满足。 </w:t>
      </w:r>
    </w:p>
    <w:p w14:paraId="2169832A"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3、人的价值关系就是个人的自我价值和社会价值的关系。 </w:t>
      </w:r>
    </w:p>
    <w:p w14:paraId="67D9AB2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PS2：真理与价值 </w:t>
      </w:r>
    </w:p>
    <w:p w14:paraId="248839F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1、真理是人对客观规律的正确认识，只有正确的认识，才符合人的利益。 </w:t>
      </w:r>
    </w:p>
    <w:p w14:paraId="19253637"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2、价值体现的是客观事物对作为认识主体的人的意义，是一种主体尺度，它推动人去认识客观事物的规律。 </w:t>
      </w:r>
    </w:p>
    <w:p w14:paraId="439DA24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3、认识真理和实现价值对社会都是重要的。认识真理是实现价值的前提和基础；实现价值是认识真理的动力和归宿。 </w:t>
      </w:r>
    </w:p>
    <w:p w14:paraId="1166CCB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（自由）（自由在本质上是一种社会状态，人的自由的真正实现就是人类的解放） </w:t>
      </w:r>
    </w:p>
    <w:p w14:paraId="2FC8634B"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PS3：自由与必然 </w:t>
      </w:r>
    </w:p>
    <w:p w14:paraId="359613C8"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1、自由和必然是对立的统一； </w:t>
      </w:r>
    </w:p>
    <w:p w14:paraId="5981A9D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 xml:space="preserve">2、必然是事物发展一定如此的规律性；自由是对必然的正确认识和对客观世界的改造； </w:t>
      </w:r>
    </w:p>
    <w:p w14:paraId="5E5D49D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3、自由在于认识和把握</w:t>
      </w:r>
      <w:proofErr w:type="gramStart"/>
      <w:r w:rsidRPr="00F73A50">
        <w:rPr>
          <w:rFonts w:ascii="宋体" w:hAnsi="宋体" w:hint="eastAsia"/>
          <w:sz w:val="24"/>
          <w:szCs w:val="20"/>
        </w:rPr>
        <w:t>必然并</w:t>
      </w:r>
      <w:proofErr w:type="gramEnd"/>
      <w:r w:rsidRPr="00F73A50">
        <w:rPr>
          <w:rFonts w:ascii="宋体" w:hAnsi="宋体" w:hint="eastAsia"/>
          <w:sz w:val="24"/>
          <w:szCs w:val="20"/>
        </w:rPr>
        <w:t xml:space="preserve">利用必然来达到改造世界的目的； </w:t>
      </w:r>
    </w:p>
    <w:p w14:paraId="3BE68171"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4、自由是具体的、历史的，没有绝对的自由。 </w:t>
      </w:r>
    </w:p>
    <w:p w14:paraId="150098B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2大规律：社会发展律、社会发展与人的发展律 </w:t>
      </w:r>
    </w:p>
    <w:p w14:paraId="52EF0443"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社会发展律（生产关系与生产力、上层建筑与经济基础，社会基本矛盾是社会发展的根本动力） </w:t>
      </w:r>
    </w:p>
    <w:p w14:paraId="36835422"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生产关系一定要适合生产力发展状况规律（相互制约、相互作用）生产力和生产关系是相互制约、相互作用的：生产力决定生产关系，生产力状况决定生产关系的性质和发展；生产关系对生产力具有能动的反作用，这种反作用的性质取决于生产关系是否符合生产力的状况。上层建筑一定要适合经济基础 </w:t>
      </w:r>
    </w:p>
    <w:p w14:paraId="673F755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发展状况规律（重视上层建筑对经济基础的反作用） </w:t>
      </w:r>
    </w:p>
    <w:p w14:paraId="088668E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1、经济基础决定上层建筑，决定它的产生、性质、变化和发展方向。 </w:t>
      </w:r>
    </w:p>
    <w:p w14:paraId="2772F98D" w14:textId="77777777" w:rsidR="00F73A50" w:rsidRPr="00F73A50" w:rsidRDefault="00F73A50" w:rsidP="00F73A50">
      <w:pPr>
        <w:spacing w:line="360" w:lineRule="auto"/>
        <w:rPr>
          <w:rFonts w:ascii="宋体" w:hAnsi="宋体" w:hint="eastAsia"/>
          <w:sz w:val="24"/>
          <w:szCs w:val="20"/>
        </w:rPr>
      </w:pPr>
      <w:r w:rsidRPr="00F73A50">
        <w:rPr>
          <w:rFonts w:ascii="宋体" w:hAnsi="宋体" w:hint="eastAsia"/>
          <w:sz w:val="24"/>
          <w:szCs w:val="20"/>
        </w:rPr>
        <w:t xml:space="preserve">2、上层建筑对经济基础具有巨大的反作用： </w:t>
      </w:r>
    </w:p>
    <w:p w14:paraId="00DC605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a、上层建筑必须为自己的经济基础服务；（自发去服务） </w:t>
      </w:r>
    </w:p>
    <w:p w14:paraId="216842A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b、上层建筑利用政权力量和思想影响促进自己经济基础的形成、巩固和发展，同不利于自身经济基础的旧生产关系及上层建筑作斗争；（主动来干预） </w:t>
      </w:r>
    </w:p>
    <w:p w14:paraId="37D17C6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c、上层建筑对自身经济基础是起促进作用，还是阻碍作用，主要看它是否适合自身经济基础的要求。（匹配是关键） </w:t>
      </w:r>
    </w:p>
    <w:p w14:paraId="7A9E2CD4" w14:textId="77777777" w:rsidR="00F73A50" w:rsidRPr="00F73A50" w:rsidRDefault="00F73A50" w:rsidP="00F73A50">
      <w:pPr>
        <w:spacing w:line="360" w:lineRule="auto"/>
        <w:rPr>
          <w:rFonts w:ascii="宋体" w:hAnsi="宋体" w:hint="eastAsia"/>
          <w:sz w:val="24"/>
          <w:szCs w:val="20"/>
        </w:rPr>
      </w:pPr>
      <w:r w:rsidRPr="00F73A50">
        <w:rPr>
          <w:rFonts w:ascii="宋体" w:hAnsi="宋体" w:hint="eastAsia"/>
          <w:sz w:val="24"/>
          <w:szCs w:val="20"/>
        </w:rPr>
        <w:t xml:space="preserve">3、上层建筑对生产力乃至整个社会发展作用的性质，取决于它所服务的经济基础的性质。服务于先进生产关系时促进生产力及社会发展，反之阻碍。 </w:t>
      </w:r>
    </w:p>
    <w:p w14:paraId="212ACC62"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PS4：社会意识与社会存在 </w:t>
      </w:r>
    </w:p>
    <w:p w14:paraId="01EF9FC0"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1、社会存在主要是指社会物质生活过程和社会物质生活条件，主要指生产方式。社会意识是精神生活，是社会存在的反映，主要是对物质资料生产方式的反映。社会意识包括社会的人的一切意识要素和观念形态。 </w:t>
      </w:r>
    </w:p>
    <w:p w14:paraId="60D03B8D"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2、社会存在决定社会意识，决定其内容、形式和产生、发展。 </w:t>
      </w:r>
    </w:p>
    <w:p w14:paraId="2F896FE9"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3、社会意识对社会存在有反作用。先进的社会意识对社会存在的发展起促进作用，反之阻碍。 </w:t>
      </w:r>
    </w:p>
    <w:p w14:paraId="4697066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社会发展与人的发展律（人民群众是历史的主体和历史的创造者） </w:t>
      </w:r>
    </w:p>
    <w:p w14:paraId="2ADD5F35"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lastRenderedPageBreak/>
        <w:t xml:space="preserve">1、生产方式是社会发展的决定力量，生产力是最终决定力量，而人民群众是（生产力的体现者）； </w:t>
      </w:r>
    </w:p>
    <w:p w14:paraId="099A3A2A"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2、人民群众是社会物质财富和精神（财富的创造者）； </w:t>
      </w:r>
    </w:p>
    <w:p w14:paraId="7CB622CA"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3、人民群众是（社会变革的决定力量），是推动社会历史由低级向高级发展的决定力量； </w:t>
      </w:r>
    </w:p>
    <w:p w14:paraId="72618ECC"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4、人民群众的历史创造作用受社会经济、政治、精神等条件的制约。 </w:t>
      </w:r>
    </w:p>
    <w:p w14:paraId="23B02C36" w14:textId="77777777" w:rsidR="00F73A50" w:rsidRPr="00F73A50" w:rsidRDefault="00F73A50" w:rsidP="00F73A50">
      <w:pPr>
        <w:spacing w:line="360" w:lineRule="auto"/>
        <w:ind w:firstLineChars="200" w:firstLine="480"/>
        <w:rPr>
          <w:rFonts w:ascii="宋体" w:hAnsi="宋体" w:hint="eastAsia"/>
          <w:sz w:val="24"/>
          <w:szCs w:val="20"/>
        </w:rPr>
      </w:pPr>
    </w:p>
    <w:p w14:paraId="389CD016" w14:textId="77777777" w:rsidR="00F73A50" w:rsidRPr="00F73A50" w:rsidRDefault="00F73A50" w:rsidP="00F73A50">
      <w:pPr>
        <w:spacing w:line="360" w:lineRule="auto"/>
        <w:ind w:firstLineChars="200" w:firstLine="480"/>
        <w:rPr>
          <w:rFonts w:ascii="宋体" w:hAnsi="宋体" w:hint="eastAsia"/>
          <w:sz w:val="24"/>
          <w:szCs w:val="20"/>
        </w:rPr>
      </w:pPr>
      <w:r w:rsidRPr="00F73A50">
        <w:rPr>
          <w:rFonts w:ascii="宋体" w:hAnsi="宋体" w:hint="eastAsia"/>
          <w:sz w:val="24"/>
          <w:szCs w:val="20"/>
        </w:rPr>
        <w:t xml:space="preserve">       </w:t>
      </w:r>
    </w:p>
    <w:p w14:paraId="72E7A5DE" w14:textId="77777777" w:rsidR="00F73A50" w:rsidRPr="00F73A50" w:rsidRDefault="00F73A50" w:rsidP="00F73A50">
      <w:pPr>
        <w:spacing w:line="360" w:lineRule="auto"/>
        <w:ind w:firstLineChars="200" w:firstLine="480"/>
        <w:rPr>
          <w:rFonts w:ascii="宋体" w:hAnsi="宋体" w:hint="eastAsia"/>
          <w:sz w:val="24"/>
          <w:szCs w:val="20"/>
        </w:rPr>
      </w:pPr>
    </w:p>
    <w:p w14:paraId="3609586C" w14:textId="77777777" w:rsidR="00F73A50" w:rsidRPr="00F73A50" w:rsidRDefault="00F73A50" w:rsidP="00F73A50">
      <w:pPr>
        <w:rPr>
          <w:rFonts w:hint="eastAsia"/>
          <w:szCs w:val="21"/>
        </w:rPr>
      </w:pPr>
    </w:p>
    <w:sectPr w:rsidR="00F73A50" w:rsidRPr="00F73A5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230B" w14:textId="77777777" w:rsidR="00230468" w:rsidRDefault="00230468" w:rsidP="00B36F45">
      <w:r>
        <w:separator/>
      </w:r>
    </w:p>
  </w:endnote>
  <w:endnote w:type="continuationSeparator" w:id="0">
    <w:p w14:paraId="2AFEF153" w14:textId="77777777" w:rsidR="00230468" w:rsidRDefault="00230468" w:rsidP="00B36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E3AD" w14:textId="77777777" w:rsidR="00230468" w:rsidRDefault="00230468" w:rsidP="00B36F45">
      <w:r>
        <w:separator/>
      </w:r>
    </w:p>
  </w:footnote>
  <w:footnote w:type="continuationSeparator" w:id="0">
    <w:p w14:paraId="1F8C4D1B" w14:textId="77777777" w:rsidR="00230468" w:rsidRDefault="00230468" w:rsidP="00B36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3659"/>
    <w:multiLevelType w:val="hybridMultilevel"/>
    <w:tmpl w:val="A552AD6A"/>
    <w:lvl w:ilvl="0" w:tplc="4172126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354B1C"/>
    <w:multiLevelType w:val="hybridMultilevel"/>
    <w:tmpl w:val="07661416"/>
    <w:lvl w:ilvl="0" w:tplc="DCE00486">
      <w:start w:val="2"/>
      <w:numFmt w:val="japaneseCounting"/>
      <w:lvlText w:val="第%1，"/>
      <w:lvlJc w:val="left"/>
      <w:pPr>
        <w:ind w:left="720" w:hanging="720"/>
      </w:pPr>
      <w:rPr>
        <w:rFonts w:hint="default"/>
      </w:rPr>
    </w:lvl>
    <w:lvl w:ilvl="1" w:tplc="04090019" w:tentative="1">
      <w:start w:val="1"/>
      <w:numFmt w:val="lowerLetter"/>
      <w:lvlText w:val="%2)"/>
      <w:lvlJc w:val="left"/>
      <w:pPr>
        <w:ind w:left="455" w:hanging="440"/>
      </w:pPr>
    </w:lvl>
    <w:lvl w:ilvl="2" w:tplc="0409001B" w:tentative="1">
      <w:start w:val="1"/>
      <w:numFmt w:val="lowerRoman"/>
      <w:lvlText w:val="%3."/>
      <w:lvlJc w:val="right"/>
      <w:pPr>
        <w:ind w:left="895" w:hanging="440"/>
      </w:pPr>
    </w:lvl>
    <w:lvl w:ilvl="3" w:tplc="0409000F" w:tentative="1">
      <w:start w:val="1"/>
      <w:numFmt w:val="decimal"/>
      <w:lvlText w:val="%4."/>
      <w:lvlJc w:val="left"/>
      <w:pPr>
        <w:ind w:left="1335" w:hanging="440"/>
      </w:pPr>
    </w:lvl>
    <w:lvl w:ilvl="4" w:tplc="04090019" w:tentative="1">
      <w:start w:val="1"/>
      <w:numFmt w:val="lowerLetter"/>
      <w:lvlText w:val="%5)"/>
      <w:lvlJc w:val="left"/>
      <w:pPr>
        <w:ind w:left="1775" w:hanging="440"/>
      </w:pPr>
    </w:lvl>
    <w:lvl w:ilvl="5" w:tplc="0409001B" w:tentative="1">
      <w:start w:val="1"/>
      <w:numFmt w:val="lowerRoman"/>
      <w:lvlText w:val="%6."/>
      <w:lvlJc w:val="right"/>
      <w:pPr>
        <w:ind w:left="2215" w:hanging="440"/>
      </w:pPr>
    </w:lvl>
    <w:lvl w:ilvl="6" w:tplc="0409000F" w:tentative="1">
      <w:start w:val="1"/>
      <w:numFmt w:val="decimal"/>
      <w:lvlText w:val="%7."/>
      <w:lvlJc w:val="left"/>
      <w:pPr>
        <w:ind w:left="2655" w:hanging="440"/>
      </w:pPr>
    </w:lvl>
    <w:lvl w:ilvl="7" w:tplc="04090019" w:tentative="1">
      <w:start w:val="1"/>
      <w:numFmt w:val="lowerLetter"/>
      <w:lvlText w:val="%8)"/>
      <w:lvlJc w:val="left"/>
      <w:pPr>
        <w:ind w:left="3095" w:hanging="440"/>
      </w:pPr>
    </w:lvl>
    <w:lvl w:ilvl="8" w:tplc="0409001B" w:tentative="1">
      <w:start w:val="1"/>
      <w:numFmt w:val="lowerRoman"/>
      <w:lvlText w:val="%9."/>
      <w:lvlJc w:val="right"/>
      <w:pPr>
        <w:ind w:left="3535" w:hanging="440"/>
      </w:pPr>
    </w:lvl>
  </w:abstractNum>
  <w:abstractNum w:abstractNumId="2" w15:restartNumberingAfterBreak="0">
    <w:nsid w:val="325E7620"/>
    <w:multiLevelType w:val="hybridMultilevel"/>
    <w:tmpl w:val="E3D295A2"/>
    <w:lvl w:ilvl="0" w:tplc="1BBC7E2C">
      <w:start w:val="1"/>
      <w:numFmt w:val="japaneseCounting"/>
      <w:lvlText w:val="第%1，"/>
      <w:lvlJc w:val="left"/>
      <w:pPr>
        <w:ind w:left="861"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F170A49"/>
    <w:multiLevelType w:val="hybridMultilevel"/>
    <w:tmpl w:val="C15091E8"/>
    <w:lvl w:ilvl="0" w:tplc="6368F44C">
      <w:start w:val="2"/>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1233921">
    <w:abstractNumId w:val="0"/>
  </w:num>
  <w:num w:numId="2" w16cid:durableId="1541746337">
    <w:abstractNumId w:val="3"/>
  </w:num>
  <w:num w:numId="3" w16cid:durableId="975373811">
    <w:abstractNumId w:val="1"/>
  </w:num>
  <w:num w:numId="4" w16cid:durableId="1131094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591"/>
    <w:rsid w:val="000C1DAB"/>
    <w:rsid w:val="000C733C"/>
    <w:rsid w:val="001138EB"/>
    <w:rsid w:val="00172A27"/>
    <w:rsid w:val="001966A7"/>
    <w:rsid w:val="001D5955"/>
    <w:rsid w:val="00200FF6"/>
    <w:rsid w:val="00230468"/>
    <w:rsid w:val="003C028E"/>
    <w:rsid w:val="003F4E03"/>
    <w:rsid w:val="00470C31"/>
    <w:rsid w:val="004B1729"/>
    <w:rsid w:val="005039AC"/>
    <w:rsid w:val="00513F23"/>
    <w:rsid w:val="00595509"/>
    <w:rsid w:val="006B31CF"/>
    <w:rsid w:val="00707C5E"/>
    <w:rsid w:val="00790683"/>
    <w:rsid w:val="007B683C"/>
    <w:rsid w:val="00853599"/>
    <w:rsid w:val="00870E02"/>
    <w:rsid w:val="00893AD0"/>
    <w:rsid w:val="008F0FA6"/>
    <w:rsid w:val="009124D8"/>
    <w:rsid w:val="0092434D"/>
    <w:rsid w:val="00976121"/>
    <w:rsid w:val="009910E5"/>
    <w:rsid w:val="00A43F37"/>
    <w:rsid w:val="00B0542D"/>
    <w:rsid w:val="00B36F45"/>
    <w:rsid w:val="00C456E3"/>
    <w:rsid w:val="00D84EDB"/>
    <w:rsid w:val="00D94CCA"/>
    <w:rsid w:val="00E4635F"/>
    <w:rsid w:val="00E518AD"/>
    <w:rsid w:val="00E55D25"/>
    <w:rsid w:val="00E7731E"/>
    <w:rsid w:val="00EE2E8B"/>
    <w:rsid w:val="00EE596A"/>
    <w:rsid w:val="00F5791D"/>
    <w:rsid w:val="00F73A50"/>
    <w:rsid w:val="00F97D56"/>
    <w:rsid w:val="00FD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A0E2D9"/>
  <w15:chartTrackingRefBased/>
  <w15:docId w15:val="{CF40F657-2EB1-4C33-BE94-E721A375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3">
    <w:name w:val="header"/>
    <w:basedOn w:val="a"/>
    <w:link w:val="a4"/>
    <w:uiPriority w:val="99"/>
    <w:unhideWhenUsed/>
    <w:rsid w:val="00B36F45"/>
    <w:pPr>
      <w:tabs>
        <w:tab w:val="center" w:pos="4153"/>
        <w:tab w:val="right" w:pos="8306"/>
      </w:tabs>
      <w:snapToGrid w:val="0"/>
      <w:jc w:val="center"/>
    </w:pPr>
    <w:rPr>
      <w:sz w:val="18"/>
      <w:szCs w:val="18"/>
    </w:rPr>
  </w:style>
  <w:style w:type="character" w:customStyle="1" w:styleId="a4">
    <w:name w:val="页眉 字符"/>
    <w:basedOn w:val="a0"/>
    <w:link w:val="a3"/>
    <w:uiPriority w:val="99"/>
    <w:rsid w:val="00B36F45"/>
    <w:rPr>
      <w:kern w:val="2"/>
      <w:sz w:val="18"/>
      <w:szCs w:val="18"/>
    </w:rPr>
  </w:style>
  <w:style w:type="paragraph" w:styleId="a5">
    <w:name w:val="footer"/>
    <w:basedOn w:val="a"/>
    <w:link w:val="a6"/>
    <w:uiPriority w:val="99"/>
    <w:unhideWhenUsed/>
    <w:rsid w:val="00B36F45"/>
    <w:pPr>
      <w:tabs>
        <w:tab w:val="center" w:pos="4153"/>
        <w:tab w:val="right" w:pos="8306"/>
      </w:tabs>
      <w:snapToGrid w:val="0"/>
      <w:jc w:val="left"/>
    </w:pPr>
    <w:rPr>
      <w:sz w:val="18"/>
      <w:szCs w:val="18"/>
    </w:rPr>
  </w:style>
  <w:style w:type="character" w:customStyle="1" w:styleId="a6">
    <w:name w:val="页脚 字符"/>
    <w:basedOn w:val="a0"/>
    <w:link w:val="a5"/>
    <w:uiPriority w:val="99"/>
    <w:rsid w:val="00B36F45"/>
    <w:rPr>
      <w:kern w:val="2"/>
      <w:sz w:val="18"/>
      <w:szCs w:val="18"/>
    </w:rPr>
  </w:style>
  <w:style w:type="character" w:customStyle="1" w:styleId="HTML0">
    <w:name w:val="HTML 预设格式 字符"/>
    <w:basedOn w:val="a0"/>
    <w:link w:val="HTML"/>
    <w:rsid w:val="00B36F45"/>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24</Pages>
  <Words>3406</Words>
  <Characters>19415</Characters>
  <Application>Microsoft Office Word</Application>
  <DocSecurity>0</DocSecurity>
  <PresentationFormat/>
  <Lines>161</Lines>
  <Paragraphs>45</Paragraphs>
  <Slides>0</Slides>
  <Notes>0</Notes>
  <HiddenSlides>0</HiddenSlides>
  <MMClips>0</MMClips>
  <ScaleCrop>false</ScaleCrop>
  <Manager/>
  <Company>CHINA</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USER</dc:creator>
  <cp:keywords/>
  <dc:description/>
  <cp:lastModifiedBy>悰博康 苏</cp:lastModifiedBy>
  <cp:revision>3</cp:revision>
  <cp:lastPrinted>1899-12-31T16:00:00Z</cp:lastPrinted>
  <dcterms:created xsi:type="dcterms:W3CDTF">2023-06-05T11:59:00Z</dcterms:created>
  <dcterms:modified xsi:type="dcterms:W3CDTF">2023-06-05T12:15:00Z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