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cacaf04b5fef41b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9afd3a345e354b1e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2"/>
      </w:pPr>
      <w:r>
        <w:t xml:space="preserve">内存管理评估</w:t>
      </w:r>
    </w:p>
    <w:p/>
    <w:p>
      <w:r>
        <w:t xml:space="preserve">小组项目（1-3名学生）</w:t>
      </w:r>
    </w:p>
    <w:p/>
    <w:p>
      <w:r>
        <w:rPr>
          <w:b/>
          <w:bCs/>
        </w:rPr>
        <w:t xml:space="preserve">目标：</w:t>
      </w:r>
      <w:r>
        <w:t xml:space="preserve">这个项目要求你用Python完成一个内存分配模拟器框架。你将需要实现一个内存分配算法，该算法将由模拟器进行测试和评估。模拟器包含五个测试案例，每个案例由一组模拟进程的内存请求组成。对于每个测试案例，评估将考虑你的算法能成功分配多少进程内存请求。每个测试案例最多可以得到10分，每一个不成功的分配都会被扣除1分，直到没有剩余的分数。</w:t>
      </w:r>
      <w:bookmarkStart w:name="_GoBack" w:id="0"/>
      <w:bookmarkEnd w:id="0"/>
    </w:p>
    <w:p/>
    <w:p>
      <w:r>
        <w:t xml:space="preserve">该框架包括以下文件：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b/>
          <w:bCs/>
        </w:rPr>
        <w:t xml:space="preserve">AllocationAPI.py</w:t>
      </w:r>
      <w:r>
        <w:t xml:space="preserve">定义了模拟系统进程和内存分配器API的基本类。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b/>
          <w:bCs/>
        </w:rPr>
        <w:t xml:space="preserve">TaskDefine.py</w:t>
      </w:r>
      <w:r>
        <w:t xml:space="preserve">定义了测试案例。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b/>
          <w:bCs/>
        </w:rPr>
        <w:t xml:space="preserve">MemoryManagement.py</w:t>
      </w:r>
      <w:r>
        <w:t xml:space="preserve">包含你应该完成的内存分配类。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b/>
          <w:bCs/>
        </w:rPr>
        <w:t xml:space="preserve">Tester.py</w:t>
      </w:r>
      <w:r>
        <w:t xml:space="preserve">是测试代码，你应该运行它来测试你的算法并获得结果。这可以使用表格来显示每个测试案例的分配过程。</w:t>
      </w:r>
    </w:p>
    <w:p/>
    <w:p>
      <w:r>
        <w:t xml:space="preserve">如果你发现代码中有错误，请告诉我，我将更新代码。</w:t>
      </w:r>
    </w:p>
    <w:p/>
    <w:p>
      <w:pPr>
        <w:rPr>
          <w:b/>
          <w:bCs/>
        </w:rPr>
      </w:pPr>
      <w:r>
        <w:rPr>
          <w:b/>
          <w:bCs/>
        </w:rPr>
        <w:t xml:space="preserve">问题0：了解框架</w:t>
      </w:r>
    </w:p>
    <w:p/>
    <w:p>
      <w:r>
        <w:t xml:space="preserve">理解Python中提供的内存分配模拟器框架（你不需要为这个问题写任何文字）。 </w:t>
      </w:r>
    </w:p>
    <w:p/>
    <w:p>
      <w:pPr>
        <w:rPr>
          <w:b/>
          <w:bCs/>
        </w:rPr>
      </w:pPr>
      <w:r>
        <w:rPr>
          <w:b/>
          <w:bCs/>
        </w:rPr>
        <w:t xml:space="preserve">问题1：实现算法（5个测试案例的50分）</w:t>
      </w:r>
    </w:p>
    <w:p/>
    <w:p>
      <w:r>
        <w:t xml:space="preserve">在提供的框架内实现一个内存分配算法。你应该只修改/完成</w:t>
      </w:r>
      <w:r>
        <w:rPr>
          <w:b/>
          <w:bCs/>
        </w:rPr>
        <w:t xml:space="preserve">MemoryManagement.py</w:t>
      </w:r>
      <w:r>
        <w:t xml:space="preserve">文件</w:t>
      </w:r>
      <w:r>
        <w:t xml:space="preserve">。不要修改其他文件。</w:t>
      </w:r>
      <w:r>
        <w:t xml:space="preserve">在完成你的实现后，运行</w:t>
      </w:r>
      <w:r>
        <w:rPr>
          <w:b/>
          <w:bCs/>
        </w:rPr>
        <w:t xml:space="preserve">Tester.py</w:t>
      </w:r>
      <w:r>
        <w:t xml:space="preserve">来查看结果。 </w:t>
      </w:r>
    </w:p>
    <w:p/>
    <w:p>
      <w:r>
        <w:t xml:space="preserve">请报告每个测试案例的结果，包括 </w:t>
      </w:r>
    </w:p>
    <w:p>
      <w:pPr>
        <w:pStyle w:val="6"/>
        <w:numPr>
          <w:ilvl w:val="0"/>
          <w:numId w:val="2"/>
        </w:numPr>
        <w:ind w:firstLineChars="0"/>
      </w:pPr>
      <w:r>
        <w:t xml:space="preserve">错误数字 </w:t>
      </w:r>
    </w:p>
    <w:p>
      <w:pPr>
        <w:pStyle w:val="6"/>
        <w:numPr>
          <w:ilvl w:val="0"/>
          <w:numId w:val="2"/>
        </w:numPr>
        <w:ind w:firstLineChars="0"/>
      </w:pPr>
      <w:r>
        <w:t xml:space="preserve">分数</w:t>
      </w:r>
    </w:p>
    <w:p>
      <w:pPr>
        <w:pStyle w:val="6"/>
        <w:numPr>
          <w:ilvl w:val="0"/>
          <w:numId w:val="2"/>
        </w:numPr>
        <w:ind w:firstLineChars="0"/>
      </w:pPr>
      <w:r>
        <w:t xml:space="preserve">以及MemoryManager类的allocate()函数的代码。</w:t>
      </w:r>
    </w:p>
    <w:p/>
    <w:p>
      <w:pPr>
        <w:rPr>
          <w:b/>
          <w:bCs/>
        </w:rPr>
      </w:pPr>
      <w:r>
        <w:rPr>
          <w:b/>
          <w:bCs/>
        </w:rPr>
        <w:t xml:space="preserve">问题2：设计算法（20分）</w:t>
      </w:r>
    </w:p>
    <w:p/>
    <w:p>
      <w:pPr>
        <w:rPr>
          <w:rFonts w:hint="eastAsia"/>
        </w:rPr>
      </w:pPr>
      <w:r>
        <w:t xml:space="preserve">解释你的内存分配算法的设计。你的文章应涵盖以下主题：</w:t>
      </w:r>
    </w:p>
    <w:p>
      <w:pPr>
        <w:pStyle w:val="6"/>
        <w:numPr>
          <w:ilvl w:val="0"/>
          <w:numId w:val="3"/>
        </w:numPr>
        <w:ind w:firstLineChars="0"/>
      </w:pPr>
      <w:r>
        <w:t xml:space="preserve">你的算法的整体设计和结构</w:t>
      </w:r>
    </w:p>
    <w:p>
      <w:pPr>
        <w:pStyle w:val="6"/>
        <w:numPr>
          <w:ilvl w:val="0"/>
          <w:numId w:val="3"/>
        </w:numPr>
        <w:ind w:firstLineChars="0"/>
      </w:pPr>
      <w:r>
        <w:t xml:space="preserve">你如何在Python中实现你的设计</w:t>
      </w:r>
    </w:p>
    <w:p>
      <w:pPr>
        <w:pStyle w:val="6"/>
        <w:numPr>
          <w:ilvl w:val="0"/>
          <w:numId w:val="3"/>
        </w:numPr>
        <w:ind w:firstLineChars="0"/>
      </w:pPr>
      <w:r>
        <w:t xml:space="preserve">你遇到的任何挑战或障碍以及你如何克服它们</w:t>
      </w:r>
    </w:p>
    <w:p/>
    <w:p>
      <w:pPr>
        <w:rPr>
          <w:b/>
          <w:bCs/>
        </w:rPr>
      </w:pPr>
      <w:r>
        <w:rPr>
          <w:b/>
          <w:bCs/>
        </w:rPr>
        <w:t xml:space="preserve">问题3：讨论内部和外部碎片化（10分）</w:t>
      </w:r>
    </w:p>
    <w:p/>
    <w:p>
      <w:r>
        <w:t xml:space="preserve">解释这个问题是关于内部碎片还是外部碎片，并讨论内部碎片和外部碎片的区别。</w:t>
      </w:r>
    </w:p>
    <w:p/>
    <w:p>
      <w:pPr>
        <w:rPr>
          <w:b/>
          <w:bCs/>
        </w:rPr>
      </w:pPr>
      <w:r>
        <w:rPr>
          <w:b/>
          <w:bCs/>
        </w:rPr>
        <w:t xml:space="preserve">问题4：讨论外部碎片化（20分+额外10分。你最多可以从这个问题中得到10分的额外分数，但你的总分不会超过100分)。</w:t>
      </w:r>
    </w:p>
    <w:p/>
    <w:p>
      <w:r>
        <w:t xml:space="preserve">基于测试结果和你的实现，讨论你的实现在哪些方面导致了外部碎片？你的算法或系统设计将如何减少外部碎片（不考虑移动已经分配的内存块）？这个问题是开放式的，我们鼓励有创意和有思想的回答。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t xml:space="preserve">作业将根据算法的正确性和效率、解释的透彻性和碎片化讨论的深刻性来评分。祝您好运!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F213E"/>
    <w:multiLevelType w:val="multilevel"/>
    <w:tmpl w:val="09AF213E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395D665C"/>
    <w:multiLevelType w:val="multilevel"/>
    <w:tmpl w:val="395D665C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65B77215"/>
    <w:multiLevelType w:val="multilevel"/>
    <w:tmpl w:val="65B77215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B2"/>
    <w:rsid w:val="000C6F77"/>
    <w:rsid w:val="00895CB2"/>
    <w:rsid w:val="337E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4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" w:customStyle="1">
    <w:name w:val="标题 字符"/>
    <w:basedOn w:val="4"/>
    <w:link w:val="2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deepl.com/pro?cta=edit-document" TargetMode="External" Id="R9afd3a345e354b1e" /><Relationship Type="http://schemas.openxmlformats.org/officeDocument/2006/relationships/image" Target="/media/image.bin" Id="Rcacaf04b5fef41bd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Pages>2</ap:Pages>
  <ap:Words>454</ap:Words>
  <ap:Characters>2589</ap:Characters>
  <ap:Lines>21</ap:Lines>
  <ap:Paragraphs>6</ap:Paragraphs>
  <ap:TotalTime>25</ap:TotalTime>
  <ap:ScaleCrop>false</ap:ScaleCrop>
  <ap:LinksUpToDate>false</ap:LinksUpToDate>
  <ap:CharactersWithSpaces>3037</ap:CharactersWithSpaces>
  <ap:Application>WPS Office_11.1.0.14309_F1E327BC-269C-435d-A152-05C5408002CA</ap:Application>
  <ap:DocSecurity>0</ap:DocSecurity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2023-05-23T02:08:00.0000000Z</dcterms:created>
  <dc:creator>Li, Xiao</dc:creator>
  <lastModifiedBy>廖若凡</lastModifiedBy>
  <dcterms:modified xsi:type="dcterms:W3CDTF">2023-05-30T11:27:07.0000000Z</dcterms:modified>
  <revision>1</revision>
  <keywords>, docId:5BBFE93E348D0F1A3D695FEC0F7A5328</keyword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A264C68C339943C3A889026413FB6379_12</vt:lpwstr>
  </property>
</Properties>
</file>