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1860B" w14:textId="2A537F88" w:rsidR="005C5E4A" w:rsidRPr="00887828" w:rsidRDefault="005C5E4A" w:rsidP="005C5E4A">
      <w:pPr>
        <w:pStyle w:val="Title"/>
        <w:rPr>
          <w:color w:val="00B2F7"/>
          <w:sz w:val="52"/>
          <w:szCs w:val="52"/>
        </w:rPr>
      </w:pPr>
      <w:r w:rsidRPr="00887828">
        <w:rPr>
          <w:color w:val="00B2F7"/>
          <w:sz w:val="52"/>
          <w:szCs w:val="52"/>
        </w:rPr>
        <w:t xml:space="preserve">YU </w:t>
      </w:r>
      <w:r w:rsidRPr="00887828">
        <w:rPr>
          <w:b/>
          <w:bCs/>
          <w:color w:val="00B2F7"/>
          <w:sz w:val="52"/>
          <w:szCs w:val="52"/>
        </w:rPr>
        <w:t>LIANG</w:t>
      </w:r>
    </w:p>
    <w:p w14:paraId="65E4E1F5" w14:textId="1102FE3A" w:rsidR="002E7080" w:rsidRDefault="002D29A9" w:rsidP="005C5E4A">
      <w:r>
        <w:t>Ph</w:t>
      </w:r>
      <w:r w:rsidR="00350602">
        <w:t>.</w:t>
      </w:r>
      <w:r>
        <w:t>D</w:t>
      </w:r>
      <w:r w:rsidR="00350602">
        <w:t>.</w:t>
      </w:r>
      <w:r w:rsidR="00093860">
        <w:t xml:space="preserve"> </w:t>
      </w:r>
      <w:r w:rsidR="00664843">
        <w:t xml:space="preserve">Candidate </w:t>
      </w:r>
      <w:r w:rsidR="00093860">
        <w:t>of Informatics</w:t>
      </w:r>
      <w:r w:rsidR="00743D76">
        <w:t xml:space="preserve">      </w:t>
      </w:r>
      <w:r w:rsidR="00B5455D">
        <w:tab/>
      </w:r>
      <w:r w:rsidR="00B5455D">
        <w:tab/>
      </w:r>
      <w:r w:rsidR="00B5455D">
        <w:tab/>
      </w:r>
      <w:r w:rsidR="00B5455D">
        <w:tab/>
      </w:r>
      <w:r w:rsidR="00B5455D">
        <w:tab/>
      </w:r>
      <w:r w:rsidR="00BE6C0D">
        <w:t xml:space="preserve">          </w:t>
      </w:r>
      <w:r w:rsidR="008C1A35">
        <w:t xml:space="preserve">Advised by Dr. </w:t>
      </w:r>
      <w:hyperlink r:id="rId5" w:history="1">
        <w:r w:rsidR="00D875A5" w:rsidRPr="0043736E">
          <w:rPr>
            <w:rStyle w:val="Hyperlink"/>
          </w:rPr>
          <w:t>Peng Liu</w:t>
        </w:r>
      </w:hyperlink>
    </w:p>
    <w:p w14:paraId="58EDB282" w14:textId="400DF649" w:rsidR="00624470" w:rsidRDefault="00743D76" w:rsidP="005C5E4A">
      <w:r w:rsidRPr="00743D76">
        <w:t>College of Information Sciences and Technology</w:t>
      </w:r>
      <w:r>
        <w:t xml:space="preserve">                                        </w:t>
      </w:r>
      <w:r w:rsidRPr="00743D76">
        <w:t>University Park, PA 16802</w:t>
      </w:r>
    </w:p>
    <w:p w14:paraId="3CB80F62" w14:textId="293E7803" w:rsidR="00743D76" w:rsidRDefault="00743D76" w:rsidP="005C5E4A">
      <w:r w:rsidRPr="00743D76">
        <w:t>Pennsylvania State University</w:t>
      </w:r>
      <w:r>
        <w:t xml:space="preserve">                                                                         Phone: +1 (814) 876-0812</w:t>
      </w:r>
    </w:p>
    <w:p w14:paraId="1DFEA6B8" w14:textId="6AB1C640" w:rsidR="00743D76" w:rsidRDefault="00743D76" w:rsidP="005C5E4A">
      <w:r>
        <w:t xml:space="preserve">Email: </w:t>
      </w:r>
      <w:hyperlink r:id="rId6" w:history="1">
        <w:r w:rsidR="0036597A" w:rsidRPr="00ED26E8">
          <w:rPr>
            <w:rStyle w:val="Hyperlink"/>
          </w:rPr>
          <w:t>yuliang@psu.edu</w:t>
        </w:r>
      </w:hyperlink>
      <w:r w:rsidR="00053810">
        <w:t xml:space="preserve">, </w:t>
      </w:r>
      <w:hyperlink r:id="rId7" w:history="1">
        <w:r w:rsidR="00053810" w:rsidRPr="000016FF">
          <w:rPr>
            <w:rStyle w:val="Hyperlink"/>
          </w:rPr>
          <w:t>steveleungsly@gmail.com</w:t>
        </w:r>
      </w:hyperlink>
      <w:r>
        <w:t xml:space="preserve"> </w:t>
      </w:r>
      <w:r w:rsidR="0036597A">
        <w:t xml:space="preserve">                 </w:t>
      </w:r>
      <w:r w:rsidR="002F1641">
        <w:t>Homepage</w:t>
      </w:r>
      <w:r>
        <w:t>:</w:t>
      </w:r>
      <w:r w:rsidR="009417C9">
        <w:t xml:space="preserve"> </w:t>
      </w:r>
      <w:hyperlink r:id="rId8" w:history="1">
        <w:r w:rsidRPr="0036597A">
          <w:rPr>
            <w:rStyle w:val="Hyperlink"/>
          </w:rPr>
          <w:t>steveleungyl.github.io</w:t>
        </w:r>
      </w:hyperlink>
    </w:p>
    <w:p w14:paraId="6D6AE8BA" w14:textId="77777777" w:rsidR="00743D76" w:rsidRDefault="00743D76" w:rsidP="005C5E4A"/>
    <w:p w14:paraId="661C3C67" w14:textId="77777777" w:rsidR="006A286D" w:rsidRDefault="00AC61FF" w:rsidP="006A286D">
      <w:pPr>
        <w:pStyle w:val="Subtitle"/>
        <w:spacing w:after="60" w:line="300" w:lineRule="exact"/>
        <w:rPr>
          <w:color w:val="00B2F7"/>
          <w:sz w:val="36"/>
          <w:szCs w:val="36"/>
        </w:rPr>
      </w:pPr>
      <w:r>
        <w:rPr>
          <w:color w:val="00B2F7"/>
          <w:sz w:val="36"/>
          <w:szCs w:val="36"/>
        </w:rPr>
        <w:t>Research Interests</w:t>
      </w:r>
      <w:r w:rsidR="005C5E4A" w:rsidRPr="005C5E4A">
        <w:rPr>
          <w:color w:val="00B2F7"/>
          <w:sz w:val="36"/>
          <w:szCs w:val="36"/>
        </w:rPr>
        <w:t>:</w:t>
      </w:r>
      <w:r w:rsidR="006A286D">
        <w:rPr>
          <w:color w:val="00B2F7"/>
          <w:sz w:val="36"/>
          <w:szCs w:val="36"/>
        </w:rPr>
        <w:t xml:space="preserve"> </w:t>
      </w:r>
    </w:p>
    <w:p w14:paraId="0A622B76" w14:textId="5053D4BD" w:rsidR="00437894" w:rsidRDefault="0036597A" w:rsidP="00437894">
      <w:pPr>
        <w:pStyle w:val="Subtitle"/>
        <w:spacing w:after="60" w:line="300" w:lineRule="exact"/>
        <w:rPr>
          <w:color w:val="auto"/>
          <w:spacing w:val="0"/>
          <w:sz w:val="24"/>
          <w:szCs w:val="24"/>
        </w:rPr>
      </w:pPr>
      <w:r>
        <w:rPr>
          <w:color w:val="auto"/>
          <w:spacing w:val="0"/>
          <w:sz w:val="24"/>
          <w:szCs w:val="24"/>
        </w:rPr>
        <w:t>S</w:t>
      </w:r>
      <w:r w:rsidRPr="0036597A">
        <w:rPr>
          <w:color w:val="auto"/>
          <w:spacing w:val="0"/>
          <w:sz w:val="24"/>
          <w:szCs w:val="24"/>
        </w:rPr>
        <w:t xml:space="preserve">ystem and </w:t>
      </w:r>
      <w:r>
        <w:rPr>
          <w:color w:val="auto"/>
          <w:spacing w:val="0"/>
          <w:sz w:val="24"/>
          <w:szCs w:val="24"/>
        </w:rPr>
        <w:t>S</w:t>
      </w:r>
      <w:r w:rsidRPr="0036597A">
        <w:rPr>
          <w:color w:val="auto"/>
          <w:spacing w:val="0"/>
          <w:sz w:val="24"/>
          <w:szCs w:val="24"/>
        </w:rPr>
        <w:t xml:space="preserve">oftware </w:t>
      </w:r>
      <w:r>
        <w:rPr>
          <w:color w:val="auto"/>
          <w:spacing w:val="0"/>
          <w:sz w:val="24"/>
          <w:szCs w:val="24"/>
        </w:rPr>
        <w:t>S</w:t>
      </w:r>
      <w:r w:rsidRPr="0036597A">
        <w:rPr>
          <w:color w:val="auto"/>
          <w:spacing w:val="0"/>
          <w:sz w:val="24"/>
          <w:szCs w:val="24"/>
        </w:rPr>
        <w:t>ecurity</w:t>
      </w:r>
      <w:r>
        <w:rPr>
          <w:color w:val="auto"/>
          <w:spacing w:val="0"/>
          <w:sz w:val="24"/>
          <w:szCs w:val="24"/>
        </w:rPr>
        <w:t>, Principles of Operating Systems, Principles of Compilers, DBMS</w:t>
      </w:r>
    </w:p>
    <w:p w14:paraId="356E61A2" w14:textId="77777777" w:rsidR="00437894" w:rsidRPr="00437894" w:rsidRDefault="00437894" w:rsidP="00437894"/>
    <w:p w14:paraId="4B16612E" w14:textId="71EE0779" w:rsidR="00437894" w:rsidRDefault="00437894" w:rsidP="00437894">
      <w:pPr>
        <w:pStyle w:val="Subtitle"/>
        <w:spacing w:line="320" w:lineRule="exact"/>
        <w:rPr>
          <w:color w:val="00B2F8"/>
          <w:sz w:val="36"/>
          <w:szCs w:val="36"/>
        </w:rPr>
      </w:pPr>
      <w:r w:rsidRPr="00437894">
        <w:rPr>
          <w:color w:val="00B2F8"/>
          <w:sz w:val="36"/>
          <w:szCs w:val="36"/>
        </w:rPr>
        <w:t>Employment</w:t>
      </w:r>
    </w:p>
    <w:p w14:paraId="7BEB217D" w14:textId="596C4124" w:rsidR="00050722" w:rsidRPr="00050722" w:rsidRDefault="00050722" w:rsidP="00050722">
      <w:r w:rsidRPr="00050722">
        <w:rPr>
          <w:b/>
          <w:bCs/>
        </w:rPr>
        <w:t xml:space="preserve">Ph.D. Full-time Research Assistant                                                                              </w:t>
      </w:r>
      <w:r>
        <w:rPr>
          <w:b/>
          <w:bCs/>
        </w:rPr>
        <w:t xml:space="preserve"> </w:t>
      </w:r>
      <w:r>
        <w:t>Aug 2025 (PRED)</w:t>
      </w:r>
    </w:p>
    <w:p w14:paraId="47BCE2BA" w14:textId="6AA92200" w:rsidR="00437894" w:rsidRPr="00437894" w:rsidRDefault="00437894" w:rsidP="00437894">
      <w:pPr>
        <w:rPr>
          <w:b/>
          <w:bCs/>
        </w:rPr>
      </w:pPr>
      <w:r w:rsidRPr="00437894">
        <w:rPr>
          <w:b/>
          <w:bCs/>
        </w:rPr>
        <w:t xml:space="preserve">Ph.D. Software Engineer Intern                                                                           </w:t>
      </w:r>
      <w:r w:rsidR="00050722">
        <w:t xml:space="preserve">May </w:t>
      </w:r>
      <w:r w:rsidRPr="00887828">
        <w:t>20</w:t>
      </w:r>
      <w:r>
        <w:t>24</w:t>
      </w:r>
      <w:r w:rsidRPr="00887828">
        <w:t xml:space="preserve"> </w:t>
      </w:r>
      <w:r w:rsidR="00050722">
        <w:t>–</w:t>
      </w:r>
      <w:r w:rsidRPr="00887828">
        <w:t xml:space="preserve"> </w:t>
      </w:r>
      <w:r w:rsidR="00050722">
        <w:t>Aug 2024</w:t>
      </w:r>
    </w:p>
    <w:p w14:paraId="188ABF50" w14:textId="5E5FC72C" w:rsidR="00437894" w:rsidRPr="00437894" w:rsidRDefault="00437894" w:rsidP="00437894">
      <w:r w:rsidRPr="00437894">
        <w:t>Meta Platforms, Inc.</w:t>
      </w:r>
    </w:p>
    <w:p w14:paraId="7D4829DC" w14:textId="77777777" w:rsidR="00624470" w:rsidRDefault="00624470" w:rsidP="00624470">
      <w:pPr>
        <w:jc w:val="both"/>
      </w:pPr>
    </w:p>
    <w:p w14:paraId="4FD20328" w14:textId="094650EE" w:rsidR="005C5E4A" w:rsidRPr="00563B36" w:rsidRDefault="005C5E4A" w:rsidP="00624470">
      <w:pPr>
        <w:pStyle w:val="Subtitle"/>
        <w:spacing w:line="320" w:lineRule="exact"/>
        <w:rPr>
          <w:color w:val="00B2F7"/>
          <w:sz w:val="36"/>
          <w:szCs w:val="36"/>
        </w:rPr>
      </w:pPr>
      <w:r w:rsidRPr="002F758A">
        <w:rPr>
          <w:color w:val="00B2F8"/>
          <w:sz w:val="36"/>
          <w:szCs w:val="36"/>
        </w:rPr>
        <w:t>Education</w:t>
      </w:r>
      <w:r w:rsidRPr="00563B36">
        <w:rPr>
          <w:color w:val="00B2F7"/>
          <w:sz w:val="36"/>
          <w:szCs w:val="36"/>
        </w:rPr>
        <w:t>:</w:t>
      </w:r>
    </w:p>
    <w:p w14:paraId="09E514E3" w14:textId="19D6AFAF" w:rsidR="000B3FAB" w:rsidRPr="00FE5069" w:rsidRDefault="000B3FAB" w:rsidP="000B3FAB">
      <w:pPr>
        <w:rPr>
          <w:b/>
          <w:bCs/>
        </w:rPr>
      </w:pPr>
      <w:r w:rsidRPr="00FE5069">
        <w:rPr>
          <w:b/>
          <w:bCs/>
        </w:rPr>
        <w:t>Ph.D.</w:t>
      </w:r>
      <w:r w:rsidR="00C523AE">
        <w:rPr>
          <w:b/>
          <w:bCs/>
        </w:rPr>
        <w:t xml:space="preserve"> Candidate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 w:rsidR="00050722">
        <w:t xml:space="preserve">Aug </w:t>
      </w:r>
      <w:r w:rsidRPr="00887828">
        <w:t>2019 - Present</w:t>
      </w:r>
    </w:p>
    <w:p w14:paraId="345F0DB3" w14:textId="77777777" w:rsidR="000B3FAB" w:rsidRPr="00887828" w:rsidRDefault="000B3FAB" w:rsidP="000B3FAB">
      <w:r w:rsidRPr="00887828">
        <w:t xml:space="preserve">Pennsylvania State University                                                           </w:t>
      </w:r>
      <w:r>
        <w:t xml:space="preserve">                         </w:t>
      </w:r>
    </w:p>
    <w:p w14:paraId="3D9D5F93" w14:textId="2E78F3D9" w:rsidR="000B3FAB" w:rsidRDefault="000B3FAB" w:rsidP="000B3FAB">
      <w:r w:rsidRPr="00887828">
        <w:t>Major: Informatics</w:t>
      </w:r>
    </w:p>
    <w:p w14:paraId="49ADBE06" w14:textId="301CA04E" w:rsidR="000B3FAB" w:rsidRPr="00887828" w:rsidRDefault="002F758A" w:rsidP="000B3FAB">
      <w:r w:rsidRPr="002F758A">
        <w:t xml:space="preserve">Advisor: </w:t>
      </w:r>
      <w:r w:rsidRPr="00AE229D">
        <w:rPr>
          <w:color w:val="000000" w:themeColor="text1"/>
        </w:rPr>
        <w:t xml:space="preserve">Dr. </w:t>
      </w:r>
      <w:hyperlink r:id="rId9" w:history="1">
        <w:r w:rsidR="0043736E" w:rsidRPr="0043736E">
          <w:rPr>
            <w:rStyle w:val="Hyperlink"/>
          </w:rPr>
          <w:t>Peng Liu</w:t>
        </w:r>
      </w:hyperlink>
    </w:p>
    <w:p w14:paraId="0FCA1FF3" w14:textId="31141652" w:rsidR="000B3FAB" w:rsidRDefault="000B3FAB" w:rsidP="000B3FAB">
      <w:r w:rsidRPr="00FE5069">
        <w:rPr>
          <w:b/>
          <w:bCs/>
        </w:rPr>
        <w:t>Master</w:t>
      </w:r>
      <w:r w:rsidRPr="00FE5069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0722">
        <w:t xml:space="preserve">Aug </w:t>
      </w:r>
      <w:r w:rsidRPr="00887828">
        <w:t xml:space="preserve">2018 </w:t>
      </w:r>
      <w:r w:rsidR="00050722">
        <w:t>–</w:t>
      </w:r>
      <w:r w:rsidRPr="00887828">
        <w:t xml:space="preserve"> </w:t>
      </w:r>
      <w:r w:rsidR="00050722">
        <w:t xml:space="preserve">Aug </w:t>
      </w:r>
      <w:r w:rsidRPr="00887828">
        <w:t>2019</w:t>
      </w:r>
    </w:p>
    <w:p w14:paraId="58385763" w14:textId="77777777" w:rsidR="000B3FAB" w:rsidRPr="00887828" w:rsidRDefault="000B3FAB" w:rsidP="000B3FAB">
      <w:r w:rsidRPr="00887828">
        <w:t xml:space="preserve">Pennsylvania State University                                                       </w:t>
      </w:r>
      <w:r>
        <w:t xml:space="preserve">                               </w:t>
      </w:r>
    </w:p>
    <w:p w14:paraId="047D4DF4" w14:textId="6E3BD5E7" w:rsidR="000B3FAB" w:rsidRDefault="000B3FAB" w:rsidP="000B3FAB">
      <w:r w:rsidRPr="00887828">
        <w:t>Major: Engineering Science</w:t>
      </w:r>
      <w:r w:rsidR="0057703B">
        <w:t xml:space="preserve"> and Mechanics</w:t>
      </w:r>
    </w:p>
    <w:p w14:paraId="0F1477CA" w14:textId="13987307" w:rsidR="000B3FAB" w:rsidRPr="003F6ADD" w:rsidRDefault="002F758A" w:rsidP="000B3FAB">
      <w:r>
        <w:t xml:space="preserve">Advisor: </w:t>
      </w:r>
      <w:r w:rsidRPr="00AE229D">
        <w:rPr>
          <w:color w:val="000000" w:themeColor="text1"/>
        </w:rPr>
        <w:t>Dr. Jian Xu</w:t>
      </w:r>
    </w:p>
    <w:p w14:paraId="0FD161E0" w14:textId="77777777" w:rsidR="00DD62EF" w:rsidRPr="00DD62EF" w:rsidRDefault="00DD62EF" w:rsidP="00DD62EF">
      <w:pPr>
        <w:jc w:val="right"/>
        <w:rPr>
          <w:sz w:val="16"/>
          <w:szCs w:val="16"/>
        </w:rPr>
      </w:pPr>
    </w:p>
    <w:p w14:paraId="42D1A455" w14:textId="77777777" w:rsidR="008355AA" w:rsidRPr="00AC3C11" w:rsidRDefault="008355AA" w:rsidP="008355AA">
      <w:pPr>
        <w:pStyle w:val="Subtitle"/>
        <w:spacing w:line="320" w:lineRule="exact"/>
        <w:rPr>
          <w:color w:val="00B2F7"/>
          <w:sz w:val="36"/>
          <w:szCs w:val="36"/>
        </w:rPr>
      </w:pPr>
      <w:r>
        <w:rPr>
          <w:color w:val="00B2F7"/>
          <w:sz w:val="36"/>
          <w:szCs w:val="36"/>
        </w:rPr>
        <w:t>Publications</w:t>
      </w:r>
      <w:r w:rsidRPr="008B732E">
        <w:rPr>
          <w:color w:val="00B2F7"/>
          <w:sz w:val="36"/>
          <w:szCs w:val="36"/>
        </w:rPr>
        <w:t>:</w:t>
      </w:r>
    </w:p>
    <w:p w14:paraId="29947DC5" w14:textId="24ABD51B" w:rsidR="00D33797" w:rsidRPr="00D33797" w:rsidRDefault="00D33797" w:rsidP="0039105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D33797">
        <w:rPr>
          <w:rFonts w:ascii="Times New Roman" w:eastAsia="Times New Roman" w:hAnsi="Times New Roman" w:cs="Times New Roman"/>
        </w:rPr>
        <w:t xml:space="preserve">Detecting Logical Bugs of DBMS with Coverage-based Guidance, </w:t>
      </w:r>
      <w:r w:rsidRPr="00D33797">
        <w:rPr>
          <w:rFonts w:ascii="Times New Roman" w:eastAsia="Times New Roman" w:hAnsi="Times New Roman" w:cs="Times New Roman"/>
          <w:b/>
          <w:bCs/>
        </w:rPr>
        <w:t>Yu Liang</w:t>
      </w:r>
      <w:r w:rsidRPr="00D33797">
        <w:rPr>
          <w:rFonts w:ascii="Times New Roman" w:eastAsia="Times New Roman" w:hAnsi="Times New Roman" w:cs="Times New Roman"/>
        </w:rPr>
        <w:t>, Song Liu, and Hong Hu</w:t>
      </w:r>
      <w:r>
        <w:rPr>
          <w:rFonts w:ascii="Times New Roman" w:eastAsia="Times New Roman" w:hAnsi="Times New Roman" w:cs="Times New Roman"/>
        </w:rPr>
        <w:t xml:space="preserve">, </w:t>
      </w:r>
      <w:r w:rsidRPr="00D33797">
        <w:rPr>
          <w:rFonts w:ascii="Times New Roman" w:eastAsia="Times New Roman" w:hAnsi="Times New Roman" w:cs="Times New Roman"/>
          <w:b/>
          <w:bCs/>
        </w:rPr>
        <w:t xml:space="preserve">USENIX </w:t>
      </w:r>
      <w:r w:rsidR="009844B5">
        <w:rPr>
          <w:rFonts w:ascii="Times New Roman" w:eastAsia="Times New Roman" w:hAnsi="Times New Roman" w:cs="Times New Roman"/>
          <w:b/>
          <w:bCs/>
        </w:rPr>
        <w:t xml:space="preserve">Security </w:t>
      </w:r>
      <w:r w:rsidRPr="00D33797">
        <w:rPr>
          <w:rFonts w:ascii="Times New Roman" w:eastAsia="Times New Roman" w:hAnsi="Times New Roman" w:cs="Times New Roman"/>
          <w:b/>
          <w:bCs/>
        </w:rPr>
        <w:t>2022</w:t>
      </w:r>
    </w:p>
    <w:p w14:paraId="5E4432A6" w14:textId="06F0C096" w:rsidR="000E77DC" w:rsidRPr="000E77DC" w:rsidRDefault="00D33797" w:rsidP="0039105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33797">
        <w:rPr>
          <w:rFonts w:ascii="Times New Roman" w:eastAsia="Times New Roman" w:hAnsi="Times New Roman" w:cs="Times New Roman"/>
        </w:rPr>
        <w:t xml:space="preserve">Who Goes First? Detecting Go Concurrency Bugs via Message Reordering, </w:t>
      </w:r>
      <w:proofErr w:type="spellStart"/>
      <w:r w:rsidRPr="00D33797">
        <w:rPr>
          <w:rFonts w:ascii="Times New Roman" w:eastAsia="Times New Roman" w:hAnsi="Times New Roman" w:cs="Times New Roman"/>
        </w:rPr>
        <w:t>Ziheng</w:t>
      </w:r>
      <w:proofErr w:type="spellEnd"/>
      <w:r w:rsidRPr="00D33797">
        <w:rPr>
          <w:rFonts w:ascii="Times New Roman" w:eastAsia="Times New Roman" w:hAnsi="Times New Roman" w:cs="Times New Roman"/>
        </w:rPr>
        <w:t xml:space="preserve"> Liu, </w:t>
      </w:r>
      <w:proofErr w:type="spellStart"/>
      <w:r w:rsidRPr="00D33797">
        <w:rPr>
          <w:rFonts w:ascii="Times New Roman" w:eastAsia="Times New Roman" w:hAnsi="Times New Roman" w:cs="Times New Roman"/>
        </w:rPr>
        <w:t>Shihao</w:t>
      </w:r>
      <w:proofErr w:type="spellEnd"/>
      <w:r w:rsidRPr="00D33797">
        <w:rPr>
          <w:rFonts w:ascii="Times New Roman" w:eastAsia="Times New Roman" w:hAnsi="Times New Roman" w:cs="Times New Roman"/>
        </w:rPr>
        <w:t xml:space="preserve"> Xia, </w:t>
      </w:r>
      <w:r w:rsidRPr="00D33797">
        <w:rPr>
          <w:rFonts w:ascii="Times New Roman" w:eastAsia="Times New Roman" w:hAnsi="Times New Roman" w:cs="Times New Roman"/>
          <w:b/>
          <w:bCs/>
        </w:rPr>
        <w:t>Yu Liang</w:t>
      </w:r>
      <w:r w:rsidRPr="00D3379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33797">
        <w:rPr>
          <w:rFonts w:ascii="Times New Roman" w:eastAsia="Times New Roman" w:hAnsi="Times New Roman" w:cs="Times New Roman"/>
        </w:rPr>
        <w:t>Linhai</w:t>
      </w:r>
      <w:proofErr w:type="spellEnd"/>
      <w:r w:rsidRPr="00D33797">
        <w:rPr>
          <w:rFonts w:ascii="Times New Roman" w:eastAsia="Times New Roman" w:hAnsi="Times New Roman" w:cs="Times New Roman"/>
        </w:rPr>
        <w:t xml:space="preserve"> Song, and Hong H</w:t>
      </w:r>
      <w:r>
        <w:rPr>
          <w:rFonts w:ascii="Times New Roman" w:eastAsia="Times New Roman" w:hAnsi="Times New Roman" w:cs="Times New Roman"/>
        </w:rPr>
        <w:t xml:space="preserve">u, </w:t>
      </w:r>
      <w:r w:rsidRPr="00D33797">
        <w:rPr>
          <w:rFonts w:ascii="Times New Roman" w:eastAsia="Times New Roman" w:hAnsi="Times New Roman" w:cs="Times New Roman"/>
          <w:b/>
          <w:bCs/>
        </w:rPr>
        <w:t>ASPLOS 2022</w:t>
      </w:r>
    </w:p>
    <w:p w14:paraId="152D9190" w14:textId="5D867E52" w:rsidR="00391056" w:rsidRPr="00391056" w:rsidRDefault="00391056" w:rsidP="0039105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056">
        <w:rPr>
          <w:rFonts w:ascii="Times New Roman" w:eastAsia="Times New Roman" w:hAnsi="Times New Roman" w:cs="Times New Roman"/>
        </w:rPr>
        <w:t>Let the DOCTOR Decide Whom to Test: Adaptive Testing Strategies to Tackle the COVID-19 Pandemic</w:t>
      </w:r>
      <w:r w:rsidR="000E77DC">
        <w:rPr>
          <w:rFonts w:ascii="Times New Roman" w:eastAsia="Times New Roman" w:hAnsi="Times New Roman" w:cs="Times New Roman"/>
        </w:rPr>
        <w:t xml:space="preserve">, </w:t>
      </w:r>
      <w:r w:rsidR="000E77DC" w:rsidRPr="000E77DC">
        <w:rPr>
          <w:rFonts w:ascii="Times New Roman" w:eastAsia="Times New Roman" w:hAnsi="Times New Roman" w:cs="Times New Roman"/>
          <w:b/>
          <w:bCs/>
        </w:rPr>
        <w:t>Yu Liang</w:t>
      </w:r>
      <w:r w:rsidR="000E77DC" w:rsidRPr="000E77DC">
        <w:rPr>
          <w:rFonts w:ascii="Times New Roman" w:eastAsia="Times New Roman" w:hAnsi="Times New Roman" w:cs="Times New Roman"/>
        </w:rPr>
        <w:t>, Amulya Yadav</w:t>
      </w:r>
      <w:r w:rsidR="00D3379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0E77DC" w:rsidRPr="006359E1">
        <w:rPr>
          <w:rFonts w:ascii="Times New Roman" w:eastAsia="Times New Roman" w:hAnsi="Times New Roman" w:cs="Times New Roman"/>
          <w:b/>
          <w:bCs/>
        </w:rPr>
        <w:t>AAMAS</w:t>
      </w:r>
      <w:r w:rsidR="0015780D">
        <w:rPr>
          <w:rFonts w:ascii="Times New Roman" w:eastAsia="Times New Roman" w:hAnsi="Times New Roman" w:cs="Times New Roman"/>
          <w:b/>
          <w:bCs/>
        </w:rPr>
        <w:t xml:space="preserve"> </w:t>
      </w:r>
      <w:r w:rsidR="000E77DC" w:rsidRPr="006359E1">
        <w:rPr>
          <w:rFonts w:ascii="Times New Roman" w:eastAsia="Times New Roman" w:hAnsi="Times New Roman" w:cs="Times New Roman"/>
          <w:b/>
          <w:bCs/>
        </w:rPr>
        <w:t>2021</w:t>
      </w:r>
    </w:p>
    <w:p w14:paraId="7F9A2937" w14:textId="79C3FED1" w:rsidR="008355AA" w:rsidRDefault="00FA5578" w:rsidP="008355AA">
      <w:pPr>
        <w:pStyle w:val="NormalWeb"/>
        <w:numPr>
          <w:ilvl w:val="0"/>
          <w:numId w:val="2"/>
        </w:numPr>
      </w:pPr>
      <w:r w:rsidRPr="008C72CF">
        <w:t>Optimal and Non-Discriminative Rehabilitation Program Design for Opioid Addiction Among Homeless Youth</w:t>
      </w:r>
      <w:r w:rsidR="008355AA">
        <w:t xml:space="preserve">. </w:t>
      </w:r>
      <w:r w:rsidR="003C1EF2">
        <w:t xml:space="preserve">Amulya Yadav, </w:t>
      </w:r>
      <w:proofErr w:type="spellStart"/>
      <w:r w:rsidR="003C1EF2" w:rsidRPr="003C1EF2">
        <w:t>Roopali</w:t>
      </w:r>
      <w:proofErr w:type="spellEnd"/>
      <w:r w:rsidR="003C1EF2">
        <w:t xml:space="preserve"> </w:t>
      </w:r>
      <w:r w:rsidR="003C1EF2" w:rsidRPr="003C1EF2">
        <w:t>Singh</w:t>
      </w:r>
      <w:r w:rsidR="003C1EF2">
        <w:t xml:space="preserve">, </w:t>
      </w:r>
      <w:r w:rsidR="003C1EF2" w:rsidRPr="003C1EF2">
        <w:t>Nikolas</w:t>
      </w:r>
      <w:r w:rsidR="003C1EF2">
        <w:t xml:space="preserve"> </w:t>
      </w:r>
      <w:proofErr w:type="spellStart"/>
      <w:r w:rsidR="003C1EF2" w:rsidRPr="003C1EF2">
        <w:t>Siapoutis</w:t>
      </w:r>
      <w:proofErr w:type="spellEnd"/>
      <w:r w:rsidR="003C1EF2">
        <w:t>,</w:t>
      </w:r>
      <w:r w:rsidR="003C1EF2" w:rsidRPr="003C1EF2">
        <w:t xml:space="preserve"> </w:t>
      </w:r>
      <w:r w:rsidR="00024342" w:rsidRPr="003C1EF2">
        <w:t xml:space="preserve">Anamika </w:t>
      </w:r>
      <w:r w:rsidR="00024342">
        <w:t>Barman</w:t>
      </w:r>
      <w:r w:rsidR="003C1EF2" w:rsidRPr="003C1EF2">
        <w:t>-Adhikari</w:t>
      </w:r>
      <w:r w:rsidR="003C1EF2">
        <w:t>,</w:t>
      </w:r>
      <w:r w:rsidR="003C1EF2" w:rsidRPr="00FA5578">
        <w:t xml:space="preserve"> </w:t>
      </w:r>
      <w:r w:rsidR="003C1EF2" w:rsidRPr="00AC3C11">
        <w:t>&amp;</w:t>
      </w:r>
      <w:r w:rsidR="003C1EF2">
        <w:t xml:space="preserve"> </w:t>
      </w:r>
      <w:r w:rsidR="00591088">
        <w:rPr>
          <w:b/>
          <w:bCs/>
        </w:rPr>
        <w:t>Yu Liang</w:t>
      </w:r>
      <w:r w:rsidR="00D33797">
        <w:rPr>
          <w:b/>
          <w:bCs/>
        </w:rPr>
        <w:t>,</w:t>
      </w:r>
      <w:r w:rsidR="00A94DF3">
        <w:t xml:space="preserve"> </w:t>
      </w:r>
      <w:r w:rsidR="008C72CF" w:rsidRPr="000E77DC">
        <w:rPr>
          <w:b/>
          <w:bCs/>
        </w:rPr>
        <w:t>IJCAI</w:t>
      </w:r>
      <w:r w:rsidR="0015780D">
        <w:rPr>
          <w:b/>
          <w:bCs/>
        </w:rPr>
        <w:t xml:space="preserve"> </w:t>
      </w:r>
      <w:r w:rsidR="008C72CF" w:rsidRPr="000E77DC">
        <w:rPr>
          <w:b/>
          <w:bCs/>
        </w:rPr>
        <w:t>20</w:t>
      </w:r>
    </w:p>
    <w:p w14:paraId="7B6A928E" w14:textId="792B7AD8" w:rsidR="003F6ADD" w:rsidRPr="003F6ADD" w:rsidRDefault="008355AA" w:rsidP="00FE5E78">
      <w:pPr>
        <w:pStyle w:val="NormalWeb"/>
        <w:numPr>
          <w:ilvl w:val="0"/>
          <w:numId w:val="2"/>
        </w:numPr>
      </w:pPr>
      <w:r w:rsidRPr="00AC3C11">
        <w:t>Tackling Sequential Attacks in Security Games</w:t>
      </w:r>
      <w:r w:rsidR="00607C05">
        <w:t xml:space="preserve">, </w:t>
      </w:r>
      <w:r w:rsidR="00607C05" w:rsidRPr="00607C05">
        <w:t xml:space="preserve">Thanh H. Nguyen, Amulya Yadav, Branislav </w:t>
      </w:r>
      <w:proofErr w:type="spellStart"/>
      <w:r w:rsidR="00607C05" w:rsidRPr="00607C05">
        <w:t>Bosansky</w:t>
      </w:r>
      <w:proofErr w:type="spellEnd"/>
      <w:r w:rsidR="00607C05" w:rsidRPr="00607C05">
        <w:t xml:space="preserve">, </w:t>
      </w:r>
      <w:r w:rsidR="00607C05" w:rsidRPr="00607C05">
        <w:rPr>
          <w:b/>
          <w:bCs/>
        </w:rPr>
        <w:t>Yu Liang</w:t>
      </w:r>
      <w:r w:rsidR="00D33797">
        <w:rPr>
          <w:b/>
          <w:bCs/>
        </w:rPr>
        <w:t>,</w:t>
      </w:r>
      <w:r w:rsidR="00607C05">
        <w:rPr>
          <w:b/>
          <w:bCs/>
        </w:rPr>
        <w:t xml:space="preserve"> </w:t>
      </w:r>
      <w:proofErr w:type="spellStart"/>
      <w:r w:rsidR="00607C05">
        <w:rPr>
          <w:b/>
          <w:bCs/>
        </w:rPr>
        <w:t>GameSEC</w:t>
      </w:r>
      <w:proofErr w:type="spellEnd"/>
      <w:r w:rsidR="0015780D">
        <w:rPr>
          <w:b/>
          <w:bCs/>
        </w:rPr>
        <w:t xml:space="preserve"> </w:t>
      </w:r>
      <w:r w:rsidR="00DD447A">
        <w:rPr>
          <w:b/>
          <w:bCs/>
        </w:rPr>
        <w:t>19</w:t>
      </w:r>
    </w:p>
    <w:p w14:paraId="0083B3D3" w14:textId="167C3CBD" w:rsidR="00AC61FF" w:rsidRPr="008B732E" w:rsidRDefault="00AC61FF" w:rsidP="00AC61FF">
      <w:pPr>
        <w:pStyle w:val="Subtitle"/>
        <w:spacing w:line="320" w:lineRule="exact"/>
        <w:rPr>
          <w:color w:val="00B2F7"/>
          <w:sz w:val="36"/>
          <w:szCs w:val="36"/>
        </w:rPr>
      </w:pPr>
      <w:r w:rsidRPr="008B732E">
        <w:rPr>
          <w:color w:val="00B2F7"/>
          <w:sz w:val="36"/>
          <w:szCs w:val="36"/>
        </w:rPr>
        <w:t>S</w:t>
      </w:r>
      <w:r>
        <w:rPr>
          <w:color w:val="00B2F7"/>
          <w:sz w:val="36"/>
          <w:szCs w:val="36"/>
        </w:rPr>
        <w:t>KILLS</w:t>
      </w:r>
      <w:r w:rsidRPr="008B732E">
        <w:rPr>
          <w:color w:val="00B2F7"/>
          <w:sz w:val="36"/>
          <w:szCs w:val="36"/>
        </w:rPr>
        <w:t>:</w:t>
      </w:r>
      <w:r>
        <w:rPr>
          <w:color w:val="00B2F7"/>
          <w:sz w:val="36"/>
          <w:szCs w:val="36"/>
        </w:rPr>
        <w:t xml:space="preserve"> </w:t>
      </w:r>
    </w:p>
    <w:p w14:paraId="57964AAA" w14:textId="48144A1F" w:rsidR="00AC61FF" w:rsidRDefault="003F6ADD" w:rsidP="003F6ADD">
      <w:pPr>
        <w:pStyle w:val="ListParagraph"/>
        <w:numPr>
          <w:ilvl w:val="0"/>
          <w:numId w:val="1"/>
        </w:numPr>
        <w:spacing w:line="280" w:lineRule="exact"/>
      </w:pPr>
      <w:r>
        <w:t>System Security</w:t>
      </w:r>
      <w:r w:rsidR="00AC61FF" w:rsidRPr="00887828">
        <w:t>:</w:t>
      </w:r>
    </w:p>
    <w:p w14:paraId="5ACBB69D" w14:textId="01195217" w:rsidR="00523E06" w:rsidRPr="00523E06" w:rsidRDefault="003F6ADD" w:rsidP="00B01735">
      <w:pPr>
        <w:pStyle w:val="ListParagraph"/>
        <w:numPr>
          <w:ilvl w:val="1"/>
          <w:numId w:val="1"/>
        </w:numPr>
        <w:spacing w:line="280" w:lineRule="exact"/>
      </w:pPr>
      <w:r>
        <w:t xml:space="preserve">Techniques: Fuzzing, </w:t>
      </w:r>
      <w:r w:rsidR="00966034">
        <w:t xml:space="preserve">Program </w:t>
      </w:r>
      <w:r w:rsidR="00B90D26">
        <w:t>Analysis</w:t>
      </w:r>
      <w:r w:rsidR="00675F1F">
        <w:t xml:space="preserve">, Database Management System </w:t>
      </w:r>
      <w:r w:rsidR="000705D9">
        <w:t>T</w:t>
      </w:r>
      <w:r w:rsidR="00675F1F">
        <w:t>esting</w:t>
      </w:r>
    </w:p>
    <w:sectPr w:rsidR="00523E06" w:rsidRPr="00523E06" w:rsidSect="004A1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66611"/>
    <w:multiLevelType w:val="hybridMultilevel"/>
    <w:tmpl w:val="438A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48F1"/>
    <w:multiLevelType w:val="hybridMultilevel"/>
    <w:tmpl w:val="F98C3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9294784">
    <w:abstractNumId w:val="1"/>
  </w:num>
  <w:num w:numId="2" w16cid:durableId="129676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4A"/>
    <w:rsid w:val="0000128F"/>
    <w:rsid w:val="00023D08"/>
    <w:rsid w:val="00024342"/>
    <w:rsid w:val="000438D5"/>
    <w:rsid w:val="00050722"/>
    <w:rsid w:val="00053810"/>
    <w:rsid w:val="000634DB"/>
    <w:rsid w:val="000705D9"/>
    <w:rsid w:val="000812C6"/>
    <w:rsid w:val="00093860"/>
    <w:rsid w:val="000B3FAB"/>
    <w:rsid w:val="000D3D2D"/>
    <w:rsid w:val="000E77DC"/>
    <w:rsid w:val="000F4EDE"/>
    <w:rsid w:val="001166A7"/>
    <w:rsid w:val="001203B7"/>
    <w:rsid w:val="001322CD"/>
    <w:rsid w:val="00135C0A"/>
    <w:rsid w:val="0015780D"/>
    <w:rsid w:val="00161C2B"/>
    <w:rsid w:val="001B092E"/>
    <w:rsid w:val="001F651A"/>
    <w:rsid w:val="00272357"/>
    <w:rsid w:val="002D29A9"/>
    <w:rsid w:val="002E7080"/>
    <w:rsid w:val="002F090B"/>
    <w:rsid w:val="002F1641"/>
    <w:rsid w:val="002F758A"/>
    <w:rsid w:val="003103A4"/>
    <w:rsid w:val="0031675F"/>
    <w:rsid w:val="00342C99"/>
    <w:rsid w:val="00350602"/>
    <w:rsid w:val="00354489"/>
    <w:rsid w:val="0036597A"/>
    <w:rsid w:val="00376AC1"/>
    <w:rsid w:val="00391056"/>
    <w:rsid w:val="00393112"/>
    <w:rsid w:val="003B2617"/>
    <w:rsid w:val="003B5033"/>
    <w:rsid w:val="003C1EF2"/>
    <w:rsid w:val="003C5BAB"/>
    <w:rsid w:val="003C6743"/>
    <w:rsid w:val="003E6A58"/>
    <w:rsid w:val="003E7CEB"/>
    <w:rsid w:val="003F6ADD"/>
    <w:rsid w:val="0042126E"/>
    <w:rsid w:val="0043736E"/>
    <w:rsid w:val="00437894"/>
    <w:rsid w:val="004903BD"/>
    <w:rsid w:val="004940CF"/>
    <w:rsid w:val="004A11A7"/>
    <w:rsid w:val="004B4AAE"/>
    <w:rsid w:val="004E4178"/>
    <w:rsid w:val="004F0082"/>
    <w:rsid w:val="00523E06"/>
    <w:rsid w:val="00550D1C"/>
    <w:rsid w:val="00553941"/>
    <w:rsid w:val="00555616"/>
    <w:rsid w:val="00563B36"/>
    <w:rsid w:val="0057703B"/>
    <w:rsid w:val="00584B25"/>
    <w:rsid w:val="00591088"/>
    <w:rsid w:val="00595E05"/>
    <w:rsid w:val="00597866"/>
    <w:rsid w:val="005C5E4A"/>
    <w:rsid w:val="005D3E99"/>
    <w:rsid w:val="005D56D7"/>
    <w:rsid w:val="00607C05"/>
    <w:rsid w:val="00624470"/>
    <w:rsid w:val="00631220"/>
    <w:rsid w:val="00634D91"/>
    <w:rsid w:val="006359E1"/>
    <w:rsid w:val="006374B5"/>
    <w:rsid w:val="00652A4F"/>
    <w:rsid w:val="006611EC"/>
    <w:rsid w:val="00661A5B"/>
    <w:rsid w:val="00664843"/>
    <w:rsid w:val="00675F1F"/>
    <w:rsid w:val="006812B9"/>
    <w:rsid w:val="006A286D"/>
    <w:rsid w:val="006A3AEC"/>
    <w:rsid w:val="006B0602"/>
    <w:rsid w:val="006E3809"/>
    <w:rsid w:val="00743D76"/>
    <w:rsid w:val="00753230"/>
    <w:rsid w:val="00770DB3"/>
    <w:rsid w:val="00785ACD"/>
    <w:rsid w:val="007C3E52"/>
    <w:rsid w:val="007D2EED"/>
    <w:rsid w:val="007D3282"/>
    <w:rsid w:val="007E48C0"/>
    <w:rsid w:val="007E76B2"/>
    <w:rsid w:val="0083366A"/>
    <w:rsid w:val="00834380"/>
    <w:rsid w:val="008355AA"/>
    <w:rsid w:val="00887828"/>
    <w:rsid w:val="008A4636"/>
    <w:rsid w:val="008B732E"/>
    <w:rsid w:val="008C1A35"/>
    <w:rsid w:val="008C72CF"/>
    <w:rsid w:val="008E1C35"/>
    <w:rsid w:val="008F2382"/>
    <w:rsid w:val="009025B1"/>
    <w:rsid w:val="009417C9"/>
    <w:rsid w:val="00963D11"/>
    <w:rsid w:val="00966034"/>
    <w:rsid w:val="009844B5"/>
    <w:rsid w:val="009E1B33"/>
    <w:rsid w:val="009E2405"/>
    <w:rsid w:val="00A11CE6"/>
    <w:rsid w:val="00A57832"/>
    <w:rsid w:val="00A94DF3"/>
    <w:rsid w:val="00AB6CB2"/>
    <w:rsid w:val="00AC3C11"/>
    <w:rsid w:val="00AC61FF"/>
    <w:rsid w:val="00AD039C"/>
    <w:rsid w:val="00AE229D"/>
    <w:rsid w:val="00B01735"/>
    <w:rsid w:val="00B052F3"/>
    <w:rsid w:val="00B15168"/>
    <w:rsid w:val="00B2610D"/>
    <w:rsid w:val="00B34B0E"/>
    <w:rsid w:val="00B35CC4"/>
    <w:rsid w:val="00B37CD9"/>
    <w:rsid w:val="00B43DD2"/>
    <w:rsid w:val="00B477DA"/>
    <w:rsid w:val="00B5455D"/>
    <w:rsid w:val="00B56A8A"/>
    <w:rsid w:val="00B6629C"/>
    <w:rsid w:val="00B7317C"/>
    <w:rsid w:val="00B752F4"/>
    <w:rsid w:val="00B90D26"/>
    <w:rsid w:val="00BB5000"/>
    <w:rsid w:val="00BD7127"/>
    <w:rsid w:val="00BE32A6"/>
    <w:rsid w:val="00BE6C0D"/>
    <w:rsid w:val="00BF5EEA"/>
    <w:rsid w:val="00C02ED3"/>
    <w:rsid w:val="00C052DA"/>
    <w:rsid w:val="00C15C2E"/>
    <w:rsid w:val="00C3102F"/>
    <w:rsid w:val="00C523AE"/>
    <w:rsid w:val="00C532AC"/>
    <w:rsid w:val="00C93D5E"/>
    <w:rsid w:val="00CD2CD6"/>
    <w:rsid w:val="00CE6432"/>
    <w:rsid w:val="00D10344"/>
    <w:rsid w:val="00D23A7D"/>
    <w:rsid w:val="00D26BE3"/>
    <w:rsid w:val="00D33797"/>
    <w:rsid w:val="00D34589"/>
    <w:rsid w:val="00D4572B"/>
    <w:rsid w:val="00D464A2"/>
    <w:rsid w:val="00D80603"/>
    <w:rsid w:val="00D875A5"/>
    <w:rsid w:val="00D90F13"/>
    <w:rsid w:val="00D90F51"/>
    <w:rsid w:val="00DD447A"/>
    <w:rsid w:val="00DD62EF"/>
    <w:rsid w:val="00E25787"/>
    <w:rsid w:val="00E511B3"/>
    <w:rsid w:val="00E568B4"/>
    <w:rsid w:val="00E9553C"/>
    <w:rsid w:val="00EA62DF"/>
    <w:rsid w:val="00ED0605"/>
    <w:rsid w:val="00EF1504"/>
    <w:rsid w:val="00F125AF"/>
    <w:rsid w:val="00F3539A"/>
    <w:rsid w:val="00F617F5"/>
    <w:rsid w:val="00F72C42"/>
    <w:rsid w:val="00F75388"/>
    <w:rsid w:val="00F75743"/>
    <w:rsid w:val="00F770F9"/>
    <w:rsid w:val="00FA5578"/>
    <w:rsid w:val="00FA7F1A"/>
    <w:rsid w:val="00FB5C69"/>
    <w:rsid w:val="00FD1560"/>
    <w:rsid w:val="00FE5069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51C36"/>
  <w15:chartTrackingRefBased/>
  <w15:docId w15:val="{E339933C-261E-D847-9F87-29273F37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E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C5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4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E4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5E4A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B7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8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82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B151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65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veleungyl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veleungsl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liang@ps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2.ist.psu.edu/pli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2.ist.psu.edu/pli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Sr., Yu</dc:creator>
  <cp:keywords/>
  <dc:description/>
  <cp:lastModifiedBy>Liang, Yu</cp:lastModifiedBy>
  <cp:revision>7</cp:revision>
  <cp:lastPrinted>2024-05-29T05:33:00Z</cp:lastPrinted>
  <dcterms:created xsi:type="dcterms:W3CDTF">2024-05-29T05:33:00Z</dcterms:created>
  <dcterms:modified xsi:type="dcterms:W3CDTF">2024-09-27T16:35:00Z</dcterms:modified>
</cp:coreProperties>
</file>