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60B" w14:textId="2A537F88" w:rsidR="005C5E4A" w:rsidRPr="00887828" w:rsidRDefault="005C5E4A" w:rsidP="005C5E4A">
      <w:pPr>
        <w:pStyle w:val="Title"/>
        <w:rPr>
          <w:color w:val="00B2F7"/>
          <w:sz w:val="52"/>
          <w:szCs w:val="52"/>
        </w:rPr>
      </w:pPr>
      <w:r w:rsidRPr="00887828">
        <w:rPr>
          <w:color w:val="00B2F7"/>
          <w:sz w:val="52"/>
          <w:szCs w:val="52"/>
        </w:rPr>
        <w:t xml:space="preserve">YU </w:t>
      </w:r>
      <w:r w:rsidRPr="00887828">
        <w:rPr>
          <w:b/>
          <w:bCs/>
          <w:color w:val="00B2F7"/>
          <w:sz w:val="52"/>
          <w:szCs w:val="52"/>
        </w:rPr>
        <w:t>LIANG</w:t>
      </w:r>
    </w:p>
    <w:p w14:paraId="65E4E1F5" w14:textId="4BD0499A" w:rsidR="002E7080" w:rsidRDefault="002D29A9" w:rsidP="005C5E4A">
      <w:r>
        <w:t>Ph</w:t>
      </w:r>
      <w:r w:rsidR="00350602">
        <w:t>.</w:t>
      </w:r>
      <w:r>
        <w:t>D</w:t>
      </w:r>
      <w:r w:rsidR="00350602">
        <w:t>.</w:t>
      </w:r>
      <w:r w:rsidR="00093860">
        <w:t xml:space="preserve"> </w:t>
      </w:r>
      <w:r w:rsidR="00664843">
        <w:t xml:space="preserve">Candidate </w:t>
      </w:r>
      <w:r w:rsidR="00093860">
        <w:t>of Informatics</w:t>
      </w:r>
      <w:r w:rsidR="00743D76">
        <w:t xml:space="preserve">      </w:t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E6C0D">
        <w:t xml:space="preserve">          </w:t>
      </w:r>
      <w:r w:rsidR="008C1A35">
        <w:t xml:space="preserve">Advised by Dr. </w:t>
      </w:r>
      <w:r w:rsidR="0036597A">
        <w:t>Hong Hu</w:t>
      </w:r>
    </w:p>
    <w:p w14:paraId="58EDB282" w14:textId="400DF649" w:rsidR="00624470" w:rsidRDefault="00743D76" w:rsidP="005C5E4A">
      <w:r w:rsidRPr="00743D76">
        <w:t>College of Information Sciences and Technology</w:t>
      </w:r>
      <w:r>
        <w:t xml:space="preserve">                                        </w:t>
      </w:r>
      <w:r w:rsidRPr="00743D76">
        <w:t>University Park, PA 16802</w:t>
      </w:r>
    </w:p>
    <w:p w14:paraId="3CB80F62" w14:textId="293E7803" w:rsidR="00743D76" w:rsidRDefault="00743D76" w:rsidP="005C5E4A">
      <w:r w:rsidRPr="00743D76">
        <w:t>Pennsylvania State University</w:t>
      </w:r>
      <w:r>
        <w:t xml:space="preserve">                                                                         Phone: +1 (814) 876-0812</w:t>
      </w:r>
    </w:p>
    <w:p w14:paraId="1DFEA6B8" w14:textId="36FFDD44" w:rsidR="00743D76" w:rsidRDefault="00743D76" w:rsidP="005C5E4A">
      <w:r>
        <w:t xml:space="preserve">Email: </w:t>
      </w:r>
      <w:hyperlink r:id="rId5" w:history="1">
        <w:r w:rsidR="0036597A" w:rsidRPr="00ED26E8">
          <w:rPr>
            <w:rStyle w:val="Hyperlink"/>
          </w:rPr>
          <w:t>yuliang@psu.edu</w:t>
        </w:r>
      </w:hyperlink>
      <w:r w:rsidR="00053810">
        <w:t xml:space="preserve">, </w:t>
      </w:r>
      <w:hyperlink r:id="rId6" w:history="1">
        <w:r w:rsidR="00053810" w:rsidRPr="000016FF">
          <w:rPr>
            <w:rStyle w:val="Hyperlink"/>
          </w:rPr>
          <w:t>steveleungsly@gmail.com</w:t>
        </w:r>
      </w:hyperlink>
      <w:r>
        <w:t xml:space="preserve"> </w:t>
      </w:r>
      <w:r w:rsidR="0036597A">
        <w:t xml:space="preserve">                      </w:t>
      </w:r>
      <w:r>
        <w:t>Website:</w:t>
      </w:r>
      <w:r w:rsidR="009417C9">
        <w:t xml:space="preserve"> </w:t>
      </w:r>
      <w:hyperlink r:id="rId7" w:history="1">
        <w:r w:rsidRPr="0036597A">
          <w:rPr>
            <w:rStyle w:val="Hyperlink"/>
          </w:rPr>
          <w:t>steveleungyl.github.io</w:t>
        </w:r>
      </w:hyperlink>
    </w:p>
    <w:p w14:paraId="6D6AE8BA" w14:textId="77777777" w:rsidR="00743D76" w:rsidRDefault="00743D76" w:rsidP="005C5E4A"/>
    <w:p w14:paraId="661C3C67" w14:textId="77777777" w:rsidR="006A286D" w:rsidRDefault="00AC61FF" w:rsidP="006A286D">
      <w:pPr>
        <w:pStyle w:val="Subtitle"/>
        <w:spacing w:after="60" w:line="30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Research Interests</w:t>
      </w:r>
      <w:r w:rsidR="005C5E4A" w:rsidRPr="005C5E4A">
        <w:rPr>
          <w:color w:val="00B2F7"/>
          <w:sz w:val="36"/>
          <w:szCs w:val="36"/>
        </w:rPr>
        <w:t>:</w:t>
      </w:r>
      <w:r w:rsidR="006A286D">
        <w:rPr>
          <w:color w:val="00B2F7"/>
          <w:sz w:val="36"/>
          <w:szCs w:val="36"/>
        </w:rPr>
        <w:t xml:space="preserve"> </w:t>
      </w:r>
    </w:p>
    <w:p w14:paraId="6734E07B" w14:textId="56FB747F" w:rsidR="005C5E4A" w:rsidRPr="006A286D" w:rsidRDefault="0036597A" w:rsidP="006A286D">
      <w:pPr>
        <w:pStyle w:val="Subtitle"/>
        <w:spacing w:after="60" w:line="300" w:lineRule="exact"/>
        <w:rPr>
          <w:color w:val="auto"/>
          <w:spacing w:val="0"/>
          <w:sz w:val="24"/>
          <w:szCs w:val="24"/>
        </w:rPr>
      </w:pP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ystem and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oftware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>ecurity</w:t>
      </w:r>
      <w:r>
        <w:rPr>
          <w:color w:val="auto"/>
          <w:spacing w:val="0"/>
          <w:sz w:val="24"/>
          <w:szCs w:val="24"/>
        </w:rPr>
        <w:t>, Principles of Operating Systems, Principles of Compilers, DBMS</w:t>
      </w:r>
    </w:p>
    <w:p w14:paraId="7D4829DC" w14:textId="77777777" w:rsidR="00624470" w:rsidRDefault="00624470" w:rsidP="00624470">
      <w:pPr>
        <w:jc w:val="both"/>
      </w:pPr>
    </w:p>
    <w:p w14:paraId="4FD20328" w14:textId="094650EE" w:rsidR="005C5E4A" w:rsidRPr="00563B36" w:rsidRDefault="005C5E4A" w:rsidP="00624470">
      <w:pPr>
        <w:pStyle w:val="Subtitle"/>
        <w:spacing w:line="320" w:lineRule="exact"/>
        <w:rPr>
          <w:color w:val="00B2F7"/>
          <w:sz w:val="36"/>
          <w:szCs w:val="36"/>
        </w:rPr>
      </w:pPr>
      <w:r w:rsidRPr="002F758A">
        <w:rPr>
          <w:color w:val="00B2F8"/>
          <w:sz w:val="36"/>
          <w:szCs w:val="36"/>
        </w:rPr>
        <w:t>Education</w:t>
      </w:r>
      <w:r w:rsidRPr="00563B36">
        <w:rPr>
          <w:color w:val="00B2F7"/>
          <w:sz w:val="36"/>
          <w:szCs w:val="36"/>
        </w:rPr>
        <w:t>:</w:t>
      </w:r>
    </w:p>
    <w:p w14:paraId="09E514E3" w14:textId="168A4A40" w:rsidR="000B3FAB" w:rsidRPr="00FE5069" w:rsidRDefault="000B3FAB" w:rsidP="000B3FAB">
      <w:pPr>
        <w:rPr>
          <w:b/>
          <w:bCs/>
        </w:rPr>
      </w:pPr>
      <w:r w:rsidRPr="00FE5069">
        <w:rPr>
          <w:b/>
          <w:bCs/>
        </w:rPr>
        <w:t>Ph.D.</w:t>
      </w:r>
      <w:r w:rsidR="00C523AE">
        <w:rPr>
          <w:b/>
          <w:bCs/>
        </w:rPr>
        <w:t xml:space="preserve"> Candidate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887828">
        <w:t>8.20.2019 - Present</w:t>
      </w:r>
    </w:p>
    <w:p w14:paraId="345F0DB3" w14:textId="77777777" w:rsidR="000B3FAB" w:rsidRPr="00887828" w:rsidRDefault="000B3FAB" w:rsidP="000B3FAB">
      <w:r w:rsidRPr="00887828">
        <w:t xml:space="preserve">Pennsylvania State University                                                           </w:t>
      </w:r>
      <w:r>
        <w:t xml:space="preserve">                         </w:t>
      </w:r>
    </w:p>
    <w:p w14:paraId="3D9D5F93" w14:textId="2E78F3D9" w:rsidR="000B3FAB" w:rsidRDefault="000B3FAB" w:rsidP="000B3FAB">
      <w:r w:rsidRPr="00887828">
        <w:t>Major: Informatics</w:t>
      </w:r>
    </w:p>
    <w:p w14:paraId="712FA585" w14:textId="73050674" w:rsidR="002F758A" w:rsidRPr="002F758A" w:rsidRDefault="002F758A" w:rsidP="000B3FAB">
      <w:r w:rsidRPr="002F758A">
        <w:t xml:space="preserve">Advisor: </w:t>
      </w:r>
      <w:r w:rsidRPr="00AE229D">
        <w:rPr>
          <w:color w:val="000000" w:themeColor="text1"/>
        </w:rPr>
        <w:t xml:space="preserve">Dr. </w:t>
      </w:r>
      <w:r w:rsidR="0036597A" w:rsidRPr="00AE229D">
        <w:rPr>
          <w:color w:val="000000" w:themeColor="text1"/>
        </w:rPr>
        <w:t>Hong Hu</w:t>
      </w:r>
    </w:p>
    <w:p w14:paraId="49ADBE06" w14:textId="77777777" w:rsidR="000B3FAB" w:rsidRPr="00887828" w:rsidRDefault="000B3FAB" w:rsidP="000B3FAB"/>
    <w:p w14:paraId="0FCA1FF3" w14:textId="77777777" w:rsidR="000B3FAB" w:rsidRDefault="000B3FAB" w:rsidP="000B3FAB">
      <w:r w:rsidRPr="00FE5069">
        <w:rPr>
          <w:b/>
          <w:bCs/>
        </w:rPr>
        <w:t>Master</w:t>
      </w:r>
      <w:r w:rsidRPr="00FE506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7828">
        <w:t>8.20.2018 - 8.20.2019</w:t>
      </w:r>
    </w:p>
    <w:p w14:paraId="58385763" w14:textId="77777777" w:rsidR="000B3FAB" w:rsidRPr="00887828" w:rsidRDefault="000B3FAB" w:rsidP="000B3FAB">
      <w:r w:rsidRPr="00887828">
        <w:t xml:space="preserve">Pennsylvania State University                                                       </w:t>
      </w:r>
      <w:r>
        <w:t xml:space="preserve">                               </w:t>
      </w:r>
    </w:p>
    <w:p w14:paraId="047D4DF4" w14:textId="6E3BD5E7" w:rsidR="000B3FAB" w:rsidRDefault="000B3FAB" w:rsidP="000B3FAB">
      <w:r w:rsidRPr="00887828">
        <w:t>Major: Engineering Science</w:t>
      </w:r>
      <w:r w:rsidR="0057703B">
        <w:t xml:space="preserve"> and Mechanics</w:t>
      </w:r>
    </w:p>
    <w:p w14:paraId="0F130799" w14:textId="219B8497" w:rsidR="002F758A" w:rsidRDefault="002F758A" w:rsidP="000B3FAB">
      <w:r>
        <w:t xml:space="preserve">Advisor: </w:t>
      </w:r>
      <w:r w:rsidRPr="00AE229D">
        <w:rPr>
          <w:color w:val="000000" w:themeColor="text1"/>
        </w:rPr>
        <w:t>Dr. Jian Xu</w:t>
      </w:r>
    </w:p>
    <w:p w14:paraId="3C43A386" w14:textId="77777777" w:rsidR="000B3FAB" w:rsidRDefault="000B3FAB" w:rsidP="005C5E4A">
      <w:pPr>
        <w:rPr>
          <w:b/>
          <w:bCs/>
        </w:rPr>
      </w:pPr>
    </w:p>
    <w:p w14:paraId="61B2DC3D" w14:textId="6CACCD0F" w:rsidR="00B37CD9" w:rsidRDefault="00B37CD9" w:rsidP="005C5E4A">
      <w:r w:rsidRPr="00B37CD9">
        <w:rPr>
          <w:b/>
          <w:bCs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887828">
        <w:t>9.1.2014 - 7.1.2018</w:t>
      </w:r>
    </w:p>
    <w:p w14:paraId="2FF52367" w14:textId="28D9B11B" w:rsidR="00563B36" w:rsidRPr="00887828" w:rsidRDefault="005C5E4A" w:rsidP="005C5E4A">
      <w:r w:rsidRPr="00887828">
        <w:t>China University of Mining and Technology (</w:t>
      </w:r>
      <w:r w:rsidR="00523E06" w:rsidRPr="00887828">
        <w:t xml:space="preserve">Beijing)  </w:t>
      </w:r>
      <w:r w:rsidR="00563B36" w:rsidRPr="00887828">
        <w:t xml:space="preserve">               </w:t>
      </w:r>
      <w:r w:rsidR="007E48C0" w:rsidRPr="00887828">
        <w:t xml:space="preserve">  </w:t>
      </w:r>
      <w:r w:rsidR="00887828">
        <w:t xml:space="preserve">                         </w:t>
      </w:r>
      <w:r w:rsidR="00523E06">
        <w:t xml:space="preserve"> </w:t>
      </w:r>
    </w:p>
    <w:p w14:paraId="233DABD0" w14:textId="5ADA9860" w:rsidR="005C5E4A" w:rsidRDefault="005C5E4A" w:rsidP="000B3FAB">
      <w:r w:rsidRPr="00887828">
        <w:t>Major: Civil Engineering</w:t>
      </w:r>
    </w:p>
    <w:p w14:paraId="0F1477CA" w14:textId="77777777" w:rsidR="000B3FAB" w:rsidRPr="000B3FAB" w:rsidRDefault="000B3FAB" w:rsidP="000B3FAB">
      <w:pPr>
        <w:rPr>
          <w:sz w:val="16"/>
          <w:szCs w:val="16"/>
        </w:rPr>
      </w:pPr>
    </w:p>
    <w:p w14:paraId="7878F801" w14:textId="1BC280BC" w:rsidR="008355AA" w:rsidRDefault="008B732E" w:rsidP="00DD62EF">
      <w:pPr>
        <w:jc w:val="right"/>
      </w:pPr>
      <w:r w:rsidRPr="00887828">
        <w:t>GPA: 3.6</w:t>
      </w:r>
      <w:r w:rsidR="008E1C35" w:rsidRPr="00887828">
        <w:t>6</w:t>
      </w:r>
      <w:r w:rsidRPr="00887828">
        <w:t>/4.0</w:t>
      </w:r>
    </w:p>
    <w:p w14:paraId="0FD161E0" w14:textId="77777777" w:rsidR="00DD62EF" w:rsidRPr="00DD62EF" w:rsidRDefault="00DD62EF" w:rsidP="00DD62EF">
      <w:pPr>
        <w:jc w:val="right"/>
        <w:rPr>
          <w:sz w:val="16"/>
          <w:szCs w:val="16"/>
        </w:rPr>
      </w:pPr>
    </w:p>
    <w:p w14:paraId="42D1A455" w14:textId="77777777" w:rsidR="008355AA" w:rsidRPr="00AC3C11" w:rsidRDefault="008355AA" w:rsidP="008355AA">
      <w:pPr>
        <w:pStyle w:val="Subtitle"/>
        <w:spacing w:line="32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Publications</w:t>
      </w:r>
      <w:r w:rsidRPr="008B732E">
        <w:rPr>
          <w:color w:val="00B2F7"/>
          <w:sz w:val="36"/>
          <w:szCs w:val="36"/>
        </w:rPr>
        <w:t>:</w:t>
      </w:r>
    </w:p>
    <w:p w14:paraId="29947DC5" w14:textId="5B9451FC" w:rsidR="00D33797" w:rsidRPr="00D33797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797">
        <w:rPr>
          <w:rFonts w:ascii="Times New Roman" w:eastAsia="Times New Roman" w:hAnsi="Times New Roman" w:cs="Times New Roman"/>
        </w:rPr>
        <w:t xml:space="preserve">Detecting Logical Bugs of DBMS with Coverage-based Guidance,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>, Song Liu, and Hong Hu</w:t>
      </w:r>
      <w:r>
        <w:rPr>
          <w:rFonts w:ascii="Times New Roman" w:eastAsia="Times New Roman" w:hAnsi="Times New Roman" w:cs="Times New Roman"/>
        </w:rPr>
        <w:t xml:space="preserve">, </w:t>
      </w:r>
      <w:r w:rsidRPr="00D33797">
        <w:rPr>
          <w:rFonts w:ascii="Times New Roman" w:eastAsia="Times New Roman" w:hAnsi="Times New Roman" w:cs="Times New Roman"/>
          <w:b/>
          <w:bCs/>
        </w:rPr>
        <w:t>USENIX</w:t>
      </w:r>
      <w:r w:rsidR="00704967">
        <w:rPr>
          <w:rFonts w:ascii="Times New Roman" w:eastAsia="Times New Roman" w:hAnsi="Times New Roman" w:cs="Times New Roman"/>
          <w:b/>
          <w:bCs/>
        </w:rPr>
        <w:t xml:space="preserve"> Security</w:t>
      </w:r>
      <w:r w:rsidRPr="00D33797">
        <w:rPr>
          <w:rFonts w:ascii="Times New Roman" w:eastAsia="Times New Roman" w:hAnsi="Times New Roman" w:cs="Times New Roman"/>
          <w:b/>
          <w:bCs/>
        </w:rPr>
        <w:t xml:space="preserve"> 2022</w:t>
      </w:r>
    </w:p>
    <w:p w14:paraId="5E4432A6" w14:textId="06F0C096" w:rsidR="000E77DC" w:rsidRPr="000E77DC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3797">
        <w:rPr>
          <w:rFonts w:ascii="Times New Roman" w:eastAsia="Times New Roman" w:hAnsi="Times New Roman" w:cs="Times New Roman"/>
        </w:rPr>
        <w:t xml:space="preserve">Who Goes First? Detecting Go Concurrency Bugs via Message Reordering, Ziheng Liu, Shihao Xia,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>, Linhai Song, and Hong H</w:t>
      </w:r>
      <w:r>
        <w:rPr>
          <w:rFonts w:ascii="Times New Roman" w:eastAsia="Times New Roman" w:hAnsi="Times New Roman" w:cs="Times New Roman"/>
        </w:rPr>
        <w:t xml:space="preserve">u, </w:t>
      </w:r>
      <w:r w:rsidRPr="00D33797">
        <w:rPr>
          <w:rFonts w:ascii="Times New Roman" w:eastAsia="Times New Roman" w:hAnsi="Times New Roman" w:cs="Times New Roman"/>
          <w:b/>
          <w:bCs/>
        </w:rPr>
        <w:t>ASPLOS 2022</w:t>
      </w:r>
    </w:p>
    <w:p w14:paraId="152D9190" w14:textId="5D867E52" w:rsidR="00391056" w:rsidRPr="00391056" w:rsidRDefault="00391056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056">
        <w:rPr>
          <w:rFonts w:ascii="Times New Roman" w:eastAsia="Times New Roman" w:hAnsi="Times New Roman" w:cs="Times New Roman"/>
        </w:rPr>
        <w:t>Let the DOCTOR Decide Whom to Test: Adaptive Testing Strategies to Tackle the COVID-19 Pandemic</w:t>
      </w:r>
      <w:r w:rsidR="000E77DC">
        <w:rPr>
          <w:rFonts w:ascii="Times New Roman" w:eastAsia="Times New Roman" w:hAnsi="Times New Roman" w:cs="Times New Roman"/>
        </w:rPr>
        <w:t xml:space="preserve">, </w:t>
      </w:r>
      <w:r w:rsidR="000E77DC" w:rsidRPr="000E77DC">
        <w:rPr>
          <w:rFonts w:ascii="Times New Roman" w:eastAsia="Times New Roman" w:hAnsi="Times New Roman" w:cs="Times New Roman"/>
          <w:b/>
          <w:bCs/>
        </w:rPr>
        <w:t>Yu Liang</w:t>
      </w:r>
      <w:r w:rsidR="000E77DC" w:rsidRPr="000E77DC">
        <w:rPr>
          <w:rFonts w:ascii="Times New Roman" w:eastAsia="Times New Roman" w:hAnsi="Times New Roman" w:cs="Times New Roman"/>
        </w:rPr>
        <w:t>, Amulya Yadav</w:t>
      </w:r>
      <w:r w:rsidR="00D3379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AAMAS</w:t>
      </w:r>
      <w:r w:rsidR="0015780D">
        <w:rPr>
          <w:rFonts w:ascii="Times New Roman" w:eastAsia="Times New Roman" w:hAnsi="Times New Roman" w:cs="Times New Roman"/>
          <w:b/>
          <w:bCs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2021</w:t>
      </w:r>
    </w:p>
    <w:p w14:paraId="7F9A2937" w14:textId="79C3FED1" w:rsidR="008355AA" w:rsidRDefault="00FA5578" w:rsidP="008355AA">
      <w:pPr>
        <w:pStyle w:val="NormalWeb"/>
        <w:numPr>
          <w:ilvl w:val="0"/>
          <w:numId w:val="2"/>
        </w:numPr>
      </w:pPr>
      <w:r w:rsidRPr="008C72CF">
        <w:t>Optimal and Non-Discriminative Rehabilitation Program Design for Opioid Addiction Among Homeless Youth</w:t>
      </w:r>
      <w:r w:rsidR="008355AA">
        <w:t xml:space="preserve">. </w:t>
      </w:r>
      <w:r w:rsidR="003C1EF2">
        <w:t xml:space="preserve">Amulya Yadav, </w:t>
      </w:r>
      <w:r w:rsidR="003C1EF2" w:rsidRPr="003C1EF2">
        <w:t>Roopali</w:t>
      </w:r>
      <w:r w:rsidR="003C1EF2">
        <w:t xml:space="preserve"> </w:t>
      </w:r>
      <w:r w:rsidR="003C1EF2" w:rsidRPr="003C1EF2">
        <w:t>Singh</w:t>
      </w:r>
      <w:r w:rsidR="003C1EF2">
        <w:t xml:space="preserve">, </w:t>
      </w:r>
      <w:r w:rsidR="003C1EF2" w:rsidRPr="003C1EF2">
        <w:t>Nikolas</w:t>
      </w:r>
      <w:r w:rsidR="003C1EF2">
        <w:t xml:space="preserve"> </w:t>
      </w:r>
      <w:r w:rsidR="003C1EF2" w:rsidRPr="003C1EF2">
        <w:t>Siapoutis</w:t>
      </w:r>
      <w:r w:rsidR="003C1EF2">
        <w:t>,</w:t>
      </w:r>
      <w:r w:rsidR="003C1EF2" w:rsidRPr="003C1EF2">
        <w:t xml:space="preserve"> </w:t>
      </w:r>
      <w:r w:rsidR="00024342" w:rsidRPr="003C1EF2">
        <w:t xml:space="preserve">Anamika </w:t>
      </w:r>
      <w:r w:rsidR="00024342">
        <w:t>Barman</w:t>
      </w:r>
      <w:r w:rsidR="003C1EF2" w:rsidRPr="003C1EF2">
        <w:t>-Adhikari</w:t>
      </w:r>
      <w:r w:rsidR="003C1EF2">
        <w:t>,</w:t>
      </w:r>
      <w:r w:rsidR="003C1EF2" w:rsidRPr="00FA5578">
        <w:t xml:space="preserve"> </w:t>
      </w:r>
      <w:r w:rsidR="003C1EF2" w:rsidRPr="00AC3C11">
        <w:t>&amp;</w:t>
      </w:r>
      <w:r w:rsidR="003C1EF2">
        <w:t xml:space="preserve"> </w:t>
      </w:r>
      <w:r w:rsidR="00591088">
        <w:rPr>
          <w:b/>
          <w:bCs/>
        </w:rPr>
        <w:t>Yu Liang</w:t>
      </w:r>
      <w:r w:rsidR="00D33797">
        <w:rPr>
          <w:b/>
          <w:bCs/>
        </w:rPr>
        <w:t>,</w:t>
      </w:r>
      <w:r w:rsidR="00A94DF3">
        <w:t xml:space="preserve"> </w:t>
      </w:r>
      <w:r w:rsidR="008C72CF" w:rsidRPr="000E77DC">
        <w:rPr>
          <w:b/>
          <w:bCs/>
        </w:rPr>
        <w:t>IJCAI</w:t>
      </w:r>
      <w:r w:rsidR="0015780D">
        <w:rPr>
          <w:b/>
          <w:bCs/>
        </w:rPr>
        <w:t xml:space="preserve"> </w:t>
      </w:r>
      <w:r w:rsidR="008C72CF" w:rsidRPr="000E77DC">
        <w:rPr>
          <w:b/>
          <w:bCs/>
        </w:rPr>
        <w:t>20</w:t>
      </w:r>
    </w:p>
    <w:p w14:paraId="7E7753AA" w14:textId="464B8CBC" w:rsidR="008355AA" w:rsidRDefault="008355AA" w:rsidP="008355AA">
      <w:pPr>
        <w:pStyle w:val="NormalWeb"/>
        <w:numPr>
          <w:ilvl w:val="0"/>
          <w:numId w:val="2"/>
        </w:numPr>
      </w:pPr>
      <w:r w:rsidRPr="00AC3C11">
        <w:t>Tackling Sequential Attacks in Security Games</w:t>
      </w:r>
      <w:r w:rsidR="00607C05">
        <w:t xml:space="preserve">, </w:t>
      </w:r>
      <w:r w:rsidR="00607C05" w:rsidRPr="00607C05">
        <w:t xml:space="preserve">Thanh H. Nguyen, Amulya Yadav, Branislav Bosansky, </w:t>
      </w:r>
      <w:r w:rsidR="00607C05" w:rsidRPr="00607C05">
        <w:rPr>
          <w:b/>
          <w:bCs/>
        </w:rPr>
        <w:t>Yu Liang</w:t>
      </w:r>
      <w:r w:rsidR="00D33797">
        <w:rPr>
          <w:b/>
          <w:bCs/>
        </w:rPr>
        <w:t>,</w:t>
      </w:r>
      <w:r w:rsidR="00607C05">
        <w:rPr>
          <w:b/>
          <w:bCs/>
        </w:rPr>
        <w:t xml:space="preserve"> GameSEC</w:t>
      </w:r>
      <w:r w:rsidR="0015780D">
        <w:rPr>
          <w:b/>
          <w:bCs/>
        </w:rPr>
        <w:t xml:space="preserve"> </w:t>
      </w:r>
      <w:r w:rsidR="00DD447A">
        <w:rPr>
          <w:b/>
          <w:bCs/>
        </w:rPr>
        <w:t>19</w:t>
      </w:r>
    </w:p>
    <w:p w14:paraId="6CA83F08" w14:textId="77777777" w:rsidR="008355AA" w:rsidRPr="008355AA" w:rsidRDefault="008355AA" w:rsidP="008355AA">
      <w:pPr>
        <w:jc w:val="right"/>
      </w:pPr>
    </w:p>
    <w:p w14:paraId="3732CE8A" w14:textId="77777777" w:rsidR="00E9553C" w:rsidRDefault="00E9553C" w:rsidP="00AC61FF">
      <w:pPr>
        <w:pStyle w:val="Subtitle"/>
        <w:spacing w:line="320" w:lineRule="exact"/>
        <w:rPr>
          <w:color w:val="00B2F7"/>
          <w:sz w:val="36"/>
          <w:szCs w:val="36"/>
        </w:rPr>
      </w:pPr>
    </w:p>
    <w:p w14:paraId="0083B3D3" w14:textId="167C3CBD" w:rsidR="00AC61FF" w:rsidRPr="008B732E" w:rsidRDefault="00AC61FF" w:rsidP="00AC61FF">
      <w:pPr>
        <w:pStyle w:val="Subtitle"/>
        <w:spacing w:line="320" w:lineRule="exact"/>
        <w:rPr>
          <w:color w:val="00B2F7"/>
          <w:sz w:val="36"/>
          <w:szCs w:val="36"/>
        </w:rPr>
      </w:pPr>
      <w:r w:rsidRPr="008B732E">
        <w:rPr>
          <w:color w:val="00B2F7"/>
          <w:sz w:val="36"/>
          <w:szCs w:val="36"/>
        </w:rPr>
        <w:lastRenderedPageBreak/>
        <w:t>S</w:t>
      </w:r>
      <w:r>
        <w:rPr>
          <w:color w:val="00B2F7"/>
          <w:sz w:val="36"/>
          <w:szCs w:val="36"/>
        </w:rPr>
        <w:t>KILLS</w:t>
      </w:r>
      <w:r w:rsidRPr="008B732E">
        <w:rPr>
          <w:color w:val="00B2F7"/>
          <w:sz w:val="36"/>
          <w:szCs w:val="36"/>
        </w:rPr>
        <w:t>:</w:t>
      </w:r>
      <w:r>
        <w:rPr>
          <w:color w:val="00B2F7"/>
          <w:sz w:val="36"/>
          <w:szCs w:val="36"/>
        </w:rPr>
        <w:t xml:space="preserve"> </w:t>
      </w:r>
    </w:p>
    <w:p w14:paraId="57964AAA" w14:textId="77777777" w:rsidR="00AC61FF" w:rsidRDefault="00AC61FF" w:rsidP="00AC61FF">
      <w:pPr>
        <w:pStyle w:val="ListParagraph"/>
        <w:numPr>
          <w:ilvl w:val="0"/>
          <w:numId w:val="1"/>
        </w:numPr>
        <w:spacing w:line="280" w:lineRule="exact"/>
      </w:pPr>
      <w:r w:rsidRPr="00887828">
        <w:t xml:space="preserve">Computer Science: </w:t>
      </w:r>
    </w:p>
    <w:p w14:paraId="3BBB519F" w14:textId="77777777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Programming Languages: </w:t>
      </w:r>
      <w:r w:rsidRPr="00887828">
        <w:t>C</w:t>
      </w:r>
      <w:r>
        <w:t>, Swift, CUDA, C++ STL, MATLAB, Fortran.</w:t>
      </w:r>
    </w:p>
    <w:p w14:paraId="1C371B5A" w14:textId="77777777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Platforms or Software: iOS, Graphical Programming, </w:t>
      </w:r>
      <w:r w:rsidRPr="00C3102F">
        <w:t>IBM ILOG CPLEX Optimization Studio</w:t>
      </w:r>
      <w:r>
        <w:t>, Linux, AutoCAD.</w:t>
      </w:r>
    </w:p>
    <w:p w14:paraId="09211654" w14:textId="393D33A9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Others: AR on mobile, </w:t>
      </w:r>
      <w:r w:rsidR="000634DB">
        <w:t>GPGPU</w:t>
      </w:r>
      <w:r w:rsidR="00BD7127">
        <w:t>,</w:t>
      </w:r>
      <w:r w:rsidR="000634DB">
        <w:t xml:space="preserve"> </w:t>
      </w:r>
      <w:r>
        <w:t>Graphical Programming.</w:t>
      </w:r>
    </w:p>
    <w:p w14:paraId="556244B2" w14:textId="77777777" w:rsidR="00AC61FF" w:rsidRDefault="00AC61FF" w:rsidP="00AC61FF">
      <w:pPr>
        <w:pStyle w:val="ListParagraph"/>
        <w:numPr>
          <w:ilvl w:val="0"/>
          <w:numId w:val="1"/>
        </w:numPr>
        <w:spacing w:line="280" w:lineRule="exact"/>
      </w:pPr>
      <w:r w:rsidRPr="00887828">
        <w:t xml:space="preserve">Engineering Science: </w:t>
      </w:r>
    </w:p>
    <w:p w14:paraId="35F232A3" w14:textId="77777777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General: </w:t>
      </w:r>
      <w:r w:rsidRPr="00887828">
        <w:t>Engineering Applications of Wave</w:t>
      </w:r>
      <w:r>
        <w:t>,</w:t>
      </w:r>
      <w:r w:rsidRPr="00887828">
        <w:t xml:space="preserve"> Particle, and Ensemble Concepts</w:t>
      </w:r>
      <w:r>
        <w:t xml:space="preserve">, </w:t>
      </w:r>
      <w:r w:rsidRPr="00887828">
        <w:t>Electromagnetic Fields</w:t>
      </w:r>
      <w:r>
        <w:t>.</w:t>
      </w:r>
    </w:p>
    <w:p w14:paraId="278D661E" w14:textId="77777777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Nano: </w:t>
      </w:r>
      <w:r w:rsidRPr="00887828">
        <w:t>Low Dimensional Nanoelectronics</w:t>
      </w:r>
      <w:r>
        <w:t xml:space="preserve">, </w:t>
      </w:r>
      <w:r w:rsidRPr="00887828">
        <w:t>Elements of Nano/Micro-electromechanical</w:t>
      </w:r>
    </w:p>
    <w:p w14:paraId="76934AA3" w14:textId="77777777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Failure Analysis: </w:t>
      </w:r>
      <w:r w:rsidRPr="00887828">
        <w:t>Failure and Failure Analysis of Solids</w:t>
      </w:r>
      <w:r>
        <w:t>.</w:t>
      </w:r>
    </w:p>
    <w:p w14:paraId="0BA342D5" w14:textId="77777777" w:rsidR="00AC61FF" w:rsidRDefault="00AC61FF" w:rsidP="00AC61FF">
      <w:pPr>
        <w:pStyle w:val="ListParagraph"/>
        <w:numPr>
          <w:ilvl w:val="1"/>
          <w:numId w:val="1"/>
        </w:numPr>
        <w:spacing w:line="280" w:lineRule="exact"/>
      </w:pPr>
      <w:r>
        <w:t xml:space="preserve">Others: </w:t>
      </w:r>
      <w:r w:rsidRPr="00887828">
        <w:t>Brain Machine Interface</w:t>
      </w:r>
      <w:r>
        <w:t>.</w:t>
      </w:r>
    </w:p>
    <w:p w14:paraId="04524921" w14:textId="2C2893D7" w:rsidR="00AC61FF" w:rsidRPr="00887828" w:rsidRDefault="00AC61FF" w:rsidP="00CE6432">
      <w:pPr>
        <w:pStyle w:val="ListParagraph"/>
        <w:numPr>
          <w:ilvl w:val="0"/>
          <w:numId w:val="1"/>
        </w:numPr>
        <w:spacing w:line="280" w:lineRule="exact"/>
      </w:pPr>
      <w:r w:rsidRPr="00887828">
        <w:t>Civil Engineering: Mechanics of Materials</w:t>
      </w:r>
      <w:r>
        <w:t>;</w:t>
      </w:r>
      <w:r w:rsidRPr="00887828">
        <w:t xml:space="preserve"> Applied Mechanics</w:t>
      </w:r>
      <w:r>
        <w:t>;</w:t>
      </w:r>
      <w:r w:rsidRPr="00887828">
        <w:t xml:space="preserve"> Solid Failure Analysis</w:t>
      </w:r>
      <w:r>
        <w:t xml:space="preserve"> etc.</w:t>
      </w:r>
    </w:p>
    <w:p w14:paraId="21C43DCD" w14:textId="4B85A0DA" w:rsidR="00AC61FF" w:rsidRDefault="00AC61FF" w:rsidP="001203B7">
      <w:pPr>
        <w:pStyle w:val="ListParagraph"/>
        <w:numPr>
          <w:ilvl w:val="0"/>
          <w:numId w:val="1"/>
        </w:numPr>
        <w:spacing w:line="280" w:lineRule="exact"/>
      </w:pPr>
      <w:r w:rsidRPr="00887828">
        <w:t>Language: English</w:t>
      </w:r>
      <w:r>
        <w:t>;</w:t>
      </w:r>
      <w:r w:rsidRPr="00887828">
        <w:t xml:space="preserve"> Chinese Mandarin</w:t>
      </w:r>
      <w:r>
        <w:t>;</w:t>
      </w:r>
      <w:r w:rsidRPr="00887828">
        <w:t xml:space="preserve"> Chinese Cantonese.</w:t>
      </w:r>
    </w:p>
    <w:p w14:paraId="6078A795" w14:textId="77777777" w:rsidR="001203B7" w:rsidRPr="001203B7" w:rsidRDefault="001203B7" w:rsidP="001203B7">
      <w:pPr>
        <w:spacing w:line="280" w:lineRule="exact"/>
      </w:pPr>
    </w:p>
    <w:p w14:paraId="45E21297" w14:textId="75538FE5" w:rsidR="005C5E4A" w:rsidRPr="008B732E" w:rsidRDefault="005C5E4A" w:rsidP="00624470">
      <w:pPr>
        <w:pStyle w:val="Subtitle"/>
        <w:spacing w:line="320" w:lineRule="exact"/>
        <w:rPr>
          <w:color w:val="00B2F7"/>
          <w:sz w:val="36"/>
          <w:szCs w:val="36"/>
        </w:rPr>
      </w:pPr>
      <w:r w:rsidRPr="008B732E">
        <w:rPr>
          <w:color w:val="00B2F7"/>
          <w:sz w:val="36"/>
          <w:szCs w:val="36"/>
        </w:rPr>
        <w:t>Honors:</w:t>
      </w:r>
    </w:p>
    <w:p w14:paraId="0FB09F91" w14:textId="4591BF79" w:rsidR="008B732E" w:rsidRPr="00887828" w:rsidRDefault="008355AA" w:rsidP="00624470">
      <w:pPr>
        <w:pStyle w:val="ListParagraph"/>
        <w:numPr>
          <w:ilvl w:val="0"/>
          <w:numId w:val="1"/>
        </w:numPr>
        <w:spacing w:line="280" w:lineRule="exact"/>
      </w:pPr>
      <w:r>
        <w:t xml:space="preserve">Penn State Capstone Award: </w:t>
      </w:r>
      <w:r w:rsidR="005C5E4A" w:rsidRPr="00887828">
        <w:t>Help company Highwood USA build a mobile application that can scan real world objects and render scaled models. The application won Capstone Second Award. (2018)</w:t>
      </w:r>
    </w:p>
    <w:p w14:paraId="1E1E88DE" w14:textId="0D586A50" w:rsidR="00624470" w:rsidRPr="00887828" w:rsidRDefault="00B5455D" w:rsidP="00624470">
      <w:pPr>
        <w:pStyle w:val="ListParagraph"/>
        <w:numPr>
          <w:ilvl w:val="0"/>
          <w:numId w:val="1"/>
        </w:numPr>
        <w:spacing w:line="280" w:lineRule="exact"/>
      </w:pPr>
      <w:r>
        <w:t xml:space="preserve">ACM </w:t>
      </w:r>
      <w:r w:rsidR="008355AA">
        <w:t>Member</w:t>
      </w:r>
      <w:r>
        <w:t xml:space="preserve">: </w:t>
      </w:r>
      <w:r w:rsidR="008B732E" w:rsidRPr="00887828">
        <w:t>Member of ACM (Association for Computing Machinery) club in C</w:t>
      </w:r>
      <w:r w:rsidR="00D26BE3">
        <w:t xml:space="preserve">hina University of Mining and </w:t>
      </w:r>
      <w:r w:rsidR="001203B7">
        <w:t>Technology (</w:t>
      </w:r>
      <w:r w:rsidR="006611EC">
        <w:t>CUMTB)</w:t>
      </w:r>
      <w:r w:rsidR="008B732E" w:rsidRPr="00887828">
        <w:t xml:space="preserve">. </w:t>
      </w:r>
    </w:p>
    <w:p w14:paraId="5ACBB69D" w14:textId="77777777" w:rsidR="00523E06" w:rsidRPr="00523E06" w:rsidRDefault="00523E06" w:rsidP="00523E06">
      <w:pPr>
        <w:spacing w:line="280" w:lineRule="exact"/>
      </w:pPr>
    </w:p>
    <w:sectPr w:rsidR="00523E06" w:rsidRPr="00523E06" w:rsidSect="004A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6611"/>
    <w:multiLevelType w:val="hybridMultilevel"/>
    <w:tmpl w:val="438A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8F1"/>
    <w:multiLevelType w:val="hybridMultilevel"/>
    <w:tmpl w:val="F98C3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294784">
    <w:abstractNumId w:val="1"/>
  </w:num>
  <w:num w:numId="2" w16cid:durableId="129676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A"/>
    <w:rsid w:val="0000128F"/>
    <w:rsid w:val="00023D08"/>
    <w:rsid w:val="00024342"/>
    <w:rsid w:val="000438D5"/>
    <w:rsid w:val="00053810"/>
    <w:rsid w:val="000634DB"/>
    <w:rsid w:val="000812C6"/>
    <w:rsid w:val="00093860"/>
    <w:rsid w:val="000B3FAB"/>
    <w:rsid w:val="000E77DC"/>
    <w:rsid w:val="000F4EDE"/>
    <w:rsid w:val="001166A7"/>
    <w:rsid w:val="001203B7"/>
    <w:rsid w:val="001322CD"/>
    <w:rsid w:val="00135C0A"/>
    <w:rsid w:val="0015780D"/>
    <w:rsid w:val="00161C2B"/>
    <w:rsid w:val="001B092E"/>
    <w:rsid w:val="00272357"/>
    <w:rsid w:val="002D29A9"/>
    <w:rsid w:val="002E7080"/>
    <w:rsid w:val="002F090B"/>
    <w:rsid w:val="002F758A"/>
    <w:rsid w:val="0031675F"/>
    <w:rsid w:val="00342C99"/>
    <w:rsid w:val="00350602"/>
    <w:rsid w:val="00354489"/>
    <w:rsid w:val="0036597A"/>
    <w:rsid w:val="00376AC1"/>
    <w:rsid w:val="00391056"/>
    <w:rsid w:val="00393112"/>
    <w:rsid w:val="003B2617"/>
    <w:rsid w:val="003C1EF2"/>
    <w:rsid w:val="003C6743"/>
    <w:rsid w:val="003E6A58"/>
    <w:rsid w:val="0042126E"/>
    <w:rsid w:val="004903BD"/>
    <w:rsid w:val="004940CF"/>
    <w:rsid w:val="004A11A7"/>
    <w:rsid w:val="004F0082"/>
    <w:rsid w:val="00523E06"/>
    <w:rsid w:val="00550D1C"/>
    <w:rsid w:val="00553941"/>
    <w:rsid w:val="00555616"/>
    <w:rsid w:val="00563B36"/>
    <w:rsid w:val="0057703B"/>
    <w:rsid w:val="00591088"/>
    <w:rsid w:val="00597866"/>
    <w:rsid w:val="005C5E4A"/>
    <w:rsid w:val="005D3E99"/>
    <w:rsid w:val="00607C05"/>
    <w:rsid w:val="00624470"/>
    <w:rsid w:val="00631220"/>
    <w:rsid w:val="00634D91"/>
    <w:rsid w:val="006359E1"/>
    <w:rsid w:val="006374B5"/>
    <w:rsid w:val="006611EC"/>
    <w:rsid w:val="00664843"/>
    <w:rsid w:val="006812B9"/>
    <w:rsid w:val="006A286D"/>
    <w:rsid w:val="006A3AEC"/>
    <w:rsid w:val="006B0602"/>
    <w:rsid w:val="00704967"/>
    <w:rsid w:val="00743D76"/>
    <w:rsid w:val="00753230"/>
    <w:rsid w:val="00770DB3"/>
    <w:rsid w:val="00785ACD"/>
    <w:rsid w:val="007C3E52"/>
    <w:rsid w:val="007D3282"/>
    <w:rsid w:val="007E48C0"/>
    <w:rsid w:val="0083366A"/>
    <w:rsid w:val="00834380"/>
    <w:rsid w:val="008355AA"/>
    <w:rsid w:val="00887828"/>
    <w:rsid w:val="008B732E"/>
    <w:rsid w:val="008C1A35"/>
    <w:rsid w:val="008C72CF"/>
    <w:rsid w:val="008E1C35"/>
    <w:rsid w:val="009025B1"/>
    <w:rsid w:val="009417C9"/>
    <w:rsid w:val="00963D11"/>
    <w:rsid w:val="009E1B33"/>
    <w:rsid w:val="009E2405"/>
    <w:rsid w:val="00A57832"/>
    <w:rsid w:val="00A94DF3"/>
    <w:rsid w:val="00AC3C11"/>
    <w:rsid w:val="00AC61FF"/>
    <w:rsid w:val="00AD039C"/>
    <w:rsid w:val="00AE229D"/>
    <w:rsid w:val="00B052F3"/>
    <w:rsid w:val="00B15168"/>
    <w:rsid w:val="00B34B0E"/>
    <w:rsid w:val="00B35CC4"/>
    <w:rsid w:val="00B37CD9"/>
    <w:rsid w:val="00B43DD2"/>
    <w:rsid w:val="00B477DA"/>
    <w:rsid w:val="00B5455D"/>
    <w:rsid w:val="00B56A8A"/>
    <w:rsid w:val="00B6629C"/>
    <w:rsid w:val="00B7317C"/>
    <w:rsid w:val="00BB5000"/>
    <w:rsid w:val="00BD7127"/>
    <w:rsid w:val="00BE32A6"/>
    <w:rsid w:val="00BE6C0D"/>
    <w:rsid w:val="00BF5EEA"/>
    <w:rsid w:val="00C02ED3"/>
    <w:rsid w:val="00C052DA"/>
    <w:rsid w:val="00C15C2E"/>
    <w:rsid w:val="00C3102F"/>
    <w:rsid w:val="00C523AE"/>
    <w:rsid w:val="00C532AC"/>
    <w:rsid w:val="00CD2CD6"/>
    <w:rsid w:val="00CE6432"/>
    <w:rsid w:val="00D10344"/>
    <w:rsid w:val="00D23A7D"/>
    <w:rsid w:val="00D26BE3"/>
    <w:rsid w:val="00D33797"/>
    <w:rsid w:val="00D34589"/>
    <w:rsid w:val="00D4572B"/>
    <w:rsid w:val="00D464A2"/>
    <w:rsid w:val="00D90F13"/>
    <w:rsid w:val="00D90F51"/>
    <w:rsid w:val="00DD447A"/>
    <w:rsid w:val="00DD62EF"/>
    <w:rsid w:val="00E511B3"/>
    <w:rsid w:val="00E9553C"/>
    <w:rsid w:val="00EA62DF"/>
    <w:rsid w:val="00ED0605"/>
    <w:rsid w:val="00EF1504"/>
    <w:rsid w:val="00F3539A"/>
    <w:rsid w:val="00F617F5"/>
    <w:rsid w:val="00F75388"/>
    <w:rsid w:val="00F75743"/>
    <w:rsid w:val="00F770F9"/>
    <w:rsid w:val="00FA5578"/>
    <w:rsid w:val="00FB5C69"/>
    <w:rsid w:val="00F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1C36"/>
  <w15:chartTrackingRefBased/>
  <w15:docId w15:val="{E339933C-261E-D847-9F87-29273F37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4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5E4A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B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8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51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5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veleungy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leungsly@gmail.com" TargetMode="External"/><Relationship Id="rId5" Type="http://schemas.openxmlformats.org/officeDocument/2006/relationships/hyperlink" Target="mailto:yuliang@p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Sr., Yu</dc:creator>
  <cp:keywords/>
  <dc:description/>
  <cp:lastModifiedBy>Liang Sr., Yu</cp:lastModifiedBy>
  <cp:revision>136</cp:revision>
  <cp:lastPrinted>2020-02-03T21:15:00Z</cp:lastPrinted>
  <dcterms:created xsi:type="dcterms:W3CDTF">2020-02-03T21:15:00Z</dcterms:created>
  <dcterms:modified xsi:type="dcterms:W3CDTF">2022-07-01T21:25:00Z</dcterms:modified>
</cp:coreProperties>
</file>