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SE0与SEM公开课学习总结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什么是SEO？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SEO：Search Engine Optimization，中文译为搜索引擎优化，是指在了解搜索引擎自然排名机制的基础上，SEO学习加群：前面是五四二，中间是二11最后面的是七六九，对网站进行内部及外部的调整优化，改进网站在搜索引擎中的关键词自然排名，获得更多流量，从而达成网站销售及品牌建设的目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什么</w:t>
      </w:r>
      <w:r>
        <w:rPr>
          <w:rFonts w:hint="eastAsia"/>
          <w:sz w:val="28"/>
          <w:szCs w:val="36"/>
          <w:lang w:val="en-US" w:eastAsia="zh-CN"/>
        </w:rPr>
        <w:t>是SEM？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SEM：Search Engine Marketing，中文译为搜索引擎营销，是指在搜索引擎上推广网站，提高网站可见度，从而带来流量的网络营销活动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right="0" w:rightChars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SEO优点：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价格低廉、网站优化维持一年排名的费用也许只是做竞价一到两个月的费用，相比竞价要便宜的多。管理简单、企业无需专人管理，一切都由网站优化服务商为您维护，企业所要做的只是不定期观察下排名位置是否稳定即可，省下了您聘请专业人员为您管理的费用。引擎通吃、网站优化最大的好处就是没有引擎的各自独立性，即便您只要求针对百度进行优化，但结果是谷歌、雅虎还是其他的搜索引擎，排名都会相应的提高，会在无形中给您带来更多的有效访问者。不用担心恶意点击、我们所做的效果是自然排名，不会按点击付费，不论您的竞争对手如何点，都不会给您浪费一分钱。稳定性强、用正规网站优化手法做好了排名的网站，只要维护得当，排名的稳定性非常强，所在位置数年时间也许都不会变动。</w:t>
      </w:r>
    </w:p>
    <w:p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SEO缺点：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见效慢、通过网站优化获得排名是无法速成的，一般难度的词大约需要2-3个月的时间，如果难度更大的词则需要4-5个月甚至更久，建议企业可以在销售淡季进行网站优化工作，到了销售旺季时排名也基本稳定了。排名规则的不确定性、由于搜索引擎对排名有各自的不同规则，有可能在某天某个搜索引擎对排名规则进行了改变，那时也许就会出现原有的排名位置发生变动，这个是很正常的现象，届时我们将会以最快的速度研究最新的规则，将网站重新恢复排名。关键词区分难易程度、竞争过于火爆的关键词，例如、手机、MP3等，做优化排名难度是很大的，这需要非常长久的时间，而且价格也会非常高昂，所以难度太大的词不适合做优化。关键词数量有限、做网站优化一个页面推荐只做一个关键词，最多不超过3-4个，其中1-2个是主词，剩余1-2个是分词，做不到竞价排名那种想做多少做多少的效果。排名位置在竞价排名之后、这个是由百度的规则决定的，自然排名所在的位置只能在竞价排名的网站之后，如果第一页全都做满了竞价排名，那自然排名只能出现在第二页，目前此种情况仅百度存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SEM优点：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见效快、充值后设置关键词价格后即刻就可以进入百度排名前十，位置可以自己控制。关键词数量无限制、可以在后台设置无数的关键词进行推广，数量自己控制，没有任何限制。关键词不分难易程度、不论多么热门的关键词，只要你想做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甚至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你都可以进入前三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SEO缺点：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价格高昂、竞争激烈的词，单价可以达到数元甚至数几十元RMB，一个月就要消费数千元甚至数万元RMB，如果是长期做，那就需要长期花费如此高昂的费用。管理麻烦、如果要保证位置和控制成本，需要每天都进行价格查看，设置最合适的价格来进行竞价。人员管理、需要专人进行关键词的筛选，挑取适合的关键词，衡量价格，检查效果，这样就会再付出一位员工的工资（武汉负责这方面的人员月薪在2000-4000左右）。引擎的各自独立性、每个引擎都是各自单独的，你在百度做了竞价后，谷歌那不会出现排名，雅虎那也不会出现排名，如果你想要所有引擎都出现排名，那就要重复花费数倍的推广费用。稳定性差、一旦别人出的价格比你的高，那你就会排名落后；一旦你的帐户中每天的预算消费完了，那你的排名立刻就会消失。恶意点击、竞价排名的恶意点击非常多，你的一半的广告费都是被竞争对手、广告公司、闲着无聊的人给恶意点击消费掉了，这些人不会给你带来任何效益，而且你也无法预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相同之处: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SEO和SEM两者目的相同，都是为了是网站销售和品牌建设；不同的是实现方式：SEO是通过技术手段使获得好的自然排名；SEM可以通过技术手段（SEO）和付费手段（PPC）等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总结：SEO和SEM可以相辅相成，对于刚起步没有流量访问的网站，为了过渡前期，可采用SEM提高曝光度，增加知名度进行企业积累，同时启用SEO，等渡过前期，SEO效果体现，便可酌情限时SEM或者关闭，以达到节约企业成本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-104" w:leftChars="0" w:right="0" w:rightChars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8A1576"/>
    <w:rsid w:val="288A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2017-12-01T07:15:00Z</dcterms:created>
  <dc:creator>咏不End</dc:creator>
  <cp:lastModifiedBy>咏不End</cp:lastModifiedBy>
  <dcterms:modified xsi:type="dcterms:W3CDTF">2017-12-01T07:33:42Z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