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t xml:space="preserve">  </w:t>
      </w:r>
      <w:r>
        <w:rPr>
          <w:rFonts w:hint="eastAsia"/>
        </w:rPr>
        <w:t>学号：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10175101122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</w:rPr>
        <w:t>姓名：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卢宇博</w:t>
      </w:r>
      <w:r>
        <w:rPr>
          <w:u w:val="single"/>
        </w:rPr>
        <w:t xml:space="preserve">       </w:t>
      </w:r>
      <w:r>
        <w:t xml:space="preserve">   </w:t>
      </w:r>
      <w:r>
        <w:rPr>
          <w:rFonts w:hint="eastAsia"/>
        </w:rPr>
        <w:t>年级：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大一</w:t>
      </w:r>
      <w:r>
        <w:rPr>
          <w:u w:val="single"/>
        </w:rPr>
        <w:t xml:space="preserve">                </w:t>
      </w:r>
    </w:p>
    <w:p>
      <w:pPr>
        <w:rPr>
          <w:u w:val="single"/>
        </w:rPr>
      </w:pPr>
    </w:p>
    <w:p>
      <w:pPr>
        <w:jc w:val="center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DNA排序题</w:t>
      </w:r>
      <w:bookmarkStart w:id="0" w:name="_GoBack"/>
      <w:bookmarkEnd w:id="0"/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drawing>
          <wp:inline distT="0" distB="0" distL="114300" distR="114300">
            <wp:extent cx="5271770" cy="683895"/>
            <wp:effectExtent l="0" t="0" r="11430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r>
        <w:drawing>
          <wp:inline distT="0" distB="0" distL="114300" distR="114300">
            <wp:extent cx="5271770" cy="1124585"/>
            <wp:effectExtent l="0" t="0" r="11430" b="571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r>
        <w:drawing>
          <wp:inline distT="0" distB="0" distL="114300" distR="114300">
            <wp:extent cx="3124200" cy="36830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871980"/>
            <wp:effectExtent l="0" t="0" r="12065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因为既要记住字符串也要记住长度，就想到使用结构体来读取。首先用char来逐个读入字符串，然后用一个结构体数组来比较并记录字符串及其出现次数。然后用qsort，自己写一个基于出现次数和字典序排序的cmp函数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name[21];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}dna;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cmp(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*a,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*b)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dna *p=(dna *)a;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dna *q=(dna *)b;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(p-&gt;cnt!=q-&gt;cnt){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(p-&gt;cnt&gt;q-&gt;cnt)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-1;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strcmp(p-&gt;name,q-&gt;name);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main()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cin&gt;&gt;T;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dna store[T];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name[25];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count=0,flag=1;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i=0;i&lt;T;i++)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cin&gt;&gt;name;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flag=1;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(count==0)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strcpy(store[0].name,name);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store[0].cnt=1;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count=1;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j=0;j&lt;count;j++)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(strcmp(name,store[j].name)==0)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store[j].cnt++;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flag=0;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(flag)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strcpy(store[count].name,name);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store[count].cnt=1;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count++;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qsort(store,count,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(store[0]),cmp);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i=0;i&lt;count;i++)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cout&lt;&lt;store[i].name&lt;&lt;endl;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//cout&lt;&lt;store[i].cnt&lt;&lt;endl;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p>
      <w:pPr>
        <w:rPr>
          <w:rFonts w:hint="eastAsia"/>
        </w:rPr>
      </w:pPr>
    </w:p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716280"/>
            <wp:effectExtent l="0" t="0" r="12065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技巧是利用一个flag来判断是否已经存储过这个字符串，但是第八个案例过不了还是没有解决</w:t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ab/>
        <w:t>成绩排序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drawing>
          <wp:inline distT="0" distB="0" distL="114300" distR="114300">
            <wp:extent cx="5270500" cy="534035"/>
            <wp:effectExtent l="0" t="0" r="0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r>
        <w:drawing>
          <wp:inline distT="0" distB="0" distL="114300" distR="114300">
            <wp:extent cx="5272405" cy="419100"/>
            <wp:effectExtent l="0" t="0" r="1079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r>
        <w:drawing>
          <wp:inline distT="0" distB="0" distL="114300" distR="114300">
            <wp:extent cx="4413250" cy="387350"/>
            <wp:effectExtent l="0" t="0" r="6350" b="635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025650"/>
            <wp:effectExtent l="0" t="0" r="1270" b="635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  <w:t>既要储存学号也要储存成绩，所以是结构体排序。用char存储学号，用int存储成绩。</w:t>
      </w:r>
    </w:p>
    <w:p>
      <w:pP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  <w:t>然后自己写一个cmp函数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num[11];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grade;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}store;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cmp(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*a,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*b)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store *p=(store *)a;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store *q=(store *)b;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(p-&gt;grade!=q-&gt;grade)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(p-&gt;grade&gt;q-&gt;grade)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-1;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strcmp(p-&gt;num,q-&gt;num);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cin&gt;&gt;n;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store student[n];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i=0;i&lt;n;i++)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"%s 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,student[i].num,&amp;student[i].grade);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qsort(student,n,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(student[0]),cmp);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i=0;i&lt;n;i++)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(student[i].grade&gt;=60)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"%s 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,student[i].num,student[i].grade);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513080"/>
            <wp:effectExtent l="0" t="0" r="1016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8"/>
          <w:lang w:val="en-US" w:eastAsia="zh-CN"/>
        </w:rPr>
        <w:t>注意读取时可以就是scanf（“%s %d”,xxx,xxxx)</w:t>
      </w:r>
    </w:p>
    <w:p>
      <w:pPr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ab/>
        <w:t>四元一次方程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drawing>
          <wp:inline distT="0" distB="0" distL="114300" distR="114300">
            <wp:extent cx="5269865" cy="1564005"/>
            <wp:effectExtent l="0" t="0" r="635" b="1079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r>
        <w:drawing>
          <wp:inline distT="0" distB="0" distL="114300" distR="114300">
            <wp:extent cx="3371850" cy="622300"/>
            <wp:effectExtent l="0" t="0" r="635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r>
        <w:drawing>
          <wp:inline distT="0" distB="0" distL="114300" distR="114300">
            <wp:extent cx="2768600" cy="247650"/>
            <wp:effectExtent l="0" t="0" r="0" b="635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1459230"/>
            <wp:effectExtent l="0" t="0" r="3810" b="127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很直接能想到是嵌套循环，但是会担心超时的问题，所以要优化一下判断条件减少循环个数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cin&gt;&gt;T;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i=0;i&lt;T;i++)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n,cnt=0;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cin&gt;&gt;n;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(n&gt;0)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w = 0;w &lt;= n/4;w++)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x = 0;x &lt;= (n-4*w)/3;x++)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y = 0;y &lt;= (n-4*w-3*x)/2;y++)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(4*w+3*x+2*y&lt;=n)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    cnt++;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cnt=1;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cout&lt;&lt;cnt&lt;&lt;endl;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786765"/>
            <wp:effectExtent l="0" t="0" r="12065" b="63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在写循环的时候判断语句注意是可以取等的</w:t>
      </w:r>
    </w:p>
    <w:p>
      <w:pPr>
        <w:rPr>
          <w:rFonts w:hint="eastAsia" w:ascii="黑体" w:hAnsi="黑体" w:eastAsia="黑体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ascii="微软雅黑" w:hAnsi="微软雅黑" w:eastAsia="微软雅黑" w:cs="微软雅黑"/>
          <w:b/>
          <w:i w:val="0"/>
          <w:caps w:val="0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19"/>
          <w:szCs w:val="19"/>
          <w:shd w:val="clear" w:fill="FFFFFF"/>
        </w:rPr>
        <w:t>斐波那契数列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pStyle w:val="2"/>
      </w:pPr>
      <w:r>
        <w:drawing>
          <wp:inline distT="0" distB="0" distL="114300" distR="114300">
            <wp:extent cx="4178300" cy="138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drawing>
          <wp:inline distT="0" distB="0" distL="114300" distR="114300">
            <wp:extent cx="339090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pPr>
        <w:pStyle w:val="2"/>
        <w:rPr>
          <w:rFonts w:hint="eastAsia" w:ascii="Cambria" w:hAnsi="Cambria"/>
          <w:bCs w:val="0"/>
        </w:rPr>
      </w:pPr>
      <w:r>
        <w:drawing>
          <wp:inline distT="0" distB="0" distL="114300" distR="114300">
            <wp:extent cx="5270500" cy="2368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pStyle w:val="2"/>
        <w:rPr>
          <w:rFonts w:hint="eastAsia" w:ascii="Cambria" w:hAnsi="Cambria"/>
          <w:bCs w:val="0"/>
        </w:rPr>
      </w:pPr>
      <w:r>
        <w:drawing>
          <wp:inline distT="0" distB="0" distL="114300" distR="114300">
            <wp:extent cx="5267325" cy="17894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mbria" w:hAnsi="Cambria"/>
          <w:bCs w:val="0"/>
        </w:rPr>
        <w:t>问题分析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  <w:t>看到斐波那契先是想好了用递归，发现要求的范围很大，尝试了一下迭代法发现确实超出了long long 的范围，然后马上转为大整数来做，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6"/>
          <w:szCs w:val="16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6"/>
          <w:szCs w:val="16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6"/>
          <w:szCs w:val="16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,&amp;T);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i, j, fib[121][27]= {0}, 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fib[1][0]=1;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(i=2; i&lt;121; i++)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(j=0; j&lt;26; j++)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        fib[i][j]+=(fib[i-1][j]+fib[i-2][j]);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      fib[i][j+1]=fib[i][j]/10;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        fib[i][j]%=10;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(i=0; i&lt;T; i++)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,&amp;n);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8F8F8"/>
        </w:rPr>
        <w:t>"case #%d:\n"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,i);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(j=26; j+1 ; j--)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(fib[n][j])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(; j+1 ; j--)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,fib[n][j]);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(n==0)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}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</w:t>
      </w:r>
    </w:p>
    <w:p>
      <w:pPr>
        <w:rPr>
          <w:b/>
          <w:bCs/>
        </w:rPr>
      </w:pP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drawing>
          <wp:inline distT="0" distB="0" distL="114300" distR="114300">
            <wp:extent cx="5271135" cy="2484755"/>
            <wp:effectExtent l="0" t="0" r="1206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基础的大整数的题，注意范围即可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三元斐波那契数列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drawing>
          <wp:inline distT="0" distB="0" distL="114300" distR="114300">
            <wp:extent cx="5270500" cy="1138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pStyle w:val="2"/>
        <w:rPr>
          <w:rFonts w:ascii="Cambria" w:hAnsi="Cambria"/>
          <w:bCs w:val="0"/>
        </w:rPr>
      </w:pPr>
      <w:r>
        <w:drawing>
          <wp:inline distT="0" distB="0" distL="114300" distR="114300">
            <wp:extent cx="5272405" cy="76009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r>
        <w:drawing>
          <wp:inline distT="0" distB="0" distL="114300" distR="114300">
            <wp:extent cx="5267960" cy="393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741170"/>
            <wp:effectExtent l="0" t="0" r="254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  <w:t>首先存入所有数字，寻找-1的位置，按照公式处理</w:t>
      </w:r>
    </w:p>
    <w:p>
      <w:pP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根据题目模拟写出判断式f（n）=f(n-1)+f(n-2)+f(n-3)</w:t>
      </w:r>
    </w:p>
    <w:p>
      <w:pP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8"/>
          <w:lang w:val="en-US" w:eastAsia="zh-CN"/>
        </w:rPr>
        <w:t>循环判断整个数列是否满足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cin&gt;&gt;T;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i=0;i&lt;T;i++)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cin&gt;&gt;M;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position=0;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ll store[M];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flag=1;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"case #%d:\n"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,i);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j=0;j&lt;M;j++)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cin&gt;&gt;store[j];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(store[j]==-1)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position=j;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(position==0)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store[0]=store[3]-store[2]-store[1];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(position==1)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store[1]=store[3]-store[2]-store[0];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(position==2)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store[2]=store[3]-store[1]-store[0];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store[position]=store[position-1]+store[position-2]+store[position-3];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j=3;j&lt;M;j++)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(store[j]!=store[j-1]+store[j-2]+store[j-3]||store[j]==0||store[j-1]==0||store[j-2]==0||store[j-3]==0)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flag=0;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(flag)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,store[position]);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"-1\n"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962785"/>
            <wp:effectExtent l="0" t="0" r="1079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第一次没过后分析题意，发现是1~10000，之前的代码0被忽略了，所以再加一个判断</w:t>
      </w:r>
    </w:p>
    <w:p>
      <w:pPr>
        <w:jc w:val="center"/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 xml:space="preserve"> 多次函数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1102360"/>
            <wp:effectExtent l="0" t="0" r="2540" b="254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r>
        <w:drawing>
          <wp:inline distT="0" distB="0" distL="114300" distR="114300">
            <wp:extent cx="5269230" cy="441325"/>
            <wp:effectExtent l="0" t="0" r="1270" b="317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r>
        <w:drawing>
          <wp:inline distT="0" distB="0" distL="114300" distR="114300">
            <wp:extent cx="5269865" cy="483870"/>
            <wp:effectExtent l="0" t="0" r="635" b="1143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after="0" w:afterAutospacing="0"/>
        <w:ind w:left="0" w:firstLine="0"/>
        <w:jc w:val="left"/>
        <w:rPr>
          <w:rFonts w:ascii="Courier New" w:hAnsi="Courier New" w:eastAsia="微软雅黑" w:cs="Courier New"/>
          <w:b/>
          <w:i w:val="0"/>
          <w:spacing w:val="0"/>
          <w:sz w:val="23"/>
          <w:szCs w:val="23"/>
        </w:rPr>
      </w:pPr>
      <w:r>
        <w:rPr>
          <w:rFonts w:hint="default" w:ascii="Courier New" w:hAnsi="Courier New" w:eastAsia="微软雅黑" w:cs="Courier New"/>
          <w:b/>
          <w:i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f(x)=3x^2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f(x)=-5x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color w:val="AD1457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f(x)=1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after="0" w:afterAutospacing="0"/>
        <w:ind w:left="0" w:firstLine="0"/>
        <w:jc w:val="left"/>
        <w:rPr>
          <w:rFonts w:hint="default" w:ascii="Courier New" w:hAnsi="Courier New" w:eastAsia="微软雅黑" w:cs="Courier New"/>
          <w:b/>
          <w:i w:val="0"/>
          <w:spacing w:val="0"/>
          <w:sz w:val="23"/>
          <w:szCs w:val="23"/>
        </w:rPr>
      </w:pPr>
      <w:r>
        <w:rPr>
          <w:rFonts w:hint="default" w:ascii="Courier New" w:hAnsi="Courier New" w:eastAsia="微软雅黑" w:cs="Courier New"/>
          <w:b/>
          <w:i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....................^....................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..................*.|.*..................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...................*|*...................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--------------------*-------------------&gt;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................*...^....................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.................*..|....................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..................*.|....................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...................*|....................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--------------------*-------------------&gt;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....................|*...................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....................|.*..................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....................|..*.................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....................|...*................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....................^....................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*****************************************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--------------------+-------------------&gt;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26" w:afterAutospacing="0" w:line="263" w:lineRule="atLeast"/>
        <w:ind w:left="0" w:right="0"/>
        <w:rPr>
          <w:rFonts w:hint="default" w:ascii="Consolas" w:hAnsi="Consolas" w:eastAsia="Consolas" w:cs="Consolas"/>
          <w:color w:val="AD1457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none" w:color="auto" w:sz="0" w:space="0"/>
          <w:shd w:val="clear" w:fill="F7F7F7"/>
        </w:rPr>
        <w:t>....................|....................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Note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shd w:val="clear" w:fill="FFFFFF"/>
        </w:rPr>
        <w:t>如果在表示坐标轴的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single" w:color="D7D7D7" w:sz="4" w:space="0"/>
          <w:shd w:val="clear" w:fill="F7F7F7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single" w:color="D7D7D7" w:sz="4" w:space="0"/>
          <w:shd w:val="clear" w:fill="F7F7F7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single" w:color="D7D7D7" w:sz="4" w:space="0"/>
          <w:shd w:val="clear" w:fill="F7F7F7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single" w:color="D7D7D7" w:sz="4" w:space="0"/>
          <w:shd w:val="clear" w:fill="F7F7F7"/>
        </w:rPr>
        <w:t>^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shd w:val="clear" w:fill="FFFFFF"/>
        </w:rPr>
        <w:t> 字符和表示原点的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single" w:color="D7D7D7" w:sz="4" w:space="0"/>
          <w:shd w:val="clear" w:fill="F7F7F7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shd w:val="clear" w:fill="FFFFFF"/>
        </w:rPr>
        <w:t> 字符位置需要显示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single" w:color="D7D7D7" w:sz="4" w:space="0"/>
          <w:shd w:val="clear" w:fill="F7F7F7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shd w:val="clear" w:fill="FFFFFF"/>
        </w:rPr>
        <w:t> 时，用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AD1457"/>
          <w:spacing w:val="0"/>
          <w:sz w:val="21"/>
          <w:szCs w:val="21"/>
          <w:bdr w:val="single" w:color="D7D7D7" w:sz="4" w:space="0"/>
          <w:shd w:val="clear" w:fill="F7F7F7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shd w:val="clear" w:fill="FFFFFF"/>
        </w:rPr>
        <w:t> 去覆盖。</w:t>
      </w:r>
    </w:p>
    <w:p>
      <w:pPr>
        <w:rPr>
          <w:rFonts w:hint="eastAsia"/>
        </w:rPr>
      </w:pP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首先题目的难点是怎么读入系数和次数，这个利用strstr来解决。至于打表则利用函数作图。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整个图像的储存都利用二维数组来处理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8F8F8"/>
        </w:rPr>
        <w:t>#include&lt;string.h&gt;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#include&lt;math.h&gt;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zuobiao[41][41];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i,j;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c3,c2,c1,c0;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initial()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c3=c2=c1=c0=0;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(j=0; j&lt;41; j++)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(i=0; i&lt;41; i++)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(i!=20&amp;&amp;j==20) zuobiao[i][j]=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(i==20&amp;&amp;j!=20) zuobiao[i][j]=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zuobiao[i][j]=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zuobiao[20][20]=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zuobiao[20][40]=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'^'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zuobiao[40][20]=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'&gt;'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draw()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(j=40; j&gt;=0; j--)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(i=0; i&lt;41; i++)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"%c"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,zuobiao[i][j]);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getnum1(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*p1,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*p2)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sign,c=0;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(*p1==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'='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(*(p1+1)==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sign=-1,p1+=1;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sign=1;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(*(p1)==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sign=-1;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sign=1;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(p2-p1-1==0) c=1;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(k=0; k&lt;(p2-p1-1); k++)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c=c*10+(*(p1+1+k)-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c*=sign;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f[30];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*p1,*p2,*p3,*p4,*p5;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,f)!=EOF)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initial();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p1=strstr(f,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p2=strstr(p1,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"x^3"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(p2!=NULL)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c3=getnum1(p1,p2),p2=p2+3;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p2=p1;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p3=strstr(p2,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"x^2"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(p3!=NULL)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c2=getnum1(p2,p3),p3=p3+3;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p3=p2;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p4=strchr(p3,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(p4!=NULL)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c1=getnum1(p3,p4),p4+=1;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p4=p3;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p5=f+strlen(f);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c0=getnum1(p4,p5);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l,m;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(l=-20; l&lt;=20; l++)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m=c3*l*l*l+c2*l*l+c1*l+c0;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(abs(m)&gt;20)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zuobiao[l+20][m+20]=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draw();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>
      <w:pPr>
        <w:rPr>
          <w:rFonts w:hint="eastAsia"/>
        </w:rPr>
      </w:pPr>
    </w:p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749935"/>
            <wp:effectExtent l="0" t="0" r="12065" b="12065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8"/>
          <w:lang w:val="en-US" w:eastAsia="zh-CN"/>
        </w:rPr>
        <w:t>使用strstr时注意指针</w:t>
      </w:r>
    </w:p>
    <w:p>
      <w:pPr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216213"/>
    <w:multiLevelType w:val="multilevel"/>
    <w:tmpl w:val="A3216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74D8BAE"/>
    <w:multiLevelType w:val="multilevel"/>
    <w:tmpl w:val="A74D8B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5C8CC83"/>
    <w:multiLevelType w:val="multilevel"/>
    <w:tmpl w:val="D5C8CC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29B7F5B"/>
    <w:multiLevelType w:val="multilevel"/>
    <w:tmpl w:val="E29B7F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A741C80"/>
    <w:multiLevelType w:val="multilevel"/>
    <w:tmpl w:val="FA741C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AC8A911"/>
    <w:multiLevelType w:val="multilevel"/>
    <w:tmpl w:val="FAC8A9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D2"/>
    <w:rsid w:val="00087FD5"/>
    <w:rsid w:val="000959B0"/>
    <w:rsid w:val="000A255A"/>
    <w:rsid w:val="000C1EED"/>
    <w:rsid w:val="000F6972"/>
    <w:rsid w:val="00120A5C"/>
    <w:rsid w:val="00131C91"/>
    <w:rsid w:val="001C33FE"/>
    <w:rsid w:val="001F2811"/>
    <w:rsid w:val="00216207"/>
    <w:rsid w:val="00216529"/>
    <w:rsid w:val="00253D8E"/>
    <w:rsid w:val="00275A90"/>
    <w:rsid w:val="002B2407"/>
    <w:rsid w:val="002C4184"/>
    <w:rsid w:val="002C6DD2"/>
    <w:rsid w:val="002D5687"/>
    <w:rsid w:val="00336AAE"/>
    <w:rsid w:val="003D443D"/>
    <w:rsid w:val="003F7A2C"/>
    <w:rsid w:val="004044E9"/>
    <w:rsid w:val="004166F4"/>
    <w:rsid w:val="004257A5"/>
    <w:rsid w:val="004744EB"/>
    <w:rsid w:val="004759CB"/>
    <w:rsid w:val="00491590"/>
    <w:rsid w:val="004A221C"/>
    <w:rsid w:val="004D68B9"/>
    <w:rsid w:val="00515AC1"/>
    <w:rsid w:val="005204D7"/>
    <w:rsid w:val="00520666"/>
    <w:rsid w:val="00541147"/>
    <w:rsid w:val="00541564"/>
    <w:rsid w:val="00596384"/>
    <w:rsid w:val="00605419"/>
    <w:rsid w:val="0061037B"/>
    <w:rsid w:val="006428C6"/>
    <w:rsid w:val="006508C3"/>
    <w:rsid w:val="006A429E"/>
    <w:rsid w:val="006B2F8E"/>
    <w:rsid w:val="006B76B2"/>
    <w:rsid w:val="00730EA3"/>
    <w:rsid w:val="00741583"/>
    <w:rsid w:val="00745CE1"/>
    <w:rsid w:val="007607DC"/>
    <w:rsid w:val="007831A6"/>
    <w:rsid w:val="00797E9B"/>
    <w:rsid w:val="007A1DEF"/>
    <w:rsid w:val="007C2CEB"/>
    <w:rsid w:val="00845A30"/>
    <w:rsid w:val="0085543B"/>
    <w:rsid w:val="00872051"/>
    <w:rsid w:val="00877565"/>
    <w:rsid w:val="00895318"/>
    <w:rsid w:val="008B3EB7"/>
    <w:rsid w:val="008E6DB8"/>
    <w:rsid w:val="00917963"/>
    <w:rsid w:val="00940D1A"/>
    <w:rsid w:val="00943DE5"/>
    <w:rsid w:val="00944429"/>
    <w:rsid w:val="009618A6"/>
    <w:rsid w:val="009660EF"/>
    <w:rsid w:val="009E7B1F"/>
    <w:rsid w:val="009F3F8C"/>
    <w:rsid w:val="009F4316"/>
    <w:rsid w:val="009F5F63"/>
    <w:rsid w:val="00A04E52"/>
    <w:rsid w:val="00A1532F"/>
    <w:rsid w:val="00A161F7"/>
    <w:rsid w:val="00A20B48"/>
    <w:rsid w:val="00A42AE7"/>
    <w:rsid w:val="00A53B34"/>
    <w:rsid w:val="00A96BAE"/>
    <w:rsid w:val="00A97366"/>
    <w:rsid w:val="00AA17CD"/>
    <w:rsid w:val="00AE0B7C"/>
    <w:rsid w:val="00B05630"/>
    <w:rsid w:val="00B5265E"/>
    <w:rsid w:val="00B82536"/>
    <w:rsid w:val="00BA0174"/>
    <w:rsid w:val="00BA32FF"/>
    <w:rsid w:val="00BA43AA"/>
    <w:rsid w:val="00BB01ED"/>
    <w:rsid w:val="00BC1C8D"/>
    <w:rsid w:val="00BF2D6C"/>
    <w:rsid w:val="00C35CA7"/>
    <w:rsid w:val="00C37C1F"/>
    <w:rsid w:val="00C53489"/>
    <w:rsid w:val="00C92981"/>
    <w:rsid w:val="00CE556B"/>
    <w:rsid w:val="00CF7894"/>
    <w:rsid w:val="00D31475"/>
    <w:rsid w:val="00D471B4"/>
    <w:rsid w:val="00D6235D"/>
    <w:rsid w:val="00D81B2F"/>
    <w:rsid w:val="00DF1D27"/>
    <w:rsid w:val="00E1139B"/>
    <w:rsid w:val="00E304A6"/>
    <w:rsid w:val="00E343DC"/>
    <w:rsid w:val="00E41150"/>
    <w:rsid w:val="00EB3F41"/>
    <w:rsid w:val="00EB443E"/>
    <w:rsid w:val="00F17727"/>
    <w:rsid w:val="00F32CA0"/>
    <w:rsid w:val="00F50A17"/>
    <w:rsid w:val="00F742A8"/>
    <w:rsid w:val="00FA6798"/>
    <w:rsid w:val="00FE3BAA"/>
    <w:rsid w:val="03E71BD5"/>
    <w:rsid w:val="458D42A5"/>
    <w:rsid w:val="6FD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Calibri" w:hAnsi="Calibri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标题 2 字符"/>
    <w:basedOn w:val="6"/>
    <w:link w:val="2"/>
    <w:qFormat/>
    <w:uiPriority w:val="0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517</Characters>
  <Lines>4</Lines>
  <Paragraphs>1</Paragraphs>
  <TotalTime>14</TotalTime>
  <ScaleCrop>false</ScaleCrop>
  <LinksUpToDate>false</LinksUpToDate>
  <CharactersWithSpaces>606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2018-05-30T03:36:00Z</dcterms:created>
  <dc:creator>Gao Fei</dc:creator>
  <cp:lastModifiedBy>空城旧事1383376188</cp:lastModifiedBy>
  <dcterms:modified xsi:type="dcterms:W3CDTF">2018-06-06T14:43:04Z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