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D967F" w14:textId="352D11AA" w:rsidR="00532150" w:rsidRPr="007F4485" w:rsidRDefault="00532150" w:rsidP="001B3F33">
      <w:pPr>
        <w:pStyle w:val="NormalWeb"/>
        <w:rPr>
          <w:rFonts w:asciiTheme="minorHAnsi" w:hAnsiTheme="minorHAnsi"/>
          <w:b/>
          <w:bCs/>
        </w:rPr>
      </w:pPr>
      <w:r w:rsidRPr="007F4485">
        <w:rPr>
          <w:rFonts w:asciiTheme="minorHAnsi" w:hAnsiTheme="minorHAnsi"/>
          <w:b/>
          <w:bCs/>
        </w:rPr>
        <w:t>Phase 1</w:t>
      </w:r>
      <w:r w:rsidR="009D671F" w:rsidRPr="007F4485">
        <w:rPr>
          <w:rFonts w:asciiTheme="minorHAnsi" w:hAnsiTheme="minorHAnsi"/>
          <w:b/>
          <w:bCs/>
        </w:rPr>
        <w:t xml:space="preserve"> – With Rules</w:t>
      </w:r>
      <w:r w:rsidRPr="007F4485">
        <w:rPr>
          <w:rFonts w:asciiTheme="minorHAnsi" w:hAnsiTheme="minorHAnsi"/>
          <w:b/>
          <w:bCs/>
        </w:rPr>
        <w:t>:</w:t>
      </w:r>
    </w:p>
    <w:p w14:paraId="0D48CA01" w14:textId="2AFE2FF1" w:rsidR="001B3F33" w:rsidRPr="007F4485" w:rsidRDefault="001B3F33" w:rsidP="001B3F33">
      <w:pPr>
        <w:pStyle w:val="NormalWeb"/>
        <w:rPr>
          <w:rFonts w:asciiTheme="minorHAnsi" w:hAnsiTheme="minorHAnsi"/>
        </w:rPr>
      </w:pPr>
      <w:r w:rsidRPr="007F4485">
        <w:rPr>
          <w:rFonts w:asciiTheme="minorHAnsi" w:hAnsiTheme="minorHAnsi"/>
        </w:rPr>
        <w:t>You are assisting with Business Architecture modelling. You are given a BA ontology containing hierarchical classes (e.g., Course of Action → Strategy → Tactic, Desired Result → Goal → Objective). Your task is to identify the single ontology class that best corresponds to the meaning of the provided statement</w:t>
      </w:r>
      <w:r w:rsidR="00A543B1" w:rsidRPr="007F4485">
        <w:rPr>
          <w:rFonts w:asciiTheme="minorHAnsi" w:hAnsiTheme="minorHAnsi"/>
        </w:rPr>
        <w:t>s</w:t>
      </w:r>
      <w:r w:rsidRPr="007F4485">
        <w:rPr>
          <w:rFonts w:asciiTheme="minorHAnsi" w:hAnsiTheme="minorHAnsi"/>
        </w:rPr>
        <w:t xml:space="preserve">. Traverse the ontology hierarchy step by step, narrowing the possibilities and pruning classes that do not apply. Apply any entity specific rules </w:t>
      </w:r>
      <w:r w:rsidR="00532150" w:rsidRPr="007F4485">
        <w:rPr>
          <w:rFonts w:asciiTheme="minorHAnsi" w:hAnsiTheme="minorHAnsi"/>
        </w:rPr>
        <w:t xml:space="preserve">at each step of the hierarchy to aid decision making </w:t>
      </w:r>
      <w:r w:rsidRPr="007F4485">
        <w:rPr>
          <w:rFonts w:asciiTheme="minorHAnsi" w:hAnsiTheme="minorHAnsi"/>
        </w:rPr>
        <w:t>Provide:</w:t>
      </w:r>
    </w:p>
    <w:p w14:paraId="3C7A498D" w14:textId="77777777" w:rsidR="001B3F33" w:rsidRPr="007F4485" w:rsidRDefault="001B3F33" w:rsidP="001B3F33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7F4485">
        <w:rPr>
          <w:rFonts w:asciiTheme="minorHAnsi" w:hAnsiTheme="minorHAnsi"/>
        </w:rPr>
        <w:t>the final selected class, and</w:t>
      </w:r>
    </w:p>
    <w:p w14:paraId="3A64811D" w14:textId="65747134" w:rsidR="001B3F33" w:rsidRPr="007F4485" w:rsidRDefault="001B3F33" w:rsidP="001B3F33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7F4485">
        <w:rPr>
          <w:rFonts w:asciiTheme="minorHAnsi" w:hAnsiTheme="minorHAnsi"/>
        </w:rPr>
        <w:t>a brief explanation of your reasoning.</w:t>
      </w:r>
    </w:p>
    <w:p w14:paraId="3B3A36FC" w14:textId="5110B84A" w:rsidR="00A543B1" w:rsidRPr="007F4485" w:rsidRDefault="00A543B1">
      <w:r w:rsidRPr="007F4485">
        <w:t>[List of statements]</w:t>
      </w:r>
    </w:p>
    <w:p w14:paraId="74884D19" w14:textId="74820657" w:rsidR="001B3F33" w:rsidRPr="007F4485" w:rsidRDefault="001B3F33">
      <w:r w:rsidRPr="007F4485">
        <w:t>[Ontology hierarchy]</w:t>
      </w:r>
    </w:p>
    <w:p w14:paraId="0A413601" w14:textId="25317F82" w:rsidR="00532150" w:rsidRPr="007F4485" w:rsidRDefault="00532150">
      <w:r w:rsidRPr="007F4485">
        <w:t>[Expert Rules]</w:t>
      </w:r>
    </w:p>
    <w:p w14:paraId="148BAE28" w14:textId="77777777" w:rsidR="00532150" w:rsidRPr="007F4485" w:rsidRDefault="00532150"/>
    <w:p w14:paraId="4C11B321" w14:textId="56920A62" w:rsidR="00532150" w:rsidRPr="007F4485" w:rsidRDefault="00532150">
      <w:pPr>
        <w:rPr>
          <w:b/>
          <w:bCs/>
        </w:rPr>
      </w:pPr>
      <w:r w:rsidRPr="007F4485">
        <w:rPr>
          <w:b/>
          <w:bCs/>
        </w:rPr>
        <w:t>Phase 2</w:t>
      </w:r>
      <w:r w:rsidR="009D671F" w:rsidRPr="007F4485">
        <w:rPr>
          <w:b/>
          <w:bCs/>
        </w:rPr>
        <w:t xml:space="preserve"> – with Rules</w:t>
      </w:r>
      <w:r w:rsidRPr="007F4485">
        <w:rPr>
          <w:b/>
          <w:bCs/>
        </w:rPr>
        <w:t xml:space="preserve">: </w:t>
      </w:r>
    </w:p>
    <w:p w14:paraId="59E8FFA8" w14:textId="442A8C1A" w:rsidR="00532150" w:rsidRPr="007F4485" w:rsidRDefault="001B35ED">
      <w:r w:rsidRPr="007F4485">
        <w:t>You are an expert is Business Architecture. Your task is to infer Business Capabilities from other associated concept instances. You will be given a set of ontology triples which represents the semantic relationship between the given concept and a Capability. Use the semantic relationship to infer Business Capabilities that are associated with the known concept instance. If you can infer multiple Capabilities from the instance, provide all capabilities with reasoning.</w:t>
      </w:r>
    </w:p>
    <w:p w14:paraId="5B4B821E" w14:textId="10BE0349" w:rsidR="001B35ED" w:rsidRPr="007F4485" w:rsidRDefault="001B35ED" w:rsidP="001B35ED">
      <w:r w:rsidRPr="007F4485">
        <w:t xml:space="preserve">Evaluate each of these instances against a set of exclusion and inclusion criteria. Your evaluation must follow the </w:t>
      </w:r>
      <w:r w:rsidR="00295DDD" w:rsidRPr="007F4485">
        <w:t xml:space="preserve">ontology triples </w:t>
      </w:r>
      <w:r w:rsidRPr="007F4485">
        <w:t xml:space="preserve">which define relationships between concepts. </w:t>
      </w:r>
    </w:p>
    <w:p w14:paraId="7ACB986E" w14:textId="77777777" w:rsidR="001B35ED" w:rsidRPr="007F4485" w:rsidRDefault="001B35ED" w:rsidP="001B35ED">
      <w:r w:rsidRPr="007F4485">
        <w:t>Each triple follows the structure:</w:t>
      </w:r>
    </w:p>
    <w:p w14:paraId="6FA3A480" w14:textId="77777777" w:rsidR="001B35ED" w:rsidRPr="007F4485" w:rsidRDefault="001B35ED" w:rsidP="001B35ED">
      <w:r w:rsidRPr="007F4485">
        <w:t>Concept Type A → [Relationship] → Concept Type B</w:t>
      </w:r>
    </w:p>
    <w:p w14:paraId="73EABBF5" w14:textId="77777777" w:rsidR="001B35ED" w:rsidRPr="007F4485" w:rsidRDefault="001B35ED" w:rsidP="001B35ED">
      <w:r w:rsidRPr="007F4485">
        <w:t>Use the:</w:t>
      </w:r>
    </w:p>
    <w:p w14:paraId="0F3990C8" w14:textId="77777777" w:rsidR="001B35ED" w:rsidRPr="007F4485" w:rsidRDefault="001B35ED" w:rsidP="001B35ED">
      <w:r w:rsidRPr="007F4485">
        <w:t>•</w:t>
      </w:r>
      <w:r w:rsidRPr="007F4485">
        <w:tab/>
        <w:t>proposed concept instance above (e.g., "Customer Growth Management")</w:t>
      </w:r>
    </w:p>
    <w:p w14:paraId="2E73F5FD" w14:textId="77777777" w:rsidR="001B35ED" w:rsidRPr="007F4485" w:rsidRDefault="001B35ED" w:rsidP="001B35ED">
      <w:r w:rsidRPr="007F4485">
        <w:t>•</w:t>
      </w:r>
      <w:r w:rsidRPr="007F4485">
        <w:tab/>
        <w:t>target concept type (e.g., "Capability")</w:t>
      </w:r>
    </w:p>
    <w:p w14:paraId="31B0C0A1" w14:textId="4E15343C" w:rsidR="001B35ED" w:rsidRPr="007F4485" w:rsidRDefault="001B35ED" w:rsidP="001B35ED">
      <w:r w:rsidRPr="007F4485">
        <w:t>•</w:t>
      </w:r>
      <w:r w:rsidRPr="007F4485">
        <w:tab/>
        <w:t xml:space="preserve">A set of triples from the </w:t>
      </w:r>
      <w:r w:rsidR="00295DDD" w:rsidRPr="007F4485">
        <w:t>ontology</w:t>
      </w:r>
      <w:r w:rsidRPr="007F4485">
        <w:t xml:space="preserve"> showing valid semantic relationships between concept types</w:t>
      </w:r>
    </w:p>
    <w:p w14:paraId="64DAB288" w14:textId="2B53D9CA" w:rsidR="001B35ED" w:rsidRPr="007F4485" w:rsidRDefault="001B35ED" w:rsidP="001B35ED">
      <w:r w:rsidRPr="007F4485">
        <w:t>Your Goal</w:t>
      </w:r>
      <w:r w:rsidR="00295DDD" w:rsidRPr="007F4485">
        <w:t>:</w:t>
      </w:r>
    </w:p>
    <w:p w14:paraId="350007A3" w14:textId="77777777" w:rsidR="001B35ED" w:rsidRPr="007F4485" w:rsidRDefault="001B35ED" w:rsidP="001B35ED">
      <w:r w:rsidRPr="007F4485">
        <w:lastRenderedPageBreak/>
        <w:t>Evaluate whether the proposed concept is a valid instance of the target concept type, by:</w:t>
      </w:r>
    </w:p>
    <w:p w14:paraId="5D31D832" w14:textId="77777777" w:rsidR="001B35ED" w:rsidRPr="007F4485" w:rsidRDefault="001B35ED" w:rsidP="001B35ED">
      <w:r w:rsidRPr="007F4485">
        <w:t>1.</w:t>
      </w:r>
      <w:r w:rsidRPr="007F4485">
        <w:tab/>
        <w:t>Ruling out misclassifications using exclusion criteria</w:t>
      </w:r>
    </w:p>
    <w:p w14:paraId="5C3FEA27" w14:textId="77777777" w:rsidR="001B35ED" w:rsidRPr="007F4485" w:rsidRDefault="001B35ED" w:rsidP="001B35ED">
      <w:r w:rsidRPr="007F4485">
        <w:t>2.</w:t>
      </w:r>
      <w:r w:rsidRPr="007F4485">
        <w:tab/>
        <w:t>Verifying structural validity using inclusion criteria</w:t>
      </w:r>
    </w:p>
    <w:p w14:paraId="1B06BAE7" w14:textId="77777777" w:rsidR="001B35ED" w:rsidRPr="007F4485" w:rsidRDefault="001B35ED" w:rsidP="001B35ED">
      <w:r w:rsidRPr="007F4485">
        <w:t>3.</w:t>
      </w:r>
      <w:r w:rsidRPr="007F4485">
        <w:tab/>
        <w:t>Scoring both phases to determine overall confidence</w:t>
      </w:r>
    </w:p>
    <w:p w14:paraId="6C3CF680" w14:textId="77777777" w:rsidR="001B35ED" w:rsidRPr="007F4485" w:rsidRDefault="001B35ED" w:rsidP="001B35ED">
      <w:r w:rsidRPr="007F4485">
        <w:t xml:space="preserve"> </w:t>
      </w:r>
    </w:p>
    <w:p w14:paraId="79C96A62" w14:textId="504AE450" w:rsidR="001B35ED" w:rsidRPr="007F4485" w:rsidRDefault="00295DDD" w:rsidP="001B35ED">
      <w:r w:rsidRPr="007F4485">
        <w:rPr>
          <w:rFonts w:cs="Apple Color Emoji"/>
        </w:rPr>
        <w:t xml:space="preserve">Instructions for </w:t>
      </w:r>
      <w:r w:rsidR="001B35ED" w:rsidRPr="007F4485">
        <w:t>Generat</w:t>
      </w:r>
      <w:r w:rsidRPr="007F4485">
        <w:t>ing</w:t>
      </w:r>
      <w:r w:rsidR="001B35ED" w:rsidRPr="007F4485">
        <w:t xml:space="preserve"> Exclusion Criteria </w:t>
      </w:r>
    </w:p>
    <w:p w14:paraId="3F03225E" w14:textId="14D50930" w:rsidR="001B35ED" w:rsidRPr="007F4485" w:rsidRDefault="001B35ED" w:rsidP="001B35ED">
      <w:r w:rsidRPr="007F4485">
        <w:t>Use all triples related to the initial concept which was used to infer the target concept instance.</w:t>
      </w:r>
    </w:p>
    <w:p w14:paraId="764A5839" w14:textId="77777777" w:rsidR="001B35ED" w:rsidRPr="007F4485" w:rsidRDefault="001B35ED" w:rsidP="001B35ED">
      <w:r w:rsidRPr="007F4485">
        <w:t>These triples help you test whether the inferred instance is more likely to be a different concept that is related to the initial concept than the target concept type.</w:t>
      </w:r>
    </w:p>
    <w:p w14:paraId="1D276803" w14:textId="77777777" w:rsidR="001B35ED" w:rsidRPr="007F4485" w:rsidRDefault="001B35ED" w:rsidP="001B35ED">
      <w:r w:rsidRPr="007F4485">
        <w:t>For each triple in this group:</w:t>
      </w:r>
    </w:p>
    <w:p w14:paraId="0BCE04BF" w14:textId="77777777" w:rsidR="001B35ED" w:rsidRPr="007F4485" w:rsidRDefault="001B35ED" w:rsidP="001B35ED">
      <w:r w:rsidRPr="007F4485">
        <w:t>1.</w:t>
      </w:r>
      <w:r w:rsidRPr="007F4485">
        <w:tab/>
        <w:t>Use the relationship verb and the role of the initial concept to formulate an exclusion question:</w:t>
      </w:r>
    </w:p>
    <w:p w14:paraId="7998DC10" w14:textId="77777777" w:rsidR="001B35ED" w:rsidRPr="007F4485" w:rsidRDefault="001B35ED" w:rsidP="001B35ED">
      <w:r w:rsidRPr="007F4485">
        <w:t>o</w:t>
      </w:r>
      <w:r w:rsidRPr="007F4485">
        <w:tab/>
        <w:t>Format:</w:t>
      </w:r>
    </w:p>
    <w:p w14:paraId="783F595B" w14:textId="77777777" w:rsidR="001B35ED" w:rsidRPr="007F4485" w:rsidRDefault="001B35ED" w:rsidP="001B35ED">
      <w:r w:rsidRPr="007F4485">
        <w:t>Does this concept resemble a [Concept Type B] that [Relationship Verb] a [Concept Type A], instead of a [Target Concept]?</w:t>
      </w:r>
    </w:p>
    <w:p w14:paraId="3153E887" w14:textId="77777777" w:rsidR="001B35ED" w:rsidRPr="007F4485" w:rsidRDefault="001B35ED" w:rsidP="001B35ED">
      <w:r w:rsidRPr="007F4485">
        <w:t>o</w:t>
      </w:r>
      <w:r w:rsidRPr="007F4485">
        <w:tab/>
        <w:t>Example from Objective → Delegated to → Role:</w:t>
      </w:r>
    </w:p>
    <w:p w14:paraId="7B0C4F3E" w14:textId="77777777" w:rsidR="001B35ED" w:rsidRPr="007F4485" w:rsidRDefault="001B35ED" w:rsidP="001B35ED">
      <w:r w:rsidRPr="007F4485">
        <w:t>Does this concept resemble a Role that objectives would be delegated to, rather than a Capability?</w:t>
      </w:r>
    </w:p>
    <w:p w14:paraId="2248F350" w14:textId="77777777" w:rsidR="001B35ED" w:rsidRPr="007F4485" w:rsidRDefault="001B35ED" w:rsidP="001B35ED">
      <w:r w:rsidRPr="007F4485">
        <w:t>2.</w:t>
      </w:r>
      <w:r w:rsidRPr="007F4485">
        <w:tab/>
        <w:t>Use the following scoring model:</w:t>
      </w:r>
    </w:p>
    <w:p w14:paraId="63AB0C37" w14:textId="77777777" w:rsidR="001B35ED" w:rsidRPr="007F4485" w:rsidRDefault="001B35ED" w:rsidP="001B35ED">
      <w:r w:rsidRPr="007F4485">
        <w:t>o</w:t>
      </w:r>
      <w:r w:rsidRPr="007F4485">
        <w:tab/>
        <w:t>0 = Strongly Disagree (clearly not misclassified)</w:t>
      </w:r>
    </w:p>
    <w:p w14:paraId="3400971D" w14:textId="77777777" w:rsidR="001B35ED" w:rsidRPr="007F4485" w:rsidRDefault="001B35ED" w:rsidP="001B35ED">
      <w:r w:rsidRPr="007F4485">
        <w:t>o</w:t>
      </w:r>
      <w:r w:rsidRPr="007F4485">
        <w:tab/>
        <w:t>1 = Disagree (minor resemblance)</w:t>
      </w:r>
    </w:p>
    <w:p w14:paraId="15B1F40D" w14:textId="77777777" w:rsidR="001B35ED" w:rsidRPr="007F4485" w:rsidRDefault="001B35ED" w:rsidP="001B35ED">
      <w:r w:rsidRPr="007F4485">
        <w:t>o</w:t>
      </w:r>
      <w:r w:rsidRPr="007F4485">
        <w:tab/>
        <w:t>2 = Moderate (some ambiguity)</w:t>
      </w:r>
    </w:p>
    <w:p w14:paraId="66EC5942" w14:textId="77777777" w:rsidR="001B35ED" w:rsidRPr="007F4485" w:rsidRDefault="001B35ED" w:rsidP="001B35ED">
      <w:r w:rsidRPr="007F4485">
        <w:t>o</w:t>
      </w:r>
      <w:r w:rsidRPr="007F4485">
        <w:tab/>
        <w:t>3 = Agree (likely misclassified)</w:t>
      </w:r>
    </w:p>
    <w:p w14:paraId="14291E35" w14:textId="77777777" w:rsidR="001B35ED" w:rsidRPr="007F4485" w:rsidRDefault="001B35ED" w:rsidP="001B35ED">
      <w:r w:rsidRPr="007F4485">
        <w:t>o</w:t>
      </w:r>
      <w:r w:rsidRPr="007F4485">
        <w:tab/>
        <w:t>4 = Strongly Agree (clearly belongs to another concept type)</w:t>
      </w:r>
    </w:p>
    <w:p w14:paraId="087899F2" w14:textId="3F33674B" w:rsidR="001B35ED" w:rsidRPr="007F4485" w:rsidRDefault="001B35ED" w:rsidP="001B35ED">
      <w:r w:rsidRPr="007F4485">
        <w:t>If the score is ≥ 2.0, the concept is likely misclassified. Stop and recommend reclassification.</w:t>
      </w:r>
    </w:p>
    <w:p w14:paraId="15B67F5B" w14:textId="77777777" w:rsidR="001B35ED" w:rsidRPr="007F4485" w:rsidRDefault="001B35ED" w:rsidP="001B35ED">
      <w:r w:rsidRPr="007F4485">
        <w:t xml:space="preserve"> </w:t>
      </w:r>
    </w:p>
    <w:p w14:paraId="50F58D72" w14:textId="77777777" w:rsidR="00295DDD" w:rsidRPr="007F4485" w:rsidRDefault="00295DDD" w:rsidP="001B35ED">
      <w:pPr>
        <w:rPr>
          <w:rFonts w:cs="Apple Color Emoji"/>
        </w:rPr>
      </w:pPr>
    </w:p>
    <w:p w14:paraId="15408081" w14:textId="1E9E707C" w:rsidR="001B35ED" w:rsidRPr="007F4485" w:rsidRDefault="00295DDD" w:rsidP="001B35ED">
      <w:r w:rsidRPr="007F4485">
        <w:rPr>
          <w:rFonts w:cs="Apple Color Emoji"/>
        </w:rPr>
        <w:t xml:space="preserve">Instructions to </w:t>
      </w:r>
      <w:r w:rsidR="001B35ED" w:rsidRPr="007F4485">
        <w:t>Generate Inclusion Criteria</w:t>
      </w:r>
    </w:p>
    <w:p w14:paraId="668EA269" w14:textId="6FB5CDC7" w:rsidR="001B35ED" w:rsidRPr="007F4485" w:rsidRDefault="001B35ED" w:rsidP="001B35ED">
      <w:r w:rsidRPr="007F4485">
        <w:t>Use only triples where the target concept type is the subject. These define how the target concept type is realized, structured, or connected to other components.</w:t>
      </w:r>
    </w:p>
    <w:p w14:paraId="77ED3E7D" w14:textId="5B37EB28" w:rsidR="001B35ED" w:rsidRPr="007F4485" w:rsidRDefault="001B35ED" w:rsidP="001B35ED">
      <w:r w:rsidRPr="007F4485">
        <w:t>The instance should be able to participate in these semantic relationships to be valid. Keeping this in mind, translate each triple into an inclusion criterion using this format:</w:t>
      </w:r>
    </w:p>
    <w:p w14:paraId="638346C8" w14:textId="77777777" w:rsidR="001B35ED" w:rsidRPr="007F4485" w:rsidRDefault="001B35ED" w:rsidP="001B35ED">
      <w:r w:rsidRPr="007F4485">
        <w:t>o</w:t>
      </w:r>
      <w:r w:rsidRPr="007F4485">
        <w:tab/>
        <w:t>A valid [Target Concept] should [Relationship Verb] a [Related Concept Type]</w:t>
      </w:r>
    </w:p>
    <w:p w14:paraId="26F8C9A9" w14:textId="5B17CA9A" w:rsidR="001B35ED" w:rsidRPr="007F4485" w:rsidRDefault="001B35ED" w:rsidP="001B35ED">
      <w:r w:rsidRPr="007F4485">
        <w:t>Apply the following scoring model:</w:t>
      </w:r>
    </w:p>
    <w:p w14:paraId="315D1756" w14:textId="77777777" w:rsidR="001B35ED" w:rsidRPr="007F4485" w:rsidRDefault="001B35ED" w:rsidP="001B35ED">
      <w:r w:rsidRPr="007F4485">
        <w:t>o</w:t>
      </w:r>
      <w:r w:rsidRPr="007F4485">
        <w:tab/>
        <w:t>0 = Strongly Disagree (clearly violates inclusion)</w:t>
      </w:r>
    </w:p>
    <w:p w14:paraId="5B5507E5" w14:textId="77777777" w:rsidR="001B35ED" w:rsidRPr="007F4485" w:rsidRDefault="001B35ED" w:rsidP="001B35ED">
      <w:r w:rsidRPr="007F4485">
        <w:t>o</w:t>
      </w:r>
      <w:r w:rsidRPr="007F4485">
        <w:tab/>
        <w:t>1 = Disagree (missing a required trait)</w:t>
      </w:r>
    </w:p>
    <w:p w14:paraId="681CCB3C" w14:textId="77777777" w:rsidR="001B35ED" w:rsidRPr="007F4485" w:rsidRDefault="001B35ED" w:rsidP="001B35ED">
      <w:r w:rsidRPr="007F4485">
        <w:t>o</w:t>
      </w:r>
      <w:r w:rsidRPr="007F4485">
        <w:tab/>
        <w:t>2 = Moderate (partial or unclear)</w:t>
      </w:r>
    </w:p>
    <w:p w14:paraId="33AD9DFB" w14:textId="77777777" w:rsidR="001B35ED" w:rsidRPr="007F4485" w:rsidRDefault="001B35ED" w:rsidP="001B35ED">
      <w:r w:rsidRPr="007F4485">
        <w:t>o</w:t>
      </w:r>
      <w:r w:rsidRPr="007F4485">
        <w:tab/>
        <w:t>3 = Agree (meets this criterion)</w:t>
      </w:r>
    </w:p>
    <w:p w14:paraId="26927037" w14:textId="77777777" w:rsidR="001B35ED" w:rsidRPr="007F4485" w:rsidRDefault="001B35ED" w:rsidP="001B35ED">
      <w:r w:rsidRPr="007F4485">
        <w:t>o</w:t>
      </w:r>
      <w:r w:rsidRPr="007F4485">
        <w:tab/>
        <w:t>4 = Strongly Agree (strong evidence of validity)</w:t>
      </w:r>
    </w:p>
    <w:p w14:paraId="05D038A9" w14:textId="762ABD0D" w:rsidR="001B35ED" w:rsidRPr="007F4485" w:rsidRDefault="001B35ED" w:rsidP="00295DDD"/>
    <w:p w14:paraId="67F273A5" w14:textId="48AA8889" w:rsidR="001B35ED" w:rsidRPr="007F4485" w:rsidRDefault="009D7199">
      <w:r w:rsidRPr="007F4485">
        <w:t xml:space="preserve">Upon filtering the valid set of capabilities through the criteria check their validity against the expert rules listed below. </w:t>
      </w:r>
    </w:p>
    <w:p w14:paraId="0EF9D97A" w14:textId="43F95DAA" w:rsidR="009D7199" w:rsidRPr="007F4485" w:rsidRDefault="009D7199">
      <w:r w:rsidRPr="007F4485">
        <w:t>[Ontology Triples]</w:t>
      </w:r>
    </w:p>
    <w:p w14:paraId="03C68BE8" w14:textId="02DE45D7" w:rsidR="009D7199" w:rsidRPr="007F4485" w:rsidRDefault="009D7199">
      <w:r w:rsidRPr="007F4485">
        <w:t>[Concept Instances from Phase 1]</w:t>
      </w:r>
    </w:p>
    <w:p w14:paraId="77B509DB" w14:textId="3FA62F61" w:rsidR="009D7199" w:rsidRPr="007F4485" w:rsidRDefault="009D7199">
      <w:r w:rsidRPr="007F4485">
        <w:t>[Expert Rules]</w:t>
      </w:r>
    </w:p>
    <w:p w14:paraId="0DE1D2E7" w14:textId="77777777" w:rsidR="00532150" w:rsidRPr="007F4485" w:rsidRDefault="00532150"/>
    <w:p w14:paraId="78A6BDEA" w14:textId="77777777" w:rsidR="00A543B1" w:rsidRPr="007F4485" w:rsidRDefault="00A543B1"/>
    <w:p w14:paraId="75A419DD" w14:textId="77777777" w:rsidR="00A543B1" w:rsidRPr="007F4485" w:rsidRDefault="00A543B1"/>
    <w:p w14:paraId="7D8480E2" w14:textId="77777777" w:rsidR="00A543B1" w:rsidRPr="007F4485" w:rsidRDefault="00A543B1"/>
    <w:p w14:paraId="4D70E0F8" w14:textId="77777777" w:rsidR="00A543B1" w:rsidRPr="007F4485" w:rsidRDefault="00A543B1"/>
    <w:p w14:paraId="2A328BFE" w14:textId="77777777" w:rsidR="00A543B1" w:rsidRPr="007F4485" w:rsidRDefault="00A543B1"/>
    <w:p w14:paraId="2EDFFA25" w14:textId="77777777" w:rsidR="00A543B1" w:rsidRPr="007F4485" w:rsidRDefault="00A543B1"/>
    <w:p w14:paraId="5931EDD9" w14:textId="77777777" w:rsidR="00A543B1" w:rsidRPr="007F4485" w:rsidRDefault="00A543B1"/>
    <w:p w14:paraId="4B665560" w14:textId="618C29F1" w:rsidR="009D671F" w:rsidRPr="007F4485" w:rsidRDefault="009D671F">
      <w:pPr>
        <w:rPr>
          <w:b/>
          <w:bCs/>
        </w:rPr>
      </w:pPr>
      <w:r w:rsidRPr="007F4485">
        <w:rPr>
          <w:b/>
          <w:bCs/>
        </w:rPr>
        <w:lastRenderedPageBreak/>
        <w:t>Phase 1 – Without Rules</w:t>
      </w:r>
    </w:p>
    <w:p w14:paraId="4C547F37" w14:textId="77777777" w:rsidR="00A543B1" w:rsidRPr="007F4485" w:rsidRDefault="00A543B1" w:rsidP="00A543B1">
      <w:pPr>
        <w:pStyle w:val="NormalWeb"/>
        <w:rPr>
          <w:rFonts w:asciiTheme="minorHAnsi" w:hAnsiTheme="minorHAnsi"/>
        </w:rPr>
      </w:pPr>
      <w:r w:rsidRPr="007F4485">
        <w:rPr>
          <w:rFonts w:asciiTheme="minorHAnsi" w:hAnsiTheme="minorHAnsi"/>
        </w:rPr>
        <w:t>You are assisting with Business Architecture modelling. You are provided with a list of statements extracted from a business document along with a list of concepts along with their definitions extracted from a Business Architecture Ontology. Assign the most suitable concept to each statement. Provide:</w:t>
      </w:r>
    </w:p>
    <w:p w14:paraId="60A144EF" w14:textId="77777777" w:rsidR="00A543B1" w:rsidRPr="007F4485" w:rsidRDefault="00A543B1" w:rsidP="00A543B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7F4485">
        <w:rPr>
          <w:rFonts w:asciiTheme="minorHAnsi" w:hAnsiTheme="minorHAnsi"/>
        </w:rPr>
        <w:t>the final selected class, and</w:t>
      </w:r>
    </w:p>
    <w:p w14:paraId="25DE75F8" w14:textId="77777777" w:rsidR="00A543B1" w:rsidRPr="007F4485" w:rsidRDefault="00A543B1" w:rsidP="00A543B1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7F4485">
        <w:rPr>
          <w:rFonts w:asciiTheme="minorHAnsi" w:hAnsiTheme="minorHAnsi"/>
        </w:rPr>
        <w:t>a brief explanation of your reasoning.</w:t>
      </w:r>
    </w:p>
    <w:p w14:paraId="5F35A8CC" w14:textId="77777777" w:rsidR="00A543B1" w:rsidRPr="007F4485" w:rsidRDefault="00A543B1" w:rsidP="00A543B1">
      <w:pPr>
        <w:pStyle w:val="NormalWeb"/>
        <w:rPr>
          <w:rFonts w:asciiTheme="minorHAnsi" w:hAnsiTheme="minorHAnsi"/>
        </w:rPr>
      </w:pPr>
      <w:r w:rsidRPr="007F4485">
        <w:rPr>
          <w:rFonts w:asciiTheme="minorHAnsi" w:hAnsiTheme="minorHAnsi"/>
        </w:rPr>
        <w:t>[List of statements]</w:t>
      </w:r>
    </w:p>
    <w:p w14:paraId="2EA1AA12" w14:textId="6E62CBE9" w:rsidR="00A543B1" w:rsidRPr="007F4485" w:rsidRDefault="00A543B1" w:rsidP="00A543B1">
      <w:pPr>
        <w:pStyle w:val="NormalWeb"/>
        <w:rPr>
          <w:rFonts w:asciiTheme="minorHAnsi" w:hAnsiTheme="minorHAnsi"/>
        </w:rPr>
      </w:pPr>
      <w:r w:rsidRPr="007F4485">
        <w:rPr>
          <w:rFonts w:asciiTheme="minorHAnsi" w:hAnsiTheme="minorHAnsi"/>
        </w:rPr>
        <w:t>[List of classes with descriptions]</w:t>
      </w:r>
    </w:p>
    <w:p w14:paraId="5AD70B80" w14:textId="62606935" w:rsidR="00532150" w:rsidRPr="007F4485" w:rsidRDefault="00532150"/>
    <w:p w14:paraId="50C3DE3B" w14:textId="5C39A995" w:rsidR="00A543B1" w:rsidRPr="007F4485" w:rsidRDefault="00A543B1" w:rsidP="00A543B1">
      <w:pPr>
        <w:rPr>
          <w:b/>
          <w:bCs/>
        </w:rPr>
      </w:pPr>
      <w:r w:rsidRPr="007F4485">
        <w:rPr>
          <w:b/>
          <w:bCs/>
        </w:rPr>
        <w:t>Phase 2 – Without Rules</w:t>
      </w:r>
    </w:p>
    <w:p w14:paraId="5A194D4D" w14:textId="77777777" w:rsidR="006A5F1B" w:rsidRPr="006A5F1B" w:rsidRDefault="006A5F1B" w:rsidP="006A5F1B">
      <w:r w:rsidRPr="006A5F1B">
        <w:t>You are an expert in Business Architecture. Your task is to extract Business Capabilities from the business document provided.</w:t>
      </w:r>
    </w:p>
    <w:p w14:paraId="17B75A91" w14:textId="77777777" w:rsidR="006A5F1B" w:rsidRPr="006A5F1B" w:rsidRDefault="006A5F1B" w:rsidP="006A5F1B"/>
    <w:p w14:paraId="701A2D1D" w14:textId="77777777" w:rsidR="006A5F1B" w:rsidRPr="006A5F1B" w:rsidRDefault="006A5F1B" w:rsidP="006A5F1B">
      <w:r w:rsidRPr="006A5F1B">
        <w:t>Standard definition:</w:t>
      </w:r>
    </w:p>
    <w:p w14:paraId="37419378" w14:textId="77777777" w:rsidR="006A5F1B" w:rsidRPr="006A5F1B" w:rsidRDefault="006A5F1B" w:rsidP="006A5F1B">
      <w:r w:rsidRPr="006A5F1B">
        <w:t xml:space="preserve">A Business Capability is a stable, business-focused ability an </w:t>
      </w:r>
      <w:proofErr w:type="spellStart"/>
      <w:r w:rsidRPr="006A5F1B">
        <w:t>organisation</w:t>
      </w:r>
      <w:proofErr w:type="spellEnd"/>
      <w:r w:rsidRPr="006A5F1B">
        <w:t xml:space="preserve"> possesses to achieve a specific outcome. Capabilities describe “what the business can do” and are typically expressed as noun phrases (e.g., “Customer Onboarding”, “Financial Management”). They are independent of specific </w:t>
      </w:r>
      <w:proofErr w:type="spellStart"/>
      <w:r w:rsidRPr="006A5F1B">
        <w:t>organisational</w:t>
      </w:r>
      <w:proofErr w:type="spellEnd"/>
      <w:r w:rsidRPr="006A5F1B">
        <w:t xml:space="preserve"> structures, detailed process steps, and enabling technologies.</w:t>
      </w:r>
    </w:p>
    <w:p w14:paraId="0711E435" w14:textId="66A76879" w:rsidR="006A5F1B" w:rsidRPr="006A5F1B" w:rsidRDefault="006A5F1B" w:rsidP="006A5F1B">
      <w:proofErr w:type="gramStart"/>
      <w:r>
        <w:t>E</w:t>
      </w:r>
      <w:r w:rsidRPr="006A5F1B">
        <w:t>xamples :</w:t>
      </w:r>
      <w:proofErr w:type="gramEnd"/>
    </w:p>
    <w:p w14:paraId="55514055" w14:textId="3F5FC7F4" w:rsidR="006A5F1B" w:rsidRPr="006A5F1B" w:rsidRDefault="006A5F1B" w:rsidP="006A5F1B">
      <w:r w:rsidRPr="006A5F1B">
        <w:t>- Customer Onboarding</w:t>
      </w:r>
    </w:p>
    <w:p w14:paraId="7A7DCE99" w14:textId="71BD608E" w:rsidR="006A5F1B" w:rsidRPr="006A5F1B" w:rsidRDefault="006A5F1B" w:rsidP="006A5F1B">
      <w:r w:rsidRPr="006A5F1B">
        <w:t>- Financial Managemen</w:t>
      </w:r>
      <w:r>
        <w:t>t</w:t>
      </w:r>
    </w:p>
    <w:p w14:paraId="22D9119D" w14:textId="525B0156" w:rsidR="006A5F1B" w:rsidRPr="006A5F1B" w:rsidRDefault="006A5F1B" w:rsidP="006A5F1B">
      <w:r w:rsidRPr="006A5F1B">
        <w:t>- Procure</w:t>
      </w:r>
      <w:r>
        <w:t>ment</w:t>
      </w:r>
      <w:r w:rsidRPr="006A5F1B">
        <w:t xml:space="preserve"> Managemen</w:t>
      </w:r>
      <w:r>
        <w:t>t</w:t>
      </w:r>
    </w:p>
    <w:p w14:paraId="70B47006" w14:textId="65A05147" w:rsidR="006A5F1B" w:rsidRPr="006A5F1B" w:rsidRDefault="006A5F1B" w:rsidP="006A5F1B">
      <w:r w:rsidRPr="006A5F1B">
        <w:t>- Incident Managemen</w:t>
      </w:r>
      <w:r>
        <w:t>t</w:t>
      </w:r>
    </w:p>
    <w:p w14:paraId="42632DE3" w14:textId="77777777" w:rsidR="006A5F1B" w:rsidRPr="006A5F1B" w:rsidRDefault="006A5F1B" w:rsidP="006A5F1B">
      <w:r w:rsidRPr="006A5F1B">
        <w:t>- Policy Management</w:t>
      </w:r>
    </w:p>
    <w:p w14:paraId="6E847D2C" w14:textId="77777777" w:rsidR="006A5F1B" w:rsidRPr="006A5F1B" w:rsidRDefault="006A5F1B" w:rsidP="006A5F1B">
      <w:r w:rsidRPr="006A5F1B">
        <w:t>Now extract Business Capabilities from the provided document and list only the capability names.</w:t>
      </w:r>
    </w:p>
    <w:p w14:paraId="2A95D2C7" w14:textId="44019859" w:rsidR="00A543B1" w:rsidRDefault="00A543B1"/>
    <w:p w14:paraId="34ACFBC6" w14:textId="77777777" w:rsidR="001B3F33" w:rsidRDefault="001B3F33"/>
    <w:sectPr w:rsidR="001B3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E76B7"/>
    <w:multiLevelType w:val="multilevel"/>
    <w:tmpl w:val="55807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4A37C8"/>
    <w:multiLevelType w:val="multilevel"/>
    <w:tmpl w:val="55807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019073">
    <w:abstractNumId w:val="1"/>
  </w:num>
  <w:num w:numId="2" w16cid:durableId="78396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33"/>
    <w:rsid w:val="00162D97"/>
    <w:rsid w:val="001B35ED"/>
    <w:rsid w:val="001B3F33"/>
    <w:rsid w:val="00295DDD"/>
    <w:rsid w:val="004A6276"/>
    <w:rsid w:val="004F1A17"/>
    <w:rsid w:val="00532150"/>
    <w:rsid w:val="006A5F1B"/>
    <w:rsid w:val="007F4485"/>
    <w:rsid w:val="009D671F"/>
    <w:rsid w:val="009D7199"/>
    <w:rsid w:val="00A543B1"/>
    <w:rsid w:val="00B6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FFCF"/>
  <w15:chartTrackingRefBased/>
  <w15:docId w15:val="{C93D792D-C39E-5E43-B3FB-09E7D522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F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800</Words>
  <Characters>4346</Characters>
  <Application>Microsoft Office Word</Application>
  <DocSecurity>0</DocSecurity>
  <Lines>111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Iromie Samarasekara</dc:creator>
  <cp:keywords/>
  <dc:description/>
  <cp:lastModifiedBy>Iromie Samarasekara</cp:lastModifiedBy>
  <cp:revision>3</cp:revision>
  <dcterms:created xsi:type="dcterms:W3CDTF">2025-11-18T07:33:00Z</dcterms:created>
  <dcterms:modified xsi:type="dcterms:W3CDTF">2026-03-16T06:56:00Z</dcterms:modified>
</cp:coreProperties>
</file>