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3F1A" w14:textId="0BAEE377" w:rsidR="002C72B6" w:rsidRPr="004B1FD0" w:rsidRDefault="004B1FD0">
      <w:pPr>
        <w:rPr>
          <w:color w:val="FF0000"/>
        </w:rPr>
      </w:pPr>
      <w:r w:rsidRPr="004B1FD0">
        <w:rPr>
          <w:color w:val="FF0000"/>
        </w:rPr>
        <w:t xml:space="preserve">NO TRIPLES NO TEMPLATE </w:t>
      </w:r>
    </w:p>
    <w:p w14:paraId="25D7C319" w14:textId="1542AF1A" w:rsidR="004B1FD0" w:rsidRPr="00124A43" w:rsidRDefault="00A16FDB">
      <w:pPr>
        <w:rPr>
          <w:color w:val="92D050"/>
        </w:rPr>
      </w:pPr>
      <w:r>
        <w:rPr>
          <w:color w:val="92D050"/>
        </w:rPr>
        <w:t>SUPERANNUATION</w:t>
      </w:r>
      <w:r w:rsidR="004B1FD0" w:rsidRPr="00124A43">
        <w:rPr>
          <w:color w:val="92D050"/>
        </w:rPr>
        <w:t xml:space="preserve"> - LEVEL 1</w:t>
      </w:r>
    </w:p>
    <w:p w14:paraId="3D0388E1" w14:textId="62F43E50" w:rsidR="00124A43" w:rsidRDefault="00124A43" w:rsidP="00124A43">
      <w:r>
        <w:t xml:space="preserve">Based on the provided context, I've identified a set of Level 1 Capabilities that can be included in the Business Capability Map for </w:t>
      </w:r>
      <w:r w:rsidR="00A16FDB">
        <w:t>Superannuation</w:t>
      </w:r>
      <w:r>
        <w:t>:</w:t>
      </w:r>
    </w:p>
    <w:p w14:paraId="4BA6F635" w14:textId="77777777" w:rsidR="00124A43" w:rsidRDefault="00124A43" w:rsidP="00124A43"/>
    <w:p w14:paraId="5F401A41" w14:textId="77777777" w:rsidR="00124A43" w:rsidRDefault="00124A43" w:rsidP="00124A43">
      <w:r>
        <w:t>1. **Member Management**: Capabilities related to managing member relationships, including membership acquisition, retention, and support.</w:t>
      </w:r>
    </w:p>
    <w:p w14:paraId="393C28FF" w14:textId="77777777" w:rsidR="00124A43" w:rsidRDefault="00124A43" w:rsidP="00124A43">
      <w:r>
        <w:t>2. **Distribution and Partnership Management**: Capabilities focused on establishing and maintaining partnerships with employers, financial advisers, and other stakeholders to expand distribution channels.</w:t>
      </w:r>
    </w:p>
    <w:p w14:paraId="53FDA25E" w14:textId="69ABEE44" w:rsidR="00124A43" w:rsidRDefault="00124A43" w:rsidP="00124A43">
      <w:r>
        <w:t xml:space="preserve">3. **Brand Management**: Capabilities responsible for promoting and maintaining the </w:t>
      </w:r>
      <w:r w:rsidR="00A16FDB">
        <w:t>Superannuation</w:t>
      </w:r>
      <w:r>
        <w:t xml:space="preserve"> brand, including marketing, communications, and reputation management.</w:t>
      </w:r>
    </w:p>
    <w:p w14:paraId="444AC0EC" w14:textId="77777777" w:rsidR="00124A43" w:rsidRDefault="00124A43" w:rsidP="00124A43">
      <w:r>
        <w:t>4. **Financial Planning and Advice**: Capabilities related to providing financial planning and advice services to members, including retirement planning and investment guidance.</w:t>
      </w:r>
    </w:p>
    <w:p w14:paraId="02D7F03C" w14:textId="77777777" w:rsidR="00124A43" w:rsidRDefault="00124A43" w:rsidP="00124A43">
      <w:r>
        <w:t>5. **Operational Efficiency**: Capabilities focused on streamlining business operations, improving productivity, and reducing costs.</w:t>
      </w:r>
    </w:p>
    <w:p w14:paraId="3127E0C0" w14:textId="77777777" w:rsidR="00124A43" w:rsidRDefault="00124A43" w:rsidP="00124A43">
      <w:r>
        <w:t>6. **Technology and Process Automation**: Capabilities responsible for automating processes and leveraging technology to enhance member experience and operational efficiency.</w:t>
      </w:r>
    </w:p>
    <w:p w14:paraId="61E5ED02" w14:textId="77777777" w:rsidR="00124A43" w:rsidRDefault="00124A43" w:rsidP="00124A43">
      <w:r>
        <w:t>7. **Employer Engagement**: Capabilities focused on building relationships with employers to support member acquisition and retention.</w:t>
      </w:r>
    </w:p>
    <w:p w14:paraId="4CC24C9A" w14:textId="77777777" w:rsidR="00124A43" w:rsidRDefault="00124A43" w:rsidP="00124A43">
      <w:r>
        <w:t>8. **Financial Literacy and Education**: Capabilities related to providing financial education and literacy programs to members, including workshops, online resources, and other initiatives.</w:t>
      </w:r>
    </w:p>
    <w:p w14:paraId="550198D8" w14:textId="5BFFC8FF" w:rsidR="00124A43" w:rsidRDefault="00124A43" w:rsidP="00124A43">
      <w:r>
        <w:t xml:space="preserve">9. **Risk Management and Compliance**: Capabilities responsible for managing risk, ensuring regulatory compliance, and maintaining the integrity of </w:t>
      </w:r>
      <w:r w:rsidR="00A16FDB">
        <w:t>Superannuation</w:t>
      </w:r>
      <w:r>
        <w:t>'s operations.</w:t>
      </w:r>
    </w:p>
    <w:p w14:paraId="39517BB3" w14:textId="77777777" w:rsidR="00124A43" w:rsidRDefault="00124A43" w:rsidP="00124A43">
      <w:r>
        <w:t>10. **Data Analytics and Insights**: Capabilities focused on collecting, analyzing, and interpreting data to inform business decisions, improve member outcomes, and optimize operations.</w:t>
      </w:r>
    </w:p>
    <w:p w14:paraId="060344B8" w14:textId="77777777" w:rsidR="00124A43" w:rsidRDefault="00124A43" w:rsidP="00124A43"/>
    <w:p w14:paraId="466FED48" w14:textId="77777777" w:rsidR="00124A43" w:rsidRDefault="00124A43" w:rsidP="00124A43">
      <w:pPr>
        <w:pBdr>
          <w:bottom w:val="thinThickThinMediumGap" w:sz="18" w:space="1" w:color="auto"/>
        </w:pBdr>
      </w:pPr>
      <w:r>
        <w:t>These Level 1 Capabilities provide a foundation for further decomposition into more specific capabilities at lower levels (e.g., Level 2, Level 3). They also serve as a starting point for identifying key performance indicators (KPIs) and metrics to measure the effectiveness of each capability.</w:t>
      </w:r>
    </w:p>
    <w:p w14:paraId="78287648" w14:textId="77777777" w:rsidR="00BB7E9A" w:rsidRDefault="00BB7E9A" w:rsidP="00124A43"/>
    <w:p w14:paraId="78367457" w14:textId="5C8D8639" w:rsidR="00BB7E9A" w:rsidRPr="00BB7E9A" w:rsidRDefault="00A16FDB">
      <w:pPr>
        <w:rPr>
          <w:color w:val="FF0000"/>
        </w:rPr>
      </w:pPr>
      <w:r>
        <w:rPr>
          <w:color w:val="FF0000"/>
        </w:rPr>
        <w:t>SUPERANNUATION</w:t>
      </w:r>
      <w:r w:rsidR="004B1FD0" w:rsidRPr="00C1048E">
        <w:rPr>
          <w:color w:val="FF0000"/>
        </w:rPr>
        <w:t xml:space="preserve"> LEVEL 2</w:t>
      </w:r>
    </w:p>
    <w:p w14:paraId="52771E44" w14:textId="77777777" w:rsidR="00BB7E9A" w:rsidRPr="00BB7E9A" w:rsidRDefault="00BB7E9A" w:rsidP="00BB7E9A">
      <w:pPr>
        <w:rPr>
          <w:color w:val="000000" w:themeColor="text1"/>
        </w:rPr>
      </w:pPr>
      <w:r w:rsidRPr="00BB7E9A">
        <w:rPr>
          <w:color w:val="000000" w:themeColor="text1"/>
        </w:rPr>
        <w:t>Based on the provided Level 1 Capabilities and the context of the services, I'll help identify potential Level 2 Sub-Capabilities for each Capability. Please note that these are suggestions, and the actual sub-capabilities may vary depending on the organization's specific requirements.</w:t>
      </w:r>
    </w:p>
    <w:p w14:paraId="3ED10320" w14:textId="77777777" w:rsidR="00BB7E9A" w:rsidRPr="00BB7E9A" w:rsidRDefault="00BB7E9A" w:rsidP="00BB7E9A">
      <w:pPr>
        <w:rPr>
          <w:color w:val="000000" w:themeColor="text1"/>
        </w:rPr>
      </w:pPr>
    </w:p>
    <w:p w14:paraId="7371B618" w14:textId="77777777" w:rsidR="00BB7E9A" w:rsidRPr="00BB7E9A" w:rsidRDefault="00BB7E9A" w:rsidP="00BB7E9A">
      <w:pPr>
        <w:rPr>
          <w:color w:val="000000" w:themeColor="text1"/>
        </w:rPr>
      </w:pPr>
      <w:r w:rsidRPr="00BB7E9A">
        <w:rPr>
          <w:color w:val="000000" w:themeColor="text1"/>
        </w:rPr>
        <w:t>**Arrangement Management**</w:t>
      </w:r>
    </w:p>
    <w:p w14:paraId="6C639DE5" w14:textId="77777777" w:rsidR="00BB7E9A" w:rsidRPr="00BB7E9A" w:rsidRDefault="00BB7E9A" w:rsidP="00BB7E9A">
      <w:pPr>
        <w:rPr>
          <w:color w:val="000000" w:themeColor="text1"/>
        </w:rPr>
      </w:pPr>
    </w:p>
    <w:p w14:paraId="44AD38AD" w14:textId="77777777" w:rsidR="00BB7E9A" w:rsidRPr="00BB7E9A" w:rsidRDefault="00BB7E9A" w:rsidP="00BB7E9A">
      <w:pPr>
        <w:rPr>
          <w:color w:val="000000" w:themeColor="text1"/>
        </w:rPr>
      </w:pPr>
      <w:r w:rsidRPr="00BB7E9A">
        <w:rPr>
          <w:color w:val="000000" w:themeColor="text1"/>
        </w:rPr>
        <w:t>* Arrangement Setup: capability to create and configure new arrangements (e.g., workplace advice, comprehensive advice)</w:t>
      </w:r>
    </w:p>
    <w:p w14:paraId="446420A3" w14:textId="77777777" w:rsidR="00BB7E9A" w:rsidRPr="00BB7E9A" w:rsidRDefault="00BB7E9A" w:rsidP="00BB7E9A">
      <w:pPr>
        <w:rPr>
          <w:color w:val="000000" w:themeColor="text1"/>
        </w:rPr>
      </w:pPr>
      <w:r w:rsidRPr="00BB7E9A">
        <w:rPr>
          <w:color w:val="000000" w:themeColor="text1"/>
        </w:rPr>
        <w:t>* Arrangement Maintenance: ability to update and manage existing arrangements</w:t>
      </w:r>
    </w:p>
    <w:p w14:paraId="5044D43F" w14:textId="77777777" w:rsidR="00BB7E9A" w:rsidRPr="00BB7E9A" w:rsidRDefault="00BB7E9A" w:rsidP="00BB7E9A">
      <w:pPr>
        <w:rPr>
          <w:color w:val="000000" w:themeColor="text1"/>
        </w:rPr>
      </w:pPr>
      <w:r w:rsidRPr="00BB7E9A">
        <w:rPr>
          <w:color w:val="000000" w:themeColor="text1"/>
        </w:rPr>
        <w:t>* Arrangement Closure: process for closing or terminating arrangements</w:t>
      </w:r>
    </w:p>
    <w:p w14:paraId="7B8F5637" w14:textId="77777777" w:rsidR="00BB7E9A" w:rsidRPr="00BB7E9A" w:rsidRDefault="00BB7E9A" w:rsidP="00BB7E9A">
      <w:pPr>
        <w:rPr>
          <w:color w:val="000000" w:themeColor="text1"/>
        </w:rPr>
      </w:pPr>
    </w:p>
    <w:p w14:paraId="44EB7A4F" w14:textId="77777777" w:rsidR="00BB7E9A" w:rsidRPr="00BB7E9A" w:rsidRDefault="00BB7E9A" w:rsidP="00BB7E9A">
      <w:pPr>
        <w:rPr>
          <w:color w:val="000000" w:themeColor="text1"/>
        </w:rPr>
      </w:pPr>
      <w:r w:rsidRPr="00BB7E9A">
        <w:rPr>
          <w:color w:val="000000" w:themeColor="text1"/>
        </w:rPr>
        <w:t>**Servicing Management**</w:t>
      </w:r>
    </w:p>
    <w:p w14:paraId="18C00BFB" w14:textId="77777777" w:rsidR="00BB7E9A" w:rsidRPr="00BB7E9A" w:rsidRDefault="00BB7E9A" w:rsidP="00BB7E9A">
      <w:pPr>
        <w:rPr>
          <w:color w:val="000000" w:themeColor="text1"/>
        </w:rPr>
      </w:pPr>
    </w:p>
    <w:p w14:paraId="1A986983" w14:textId="77777777" w:rsidR="00BB7E9A" w:rsidRPr="00BB7E9A" w:rsidRDefault="00BB7E9A" w:rsidP="00BB7E9A">
      <w:pPr>
        <w:rPr>
          <w:color w:val="000000" w:themeColor="text1"/>
        </w:rPr>
      </w:pPr>
      <w:r w:rsidRPr="00BB7E9A">
        <w:rPr>
          <w:color w:val="000000" w:themeColor="text1"/>
        </w:rPr>
        <w:t>* Service Request Management: handling of service requests from customers (e.g., transferring funds, account inquiries)</w:t>
      </w:r>
    </w:p>
    <w:p w14:paraId="64148B72" w14:textId="77777777" w:rsidR="00BB7E9A" w:rsidRPr="00BB7E9A" w:rsidRDefault="00BB7E9A" w:rsidP="00BB7E9A">
      <w:pPr>
        <w:rPr>
          <w:color w:val="000000" w:themeColor="text1"/>
        </w:rPr>
      </w:pPr>
      <w:r w:rsidRPr="00BB7E9A">
        <w:rPr>
          <w:color w:val="000000" w:themeColor="text1"/>
        </w:rPr>
        <w:t>* Service Fulfillment: capability to fulfill service requests (e.g., processing transactions, providing information)</w:t>
      </w:r>
    </w:p>
    <w:p w14:paraId="033691D9" w14:textId="77777777" w:rsidR="00BB7E9A" w:rsidRPr="00BB7E9A" w:rsidRDefault="00BB7E9A" w:rsidP="00BB7E9A">
      <w:pPr>
        <w:rPr>
          <w:color w:val="000000" w:themeColor="text1"/>
        </w:rPr>
      </w:pPr>
      <w:r w:rsidRPr="00BB7E9A">
        <w:rPr>
          <w:color w:val="000000" w:themeColor="text1"/>
        </w:rPr>
        <w:t>* Service Quality Monitoring: monitoring and evaluation of service quality</w:t>
      </w:r>
    </w:p>
    <w:p w14:paraId="5F85E7DB" w14:textId="77777777" w:rsidR="00BB7E9A" w:rsidRPr="00BB7E9A" w:rsidRDefault="00BB7E9A" w:rsidP="00BB7E9A">
      <w:pPr>
        <w:rPr>
          <w:color w:val="000000" w:themeColor="text1"/>
        </w:rPr>
      </w:pPr>
    </w:p>
    <w:p w14:paraId="2F1C94FA" w14:textId="77777777" w:rsidR="00BB7E9A" w:rsidRPr="00BB7E9A" w:rsidRDefault="00BB7E9A" w:rsidP="00BB7E9A">
      <w:pPr>
        <w:rPr>
          <w:color w:val="000000" w:themeColor="text1"/>
        </w:rPr>
      </w:pPr>
      <w:r w:rsidRPr="00BB7E9A">
        <w:rPr>
          <w:color w:val="000000" w:themeColor="text1"/>
        </w:rPr>
        <w:t>**Insurance Product Management**</w:t>
      </w:r>
    </w:p>
    <w:p w14:paraId="768C122F" w14:textId="77777777" w:rsidR="00BB7E9A" w:rsidRPr="00BB7E9A" w:rsidRDefault="00BB7E9A" w:rsidP="00BB7E9A">
      <w:pPr>
        <w:rPr>
          <w:color w:val="000000" w:themeColor="text1"/>
        </w:rPr>
      </w:pPr>
    </w:p>
    <w:p w14:paraId="76A28D55" w14:textId="4107884E" w:rsidR="00BB7E9A" w:rsidRPr="00BB7E9A" w:rsidRDefault="00BB7E9A" w:rsidP="00BB7E9A">
      <w:pPr>
        <w:rPr>
          <w:color w:val="000000" w:themeColor="text1"/>
        </w:rPr>
      </w:pPr>
      <w:r w:rsidRPr="00BB7E9A">
        <w:rPr>
          <w:color w:val="000000" w:themeColor="text1"/>
        </w:rPr>
        <w:t xml:space="preserve">* Insurance Product Development: creation and maintenance of insurance products (e.g., </w:t>
      </w:r>
      <w:r w:rsidR="00A16FDB">
        <w:rPr>
          <w:color w:val="000000" w:themeColor="text1"/>
        </w:rPr>
        <w:t>Superannuation</w:t>
      </w:r>
      <w:r w:rsidRPr="00BB7E9A">
        <w:rPr>
          <w:color w:val="000000" w:themeColor="text1"/>
        </w:rPr>
        <w:t xml:space="preserve"> only insurance)</w:t>
      </w:r>
    </w:p>
    <w:p w14:paraId="5514E43F" w14:textId="77777777" w:rsidR="00BB7E9A" w:rsidRPr="00BB7E9A" w:rsidRDefault="00BB7E9A" w:rsidP="00BB7E9A">
      <w:pPr>
        <w:rPr>
          <w:color w:val="000000" w:themeColor="text1"/>
        </w:rPr>
      </w:pPr>
      <w:r w:rsidRPr="00BB7E9A">
        <w:rPr>
          <w:color w:val="000000" w:themeColor="text1"/>
        </w:rPr>
        <w:t>* Insurance Product Configuration: configuration of insurance product options and settings</w:t>
      </w:r>
    </w:p>
    <w:p w14:paraId="1D853428" w14:textId="77777777" w:rsidR="00BB7E9A" w:rsidRPr="00BB7E9A" w:rsidRDefault="00BB7E9A" w:rsidP="00BB7E9A">
      <w:pPr>
        <w:rPr>
          <w:color w:val="000000" w:themeColor="text1"/>
        </w:rPr>
      </w:pPr>
      <w:r w:rsidRPr="00BB7E9A">
        <w:rPr>
          <w:color w:val="000000" w:themeColor="text1"/>
        </w:rPr>
        <w:t>* Insurance Underwriting: capability to assess and manage risk for insurance products</w:t>
      </w:r>
    </w:p>
    <w:p w14:paraId="1A2EB242" w14:textId="77777777" w:rsidR="00BB7E9A" w:rsidRPr="00BB7E9A" w:rsidRDefault="00BB7E9A" w:rsidP="00BB7E9A">
      <w:pPr>
        <w:rPr>
          <w:color w:val="000000" w:themeColor="text1"/>
        </w:rPr>
      </w:pPr>
    </w:p>
    <w:p w14:paraId="0C794BA5" w14:textId="77777777" w:rsidR="00BB7E9A" w:rsidRPr="00BB7E9A" w:rsidRDefault="00BB7E9A" w:rsidP="00BB7E9A">
      <w:pPr>
        <w:rPr>
          <w:color w:val="000000" w:themeColor="text1"/>
        </w:rPr>
      </w:pPr>
      <w:r w:rsidRPr="00BB7E9A">
        <w:rPr>
          <w:color w:val="000000" w:themeColor="text1"/>
        </w:rPr>
        <w:t>**Investment Product Management**</w:t>
      </w:r>
    </w:p>
    <w:p w14:paraId="2457BF3A" w14:textId="77777777" w:rsidR="00BB7E9A" w:rsidRPr="00BB7E9A" w:rsidRDefault="00BB7E9A" w:rsidP="00BB7E9A">
      <w:pPr>
        <w:rPr>
          <w:color w:val="000000" w:themeColor="text1"/>
        </w:rPr>
      </w:pPr>
    </w:p>
    <w:p w14:paraId="554FD615" w14:textId="77777777" w:rsidR="00BB7E9A" w:rsidRPr="00BB7E9A" w:rsidRDefault="00BB7E9A" w:rsidP="00BB7E9A">
      <w:pPr>
        <w:rPr>
          <w:color w:val="000000" w:themeColor="text1"/>
        </w:rPr>
      </w:pPr>
      <w:r w:rsidRPr="00BB7E9A">
        <w:rPr>
          <w:color w:val="000000" w:themeColor="text1"/>
        </w:rPr>
        <w:t>* Investment Product Development: creation and maintenance of investment products (e.g., Accumulation Account, Income Account)</w:t>
      </w:r>
    </w:p>
    <w:p w14:paraId="72D4BE70" w14:textId="77777777" w:rsidR="00BB7E9A" w:rsidRPr="00BB7E9A" w:rsidRDefault="00BB7E9A" w:rsidP="00BB7E9A">
      <w:pPr>
        <w:rPr>
          <w:color w:val="000000" w:themeColor="text1"/>
        </w:rPr>
      </w:pPr>
      <w:r w:rsidRPr="00BB7E9A">
        <w:rPr>
          <w:color w:val="000000" w:themeColor="text1"/>
        </w:rPr>
        <w:t>* Investment Product Configuration: configuration of investment product options and settings (e.g., fund transfers, account management)</w:t>
      </w:r>
    </w:p>
    <w:p w14:paraId="669AD495" w14:textId="77777777" w:rsidR="00BB7E9A" w:rsidRPr="00BB7E9A" w:rsidRDefault="00BB7E9A" w:rsidP="00BB7E9A">
      <w:pPr>
        <w:rPr>
          <w:color w:val="000000" w:themeColor="text1"/>
        </w:rPr>
      </w:pPr>
      <w:r w:rsidRPr="00BB7E9A">
        <w:rPr>
          <w:color w:val="000000" w:themeColor="text1"/>
        </w:rPr>
        <w:t>* Investment Risk Management: capability to assess and manage risk for investment products</w:t>
      </w:r>
    </w:p>
    <w:p w14:paraId="5CDA48BF" w14:textId="77777777" w:rsidR="00BB7E9A" w:rsidRPr="00BB7E9A" w:rsidRDefault="00BB7E9A" w:rsidP="00BB7E9A">
      <w:pPr>
        <w:rPr>
          <w:color w:val="000000" w:themeColor="text1"/>
        </w:rPr>
      </w:pPr>
    </w:p>
    <w:p w14:paraId="3D25A173" w14:textId="77777777" w:rsidR="00BB7E9A" w:rsidRPr="00BB7E9A" w:rsidRDefault="00BB7E9A" w:rsidP="00BB7E9A">
      <w:pPr>
        <w:rPr>
          <w:color w:val="000000" w:themeColor="text1"/>
        </w:rPr>
      </w:pPr>
      <w:r w:rsidRPr="00BB7E9A">
        <w:rPr>
          <w:color w:val="000000" w:themeColor="text1"/>
        </w:rPr>
        <w:t>**Advice Product Management**</w:t>
      </w:r>
    </w:p>
    <w:p w14:paraId="67AF9F5A" w14:textId="77777777" w:rsidR="00BB7E9A" w:rsidRPr="00BB7E9A" w:rsidRDefault="00BB7E9A" w:rsidP="00BB7E9A">
      <w:pPr>
        <w:rPr>
          <w:color w:val="000000" w:themeColor="text1"/>
        </w:rPr>
      </w:pPr>
    </w:p>
    <w:p w14:paraId="57813315" w14:textId="77777777" w:rsidR="00BB7E9A" w:rsidRPr="00BB7E9A" w:rsidRDefault="00BB7E9A" w:rsidP="00BB7E9A">
      <w:pPr>
        <w:rPr>
          <w:color w:val="000000" w:themeColor="text1"/>
        </w:rPr>
      </w:pPr>
      <w:r w:rsidRPr="00BB7E9A">
        <w:rPr>
          <w:color w:val="000000" w:themeColor="text1"/>
        </w:rPr>
        <w:t>* Advice Service Design: design and development of advice services (e.g., comprehensive advice, intra-fund advice)</w:t>
      </w:r>
    </w:p>
    <w:p w14:paraId="1291A258" w14:textId="77777777" w:rsidR="00BB7E9A" w:rsidRPr="00BB7E9A" w:rsidRDefault="00BB7E9A" w:rsidP="00BB7E9A">
      <w:pPr>
        <w:rPr>
          <w:color w:val="000000" w:themeColor="text1"/>
        </w:rPr>
      </w:pPr>
      <w:r w:rsidRPr="00BB7E9A">
        <w:rPr>
          <w:color w:val="000000" w:themeColor="text1"/>
        </w:rPr>
        <w:t>* Advice Delivery: capability to deliver advice services to customers</w:t>
      </w:r>
    </w:p>
    <w:p w14:paraId="780DCB27" w14:textId="77777777" w:rsidR="00BB7E9A" w:rsidRPr="00BB7E9A" w:rsidRDefault="00BB7E9A" w:rsidP="00BB7E9A">
      <w:pPr>
        <w:rPr>
          <w:color w:val="000000" w:themeColor="text1"/>
        </w:rPr>
      </w:pPr>
      <w:r w:rsidRPr="00BB7E9A">
        <w:rPr>
          <w:color w:val="000000" w:themeColor="text1"/>
        </w:rPr>
        <w:t>* Advice Quality Monitoring: monitoring and evaluation of advice quality</w:t>
      </w:r>
    </w:p>
    <w:p w14:paraId="4437986B" w14:textId="77777777" w:rsidR="00BB7E9A" w:rsidRPr="00BB7E9A" w:rsidRDefault="00BB7E9A" w:rsidP="00BB7E9A">
      <w:pPr>
        <w:rPr>
          <w:color w:val="000000" w:themeColor="text1"/>
        </w:rPr>
      </w:pPr>
    </w:p>
    <w:p w14:paraId="23DF2773" w14:textId="77777777" w:rsidR="00BB7E9A" w:rsidRPr="00BB7E9A" w:rsidRDefault="00BB7E9A" w:rsidP="00BB7E9A">
      <w:pPr>
        <w:rPr>
          <w:color w:val="000000" w:themeColor="text1"/>
        </w:rPr>
      </w:pPr>
      <w:r w:rsidRPr="00BB7E9A">
        <w:rPr>
          <w:color w:val="000000" w:themeColor="text1"/>
        </w:rPr>
        <w:t>**Education Product Management**</w:t>
      </w:r>
    </w:p>
    <w:p w14:paraId="42F933CE" w14:textId="77777777" w:rsidR="00BB7E9A" w:rsidRPr="00BB7E9A" w:rsidRDefault="00BB7E9A" w:rsidP="00BB7E9A">
      <w:pPr>
        <w:rPr>
          <w:color w:val="000000" w:themeColor="text1"/>
        </w:rPr>
      </w:pPr>
    </w:p>
    <w:p w14:paraId="6D45352F" w14:textId="77777777" w:rsidR="00BB7E9A" w:rsidRPr="00BB7E9A" w:rsidRDefault="00BB7E9A" w:rsidP="00BB7E9A">
      <w:pPr>
        <w:rPr>
          <w:color w:val="000000" w:themeColor="text1"/>
        </w:rPr>
      </w:pPr>
      <w:r w:rsidRPr="00BB7E9A">
        <w:rPr>
          <w:color w:val="000000" w:themeColor="text1"/>
        </w:rPr>
        <w:t>* Education Program Development: creation and maintenance of education programs for customers</w:t>
      </w:r>
    </w:p>
    <w:p w14:paraId="131633A1" w14:textId="77777777" w:rsidR="00BB7E9A" w:rsidRPr="00BB7E9A" w:rsidRDefault="00BB7E9A" w:rsidP="00BB7E9A">
      <w:pPr>
        <w:rPr>
          <w:color w:val="000000" w:themeColor="text1"/>
        </w:rPr>
      </w:pPr>
      <w:r w:rsidRPr="00BB7E9A">
        <w:rPr>
          <w:color w:val="000000" w:themeColor="text1"/>
        </w:rPr>
        <w:t>* Education Content Management: management of educational content (e.g., workshops, webinars)</w:t>
      </w:r>
    </w:p>
    <w:p w14:paraId="55C75C03" w14:textId="77777777" w:rsidR="00BB7E9A" w:rsidRPr="00BB7E9A" w:rsidRDefault="00BB7E9A" w:rsidP="00BB7E9A">
      <w:pPr>
        <w:rPr>
          <w:color w:val="000000" w:themeColor="text1"/>
        </w:rPr>
      </w:pPr>
      <w:r w:rsidRPr="00BB7E9A">
        <w:rPr>
          <w:color w:val="000000" w:themeColor="text1"/>
        </w:rPr>
        <w:lastRenderedPageBreak/>
        <w:t>* Education Delivery: capability to deliver education programs to customers</w:t>
      </w:r>
    </w:p>
    <w:p w14:paraId="5C21C597" w14:textId="77777777" w:rsidR="00BB7E9A" w:rsidRPr="00BB7E9A" w:rsidRDefault="00BB7E9A" w:rsidP="00BB7E9A">
      <w:pPr>
        <w:rPr>
          <w:color w:val="000000" w:themeColor="text1"/>
        </w:rPr>
      </w:pPr>
    </w:p>
    <w:p w14:paraId="16A61E48" w14:textId="77777777" w:rsidR="00BB7E9A" w:rsidRPr="00BB7E9A" w:rsidRDefault="00BB7E9A" w:rsidP="00BB7E9A">
      <w:pPr>
        <w:rPr>
          <w:color w:val="000000" w:themeColor="text1"/>
        </w:rPr>
      </w:pPr>
      <w:r w:rsidRPr="00BB7E9A">
        <w:rPr>
          <w:color w:val="000000" w:themeColor="text1"/>
        </w:rPr>
        <w:t>**Annuity Product Management**</w:t>
      </w:r>
    </w:p>
    <w:p w14:paraId="7DE45D42" w14:textId="77777777" w:rsidR="00BB7E9A" w:rsidRPr="00BB7E9A" w:rsidRDefault="00BB7E9A" w:rsidP="00BB7E9A">
      <w:pPr>
        <w:rPr>
          <w:color w:val="000000" w:themeColor="text1"/>
        </w:rPr>
      </w:pPr>
    </w:p>
    <w:p w14:paraId="3CDABA84" w14:textId="77777777" w:rsidR="00BB7E9A" w:rsidRPr="00BB7E9A" w:rsidRDefault="00BB7E9A" w:rsidP="00BB7E9A">
      <w:pPr>
        <w:rPr>
          <w:color w:val="000000" w:themeColor="text1"/>
        </w:rPr>
      </w:pPr>
      <w:r w:rsidRPr="00BB7E9A">
        <w:rPr>
          <w:color w:val="000000" w:themeColor="text1"/>
        </w:rPr>
        <w:t>* Annuity Product Development: creation and maintenance of annuity products (e.g., Income Account)</w:t>
      </w:r>
    </w:p>
    <w:p w14:paraId="2E323870" w14:textId="77777777" w:rsidR="00BB7E9A" w:rsidRPr="00BB7E9A" w:rsidRDefault="00BB7E9A" w:rsidP="00BB7E9A">
      <w:pPr>
        <w:rPr>
          <w:color w:val="000000" w:themeColor="text1"/>
        </w:rPr>
      </w:pPr>
      <w:r w:rsidRPr="00BB7E9A">
        <w:rPr>
          <w:color w:val="000000" w:themeColor="text1"/>
        </w:rPr>
        <w:t>* Annuity Product Configuration: configuration of annuity product options and settings</w:t>
      </w:r>
    </w:p>
    <w:p w14:paraId="57ABFC66" w14:textId="77777777" w:rsidR="00BB7E9A" w:rsidRPr="00BB7E9A" w:rsidRDefault="00BB7E9A" w:rsidP="00BB7E9A">
      <w:pPr>
        <w:rPr>
          <w:color w:val="000000" w:themeColor="text1"/>
        </w:rPr>
      </w:pPr>
      <w:r w:rsidRPr="00BB7E9A">
        <w:rPr>
          <w:color w:val="000000" w:themeColor="text1"/>
        </w:rPr>
        <w:t>* Annuity Risk Management: capability to assess and manage risk for annuity products</w:t>
      </w:r>
    </w:p>
    <w:p w14:paraId="7BFEBB7A" w14:textId="77777777" w:rsidR="00BB7E9A" w:rsidRPr="00BB7E9A" w:rsidRDefault="00BB7E9A" w:rsidP="00BB7E9A">
      <w:pPr>
        <w:rPr>
          <w:color w:val="000000" w:themeColor="text1"/>
        </w:rPr>
      </w:pPr>
    </w:p>
    <w:p w14:paraId="766B4322" w14:textId="77777777" w:rsidR="00BB7E9A" w:rsidRPr="00BB7E9A" w:rsidRDefault="00BB7E9A" w:rsidP="00BB7E9A">
      <w:pPr>
        <w:rPr>
          <w:color w:val="000000" w:themeColor="text1"/>
        </w:rPr>
      </w:pPr>
      <w:r w:rsidRPr="00BB7E9A">
        <w:rPr>
          <w:color w:val="000000" w:themeColor="text1"/>
        </w:rPr>
        <w:t>**Defined Benefit Product Management**</w:t>
      </w:r>
    </w:p>
    <w:p w14:paraId="0BFB6D4F" w14:textId="77777777" w:rsidR="00BB7E9A" w:rsidRPr="00BB7E9A" w:rsidRDefault="00BB7E9A" w:rsidP="00BB7E9A">
      <w:pPr>
        <w:rPr>
          <w:color w:val="000000" w:themeColor="text1"/>
        </w:rPr>
      </w:pPr>
    </w:p>
    <w:p w14:paraId="479D3036" w14:textId="77777777" w:rsidR="00BB7E9A" w:rsidRPr="00BB7E9A" w:rsidRDefault="00BB7E9A" w:rsidP="00BB7E9A">
      <w:pPr>
        <w:rPr>
          <w:color w:val="000000" w:themeColor="text1"/>
        </w:rPr>
      </w:pPr>
      <w:r w:rsidRPr="00BB7E9A">
        <w:rPr>
          <w:color w:val="000000" w:themeColor="text1"/>
        </w:rPr>
        <w:t>* Defined Benefit Product Development: creation and maintenance of defined benefit products (e.g., Defined Benefit Account)</w:t>
      </w:r>
    </w:p>
    <w:p w14:paraId="744F7084" w14:textId="77777777" w:rsidR="00BB7E9A" w:rsidRPr="00BB7E9A" w:rsidRDefault="00BB7E9A" w:rsidP="00BB7E9A">
      <w:pPr>
        <w:rPr>
          <w:color w:val="000000" w:themeColor="text1"/>
        </w:rPr>
      </w:pPr>
      <w:r w:rsidRPr="00BB7E9A">
        <w:rPr>
          <w:color w:val="000000" w:themeColor="text1"/>
        </w:rPr>
        <w:t>* Defined Benefit Product Configuration: configuration of defined benefit product options and settings</w:t>
      </w:r>
    </w:p>
    <w:p w14:paraId="269C5D2F" w14:textId="77777777" w:rsidR="00BB7E9A" w:rsidRPr="00BB7E9A" w:rsidRDefault="00BB7E9A" w:rsidP="00BB7E9A">
      <w:pPr>
        <w:rPr>
          <w:color w:val="000000" w:themeColor="text1"/>
        </w:rPr>
      </w:pPr>
      <w:r w:rsidRPr="00BB7E9A">
        <w:rPr>
          <w:color w:val="000000" w:themeColor="text1"/>
        </w:rPr>
        <w:t>* Defined Benefit Risk Management: capability to assess and manage risk for defined benefit products</w:t>
      </w:r>
    </w:p>
    <w:p w14:paraId="57AF96D6" w14:textId="77777777" w:rsidR="00BB7E9A" w:rsidRPr="00BB7E9A" w:rsidRDefault="00BB7E9A" w:rsidP="00BB7E9A">
      <w:pPr>
        <w:rPr>
          <w:color w:val="000000" w:themeColor="text1"/>
        </w:rPr>
      </w:pPr>
    </w:p>
    <w:p w14:paraId="063A6384" w14:textId="77777777" w:rsidR="00BB7E9A" w:rsidRPr="00BB7E9A" w:rsidRDefault="00BB7E9A" w:rsidP="00BB7E9A">
      <w:pPr>
        <w:rPr>
          <w:color w:val="000000" w:themeColor="text1"/>
        </w:rPr>
      </w:pPr>
      <w:r w:rsidRPr="00BB7E9A">
        <w:rPr>
          <w:color w:val="000000" w:themeColor="text1"/>
        </w:rPr>
        <w:t>**Channel Management**</w:t>
      </w:r>
    </w:p>
    <w:p w14:paraId="09087548" w14:textId="77777777" w:rsidR="00BB7E9A" w:rsidRPr="00BB7E9A" w:rsidRDefault="00BB7E9A" w:rsidP="00BB7E9A">
      <w:pPr>
        <w:rPr>
          <w:color w:val="000000" w:themeColor="text1"/>
        </w:rPr>
      </w:pPr>
    </w:p>
    <w:p w14:paraId="2487F2B8" w14:textId="77777777" w:rsidR="00BB7E9A" w:rsidRPr="00BB7E9A" w:rsidRDefault="00BB7E9A" w:rsidP="00BB7E9A">
      <w:pPr>
        <w:rPr>
          <w:color w:val="000000" w:themeColor="text1"/>
        </w:rPr>
      </w:pPr>
      <w:r w:rsidRPr="00BB7E9A">
        <w:rPr>
          <w:color w:val="000000" w:themeColor="text1"/>
        </w:rPr>
        <w:t>* Channel Strategy: development and implementation of channel strategies (e.g., workplace, phone, online)</w:t>
      </w:r>
    </w:p>
    <w:p w14:paraId="0E775317" w14:textId="77777777" w:rsidR="00BB7E9A" w:rsidRPr="00BB7E9A" w:rsidRDefault="00BB7E9A" w:rsidP="00BB7E9A">
      <w:pPr>
        <w:rPr>
          <w:color w:val="000000" w:themeColor="text1"/>
        </w:rPr>
      </w:pPr>
      <w:r w:rsidRPr="00BB7E9A">
        <w:rPr>
          <w:color w:val="000000" w:themeColor="text1"/>
        </w:rPr>
        <w:t>* Channel Enablement: capability to enable channels for customer interactions</w:t>
      </w:r>
    </w:p>
    <w:p w14:paraId="12BB4F75" w14:textId="77777777" w:rsidR="00BB7E9A" w:rsidRPr="00BB7E9A" w:rsidRDefault="00BB7E9A" w:rsidP="00BB7E9A">
      <w:pPr>
        <w:rPr>
          <w:color w:val="000000" w:themeColor="text1"/>
        </w:rPr>
      </w:pPr>
      <w:r w:rsidRPr="00BB7E9A">
        <w:rPr>
          <w:color w:val="000000" w:themeColor="text1"/>
        </w:rPr>
        <w:t>* Channel Performance Monitoring: monitoring and evaluation of channel performance</w:t>
      </w:r>
    </w:p>
    <w:p w14:paraId="36E3F486" w14:textId="77777777" w:rsidR="00BB7E9A" w:rsidRPr="00BB7E9A" w:rsidRDefault="00BB7E9A" w:rsidP="00BB7E9A">
      <w:pPr>
        <w:rPr>
          <w:color w:val="000000" w:themeColor="text1"/>
        </w:rPr>
      </w:pPr>
    </w:p>
    <w:p w14:paraId="62289B49" w14:textId="77777777" w:rsidR="00BB7E9A" w:rsidRPr="00BB7E9A" w:rsidRDefault="00BB7E9A" w:rsidP="00BB7E9A">
      <w:pPr>
        <w:rPr>
          <w:color w:val="000000" w:themeColor="text1"/>
        </w:rPr>
      </w:pPr>
      <w:r w:rsidRPr="00BB7E9A">
        <w:rPr>
          <w:color w:val="000000" w:themeColor="text1"/>
        </w:rPr>
        <w:t>**Customer Interaction Management**</w:t>
      </w:r>
    </w:p>
    <w:p w14:paraId="4ADA1ADB" w14:textId="77777777" w:rsidR="00BB7E9A" w:rsidRPr="00BB7E9A" w:rsidRDefault="00BB7E9A" w:rsidP="00BB7E9A">
      <w:pPr>
        <w:rPr>
          <w:color w:val="000000" w:themeColor="text1"/>
        </w:rPr>
      </w:pPr>
    </w:p>
    <w:p w14:paraId="2C452D82" w14:textId="77777777" w:rsidR="00BB7E9A" w:rsidRPr="00BB7E9A" w:rsidRDefault="00BB7E9A" w:rsidP="00BB7E9A">
      <w:pPr>
        <w:rPr>
          <w:color w:val="000000" w:themeColor="text1"/>
        </w:rPr>
      </w:pPr>
      <w:r w:rsidRPr="00BB7E9A">
        <w:rPr>
          <w:color w:val="000000" w:themeColor="text1"/>
        </w:rPr>
        <w:lastRenderedPageBreak/>
        <w:t>* Customer Inquiry Handling: handling of customer inquiries across various channels</w:t>
      </w:r>
    </w:p>
    <w:p w14:paraId="74EFA7EB" w14:textId="77777777" w:rsidR="00BB7E9A" w:rsidRPr="00BB7E9A" w:rsidRDefault="00BB7E9A" w:rsidP="00BB7E9A">
      <w:pPr>
        <w:rPr>
          <w:color w:val="000000" w:themeColor="text1"/>
        </w:rPr>
      </w:pPr>
      <w:r w:rsidRPr="00BB7E9A">
        <w:rPr>
          <w:color w:val="000000" w:themeColor="text1"/>
        </w:rPr>
        <w:t>* Customer Complaint Resolution: capability to resolve customer complaints</w:t>
      </w:r>
    </w:p>
    <w:p w14:paraId="2909DE74" w14:textId="77777777" w:rsidR="00BB7E9A" w:rsidRPr="00BB7E9A" w:rsidRDefault="00BB7E9A" w:rsidP="00BB7E9A">
      <w:pPr>
        <w:rPr>
          <w:color w:val="000000" w:themeColor="text1"/>
        </w:rPr>
      </w:pPr>
      <w:r w:rsidRPr="00BB7E9A">
        <w:rPr>
          <w:color w:val="000000" w:themeColor="text1"/>
        </w:rPr>
        <w:t>* Customer Feedback Analysis: analysis and use of customer feedback for service improvement</w:t>
      </w:r>
    </w:p>
    <w:p w14:paraId="7AA7DA2F" w14:textId="77777777" w:rsidR="00BB7E9A" w:rsidRPr="00BB7E9A" w:rsidRDefault="00BB7E9A" w:rsidP="00BB7E9A">
      <w:pPr>
        <w:rPr>
          <w:color w:val="000000" w:themeColor="text1"/>
        </w:rPr>
      </w:pPr>
    </w:p>
    <w:p w14:paraId="146A394F" w14:textId="77777777" w:rsidR="00BB7E9A" w:rsidRPr="00BB7E9A" w:rsidRDefault="00BB7E9A" w:rsidP="00BB7E9A">
      <w:pPr>
        <w:rPr>
          <w:color w:val="000000" w:themeColor="text1"/>
        </w:rPr>
      </w:pPr>
      <w:r w:rsidRPr="00BB7E9A">
        <w:rPr>
          <w:color w:val="000000" w:themeColor="text1"/>
        </w:rPr>
        <w:t>**Lead and Prospects Management**</w:t>
      </w:r>
    </w:p>
    <w:p w14:paraId="4A254552" w14:textId="77777777" w:rsidR="00BB7E9A" w:rsidRPr="00BB7E9A" w:rsidRDefault="00BB7E9A" w:rsidP="00BB7E9A">
      <w:pPr>
        <w:rPr>
          <w:color w:val="000000" w:themeColor="text1"/>
        </w:rPr>
      </w:pPr>
    </w:p>
    <w:p w14:paraId="12E1286B" w14:textId="77777777" w:rsidR="00BB7E9A" w:rsidRPr="00BB7E9A" w:rsidRDefault="00BB7E9A" w:rsidP="00BB7E9A">
      <w:pPr>
        <w:rPr>
          <w:color w:val="000000" w:themeColor="text1"/>
        </w:rPr>
      </w:pPr>
      <w:r w:rsidRPr="00BB7E9A">
        <w:rPr>
          <w:color w:val="000000" w:themeColor="text1"/>
        </w:rPr>
        <w:t>* Lead Generation: generation of new leads through marketing campaigns or other means</w:t>
      </w:r>
    </w:p>
    <w:p w14:paraId="62D84B3D" w14:textId="77777777" w:rsidR="00BB7E9A" w:rsidRPr="00BB7E9A" w:rsidRDefault="00BB7E9A" w:rsidP="00BB7E9A">
      <w:pPr>
        <w:rPr>
          <w:color w:val="000000" w:themeColor="text1"/>
        </w:rPr>
      </w:pPr>
      <w:r w:rsidRPr="00BB7E9A">
        <w:rPr>
          <w:color w:val="000000" w:themeColor="text1"/>
        </w:rPr>
        <w:t>* Prospect Engagement: engagement with prospects to convert them into customers</w:t>
      </w:r>
    </w:p>
    <w:p w14:paraId="1ECB501C" w14:textId="77777777" w:rsidR="00BB7E9A" w:rsidRPr="00BB7E9A" w:rsidRDefault="00BB7E9A" w:rsidP="00BB7E9A">
      <w:pPr>
        <w:rPr>
          <w:color w:val="000000" w:themeColor="text1"/>
        </w:rPr>
      </w:pPr>
      <w:r w:rsidRPr="00BB7E9A">
        <w:rPr>
          <w:color w:val="000000" w:themeColor="text1"/>
        </w:rPr>
        <w:t>* Lead and Prospect Tracking: tracking and management of leads and prospects throughout the sales process</w:t>
      </w:r>
    </w:p>
    <w:p w14:paraId="78CCF9B1" w14:textId="77777777" w:rsidR="00BB7E9A" w:rsidRPr="00BB7E9A" w:rsidRDefault="00BB7E9A" w:rsidP="00BB7E9A">
      <w:pPr>
        <w:rPr>
          <w:color w:val="000000" w:themeColor="text1"/>
        </w:rPr>
      </w:pPr>
    </w:p>
    <w:p w14:paraId="6A93EBFE" w14:textId="77777777" w:rsidR="00BB7E9A" w:rsidRPr="00BB7E9A" w:rsidRDefault="00BB7E9A" w:rsidP="00BB7E9A">
      <w:pPr>
        <w:rPr>
          <w:color w:val="000000" w:themeColor="text1"/>
        </w:rPr>
      </w:pPr>
      <w:r w:rsidRPr="00BB7E9A">
        <w:rPr>
          <w:color w:val="000000" w:themeColor="text1"/>
        </w:rPr>
        <w:t>**Service Requests**</w:t>
      </w:r>
    </w:p>
    <w:p w14:paraId="47D1504E" w14:textId="77777777" w:rsidR="00BB7E9A" w:rsidRPr="00BB7E9A" w:rsidRDefault="00BB7E9A" w:rsidP="00BB7E9A">
      <w:pPr>
        <w:rPr>
          <w:color w:val="000000" w:themeColor="text1"/>
        </w:rPr>
      </w:pPr>
    </w:p>
    <w:p w14:paraId="4402A2CB" w14:textId="77777777" w:rsidR="00BB7E9A" w:rsidRPr="00BB7E9A" w:rsidRDefault="00BB7E9A" w:rsidP="00BB7E9A">
      <w:pPr>
        <w:rPr>
          <w:color w:val="000000" w:themeColor="text1"/>
        </w:rPr>
      </w:pPr>
      <w:r w:rsidRPr="00BB7E9A">
        <w:rPr>
          <w:color w:val="000000" w:themeColor="text1"/>
        </w:rPr>
        <w:t>* Service Request Intake: capability to receive and log service requests from customers</w:t>
      </w:r>
    </w:p>
    <w:p w14:paraId="342C1326" w14:textId="77777777" w:rsidR="00BB7E9A" w:rsidRPr="00BB7E9A" w:rsidRDefault="00BB7E9A" w:rsidP="00BB7E9A">
      <w:pPr>
        <w:rPr>
          <w:color w:val="000000" w:themeColor="text1"/>
        </w:rPr>
      </w:pPr>
      <w:r w:rsidRPr="00BB7E9A">
        <w:rPr>
          <w:color w:val="000000" w:themeColor="text1"/>
        </w:rPr>
        <w:t>* Service Request Routing: routing of service requests to relevant teams or individuals for fulfillment</w:t>
      </w:r>
    </w:p>
    <w:p w14:paraId="19E764A3" w14:textId="77777777" w:rsidR="00BB7E9A" w:rsidRPr="00BB7E9A" w:rsidRDefault="00BB7E9A" w:rsidP="00BB7E9A">
      <w:pPr>
        <w:rPr>
          <w:color w:val="000000" w:themeColor="text1"/>
        </w:rPr>
      </w:pPr>
      <w:r w:rsidRPr="00BB7E9A">
        <w:rPr>
          <w:color w:val="000000" w:themeColor="text1"/>
        </w:rPr>
        <w:t>* Service Request Fulfillment: fulfillment of service requests (e.g., answering questions, resolving issues)</w:t>
      </w:r>
    </w:p>
    <w:p w14:paraId="5D0C6DCC" w14:textId="77777777" w:rsidR="00BB7E9A" w:rsidRPr="00BB7E9A" w:rsidRDefault="00BB7E9A" w:rsidP="00BB7E9A">
      <w:pPr>
        <w:rPr>
          <w:color w:val="000000" w:themeColor="text1"/>
        </w:rPr>
      </w:pPr>
    </w:p>
    <w:p w14:paraId="40DD07DF" w14:textId="77777777" w:rsidR="00BB7E9A" w:rsidRPr="00BB7E9A" w:rsidRDefault="00BB7E9A" w:rsidP="00BB7E9A">
      <w:pPr>
        <w:rPr>
          <w:color w:val="000000" w:themeColor="text1"/>
        </w:rPr>
      </w:pPr>
      <w:r w:rsidRPr="00BB7E9A">
        <w:rPr>
          <w:color w:val="000000" w:themeColor="text1"/>
        </w:rPr>
        <w:t>**Compliance and Assurance**</w:t>
      </w:r>
    </w:p>
    <w:p w14:paraId="7A83CAE7" w14:textId="77777777" w:rsidR="00BB7E9A" w:rsidRPr="00BB7E9A" w:rsidRDefault="00BB7E9A" w:rsidP="00BB7E9A">
      <w:pPr>
        <w:rPr>
          <w:color w:val="000000" w:themeColor="text1"/>
        </w:rPr>
      </w:pPr>
    </w:p>
    <w:p w14:paraId="2D0BF867" w14:textId="77777777" w:rsidR="00BB7E9A" w:rsidRPr="00BB7E9A" w:rsidRDefault="00BB7E9A" w:rsidP="00BB7E9A">
      <w:pPr>
        <w:rPr>
          <w:color w:val="000000" w:themeColor="text1"/>
        </w:rPr>
      </w:pPr>
      <w:r w:rsidRPr="00BB7E9A">
        <w:rPr>
          <w:color w:val="000000" w:themeColor="text1"/>
        </w:rPr>
        <w:t>* Regulatory Compliance: ensuring compliance with regulatory requirements</w:t>
      </w:r>
    </w:p>
    <w:p w14:paraId="3F456441" w14:textId="77777777" w:rsidR="00BB7E9A" w:rsidRPr="00BB7E9A" w:rsidRDefault="00BB7E9A" w:rsidP="00BB7E9A">
      <w:pPr>
        <w:rPr>
          <w:color w:val="000000" w:themeColor="text1"/>
        </w:rPr>
      </w:pPr>
      <w:r w:rsidRPr="00BB7E9A">
        <w:rPr>
          <w:color w:val="000000" w:themeColor="text1"/>
        </w:rPr>
        <w:t>* Risk Management: identification and management of risks associated with products and services</w:t>
      </w:r>
    </w:p>
    <w:p w14:paraId="6423ED79" w14:textId="77777777" w:rsidR="00BB7E9A" w:rsidRPr="00BB7E9A" w:rsidRDefault="00BB7E9A" w:rsidP="00BB7E9A">
      <w:pPr>
        <w:rPr>
          <w:color w:val="000000" w:themeColor="text1"/>
        </w:rPr>
      </w:pPr>
      <w:r w:rsidRPr="00BB7E9A">
        <w:rPr>
          <w:color w:val="000000" w:themeColor="text1"/>
        </w:rPr>
        <w:t>* Audit and Assurance: conducting audits and providing assurance on the effectiveness of controls</w:t>
      </w:r>
    </w:p>
    <w:p w14:paraId="515A2F52" w14:textId="77777777" w:rsidR="00BB7E9A" w:rsidRPr="00BB7E9A" w:rsidRDefault="00BB7E9A" w:rsidP="00BB7E9A">
      <w:pPr>
        <w:rPr>
          <w:color w:val="000000" w:themeColor="text1"/>
        </w:rPr>
      </w:pPr>
    </w:p>
    <w:p w14:paraId="0BD63A01" w14:textId="77777777" w:rsidR="00BB7E9A" w:rsidRPr="00BB7E9A" w:rsidRDefault="00BB7E9A" w:rsidP="00BB7E9A">
      <w:pPr>
        <w:rPr>
          <w:color w:val="000000" w:themeColor="text1"/>
        </w:rPr>
      </w:pPr>
      <w:r w:rsidRPr="00BB7E9A">
        <w:rPr>
          <w:color w:val="000000" w:themeColor="text1"/>
        </w:rPr>
        <w:lastRenderedPageBreak/>
        <w:t>**Service Provider relationships**</w:t>
      </w:r>
    </w:p>
    <w:p w14:paraId="347BEA57" w14:textId="77777777" w:rsidR="00BB7E9A" w:rsidRPr="00BB7E9A" w:rsidRDefault="00BB7E9A" w:rsidP="00BB7E9A">
      <w:pPr>
        <w:rPr>
          <w:color w:val="000000" w:themeColor="text1"/>
        </w:rPr>
      </w:pPr>
    </w:p>
    <w:p w14:paraId="10D9EB5E" w14:textId="77777777" w:rsidR="00BB7E9A" w:rsidRPr="00BB7E9A" w:rsidRDefault="00BB7E9A" w:rsidP="00BB7E9A">
      <w:pPr>
        <w:rPr>
          <w:color w:val="000000" w:themeColor="text1"/>
        </w:rPr>
      </w:pPr>
      <w:r w:rsidRPr="00BB7E9A">
        <w:rPr>
          <w:color w:val="000000" w:themeColor="text1"/>
        </w:rPr>
        <w:t>* Service Provider Onboarding: onboarding of new service providers (e.g., third-party administrators)</w:t>
      </w:r>
    </w:p>
    <w:p w14:paraId="13272DDF" w14:textId="77777777" w:rsidR="00BB7E9A" w:rsidRPr="00BB7E9A" w:rsidRDefault="00BB7E9A" w:rsidP="00BB7E9A">
      <w:pPr>
        <w:rPr>
          <w:color w:val="000000" w:themeColor="text1"/>
        </w:rPr>
      </w:pPr>
      <w:r w:rsidRPr="00BB7E9A">
        <w:rPr>
          <w:color w:val="000000" w:themeColor="text1"/>
        </w:rPr>
        <w:t>* Service Provider Performance Monitoring: monitoring and evaluation of service provider performance</w:t>
      </w:r>
    </w:p>
    <w:p w14:paraId="61178ABE" w14:textId="77777777" w:rsidR="00BB7E9A" w:rsidRPr="00BB7E9A" w:rsidRDefault="00BB7E9A" w:rsidP="00BB7E9A">
      <w:pPr>
        <w:rPr>
          <w:color w:val="000000" w:themeColor="text1"/>
        </w:rPr>
      </w:pPr>
      <w:r w:rsidRPr="00BB7E9A">
        <w:rPr>
          <w:color w:val="000000" w:themeColor="text1"/>
        </w:rPr>
        <w:t>* Service Provider Contract Management: management of contracts with service providers</w:t>
      </w:r>
    </w:p>
    <w:p w14:paraId="5F3286D8" w14:textId="77777777" w:rsidR="00BB7E9A" w:rsidRPr="00BB7E9A" w:rsidRDefault="00BB7E9A" w:rsidP="00BB7E9A">
      <w:pPr>
        <w:rPr>
          <w:color w:val="000000" w:themeColor="text1"/>
        </w:rPr>
      </w:pPr>
    </w:p>
    <w:p w14:paraId="306BF4EC" w14:textId="77777777" w:rsidR="00BB7E9A" w:rsidRPr="00BB7E9A" w:rsidRDefault="00BB7E9A" w:rsidP="00BB7E9A">
      <w:pPr>
        <w:rPr>
          <w:color w:val="000000" w:themeColor="text1"/>
        </w:rPr>
      </w:pPr>
      <w:r w:rsidRPr="00BB7E9A">
        <w:rPr>
          <w:color w:val="000000" w:themeColor="text1"/>
        </w:rPr>
        <w:t>Please review these suggested sub-capabilities and adjust or add to them as necessary to fit your organization's specific needs.</w:t>
      </w:r>
    </w:p>
    <w:p w14:paraId="4B5AF28C" w14:textId="389FBD27" w:rsidR="00BB7E9A" w:rsidRPr="00BB7E9A" w:rsidRDefault="00BB7E9A" w:rsidP="00BB7E9A">
      <w:pPr>
        <w:rPr>
          <w:color w:val="000000" w:themeColor="text1"/>
        </w:rPr>
      </w:pPr>
      <w:r w:rsidRPr="00BB7E9A">
        <w:rPr>
          <w:color w:val="000000" w:themeColor="text1"/>
        </w:rPr>
        <w:t>#########################################################</w:t>
      </w:r>
    </w:p>
    <w:p w14:paraId="12693345" w14:textId="367AD3C9" w:rsidR="004B1FD0" w:rsidRPr="006622FD" w:rsidRDefault="00A16FDB">
      <w:pPr>
        <w:rPr>
          <w:b/>
          <w:bCs/>
          <w:color w:val="84E290" w:themeColor="accent3" w:themeTint="66"/>
        </w:rPr>
      </w:pPr>
      <w:r>
        <w:rPr>
          <w:b/>
          <w:bCs/>
          <w:color w:val="84E290" w:themeColor="accent3" w:themeTint="66"/>
        </w:rPr>
        <w:t>MANUFACTURER</w:t>
      </w:r>
      <w:r w:rsidR="004B1FD0" w:rsidRPr="006622FD">
        <w:rPr>
          <w:b/>
          <w:bCs/>
          <w:color w:val="84E290" w:themeColor="accent3" w:themeTint="66"/>
        </w:rPr>
        <w:t xml:space="preserve"> LEVEL 1 </w:t>
      </w:r>
    </w:p>
    <w:p w14:paraId="677C891B" w14:textId="77777777" w:rsidR="006622FD" w:rsidRDefault="006622FD" w:rsidP="006622FD">
      <w:r>
        <w:t>What a fascinating task!</w:t>
      </w:r>
    </w:p>
    <w:p w14:paraId="2FA4C6AC" w14:textId="77777777" w:rsidR="006622FD" w:rsidRDefault="006622FD" w:rsidP="006622FD"/>
    <w:p w14:paraId="5F66913E" w14:textId="6B8E5942" w:rsidR="006622FD" w:rsidRDefault="006622FD" w:rsidP="006622FD">
      <w:r>
        <w:t xml:space="preserve">After analyzing the organizational chart and context of </w:t>
      </w:r>
      <w:r w:rsidR="00A16FDB">
        <w:t>Company</w:t>
      </w:r>
      <w:r>
        <w:t>, I've identified a set of Level 1 Capabilities that can be used as a foundation for creating a Business Capability Map. Here are my suggestions:</w:t>
      </w:r>
    </w:p>
    <w:p w14:paraId="7CDEF2C7" w14:textId="77777777" w:rsidR="006622FD" w:rsidRDefault="006622FD" w:rsidP="006622FD"/>
    <w:p w14:paraId="1014B4C8" w14:textId="77777777" w:rsidR="006622FD" w:rsidRDefault="006622FD" w:rsidP="006622FD">
      <w:r>
        <w:t xml:space="preserve">**Level 1 </w:t>
      </w:r>
      <w:proofErr w:type="gramStart"/>
      <w:r>
        <w:t>Capabilities:*</w:t>
      </w:r>
      <w:proofErr w:type="gramEnd"/>
      <w:r>
        <w:t>*</w:t>
      </w:r>
    </w:p>
    <w:p w14:paraId="05681322" w14:textId="77777777" w:rsidR="006622FD" w:rsidRDefault="006622FD" w:rsidP="006622FD"/>
    <w:p w14:paraId="04B2B4DB" w14:textId="77777777" w:rsidR="006622FD" w:rsidRDefault="006622FD" w:rsidP="006622FD">
      <w:r>
        <w:t>1. **Research &amp; Development**: This capability is essential to drive innovation and growth in the medical device industry.</w:t>
      </w:r>
    </w:p>
    <w:p w14:paraId="56D0DD32" w14:textId="48457C03" w:rsidR="006622FD" w:rsidRDefault="006622FD" w:rsidP="006622FD">
      <w:r>
        <w:t xml:space="preserve">2. **Product Manufacturing &amp; Supply Chain Management**: </w:t>
      </w:r>
      <w:r w:rsidR="00A16FDB">
        <w:t>Company</w:t>
      </w:r>
      <w:r>
        <w:t>'s products require precise manufacturing and supply chain management to ensure quality and timely delivery.</w:t>
      </w:r>
    </w:p>
    <w:p w14:paraId="25C2A460" w14:textId="77777777" w:rsidR="006622FD" w:rsidRDefault="006622FD" w:rsidP="006622FD">
      <w:r>
        <w:t>3. **Sales &amp; Marketing**: Effective sales and marketing strategies are crucial to promote products, engage with customers, and drive revenue growth.</w:t>
      </w:r>
    </w:p>
    <w:p w14:paraId="3728CF37" w14:textId="77777777" w:rsidR="006622FD" w:rsidRDefault="006622FD" w:rsidP="006622FD">
      <w:r>
        <w:t>4. **Regulatory Compliance &amp; Quality Assurance**: With a strong focus on medical devices, regulatory compliance and quality assurance are vital to ensure patient safety and product efficacy.</w:t>
      </w:r>
    </w:p>
    <w:p w14:paraId="33A250BD" w14:textId="76F1996F" w:rsidR="006622FD" w:rsidRDefault="006622FD" w:rsidP="006622FD">
      <w:r>
        <w:lastRenderedPageBreak/>
        <w:t xml:space="preserve">5. **Financial Management**: As a global organization, </w:t>
      </w:r>
      <w:r w:rsidR="00A16FDB">
        <w:t>Company</w:t>
      </w:r>
      <w:r>
        <w:t xml:space="preserve"> requires robust financial management capabilities to manage revenue, expenses, and investments.</w:t>
      </w:r>
    </w:p>
    <w:p w14:paraId="750041BE" w14:textId="77777777" w:rsidR="006622FD" w:rsidRDefault="006622FD" w:rsidP="006622FD">
      <w:r>
        <w:t>6. **Talent Acquisition &amp; Development**: Attracting, retaining, and developing top talent is critical in the highly competitive medical device industry.</w:t>
      </w:r>
    </w:p>
    <w:p w14:paraId="25E7031F" w14:textId="77777777" w:rsidR="006622FD" w:rsidRDefault="006622FD" w:rsidP="006622FD">
      <w:r>
        <w:t>7. **Corporate Governance &amp; Risk Management**: Effective corporate governance and risk management are essential to ensure the organization's long-term sustainability and reputation.</w:t>
      </w:r>
    </w:p>
    <w:p w14:paraId="2A6F81B9" w14:textId="77777777" w:rsidR="006622FD" w:rsidRDefault="006622FD" w:rsidP="006622FD">
      <w:r>
        <w:t>8. **Business Development &amp; Partnerships**: Identifying new business opportunities, forming strategic partnerships, and integrating acquisitions can drive growth and expansion.</w:t>
      </w:r>
    </w:p>
    <w:p w14:paraId="12D0584C" w14:textId="77777777" w:rsidR="006622FD" w:rsidRDefault="006622FD" w:rsidP="006622FD">
      <w:r>
        <w:t>9. **Customer Service &amp; Support**: Providing exceptional customer service and support is vital to build strong relationships with customers and ensure product satisfaction.</w:t>
      </w:r>
    </w:p>
    <w:p w14:paraId="5DD81707" w14:textId="40190FEF" w:rsidR="006622FD" w:rsidRDefault="006622FD" w:rsidP="006622FD">
      <w:r>
        <w:t xml:space="preserve">10. **Information Technology &amp; Data Management**: As a global organization, </w:t>
      </w:r>
      <w:r w:rsidR="00A16FDB">
        <w:t>Company</w:t>
      </w:r>
      <w:r>
        <w:t xml:space="preserve"> requires robust IT capabilities to manage data, enable digital transformation, and support business operations.</w:t>
      </w:r>
    </w:p>
    <w:p w14:paraId="45F842F5" w14:textId="77777777" w:rsidR="006622FD" w:rsidRDefault="006622FD" w:rsidP="006622FD"/>
    <w:p w14:paraId="602D7B8E" w14:textId="3C175A2D" w:rsidR="006622FD" w:rsidRDefault="006622FD" w:rsidP="006622FD">
      <w:r>
        <w:t xml:space="preserve">These Level 1 Capabilities provide a foundation for creating a Business Capability Map that can be tailored to </w:t>
      </w:r>
      <w:r w:rsidR="00A16FDB">
        <w:t>Company</w:t>
      </w:r>
      <w:r>
        <w:t>'s specific needs and context. They can be further decomposed into more granular Level 2 and Level 3 Capabilities as needed.</w:t>
      </w:r>
    </w:p>
    <w:p w14:paraId="4BE9EC86" w14:textId="77777777" w:rsidR="006622FD" w:rsidRDefault="006622FD" w:rsidP="006622FD"/>
    <w:p w14:paraId="6823A6C5" w14:textId="77777777" w:rsidR="006622FD" w:rsidRDefault="006622FD" w:rsidP="006622FD">
      <w:r>
        <w:t>Please let me know if you'd like me to elaborate on any of these capabilities or help with the next steps in creating a Business Capability Map!</w:t>
      </w:r>
    </w:p>
    <w:p w14:paraId="1756E0CA" w14:textId="3AC1C875" w:rsidR="006622FD" w:rsidRDefault="006622FD" w:rsidP="006622FD">
      <w:r>
        <w:t>#########################################################</w:t>
      </w:r>
    </w:p>
    <w:p w14:paraId="26FF82C7" w14:textId="3ADC3796" w:rsidR="004B1FD0" w:rsidRDefault="00A16FDB">
      <w:pPr>
        <w:rPr>
          <w:color w:val="FF0000"/>
        </w:rPr>
      </w:pPr>
      <w:r>
        <w:rPr>
          <w:color w:val="FF0000"/>
        </w:rPr>
        <w:t>MANUFACTURER</w:t>
      </w:r>
      <w:r w:rsidR="004B1FD0" w:rsidRPr="001C1323">
        <w:rPr>
          <w:color w:val="FF0000"/>
        </w:rPr>
        <w:t xml:space="preserve"> LEVEL 2</w:t>
      </w:r>
    </w:p>
    <w:p w14:paraId="157AC859" w14:textId="5449228C" w:rsidR="001C1323" w:rsidRDefault="001C1323">
      <w:pPr>
        <w:rPr>
          <w:color w:val="FF0000"/>
        </w:rPr>
      </w:pPr>
      <w:r>
        <w:rPr>
          <w:color w:val="FF0000"/>
        </w:rPr>
        <w:t>Supp</w:t>
      </w:r>
      <w:r w:rsidR="00A16FDB">
        <w:rPr>
          <w:color w:val="FF0000"/>
        </w:rPr>
        <w:t>l</w:t>
      </w:r>
      <w:r>
        <w:rPr>
          <w:color w:val="FF0000"/>
        </w:rPr>
        <w:t>y chain</w:t>
      </w:r>
    </w:p>
    <w:p w14:paraId="4A0732C7" w14:textId="77777777" w:rsidR="009B3CDC" w:rsidRPr="009B3CDC" w:rsidRDefault="009B3CDC" w:rsidP="009B3CDC">
      <w:pPr>
        <w:rPr>
          <w:color w:val="000000" w:themeColor="text1"/>
        </w:rPr>
      </w:pPr>
      <w:r w:rsidRPr="009B3CDC">
        <w:rPr>
          <w:color w:val="000000" w:themeColor="text1"/>
        </w:rPr>
        <w:t>Based on the provided context, I'll help identify potential Level 2 Sub-Capabilities for the Level 1 Capability "Supply Chain Management". Here are some possible sub-capabilities:</w:t>
      </w:r>
    </w:p>
    <w:p w14:paraId="1133E68B" w14:textId="77777777" w:rsidR="009B3CDC" w:rsidRPr="009B3CDC" w:rsidRDefault="009B3CDC" w:rsidP="009B3CDC">
      <w:pPr>
        <w:rPr>
          <w:color w:val="000000" w:themeColor="text1"/>
        </w:rPr>
      </w:pPr>
    </w:p>
    <w:p w14:paraId="0F202BB4" w14:textId="77777777" w:rsidR="009B3CDC" w:rsidRPr="009B3CDC" w:rsidRDefault="009B3CDC" w:rsidP="009B3CDC">
      <w:pPr>
        <w:rPr>
          <w:color w:val="000000" w:themeColor="text1"/>
        </w:rPr>
      </w:pPr>
      <w:r w:rsidRPr="009B3CDC">
        <w:rPr>
          <w:color w:val="000000" w:themeColor="text1"/>
        </w:rPr>
        <w:t>**Level 2 Sub-</w:t>
      </w:r>
      <w:proofErr w:type="gramStart"/>
      <w:r w:rsidRPr="009B3CDC">
        <w:rPr>
          <w:color w:val="000000" w:themeColor="text1"/>
        </w:rPr>
        <w:t>Capabilities:*</w:t>
      </w:r>
      <w:proofErr w:type="gramEnd"/>
      <w:r w:rsidRPr="009B3CDC">
        <w:rPr>
          <w:color w:val="000000" w:themeColor="text1"/>
        </w:rPr>
        <w:t>*</w:t>
      </w:r>
    </w:p>
    <w:p w14:paraId="60395D9F" w14:textId="77777777" w:rsidR="009B3CDC" w:rsidRPr="009B3CDC" w:rsidRDefault="009B3CDC" w:rsidP="009B3CDC">
      <w:pPr>
        <w:rPr>
          <w:color w:val="000000" w:themeColor="text1"/>
        </w:rPr>
      </w:pPr>
    </w:p>
    <w:p w14:paraId="13C996AC" w14:textId="77777777" w:rsidR="009B3CDC" w:rsidRPr="009B3CDC" w:rsidRDefault="009B3CDC" w:rsidP="009B3CDC">
      <w:pPr>
        <w:rPr>
          <w:color w:val="000000" w:themeColor="text1"/>
        </w:rPr>
      </w:pPr>
      <w:r w:rsidRPr="009B3CDC">
        <w:rPr>
          <w:color w:val="000000" w:themeColor="text1"/>
        </w:rPr>
        <w:lastRenderedPageBreak/>
        <w:t>1. **Demand Planning**: Ability to forecast demand and create accurate forecasts to drive supply chain decisions.</w:t>
      </w:r>
    </w:p>
    <w:p w14:paraId="37A60C44" w14:textId="77777777" w:rsidR="009B3CDC" w:rsidRPr="009B3CDC" w:rsidRDefault="009B3CDC" w:rsidP="009B3CDC">
      <w:pPr>
        <w:rPr>
          <w:color w:val="000000" w:themeColor="text1"/>
        </w:rPr>
      </w:pPr>
      <w:r w:rsidRPr="009B3CDC">
        <w:rPr>
          <w:color w:val="000000" w:themeColor="text1"/>
        </w:rPr>
        <w:t xml:space="preserve">        * Supported by tools like Infor MLE, </w:t>
      </w:r>
      <w:proofErr w:type="spellStart"/>
      <w:r w:rsidRPr="009B3CDC">
        <w:rPr>
          <w:color w:val="000000" w:themeColor="text1"/>
        </w:rPr>
        <w:t>Logility</w:t>
      </w:r>
      <w:proofErr w:type="spellEnd"/>
      <w:r w:rsidRPr="009B3CDC">
        <w:rPr>
          <w:color w:val="000000" w:themeColor="text1"/>
        </w:rPr>
        <w:t xml:space="preserve"> Voyager (SCP)</w:t>
      </w:r>
    </w:p>
    <w:p w14:paraId="783166FD" w14:textId="77777777" w:rsidR="009B3CDC" w:rsidRPr="009B3CDC" w:rsidRDefault="009B3CDC" w:rsidP="009B3CDC">
      <w:pPr>
        <w:rPr>
          <w:color w:val="000000" w:themeColor="text1"/>
        </w:rPr>
      </w:pPr>
      <w:r w:rsidRPr="009B3CDC">
        <w:rPr>
          <w:color w:val="000000" w:themeColor="text1"/>
        </w:rPr>
        <w:t>2. **Replenishment Planning**: Capability to plan and optimize inventory replenishment across the supply chain.</w:t>
      </w:r>
    </w:p>
    <w:p w14:paraId="1A48F365" w14:textId="77777777" w:rsidR="009B3CDC" w:rsidRPr="009B3CDC" w:rsidRDefault="009B3CDC" w:rsidP="009B3CDC">
      <w:pPr>
        <w:rPr>
          <w:color w:val="000000" w:themeColor="text1"/>
        </w:rPr>
      </w:pPr>
      <w:r w:rsidRPr="009B3CDC">
        <w:rPr>
          <w:color w:val="000000" w:themeColor="text1"/>
        </w:rPr>
        <w:t xml:space="preserve">        * Supported by tools like Infor MLE, </w:t>
      </w:r>
      <w:proofErr w:type="spellStart"/>
      <w:r w:rsidRPr="009B3CDC">
        <w:rPr>
          <w:color w:val="000000" w:themeColor="text1"/>
        </w:rPr>
        <w:t>Logility</w:t>
      </w:r>
      <w:proofErr w:type="spellEnd"/>
      <w:r w:rsidRPr="009B3CDC">
        <w:rPr>
          <w:color w:val="000000" w:themeColor="text1"/>
        </w:rPr>
        <w:t xml:space="preserve"> Voyager (SCP)</w:t>
      </w:r>
    </w:p>
    <w:p w14:paraId="7BAE2A5A" w14:textId="77777777" w:rsidR="009B3CDC" w:rsidRPr="009B3CDC" w:rsidRDefault="009B3CDC" w:rsidP="009B3CDC">
      <w:pPr>
        <w:rPr>
          <w:color w:val="000000" w:themeColor="text1"/>
        </w:rPr>
      </w:pPr>
      <w:r w:rsidRPr="009B3CDC">
        <w:rPr>
          <w:color w:val="000000" w:themeColor="text1"/>
        </w:rPr>
        <w:t>3. **Supply Chain Visibility**: Ability to provide real-time visibility into supply chain operations, including inventory levels, shipment tracking, and order status.</w:t>
      </w:r>
    </w:p>
    <w:p w14:paraId="639BB588" w14:textId="77777777" w:rsidR="009B3CDC" w:rsidRPr="009B3CDC" w:rsidRDefault="009B3CDC" w:rsidP="009B3CDC">
      <w:pPr>
        <w:rPr>
          <w:color w:val="000000" w:themeColor="text1"/>
        </w:rPr>
      </w:pPr>
      <w:r w:rsidRPr="009B3CDC">
        <w:rPr>
          <w:color w:val="000000" w:themeColor="text1"/>
        </w:rPr>
        <w:t xml:space="preserve">        * Supported by tools like ODS, Integration</w:t>
      </w:r>
    </w:p>
    <w:p w14:paraId="678FFF64" w14:textId="77777777" w:rsidR="009B3CDC" w:rsidRPr="009B3CDC" w:rsidRDefault="009B3CDC" w:rsidP="009B3CDC">
      <w:pPr>
        <w:rPr>
          <w:color w:val="000000" w:themeColor="text1"/>
        </w:rPr>
      </w:pPr>
      <w:r w:rsidRPr="009B3CDC">
        <w:rPr>
          <w:color w:val="000000" w:themeColor="text1"/>
        </w:rPr>
        <w:t>4. **Inventory Optimization**: Capability to optimize inventory levels across the supply chain, minimizing stockouts and overstocking.</w:t>
      </w:r>
    </w:p>
    <w:p w14:paraId="1A458921" w14:textId="77777777" w:rsidR="009B3CDC" w:rsidRPr="009B3CDC" w:rsidRDefault="009B3CDC" w:rsidP="009B3CDC">
      <w:pPr>
        <w:rPr>
          <w:color w:val="000000" w:themeColor="text1"/>
        </w:rPr>
      </w:pPr>
      <w:r w:rsidRPr="009B3CDC">
        <w:rPr>
          <w:color w:val="000000" w:themeColor="text1"/>
        </w:rPr>
        <w:t xml:space="preserve">        * Supported by tools like </w:t>
      </w:r>
      <w:proofErr w:type="spellStart"/>
      <w:r w:rsidRPr="009B3CDC">
        <w:rPr>
          <w:color w:val="000000" w:themeColor="text1"/>
        </w:rPr>
        <w:t>Logility</w:t>
      </w:r>
      <w:proofErr w:type="spellEnd"/>
      <w:r w:rsidRPr="009B3CDC">
        <w:rPr>
          <w:color w:val="000000" w:themeColor="text1"/>
        </w:rPr>
        <w:t xml:space="preserve"> Voyager (SCP)</w:t>
      </w:r>
    </w:p>
    <w:p w14:paraId="78AA7CBE" w14:textId="77777777" w:rsidR="009B3CDC" w:rsidRPr="009B3CDC" w:rsidRDefault="009B3CDC" w:rsidP="009B3CDC">
      <w:pPr>
        <w:rPr>
          <w:color w:val="000000" w:themeColor="text1"/>
        </w:rPr>
      </w:pPr>
      <w:r w:rsidRPr="009B3CDC">
        <w:rPr>
          <w:color w:val="000000" w:themeColor="text1"/>
        </w:rPr>
        <w:t>5. **Supply Chain Collaboration**: Ability to collaborate with suppliers, manufacturers, and logistics providers to drive supply chain efficiency.</w:t>
      </w:r>
    </w:p>
    <w:p w14:paraId="3F808959" w14:textId="77777777" w:rsidR="009B3CDC" w:rsidRPr="009B3CDC" w:rsidRDefault="009B3CDC" w:rsidP="009B3CDC">
      <w:pPr>
        <w:rPr>
          <w:color w:val="000000" w:themeColor="text1"/>
        </w:rPr>
      </w:pPr>
      <w:r w:rsidRPr="009B3CDC">
        <w:rPr>
          <w:color w:val="000000" w:themeColor="text1"/>
        </w:rPr>
        <w:t xml:space="preserve">        * Not explicitly mentioned in the context, but a potential sub-capability</w:t>
      </w:r>
    </w:p>
    <w:p w14:paraId="4121ECA1" w14:textId="77777777" w:rsidR="009B3CDC" w:rsidRPr="009B3CDC" w:rsidRDefault="009B3CDC" w:rsidP="009B3CDC">
      <w:pPr>
        <w:rPr>
          <w:color w:val="000000" w:themeColor="text1"/>
        </w:rPr>
      </w:pPr>
      <w:r w:rsidRPr="009B3CDC">
        <w:rPr>
          <w:color w:val="000000" w:themeColor="text1"/>
        </w:rPr>
        <w:t>6. **Risk Management**: Capability to identify and mitigate supply chain risks, such as supplier insolvency, natural disasters, or geopolitical events.</w:t>
      </w:r>
    </w:p>
    <w:p w14:paraId="4D7FB966" w14:textId="77777777" w:rsidR="009B3CDC" w:rsidRPr="009B3CDC" w:rsidRDefault="009B3CDC" w:rsidP="009B3CDC">
      <w:pPr>
        <w:rPr>
          <w:color w:val="000000" w:themeColor="text1"/>
        </w:rPr>
      </w:pPr>
      <w:r w:rsidRPr="009B3CDC">
        <w:rPr>
          <w:color w:val="000000" w:themeColor="text1"/>
        </w:rPr>
        <w:t xml:space="preserve">        * Not explicitly mentioned in the context, but a potential sub-capability</w:t>
      </w:r>
    </w:p>
    <w:p w14:paraId="37F860E3" w14:textId="77777777" w:rsidR="009B3CDC" w:rsidRPr="009B3CDC" w:rsidRDefault="009B3CDC" w:rsidP="009B3CDC">
      <w:pPr>
        <w:rPr>
          <w:color w:val="000000" w:themeColor="text1"/>
        </w:rPr>
      </w:pPr>
    </w:p>
    <w:p w14:paraId="4EA9AE58" w14:textId="77777777" w:rsidR="009B3CDC" w:rsidRPr="009B3CDC" w:rsidRDefault="009B3CDC" w:rsidP="009B3CDC">
      <w:pPr>
        <w:rPr>
          <w:color w:val="000000" w:themeColor="text1"/>
        </w:rPr>
      </w:pPr>
      <w:r w:rsidRPr="009B3CDC">
        <w:rPr>
          <w:color w:val="000000" w:themeColor="text1"/>
        </w:rPr>
        <w:t>These Level 2 Sub-Capabilities provide more specific and detailed capabilities that support the overall Supply Chain Management capability. They can be further decomposed into Level 3 Capabilities if needed.</w:t>
      </w:r>
    </w:p>
    <w:p w14:paraId="5E92438D" w14:textId="77777777" w:rsidR="009B3CDC" w:rsidRPr="009B3CDC" w:rsidRDefault="009B3CDC" w:rsidP="009B3CDC">
      <w:pPr>
        <w:rPr>
          <w:color w:val="000000" w:themeColor="text1"/>
        </w:rPr>
      </w:pPr>
    </w:p>
    <w:p w14:paraId="2C367368" w14:textId="77777777" w:rsidR="009B3CDC" w:rsidRPr="009B3CDC" w:rsidRDefault="009B3CDC" w:rsidP="009B3CDC">
      <w:pPr>
        <w:pBdr>
          <w:bottom w:val="thinThickThinMediumGap" w:sz="18" w:space="1" w:color="auto"/>
        </w:pBdr>
        <w:rPr>
          <w:color w:val="000000" w:themeColor="text1"/>
        </w:rPr>
      </w:pPr>
      <w:r w:rsidRPr="009B3CDC">
        <w:rPr>
          <w:color w:val="000000" w:themeColor="text1"/>
        </w:rPr>
        <w:t>Please review these suggestions and let me know if they align with your organization's needs or if you'd like me to revise or add any sub-capabilities.</w:t>
      </w:r>
    </w:p>
    <w:p w14:paraId="28E5768B" w14:textId="77777777" w:rsidR="009B3CDC" w:rsidRDefault="009B3CDC" w:rsidP="009B3CDC">
      <w:pPr>
        <w:rPr>
          <w:color w:val="000000" w:themeColor="text1"/>
        </w:rPr>
      </w:pPr>
    </w:p>
    <w:p w14:paraId="5A3949A6" w14:textId="77777777" w:rsidR="009B3CDC" w:rsidRDefault="009B3CDC" w:rsidP="009B3CDC">
      <w:pPr>
        <w:rPr>
          <w:color w:val="FF0000"/>
        </w:rPr>
      </w:pPr>
    </w:p>
    <w:p w14:paraId="28EF564F" w14:textId="77777777" w:rsidR="0014758E" w:rsidRDefault="0014758E">
      <w:pPr>
        <w:rPr>
          <w:color w:val="FF0000"/>
        </w:rPr>
      </w:pPr>
    </w:p>
    <w:p w14:paraId="511901B0" w14:textId="2F354045" w:rsidR="001C1323" w:rsidRDefault="001C1323">
      <w:pPr>
        <w:rPr>
          <w:color w:val="FF0000"/>
        </w:rPr>
      </w:pPr>
      <w:r>
        <w:rPr>
          <w:color w:val="FF0000"/>
        </w:rPr>
        <w:lastRenderedPageBreak/>
        <w:t xml:space="preserve">Commercial </w:t>
      </w:r>
    </w:p>
    <w:p w14:paraId="0B5BC503" w14:textId="77777777" w:rsidR="0014758E" w:rsidRPr="0014758E" w:rsidRDefault="0014758E" w:rsidP="0014758E">
      <w:pPr>
        <w:rPr>
          <w:color w:val="000000" w:themeColor="text1"/>
        </w:rPr>
      </w:pPr>
      <w:r w:rsidRPr="0014758E">
        <w:rPr>
          <w:color w:val="000000" w:themeColor="text1"/>
        </w:rPr>
        <w:t>Based on the provided context, I will help you identify potential Level 2 Sub-Capabilities for the Level 1 Capability "Commercial". Here are some possible sub-capabilities:</w:t>
      </w:r>
    </w:p>
    <w:p w14:paraId="5AA1CC65" w14:textId="77777777" w:rsidR="0014758E" w:rsidRPr="0014758E" w:rsidRDefault="0014758E" w:rsidP="0014758E">
      <w:pPr>
        <w:rPr>
          <w:color w:val="000000" w:themeColor="text1"/>
        </w:rPr>
      </w:pPr>
    </w:p>
    <w:p w14:paraId="0C2B2366" w14:textId="77777777" w:rsidR="0014758E" w:rsidRPr="0014758E" w:rsidRDefault="0014758E" w:rsidP="0014758E">
      <w:pPr>
        <w:rPr>
          <w:color w:val="000000" w:themeColor="text1"/>
        </w:rPr>
      </w:pPr>
      <w:r w:rsidRPr="0014758E">
        <w:rPr>
          <w:color w:val="000000" w:themeColor="text1"/>
        </w:rPr>
        <w:t>**Commercial**</w:t>
      </w:r>
    </w:p>
    <w:p w14:paraId="6DF9B853" w14:textId="77777777" w:rsidR="0014758E" w:rsidRPr="0014758E" w:rsidRDefault="0014758E" w:rsidP="0014758E">
      <w:pPr>
        <w:rPr>
          <w:color w:val="000000" w:themeColor="text1"/>
        </w:rPr>
      </w:pPr>
    </w:p>
    <w:p w14:paraId="202131CE" w14:textId="77777777" w:rsidR="0014758E" w:rsidRPr="0014758E" w:rsidRDefault="0014758E" w:rsidP="0014758E">
      <w:pPr>
        <w:rPr>
          <w:color w:val="000000" w:themeColor="text1"/>
        </w:rPr>
      </w:pPr>
      <w:r w:rsidRPr="0014758E">
        <w:rPr>
          <w:color w:val="000000" w:themeColor="text1"/>
        </w:rPr>
        <w:t>* **Contract Management**: ability to negotiate, manage, and enforce contracts with vendors and partners</w:t>
      </w:r>
    </w:p>
    <w:p w14:paraId="348063A9" w14:textId="77777777" w:rsidR="0014758E" w:rsidRPr="0014758E" w:rsidRDefault="0014758E" w:rsidP="0014758E">
      <w:pPr>
        <w:rPr>
          <w:color w:val="000000" w:themeColor="text1"/>
        </w:rPr>
      </w:pPr>
      <w:r w:rsidRPr="0014758E">
        <w:rPr>
          <w:color w:val="000000" w:themeColor="text1"/>
        </w:rPr>
        <w:t xml:space="preserve">        + Sub-capabilities:</w:t>
      </w:r>
    </w:p>
    <w:p w14:paraId="3C7C0A3C" w14:textId="77777777" w:rsidR="0014758E" w:rsidRPr="0014758E" w:rsidRDefault="0014758E" w:rsidP="0014758E">
      <w:pPr>
        <w:rPr>
          <w:color w:val="000000" w:themeColor="text1"/>
        </w:rPr>
      </w:pPr>
      <w:r w:rsidRPr="0014758E">
        <w:rPr>
          <w:color w:val="000000" w:themeColor="text1"/>
        </w:rPr>
        <w:t xml:space="preserve">                - Contract Negotiation: ability to negotiate commercial terms and conditions with vendors and partners</w:t>
      </w:r>
    </w:p>
    <w:p w14:paraId="7DA17057" w14:textId="77777777" w:rsidR="0014758E" w:rsidRPr="0014758E" w:rsidRDefault="0014758E" w:rsidP="0014758E">
      <w:pPr>
        <w:rPr>
          <w:color w:val="000000" w:themeColor="text1"/>
        </w:rPr>
      </w:pPr>
      <w:r w:rsidRPr="0014758E">
        <w:rPr>
          <w:color w:val="000000" w:themeColor="text1"/>
        </w:rPr>
        <w:t xml:space="preserve">                - Contract Administration: ability to manage contract documentation, renewal, and termination processes</w:t>
      </w:r>
    </w:p>
    <w:p w14:paraId="355FC3ED" w14:textId="77777777" w:rsidR="0014758E" w:rsidRPr="0014758E" w:rsidRDefault="0014758E" w:rsidP="0014758E">
      <w:pPr>
        <w:rPr>
          <w:color w:val="000000" w:themeColor="text1"/>
        </w:rPr>
      </w:pPr>
      <w:r w:rsidRPr="0014758E">
        <w:rPr>
          <w:color w:val="000000" w:themeColor="text1"/>
        </w:rPr>
        <w:t xml:space="preserve">                - Contract Compliance: ability to monitor and ensure compliance with contractual obligations</w:t>
      </w:r>
    </w:p>
    <w:p w14:paraId="35EC1A6A" w14:textId="77777777" w:rsidR="0014758E" w:rsidRPr="0014758E" w:rsidRDefault="0014758E" w:rsidP="0014758E">
      <w:pPr>
        <w:rPr>
          <w:color w:val="000000" w:themeColor="text1"/>
        </w:rPr>
      </w:pPr>
      <w:r w:rsidRPr="0014758E">
        <w:rPr>
          <w:color w:val="000000" w:themeColor="text1"/>
        </w:rPr>
        <w:t>* **Vendor Management**: ability to select, evaluate, and manage relationships with vendors and suppliers</w:t>
      </w:r>
    </w:p>
    <w:p w14:paraId="3DBE1AA4" w14:textId="77777777" w:rsidR="0014758E" w:rsidRPr="0014758E" w:rsidRDefault="0014758E" w:rsidP="0014758E">
      <w:pPr>
        <w:rPr>
          <w:color w:val="000000" w:themeColor="text1"/>
        </w:rPr>
      </w:pPr>
      <w:r w:rsidRPr="0014758E">
        <w:rPr>
          <w:color w:val="000000" w:themeColor="text1"/>
        </w:rPr>
        <w:t xml:space="preserve">        + Sub-capabilities:</w:t>
      </w:r>
    </w:p>
    <w:p w14:paraId="4110E004" w14:textId="77777777" w:rsidR="0014758E" w:rsidRPr="0014758E" w:rsidRDefault="0014758E" w:rsidP="0014758E">
      <w:pPr>
        <w:rPr>
          <w:color w:val="000000" w:themeColor="text1"/>
        </w:rPr>
      </w:pPr>
      <w:r w:rsidRPr="0014758E">
        <w:rPr>
          <w:color w:val="000000" w:themeColor="text1"/>
        </w:rPr>
        <w:t xml:space="preserve">                - Vendor Selection: ability to identify, assess, and select suitable vendors for procurement purposes</w:t>
      </w:r>
    </w:p>
    <w:p w14:paraId="3F6EDC82" w14:textId="77777777" w:rsidR="0014758E" w:rsidRPr="0014758E" w:rsidRDefault="0014758E" w:rsidP="0014758E">
      <w:pPr>
        <w:rPr>
          <w:color w:val="000000" w:themeColor="text1"/>
        </w:rPr>
      </w:pPr>
      <w:r w:rsidRPr="0014758E">
        <w:rPr>
          <w:color w:val="000000" w:themeColor="text1"/>
        </w:rPr>
        <w:t xml:space="preserve">                - Vendor Performance Management: ability to monitor and evaluate vendor performance against agreed-upon metrics</w:t>
      </w:r>
    </w:p>
    <w:p w14:paraId="1B0E4603" w14:textId="77777777" w:rsidR="0014758E" w:rsidRPr="0014758E" w:rsidRDefault="0014758E" w:rsidP="0014758E">
      <w:pPr>
        <w:rPr>
          <w:color w:val="000000" w:themeColor="text1"/>
        </w:rPr>
      </w:pPr>
      <w:r w:rsidRPr="0014758E">
        <w:rPr>
          <w:color w:val="000000" w:themeColor="text1"/>
        </w:rPr>
        <w:t xml:space="preserve">                - Vendor Relationship Management: ability to build and maintain effective relationships with key vendors</w:t>
      </w:r>
    </w:p>
    <w:p w14:paraId="0DA0B251" w14:textId="77777777" w:rsidR="0014758E" w:rsidRPr="0014758E" w:rsidRDefault="0014758E" w:rsidP="0014758E">
      <w:pPr>
        <w:rPr>
          <w:color w:val="000000" w:themeColor="text1"/>
        </w:rPr>
      </w:pPr>
      <w:r w:rsidRPr="0014758E">
        <w:rPr>
          <w:color w:val="000000" w:themeColor="text1"/>
        </w:rPr>
        <w:t>* **Pricing and Discount Management**: ability to set prices, manage discounts, and optimize revenue streams</w:t>
      </w:r>
    </w:p>
    <w:p w14:paraId="68E57D01" w14:textId="77777777" w:rsidR="0014758E" w:rsidRPr="0014758E" w:rsidRDefault="0014758E" w:rsidP="0014758E">
      <w:pPr>
        <w:rPr>
          <w:color w:val="000000" w:themeColor="text1"/>
        </w:rPr>
      </w:pPr>
      <w:r w:rsidRPr="0014758E">
        <w:rPr>
          <w:color w:val="000000" w:themeColor="text1"/>
        </w:rPr>
        <w:t xml:space="preserve">        + Sub-capabilities:</w:t>
      </w:r>
    </w:p>
    <w:p w14:paraId="46F97651" w14:textId="77777777" w:rsidR="0014758E" w:rsidRPr="0014758E" w:rsidRDefault="0014758E" w:rsidP="0014758E">
      <w:pPr>
        <w:rPr>
          <w:color w:val="000000" w:themeColor="text1"/>
        </w:rPr>
      </w:pPr>
      <w:r w:rsidRPr="0014758E">
        <w:rPr>
          <w:color w:val="000000" w:themeColor="text1"/>
        </w:rPr>
        <w:t xml:space="preserve">                - Pricing Strategy: ability to develop and implement pricing strategies that balance revenue goals with market conditions</w:t>
      </w:r>
    </w:p>
    <w:p w14:paraId="6B3CCAEE" w14:textId="77777777" w:rsidR="0014758E" w:rsidRPr="0014758E" w:rsidRDefault="0014758E" w:rsidP="0014758E">
      <w:pPr>
        <w:rPr>
          <w:color w:val="000000" w:themeColor="text1"/>
        </w:rPr>
      </w:pPr>
      <w:r w:rsidRPr="0014758E">
        <w:rPr>
          <w:color w:val="000000" w:themeColor="text1"/>
        </w:rPr>
        <w:lastRenderedPageBreak/>
        <w:t xml:space="preserve">                - Discount Management: ability to authorize and manage discounts across various sales channels</w:t>
      </w:r>
    </w:p>
    <w:p w14:paraId="1641ED92" w14:textId="77777777" w:rsidR="0014758E" w:rsidRPr="0014758E" w:rsidRDefault="0014758E" w:rsidP="0014758E">
      <w:pPr>
        <w:rPr>
          <w:color w:val="000000" w:themeColor="text1"/>
        </w:rPr>
      </w:pPr>
      <w:r w:rsidRPr="0014758E">
        <w:rPr>
          <w:color w:val="000000" w:themeColor="text1"/>
        </w:rPr>
        <w:t xml:space="preserve">                - Revenue Optimization: ability to analyze and optimize pricing and discount structures to maximize revenue</w:t>
      </w:r>
    </w:p>
    <w:p w14:paraId="7A43BD19" w14:textId="77777777" w:rsidR="0014758E" w:rsidRPr="0014758E" w:rsidRDefault="0014758E" w:rsidP="0014758E">
      <w:pPr>
        <w:rPr>
          <w:color w:val="000000" w:themeColor="text1"/>
        </w:rPr>
      </w:pPr>
    </w:p>
    <w:p w14:paraId="13BA57BA" w14:textId="77777777" w:rsidR="0014758E" w:rsidRPr="0014758E" w:rsidRDefault="0014758E" w:rsidP="0014758E">
      <w:pPr>
        <w:rPr>
          <w:color w:val="000000" w:themeColor="text1"/>
        </w:rPr>
      </w:pPr>
      <w:r w:rsidRPr="0014758E">
        <w:rPr>
          <w:color w:val="000000" w:themeColor="text1"/>
        </w:rPr>
        <w:t>**Rationale**</w:t>
      </w:r>
    </w:p>
    <w:p w14:paraId="6EC446C5" w14:textId="77777777" w:rsidR="0014758E" w:rsidRPr="0014758E" w:rsidRDefault="0014758E" w:rsidP="0014758E">
      <w:pPr>
        <w:rPr>
          <w:color w:val="000000" w:themeColor="text1"/>
        </w:rPr>
      </w:pPr>
    </w:p>
    <w:p w14:paraId="7ADBE95A" w14:textId="77777777" w:rsidR="0014758E" w:rsidRPr="0014758E" w:rsidRDefault="0014758E" w:rsidP="0014758E">
      <w:pPr>
        <w:rPr>
          <w:color w:val="000000" w:themeColor="text1"/>
        </w:rPr>
      </w:pPr>
      <w:r w:rsidRPr="0014758E">
        <w:rPr>
          <w:color w:val="000000" w:themeColor="text1"/>
        </w:rPr>
        <w:t>These sub-capabilities were identified based on the context provided, which highlighted Commercial Contract Management as a key aspect of the organization. I considered the importance of contract negotiation, administration, and compliance in commercial relationships.</w:t>
      </w:r>
    </w:p>
    <w:p w14:paraId="61941036" w14:textId="77777777" w:rsidR="0014758E" w:rsidRPr="0014758E" w:rsidRDefault="0014758E" w:rsidP="0014758E">
      <w:pPr>
        <w:rPr>
          <w:color w:val="000000" w:themeColor="text1"/>
        </w:rPr>
      </w:pPr>
    </w:p>
    <w:p w14:paraId="083EE4D3" w14:textId="77777777" w:rsidR="0014758E" w:rsidRPr="0014758E" w:rsidRDefault="0014758E" w:rsidP="0014758E">
      <w:pPr>
        <w:rPr>
          <w:color w:val="000000" w:themeColor="text1"/>
        </w:rPr>
      </w:pPr>
      <w:r w:rsidRPr="0014758E">
        <w:rPr>
          <w:color w:val="000000" w:themeColor="text1"/>
        </w:rPr>
        <w:t>Additionally, Vendor Support Level was mentioned as "supported", implying that vendor management is an essential capability for the organization. Hence, sub-capabilities related to vendor selection, performance management, and relationship building were included.</w:t>
      </w:r>
    </w:p>
    <w:p w14:paraId="6FDD3A22" w14:textId="77777777" w:rsidR="0014758E" w:rsidRPr="0014758E" w:rsidRDefault="0014758E" w:rsidP="0014758E">
      <w:pPr>
        <w:rPr>
          <w:color w:val="000000" w:themeColor="text1"/>
        </w:rPr>
      </w:pPr>
    </w:p>
    <w:p w14:paraId="150C0F22" w14:textId="77777777" w:rsidR="0014758E" w:rsidRPr="0014758E" w:rsidRDefault="0014758E" w:rsidP="0014758E">
      <w:pPr>
        <w:rPr>
          <w:color w:val="000000" w:themeColor="text1"/>
        </w:rPr>
      </w:pPr>
      <w:r w:rsidRPr="0014758E">
        <w:rPr>
          <w:color w:val="000000" w:themeColor="text1"/>
        </w:rPr>
        <w:t>Lastly, Pricing and Discount Management emerged as a critical aspect of commercial operations, with potential impact on revenue streams. Sub-capabilities in this area focus on pricing strategy, discount management, and revenue optimization.</w:t>
      </w:r>
    </w:p>
    <w:p w14:paraId="0AAD4AAB" w14:textId="77777777" w:rsidR="0014758E" w:rsidRPr="0014758E" w:rsidRDefault="0014758E" w:rsidP="0014758E">
      <w:pPr>
        <w:rPr>
          <w:color w:val="000000" w:themeColor="text1"/>
        </w:rPr>
      </w:pPr>
    </w:p>
    <w:p w14:paraId="35164841" w14:textId="77777777" w:rsidR="0014758E" w:rsidRPr="0014758E" w:rsidRDefault="0014758E" w:rsidP="0014758E">
      <w:pPr>
        <w:pBdr>
          <w:bottom w:val="thinThickThinMediumGap" w:sz="18" w:space="1" w:color="auto"/>
        </w:pBdr>
        <w:rPr>
          <w:color w:val="000000" w:themeColor="text1"/>
        </w:rPr>
      </w:pPr>
      <w:r w:rsidRPr="0014758E">
        <w:rPr>
          <w:color w:val="000000" w:themeColor="text1"/>
        </w:rPr>
        <w:t>Please review these Level 2 Capabilities and provide feedback or ask questions if you need further clarification!</w:t>
      </w:r>
    </w:p>
    <w:p w14:paraId="12D131F2" w14:textId="00CED3DE" w:rsidR="001C1323" w:rsidRDefault="001C1323" w:rsidP="0014758E">
      <w:pPr>
        <w:rPr>
          <w:color w:val="FF0000"/>
        </w:rPr>
      </w:pPr>
      <w:r>
        <w:rPr>
          <w:color w:val="FF0000"/>
        </w:rPr>
        <w:t>manufacturing</w:t>
      </w:r>
    </w:p>
    <w:p w14:paraId="4C31578E" w14:textId="77777777" w:rsidR="00B21B14" w:rsidRPr="00B21B14" w:rsidRDefault="00B21B14" w:rsidP="00B21B14">
      <w:pPr>
        <w:rPr>
          <w:color w:val="000000" w:themeColor="text1"/>
        </w:rPr>
      </w:pPr>
      <w:r w:rsidRPr="00B21B14">
        <w:rPr>
          <w:color w:val="000000" w:themeColor="text1"/>
        </w:rPr>
        <w:t>Here are some possible Level 2 Sub-Capabilities for 'Manufacturing':</w:t>
      </w:r>
    </w:p>
    <w:p w14:paraId="1BF8B8FC" w14:textId="77777777" w:rsidR="00B21B14" w:rsidRPr="00B21B14" w:rsidRDefault="00B21B14" w:rsidP="00B21B14">
      <w:pPr>
        <w:rPr>
          <w:color w:val="000000" w:themeColor="text1"/>
        </w:rPr>
      </w:pPr>
    </w:p>
    <w:p w14:paraId="2FDD5039" w14:textId="77777777" w:rsidR="00B21B14" w:rsidRPr="00B21B14" w:rsidRDefault="00B21B14" w:rsidP="00B21B14">
      <w:pPr>
        <w:rPr>
          <w:color w:val="000000" w:themeColor="text1"/>
        </w:rPr>
      </w:pPr>
      <w:r w:rsidRPr="00B21B14">
        <w:rPr>
          <w:color w:val="000000" w:themeColor="text1"/>
        </w:rPr>
        <w:t xml:space="preserve">1. **Production Planning**: This sub-capability involves determining the most efficient way to produce products, </w:t>
      </w:r>
      <w:proofErr w:type="gramStart"/>
      <w:r w:rsidRPr="00B21B14">
        <w:rPr>
          <w:color w:val="000000" w:themeColor="text1"/>
        </w:rPr>
        <w:t>taking into account</w:t>
      </w:r>
      <w:proofErr w:type="gramEnd"/>
      <w:r w:rsidRPr="00B21B14">
        <w:rPr>
          <w:color w:val="000000" w:themeColor="text1"/>
        </w:rPr>
        <w:t xml:space="preserve"> factors such as production capacity, material availability, and lead times.</w:t>
      </w:r>
    </w:p>
    <w:p w14:paraId="585B68C8" w14:textId="77777777" w:rsidR="00B21B14" w:rsidRPr="00B21B14" w:rsidRDefault="00B21B14" w:rsidP="00B21B14">
      <w:pPr>
        <w:rPr>
          <w:color w:val="000000" w:themeColor="text1"/>
        </w:rPr>
      </w:pPr>
      <w:r w:rsidRPr="00B21B14">
        <w:rPr>
          <w:color w:val="000000" w:themeColor="text1"/>
        </w:rPr>
        <w:lastRenderedPageBreak/>
        <w:t>2. **Quality Control**: This sub-capability focuses on ensuring that products meet quality standards by implementing inspections, testing, and certification processes throughout the manufacturing process.</w:t>
      </w:r>
    </w:p>
    <w:p w14:paraId="45CFA4D6" w14:textId="77777777" w:rsidR="00B21B14" w:rsidRPr="00B21B14" w:rsidRDefault="00B21B14" w:rsidP="00B21B14">
      <w:pPr>
        <w:rPr>
          <w:color w:val="000000" w:themeColor="text1"/>
        </w:rPr>
      </w:pPr>
      <w:r w:rsidRPr="00B21B14">
        <w:rPr>
          <w:color w:val="000000" w:themeColor="text1"/>
        </w:rPr>
        <w:t>3. **Inventory Management**: Although not exclusively a manufacturing capability, inventory management is critical in this context to ensure that raw materials, work-in-progress (WIP), and finished goods are accurately tracked and managed.</w:t>
      </w:r>
    </w:p>
    <w:p w14:paraId="49F379F6" w14:textId="77777777" w:rsidR="00B21B14" w:rsidRPr="00B21B14" w:rsidRDefault="00B21B14" w:rsidP="00B21B14">
      <w:pPr>
        <w:rPr>
          <w:color w:val="000000" w:themeColor="text1"/>
        </w:rPr>
      </w:pPr>
      <w:r w:rsidRPr="00B21B14">
        <w:rPr>
          <w:color w:val="000000" w:themeColor="text1"/>
        </w:rPr>
        <w:t>4. **Supply Chain Integration**: This sub-capability involves collaborating with suppliers and logistics providers to ensure just-in-time delivery of raw materials and components, reducing lead times and costs.</w:t>
      </w:r>
    </w:p>
    <w:p w14:paraId="1C9AB281" w14:textId="77777777" w:rsidR="00B21B14" w:rsidRPr="00B21B14" w:rsidRDefault="00B21B14" w:rsidP="00B21B14">
      <w:pPr>
        <w:rPr>
          <w:color w:val="000000" w:themeColor="text1"/>
        </w:rPr>
      </w:pPr>
      <w:r w:rsidRPr="00B21B14">
        <w:rPr>
          <w:color w:val="000000" w:themeColor="text1"/>
        </w:rPr>
        <w:t>5. **Manufacturing Execution Systems (MES)**: Implementing an MES to manage production workflows, track production performance, and optimize manufacturing operations in real-time.</w:t>
      </w:r>
    </w:p>
    <w:p w14:paraId="75BEB40F" w14:textId="77777777" w:rsidR="00B21B14" w:rsidRPr="00B21B14" w:rsidRDefault="00B21B14" w:rsidP="00B21B14">
      <w:pPr>
        <w:rPr>
          <w:color w:val="000000" w:themeColor="text1"/>
        </w:rPr>
      </w:pPr>
      <w:r w:rsidRPr="00B21B14">
        <w:rPr>
          <w:color w:val="000000" w:themeColor="text1"/>
        </w:rPr>
        <w:t>6. **Maintenance and Repair**: Ensuring that equipment is properly maintained and repaired to minimize downtime and optimize overall equipment effectiveness.</w:t>
      </w:r>
    </w:p>
    <w:p w14:paraId="300EA24E" w14:textId="77777777" w:rsidR="00B21B14" w:rsidRPr="00B21B14" w:rsidRDefault="00B21B14" w:rsidP="00B21B14">
      <w:pPr>
        <w:rPr>
          <w:color w:val="000000" w:themeColor="text1"/>
        </w:rPr>
      </w:pPr>
      <w:r w:rsidRPr="00B21B14">
        <w:rPr>
          <w:color w:val="000000" w:themeColor="text1"/>
        </w:rPr>
        <w:t>7. **Packaging and Shipping**: Preparing finished products for distribution by managing packaging materials, labeling, and shipping processes.</w:t>
      </w:r>
    </w:p>
    <w:p w14:paraId="3C7551BE" w14:textId="77777777" w:rsidR="00B21B14" w:rsidRPr="00B21B14" w:rsidRDefault="00B21B14" w:rsidP="00B21B14">
      <w:pPr>
        <w:rPr>
          <w:color w:val="000000" w:themeColor="text1"/>
        </w:rPr>
      </w:pPr>
    </w:p>
    <w:p w14:paraId="7BCDC3D5" w14:textId="77777777" w:rsidR="00B21B14" w:rsidRPr="00B21B14" w:rsidRDefault="00B21B14" w:rsidP="00B21B14">
      <w:pPr>
        <w:rPr>
          <w:color w:val="000000" w:themeColor="text1"/>
        </w:rPr>
      </w:pPr>
      <w:r w:rsidRPr="00B21B14">
        <w:rPr>
          <w:color w:val="000000" w:themeColor="text1"/>
        </w:rPr>
        <w:t>Considering the specific context provided:</w:t>
      </w:r>
    </w:p>
    <w:p w14:paraId="1FDEAC1B" w14:textId="77777777" w:rsidR="00B21B14" w:rsidRPr="00B21B14" w:rsidRDefault="00B21B14" w:rsidP="00B21B14">
      <w:pPr>
        <w:rPr>
          <w:color w:val="000000" w:themeColor="text1"/>
        </w:rPr>
      </w:pPr>
    </w:p>
    <w:p w14:paraId="3C7D46AD" w14:textId="77777777" w:rsidR="00B21B14" w:rsidRPr="00B21B14" w:rsidRDefault="00B21B14" w:rsidP="00B21B14">
      <w:pPr>
        <w:rPr>
          <w:color w:val="000000" w:themeColor="text1"/>
        </w:rPr>
      </w:pPr>
      <w:r w:rsidRPr="00B21B14">
        <w:rPr>
          <w:color w:val="000000" w:themeColor="text1"/>
        </w:rPr>
        <w:t>- MLE (Hull) and MLE (China) use Infor MLE and Infor 10 respectively, which might imply a certain level of maturity in supply chain planning. This could influence the importance of **Supply Chain Integration** as a sub-capability.</w:t>
      </w:r>
    </w:p>
    <w:p w14:paraId="2D0D1D89" w14:textId="77777777" w:rsidR="00B21B14" w:rsidRPr="00B21B14" w:rsidRDefault="00B21B14" w:rsidP="00B21B14">
      <w:pPr>
        <w:rPr>
          <w:color w:val="000000" w:themeColor="text1"/>
        </w:rPr>
      </w:pPr>
      <w:r w:rsidRPr="00B21B14">
        <w:rPr>
          <w:color w:val="000000" w:themeColor="text1"/>
        </w:rPr>
        <w:t xml:space="preserve">- </w:t>
      </w:r>
      <w:proofErr w:type="spellStart"/>
      <w:r w:rsidRPr="00B21B14">
        <w:rPr>
          <w:color w:val="000000" w:themeColor="text1"/>
        </w:rPr>
        <w:t>Logility</w:t>
      </w:r>
      <w:proofErr w:type="spellEnd"/>
      <w:r w:rsidRPr="00B21B14">
        <w:rPr>
          <w:color w:val="000000" w:themeColor="text1"/>
        </w:rPr>
        <w:t xml:space="preserve"> Voyager's implementation for global supply chain planning and inventory optimization suggests a focus on optimizing inventory levels across different locations. This might highlight **Inventory Management** and potentially **Production Planning** as critical sub-capabilities under 'Manufacturing'.</w:t>
      </w:r>
    </w:p>
    <w:p w14:paraId="6B32DD92" w14:textId="77777777" w:rsidR="00B21B14" w:rsidRPr="00B21B14" w:rsidRDefault="00B21B14" w:rsidP="00B21B14">
      <w:pPr>
        <w:rPr>
          <w:color w:val="000000" w:themeColor="text1"/>
        </w:rPr>
      </w:pPr>
      <w:r w:rsidRPr="00B21B14">
        <w:rPr>
          <w:color w:val="000000" w:themeColor="text1"/>
        </w:rPr>
        <w:t>- AIMS in China, focusing on Asset Instrument Management Systems, indicates the importance of managing specific types of assets within manufacturing operations. This could point to **Maintenance and Repair** or even a more specialized asset management capability as being relevant.</w:t>
      </w:r>
    </w:p>
    <w:p w14:paraId="196B0AD9" w14:textId="77777777" w:rsidR="00B21B14" w:rsidRPr="00B21B14" w:rsidRDefault="00B21B14" w:rsidP="00B21B14">
      <w:pPr>
        <w:rPr>
          <w:color w:val="000000" w:themeColor="text1"/>
        </w:rPr>
      </w:pPr>
    </w:p>
    <w:p w14:paraId="3A8BF462" w14:textId="77777777" w:rsidR="00B21B14" w:rsidRPr="00B21B14" w:rsidRDefault="00B21B14" w:rsidP="00B21B14">
      <w:pPr>
        <w:pBdr>
          <w:bottom w:val="thinThickThinMediumGap" w:sz="18" w:space="1" w:color="auto"/>
        </w:pBdr>
        <w:rPr>
          <w:color w:val="000000" w:themeColor="text1"/>
        </w:rPr>
      </w:pPr>
      <w:r w:rsidRPr="00B21B14">
        <w:rPr>
          <w:color w:val="000000" w:themeColor="text1"/>
        </w:rPr>
        <w:lastRenderedPageBreak/>
        <w:t>These sub-capabilities are not exhaustive and may vary based on the company's specific needs and focus areas within 'Manufacturing'.</w:t>
      </w:r>
    </w:p>
    <w:p w14:paraId="5D2F7BC5" w14:textId="085AB914" w:rsidR="004B1FD0" w:rsidRDefault="00A16FDB" w:rsidP="00B21B14">
      <w:pPr>
        <w:rPr>
          <w:color w:val="FF0000"/>
        </w:rPr>
      </w:pPr>
      <w:r>
        <w:rPr>
          <w:color w:val="FF0000"/>
        </w:rPr>
        <w:t>FINANCIAL REGULATOR</w:t>
      </w:r>
      <w:r w:rsidR="004B1FD0" w:rsidRPr="009457AC">
        <w:rPr>
          <w:color w:val="FF0000"/>
        </w:rPr>
        <w:t xml:space="preserve"> LEVEL 1</w:t>
      </w:r>
    </w:p>
    <w:p w14:paraId="3DC43006" w14:textId="77777777" w:rsidR="009457AC" w:rsidRPr="00F85C8D" w:rsidRDefault="009457AC" w:rsidP="009457AC">
      <w:pPr>
        <w:rPr>
          <w:color w:val="000000" w:themeColor="text1"/>
        </w:rPr>
      </w:pPr>
      <w:r w:rsidRPr="00F85C8D">
        <w:rPr>
          <w:color w:val="000000" w:themeColor="text1"/>
        </w:rPr>
        <w:t>Based on the context provided, I've identified a set of Level 1 Capabilities that can be included in the Business Capability Map of your organization. These capabilities are tailored to the supervision of financial institutions, particularly large, complex ones, and community development.</w:t>
      </w:r>
    </w:p>
    <w:p w14:paraId="2A733C02" w14:textId="77777777" w:rsidR="009457AC" w:rsidRPr="00F85C8D" w:rsidRDefault="009457AC" w:rsidP="009457AC">
      <w:pPr>
        <w:rPr>
          <w:color w:val="000000" w:themeColor="text1"/>
        </w:rPr>
      </w:pPr>
    </w:p>
    <w:p w14:paraId="21D1ECCC" w14:textId="77777777" w:rsidR="009457AC" w:rsidRPr="00F85C8D" w:rsidRDefault="009457AC" w:rsidP="009457AC">
      <w:pPr>
        <w:rPr>
          <w:color w:val="000000" w:themeColor="text1"/>
        </w:rPr>
      </w:pPr>
      <w:r w:rsidRPr="00F85C8D">
        <w:rPr>
          <w:color w:val="000000" w:themeColor="text1"/>
        </w:rPr>
        <w:t xml:space="preserve">**Level 1 </w:t>
      </w:r>
      <w:proofErr w:type="gramStart"/>
      <w:r w:rsidRPr="00F85C8D">
        <w:rPr>
          <w:color w:val="000000" w:themeColor="text1"/>
        </w:rPr>
        <w:t>Capabilities:*</w:t>
      </w:r>
      <w:proofErr w:type="gramEnd"/>
      <w:r w:rsidRPr="00F85C8D">
        <w:rPr>
          <w:color w:val="000000" w:themeColor="text1"/>
        </w:rPr>
        <w:t>*</w:t>
      </w:r>
    </w:p>
    <w:p w14:paraId="0D76204F" w14:textId="77777777" w:rsidR="009457AC" w:rsidRPr="00F85C8D" w:rsidRDefault="009457AC" w:rsidP="009457AC">
      <w:pPr>
        <w:rPr>
          <w:color w:val="000000" w:themeColor="text1"/>
        </w:rPr>
      </w:pPr>
    </w:p>
    <w:p w14:paraId="07C23425" w14:textId="77777777" w:rsidR="009457AC" w:rsidRPr="00F85C8D" w:rsidRDefault="009457AC" w:rsidP="009457AC">
      <w:pPr>
        <w:rPr>
          <w:color w:val="000000" w:themeColor="text1"/>
        </w:rPr>
      </w:pPr>
      <w:r w:rsidRPr="00F85C8D">
        <w:rPr>
          <w:color w:val="000000" w:themeColor="text1"/>
        </w:rPr>
        <w:t>1. **Supervise Financial Institutions**: Oversee and regulate financial institutions to ensure their safety and soundness.</w:t>
      </w:r>
    </w:p>
    <w:p w14:paraId="405720D2" w14:textId="77777777" w:rsidR="009457AC" w:rsidRPr="00F85C8D" w:rsidRDefault="009457AC" w:rsidP="009457AC">
      <w:pPr>
        <w:rPr>
          <w:color w:val="000000" w:themeColor="text1"/>
        </w:rPr>
      </w:pPr>
      <w:r w:rsidRPr="00F85C8D">
        <w:rPr>
          <w:color w:val="000000" w:themeColor="text1"/>
        </w:rPr>
        <w:t>2. **Conduct Risk-Based Supervision**: Identify, assess, and mitigate risks posed by financial institutions to the financial system.</w:t>
      </w:r>
    </w:p>
    <w:p w14:paraId="6992E6A9" w14:textId="77777777" w:rsidR="009457AC" w:rsidRPr="00F85C8D" w:rsidRDefault="009457AC" w:rsidP="009457AC">
      <w:pPr>
        <w:rPr>
          <w:color w:val="000000" w:themeColor="text1"/>
        </w:rPr>
      </w:pPr>
      <w:r w:rsidRPr="00F85C8D">
        <w:rPr>
          <w:color w:val="000000" w:themeColor="text1"/>
        </w:rPr>
        <w:t>3. **Monitor Financial Stability**: Monitor and respond to potential threats to financial stability, including systemic risk and emerging trends.</w:t>
      </w:r>
    </w:p>
    <w:p w14:paraId="43A7E172" w14:textId="77777777" w:rsidR="009457AC" w:rsidRPr="00F85C8D" w:rsidRDefault="009457AC" w:rsidP="009457AC">
      <w:pPr>
        <w:rPr>
          <w:color w:val="000000" w:themeColor="text1"/>
        </w:rPr>
      </w:pPr>
      <w:r w:rsidRPr="00F85C8D">
        <w:rPr>
          <w:color w:val="000000" w:themeColor="text1"/>
        </w:rPr>
        <w:t>4. **Promote Community Development**: Support community development initiatives, including affordable housing, workforce development, and access to financial services for lower-income communities.</w:t>
      </w:r>
    </w:p>
    <w:p w14:paraId="1A80BC84" w14:textId="77777777" w:rsidR="009457AC" w:rsidRPr="00F85C8D" w:rsidRDefault="009457AC" w:rsidP="009457AC">
      <w:pPr>
        <w:rPr>
          <w:color w:val="000000" w:themeColor="text1"/>
        </w:rPr>
      </w:pPr>
      <w:r w:rsidRPr="00F85C8D">
        <w:rPr>
          <w:color w:val="000000" w:themeColor="text1"/>
        </w:rPr>
        <w:t>5. **Enhance Financial Capability**: Improve the financial capability of individuals and communities through education, counseling, and access to financial products and services.</w:t>
      </w:r>
    </w:p>
    <w:p w14:paraId="57CCCF38" w14:textId="77777777" w:rsidR="009457AC" w:rsidRPr="00F85C8D" w:rsidRDefault="009457AC" w:rsidP="009457AC">
      <w:pPr>
        <w:rPr>
          <w:color w:val="000000" w:themeColor="text1"/>
        </w:rPr>
      </w:pPr>
      <w:r w:rsidRPr="00F85C8D">
        <w:rPr>
          <w:color w:val="000000" w:themeColor="text1"/>
        </w:rPr>
        <w:t>6. **Support Small Business and Microenterprises**: Foster economic growth by supporting small businesses and microenterprises through funding, technical assistance, and capacity building.</w:t>
      </w:r>
    </w:p>
    <w:p w14:paraId="67368B2E" w14:textId="77777777" w:rsidR="009457AC" w:rsidRPr="00F85C8D" w:rsidRDefault="009457AC" w:rsidP="009457AC">
      <w:pPr>
        <w:rPr>
          <w:color w:val="000000" w:themeColor="text1"/>
        </w:rPr>
      </w:pPr>
      <w:r w:rsidRPr="00F85C8D">
        <w:rPr>
          <w:color w:val="000000" w:themeColor="text1"/>
        </w:rPr>
        <w:t>7. **Develop and Implement Supervisory Policies**: Create and enforce policies and guidelines for supervising financial institutions, including prudential standards and risk management practices.</w:t>
      </w:r>
    </w:p>
    <w:p w14:paraId="32865CDF" w14:textId="77777777" w:rsidR="009457AC" w:rsidRPr="00F85C8D" w:rsidRDefault="009457AC" w:rsidP="009457AC">
      <w:pPr>
        <w:rPr>
          <w:color w:val="000000" w:themeColor="text1"/>
        </w:rPr>
      </w:pPr>
      <w:r w:rsidRPr="00F85C8D">
        <w:rPr>
          <w:color w:val="000000" w:themeColor="text1"/>
        </w:rPr>
        <w:t>8. **Collaborate with Stakeholders**: Engage with stakeholders, including other regulatory agencies, industry associations, and community groups, to advance the organization's mission and objectives.</w:t>
      </w:r>
    </w:p>
    <w:p w14:paraId="67A5A5D6" w14:textId="77777777" w:rsidR="009457AC" w:rsidRPr="00F85C8D" w:rsidRDefault="009457AC" w:rsidP="009457AC">
      <w:pPr>
        <w:rPr>
          <w:color w:val="000000" w:themeColor="text1"/>
        </w:rPr>
      </w:pPr>
    </w:p>
    <w:p w14:paraId="58D7DFE0" w14:textId="77777777" w:rsidR="009457AC" w:rsidRPr="00F85C8D" w:rsidRDefault="009457AC" w:rsidP="009457AC">
      <w:pPr>
        <w:pBdr>
          <w:bottom w:val="thinThickThinMediumGap" w:sz="18" w:space="1" w:color="auto"/>
        </w:pBdr>
        <w:rPr>
          <w:color w:val="000000" w:themeColor="text1"/>
        </w:rPr>
      </w:pPr>
      <w:r w:rsidRPr="00F85C8D">
        <w:rPr>
          <w:color w:val="000000" w:themeColor="text1"/>
        </w:rPr>
        <w:t>These Level 1 Capabilities provide a foundation for your Business Capability Map, which can be further decomposed into more specific capabilities at lower levels (e.g., Level 2, Level 3). This will help you to better understand and manage the capabilities required to achieve your organization's goals and objectives.</w:t>
      </w:r>
    </w:p>
    <w:p w14:paraId="0A0E48E6" w14:textId="556F71D1" w:rsidR="004B1FD0" w:rsidRPr="00555198" w:rsidRDefault="00A16FDB">
      <w:pPr>
        <w:rPr>
          <w:color w:val="FF0000"/>
        </w:rPr>
      </w:pPr>
      <w:r>
        <w:rPr>
          <w:color w:val="FF0000"/>
        </w:rPr>
        <w:t>FINANCIAL REGULATOR</w:t>
      </w:r>
      <w:r w:rsidR="004B1FD0" w:rsidRPr="00555198">
        <w:rPr>
          <w:color w:val="FF0000"/>
        </w:rPr>
        <w:t xml:space="preserve"> LEVEL 2</w:t>
      </w:r>
    </w:p>
    <w:p w14:paraId="45655F65" w14:textId="77777777" w:rsidR="00555198" w:rsidRDefault="00555198" w:rsidP="00555198">
      <w:r>
        <w:t>Capabilities.</w:t>
      </w:r>
    </w:p>
    <w:p w14:paraId="5D097617" w14:textId="77777777" w:rsidR="00555198" w:rsidRDefault="00555198" w:rsidP="00555198"/>
    <w:p w14:paraId="4F04265F" w14:textId="77777777" w:rsidR="00555198" w:rsidRDefault="00555198" w:rsidP="00555198">
      <w:r>
        <w:t>**Level 1 Capability: Community Development**</w:t>
      </w:r>
    </w:p>
    <w:p w14:paraId="6D40F86E" w14:textId="77777777" w:rsidR="00555198" w:rsidRDefault="00555198" w:rsidP="00555198"/>
    <w:p w14:paraId="70877FB5" w14:textId="77777777" w:rsidR="00555198" w:rsidRDefault="00555198" w:rsidP="00555198">
      <w:r>
        <w:t>* Potential Level 2 Sub-Capabilities:</w:t>
      </w:r>
    </w:p>
    <w:p w14:paraId="193B243D" w14:textId="77777777" w:rsidR="00555198" w:rsidRDefault="00555198" w:rsidP="00555198">
      <w:r>
        <w:t xml:space="preserve">        + Promoting consumer protection and community development</w:t>
      </w:r>
    </w:p>
    <w:p w14:paraId="0CE9F7C7" w14:textId="77777777" w:rsidR="00555198" w:rsidRDefault="00555198" w:rsidP="00555198">
      <w:r>
        <w:t xml:space="preserve">        + Administering laws and regulations related to community development</w:t>
      </w:r>
    </w:p>
    <w:p w14:paraId="06D348F1" w14:textId="77777777" w:rsidR="00555198" w:rsidRDefault="00555198" w:rsidP="00555198">
      <w:r>
        <w:t xml:space="preserve">        + Researching and analyzing emerging issues in community economic development</w:t>
      </w:r>
    </w:p>
    <w:p w14:paraId="72A1E924" w14:textId="77777777" w:rsidR="00555198" w:rsidRDefault="00555198" w:rsidP="00555198">
      <w:r>
        <w:t xml:space="preserve">        + Supporting community economic development activities</w:t>
      </w:r>
    </w:p>
    <w:p w14:paraId="4879EEA2" w14:textId="77777777" w:rsidR="00555198" w:rsidRDefault="00555198" w:rsidP="00555198"/>
    <w:p w14:paraId="08C48D8E" w14:textId="77777777" w:rsidR="00555198" w:rsidRDefault="00555198" w:rsidP="00555198">
      <w:r>
        <w:t>**Level 1 Capability: Financial Operations**</w:t>
      </w:r>
    </w:p>
    <w:p w14:paraId="777725BF" w14:textId="77777777" w:rsidR="00555198" w:rsidRDefault="00555198" w:rsidP="00555198"/>
    <w:p w14:paraId="30F01430" w14:textId="77777777" w:rsidR="00555198" w:rsidRDefault="00555198" w:rsidP="00555198">
      <w:r>
        <w:t>* Potential Level 2 Sub-Capabilities:</w:t>
      </w:r>
    </w:p>
    <w:p w14:paraId="05433C66" w14:textId="77777777" w:rsidR="00555198" w:rsidRDefault="00555198" w:rsidP="00555198">
      <w:r>
        <w:t xml:space="preserve">        + Managing foreign exchange operations</w:t>
      </w:r>
    </w:p>
    <w:p w14:paraId="7F70C90D" w14:textId="77777777" w:rsidR="00555198" w:rsidRDefault="00555198" w:rsidP="00555198">
      <w:r>
        <w:t xml:space="preserve">        + Regulating international transactions</w:t>
      </w:r>
    </w:p>
    <w:p w14:paraId="24DDFA2D" w14:textId="77777777" w:rsidR="00555198" w:rsidRDefault="00555198" w:rsidP="00555198">
      <w:r>
        <w:t xml:space="preserve">        + Supervising foreign branches of national banks and state member banks</w:t>
      </w:r>
    </w:p>
    <w:p w14:paraId="72D34CF6" w14:textId="77777777" w:rsidR="00555198" w:rsidRDefault="00555198" w:rsidP="00555198">
      <w:r>
        <w:t xml:space="preserve">        + Authorizing foreign investments by member banks, Edge Act and agreement corporations, and BHCs</w:t>
      </w:r>
    </w:p>
    <w:p w14:paraId="2F3C778C" w14:textId="77777777" w:rsidR="00555198" w:rsidRDefault="00555198" w:rsidP="00555198"/>
    <w:p w14:paraId="3DC30B34" w14:textId="77777777" w:rsidR="00555198" w:rsidRDefault="00555198" w:rsidP="00555198">
      <w:r>
        <w:t>**Level 1 Capability: Financial Stability**</w:t>
      </w:r>
    </w:p>
    <w:p w14:paraId="7E919F75" w14:textId="77777777" w:rsidR="00555198" w:rsidRDefault="00555198" w:rsidP="00555198"/>
    <w:p w14:paraId="339F35FA" w14:textId="77777777" w:rsidR="00555198" w:rsidRDefault="00555198" w:rsidP="00555198">
      <w:r>
        <w:lastRenderedPageBreak/>
        <w:t>* Potential Level 2 Sub-Capabilities:</w:t>
      </w:r>
    </w:p>
    <w:p w14:paraId="7DE69600" w14:textId="77777777" w:rsidR="00555198" w:rsidRDefault="00555198" w:rsidP="00555198">
      <w:r>
        <w:t xml:space="preserve">        + Conducting regular horizontal examinations of similar firms to ensure safe and sound practices</w:t>
      </w:r>
    </w:p>
    <w:p w14:paraId="12158A92" w14:textId="77777777" w:rsidR="00555198" w:rsidRDefault="00555198" w:rsidP="00555198">
      <w:r>
        <w:t xml:space="preserve">        + Assessing financial resiliency and risk-management practices of regulated entities</w:t>
      </w:r>
    </w:p>
    <w:p w14:paraId="5F71AD39" w14:textId="77777777" w:rsidR="00555198" w:rsidRDefault="00555198" w:rsidP="00555198">
      <w:r>
        <w:t xml:space="preserve">        + Implementing enhanced prudential standards for systemically important institutions</w:t>
      </w:r>
    </w:p>
    <w:p w14:paraId="270F47AA" w14:textId="77777777" w:rsidR="00555198" w:rsidRDefault="00555198" w:rsidP="00555198">
      <w:r>
        <w:t xml:space="preserve">        + Monitoring liquidity requirements and stress tests</w:t>
      </w:r>
    </w:p>
    <w:p w14:paraId="103D0413" w14:textId="77777777" w:rsidR="00555198" w:rsidRDefault="00555198" w:rsidP="00555198"/>
    <w:p w14:paraId="0FD2130A" w14:textId="77777777" w:rsidR="00555198" w:rsidRDefault="00555198" w:rsidP="00555198">
      <w:r>
        <w:t>**Level 1 Capability: Monetary Policy**</w:t>
      </w:r>
    </w:p>
    <w:p w14:paraId="09311AB6" w14:textId="77777777" w:rsidR="00555198" w:rsidRDefault="00555198" w:rsidP="00555198"/>
    <w:p w14:paraId="3BDA74CF" w14:textId="77777777" w:rsidR="00555198" w:rsidRDefault="00555198" w:rsidP="00555198">
      <w:r>
        <w:t>* Potential Level 2 Sub-Capabilities:</w:t>
      </w:r>
    </w:p>
    <w:p w14:paraId="46C007FC" w14:textId="77777777" w:rsidR="00555198" w:rsidRDefault="00555198" w:rsidP="00555198">
      <w:r>
        <w:t xml:space="preserve">        + Setting monetary policy goals and objectives</w:t>
      </w:r>
    </w:p>
    <w:p w14:paraId="4FFF1FC5" w14:textId="77777777" w:rsidR="00555198" w:rsidRDefault="00555198" w:rsidP="00555198">
      <w:r>
        <w:t xml:space="preserve">        + Analyzing economic data to inform monetary policy decisions</w:t>
      </w:r>
    </w:p>
    <w:p w14:paraId="09729E83" w14:textId="77777777" w:rsidR="00555198" w:rsidRDefault="00555198" w:rsidP="00555198">
      <w:r>
        <w:t xml:space="preserve">        + Communicating monetary policy decisions to the public</w:t>
      </w:r>
    </w:p>
    <w:p w14:paraId="0D37C82E" w14:textId="77777777" w:rsidR="00555198" w:rsidRDefault="00555198" w:rsidP="00555198">
      <w:r>
        <w:t xml:space="preserve">        + Implementing tools for implementing monetary policy (e.g., interest rates, reserve requirements)</w:t>
      </w:r>
    </w:p>
    <w:p w14:paraId="30075638" w14:textId="77777777" w:rsidR="00555198" w:rsidRDefault="00555198" w:rsidP="00555198"/>
    <w:p w14:paraId="24835D17" w14:textId="77777777" w:rsidR="00555198" w:rsidRDefault="00555198" w:rsidP="00555198">
      <w:r>
        <w:t>**Level 1 Capability: Payment Systems**</w:t>
      </w:r>
    </w:p>
    <w:p w14:paraId="5E96FE6A" w14:textId="77777777" w:rsidR="00555198" w:rsidRDefault="00555198" w:rsidP="00555198"/>
    <w:p w14:paraId="61AB1826" w14:textId="77777777" w:rsidR="00555198" w:rsidRDefault="00555198" w:rsidP="00555198">
      <w:r>
        <w:t>* Potential Level 2 Sub-Capabilities:</w:t>
      </w:r>
    </w:p>
    <w:p w14:paraId="7BCA5C5E" w14:textId="77777777" w:rsidR="00555198" w:rsidRDefault="00555198" w:rsidP="00555198">
      <w:r>
        <w:t xml:space="preserve">        + Overseeing payment system infrastructure</w:t>
      </w:r>
    </w:p>
    <w:p w14:paraId="1D4677F0" w14:textId="77777777" w:rsidR="00555198" w:rsidRDefault="00555198" w:rsidP="00555198">
      <w:r>
        <w:t xml:space="preserve">        + Regulating payment system participants</w:t>
      </w:r>
    </w:p>
    <w:p w14:paraId="3373FA58" w14:textId="77777777" w:rsidR="00555198" w:rsidRDefault="00555198" w:rsidP="00555198">
      <w:r>
        <w:t xml:space="preserve">        + Managing risks associated with payment systems</w:t>
      </w:r>
    </w:p>
    <w:p w14:paraId="0357D8BD" w14:textId="77777777" w:rsidR="00555198" w:rsidRDefault="00555198" w:rsidP="00555198">
      <w:r>
        <w:t xml:space="preserve">        + Promoting efficient and secure payment systems</w:t>
      </w:r>
    </w:p>
    <w:p w14:paraId="5C228B2C" w14:textId="77777777" w:rsidR="00555198" w:rsidRDefault="00555198" w:rsidP="00555198"/>
    <w:p w14:paraId="3441FFE3" w14:textId="77777777" w:rsidR="00555198" w:rsidRDefault="00555198" w:rsidP="00555198">
      <w:r>
        <w:t>**Level 1 Capability: Policy Frameworks**</w:t>
      </w:r>
    </w:p>
    <w:p w14:paraId="63026654" w14:textId="77777777" w:rsidR="00555198" w:rsidRDefault="00555198" w:rsidP="00555198"/>
    <w:p w14:paraId="6E1C8D90" w14:textId="77777777" w:rsidR="00555198" w:rsidRDefault="00555198" w:rsidP="00555198">
      <w:r>
        <w:t>* Potential Level 2 Sub-Capabilities:</w:t>
      </w:r>
    </w:p>
    <w:p w14:paraId="586FC07A" w14:textId="77777777" w:rsidR="00555198" w:rsidRDefault="00555198" w:rsidP="00555198">
      <w:r>
        <w:lastRenderedPageBreak/>
        <w:t xml:space="preserve">        + Developing policies to promote financial stability and safety</w:t>
      </w:r>
    </w:p>
    <w:p w14:paraId="5237E934" w14:textId="77777777" w:rsidR="00555198" w:rsidRDefault="00555198" w:rsidP="00555198">
      <w:r>
        <w:t xml:space="preserve">        + Establishing supervisory policies and practices for regulated entities</w:t>
      </w:r>
    </w:p>
    <w:p w14:paraId="45FA4469" w14:textId="77777777" w:rsidR="00555198" w:rsidRDefault="00555198" w:rsidP="00555198">
      <w:r>
        <w:t xml:space="preserve">        + Collaborating with other regulatory agencies on policy development</w:t>
      </w:r>
    </w:p>
    <w:p w14:paraId="2D1F45CA" w14:textId="77777777" w:rsidR="00555198" w:rsidRDefault="00555198" w:rsidP="00555198">
      <w:r>
        <w:t xml:space="preserve">        + Reviewing and updating existing policy frameworks</w:t>
      </w:r>
    </w:p>
    <w:p w14:paraId="23C52177" w14:textId="77777777" w:rsidR="00555198" w:rsidRDefault="00555198" w:rsidP="00555198"/>
    <w:p w14:paraId="5CA185DB" w14:textId="77777777" w:rsidR="00555198" w:rsidRDefault="00555198" w:rsidP="00555198">
      <w:r>
        <w:t>**Level 1 Capability: Supervision and Regulation**</w:t>
      </w:r>
    </w:p>
    <w:p w14:paraId="3B99022B" w14:textId="77777777" w:rsidR="00555198" w:rsidRDefault="00555198" w:rsidP="00555198"/>
    <w:p w14:paraId="77F4FCC4" w14:textId="77777777" w:rsidR="00555198" w:rsidRDefault="00555198" w:rsidP="00555198">
      <w:r>
        <w:t>* Potential Level 2 Sub-Capabilities:</w:t>
      </w:r>
    </w:p>
    <w:p w14:paraId="0C91E08B" w14:textId="77777777" w:rsidR="00555198" w:rsidRDefault="00555198" w:rsidP="00555198">
      <w:r>
        <w:t xml:space="preserve">        + Conducting examinations of supervised institutions</w:t>
      </w:r>
    </w:p>
    <w:p w14:paraId="535FF934" w14:textId="77777777" w:rsidR="00555198" w:rsidRDefault="00555198" w:rsidP="00555198">
      <w:r>
        <w:t xml:space="preserve">        + Enforcing compliance with laws, regulations, and supervisory policies</w:t>
      </w:r>
    </w:p>
    <w:p w14:paraId="23E82F63" w14:textId="77777777" w:rsidR="00555198" w:rsidRDefault="00555198" w:rsidP="00555198">
      <w:r>
        <w:t xml:space="preserve">        + Monitoring risk-management practices of regulated entities</w:t>
      </w:r>
    </w:p>
    <w:p w14:paraId="1D6EA73C" w14:textId="77777777" w:rsidR="00555198" w:rsidRDefault="00555198" w:rsidP="00555198">
      <w:r>
        <w:t xml:space="preserve">        + Implementing corrective actions for non-compliant institutions</w:t>
      </w:r>
    </w:p>
    <w:p w14:paraId="39125A1A" w14:textId="77777777" w:rsidR="00555198" w:rsidRDefault="00555198" w:rsidP="00555198"/>
    <w:p w14:paraId="78809E73" w14:textId="209B7EB2" w:rsidR="00737DE5" w:rsidRDefault="00555198" w:rsidP="000C47EB">
      <w:pPr>
        <w:pBdr>
          <w:bottom w:val="thinThickThinMediumGap" w:sz="18" w:space="1" w:color="auto"/>
        </w:pBdr>
      </w:pPr>
      <w:r>
        <w:t>Please note that these are just potential Level 2 Sub-Capabilities based on the provided context. The actual sub-capabilities may vary depending on the specific requirements of your organization and the needs of your stakeholders.</w:t>
      </w:r>
    </w:p>
    <w:p w14:paraId="5A6E7A45" w14:textId="086FD7A3" w:rsidR="004B1FD0" w:rsidRDefault="00A16FDB">
      <w:r>
        <w:t>GOVERNMENT AGENCY</w:t>
      </w:r>
      <w:r w:rsidR="004B1FD0">
        <w:t xml:space="preserve"> LEVEL 1</w:t>
      </w:r>
    </w:p>
    <w:p w14:paraId="626BF0A3" w14:textId="77777777" w:rsidR="00737DE5" w:rsidRDefault="00737DE5" w:rsidP="00737DE5">
      <w:r>
        <w:t>Based on the provided context, I've identified a set of Level 1 Capabilities that can be included in the Business Capability Map for your organization:</w:t>
      </w:r>
    </w:p>
    <w:p w14:paraId="61FB77A7" w14:textId="77777777" w:rsidR="00737DE5" w:rsidRDefault="00737DE5" w:rsidP="00737DE5"/>
    <w:p w14:paraId="072A24BA" w14:textId="77777777" w:rsidR="00737DE5" w:rsidRDefault="00737DE5" w:rsidP="00737DE5">
      <w:r>
        <w:t>1. **Strategic Planning**: Develop and maintain strategic plans aligned with organizational goals and objectives.</w:t>
      </w:r>
    </w:p>
    <w:p w14:paraId="76CFABFD" w14:textId="77777777" w:rsidR="00737DE5" w:rsidRDefault="00737DE5" w:rsidP="00737DE5">
      <w:r>
        <w:t>2. **Program &amp; Project Management**: Plan, execute, and monitor programs and projects to achieve strategic objectives.</w:t>
      </w:r>
    </w:p>
    <w:p w14:paraId="18060080" w14:textId="77777777" w:rsidR="00737DE5" w:rsidRDefault="00737DE5" w:rsidP="00737DE5">
      <w:r>
        <w:t>3. **Financial Planning &amp; Budgeting**: Develop, manage, and track financial plans, budgets, and forecasts to support business operations.</w:t>
      </w:r>
    </w:p>
    <w:p w14:paraId="394DDE15" w14:textId="77777777" w:rsidR="00737DE5" w:rsidRDefault="00737DE5" w:rsidP="00737DE5">
      <w:r>
        <w:t>4. **Resource Allocation &amp; Management**: Allocate and manage resources (human, financial, technology) to support business operations and strategic initiatives.</w:t>
      </w:r>
    </w:p>
    <w:p w14:paraId="7B4D8C37" w14:textId="77777777" w:rsidR="00737DE5" w:rsidRDefault="00737DE5" w:rsidP="00737DE5">
      <w:r>
        <w:lastRenderedPageBreak/>
        <w:t>5. **Regulatory Compliance &amp; Risk Management**: Ensure compliance with regulatory requirements and manage risks associated with land management and biodiversity conservation.</w:t>
      </w:r>
    </w:p>
    <w:p w14:paraId="690909D9" w14:textId="77777777" w:rsidR="00737DE5" w:rsidRDefault="00737DE5" w:rsidP="00737DE5">
      <w:r>
        <w:t>6. **Data Management &amp; Analytics**: Collect, integrate, and analyze data to inform business decisions and support strategic planning.</w:t>
      </w:r>
    </w:p>
    <w:p w14:paraId="1ACBAB04" w14:textId="77777777" w:rsidR="00737DE5" w:rsidRDefault="00737DE5" w:rsidP="00737DE5">
      <w:r>
        <w:t>7. **ERP Management**: Design, implement, and maintain Enterprise Resource Planning (ERP) systems to support streamlined business processes.</w:t>
      </w:r>
    </w:p>
    <w:p w14:paraId="126C827C" w14:textId="77777777" w:rsidR="00737DE5" w:rsidRDefault="00737DE5" w:rsidP="00737DE5">
      <w:r>
        <w:t>8. **Business Process Optimization**: Identify, design, and implement optimized business processes to improve efficiency and effectiveness.</w:t>
      </w:r>
    </w:p>
    <w:p w14:paraId="67D69434" w14:textId="77777777" w:rsidR="00737DE5" w:rsidRDefault="00737DE5" w:rsidP="00737DE5"/>
    <w:p w14:paraId="2E0081D5" w14:textId="77777777" w:rsidR="00737DE5" w:rsidRDefault="00737DE5" w:rsidP="00737DE5">
      <w:r>
        <w:t>These Level 1 Capabilities provide a foundation for further decomposition into more specific capabilities at lower levels. They also help to establish the overall scope of the Business Capability Map, ensuring that it is aligned with the organization's goals and objectives.</w:t>
      </w:r>
    </w:p>
    <w:p w14:paraId="64819448" w14:textId="77777777" w:rsidR="00737DE5" w:rsidRDefault="00737DE5" w:rsidP="00737DE5"/>
    <w:p w14:paraId="5A226812" w14:textId="77777777" w:rsidR="00737DE5" w:rsidRDefault="00737DE5" w:rsidP="00737DE5">
      <w:r>
        <w:t>The context provided suggests that these capabilities are critical to supporting the implementation of new regulations, managing strategic planning, and streamlining business processes within the Planning and Environment Cluster.</w:t>
      </w:r>
    </w:p>
    <w:p w14:paraId="7EEBD620" w14:textId="74FF532D" w:rsidR="00737DE5" w:rsidRDefault="00737DE5" w:rsidP="00737DE5">
      <w:r>
        <w:t>#########################################################</w:t>
      </w:r>
    </w:p>
    <w:p w14:paraId="2E4AF710" w14:textId="176A0A65" w:rsidR="004B1FD0" w:rsidRPr="000C47EB" w:rsidRDefault="00A16FDB">
      <w:pPr>
        <w:rPr>
          <w:color w:val="FF0000"/>
        </w:rPr>
      </w:pPr>
      <w:r>
        <w:rPr>
          <w:color w:val="FF0000"/>
        </w:rPr>
        <w:t>GOVERNMENT AGENCY</w:t>
      </w:r>
      <w:r w:rsidR="004B1FD0" w:rsidRPr="000C47EB">
        <w:rPr>
          <w:color w:val="FF0000"/>
        </w:rPr>
        <w:t xml:space="preserve"> LEVEL 2</w:t>
      </w:r>
    </w:p>
    <w:p w14:paraId="55DBA81B" w14:textId="77777777" w:rsidR="000C47EB" w:rsidRDefault="000C47EB" w:rsidP="000C47EB">
      <w:r>
        <w:t>Based on the provided Level 1 Capabilities, I'll help identify potential Level 2 Sub-Capabilities for each:</w:t>
      </w:r>
    </w:p>
    <w:p w14:paraId="66CD0001" w14:textId="77777777" w:rsidR="000C47EB" w:rsidRDefault="000C47EB" w:rsidP="000C47EB"/>
    <w:p w14:paraId="61860B4A" w14:textId="77777777" w:rsidR="000C47EB" w:rsidRDefault="000C47EB" w:rsidP="000C47EB">
      <w:r>
        <w:t>**Digital Technology Management**</w:t>
      </w:r>
    </w:p>
    <w:p w14:paraId="6E6C096B" w14:textId="77777777" w:rsidR="000C47EB" w:rsidRDefault="000C47EB" w:rsidP="000C47EB"/>
    <w:p w14:paraId="41B25185" w14:textId="77777777" w:rsidR="000C47EB" w:rsidRDefault="000C47EB" w:rsidP="000C47EB">
      <w:r>
        <w:t xml:space="preserve">1. **Technology </w:t>
      </w:r>
      <w:proofErr w:type="spellStart"/>
      <w:r>
        <w:t>Roadmapping</w:t>
      </w:r>
      <w:proofErr w:type="spellEnd"/>
      <w:r>
        <w:t>**: Developing and maintaining a roadmap for technology adoption and evolution.</w:t>
      </w:r>
    </w:p>
    <w:p w14:paraId="70EE3AB3" w14:textId="77777777" w:rsidR="000C47EB" w:rsidRDefault="000C47EB" w:rsidP="000C47EB">
      <w:r>
        <w:t>2. **Digital Infrastructure Management**: Managing the organization's digital infrastructure, including hardware, software, and network components.</w:t>
      </w:r>
    </w:p>
    <w:p w14:paraId="7E4EC7A1" w14:textId="77777777" w:rsidR="000C47EB" w:rsidRDefault="000C47EB" w:rsidP="000C47EB">
      <w:r>
        <w:lastRenderedPageBreak/>
        <w:t>3. **Cybersecurity Governance**: Establishing and enforcing cybersecurity policies, procedures, and standards to protect against cyber threats.</w:t>
      </w:r>
    </w:p>
    <w:p w14:paraId="2F4D6D31" w14:textId="77777777" w:rsidR="000C47EB" w:rsidRDefault="000C47EB" w:rsidP="000C47EB">
      <w:r>
        <w:t>4. **Technology Innovation**: Identifying and evaluating emerging technologies to drive business innovation and improvement.</w:t>
      </w:r>
    </w:p>
    <w:p w14:paraId="4862B476" w14:textId="77777777" w:rsidR="000C47EB" w:rsidRDefault="000C47EB" w:rsidP="000C47EB"/>
    <w:p w14:paraId="0DB1ED89" w14:textId="77777777" w:rsidR="000C47EB" w:rsidRDefault="000C47EB" w:rsidP="000C47EB">
      <w:r>
        <w:t>**Policy and Legislation Management**</w:t>
      </w:r>
    </w:p>
    <w:p w14:paraId="7DF24C00" w14:textId="77777777" w:rsidR="000C47EB" w:rsidRDefault="000C47EB" w:rsidP="000C47EB"/>
    <w:p w14:paraId="535A94C9" w14:textId="77777777" w:rsidR="000C47EB" w:rsidRDefault="000C47EB" w:rsidP="000C47EB">
      <w:r>
        <w:t>1. **Legislative Compliance Monitoring**: Tracking changes in legislation and regulations affecting the organization's operations.</w:t>
      </w:r>
    </w:p>
    <w:p w14:paraId="550AB55D" w14:textId="77777777" w:rsidR="000C47EB" w:rsidRDefault="000C47EB" w:rsidP="000C47EB">
      <w:r>
        <w:t>2. **Policy Development and Review**: Creating, reviewing, and updating policies to ensure alignment with organizational goals and legislative requirements.</w:t>
      </w:r>
    </w:p>
    <w:p w14:paraId="16DCA287" w14:textId="77777777" w:rsidR="000C47EB" w:rsidRDefault="000C47EB" w:rsidP="000C47EB">
      <w:r>
        <w:t>3. **Regulatory Engagement**: Collaborating with regulatory bodies and stakeholders to influence policy development and advocate for organizational interests.</w:t>
      </w:r>
    </w:p>
    <w:p w14:paraId="2953E48B" w14:textId="77777777" w:rsidR="000C47EB" w:rsidRDefault="000C47EB" w:rsidP="000C47EB">
      <w:r>
        <w:t>4. **Compliance Risk Management**: Identifying and mitigating compliance risks associated with policy and legislation non-compliance.</w:t>
      </w:r>
    </w:p>
    <w:p w14:paraId="127377A0" w14:textId="77777777" w:rsidR="000C47EB" w:rsidRDefault="000C47EB" w:rsidP="000C47EB"/>
    <w:p w14:paraId="72C0E168" w14:textId="77777777" w:rsidR="000C47EB" w:rsidRDefault="000C47EB" w:rsidP="000C47EB">
      <w:r>
        <w:t>**Service Research and Analysis**</w:t>
      </w:r>
    </w:p>
    <w:p w14:paraId="6C943A08" w14:textId="77777777" w:rsidR="000C47EB" w:rsidRDefault="000C47EB" w:rsidP="000C47EB"/>
    <w:p w14:paraId="0D832A4A" w14:textId="77777777" w:rsidR="000C47EB" w:rsidRDefault="000C47EB" w:rsidP="000C47EB">
      <w:r>
        <w:t>1. **Market Research and Analysis**: Conducting market research to understand customer needs, preferences, and trends.</w:t>
      </w:r>
    </w:p>
    <w:p w14:paraId="7BFA0337" w14:textId="77777777" w:rsidR="000C47EB" w:rsidRDefault="000C47EB" w:rsidP="000C47EB">
      <w:r>
        <w:t>2. **Competitor Analysis**: Analyzing competitors' strengths, weaknesses, and strategies to inform organizational decisions.</w:t>
      </w:r>
    </w:p>
    <w:p w14:paraId="415A46DF" w14:textId="77777777" w:rsidR="000C47EB" w:rsidRDefault="000C47EB" w:rsidP="000C47EB">
      <w:r>
        <w:t>3. **Customer Insights Development**: Gathering and analyzing data to develop a deep understanding of customer behavior and preferences.</w:t>
      </w:r>
    </w:p>
    <w:p w14:paraId="3F5DB673" w14:textId="77777777" w:rsidR="000C47EB" w:rsidRDefault="000C47EB" w:rsidP="000C47EB">
      <w:r>
        <w:t>4. **Service Performance Metrics Development**: Establishing metrics to measure service performance and inform improvement initiatives.</w:t>
      </w:r>
    </w:p>
    <w:p w14:paraId="092D20AA" w14:textId="77777777" w:rsidR="000C47EB" w:rsidRDefault="000C47EB" w:rsidP="000C47EB"/>
    <w:p w14:paraId="234AC6CB" w14:textId="77777777" w:rsidR="000C47EB" w:rsidRDefault="000C47EB" w:rsidP="000C47EB">
      <w:r>
        <w:t>**Service Sourcing Commissioning and Development**</w:t>
      </w:r>
    </w:p>
    <w:p w14:paraId="06B91398" w14:textId="77777777" w:rsidR="000C47EB" w:rsidRDefault="000C47EB" w:rsidP="000C47EB"/>
    <w:p w14:paraId="05316A64" w14:textId="77777777" w:rsidR="000C47EB" w:rsidRDefault="000C47EB" w:rsidP="000C47EB">
      <w:r>
        <w:lastRenderedPageBreak/>
        <w:t>1. **Service Provider Selection and Management**: Identifying, evaluating, and managing service providers to ensure quality and value.</w:t>
      </w:r>
    </w:p>
    <w:p w14:paraId="53CB2C55" w14:textId="77777777" w:rsidR="000C47EB" w:rsidRDefault="000C47EB" w:rsidP="000C47EB">
      <w:r>
        <w:t>2. **Service Contract Management**: Negotiating, managing, and enforcing contracts with service providers.</w:t>
      </w:r>
    </w:p>
    <w:p w14:paraId="3470A6F3" w14:textId="77777777" w:rsidR="000C47EB" w:rsidRDefault="000C47EB" w:rsidP="000C47EB">
      <w:r>
        <w:t>3. **Service Design and Development**: Collaborating with stakeholders to design and develop new or improved services that meet customer needs.</w:t>
      </w:r>
    </w:p>
    <w:p w14:paraId="60C18B99" w14:textId="77777777" w:rsidR="000C47EB" w:rsidRDefault="000C47EB" w:rsidP="000C47EB">
      <w:r>
        <w:t>4. **Service Transition Planning**: Developing plans for transitioning new or changed services into operations.</w:t>
      </w:r>
    </w:p>
    <w:p w14:paraId="7C1545D1" w14:textId="77777777" w:rsidR="000C47EB" w:rsidRDefault="000C47EB" w:rsidP="000C47EB"/>
    <w:p w14:paraId="57246FF1" w14:textId="77777777" w:rsidR="000C47EB" w:rsidRDefault="000C47EB" w:rsidP="000C47EB">
      <w:r>
        <w:t>**Service Strategy and Planning**</w:t>
      </w:r>
    </w:p>
    <w:p w14:paraId="2BE7448C" w14:textId="77777777" w:rsidR="000C47EB" w:rsidRDefault="000C47EB" w:rsidP="000C47EB"/>
    <w:p w14:paraId="623D7A16" w14:textId="77777777" w:rsidR="000C47EB" w:rsidRDefault="000C47EB" w:rsidP="000C47EB">
      <w:r>
        <w:t>1. **Service Vision and Mission Development**: Defining the organization's service vision, mission, and objectives.</w:t>
      </w:r>
    </w:p>
    <w:p w14:paraId="6B8185EA" w14:textId="77777777" w:rsidR="000C47EB" w:rsidRDefault="000C47EB" w:rsidP="000C47EB">
      <w:r>
        <w:t>2. **Service Portfolio Management**: Managing the portfolio of services offered by the organization to ensure alignment with strategic goals.</w:t>
      </w:r>
    </w:p>
    <w:p w14:paraId="62FB5FBC" w14:textId="77777777" w:rsidR="000C47EB" w:rsidRDefault="000C47EB" w:rsidP="000C47EB">
      <w:r>
        <w:t xml:space="preserve">3. **Service </w:t>
      </w:r>
      <w:proofErr w:type="spellStart"/>
      <w:r>
        <w:t>Roadmapping</w:t>
      </w:r>
      <w:proofErr w:type="spellEnd"/>
      <w:r>
        <w:t>**: Developing roadmaps for service evolution and improvement.</w:t>
      </w:r>
    </w:p>
    <w:p w14:paraId="6094A78E" w14:textId="77777777" w:rsidR="000C47EB" w:rsidRDefault="000C47EB" w:rsidP="000C47EB">
      <w:r>
        <w:t>4. **Capacity Planning and Management**: Ensuring adequate capacity to deliver services that meet customer demand.</w:t>
      </w:r>
    </w:p>
    <w:p w14:paraId="41ECE0E1" w14:textId="77777777" w:rsidR="000C47EB" w:rsidRDefault="000C47EB" w:rsidP="000C47EB"/>
    <w:p w14:paraId="377BFFF7" w14:textId="77777777" w:rsidR="000C47EB" w:rsidRDefault="000C47EB" w:rsidP="000C47EB">
      <w:r>
        <w:t>Please note that these Level 2 Sub-Capabilities are just suggestions, and you may need to refine or modify them based on the specific context of your organization.</w:t>
      </w:r>
    </w:p>
    <w:p w14:paraId="2A1B0AED" w14:textId="2B17739C" w:rsidR="004B1FD0" w:rsidRDefault="000C47EB" w:rsidP="000C47EB">
      <w:r>
        <w:t>#########################################################</w:t>
      </w:r>
    </w:p>
    <w:p w14:paraId="47E0470C" w14:textId="515AEAB9" w:rsidR="004B1FD0" w:rsidRPr="004B1FD0" w:rsidRDefault="004B1FD0" w:rsidP="004B1FD0">
      <w:pPr>
        <w:rPr>
          <w:color w:val="FF0000"/>
        </w:rPr>
      </w:pPr>
      <w:r>
        <w:rPr>
          <w:color w:val="FF0000"/>
        </w:rPr>
        <w:t xml:space="preserve">WITH </w:t>
      </w:r>
      <w:r w:rsidRPr="004B1FD0">
        <w:rPr>
          <w:color w:val="FF0000"/>
        </w:rPr>
        <w:t xml:space="preserve">TEMPLATE </w:t>
      </w:r>
    </w:p>
    <w:p w14:paraId="65098D70" w14:textId="2EC86EA4" w:rsidR="004B1FD0" w:rsidRDefault="00A16FDB" w:rsidP="004B1FD0">
      <w:r>
        <w:t>SUPERANNUATION</w:t>
      </w:r>
      <w:r w:rsidR="004B1FD0">
        <w:t xml:space="preserve"> - LEVEL 1</w:t>
      </w:r>
    </w:p>
    <w:p w14:paraId="1E835338" w14:textId="77777777" w:rsidR="00675B66" w:rsidRDefault="00675B66" w:rsidP="00675B66">
      <w:r>
        <w:t>Based on the provided company evidence and industry reference context, I've identified a good set of Level 1 Capabilities that can be included in the Business Capability map for your organization. Here are my suggestions:</w:t>
      </w:r>
    </w:p>
    <w:p w14:paraId="2F1C3DFF" w14:textId="77777777" w:rsidR="00675B66" w:rsidRDefault="00675B66" w:rsidP="00675B66"/>
    <w:p w14:paraId="69833162" w14:textId="77777777" w:rsidR="00675B66" w:rsidRDefault="00675B66" w:rsidP="00675B66">
      <w:r>
        <w:lastRenderedPageBreak/>
        <w:t xml:space="preserve">**Level 1 </w:t>
      </w:r>
      <w:proofErr w:type="gramStart"/>
      <w:r>
        <w:t>Capabilities:*</w:t>
      </w:r>
      <w:proofErr w:type="gramEnd"/>
      <w:r>
        <w:t>*</w:t>
      </w:r>
    </w:p>
    <w:p w14:paraId="690A5CF5" w14:textId="77777777" w:rsidR="00675B66" w:rsidRDefault="00675B66" w:rsidP="00675B66"/>
    <w:p w14:paraId="4D9D1379" w14:textId="77777777" w:rsidR="00675B66" w:rsidRDefault="00675B66" w:rsidP="00675B66">
      <w:r>
        <w:t>1. **Member Management**: This capability encompasses the management of member status, including maintaining accurate records and providing support services to members.</w:t>
      </w:r>
    </w:p>
    <w:p w14:paraId="1E00D516" w14:textId="77777777" w:rsidR="00675B66" w:rsidRDefault="00675B66" w:rsidP="00675B66">
      <w:r>
        <w:t>2. **Distribution Channel Management**: This capability involves establishing and managing partnerships with external distribution channels, such as financial advisers, to expand the organization's reach.</w:t>
      </w:r>
    </w:p>
    <w:p w14:paraId="20FB7573" w14:textId="77777777" w:rsidR="00675B66" w:rsidRDefault="00675B66" w:rsidP="00675B66">
      <w:r>
        <w:t>3. **Employer Engagement**: This capability focuses on building relationships with employers to support acquisition and retention of members.</w:t>
      </w:r>
    </w:p>
    <w:p w14:paraId="69D5890D" w14:textId="77777777" w:rsidR="00675B66" w:rsidRDefault="00675B66" w:rsidP="00675B66">
      <w:r>
        <w:t>4. **Brand Management**: This capability includes activities related to growing and maintaining the organization's brand, including marketing, awareness, and consideration across various stakeholders.</w:t>
      </w:r>
    </w:p>
    <w:p w14:paraId="3FF7B47B" w14:textId="77777777" w:rsidR="00675B66" w:rsidRDefault="00675B66" w:rsidP="00675B66">
      <w:r>
        <w:t>5. **Operational Efficiency**: This capability involves streamlining processes and operations to improve productivity, efficiency, and member experience.</w:t>
      </w:r>
    </w:p>
    <w:p w14:paraId="1CD396B9" w14:textId="77777777" w:rsidR="00675B66" w:rsidRDefault="00675B66" w:rsidP="00675B66">
      <w:r>
        <w:t>6. **Financial Planning and Management**: This capability encompasses financial planning, management, and reporting to support sustainable growth and financial wellbeing of members.</w:t>
      </w:r>
    </w:p>
    <w:p w14:paraId="7C49E7FB" w14:textId="77777777" w:rsidR="00675B66" w:rsidRDefault="00675B66" w:rsidP="00675B66">
      <w:r>
        <w:t>7. **Technology and Automation**: This capability includes the automation of processes and operations to enhance efficiency, experience, and innovation.</w:t>
      </w:r>
    </w:p>
    <w:p w14:paraId="3A5591E7" w14:textId="77777777" w:rsidR="00675B66" w:rsidRDefault="00675B66" w:rsidP="00675B66"/>
    <w:p w14:paraId="7FCB1F35" w14:textId="77777777" w:rsidR="00675B66" w:rsidRDefault="00675B66" w:rsidP="00675B66">
      <w:pPr>
        <w:pBdr>
          <w:bottom w:val="thinThickThinMediumGap" w:sz="18" w:space="1" w:color="auto"/>
        </w:pBdr>
      </w:pPr>
      <w:r>
        <w:t>These Level 1 Capabilities are aligned with the organization's purpose, objectives, and differentiators, as outlined in the company evidence. They provide a solid foundation for creating a Business Capability map that can be customized to support your organization's specific needs and goals.</w:t>
      </w:r>
    </w:p>
    <w:p w14:paraId="680AA2D1" w14:textId="77777777" w:rsidR="00675B66" w:rsidRDefault="00675B66" w:rsidP="00675B66"/>
    <w:p w14:paraId="3A83EC03" w14:textId="49CBB052" w:rsidR="004B1FD0" w:rsidRDefault="00A16FDB" w:rsidP="004B1FD0">
      <w:pPr>
        <w:rPr>
          <w:color w:val="FF0000"/>
        </w:rPr>
      </w:pPr>
      <w:r>
        <w:rPr>
          <w:color w:val="FF0000"/>
        </w:rPr>
        <w:t>SUPERANNUATION</w:t>
      </w:r>
      <w:r w:rsidR="004B1FD0" w:rsidRPr="00AB33B8">
        <w:rPr>
          <w:color w:val="FF0000"/>
        </w:rPr>
        <w:t xml:space="preserve"> LEVEL 2</w:t>
      </w:r>
    </w:p>
    <w:p w14:paraId="44B0B7F0" w14:textId="77777777" w:rsidR="00AB33B8" w:rsidRPr="005A69A5" w:rsidRDefault="00AB33B8" w:rsidP="00AB33B8">
      <w:pPr>
        <w:rPr>
          <w:color w:val="000000" w:themeColor="text1"/>
        </w:rPr>
      </w:pPr>
      <w:r w:rsidRPr="005A69A5">
        <w:rPr>
          <w:color w:val="000000" w:themeColor="text1"/>
        </w:rPr>
        <w:t>Based on the provided Company Evidence and Industry Reference Context, I will help identify potential Level 2 Sub-Capabilities for each of the given Level 1 Capabilities.</w:t>
      </w:r>
    </w:p>
    <w:p w14:paraId="4A8D56D1" w14:textId="77777777" w:rsidR="00AB33B8" w:rsidRPr="005A69A5" w:rsidRDefault="00AB33B8" w:rsidP="00AB33B8">
      <w:pPr>
        <w:rPr>
          <w:color w:val="000000" w:themeColor="text1"/>
        </w:rPr>
      </w:pPr>
    </w:p>
    <w:p w14:paraId="2B486798" w14:textId="77777777" w:rsidR="00AB33B8" w:rsidRPr="005A69A5" w:rsidRDefault="00AB33B8" w:rsidP="00AB33B8">
      <w:pPr>
        <w:rPr>
          <w:color w:val="000000" w:themeColor="text1"/>
        </w:rPr>
      </w:pPr>
      <w:r w:rsidRPr="005A69A5">
        <w:rPr>
          <w:color w:val="000000" w:themeColor="text1"/>
        </w:rPr>
        <w:t>**Arrangement Management**</w:t>
      </w:r>
    </w:p>
    <w:p w14:paraId="13BAF9A1" w14:textId="77777777" w:rsidR="00AB33B8" w:rsidRPr="005A69A5" w:rsidRDefault="00AB33B8" w:rsidP="00AB33B8">
      <w:pPr>
        <w:rPr>
          <w:color w:val="000000" w:themeColor="text1"/>
        </w:rPr>
      </w:pPr>
    </w:p>
    <w:p w14:paraId="07074CF0" w14:textId="77777777" w:rsidR="00AB33B8" w:rsidRPr="005A69A5" w:rsidRDefault="00AB33B8" w:rsidP="00AB33B8">
      <w:pPr>
        <w:rPr>
          <w:color w:val="000000" w:themeColor="text1"/>
        </w:rPr>
      </w:pPr>
      <w:r w:rsidRPr="005A69A5">
        <w:rPr>
          <w:color w:val="000000" w:themeColor="text1"/>
        </w:rPr>
        <w:t>* Level 2 Sub-Capabilities:</w:t>
      </w:r>
    </w:p>
    <w:p w14:paraId="3E1F568C" w14:textId="77777777" w:rsidR="00AB33B8" w:rsidRPr="005A69A5" w:rsidRDefault="00AB33B8" w:rsidP="00AB33B8">
      <w:pPr>
        <w:rPr>
          <w:color w:val="000000" w:themeColor="text1"/>
        </w:rPr>
      </w:pPr>
      <w:r w:rsidRPr="005A69A5">
        <w:rPr>
          <w:color w:val="000000" w:themeColor="text1"/>
        </w:rPr>
        <w:t xml:space="preserve">        + Arrangement Setup: Creating and configuring arrangements for customers.</w:t>
      </w:r>
    </w:p>
    <w:p w14:paraId="53481E03" w14:textId="77777777" w:rsidR="00AB33B8" w:rsidRPr="005A69A5" w:rsidRDefault="00AB33B8" w:rsidP="00AB33B8">
      <w:pPr>
        <w:rPr>
          <w:color w:val="000000" w:themeColor="text1"/>
        </w:rPr>
      </w:pPr>
      <w:r w:rsidRPr="005A69A5">
        <w:rPr>
          <w:color w:val="000000" w:themeColor="text1"/>
        </w:rPr>
        <w:t xml:space="preserve">        + Arrangement Maintenance: Ongoing management and updates to existing arrangements.</w:t>
      </w:r>
    </w:p>
    <w:p w14:paraId="10B43B2D" w14:textId="77777777" w:rsidR="00AB33B8" w:rsidRPr="005A69A5" w:rsidRDefault="00AB33B8" w:rsidP="00AB33B8">
      <w:pPr>
        <w:rPr>
          <w:color w:val="000000" w:themeColor="text1"/>
        </w:rPr>
      </w:pPr>
      <w:r w:rsidRPr="005A69A5">
        <w:rPr>
          <w:color w:val="000000" w:themeColor="text1"/>
        </w:rPr>
        <w:t xml:space="preserve">        + Arrangement Closure: Processing closure or termination of arrangements.</w:t>
      </w:r>
    </w:p>
    <w:p w14:paraId="6D4ED7E8" w14:textId="77777777" w:rsidR="00AB33B8" w:rsidRPr="005A69A5" w:rsidRDefault="00AB33B8" w:rsidP="00AB33B8">
      <w:pPr>
        <w:rPr>
          <w:color w:val="000000" w:themeColor="text1"/>
        </w:rPr>
      </w:pPr>
    </w:p>
    <w:p w14:paraId="04BDBFB8" w14:textId="77777777" w:rsidR="00AB33B8" w:rsidRPr="005A69A5" w:rsidRDefault="00AB33B8" w:rsidP="00AB33B8">
      <w:pPr>
        <w:rPr>
          <w:color w:val="000000" w:themeColor="text1"/>
        </w:rPr>
      </w:pPr>
      <w:r w:rsidRPr="005A69A5">
        <w:rPr>
          <w:color w:val="000000" w:themeColor="text1"/>
        </w:rPr>
        <w:t>**Servicing Management**</w:t>
      </w:r>
    </w:p>
    <w:p w14:paraId="7E70A0A0" w14:textId="77777777" w:rsidR="00AB33B8" w:rsidRPr="005A69A5" w:rsidRDefault="00AB33B8" w:rsidP="00AB33B8">
      <w:pPr>
        <w:rPr>
          <w:color w:val="000000" w:themeColor="text1"/>
        </w:rPr>
      </w:pPr>
    </w:p>
    <w:p w14:paraId="41CF0F77" w14:textId="77777777" w:rsidR="00AB33B8" w:rsidRPr="005A69A5" w:rsidRDefault="00AB33B8" w:rsidP="00AB33B8">
      <w:pPr>
        <w:rPr>
          <w:color w:val="000000" w:themeColor="text1"/>
        </w:rPr>
      </w:pPr>
      <w:r w:rsidRPr="005A69A5">
        <w:rPr>
          <w:color w:val="000000" w:themeColor="text1"/>
        </w:rPr>
        <w:t>* Level 2 Sub-Capabilities:</w:t>
      </w:r>
    </w:p>
    <w:p w14:paraId="3F910CF1" w14:textId="77777777" w:rsidR="00AB33B8" w:rsidRPr="005A69A5" w:rsidRDefault="00AB33B8" w:rsidP="00AB33B8">
      <w:pPr>
        <w:rPr>
          <w:color w:val="000000" w:themeColor="text1"/>
        </w:rPr>
      </w:pPr>
      <w:r w:rsidRPr="005A69A5">
        <w:rPr>
          <w:color w:val="000000" w:themeColor="text1"/>
        </w:rPr>
        <w:t xml:space="preserve">        + Servicing Requests: Handling customer requests related to servicing, such as changes to arrangements.</w:t>
      </w:r>
    </w:p>
    <w:p w14:paraId="3AAA42AE" w14:textId="77777777" w:rsidR="00AB33B8" w:rsidRPr="005A69A5" w:rsidRDefault="00AB33B8" w:rsidP="00AB33B8">
      <w:pPr>
        <w:rPr>
          <w:color w:val="000000" w:themeColor="text1"/>
        </w:rPr>
      </w:pPr>
      <w:r w:rsidRPr="005A69A5">
        <w:rPr>
          <w:color w:val="000000" w:themeColor="text1"/>
        </w:rPr>
        <w:t xml:space="preserve">        + Servicing Operations: Performing day-to-day servicing activities, like processing transactions.</w:t>
      </w:r>
    </w:p>
    <w:p w14:paraId="30CCF1D7" w14:textId="77777777" w:rsidR="00AB33B8" w:rsidRPr="005A69A5" w:rsidRDefault="00AB33B8" w:rsidP="00AB33B8">
      <w:pPr>
        <w:rPr>
          <w:color w:val="000000" w:themeColor="text1"/>
        </w:rPr>
      </w:pPr>
      <w:r w:rsidRPr="005A69A5">
        <w:rPr>
          <w:color w:val="000000" w:themeColor="text1"/>
        </w:rPr>
        <w:t xml:space="preserve">        + Servicing Quality Assurance: Monitoring and ensuring quality of servicing operations.</w:t>
      </w:r>
    </w:p>
    <w:p w14:paraId="41669CC6" w14:textId="77777777" w:rsidR="00AB33B8" w:rsidRPr="005A69A5" w:rsidRDefault="00AB33B8" w:rsidP="00AB33B8">
      <w:pPr>
        <w:rPr>
          <w:color w:val="000000" w:themeColor="text1"/>
        </w:rPr>
      </w:pPr>
    </w:p>
    <w:p w14:paraId="18991F57" w14:textId="77777777" w:rsidR="00AB33B8" w:rsidRPr="005A69A5" w:rsidRDefault="00AB33B8" w:rsidP="00AB33B8">
      <w:pPr>
        <w:rPr>
          <w:color w:val="000000" w:themeColor="text1"/>
        </w:rPr>
      </w:pPr>
      <w:r w:rsidRPr="005A69A5">
        <w:rPr>
          <w:color w:val="000000" w:themeColor="text1"/>
        </w:rPr>
        <w:t>**Insurance Product Management**</w:t>
      </w:r>
    </w:p>
    <w:p w14:paraId="4554040D" w14:textId="77777777" w:rsidR="00AB33B8" w:rsidRPr="005A69A5" w:rsidRDefault="00AB33B8" w:rsidP="00AB33B8">
      <w:pPr>
        <w:rPr>
          <w:color w:val="000000" w:themeColor="text1"/>
        </w:rPr>
      </w:pPr>
    </w:p>
    <w:p w14:paraId="432C5072" w14:textId="77777777" w:rsidR="00AB33B8" w:rsidRPr="005A69A5" w:rsidRDefault="00AB33B8" w:rsidP="00AB33B8">
      <w:pPr>
        <w:rPr>
          <w:color w:val="000000" w:themeColor="text1"/>
        </w:rPr>
      </w:pPr>
      <w:r w:rsidRPr="005A69A5">
        <w:rPr>
          <w:color w:val="000000" w:themeColor="text1"/>
        </w:rPr>
        <w:t>* Level 2 Sub-Capabilities:</w:t>
      </w:r>
    </w:p>
    <w:p w14:paraId="16170A92" w14:textId="77777777" w:rsidR="00AB33B8" w:rsidRPr="005A69A5" w:rsidRDefault="00AB33B8" w:rsidP="00AB33B8">
      <w:pPr>
        <w:rPr>
          <w:color w:val="000000" w:themeColor="text1"/>
        </w:rPr>
      </w:pPr>
      <w:r w:rsidRPr="005A69A5">
        <w:rPr>
          <w:color w:val="000000" w:themeColor="text1"/>
        </w:rPr>
        <w:t xml:space="preserve">        + Insurance Product Development: Creating and enhancing insurance products.</w:t>
      </w:r>
    </w:p>
    <w:p w14:paraId="0CFD3EC3" w14:textId="77777777" w:rsidR="00AB33B8" w:rsidRPr="005A69A5" w:rsidRDefault="00AB33B8" w:rsidP="00AB33B8">
      <w:pPr>
        <w:rPr>
          <w:color w:val="000000" w:themeColor="text1"/>
        </w:rPr>
      </w:pPr>
      <w:r w:rsidRPr="005A69A5">
        <w:rPr>
          <w:color w:val="000000" w:themeColor="text1"/>
        </w:rPr>
        <w:t xml:space="preserve">        + Insurance Underwriting: Evaluating and managing risk for insurance policies.</w:t>
      </w:r>
    </w:p>
    <w:p w14:paraId="6A5D6966" w14:textId="77777777" w:rsidR="00AB33B8" w:rsidRPr="005A69A5" w:rsidRDefault="00AB33B8" w:rsidP="00AB33B8">
      <w:pPr>
        <w:rPr>
          <w:color w:val="000000" w:themeColor="text1"/>
        </w:rPr>
      </w:pPr>
      <w:r w:rsidRPr="005A69A5">
        <w:rPr>
          <w:color w:val="000000" w:themeColor="text1"/>
        </w:rPr>
        <w:t xml:space="preserve">        + Insurance Claims Processing: Handling claims related to insurance products.</w:t>
      </w:r>
    </w:p>
    <w:p w14:paraId="1CA14E7D" w14:textId="77777777" w:rsidR="00AB33B8" w:rsidRPr="005A69A5" w:rsidRDefault="00AB33B8" w:rsidP="00AB33B8">
      <w:pPr>
        <w:rPr>
          <w:color w:val="000000" w:themeColor="text1"/>
        </w:rPr>
      </w:pPr>
    </w:p>
    <w:p w14:paraId="734CE27B" w14:textId="77777777" w:rsidR="00AB33B8" w:rsidRPr="005A69A5" w:rsidRDefault="00AB33B8" w:rsidP="00AB33B8">
      <w:pPr>
        <w:rPr>
          <w:color w:val="000000" w:themeColor="text1"/>
        </w:rPr>
      </w:pPr>
      <w:r w:rsidRPr="005A69A5">
        <w:rPr>
          <w:color w:val="000000" w:themeColor="text1"/>
        </w:rPr>
        <w:t>**Investment Product Management**</w:t>
      </w:r>
    </w:p>
    <w:p w14:paraId="6799770D" w14:textId="77777777" w:rsidR="00AB33B8" w:rsidRPr="005A69A5" w:rsidRDefault="00AB33B8" w:rsidP="00AB33B8">
      <w:pPr>
        <w:rPr>
          <w:color w:val="000000" w:themeColor="text1"/>
        </w:rPr>
      </w:pPr>
    </w:p>
    <w:p w14:paraId="05791CFF" w14:textId="77777777" w:rsidR="00AB33B8" w:rsidRPr="005A69A5" w:rsidRDefault="00AB33B8" w:rsidP="00AB33B8">
      <w:pPr>
        <w:rPr>
          <w:color w:val="000000" w:themeColor="text1"/>
        </w:rPr>
      </w:pPr>
      <w:r w:rsidRPr="005A69A5">
        <w:rPr>
          <w:color w:val="000000" w:themeColor="text1"/>
        </w:rPr>
        <w:t>* Level 2 Sub-Capabilities:</w:t>
      </w:r>
    </w:p>
    <w:p w14:paraId="125A0C00" w14:textId="77777777" w:rsidR="00AB33B8" w:rsidRPr="005A69A5" w:rsidRDefault="00AB33B8" w:rsidP="00AB33B8">
      <w:pPr>
        <w:rPr>
          <w:color w:val="000000" w:themeColor="text1"/>
        </w:rPr>
      </w:pPr>
      <w:r w:rsidRPr="005A69A5">
        <w:rPr>
          <w:color w:val="000000" w:themeColor="text1"/>
        </w:rPr>
        <w:t xml:space="preserve">        + Investment Product Development: Creating and enhancing investment products.</w:t>
      </w:r>
    </w:p>
    <w:p w14:paraId="238B19AB" w14:textId="77777777" w:rsidR="00AB33B8" w:rsidRPr="005A69A5" w:rsidRDefault="00AB33B8" w:rsidP="00AB33B8">
      <w:pPr>
        <w:rPr>
          <w:color w:val="000000" w:themeColor="text1"/>
        </w:rPr>
      </w:pPr>
      <w:r w:rsidRPr="005A69A5">
        <w:rPr>
          <w:color w:val="000000" w:themeColor="text1"/>
        </w:rPr>
        <w:lastRenderedPageBreak/>
        <w:t xml:space="preserve">        + Investment Portfolio Management: Managing investment portfolios on behalf of customers.</w:t>
      </w:r>
    </w:p>
    <w:p w14:paraId="2A647B68" w14:textId="77777777" w:rsidR="00AB33B8" w:rsidRPr="005A69A5" w:rsidRDefault="00AB33B8" w:rsidP="00AB33B8">
      <w:pPr>
        <w:rPr>
          <w:color w:val="000000" w:themeColor="text1"/>
        </w:rPr>
      </w:pPr>
      <w:r w:rsidRPr="005A69A5">
        <w:rPr>
          <w:color w:val="000000" w:themeColor="text1"/>
        </w:rPr>
        <w:t xml:space="preserve">        + Investment Risk Management: Identifying and mitigating risks associated with investments.</w:t>
      </w:r>
    </w:p>
    <w:p w14:paraId="6BDF06CA" w14:textId="77777777" w:rsidR="00AB33B8" w:rsidRPr="005A69A5" w:rsidRDefault="00AB33B8" w:rsidP="00AB33B8">
      <w:pPr>
        <w:rPr>
          <w:color w:val="000000" w:themeColor="text1"/>
        </w:rPr>
      </w:pPr>
    </w:p>
    <w:p w14:paraId="6614748F" w14:textId="77777777" w:rsidR="00AB33B8" w:rsidRPr="005A69A5" w:rsidRDefault="00AB33B8" w:rsidP="00AB33B8">
      <w:pPr>
        <w:rPr>
          <w:color w:val="000000" w:themeColor="text1"/>
        </w:rPr>
      </w:pPr>
      <w:r w:rsidRPr="005A69A5">
        <w:rPr>
          <w:color w:val="000000" w:themeColor="text1"/>
        </w:rPr>
        <w:t>**Advice Product Management**</w:t>
      </w:r>
    </w:p>
    <w:p w14:paraId="39C8717C" w14:textId="77777777" w:rsidR="00AB33B8" w:rsidRPr="005A69A5" w:rsidRDefault="00AB33B8" w:rsidP="00AB33B8">
      <w:pPr>
        <w:rPr>
          <w:color w:val="000000" w:themeColor="text1"/>
        </w:rPr>
      </w:pPr>
    </w:p>
    <w:p w14:paraId="59B66C3A" w14:textId="77777777" w:rsidR="00AB33B8" w:rsidRPr="005A69A5" w:rsidRDefault="00AB33B8" w:rsidP="00AB33B8">
      <w:pPr>
        <w:rPr>
          <w:color w:val="000000" w:themeColor="text1"/>
        </w:rPr>
      </w:pPr>
      <w:r w:rsidRPr="005A69A5">
        <w:rPr>
          <w:color w:val="000000" w:themeColor="text1"/>
        </w:rPr>
        <w:t>* Level 2 Sub-Capabilities:</w:t>
      </w:r>
    </w:p>
    <w:p w14:paraId="4662C02A" w14:textId="77777777" w:rsidR="00AB33B8" w:rsidRPr="005A69A5" w:rsidRDefault="00AB33B8" w:rsidP="00AB33B8">
      <w:pPr>
        <w:rPr>
          <w:color w:val="000000" w:themeColor="text1"/>
        </w:rPr>
      </w:pPr>
      <w:r w:rsidRPr="005A69A5">
        <w:rPr>
          <w:color w:val="000000" w:themeColor="text1"/>
        </w:rPr>
        <w:t xml:space="preserve">        + Advice Product Development: Creating and enhancing advice-related products.</w:t>
      </w:r>
    </w:p>
    <w:p w14:paraId="5572F5F4" w14:textId="77777777" w:rsidR="00AB33B8" w:rsidRPr="005A69A5" w:rsidRDefault="00AB33B8" w:rsidP="00AB33B8">
      <w:pPr>
        <w:rPr>
          <w:color w:val="000000" w:themeColor="text1"/>
        </w:rPr>
      </w:pPr>
      <w:r w:rsidRPr="005A69A5">
        <w:rPr>
          <w:color w:val="000000" w:themeColor="text1"/>
        </w:rPr>
        <w:t xml:space="preserve">        + Advice Provision: Delivering advice to customers, including comprehensive and intra-fund advice.</w:t>
      </w:r>
    </w:p>
    <w:p w14:paraId="365284A8" w14:textId="77777777" w:rsidR="00AB33B8" w:rsidRPr="005A69A5" w:rsidRDefault="00AB33B8" w:rsidP="00AB33B8">
      <w:pPr>
        <w:rPr>
          <w:color w:val="000000" w:themeColor="text1"/>
        </w:rPr>
      </w:pPr>
      <w:r w:rsidRPr="005A69A5">
        <w:rPr>
          <w:color w:val="000000" w:themeColor="text1"/>
        </w:rPr>
        <w:t xml:space="preserve">        + Advice Quality Assurance: Ensuring quality of advice provided to customers.</w:t>
      </w:r>
    </w:p>
    <w:p w14:paraId="16B7F3E8" w14:textId="77777777" w:rsidR="00AB33B8" w:rsidRPr="005A69A5" w:rsidRDefault="00AB33B8" w:rsidP="00AB33B8">
      <w:pPr>
        <w:rPr>
          <w:color w:val="000000" w:themeColor="text1"/>
        </w:rPr>
      </w:pPr>
    </w:p>
    <w:p w14:paraId="2A14BAB6" w14:textId="77777777" w:rsidR="00AB33B8" w:rsidRPr="005A69A5" w:rsidRDefault="00AB33B8" w:rsidP="00AB33B8">
      <w:pPr>
        <w:rPr>
          <w:color w:val="000000" w:themeColor="text1"/>
        </w:rPr>
      </w:pPr>
      <w:r w:rsidRPr="005A69A5">
        <w:rPr>
          <w:color w:val="000000" w:themeColor="text1"/>
        </w:rPr>
        <w:t>**Education Product Management**</w:t>
      </w:r>
    </w:p>
    <w:p w14:paraId="784BB121" w14:textId="77777777" w:rsidR="00AB33B8" w:rsidRPr="005A69A5" w:rsidRDefault="00AB33B8" w:rsidP="00AB33B8">
      <w:pPr>
        <w:rPr>
          <w:color w:val="000000" w:themeColor="text1"/>
        </w:rPr>
      </w:pPr>
    </w:p>
    <w:p w14:paraId="0AD7371A" w14:textId="77777777" w:rsidR="00AB33B8" w:rsidRPr="005A69A5" w:rsidRDefault="00AB33B8" w:rsidP="00AB33B8">
      <w:pPr>
        <w:rPr>
          <w:color w:val="000000" w:themeColor="text1"/>
        </w:rPr>
      </w:pPr>
      <w:r w:rsidRPr="005A69A5">
        <w:rPr>
          <w:color w:val="000000" w:themeColor="text1"/>
        </w:rPr>
        <w:t>* Level 2 Sub-Capabilities:</w:t>
      </w:r>
    </w:p>
    <w:p w14:paraId="7D699A83" w14:textId="77777777" w:rsidR="00AB33B8" w:rsidRPr="005A69A5" w:rsidRDefault="00AB33B8" w:rsidP="00AB33B8">
      <w:pPr>
        <w:rPr>
          <w:color w:val="000000" w:themeColor="text1"/>
        </w:rPr>
      </w:pPr>
      <w:r w:rsidRPr="005A69A5">
        <w:rPr>
          <w:color w:val="000000" w:themeColor="text1"/>
        </w:rPr>
        <w:t xml:space="preserve">        + Education Program Development: Creating and delivering educational programs for customers.</w:t>
      </w:r>
    </w:p>
    <w:p w14:paraId="57598B06" w14:textId="77777777" w:rsidR="00AB33B8" w:rsidRPr="005A69A5" w:rsidRDefault="00AB33B8" w:rsidP="00AB33B8">
      <w:pPr>
        <w:rPr>
          <w:color w:val="000000" w:themeColor="text1"/>
        </w:rPr>
      </w:pPr>
      <w:r w:rsidRPr="005A69A5">
        <w:rPr>
          <w:color w:val="000000" w:themeColor="text1"/>
        </w:rPr>
        <w:t xml:space="preserve">        + Education Content Creation: Developing content related to education products.</w:t>
      </w:r>
    </w:p>
    <w:p w14:paraId="2137538D" w14:textId="77777777" w:rsidR="00AB33B8" w:rsidRPr="005A69A5" w:rsidRDefault="00AB33B8" w:rsidP="00AB33B8">
      <w:pPr>
        <w:rPr>
          <w:color w:val="000000" w:themeColor="text1"/>
        </w:rPr>
      </w:pPr>
      <w:r w:rsidRPr="005A69A5">
        <w:rPr>
          <w:color w:val="000000" w:themeColor="text1"/>
        </w:rPr>
        <w:t xml:space="preserve">        + Education Delivery Channels: Managing channels through which education is delivered (e.g., online, in-person).</w:t>
      </w:r>
    </w:p>
    <w:p w14:paraId="628D110D" w14:textId="77777777" w:rsidR="00AB33B8" w:rsidRPr="005A69A5" w:rsidRDefault="00AB33B8" w:rsidP="00AB33B8">
      <w:pPr>
        <w:rPr>
          <w:color w:val="000000" w:themeColor="text1"/>
        </w:rPr>
      </w:pPr>
    </w:p>
    <w:p w14:paraId="58D40ED7" w14:textId="77777777" w:rsidR="00AB33B8" w:rsidRPr="005A69A5" w:rsidRDefault="00AB33B8" w:rsidP="00AB33B8">
      <w:pPr>
        <w:rPr>
          <w:color w:val="000000" w:themeColor="text1"/>
        </w:rPr>
      </w:pPr>
      <w:r w:rsidRPr="005A69A5">
        <w:rPr>
          <w:color w:val="000000" w:themeColor="text1"/>
        </w:rPr>
        <w:t>**Annuity Product Management**</w:t>
      </w:r>
    </w:p>
    <w:p w14:paraId="5A4A3641" w14:textId="77777777" w:rsidR="00AB33B8" w:rsidRPr="005A69A5" w:rsidRDefault="00AB33B8" w:rsidP="00AB33B8">
      <w:pPr>
        <w:rPr>
          <w:color w:val="000000" w:themeColor="text1"/>
        </w:rPr>
      </w:pPr>
    </w:p>
    <w:p w14:paraId="6C1047E2" w14:textId="77777777" w:rsidR="00AB33B8" w:rsidRPr="005A69A5" w:rsidRDefault="00AB33B8" w:rsidP="00AB33B8">
      <w:pPr>
        <w:rPr>
          <w:color w:val="000000" w:themeColor="text1"/>
        </w:rPr>
      </w:pPr>
      <w:r w:rsidRPr="005A69A5">
        <w:rPr>
          <w:color w:val="000000" w:themeColor="text1"/>
        </w:rPr>
        <w:t>* Level 2 Sub-Capabilities:</w:t>
      </w:r>
    </w:p>
    <w:p w14:paraId="47A29500" w14:textId="77777777" w:rsidR="00AB33B8" w:rsidRPr="005A69A5" w:rsidRDefault="00AB33B8" w:rsidP="00AB33B8">
      <w:pPr>
        <w:rPr>
          <w:color w:val="000000" w:themeColor="text1"/>
        </w:rPr>
      </w:pPr>
      <w:r w:rsidRPr="005A69A5">
        <w:rPr>
          <w:color w:val="000000" w:themeColor="text1"/>
        </w:rPr>
        <w:t xml:space="preserve">        + Annuity Product Development: Creating and enhancing annuity products.</w:t>
      </w:r>
    </w:p>
    <w:p w14:paraId="433AEA0E" w14:textId="77777777" w:rsidR="00AB33B8" w:rsidRPr="005A69A5" w:rsidRDefault="00AB33B8" w:rsidP="00AB33B8">
      <w:pPr>
        <w:rPr>
          <w:color w:val="000000" w:themeColor="text1"/>
        </w:rPr>
      </w:pPr>
      <w:r w:rsidRPr="005A69A5">
        <w:rPr>
          <w:color w:val="000000" w:themeColor="text1"/>
        </w:rPr>
        <w:t xml:space="preserve">        + Annuity Underwriting: Evaluating and managing risk for annuity policies.</w:t>
      </w:r>
    </w:p>
    <w:p w14:paraId="4631F8BF" w14:textId="77777777" w:rsidR="00AB33B8" w:rsidRPr="005A69A5" w:rsidRDefault="00AB33B8" w:rsidP="00AB33B8">
      <w:pPr>
        <w:rPr>
          <w:color w:val="000000" w:themeColor="text1"/>
        </w:rPr>
      </w:pPr>
      <w:r w:rsidRPr="005A69A5">
        <w:rPr>
          <w:color w:val="000000" w:themeColor="text1"/>
        </w:rPr>
        <w:lastRenderedPageBreak/>
        <w:t xml:space="preserve">        + Annuity Claims Processing: Handling claims related to annuity products.</w:t>
      </w:r>
    </w:p>
    <w:p w14:paraId="0620932D" w14:textId="77777777" w:rsidR="00AB33B8" w:rsidRPr="005A69A5" w:rsidRDefault="00AB33B8" w:rsidP="00AB33B8">
      <w:pPr>
        <w:rPr>
          <w:color w:val="000000" w:themeColor="text1"/>
        </w:rPr>
      </w:pPr>
    </w:p>
    <w:p w14:paraId="2ABAEC62" w14:textId="77777777" w:rsidR="00AB33B8" w:rsidRPr="005A69A5" w:rsidRDefault="00AB33B8" w:rsidP="00AB33B8">
      <w:pPr>
        <w:rPr>
          <w:color w:val="000000" w:themeColor="text1"/>
        </w:rPr>
      </w:pPr>
      <w:r w:rsidRPr="005A69A5">
        <w:rPr>
          <w:color w:val="000000" w:themeColor="text1"/>
        </w:rPr>
        <w:t>**Defined Benefit Product Management**</w:t>
      </w:r>
    </w:p>
    <w:p w14:paraId="600B2692" w14:textId="77777777" w:rsidR="00AB33B8" w:rsidRPr="005A69A5" w:rsidRDefault="00AB33B8" w:rsidP="00AB33B8">
      <w:pPr>
        <w:rPr>
          <w:color w:val="000000" w:themeColor="text1"/>
        </w:rPr>
      </w:pPr>
    </w:p>
    <w:p w14:paraId="26D38702" w14:textId="77777777" w:rsidR="00AB33B8" w:rsidRPr="005A69A5" w:rsidRDefault="00AB33B8" w:rsidP="00AB33B8">
      <w:pPr>
        <w:rPr>
          <w:color w:val="000000" w:themeColor="text1"/>
        </w:rPr>
      </w:pPr>
      <w:r w:rsidRPr="005A69A5">
        <w:rPr>
          <w:color w:val="000000" w:themeColor="text1"/>
        </w:rPr>
        <w:t>* Level 2 Sub-Capabilities:</w:t>
      </w:r>
    </w:p>
    <w:p w14:paraId="1BEF14A5" w14:textId="77777777" w:rsidR="00AB33B8" w:rsidRPr="005A69A5" w:rsidRDefault="00AB33B8" w:rsidP="00AB33B8">
      <w:pPr>
        <w:rPr>
          <w:color w:val="000000" w:themeColor="text1"/>
        </w:rPr>
      </w:pPr>
      <w:r w:rsidRPr="005A69A5">
        <w:rPr>
          <w:color w:val="000000" w:themeColor="text1"/>
        </w:rPr>
        <w:t xml:space="preserve">        + Defined Benefit Product Development: Creating and enhancing defined benefit products.</w:t>
      </w:r>
    </w:p>
    <w:p w14:paraId="3DF7CB45" w14:textId="77777777" w:rsidR="00AB33B8" w:rsidRPr="005A69A5" w:rsidRDefault="00AB33B8" w:rsidP="00AB33B8">
      <w:pPr>
        <w:rPr>
          <w:color w:val="000000" w:themeColor="text1"/>
        </w:rPr>
      </w:pPr>
      <w:r w:rsidRPr="005A69A5">
        <w:rPr>
          <w:color w:val="000000" w:themeColor="text1"/>
        </w:rPr>
        <w:t xml:space="preserve">        + Defined Benefit Plan Administration: Managing defined benefit plans, including payment processing.</w:t>
      </w:r>
    </w:p>
    <w:p w14:paraId="663DDAEC" w14:textId="77777777" w:rsidR="00AB33B8" w:rsidRPr="005A69A5" w:rsidRDefault="00AB33B8" w:rsidP="00AB33B8">
      <w:pPr>
        <w:rPr>
          <w:color w:val="000000" w:themeColor="text1"/>
        </w:rPr>
      </w:pPr>
      <w:r w:rsidRPr="005A69A5">
        <w:rPr>
          <w:color w:val="000000" w:themeColor="text1"/>
        </w:rPr>
        <w:t xml:space="preserve">        + Defined Benefit Risk Management: Identifying and mitigating risks associated with defined benefit products.</w:t>
      </w:r>
    </w:p>
    <w:p w14:paraId="6E048D29" w14:textId="77777777" w:rsidR="00AB33B8" w:rsidRPr="005A69A5" w:rsidRDefault="00AB33B8" w:rsidP="00AB33B8">
      <w:pPr>
        <w:rPr>
          <w:color w:val="000000" w:themeColor="text1"/>
        </w:rPr>
      </w:pPr>
    </w:p>
    <w:p w14:paraId="3FA860A5" w14:textId="77777777" w:rsidR="00AB33B8" w:rsidRPr="005A69A5" w:rsidRDefault="00AB33B8" w:rsidP="00AB33B8">
      <w:pPr>
        <w:rPr>
          <w:color w:val="000000" w:themeColor="text1"/>
        </w:rPr>
      </w:pPr>
      <w:r w:rsidRPr="005A69A5">
        <w:rPr>
          <w:color w:val="000000" w:themeColor="text1"/>
        </w:rPr>
        <w:t>**Channel Management**</w:t>
      </w:r>
    </w:p>
    <w:p w14:paraId="3990726F" w14:textId="77777777" w:rsidR="00AB33B8" w:rsidRPr="005A69A5" w:rsidRDefault="00AB33B8" w:rsidP="00AB33B8">
      <w:pPr>
        <w:rPr>
          <w:color w:val="000000" w:themeColor="text1"/>
        </w:rPr>
      </w:pPr>
    </w:p>
    <w:p w14:paraId="7582D3A7" w14:textId="77777777" w:rsidR="00AB33B8" w:rsidRPr="005A69A5" w:rsidRDefault="00AB33B8" w:rsidP="00AB33B8">
      <w:pPr>
        <w:rPr>
          <w:color w:val="000000" w:themeColor="text1"/>
        </w:rPr>
      </w:pPr>
      <w:r w:rsidRPr="005A69A5">
        <w:rPr>
          <w:color w:val="000000" w:themeColor="text1"/>
        </w:rPr>
        <w:t>* Level 2 Sub-Capabilities:</w:t>
      </w:r>
    </w:p>
    <w:p w14:paraId="36FEAAE0" w14:textId="77777777" w:rsidR="00AB33B8" w:rsidRPr="005A69A5" w:rsidRDefault="00AB33B8" w:rsidP="00AB33B8">
      <w:pPr>
        <w:rPr>
          <w:color w:val="000000" w:themeColor="text1"/>
        </w:rPr>
      </w:pPr>
      <w:r w:rsidRPr="005A69A5">
        <w:rPr>
          <w:color w:val="000000" w:themeColor="text1"/>
        </w:rPr>
        <w:t xml:space="preserve">        + Channel Strategy Development: Defining strategies for managing various channels (e.g., online, in-person).</w:t>
      </w:r>
    </w:p>
    <w:p w14:paraId="62EE1AEE" w14:textId="77777777" w:rsidR="00AB33B8" w:rsidRPr="005A69A5" w:rsidRDefault="00AB33B8" w:rsidP="00AB33B8">
      <w:pPr>
        <w:rPr>
          <w:color w:val="000000" w:themeColor="text1"/>
        </w:rPr>
      </w:pPr>
      <w:r w:rsidRPr="005A69A5">
        <w:rPr>
          <w:color w:val="000000" w:themeColor="text1"/>
        </w:rPr>
        <w:t xml:space="preserve">        + Channel Partner Management: Managing relationships with channel partners.</w:t>
      </w:r>
    </w:p>
    <w:p w14:paraId="638C0835" w14:textId="77777777" w:rsidR="00AB33B8" w:rsidRPr="005A69A5" w:rsidRDefault="00AB33B8" w:rsidP="00AB33B8">
      <w:pPr>
        <w:rPr>
          <w:color w:val="000000" w:themeColor="text1"/>
        </w:rPr>
      </w:pPr>
      <w:r w:rsidRPr="005A69A5">
        <w:rPr>
          <w:color w:val="000000" w:themeColor="text1"/>
        </w:rPr>
        <w:t xml:space="preserve">        + Channel Performance Monitoring: Tracking performance of different channels.</w:t>
      </w:r>
    </w:p>
    <w:p w14:paraId="0E23BABD" w14:textId="77777777" w:rsidR="00AB33B8" w:rsidRPr="005A69A5" w:rsidRDefault="00AB33B8" w:rsidP="00AB33B8">
      <w:pPr>
        <w:rPr>
          <w:color w:val="000000" w:themeColor="text1"/>
        </w:rPr>
      </w:pPr>
    </w:p>
    <w:p w14:paraId="0BBFA434" w14:textId="77777777" w:rsidR="00AB33B8" w:rsidRPr="005A69A5" w:rsidRDefault="00AB33B8" w:rsidP="00AB33B8">
      <w:pPr>
        <w:rPr>
          <w:color w:val="000000" w:themeColor="text1"/>
        </w:rPr>
      </w:pPr>
      <w:r w:rsidRPr="005A69A5">
        <w:rPr>
          <w:color w:val="000000" w:themeColor="text1"/>
        </w:rPr>
        <w:t>**Customer Interaction Management**</w:t>
      </w:r>
    </w:p>
    <w:p w14:paraId="520B1390" w14:textId="77777777" w:rsidR="00AB33B8" w:rsidRPr="005A69A5" w:rsidRDefault="00AB33B8" w:rsidP="00AB33B8">
      <w:pPr>
        <w:rPr>
          <w:color w:val="000000" w:themeColor="text1"/>
        </w:rPr>
      </w:pPr>
    </w:p>
    <w:p w14:paraId="0DFA6FC1" w14:textId="77777777" w:rsidR="00AB33B8" w:rsidRPr="005A69A5" w:rsidRDefault="00AB33B8" w:rsidP="00AB33B8">
      <w:pPr>
        <w:rPr>
          <w:color w:val="000000" w:themeColor="text1"/>
        </w:rPr>
      </w:pPr>
      <w:r w:rsidRPr="005A69A5">
        <w:rPr>
          <w:color w:val="000000" w:themeColor="text1"/>
        </w:rPr>
        <w:t>* Level 2 Sub-Capabilities:</w:t>
      </w:r>
    </w:p>
    <w:p w14:paraId="5B9DFCEE" w14:textId="77777777" w:rsidR="00AB33B8" w:rsidRPr="005A69A5" w:rsidRDefault="00AB33B8" w:rsidP="00AB33B8">
      <w:pPr>
        <w:rPr>
          <w:color w:val="000000" w:themeColor="text1"/>
        </w:rPr>
      </w:pPr>
      <w:r w:rsidRPr="005A69A5">
        <w:rPr>
          <w:color w:val="000000" w:themeColor="text1"/>
        </w:rPr>
        <w:t xml:space="preserve">        + Customer Interaction Channels: Managing channels through which customers interact with the company (e.g., phone, email, online chat).</w:t>
      </w:r>
    </w:p>
    <w:p w14:paraId="56FD0AAE" w14:textId="77777777" w:rsidR="00AB33B8" w:rsidRPr="005A69A5" w:rsidRDefault="00AB33B8" w:rsidP="00AB33B8">
      <w:pPr>
        <w:rPr>
          <w:color w:val="000000" w:themeColor="text1"/>
        </w:rPr>
      </w:pPr>
      <w:r w:rsidRPr="005A69A5">
        <w:rPr>
          <w:color w:val="000000" w:themeColor="text1"/>
        </w:rPr>
        <w:t xml:space="preserve">        + Customer Inquiry Handling: Responding to customer inquiries and resolving issues.</w:t>
      </w:r>
    </w:p>
    <w:p w14:paraId="448F9558" w14:textId="77777777" w:rsidR="00AB33B8" w:rsidRPr="005A69A5" w:rsidRDefault="00AB33B8" w:rsidP="00AB33B8">
      <w:pPr>
        <w:rPr>
          <w:color w:val="000000" w:themeColor="text1"/>
        </w:rPr>
      </w:pPr>
      <w:r w:rsidRPr="005A69A5">
        <w:rPr>
          <w:color w:val="000000" w:themeColor="text1"/>
        </w:rPr>
        <w:t xml:space="preserve">        + Customer Feedback Analysis: Analyzing feedback from customers to improve interactions.</w:t>
      </w:r>
    </w:p>
    <w:p w14:paraId="53612C88" w14:textId="77777777" w:rsidR="00AB33B8" w:rsidRPr="005A69A5" w:rsidRDefault="00AB33B8" w:rsidP="00AB33B8">
      <w:pPr>
        <w:rPr>
          <w:color w:val="000000" w:themeColor="text1"/>
        </w:rPr>
      </w:pPr>
    </w:p>
    <w:p w14:paraId="51F635E5" w14:textId="77777777" w:rsidR="00AB33B8" w:rsidRPr="005A69A5" w:rsidRDefault="00AB33B8" w:rsidP="00AB33B8">
      <w:pPr>
        <w:rPr>
          <w:color w:val="000000" w:themeColor="text1"/>
        </w:rPr>
      </w:pPr>
      <w:r w:rsidRPr="005A69A5">
        <w:rPr>
          <w:color w:val="000000" w:themeColor="text1"/>
        </w:rPr>
        <w:t>**Lead and Prospects Management**</w:t>
      </w:r>
    </w:p>
    <w:p w14:paraId="6D7E7FE2" w14:textId="77777777" w:rsidR="00AB33B8" w:rsidRPr="005A69A5" w:rsidRDefault="00AB33B8" w:rsidP="00AB33B8">
      <w:pPr>
        <w:rPr>
          <w:color w:val="000000" w:themeColor="text1"/>
        </w:rPr>
      </w:pPr>
    </w:p>
    <w:p w14:paraId="28FCFE4F" w14:textId="77777777" w:rsidR="00AB33B8" w:rsidRPr="005A69A5" w:rsidRDefault="00AB33B8" w:rsidP="00AB33B8">
      <w:pPr>
        <w:rPr>
          <w:color w:val="000000" w:themeColor="text1"/>
        </w:rPr>
      </w:pPr>
      <w:r w:rsidRPr="005A69A5">
        <w:rPr>
          <w:color w:val="000000" w:themeColor="text1"/>
        </w:rPr>
        <w:t>* Level 2 Sub-Capabilities:</w:t>
      </w:r>
    </w:p>
    <w:p w14:paraId="0CB4E442" w14:textId="77777777" w:rsidR="00AB33B8" w:rsidRPr="005A69A5" w:rsidRDefault="00AB33B8" w:rsidP="00AB33B8">
      <w:pPr>
        <w:rPr>
          <w:color w:val="000000" w:themeColor="text1"/>
        </w:rPr>
      </w:pPr>
      <w:r w:rsidRPr="005A69A5">
        <w:rPr>
          <w:color w:val="000000" w:themeColor="text1"/>
        </w:rPr>
        <w:t xml:space="preserve">        + Lead Generation: Identifying and generating new leads.</w:t>
      </w:r>
    </w:p>
    <w:p w14:paraId="12A57D5D" w14:textId="77777777" w:rsidR="00AB33B8" w:rsidRPr="005A69A5" w:rsidRDefault="00AB33B8" w:rsidP="00AB33B8">
      <w:pPr>
        <w:rPr>
          <w:color w:val="000000" w:themeColor="text1"/>
        </w:rPr>
      </w:pPr>
      <w:r w:rsidRPr="005A69A5">
        <w:rPr>
          <w:color w:val="000000" w:themeColor="text1"/>
        </w:rPr>
        <w:t xml:space="preserve">        + Lead Qualification: Evaluating and qualifying leads for potential conversion.</w:t>
      </w:r>
    </w:p>
    <w:p w14:paraId="71C713E7" w14:textId="77777777" w:rsidR="00AB33B8" w:rsidRPr="005A69A5" w:rsidRDefault="00AB33B8" w:rsidP="00AB33B8">
      <w:pPr>
        <w:rPr>
          <w:color w:val="000000" w:themeColor="text1"/>
        </w:rPr>
      </w:pPr>
      <w:r w:rsidRPr="005A69A5">
        <w:rPr>
          <w:color w:val="000000" w:themeColor="text1"/>
        </w:rPr>
        <w:t xml:space="preserve">        + Prospect Engagement: Engaging with prospects to move them through the sales process.</w:t>
      </w:r>
    </w:p>
    <w:p w14:paraId="7D536AD1" w14:textId="77777777" w:rsidR="00AB33B8" w:rsidRPr="005A69A5" w:rsidRDefault="00AB33B8" w:rsidP="00AB33B8">
      <w:pPr>
        <w:rPr>
          <w:color w:val="000000" w:themeColor="text1"/>
        </w:rPr>
      </w:pPr>
    </w:p>
    <w:p w14:paraId="0435D555" w14:textId="77777777" w:rsidR="00AB33B8" w:rsidRPr="005A69A5" w:rsidRDefault="00AB33B8" w:rsidP="00AB33B8">
      <w:pPr>
        <w:rPr>
          <w:color w:val="000000" w:themeColor="text1"/>
        </w:rPr>
      </w:pPr>
      <w:r w:rsidRPr="005A69A5">
        <w:rPr>
          <w:color w:val="000000" w:themeColor="text1"/>
        </w:rPr>
        <w:t>**Service Requests**</w:t>
      </w:r>
    </w:p>
    <w:p w14:paraId="2045C5AB" w14:textId="77777777" w:rsidR="00AB33B8" w:rsidRPr="005A69A5" w:rsidRDefault="00AB33B8" w:rsidP="00AB33B8">
      <w:pPr>
        <w:rPr>
          <w:color w:val="000000" w:themeColor="text1"/>
        </w:rPr>
      </w:pPr>
    </w:p>
    <w:p w14:paraId="2FBCF5E8" w14:textId="77777777" w:rsidR="00AB33B8" w:rsidRPr="005A69A5" w:rsidRDefault="00AB33B8" w:rsidP="00AB33B8">
      <w:pPr>
        <w:rPr>
          <w:color w:val="000000" w:themeColor="text1"/>
        </w:rPr>
      </w:pPr>
      <w:r w:rsidRPr="005A69A5">
        <w:rPr>
          <w:color w:val="000000" w:themeColor="text1"/>
        </w:rPr>
        <w:t>* Level 2 Sub-Capabilities:</w:t>
      </w:r>
    </w:p>
    <w:p w14:paraId="7F329560" w14:textId="77777777" w:rsidR="00AB33B8" w:rsidRPr="005A69A5" w:rsidRDefault="00AB33B8" w:rsidP="00AB33B8">
      <w:pPr>
        <w:rPr>
          <w:color w:val="000000" w:themeColor="text1"/>
        </w:rPr>
      </w:pPr>
      <w:r w:rsidRPr="005A69A5">
        <w:rPr>
          <w:color w:val="000000" w:themeColor="text1"/>
        </w:rPr>
        <w:t xml:space="preserve">        + Service Request Intake: Receiving and processing service requests from customers.</w:t>
      </w:r>
    </w:p>
    <w:p w14:paraId="52998ABF" w14:textId="77777777" w:rsidR="00AB33B8" w:rsidRPr="005A69A5" w:rsidRDefault="00AB33B8" w:rsidP="00AB33B8">
      <w:pPr>
        <w:rPr>
          <w:color w:val="000000" w:themeColor="text1"/>
        </w:rPr>
      </w:pPr>
      <w:r w:rsidRPr="005A69A5">
        <w:rPr>
          <w:color w:val="000000" w:themeColor="text1"/>
        </w:rPr>
        <w:t xml:space="preserve">        + Service Request Fulfillment: </w:t>
      </w:r>
      <w:proofErr w:type="spellStart"/>
      <w:r w:rsidRPr="005A69A5">
        <w:rPr>
          <w:color w:val="000000" w:themeColor="text1"/>
        </w:rPr>
        <w:t>Fulfiling</w:t>
      </w:r>
      <w:proofErr w:type="spellEnd"/>
      <w:r w:rsidRPr="005A69A5">
        <w:rPr>
          <w:color w:val="000000" w:themeColor="text1"/>
        </w:rPr>
        <w:t xml:space="preserve"> service requests, including resolving issues.</w:t>
      </w:r>
    </w:p>
    <w:p w14:paraId="676C996D" w14:textId="77777777" w:rsidR="00AB33B8" w:rsidRPr="005A69A5" w:rsidRDefault="00AB33B8" w:rsidP="00AB33B8">
      <w:pPr>
        <w:rPr>
          <w:color w:val="000000" w:themeColor="text1"/>
        </w:rPr>
      </w:pPr>
      <w:r w:rsidRPr="005A69A5">
        <w:rPr>
          <w:color w:val="000000" w:themeColor="text1"/>
        </w:rPr>
        <w:t xml:space="preserve">        + Service Request Escalation: Escalating complex or high-priority service requests.</w:t>
      </w:r>
    </w:p>
    <w:p w14:paraId="4C46D4D8" w14:textId="77777777" w:rsidR="00AB33B8" w:rsidRPr="005A69A5" w:rsidRDefault="00AB33B8" w:rsidP="00AB33B8">
      <w:pPr>
        <w:rPr>
          <w:color w:val="000000" w:themeColor="text1"/>
        </w:rPr>
      </w:pPr>
    </w:p>
    <w:p w14:paraId="54605209" w14:textId="77777777" w:rsidR="00AB33B8" w:rsidRPr="005A69A5" w:rsidRDefault="00AB33B8" w:rsidP="00AB33B8">
      <w:pPr>
        <w:rPr>
          <w:color w:val="000000" w:themeColor="text1"/>
        </w:rPr>
      </w:pPr>
      <w:r w:rsidRPr="005A69A5">
        <w:rPr>
          <w:color w:val="000000" w:themeColor="text1"/>
        </w:rPr>
        <w:t>**Compliance and Assurance**</w:t>
      </w:r>
    </w:p>
    <w:p w14:paraId="0E380EDF" w14:textId="77777777" w:rsidR="00AB33B8" w:rsidRPr="005A69A5" w:rsidRDefault="00AB33B8" w:rsidP="00AB33B8">
      <w:pPr>
        <w:rPr>
          <w:color w:val="000000" w:themeColor="text1"/>
        </w:rPr>
      </w:pPr>
    </w:p>
    <w:p w14:paraId="179F2E32" w14:textId="77777777" w:rsidR="00AB33B8" w:rsidRPr="005A69A5" w:rsidRDefault="00AB33B8" w:rsidP="00AB33B8">
      <w:pPr>
        <w:rPr>
          <w:color w:val="000000" w:themeColor="text1"/>
        </w:rPr>
      </w:pPr>
      <w:r w:rsidRPr="005A69A5">
        <w:rPr>
          <w:color w:val="000000" w:themeColor="text1"/>
        </w:rPr>
        <w:t>* Level 2 Sub-Capabilities:</w:t>
      </w:r>
    </w:p>
    <w:p w14:paraId="50BBFBF2" w14:textId="77777777" w:rsidR="00AB33B8" w:rsidRPr="005A69A5" w:rsidRDefault="00AB33B8" w:rsidP="00AB33B8">
      <w:pPr>
        <w:rPr>
          <w:color w:val="000000" w:themeColor="text1"/>
        </w:rPr>
      </w:pPr>
      <w:r w:rsidRPr="005A69A5">
        <w:rPr>
          <w:color w:val="000000" w:themeColor="text1"/>
        </w:rPr>
        <w:t xml:space="preserve">        + Regulatory Compliance: Ensuring adherence to regulatory requirements.</w:t>
      </w:r>
    </w:p>
    <w:p w14:paraId="56BD4D34" w14:textId="77777777" w:rsidR="00AB33B8" w:rsidRPr="005A69A5" w:rsidRDefault="00AB33B8" w:rsidP="00AB33B8">
      <w:pPr>
        <w:rPr>
          <w:color w:val="000000" w:themeColor="text1"/>
        </w:rPr>
      </w:pPr>
      <w:r w:rsidRPr="005A69A5">
        <w:rPr>
          <w:color w:val="000000" w:themeColor="text1"/>
        </w:rPr>
        <w:t xml:space="preserve">        + Risk Management: Identifying and mitigating risks across the organization.</w:t>
      </w:r>
    </w:p>
    <w:p w14:paraId="37479903" w14:textId="77777777" w:rsidR="00AB33B8" w:rsidRPr="005A69A5" w:rsidRDefault="00AB33B8" w:rsidP="00AB33B8">
      <w:pPr>
        <w:rPr>
          <w:color w:val="000000" w:themeColor="text1"/>
        </w:rPr>
      </w:pPr>
      <w:r w:rsidRPr="005A69A5">
        <w:rPr>
          <w:color w:val="000000" w:themeColor="text1"/>
        </w:rPr>
        <w:t xml:space="preserve">        + Audit and Assurance: Conducting audits and providing assurance on compliance and risk management.</w:t>
      </w:r>
    </w:p>
    <w:p w14:paraId="50C5C8C1" w14:textId="77777777" w:rsidR="00AB33B8" w:rsidRPr="005A69A5" w:rsidRDefault="00AB33B8" w:rsidP="00AB33B8">
      <w:pPr>
        <w:rPr>
          <w:color w:val="000000" w:themeColor="text1"/>
        </w:rPr>
      </w:pPr>
    </w:p>
    <w:p w14:paraId="4EB36496" w14:textId="77777777" w:rsidR="00AB33B8" w:rsidRPr="005A69A5" w:rsidRDefault="00AB33B8" w:rsidP="00AB33B8">
      <w:pPr>
        <w:rPr>
          <w:color w:val="000000" w:themeColor="text1"/>
        </w:rPr>
      </w:pPr>
      <w:r w:rsidRPr="005A69A5">
        <w:rPr>
          <w:color w:val="000000" w:themeColor="text1"/>
        </w:rPr>
        <w:t>**Service Provider relationships**</w:t>
      </w:r>
    </w:p>
    <w:p w14:paraId="5326AB7A" w14:textId="77777777" w:rsidR="00AB33B8" w:rsidRPr="005A69A5" w:rsidRDefault="00AB33B8" w:rsidP="00AB33B8">
      <w:pPr>
        <w:rPr>
          <w:color w:val="000000" w:themeColor="text1"/>
        </w:rPr>
      </w:pPr>
    </w:p>
    <w:p w14:paraId="0D8D511F" w14:textId="77777777" w:rsidR="00AB33B8" w:rsidRPr="005A69A5" w:rsidRDefault="00AB33B8" w:rsidP="00AB33B8">
      <w:pPr>
        <w:rPr>
          <w:color w:val="000000" w:themeColor="text1"/>
        </w:rPr>
      </w:pPr>
      <w:r w:rsidRPr="005A69A5">
        <w:rPr>
          <w:color w:val="000000" w:themeColor="text1"/>
        </w:rPr>
        <w:t>* Level 2 Sub-Capabilities:</w:t>
      </w:r>
    </w:p>
    <w:p w14:paraId="016DD806" w14:textId="77777777" w:rsidR="00AB33B8" w:rsidRPr="005A69A5" w:rsidRDefault="00AB33B8" w:rsidP="00AB33B8">
      <w:pPr>
        <w:rPr>
          <w:color w:val="000000" w:themeColor="text1"/>
        </w:rPr>
      </w:pPr>
      <w:r w:rsidRPr="005A69A5">
        <w:rPr>
          <w:color w:val="000000" w:themeColor="text1"/>
        </w:rPr>
        <w:lastRenderedPageBreak/>
        <w:t xml:space="preserve">        + Service Provider Onboarding: Onboarding new service providers.</w:t>
      </w:r>
    </w:p>
    <w:p w14:paraId="6E0515C6" w14:textId="77777777" w:rsidR="00AB33B8" w:rsidRPr="005A69A5" w:rsidRDefault="00AB33B8" w:rsidP="00AB33B8">
      <w:pPr>
        <w:rPr>
          <w:color w:val="000000" w:themeColor="text1"/>
        </w:rPr>
      </w:pPr>
      <w:r w:rsidRPr="005A69A5">
        <w:rPr>
          <w:color w:val="000000" w:themeColor="text1"/>
        </w:rPr>
        <w:t xml:space="preserve">        + Service Provider Performance Monitoring: Tracking performance of service providers.</w:t>
      </w:r>
    </w:p>
    <w:p w14:paraId="54214497" w14:textId="77777777" w:rsidR="00AB33B8" w:rsidRPr="005A69A5" w:rsidRDefault="00AB33B8" w:rsidP="00AB33B8">
      <w:pPr>
        <w:rPr>
          <w:color w:val="000000" w:themeColor="text1"/>
        </w:rPr>
      </w:pPr>
      <w:r w:rsidRPr="005A69A5">
        <w:rPr>
          <w:color w:val="000000" w:themeColor="text1"/>
        </w:rPr>
        <w:t xml:space="preserve">        + Service Provider Relationship Management: Managing ongoing relationships with service providers.</w:t>
      </w:r>
    </w:p>
    <w:p w14:paraId="1B513D3C" w14:textId="77777777" w:rsidR="00AB33B8" w:rsidRPr="005A69A5" w:rsidRDefault="00AB33B8" w:rsidP="00AB33B8">
      <w:pPr>
        <w:rPr>
          <w:color w:val="000000" w:themeColor="text1"/>
        </w:rPr>
      </w:pPr>
    </w:p>
    <w:p w14:paraId="16A6DB40" w14:textId="77777777" w:rsidR="00AB33B8" w:rsidRPr="005A69A5" w:rsidRDefault="00AB33B8" w:rsidP="00AB33B8">
      <w:pPr>
        <w:rPr>
          <w:color w:val="000000" w:themeColor="text1"/>
        </w:rPr>
      </w:pPr>
      <w:r w:rsidRPr="005A69A5">
        <w:rPr>
          <w:color w:val="000000" w:themeColor="text1"/>
        </w:rPr>
        <w:t>**Registration**</w:t>
      </w:r>
    </w:p>
    <w:p w14:paraId="1A35DF6C" w14:textId="77777777" w:rsidR="00AB33B8" w:rsidRPr="005A69A5" w:rsidRDefault="00AB33B8" w:rsidP="00AB33B8">
      <w:pPr>
        <w:rPr>
          <w:color w:val="000000" w:themeColor="text1"/>
        </w:rPr>
      </w:pPr>
    </w:p>
    <w:p w14:paraId="1FC8FC6A" w14:textId="77777777" w:rsidR="00AB33B8" w:rsidRPr="005A69A5" w:rsidRDefault="00AB33B8" w:rsidP="00AB33B8">
      <w:pPr>
        <w:rPr>
          <w:color w:val="000000" w:themeColor="text1"/>
        </w:rPr>
      </w:pPr>
      <w:r w:rsidRPr="005A69A5">
        <w:rPr>
          <w:color w:val="000000" w:themeColor="text1"/>
        </w:rPr>
        <w:t>* Level 2 Sub-Capabilities:</w:t>
      </w:r>
    </w:p>
    <w:p w14:paraId="7C88419A" w14:textId="77777777" w:rsidR="00AB33B8" w:rsidRPr="005A69A5" w:rsidRDefault="00AB33B8" w:rsidP="00AB33B8">
      <w:pPr>
        <w:rPr>
          <w:color w:val="000000" w:themeColor="text1"/>
        </w:rPr>
      </w:pPr>
      <w:r w:rsidRPr="005A69A5">
        <w:rPr>
          <w:color w:val="000000" w:themeColor="text1"/>
        </w:rPr>
        <w:t xml:space="preserve">        + Registration Processing: Processing registrations for various products and services.</w:t>
      </w:r>
    </w:p>
    <w:p w14:paraId="12499BA5" w14:textId="77777777" w:rsidR="00AB33B8" w:rsidRPr="005A69A5" w:rsidRDefault="00AB33B8" w:rsidP="00AB33B8">
      <w:pPr>
        <w:rPr>
          <w:color w:val="000000" w:themeColor="text1"/>
        </w:rPr>
      </w:pPr>
      <w:r w:rsidRPr="005A69A5">
        <w:rPr>
          <w:color w:val="000000" w:themeColor="text1"/>
        </w:rPr>
        <w:t xml:space="preserve">        + Registration Maintenance: Maintaining accurate and up-to-date registration information.</w:t>
      </w:r>
    </w:p>
    <w:p w14:paraId="2CE4D598" w14:textId="77777777" w:rsidR="00AB33B8" w:rsidRPr="005A69A5" w:rsidRDefault="00AB33B8" w:rsidP="00AB33B8">
      <w:pPr>
        <w:rPr>
          <w:color w:val="000000" w:themeColor="text1"/>
        </w:rPr>
      </w:pPr>
      <w:r w:rsidRPr="005A69A5">
        <w:rPr>
          <w:color w:val="000000" w:themeColor="text1"/>
        </w:rPr>
        <w:t xml:space="preserve">        + Registration Compliance: Ensuring compliance with regulatory requirements related to registration.</w:t>
      </w:r>
    </w:p>
    <w:p w14:paraId="60538766" w14:textId="61E2FB16" w:rsidR="00AB33B8" w:rsidRPr="005A69A5" w:rsidRDefault="00AB33B8" w:rsidP="00AB33B8">
      <w:pPr>
        <w:rPr>
          <w:color w:val="000000" w:themeColor="text1"/>
        </w:rPr>
      </w:pPr>
      <w:r w:rsidRPr="005A69A5">
        <w:rPr>
          <w:color w:val="000000" w:themeColor="text1"/>
        </w:rPr>
        <w:t>#########################################################</w:t>
      </w:r>
    </w:p>
    <w:p w14:paraId="7201FF43" w14:textId="0A9899AA" w:rsidR="004B1FD0" w:rsidRPr="005A69A5" w:rsidRDefault="00A16FDB" w:rsidP="004B1FD0">
      <w:pPr>
        <w:rPr>
          <w:color w:val="FF0000"/>
        </w:rPr>
      </w:pPr>
      <w:r>
        <w:rPr>
          <w:color w:val="FF0000"/>
        </w:rPr>
        <w:t>MANUFACTURER</w:t>
      </w:r>
      <w:r w:rsidR="004B1FD0" w:rsidRPr="005A69A5">
        <w:rPr>
          <w:color w:val="FF0000"/>
        </w:rPr>
        <w:t xml:space="preserve"> LEVEL </w:t>
      </w:r>
      <w:proofErr w:type="gramStart"/>
      <w:r w:rsidR="004B1FD0" w:rsidRPr="005A69A5">
        <w:rPr>
          <w:color w:val="FF0000"/>
        </w:rPr>
        <w:t xml:space="preserve">1 </w:t>
      </w:r>
      <w:r w:rsidR="005A69A5">
        <w:rPr>
          <w:color w:val="FF0000"/>
        </w:rPr>
        <w:t xml:space="preserve"> -</w:t>
      </w:r>
      <w:proofErr w:type="gramEnd"/>
      <w:r w:rsidR="005A69A5">
        <w:rPr>
          <w:color w:val="FF0000"/>
        </w:rPr>
        <w:t xml:space="preserve"> TEMPLATE</w:t>
      </w:r>
    </w:p>
    <w:p w14:paraId="7EA03AF3" w14:textId="6F00C401" w:rsidR="00E55145" w:rsidRDefault="00E55145" w:rsidP="00E55145">
      <w:r>
        <w:t xml:space="preserve">Based on the provided company evidence and industry reference context, I've identified a set of Level 1 Capabilities that can be included in the Business Capability Map for </w:t>
      </w:r>
      <w:r w:rsidR="00A16FDB">
        <w:t>Company</w:t>
      </w:r>
      <w:r>
        <w:t>. These capabilities are customized to fit the organization's structure and industry:</w:t>
      </w:r>
    </w:p>
    <w:p w14:paraId="640287A4" w14:textId="77777777" w:rsidR="00E55145" w:rsidRDefault="00E55145" w:rsidP="00E55145"/>
    <w:p w14:paraId="501A9916" w14:textId="77777777" w:rsidR="00E55145" w:rsidRDefault="00E55145" w:rsidP="00E55145">
      <w:r>
        <w:t xml:space="preserve">1. **Research &amp; Development**: This capability is evident from Vasant </w:t>
      </w:r>
      <w:proofErr w:type="spellStart"/>
      <w:r>
        <w:t>Padmanabhan's</w:t>
      </w:r>
      <w:proofErr w:type="spellEnd"/>
      <w:r>
        <w:t xml:space="preserve"> role as President of Research &amp; Development, indicating the company's focus on innovation and product development.</w:t>
      </w:r>
    </w:p>
    <w:p w14:paraId="276FBA29" w14:textId="77777777" w:rsidR="00E55145" w:rsidRDefault="00E55145" w:rsidP="00E55145">
      <w:r>
        <w:t xml:space="preserve">2. **Product Lifecycle Management**: With multiple presidents overseeing different business areas (e.g., </w:t>
      </w:r>
      <w:proofErr w:type="spellStart"/>
      <w:r>
        <w:t>Orthopaedics</w:t>
      </w:r>
      <w:proofErr w:type="spellEnd"/>
      <w:r>
        <w:t>, Sports Medicine &amp; ENT, Advanced Wound Management), this capability is essential for managing products across their lifecycle, from conceptualization to end-of-life.</w:t>
      </w:r>
    </w:p>
    <w:p w14:paraId="04457038" w14:textId="77777777" w:rsidR="00E55145" w:rsidRDefault="00E55145" w:rsidP="00E55145">
      <w:r>
        <w:t>3. **Regulatory Compliance**: The presence of a Chief Quality &amp; Regulatory Affairs Officer (</w:t>
      </w:r>
      <w:proofErr w:type="spellStart"/>
      <w:r>
        <w:t>Mizanu</w:t>
      </w:r>
      <w:proofErr w:type="spellEnd"/>
      <w:r>
        <w:t xml:space="preserve"> Kebede) highlights the importance of ensuring compliance with regulatory requirements in the medical device industry.</w:t>
      </w:r>
    </w:p>
    <w:p w14:paraId="76EEC618" w14:textId="524C32EE" w:rsidR="00E55145" w:rsidRDefault="00E55145" w:rsidP="00E55145">
      <w:r>
        <w:lastRenderedPageBreak/>
        <w:t xml:space="preserve">4. **Global Operations Management**: With Paul Connolly as President of Global Operations, this capability is critical for managing </w:t>
      </w:r>
      <w:r w:rsidR="00A16FDB">
        <w:t>Company</w:t>
      </w:r>
      <w:r>
        <w:t>'s worldwide operations, including manufacturing, supply chain, and logistics.</w:t>
      </w:r>
    </w:p>
    <w:p w14:paraId="413277F0" w14:textId="77777777" w:rsidR="00E55145" w:rsidRDefault="00E55145" w:rsidP="00E55145">
      <w:r>
        <w:t>5. **Commercial Operations Management**: Rohit Kashyap's role as President of Advanced Wound Management &amp; Global Commercial Operations suggests the need for effective commercial operations management to drive business growth.</w:t>
      </w:r>
    </w:p>
    <w:p w14:paraId="482FF759" w14:textId="77777777" w:rsidR="00E55145" w:rsidRDefault="00E55145" w:rsidP="00E55145">
      <w:r>
        <w:t>6. **Quality Management**: The Chief Quality &amp; Regulatory Affairs Officer's presence also emphasizes the importance of quality management in ensuring the company's products meet high standards.</w:t>
      </w:r>
    </w:p>
    <w:p w14:paraId="7330DDE8" w14:textId="77777777" w:rsidR="00E55145" w:rsidRDefault="00E55145" w:rsidP="00E55145">
      <w:r>
        <w:t xml:space="preserve">7. **Talent Management**: With Elga </w:t>
      </w:r>
      <w:proofErr w:type="spellStart"/>
      <w:r>
        <w:t>Lohler</w:t>
      </w:r>
      <w:proofErr w:type="spellEnd"/>
      <w:r>
        <w:t xml:space="preserve"> as Chief Human Resources Officer, talent management is crucial for attracting, developing, and retaining skilled professionals in the medical device industry.</w:t>
      </w:r>
    </w:p>
    <w:p w14:paraId="34BDFF8C" w14:textId="77777777" w:rsidR="00E55145" w:rsidRDefault="00E55145" w:rsidP="00E55145">
      <w:r>
        <w:t xml:space="preserve">8. **Financial Planning &amp; Analysis**: Anne-Françoise </w:t>
      </w:r>
      <w:proofErr w:type="spellStart"/>
      <w:r>
        <w:t>Nesmes</w:t>
      </w:r>
      <w:proofErr w:type="spellEnd"/>
      <w:r>
        <w:t>' role as CFO indicates the need for robust financial planning and analysis to support strategic decision-making.</w:t>
      </w:r>
    </w:p>
    <w:p w14:paraId="780177D8" w14:textId="77777777" w:rsidR="00E55145" w:rsidRDefault="00E55145" w:rsidP="00E55145"/>
    <w:p w14:paraId="6B5F9F70" w14:textId="77777777" w:rsidR="00E55145" w:rsidRDefault="00E55145" w:rsidP="00E55145">
      <w:pPr>
        <w:pBdr>
          <w:bottom w:val="thinThickThinMediumGap" w:sz="18" w:space="1" w:color="auto"/>
        </w:pBdr>
      </w:pPr>
      <w:r>
        <w:t>These Level 1 Capabilities provide a foundation for creating a more detailed Business Capability Map that can be further elaborated upon with additional capabilities at subsequent levels (Level 2, Level 3, etc.).</w:t>
      </w:r>
    </w:p>
    <w:p w14:paraId="3F9C1756" w14:textId="77777777" w:rsidR="00E55145" w:rsidRDefault="00E55145" w:rsidP="00E55145"/>
    <w:p w14:paraId="51AA94D1" w14:textId="46E84CA1" w:rsidR="004B1FD0" w:rsidRDefault="00A16FDB" w:rsidP="004B1FD0">
      <w:r>
        <w:t>MANUFACTURER</w:t>
      </w:r>
      <w:r w:rsidR="004B1FD0">
        <w:t xml:space="preserve"> LEVEL 2</w:t>
      </w:r>
    </w:p>
    <w:p w14:paraId="085B5CC1" w14:textId="10A85BC3" w:rsidR="0007715C" w:rsidRPr="005A69A5" w:rsidRDefault="0007715C" w:rsidP="004B1FD0">
      <w:pPr>
        <w:rPr>
          <w:color w:val="FF0000"/>
        </w:rPr>
      </w:pPr>
      <w:r w:rsidRPr="005A69A5">
        <w:rPr>
          <w:color w:val="FF0000"/>
        </w:rPr>
        <w:t xml:space="preserve">MANUFACTURING </w:t>
      </w:r>
    </w:p>
    <w:p w14:paraId="4EBBD148" w14:textId="77777777" w:rsidR="0007715C" w:rsidRDefault="0007715C" w:rsidP="0007715C">
      <w:r>
        <w:t>**Level 1 Capability: Manufacturing**</w:t>
      </w:r>
    </w:p>
    <w:p w14:paraId="165892A6" w14:textId="77777777" w:rsidR="0007715C" w:rsidRDefault="0007715C" w:rsidP="0007715C"/>
    <w:p w14:paraId="5EFE9576" w14:textId="77777777" w:rsidR="0007715C" w:rsidRDefault="0007715C" w:rsidP="0007715C">
      <w:r>
        <w:t xml:space="preserve">Considering the company's use of Infor MLE, Infor 10, </w:t>
      </w:r>
      <w:proofErr w:type="spellStart"/>
      <w:r>
        <w:t>Logility</w:t>
      </w:r>
      <w:proofErr w:type="spellEnd"/>
      <w:r>
        <w:t xml:space="preserve"> Voyager (SCP), and Zebra Retail Solutions, it appears that they have a strong focus on supply chain management, inventory optimization, and technology-enabled manufacturing processes. </w:t>
      </w:r>
    </w:p>
    <w:p w14:paraId="67B8C1AE" w14:textId="77777777" w:rsidR="0007715C" w:rsidRDefault="0007715C" w:rsidP="0007715C"/>
    <w:p w14:paraId="35EB2D0B" w14:textId="77777777" w:rsidR="0007715C" w:rsidRDefault="0007715C" w:rsidP="0007715C">
      <w:r>
        <w:t>Here are some potential Level 2 Sub-Capabilities for 'Manufacturing':</w:t>
      </w:r>
    </w:p>
    <w:p w14:paraId="1A2BCA00" w14:textId="77777777" w:rsidR="0007715C" w:rsidRDefault="0007715C" w:rsidP="0007715C"/>
    <w:p w14:paraId="1CF13506" w14:textId="77777777" w:rsidR="0007715C" w:rsidRDefault="0007715C" w:rsidP="0007715C">
      <w:r>
        <w:lastRenderedPageBreak/>
        <w:t>1. **Production Planning**: Ability to plan and schedule production activities, including demand forecasting, material requirements planning, and capacity planning.</w:t>
      </w:r>
    </w:p>
    <w:p w14:paraId="6C8BE48B" w14:textId="77777777" w:rsidR="0007715C" w:rsidRDefault="0007715C" w:rsidP="0007715C">
      <w:r>
        <w:t>2. **Inventory Management**: Ability to manage and optimize inventory levels, including raw materials, work-in-progress, and finished goods.</w:t>
      </w:r>
    </w:p>
    <w:p w14:paraId="4DCB9FA2" w14:textId="77777777" w:rsidR="0007715C" w:rsidRDefault="0007715C" w:rsidP="0007715C">
      <w:r>
        <w:t>3. **Quality Control**: Ability to ensure that products meet quality standards through inspection, testing, and certification processes.</w:t>
      </w:r>
    </w:p>
    <w:p w14:paraId="17B7DC5A" w14:textId="77777777" w:rsidR="0007715C" w:rsidRDefault="0007715C" w:rsidP="0007715C">
      <w:r>
        <w:t>4. **Supply Chain Coordination**: Ability to coordinate with suppliers, logistics providers, and other stakeholders to ensure timely and efficient delivery of materials and products.</w:t>
      </w:r>
    </w:p>
    <w:p w14:paraId="038D1BA7" w14:textId="77777777" w:rsidR="0007715C" w:rsidRDefault="0007715C" w:rsidP="0007715C">
      <w:r>
        <w:t>5. **Manufacturing Execution**: Ability to execute manufacturing operations efficiently, including production scheduling, work order management, and performance monitoring.</w:t>
      </w:r>
    </w:p>
    <w:p w14:paraId="576A768F" w14:textId="77777777" w:rsidR="0007715C" w:rsidRDefault="0007715C" w:rsidP="0007715C"/>
    <w:p w14:paraId="2A534230" w14:textId="77777777" w:rsidR="0007715C" w:rsidRDefault="0007715C" w:rsidP="0007715C">
      <w:r>
        <w:t>These Level 2 Sub-Capabilities are inferred from the company evidence, which highlights the use of various technologies to support supply chain planning, inventory optimization, and manufacturing execution. The industry reference context also provides a framework for understanding the scope of manufacturing capabilities.</w:t>
      </w:r>
    </w:p>
    <w:p w14:paraId="571EF70A" w14:textId="77777777" w:rsidR="0007715C" w:rsidRDefault="0007715C" w:rsidP="0007715C"/>
    <w:p w14:paraId="59F81F09" w14:textId="77777777" w:rsidR="0007715C" w:rsidRDefault="0007715C" w:rsidP="0007715C">
      <w:pPr>
        <w:pBdr>
          <w:bottom w:val="thinThickThinMediumGap" w:sz="18" w:space="1" w:color="auto"/>
        </w:pBdr>
      </w:pPr>
      <w:r>
        <w:t>Please note that these Level 2 Sub-Capabilities might not be exhaustive, and further analysis may be required to identify additional sub-capabilities that are relevant to the company's specific needs and industry context.</w:t>
      </w:r>
    </w:p>
    <w:p w14:paraId="6DC6D3AE" w14:textId="47794F68" w:rsidR="0007715C" w:rsidRDefault="005A69A5" w:rsidP="0007715C">
      <w:pPr>
        <w:rPr>
          <w:color w:val="FF0000"/>
        </w:rPr>
      </w:pPr>
      <w:r>
        <w:rPr>
          <w:color w:val="FF0000"/>
        </w:rPr>
        <w:t>SUPPLY CHAIN – WITH TEMPLATE</w:t>
      </w:r>
    </w:p>
    <w:p w14:paraId="680AC685" w14:textId="77777777" w:rsidR="001F44F7" w:rsidRPr="001F44F7" w:rsidRDefault="001F44F7" w:rsidP="001F44F7">
      <w:pPr>
        <w:rPr>
          <w:color w:val="000000" w:themeColor="text1"/>
        </w:rPr>
      </w:pPr>
      <w:r w:rsidRPr="001F44F7">
        <w:rPr>
          <w:color w:val="000000" w:themeColor="text1"/>
        </w:rPr>
        <w:t>Based on the provided company evidence and industry reference context, I will help identify Level 2 Sub-Capabilities for the Level 1 Capability 'Supply Chain Management'. Here are some possible Level 2 Capabilities:</w:t>
      </w:r>
    </w:p>
    <w:p w14:paraId="006EC8BE" w14:textId="77777777" w:rsidR="001F44F7" w:rsidRPr="001F44F7" w:rsidRDefault="001F44F7" w:rsidP="001F44F7">
      <w:pPr>
        <w:rPr>
          <w:color w:val="000000" w:themeColor="text1"/>
        </w:rPr>
      </w:pPr>
    </w:p>
    <w:p w14:paraId="3517CE22" w14:textId="77777777" w:rsidR="001F44F7" w:rsidRPr="001F44F7" w:rsidRDefault="001F44F7" w:rsidP="001F44F7">
      <w:pPr>
        <w:rPr>
          <w:color w:val="000000" w:themeColor="text1"/>
        </w:rPr>
      </w:pPr>
      <w:r w:rsidRPr="001F44F7">
        <w:rPr>
          <w:color w:val="000000" w:themeColor="text1"/>
        </w:rPr>
        <w:t>**Level 2 Sub-</w:t>
      </w:r>
      <w:proofErr w:type="gramStart"/>
      <w:r w:rsidRPr="001F44F7">
        <w:rPr>
          <w:color w:val="000000" w:themeColor="text1"/>
        </w:rPr>
        <w:t>Capabilities:*</w:t>
      </w:r>
      <w:proofErr w:type="gramEnd"/>
      <w:r w:rsidRPr="001F44F7">
        <w:rPr>
          <w:color w:val="000000" w:themeColor="text1"/>
        </w:rPr>
        <w:t>*</w:t>
      </w:r>
    </w:p>
    <w:p w14:paraId="6D4BAF2A" w14:textId="77777777" w:rsidR="001F44F7" w:rsidRPr="001F44F7" w:rsidRDefault="001F44F7" w:rsidP="001F44F7">
      <w:pPr>
        <w:rPr>
          <w:color w:val="000000" w:themeColor="text1"/>
        </w:rPr>
      </w:pPr>
    </w:p>
    <w:p w14:paraId="0B8BC82C" w14:textId="77777777" w:rsidR="001F44F7" w:rsidRPr="001F44F7" w:rsidRDefault="001F44F7" w:rsidP="001F44F7">
      <w:pPr>
        <w:rPr>
          <w:color w:val="000000" w:themeColor="text1"/>
        </w:rPr>
      </w:pPr>
      <w:r w:rsidRPr="001F44F7">
        <w:rPr>
          <w:color w:val="000000" w:themeColor="text1"/>
        </w:rPr>
        <w:t>1. **Demand Planning and Forecasting**: Ability to analyze historical sales data, seasonal trends, and market conditions to predict future demand and create accurate forecasts.</w:t>
      </w:r>
    </w:p>
    <w:p w14:paraId="0C8AFD0E" w14:textId="77777777" w:rsidR="001F44F7" w:rsidRPr="001F44F7" w:rsidRDefault="001F44F7" w:rsidP="001F44F7">
      <w:pPr>
        <w:rPr>
          <w:color w:val="000000" w:themeColor="text1"/>
        </w:rPr>
      </w:pPr>
      <w:r w:rsidRPr="001F44F7">
        <w:rPr>
          <w:color w:val="000000" w:themeColor="text1"/>
        </w:rPr>
        <w:t xml:space="preserve">        * Evidence from MLE (Hull) and MLE (China) shows the use of Infor systems for Demand Management and Replenishment Planning.</w:t>
      </w:r>
    </w:p>
    <w:p w14:paraId="4B1AB6FC" w14:textId="77777777" w:rsidR="001F44F7" w:rsidRPr="001F44F7" w:rsidRDefault="001F44F7" w:rsidP="001F44F7">
      <w:pPr>
        <w:rPr>
          <w:color w:val="000000" w:themeColor="text1"/>
        </w:rPr>
      </w:pPr>
      <w:r w:rsidRPr="001F44F7">
        <w:rPr>
          <w:color w:val="000000" w:themeColor="text1"/>
        </w:rPr>
        <w:lastRenderedPageBreak/>
        <w:t>2. **Replenishment Planning and RCCP**: Ability to optimize inventory levels, manage stock replenishment, and perform rough-cut capacity planning (RCCP) to ensure smooth production and logistics operations.</w:t>
      </w:r>
    </w:p>
    <w:p w14:paraId="5AEAC487" w14:textId="77777777" w:rsidR="001F44F7" w:rsidRPr="001F44F7" w:rsidRDefault="001F44F7" w:rsidP="001F44F7">
      <w:pPr>
        <w:rPr>
          <w:color w:val="000000" w:themeColor="text1"/>
        </w:rPr>
      </w:pPr>
      <w:r w:rsidRPr="001F44F7">
        <w:rPr>
          <w:color w:val="000000" w:themeColor="text1"/>
        </w:rPr>
        <w:t xml:space="preserve">        * Evidence from MLE (Hull) and MLE (China) shows the use of Infor systems for Replenishment Planning and RCCP.</w:t>
      </w:r>
    </w:p>
    <w:p w14:paraId="7B8246DB" w14:textId="77777777" w:rsidR="001F44F7" w:rsidRPr="001F44F7" w:rsidRDefault="001F44F7" w:rsidP="001F44F7">
      <w:pPr>
        <w:rPr>
          <w:color w:val="000000" w:themeColor="text1"/>
        </w:rPr>
      </w:pPr>
      <w:r w:rsidRPr="001F44F7">
        <w:rPr>
          <w:color w:val="000000" w:themeColor="text1"/>
        </w:rPr>
        <w:t>3. **Global Supply Chain Planning**: Ability to plan and optimize global supply chain operations, including sourcing, production, inventory management, and distribution.</w:t>
      </w:r>
    </w:p>
    <w:p w14:paraId="4FE53B44" w14:textId="77777777" w:rsidR="001F44F7" w:rsidRPr="001F44F7" w:rsidRDefault="001F44F7" w:rsidP="001F44F7">
      <w:pPr>
        <w:rPr>
          <w:color w:val="000000" w:themeColor="text1"/>
        </w:rPr>
      </w:pPr>
      <w:r w:rsidRPr="001F44F7">
        <w:rPr>
          <w:color w:val="000000" w:themeColor="text1"/>
        </w:rPr>
        <w:t xml:space="preserve">        * Evidence from </w:t>
      </w:r>
      <w:proofErr w:type="spellStart"/>
      <w:r w:rsidRPr="001F44F7">
        <w:rPr>
          <w:color w:val="000000" w:themeColor="text1"/>
        </w:rPr>
        <w:t>Logility</w:t>
      </w:r>
      <w:proofErr w:type="spellEnd"/>
      <w:r w:rsidRPr="001F44F7">
        <w:rPr>
          <w:color w:val="000000" w:themeColor="text1"/>
        </w:rPr>
        <w:t xml:space="preserve"> Voyager (SCP) shows implementation of a global supply chain planning system as part of project Sudoku.</w:t>
      </w:r>
    </w:p>
    <w:p w14:paraId="281F7559" w14:textId="77777777" w:rsidR="001F44F7" w:rsidRPr="001F44F7" w:rsidRDefault="001F44F7" w:rsidP="001F44F7">
      <w:pPr>
        <w:rPr>
          <w:color w:val="000000" w:themeColor="text1"/>
        </w:rPr>
      </w:pPr>
      <w:r w:rsidRPr="001F44F7">
        <w:rPr>
          <w:color w:val="000000" w:themeColor="text1"/>
        </w:rPr>
        <w:t>4. **Inventory Optimization**: Ability to analyze and optimize inventory levels across the entire supply chain to minimize waste, reduce costs, and improve efficiency.</w:t>
      </w:r>
    </w:p>
    <w:p w14:paraId="59E5A269" w14:textId="77777777" w:rsidR="001F44F7" w:rsidRPr="001F44F7" w:rsidRDefault="001F44F7" w:rsidP="001F44F7">
      <w:pPr>
        <w:rPr>
          <w:color w:val="000000" w:themeColor="text1"/>
        </w:rPr>
      </w:pPr>
      <w:r w:rsidRPr="001F44F7">
        <w:rPr>
          <w:color w:val="000000" w:themeColor="text1"/>
        </w:rPr>
        <w:t xml:space="preserve">        * Evidence from </w:t>
      </w:r>
      <w:proofErr w:type="spellStart"/>
      <w:r w:rsidRPr="001F44F7">
        <w:rPr>
          <w:color w:val="000000" w:themeColor="text1"/>
        </w:rPr>
        <w:t>Logility</w:t>
      </w:r>
      <w:proofErr w:type="spellEnd"/>
      <w:r w:rsidRPr="001F44F7">
        <w:rPr>
          <w:color w:val="000000" w:themeColor="text1"/>
        </w:rPr>
        <w:t xml:space="preserve"> Voyager (SCP) shows implementation of an inventory optimization solution as part of project Sudoku.</w:t>
      </w:r>
    </w:p>
    <w:p w14:paraId="59947022" w14:textId="77777777" w:rsidR="001F44F7" w:rsidRPr="001F44F7" w:rsidRDefault="001F44F7" w:rsidP="001F44F7">
      <w:pPr>
        <w:rPr>
          <w:color w:val="000000" w:themeColor="text1"/>
        </w:rPr>
      </w:pPr>
    </w:p>
    <w:p w14:paraId="2E9EA7F6" w14:textId="77777777" w:rsidR="001F44F7" w:rsidRPr="001F44F7" w:rsidRDefault="001F44F7" w:rsidP="001F44F7">
      <w:pPr>
        <w:pBdr>
          <w:bottom w:val="thinThickThinMediumGap" w:sz="18" w:space="1" w:color="auto"/>
        </w:pBdr>
        <w:rPr>
          <w:color w:val="000000" w:themeColor="text1"/>
        </w:rPr>
      </w:pPr>
      <w:r w:rsidRPr="001F44F7">
        <w:rPr>
          <w:color w:val="000000" w:themeColor="text1"/>
        </w:rPr>
        <w:t>These Level 2 Sub-Capabilities provide a more detailed view of the Supply Chain Management Capability and can help Business Architects identify areas for improvement or investment.</w:t>
      </w:r>
    </w:p>
    <w:p w14:paraId="70FFB957" w14:textId="77777777" w:rsidR="001F44F7" w:rsidRPr="001F44F7" w:rsidRDefault="001F44F7" w:rsidP="001F44F7">
      <w:pPr>
        <w:rPr>
          <w:color w:val="000000" w:themeColor="text1"/>
        </w:rPr>
      </w:pPr>
    </w:p>
    <w:p w14:paraId="0476B39E" w14:textId="2AEF7CD6" w:rsidR="005A69A5" w:rsidRPr="005A69A5" w:rsidRDefault="005A69A5" w:rsidP="0007715C">
      <w:pPr>
        <w:rPr>
          <w:color w:val="FF0000"/>
        </w:rPr>
      </w:pPr>
      <w:r>
        <w:rPr>
          <w:color w:val="FF0000"/>
        </w:rPr>
        <w:t>COMMERCIAL – WITH TEMPLATE</w:t>
      </w:r>
    </w:p>
    <w:p w14:paraId="6248A628" w14:textId="77777777" w:rsidR="00564C1B" w:rsidRPr="00564C1B" w:rsidRDefault="00564C1B" w:rsidP="00564C1B">
      <w:pPr>
        <w:rPr>
          <w:color w:val="000000" w:themeColor="text1"/>
        </w:rPr>
      </w:pPr>
      <w:r w:rsidRPr="00564C1B">
        <w:rPr>
          <w:color w:val="000000" w:themeColor="text1"/>
        </w:rPr>
        <w:t>Based on the provided company evidence and industry reference context, I'll help identify Level 2 Sub-Capabilities for the 'Commercial' Level 1 Capability.</w:t>
      </w:r>
    </w:p>
    <w:p w14:paraId="181B307D" w14:textId="77777777" w:rsidR="00564C1B" w:rsidRPr="00564C1B" w:rsidRDefault="00564C1B" w:rsidP="00564C1B">
      <w:pPr>
        <w:rPr>
          <w:color w:val="000000" w:themeColor="text1"/>
        </w:rPr>
      </w:pPr>
    </w:p>
    <w:p w14:paraId="661FEAB9" w14:textId="77777777" w:rsidR="00564C1B" w:rsidRPr="00564C1B" w:rsidRDefault="00564C1B" w:rsidP="00564C1B">
      <w:pPr>
        <w:rPr>
          <w:color w:val="000000" w:themeColor="text1"/>
        </w:rPr>
      </w:pPr>
      <w:r w:rsidRPr="00564C1B">
        <w:rPr>
          <w:color w:val="000000" w:themeColor="text1"/>
        </w:rPr>
        <w:t>From the company evidence, we can infer that the organization has commercial contracts, manages vendors, and supports products. From the industry reference context, we can map relevant capabilities to our organization's commercial activities.</w:t>
      </w:r>
    </w:p>
    <w:p w14:paraId="717CA7B3" w14:textId="77777777" w:rsidR="00564C1B" w:rsidRPr="00564C1B" w:rsidRDefault="00564C1B" w:rsidP="00564C1B">
      <w:pPr>
        <w:rPr>
          <w:color w:val="000000" w:themeColor="text1"/>
        </w:rPr>
      </w:pPr>
    </w:p>
    <w:p w14:paraId="563A7ED4" w14:textId="77777777" w:rsidR="00564C1B" w:rsidRPr="00564C1B" w:rsidRDefault="00564C1B" w:rsidP="00564C1B">
      <w:pPr>
        <w:rPr>
          <w:color w:val="000000" w:themeColor="text1"/>
        </w:rPr>
      </w:pPr>
      <w:r w:rsidRPr="00564C1B">
        <w:rPr>
          <w:color w:val="000000" w:themeColor="text1"/>
        </w:rPr>
        <w:t>Here are some potential Level 2 Sub-Capabilities for the 'Commercial' Level 1 Capability:</w:t>
      </w:r>
    </w:p>
    <w:p w14:paraId="1D206E26" w14:textId="77777777" w:rsidR="00564C1B" w:rsidRPr="00564C1B" w:rsidRDefault="00564C1B" w:rsidP="00564C1B">
      <w:pPr>
        <w:rPr>
          <w:color w:val="000000" w:themeColor="text1"/>
        </w:rPr>
      </w:pPr>
    </w:p>
    <w:p w14:paraId="002E6733" w14:textId="77777777" w:rsidR="00564C1B" w:rsidRPr="00564C1B" w:rsidRDefault="00564C1B" w:rsidP="00564C1B">
      <w:pPr>
        <w:rPr>
          <w:color w:val="000000" w:themeColor="text1"/>
        </w:rPr>
      </w:pPr>
      <w:r w:rsidRPr="00564C1B">
        <w:rPr>
          <w:color w:val="000000" w:themeColor="text1"/>
        </w:rPr>
        <w:t>1. **Contract Management**: Ability to establish, manage, and administer commercial contracts with vendors, customers, or partners.</w:t>
      </w:r>
    </w:p>
    <w:p w14:paraId="0F39B645" w14:textId="77777777" w:rsidR="00564C1B" w:rsidRPr="00564C1B" w:rsidRDefault="00564C1B" w:rsidP="00564C1B">
      <w:pPr>
        <w:rPr>
          <w:color w:val="000000" w:themeColor="text1"/>
        </w:rPr>
      </w:pPr>
      <w:r w:rsidRPr="00564C1B">
        <w:rPr>
          <w:color w:val="000000" w:themeColor="text1"/>
        </w:rPr>
        <w:lastRenderedPageBreak/>
        <w:t xml:space="preserve">        * This sub-capability is supported by the industry reference context (Agreement Management) and company evidence (Commercial Contract Management).</w:t>
      </w:r>
    </w:p>
    <w:p w14:paraId="34122506" w14:textId="77777777" w:rsidR="00564C1B" w:rsidRPr="00564C1B" w:rsidRDefault="00564C1B" w:rsidP="00564C1B">
      <w:pPr>
        <w:rPr>
          <w:color w:val="000000" w:themeColor="text1"/>
        </w:rPr>
      </w:pPr>
      <w:r w:rsidRPr="00564C1B">
        <w:rPr>
          <w:color w:val="000000" w:themeColor="text1"/>
        </w:rPr>
        <w:t>2. **Vendor Management**: Ability to identify, select, and manage vendors to support commercial activities.</w:t>
      </w:r>
    </w:p>
    <w:p w14:paraId="3723229D" w14:textId="77777777" w:rsidR="00564C1B" w:rsidRPr="00564C1B" w:rsidRDefault="00564C1B" w:rsidP="00564C1B">
      <w:pPr>
        <w:rPr>
          <w:color w:val="000000" w:themeColor="text1"/>
        </w:rPr>
      </w:pPr>
      <w:r w:rsidRPr="00564C1B">
        <w:rPr>
          <w:color w:val="000000" w:themeColor="text1"/>
        </w:rPr>
        <w:t xml:space="preserve">        * This sub-capability is supported by the company evidence (Product Vendor Support Level=supported) and industry reference context (Channel Development, Channel Need Determination).</w:t>
      </w:r>
    </w:p>
    <w:p w14:paraId="59F3BF5E" w14:textId="77777777" w:rsidR="00564C1B" w:rsidRPr="00564C1B" w:rsidRDefault="00564C1B" w:rsidP="00564C1B">
      <w:pPr>
        <w:rPr>
          <w:color w:val="000000" w:themeColor="text1"/>
        </w:rPr>
      </w:pPr>
      <w:r w:rsidRPr="00564C1B">
        <w:rPr>
          <w:color w:val="000000" w:themeColor="text1"/>
        </w:rPr>
        <w:t>3. **Product Offerings Management**: Ability to define, establish, and manage product offerings to meet customer needs.</w:t>
      </w:r>
    </w:p>
    <w:p w14:paraId="77016D49" w14:textId="77777777" w:rsidR="00564C1B" w:rsidRPr="00564C1B" w:rsidRDefault="00564C1B" w:rsidP="00564C1B">
      <w:pPr>
        <w:rPr>
          <w:color w:val="000000" w:themeColor="text1"/>
        </w:rPr>
      </w:pPr>
      <w:r w:rsidRPr="00564C1B">
        <w:rPr>
          <w:color w:val="000000" w:themeColor="text1"/>
        </w:rPr>
        <w:t xml:space="preserve">        * This sub-capability is supported by the industry reference context (Product Definition, Product Establishment, Product Identification) and company evidence (Product Vendor Support Level=Supported).</w:t>
      </w:r>
    </w:p>
    <w:p w14:paraId="0CCA7831" w14:textId="77777777" w:rsidR="00564C1B" w:rsidRPr="00564C1B" w:rsidRDefault="00564C1B" w:rsidP="00564C1B">
      <w:pPr>
        <w:rPr>
          <w:color w:val="000000" w:themeColor="text1"/>
        </w:rPr>
      </w:pPr>
      <w:r w:rsidRPr="00564C1B">
        <w:rPr>
          <w:color w:val="000000" w:themeColor="text1"/>
        </w:rPr>
        <w:t>4. **Market Need Analysis**: Ability to identify, describe, and analyze market needs for new or enhanced commercial products or channels.</w:t>
      </w:r>
    </w:p>
    <w:p w14:paraId="4E71AE37" w14:textId="77777777" w:rsidR="00564C1B" w:rsidRPr="00564C1B" w:rsidRDefault="00564C1B" w:rsidP="00564C1B">
      <w:pPr>
        <w:rPr>
          <w:color w:val="000000" w:themeColor="text1"/>
        </w:rPr>
      </w:pPr>
      <w:r w:rsidRPr="00564C1B">
        <w:rPr>
          <w:color w:val="000000" w:themeColor="text1"/>
        </w:rPr>
        <w:t xml:space="preserve">        * This sub-capability is supported by the industry reference context (Channel Need Determination) and company evidence (Commercial Contract Management).</w:t>
      </w:r>
    </w:p>
    <w:p w14:paraId="7A355994" w14:textId="77777777" w:rsidR="00564C1B" w:rsidRPr="00564C1B" w:rsidRDefault="00564C1B" w:rsidP="00564C1B">
      <w:pPr>
        <w:rPr>
          <w:color w:val="000000" w:themeColor="text1"/>
        </w:rPr>
      </w:pPr>
    </w:p>
    <w:p w14:paraId="6BBA8EA8" w14:textId="77777777" w:rsidR="00564C1B" w:rsidRPr="00564C1B" w:rsidRDefault="00564C1B" w:rsidP="00564C1B">
      <w:pPr>
        <w:pBdr>
          <w:bottom w:val="thinThickThinMediumGap" w:sz="18" w:space="1" w:color="auto"/>
        </w:pBdr>
        <w:rPr>
          <w:color w:val="000000" w:themeColor="text1"/>
        </w:rPr>
      </w:pPr>
      <w:r w:rsidRPr="00564C1B">
        <w:rPr>
          <w:color w:val="000000" w:themeColor="text1"/>
        </w:rPr>
        <w:t>These Level 2 Sub-Capabilities provide a more detailed view of the 'Commercial' capability and can help Business Architects better understand the organization's strengths, weaknesses, opportunities, and threats in the commercial space.</w:t>
      </w:r>
    </w:p>
    <w:p w14:paraId="7130815D" w14:textId="77777777" w:rsidR="00564C1B" w:rsidRDefault="00564C1B" w:rsidP="00564C1B"/>
    <w:p w14:paraId="1A144A7F" w14:textId="77777777" w:rsidR="0007715C" w:rsidRDefault="0007715C" w:rsidP="004B1FD0"/>
    <w:p w14:paraId="5A7B2DFA" w14:textId="77777777" w:rsidR="0007715C" w:rsidRDefault="0007715C" w:rsidP="004B1FD0"/>
    <w:p w14:paraId="181BE9EC" w14:textId="312B9865" w:rsidR="004B1FD0" w:rsidRDefault="00A16FDB" w:rsidP="004B1FD0">
      <w:r>
        <w:rPr>
          <w:color w:val="FF0000"/>
        </w:rPr>
        <w:t>FINANCIAL REGULATOR</w:t>
      </w:r>
      <w:r w:rsidR="004B1FD0" w:rsidRPr="00B4468C">
        <w:rPr>
          <w:color w:val="FF0000"/>
        </w:rPr>
        <w:t xml:space="preserve"> LEVEL 1</w:t>
      </w:r>
      <w:r w:rsidR="00B4468C" w:rsidRPr="00B4468C">
        <w:rPr>
          <w:color w:val="FF0000"/>
        </w:rPr>
        <w:t xml:space="preserve"> </w:t>
      </w:r>
      <w:r w:rsidR="00B4468C">
        <w:t>– template</w:t>
      </w:r>
    </w:p>
    <w:p w14:paraId="3600D24D" w14:textId="77777777" w:rsidR="00B4468C" w:rsidRDefault="00B4468C" w:rsidP="00B4468C">
      <w:r>
        <w:t>Here are the proposed Level 1 Capabilities:</w:t>
      </w:r>
    </w:p>
    <w:p w14:paraId="5890966F" w14:textId="77777777" w:rsidR="00B4468C" w:rsidRDefault="00B4468C" w:rsidP="00B4468C"/>
    <w:p w14:paraId="3DE7FE96" w14:textId="77777777" w:rsidR="00B4468C" w:rsidRDefault="00B4468C" w:rsidP="00B4468C">
      <w:r>
        <w:t>1. **Regulatory Framework Management**: Ability to establish, maintain, and enforce regulatory standards and guidelines for supervised institutions.</w:t>
      </w:r>
    </w:p>
    <w:p w14:paraId="081E874E" w14:textId="77777777" w:rsidR="00B4468C" w:rsidRDefault="00B4468C" w:rsidP="00B4468C">
      <w:r>
        <w:t>2. **Institutional Supervision**: Capability to conduct regular examinations, monitoring, and risk assessments of supervised institutions to ensure their safety and soundness.</w:t>
      </w:r>
    </w:p>
    <w:p w14:paraId="16396167" w14:textId="77777777" w:rsidR="00B4468C" w:rsidRDefault="00B4468C" w:rsidP="00B4468C">
      <w:r>
        <w:lastRenderedPageBreak/>
        <w:t>3. **Risk Management Oversight**: Ability to assess the effectiveness of supervised institutions' risk management practices, including capital planning, stress testing, and resolution planning.</w:t>
      </w:r>
    </w:p>
    <w:p w14:paraId="325A6A63" w14:textId="77777777" w:rsidR="00B4468C" w:rsidRDefault="00B4468C" w:rsidP="00B4468C">
      <w:r>
        <w:t>4. **International Operations Oversight**: Capability to examine and monitor the international operations of member banks and bank holding companies.</w:t>
      </w:r>
    </w:p>
    <w:p w14:paraId="51B013C2" w14:textId="77777777" w:rsidR="00B4468C" w:rsidRDefault="00B4468C" w:rsidP="00B4468C">
      <w:r>
        <w:t>5. **Community Development Promotion**: Ability to promote economic development in underserved communities through initiatives such as community development finance, workforce development, and affordable housing solutions.</w:t>
      </w:r>
    </w:p>
    <w:p w14:paraId="6AF2D15D" w14:textId="77777777" w:rsidR="00B4468C" w:rsidRDefault="00B4468C" w:rsidP="00B4468C">
      <w:r>
        <w:t>6. **Financial Stability Maintenance**: Capability to identify and mitigate emerging risks to financial stability, including those related to supervised institutions' capital positions, liquidity, and risk management practices.</w:t>
      </w:r>
    </w:p>
    <w:p w14:paraId="0056DF77" w14:textId="77777777" w:rsidR="00B4468C" w:rsidRDefault="00B4468C" w:rsidP="00B4468C">
      <w:r>
        <w:t>7. **Policy Development and Implementation**: Ability to develop and implement policies that promote financial stability, access to financial services, and economic mobility for lower-income communities and individuals.</w:t>
      </w:r>
    </w:p>
    <w:p w14:paraId="1FC78351" w14:textId="77777777" w:rsidR="00B4468C" w:rsidRDefault="00B4468C" w:rsidP="00B4468C">
      <w:r>
        <w:t>8. **Supervisory Planning and Prioritization**: Capability to set priorities for and oversee the execution of supervisory programs, including firm-specific examinations and monitoring.</w:t>
      </w:r>
    </w:p>
    <w:p w14:paraId="44057EE9" w14:textId="77777777" w:rsidR="00B4468C" w:rsidRDefault="00B4468C" w:rsidP="00B4468C"/>
    <w:p w14:paraId="21E2999F" w14:textId="77777777" w:rsidR="00B4468C" w:rsidRDefault="00B4468C" w:rsidP="00B4468C">
      <w:pPr>
        <w:pBdr>
          <w:bottom w:val="thinThickThinMediumGap" w:sz="18" w:space="1" w:color="auto"/>
        </w:pBdr>
      </w:pPr>
      <w:r>
        <w:t>These Level 1 Capabilities provide a foundation for your organization's Business Capability Map. They can be further decomposed into more specific Level 2 and Level 3 capabilities to create a more detailed map of your organization's business capabilities.</w:t>
      </w:r>
    </w:p>
    <w:p w14:paraId="01E9CDF7" w14:textId="4D73DF19" w:rsidR="004B1FD0" w:rsidRDefault="00A16FDB" w:rsidP="004B1FD0">
      <w:pPr>
        <w:rPr>
          <w:color w:val="FF0000"/>
        </w:rPr>
      </w:pPr>
      <w:r>
        <w:rPr>
          <w:color w:val="FF0000"/>
        </w:rPr>
        <w:t>FINANCIAL REGULATOR</w:t>
      </w:r>
      <w:r w:rsidR="004B1FD0" w:rsidRPr="003E1800">
        <w:rPr>
          <w:color w:val="FF0000"/>
        </w:rPr>
        <w:t xml:space="preserve"> LEVEL 2</w:t>
      </w:r>
    </w:p>
    <w:p w14:paraId="1CC998A1" w14:textId="77777777" w:rsidR="003E1800" w:rsidRPr="003E1800" w:rsidRDefault="003E1800" w:rsidP="003E1800">
      <w:pPr>
        <w:rPr>
          <w:color w:val="000000" w:themeColor="text1"/>
        </w:rPr>
      </w:pPr>
      <w:r w:rsidRPr="003E1800">
        <w:rPr>
          <w:color w:val="000000" w:themeColor="text1"/>
        </w:rPr>
        <w:t>Based on the provided company evidence, I'll help identify Level 2 Sub-Capabilities for each of the given Level 1 Capabilities.</w:t>
      </w:r>
    </w:p>
    <w:p w14:paraId="7CF12A88" w14:textId="77777777" w:rsidR="003E1800" w:rsidRPr="003E1800" w:rsidRDefault="003E1800" w:rsidP="003E1800">
      <w:pPr>
        <w:rPr>
          <w:color w:val="000000" w:themeColor="text1"/>
        </w:rPr>
      </w:pPr>
    </w:p>
    <w:p w14:paraId="4AF99FA3" w14:textId="77777777" w:rsidR="003E1800" w:rsidRPr="003E1800" w:rsidRDefault="003E1800" w:rsidP="003E1800">
      <w:pPr>
        <w:rPr>
          <w:color w:val="000000" w:themeColor="text1"/>
        </w:rPr>
      </w:pPr>
      <w:r w:rsidRPr="003E1800">
        <w:rPr>
          <w:color w:val="000000" w:themeColor="text1"/>
        </w:rPr>
        <w:t>**Community Development**</w:t>
      </w:r>
    </w:p>
    <w:p w14:paraId="656E1032" w14:textId="77777777" w:rsidR="003E1800" w:rsidRPr="003E1800" w:rsidRDefault="003E1800" w:rsidP="003E1800">
      <w:pPr>
        <w:rPr>
          <w:color w:val="000000" w:themeColor="text1"/>
        </w:rPr>
      </w:pPr>
    </w:p>
    <w:p w14:paraId="4A704227" w14:textId="77777777" w:rsidR="003E1800" w:rsidRPr="003E1800" w:rsidRDefault="003E1800" w:rsidP="003E1800">
      <w:pPr>
        <w:rPr>
          <w:color w:val="000000" w:themeColor="text1"/>
        </w:rPr>
      </w:pPr>
      <w:r w:rsidRPr="003E1800">
        <w:rPr>
          <w:color w:val="000000" w:themeColor="text1"/>
        </w:rPr>
        <w:t>* Level 2 Sub-Capabilities:</w:t>
      </w:r>
    </w:p>
    <w:p w14:paraId="4FA6B2E6" w14:textId="77777777" w:rsidR="003E1800" w:rsidRPr="003E1800" w:rsidRDefault="003E1800" w:rsidP="003E1800">
      <w:pPr>
        <w:rPr>
          <w:color w:val="000000" w:themeColor="text1"/>
        </w:rPr>
      </w:pPr>
      <w:r w:rsidRPr="003E1800">
        <w:rPr>
          <w:color w:val="000000" w:themeColor="text1"/>
        </w:rPr>
        <w:t xml:space="preserve">        + Promoting Consumer Protection (e.g., supervising consumer protection, examining consumer laws)</w:t>
      </w:r>
    </w:p>
    <w:p w14:paraId="492A0E80" w14:textId="77777777" w:rsidR="003E1800" w:rsidRPr="003E1800" w:rsidRDefault="003E1800" w:rsidP="003E1800">
      <w:pPr>
        <w:rPr>
          <w:color w:val="000000" w:themeColor="text1"/>
        </w:rPr>
      </w:pPr>
      <w:r w:rsidRPr="003E1800">
        <w:rPr>
          <w:color w:val="000000" w:themeColor="text1"/>
        </w:rPr>
        <w:lastRenderedPageBreak/>
        <w:t xml:space="preserve">        + Community Economic Development Activities (e.g., researching emerging consumer issues, administering community development programs)</w:t>
      </w:r>
    </w:p>
    <w:p w14:paraId="6D7B2262" w14:textId="215F15B0" w:rsidR="003E1800" w:rsidRPr="003E1800" w:rsidRDefault="003E1800" w:rsidP="003E1800">
      <w:pPr>
        <w:rPr>
          <w:color w:val="000000" w:themeColor="text1"/>
        </w:rPr>
      </w:pPr>
      <w:r w:rsidRPr="003E1800">
        <w:rPr>
          <w:color w:val="000000" w:themeColor="text1"/>
        </w:rPr>
        <w:t xml:space="preserve">        + Supporting Financial Inclusion (implied by the </w:t>
      </w:r>
      <w:r w:rsidR="00A16FDB">
        <w:rPr>
          <w:color w:val="000000" w:themeColor="text1"/>
        </w:rPr>
        <w:t xml:space="preserve">Financial </w:t>
      </w:r>
      <w:proofErr w:type="spellStart"/>
      <w:r w:rsidR="00A16FDB">
        <w:rPr>
          <w:color w:val="000000" w:themeColor="text1"/>
        </w:rPr>
        <w:t>Regulator</w:t>
      </w:r>
      <w:r w:rsidRPr="003E1800">
        <w:rPr>
          <w:color w:val="000000" w:themeColor="text1"/>
        </w:rPr>
        <w:t>eral</w:t>
      </w:r>
      <w:proofErr w:type="spellEnd"/>
      <w:r w:rsidRPr="003E1800">
        <w:rPr>
          <w:color w:val="000000" w:themeColor="text1"/>
        </w:rPr>
        <w:t xml:space="preserve"> Reserve's role in promoting the health of the U.S. economy)</w:t>
      </w:r>
    </w:p>
    <w:p w14:paraId="27E2FA4C" w14:textId="77777777" w:rsidR="003E1800" w:rsidRPr="003E1800" w:rsidRDefault="003E1800" w:rsidP="003E1800">
      <w:pPr>
        <w:rPr>
          <w:color w:val="000000" w:themeColor="text1"/>
        </w:rPr>
      </w:pPr>
    </w:p>
    <w:p w14:paraId="49A8F047" w14:textId="77777777" w:rsidR="003E1800" w:rsidRPr="003E1800" w:rsidRDefault="003E1800" w:rsidP="003E1800">
      <w:pPr>
        <w:rPr>
          <w:color w:val="000000" w:themeColor="text1"/>
        </w:rPr>
      </w:pPr>
      <w:r w:rsidRPr="003E1800">
        <w:rPr>
          <w:color w:val="000000" w:themeColor="text1"/>
        </w:rPr>
        <w:t>**Financial Operations**</w:t>
      </w:r>
    </w:p>
    <w:p w14:paraId="7116B63F" w14:textId="77777777" w:rsidR="003E1800" w:rsidRPr="003E1800" w:rsidRDefault="003E1800" w:rsidP="003E1800">
      <w:pPr>
        <w:rPr>
          <w:color w:val="000000" w:themeColor="text1"/>
        </w:rPr>
      </w:pPr>
    </w:p>
    <w:p w14:paraId="0F5A82A7" w14:textId="77777777" w:rsidR="003E1800" w:rsidRPr="003E1800" w:rsidRDefault="003E1800" w:rsidP="003E1800">
      <w:pPr>
        <w:rPr>
          <w:color w:val="000000" w:themeColor="text1"/>
        </w:rPr>
      </w:pPr>
      <w:r w:rsidRPr="003E1800">
        <w:rPr>
          <w:color w:val="000000" w:themeColor="text1"/>
        </w:rPr>
        <w:t>* Level 2 Sub-Capabilities:</w:t>
      </w:r>
    </w:p>
    <w:p w14:paraId="1E530C93" w14:textId="77777777" w:rsidR="003E1800" w:rsidRPr="003E1800" w:rsidRDefault="003E1800" w:rsidP="003E1800">
      <w:pPr>
        <w:rPr>
          <w:color w:val="000000" w:themeColor="text1"/>
        </w:rPr>
      </w:pPr>
      <w:r w:rsidRPr="003E1800">
        <w:rPr>
          <w:color w:val="000000" w:themeColor="text1"/>
        </w:rPr>
        <w:t xml:space="preserve">        + Managing Risk-Based Capital and Leverage Requirements (for large, complex institutions)</w:t>
      </w:r>
    </w:p>
    <w:p w14:paraId="731616F3" w14:textId="77777777" w:rsidR="003E1800" w:rsidRPr="003E1800" w:rsidRDefault="003E1800" w:rsidP="003E1800">
      <w:pPr>
        <w:rPr>
          <w:color w:val="000000" w:themeColor="text1"/>
        </w:rPr>
      </w:pPr>
      <w:r w:rsidRPr="003E1800">
        <w:rPr>
          <w:color w:val="000000" w:themeColor="text1"/>
        </w:rPr>
        <w:t xml:space="preserve">        + Conducting Stress Tests and Resolution Planning (for systemically important entities)</w:t>
      </w:r>
    </w:p>
    <w:p w14:paraId="317B6748" w14:textId="77777777" w:rsidR="003E1800" w:rsidRPr="003E1800" w:rsidRDefault="003E1800" w:rsidP="003E1800">
      <w:pPr>
        <w:rPr>
          <w:color w:val="000000" w:themeColor="text1"/>
        </w:rPr>
      </w:pPr>
      <w:r w:rsidRPr="003E1800">
        <w:rPr>
          <w:color w:val="000000" w:themeColor="text1"/>
        </w:rPr>
        <w:t xml:space="preserve">        + Monitoring Financial Stability (through supervision and examination of financial institutions)</w:t>
      </w:r>
    </w:p>
    <w:p w14:paraId="66360A7F" w14:textId="77777777" w:rsidR="003E1800" w:rsidRPr="003E1800" w:rsidRDefault="003E1800" w:rsidP="003E1800">
      <w:pPr>
        <w:rPr>
          <w:color w:val="000000" w:themeColor="text1"/>
        </w:rPr>
      </w:pPr>
    </w:p>
    <w:p w14:paraId="423DA611" w14:textId="77777777" w:rsidR="003E1800" w:rsidRPr="003E1800" w:rsidRDefault="003E1800" w:rsidP="003E1800">
      <w:pPr>
        <w:rPr>
          <w:color w:val="000000" w:themeColor="text1"/>
        </w:rPr>
      </w:pPr>
      <w:r w:rsidRPr="003E1800">
        <w:rPr>
          <w:color w:val="000000" w:themeColor="text1"/>
        </w:rPr>
        <w:t>**Financial Stability**</w:t>
      </w:r>
    </w:p>
    <w:p w14:paraId="5218C4A6" w14:textId="77777777" w:rsidR="003E1800" w:rsidRPr="003E1800" w:rsidRDefault="003E1800" w:rsidP="003E1800">
      <w:pPr>
        <w:rPr>
          <w:color w:val="000000" w:themeColor="text1"/>
        </w:rPr>
      </w:pPr>
    </w:p>
    <w:p w14:paraId="1B3CF26B" w14:textId="77777777" w:rsidR="003E1800" w:rsidRPr="003E1800" w:rsidRDefault="003E1800" w:rsidP="003E1800">
      <w:pPr>
        <w:rPr>
          <w:color w:val="000000" w:themeColor="text1"/>
        </w:rPr>
      </w:pPr>
      <w:r w:rsidRPr="003E1800">
        <w:rPr>
          <w:color w:val="000000" w:themeColor="text1"/>
        </w:rPr>
        <w:t>* Level 2 Sub-Capabilities:</w:t>
      </w:r>
    </w:p>
    <w:p w14:paraId="0C2CABBF" w14:textId="77777777" w:rsidR="003E1800" w:rsidRPr="003E1800" w:rsidRDefault="003E1800" w:rsidP="003E1800">
      <w:pPr>
        <w:rPr>
          <w:color w:val="000000" w:themeColor="text1"/>
        </w:rPr>
      </w:pPr>
      <w:r w:rsidRPr="003E1800">
        <w:rPr>
          <w:color w:val="000000" w:themeColor="text1"/>
        </w:rPr>
        <w:t xml:space="preserve">        + Supervising Systemically Important Financial Institutions (e.g., large banks, bank holding companies)</w:t>
      </w:r>
    </w:p>
    <w:p w14:paraId="28C56CB2" w14:textId="77777777" w:rsidR="003E1800" w:rsidRPr="003E1800" w:rsidRDefault="003E1800" w:rsidP="003E1800">
      <w:pPr>
        <w:rPr>
          <w:color w:val="000000" w:themeColor="text1"/>
        </w:rPr>
      </w:pPr>
      <w:r w:rsidRPr="003E1800">
        <w:rPr>
          <w:color w:val="000000" w:themeColor="text1"/>
        </w:rPr>
        <w:t xml:space="preserve">        + Maintaining Prudential Standards (e.g., risk-based capital requirements, liquidity standards)</w:t>
      </w:r>
    </w:p>
    <w:p w14:paraId="38E7A5E2" w14:textId="77777777" w:rsidR="003E1800" w:rsidRPr="003E1800" w:rsidRDefault="003E1800" w:rsidP="003E1800">
      <w:pPr>
        <w:rPr>
          <w:color w:val="000000" w:themeColor="text1"/>
        </w:rPr>
      </w:pPr>
      <w:r w:rsidRPr="003E1800">
        <w:rPr>
          <w:color w:val="000000" w:themeColor="text1"/>
        </w:rPr>
        <w:t xml:space="preserve">        + Conducting Regular Horizontal Examinations (comparing practices of similar firms)</w:t>
      </w:r>
    </w:p>
    <w:p w14:paraId="29D391F0" w14:textId="77777777" w:rsidR="003E1800" w:rsidRPr="003E1800" w:rsidRDefault="003E1800" w:rsidP="003E1800">
      <w:pPr>
        <w:rPr>
          <w:color w:val="000000" w:themeColor="text1"/>
        </w:rPr>
      </w:pPr>
    </w:p>
    <w:p w14:paraId="34927EED" w14:textId="77777777" w:rsidR="003E1800" w:rsidRPr="003E1800" w:rsidRDefault="003E1800" w:rsidP="003E1800">
      <w:pPr>
        <w:rPr>
          <w:color w:val="000000" w:themeColor="text1"/>
        </w:rPr>
      </w:pPr>
      <w:r w:rsidRPr="003E1800">
        <w:rPr>
          <w:color w:val="000000" w:themeColor="text1"/>
        </w:rPr>
        <w:t>**Monetary Policy**</w:t>
      </w:r>
    </w:p>
    <w:p w14:paraId="731C22A9" w14:textId="77777777" w:rsidR="003E1800" w:rsidRPr="003E1800" w:rsidRDefault="003E1800" w:rsidP="003E1800">
      <w:pPr>
        <w:rPr>
          <w:color w:val="000000" w:themeColor="text1"/>
        </w:rPr>
      </w:pPr>
    </w:p>
    <w:p w14:paraId="196AA210" w14:textId="77777777" w:rsidR="003E1800" w:rsidRPr="003E1800" w:rsidRDefault="003E1800" w:rsidP="003E1800">
      <w:pPr>
        <w:rPr>
          <w:color w:val="000000" w:themeColor="text1"/>
        </w:rPr>
      </w:pPr>
      <w:r w:rsidRPr="003E1800">
        <w:rPr>
          <w:color w:val="000000" w:themeColor="text1"/>
        </w:rPr>
        <w:t>* Level 2 Sub-Capabilities:</w:t>
      </w:r>
    </w:p>
    <w:p w14:paraId="2AD7EC3F" w14:textId="582642B6" w:rsidR="003E1800" w:rsidRPr="003E1800" w:rsidRDefault="003E1800" w:rsidP="003E1800">
      <w:pPr>
        <w:rPr>
          <w:color w:val="000000" w:themeColor="text1"/>
        </w:rPr>
      </w:pPr>
      <w:r w:rsidRPr="003E1800">
        <w:rPr>
          <w:color w:val="000000" w:themeColor="text1"/>
        </w:rPr>
        <w:t xml:space="preserve">        + Setting Monetary Policy Frameworks (not explicitly mentioned in the text, but implied by the </w:t>
      </w:r>
      <w:r w:rsidR="00A16FDB">
        <w:rPr>
          <w:color w:val="000000" w:themeColor="text1"/>
        </w:rPr>
        <w:t xml:space="preserve">Financial </w:t>
      </w:r>
      <w:proofErr w:type="spellStart"/>
      <w:r w:rsidR="00A16FDB">
        <w:rPr>
          <w:color w:val="000000" w:themeColor="text1"/>
        </w:rPr>
        <w:t>Regulator</w:t>
      </w:r>
      <w:r w:rsidRPr="003E1800">
        <w:rPr>
          <w:color w:val="000000" w:themeColor="text1"/>
        </w:rPr>
        <w:t>eral</w:t>
      </w:r>
      <w:proofErr w:type="spellEnd"/>
      <w:r w:rsidRPr="003E1800">
        <w:rPr>
          <w:color w:val="000000" w:themeColor="text1"/>
        </w:rPr>
        <w:t xml:space="preserve"> Reserve's role in promoting economic health)</w:t>
      </w:r>
    </w:p>
    <w:p w14:paraId="388EFBB6" w14:textId="77777777" w:rsidR="003E1800" w:rsidRPr="003E1800" w:rsidRDefault="003E1800" w:rsidP="003E1800">
      <w:pPr>
        <w:rPr>
          <w:color w:val="000000" w:themeColor="text1"/>
        </w:rPr>
      </w:pPr>
      <w:r w:rsidRPr="003E1800">
        <w:rPr>
          <w:color w:val="000000" w:themeColor="text1"/>
        </w:rPr>
        <w:lastRenderedPageBreak/>
        <w:t xml:space="preserve">        + Implementing Open Market Operations (not explicitly mentioned, but a key tool for monetary policy implementation)</w:t>
      </w:r>
    </w:p>
    <w:p w14:paraId="605B5240" w14:textId="77777777" w:rsidR="003E1800" w:rsidRPr="003E1800" w:rsidRDefault="003E1800" w:rsidP="003E1800">
      <w:pPr>
        <w:rPr>
          <w:color w:val="000000" w:themeColor="text1"/>
        </w:rPr>
      </w:pPr>
    </w:p>
    <w:p w14:paraId="2A6F58FD" w14:textId="77777777" w:rsidR="003E1800" w:rsidRPr="003E1800" w:rsidRDefault="003E1800" w:rsidP="003E1800">
      <w:pPr>
        <w:rPr>
          <w:color w:val="000000" w:themeColor="text1"/>
        </w:rPr>
      </w:pPr>
      <w:r w:rsidRPr="003E1800">
        <w:rPr>
          <w:color w:val="000000" w:themeColor="text1"/>
        </w:rPr>
        <w:t>**Payment Systems**</w:t>
      </w:r>
    </w:p>
    <w:p w14:paraId="0CB59F6E" w14:textId="77777777" w:rsidR="003E1800" w:rsidRPr="003E1800" w:rsidRDefault="003E1800" w:rsidP="003E1800">
      <w:pPr>
        <w:rPr>
          <w:color w:val="000000" w:themeColor="text1"/>
        </w:rPr>
      </w:pPr>
    </w:p>
    <w:p w14:paraId="2EB1F74F" w14:textId="77777777" w:rsidR="003E1800" w:rsidRPr="003E1800" w:rsidRDefault="003E1800" w:rsidP="003E1800">
      <w:pPr>
        <w:rPr>
          <w:color w:val="000000" w:themeColor="text1"/>
        </w:rPr>
      </w:pPr>
      <w:r w:rsidRPr="003E1800">
        <w:rPr>
          <w:color w:val="000000" w:themeColor="text1"/>
        </w:rPr>
        <w:t>* Level 2 Sub-Capabilities:</w:t>
      </w:r>
    </w:p>
    <w:p w14:paraId="7C695BF3" w14:textId="21089355" w:rsidR="003E1800" w:rsidRPr="003E1800" w:rsidRDefault="003E1800" w:rsidP="003E1800">
      <w:pPr>
        <w:rPr>
          <w:color w:val="000000" w:themeColor="text1"/>
        </w:rPr>
      </w:pPr>
      <w:r w:rsidRPr="003E1800">
        <w:rPr>
          <w:color w:val="000000" w:themeColor="text1"/>
        </w:rPr>
        <w:t xml:space="preserve">        + Overseeing Payment System Infrastructure (implied by the </w:t>
      </w:r>
      <w:r w:rsidR="00A16FDB">
        <w:rPr>
          <w:color w:val="000000" w:themeColor="text1"/>
        </w:rPr>
        <w:t xml:space="preserve">Financial </w:t>
      </w:r>
      <w:proofErr w:type="spellStart"/>
      <w:r w:rsidR="00A16FDB">
        <w:rPr>
          <w:color w:val="000000" w:themeColor="text1"/>
        </w:rPr>
        <w:t>Regulator</w:t>
      </w:r>
      <w:r w:rsidRPr="003E1800">
        <w:rPr>
          <w:color w:val="000000" w:themeColor="text1"/>
        </w:rPr>
        <w:t>eral</w:t>
      </w:r>
      <w:proofErr w:type="spellEnd"/>
      <w:r w:rsidRPr="003E1800">
        <w:rPr>
          <w:color w:val="000000" w:themeColor="text1"/>
        </w:rPr>
        <w:t xml:space="preserve"> Reserve's role in maintaining financial stability)</w:t>
      </w:r>
    </w:p>
    <w:p w14:paraId="70F979B4" w14:textId="77777777" w:rsidR="003E1800" w:rsidRPr="003E1800" w:rsidRDefault="003E1800" w:rsidP="003E1800">
      <w:pPr>
        <w:rPr>
          <w:color w:val="000000" w:themeColor="text1"/>
        </w:rPr>
      </w:pPr>
      <w:r w:rsidRPr="003E1800">
        <w:rPr>
          <w:color w:val="000000" w:themeColor="text1"/>
        </w:rPr>
        <w:t xml:space="preserve">        + Regulating Payment System Participants (e.g., banks, payment processors)</w:t>
      </w:r>
    </w:p>
    <w:p w14:paraId="2DBED4F8" w14:textId="77777777" w:rsidR="003E1800" w:rsidRPr="003E1800" w:rsidRDefault="003E1800" w:rsidP="003E1800">
      <w:pPr>
        <w:rPr>
          <w:color w:val="000000" w:themeColor="text1"/>
        </w:rPr>
      </w:pPr>
    </w:p>
    <w:p w14:paraId="0CFCFB33" w14:textId="77777777" w:rsidR="003E1800" w:rsidRPr="003E1800" w:rsidRDefault="003E1800" w:rsidP="003E1800">
      <w:pPr>
        <w:rPr>
          <w:color w:val="000000" w:themeColor="text1"/>
        </w:rPr>
      </w:pPr>
      <w:r w:rsidRPr="003E1800">
        <w:rPr>
          <w:color w:val="000000" w:themeColor="text1"/>
        </w:rPr>
        <w:t>**Policy Frameworks**</w:t>
      </w:r>
    </w:p>
    <w:p w14:paraId="603D837B" w14:textId="77777777" w:rsidR="003E1800" w:rsidRPr="003E1800" w:rsidRDefault="003E1800" w:rsidP="003E1800">
      <w:pPr>
        <w:rPr>
          <w:color w:val="000000" w:themeColor="text1"/>
        </w:rPr>
      </w:pPr>
    </w:p>
    <w:p w14:paraId="32E9E91D" w14:textId="77777777" w:rsidR="003E1800" w:rsidRPr="003E1800" w:rsidRDefault="003E1800" w:rsidP="003E1800">
      <w:pPr>
        <w:rPr>
          <w:color w:val="000000" w:themeColor="text1"/>
        </w:rPr>
      </w:pPr>
      <w:r w:rsidRPr="003E1800">
        <w:rPr>
          <w:color w:val="000000" w:themeColor="text1"/>
        </w:rPr>
        <w:t>* Level 2 Sub-Capabilities:</w:t>
      </w:r>
    </w:p>
    <w:p w14:paraId="52A0D8CC" w14:textId="77777777" w:rsidR="003E1800" w:rsidRPr="003E1800" w:rsidRDefault="003E1800" w:rsidP="003E1800">
      <w:pPr>
        <w:rPr>
          <w:color w:val="000000" w:themeColor="text1"/>
        </w:rPr>
      </w:pPr>
      <w:r w:rsidRPr="003E1800">
        <w:rPr>
          <w:color w:val="000000" w:themeColor="text1"/>
        </w:rPr>
        <w:t xml:space="preserve">        + Developing and Implementing Prudential Regulations (e.g., risk-based capital requirements)</w:t>
      </w:r>
    </w:p>
    <w:p w14:paraId="7FA9ED16" w14:textId="77777777" w:rsidR="003E1800" w:rsidRPr="003E1800" w:rsidRDefault="003E1800" w:rsidP="003E1800">
      <w:pPr>
        <w:rPr>
          <w:color w:val="000000" w:themeColor="text1"/>
        </w:rPr>
      </w:pPr>
      <w:r w:rsidRPr="003E1800">
        <w:rPr>
          <w:color w:val="000000" w:themeColor="text1"/>
        </w:rPr>
        <w:t xml:space="preserve">        + Establishing Supervisory Policies (e.g., foreign lending standards)</w:t>
      </w:r>
    </w:p>
    <w:p w14:paraId="34F9632C" w14:textId="77777777" w:rsidR="003E1800" w:rsidRPr="003E1800" w:rsidRDefault="003E1800" w:rsidP="003E1800">
      <w:pPr>
        <w:rPr>
          <w:color w:val="000000" w:themeColor="text1"/>
        </w:rPr>
      </w:pPr>
      <w:r w:rsidRPr="003E1800">
        <w:rPr>
          <w:color w:val="000000" w:themeColor="text1"/>
        </w:rPr>
        <w:t xml:space="preserve">        + Administering Consumer Laws and Drafting Regulations</w:t>
      </w:r>
    </w:p>
    <w:p w14:paraId="5E5E6454" w14:textId="77777777" w:rsidR="003E1800" w:rsidRPr="003E1800" w:rsidRDefault="003E1800" w:rsidP="003E1800">
      <w:pPr>
        <w:rPr>
          <w:color w:val="000000" w:themeColor="text1"/>
        </w:rPr>
      </w:pPr>
    </w:p>
    <w:p w14:paraId="663BC015" w14:textId="77777777" w:rsidR="003E1800" w:rsidRPr="003E1800" w:rsidRDefault="003E1800" w:rsidP="003E1800">
      <w:pPr>
        <w:rPr>
          <w:color w:val="000000" w:themeColor="text1"/>
        </w:rPr>
      </w:pPr>
      <w:r w:rsidRPr="003E1800">
        <w:rPr>
          <w:color w:val="000000" w:themeColor="text1"/>
        </w:rPr>
        <w:t>**Supervision and Regulation**</w:t>
      </w:r>
    </w:p>
    <w:p w14:paraId="1D44D01B" w14:textId="77777777" w:rsidR="003E1800" w:rsidRPr="003E1800" w:rsidRDefault="003E1800" w:rsidP="003E1800">
      <w:pPr>
        <w:rPr>
          <w:color w:val="000000" w:themeColor="text1"/>
        </w:rPr>
      </w:pPr>
    </w:p>
    <w:p w14:paraId="73F0538D" w14:textId="77777777" w:rsidR="003E1800" w:rsidRPr="003E1800" w:rsidRDefault="003E1800" w:rsidP="003E1800">
      <w:pPr>
        <w:rPr>
          <w:color w:val="000000" w:themeColor="text1"/>
        </w:rPr>
      </w:pPr>
      <w:r w:rsidRPr="003E1800">
        <w:rPr>
          <w:color w:val="000000" w:themeColor="text1"/>
        </w:rPr>
        <w:t>* Level 2 Sub-Capabilities:</w:t>
      </w:r>
    </w:p>
    <w:p w14:paraId="65C24DD1" w14:textId="77777777" w:rsidR="003E1800" w:rsidRPr="003E1800" w:rsidRDefault="003E1800" w:rsidP="003E1800">
      <w:pPr>
        <w:rPr>
          <w:color w:val="000000" w:themeColor="text1"/>
        </w:rPr>
      </w:pPr>
      <w:r w:rsidRPr="003E1800">
        <w:rPr>
          <w:color w:val="000000" w:themeColor="text1"/>
        </w:rPr>
        <w:t xml:space="preserve">        + Conducting Regular Examinations (of financial institutions, including horizontal examinations)</w:t>
      </w:r>
    </w:p>
    <w:p w14:paraId="6A304608" w14:textId="77777777" w:rsidR="003E1800" w:rsidRPr="003E1800" w:rsidRDefault="003E1800" w:rsidP="003E1800">
      <w:pPr>
        <w:rPr>
          <w:color w:val="000000" w:themeColor="text1"/>
        </w:rPr>
      </w:pPr>
      <w:r w:rsidRPr="003E1800">
        <w:rPr>
          <w:color w:val="000000" w:themeColor="text1"/>
        </w:rPr>
        <w:t xml:space="preserve">        + Enforcing Prudential Standards (e.g., risk-based capital requirements, liquidity standards)</w:t>
      </w:r>
    </w:p>
    <w:p w14:paraId="58FB8B74" w14:textId="77777777" w:rsidR="003E1800" w:rsidRPr="003E1800" w:rsidRDefault="003E1800" w:rsidP="003E1800">
      <w:pPr>
        <w:rPr>
          <w:color w:val="000000" w:themeColor="text1"/>
        </w:rPr>
      </w:pPr>
      <w:r w:rsidRPr="003E1800">
        <w:rPr>
          <w:color w:val="000000" w:themeColor="text1"/>
        </w:rPr>
        <w:t xml:space="preserve">        + Monitoring Compliance with Regulations (e.g., consumer protection laws)</w:t>
      </w:r>
    </w:p>
    <w:p w14:paraId="4521C638" w14:textId="77777777" w:rsidR="003E1800" w:rsidRPr="003E1800" w:rsidRDefault="003E1800" w:rsidP="003E1800">
      <w:pPr>
        <w:rPr>
          <w:color w:val="000000" w:themeColor="text1"/>
        </w:rPr>
      </w:pPr>
    </w:p>
    <w:p w14:paraId="3BBE2D75" w14:textId="2D7F359C" w:rsidR="003E1800" w:rsidRPr="003E1800" w:rsidRDefault="003E1800" w:rsidP="003E1800">
      <w:pPr>
        <w:rPr>
          <w:color w:val="000000" w:themeColor="text1"/>
        </w:rPr>
      </w:pPr>
      <w:r w:rsidRPr="003E1800">
        <w:rPr>
          <w:color w:val="000000" w:themeColor="text1"/>
        </w:rPr>
        <w:lastRenderedPageBreak/>
        <w:t xml:space="preserve">Please note that some of these sub-capabilities might be implied or not explicitly mentioned in the provided text. The </w:t>
      </w:r>
      <w:r w:rsidR="00A16FDB">
        <w:rPr>
          <w:color w:val="000000" w:themeColor="text1"/>
        </w:rPr>
        <w:t xml:space="preserve">Financial </w:t>
      </w:r>
      <w:proofErr w:type="spellStart"/>
      <w:r w:rsidR="00A16FDB">
        <w:rPr>
          <w:color w:val="000000" w:themeColor="text1"/>
        </w:rPr>
        <w:t>Regulator</w:t>
      </w:r>
      <w:r w:rsidRPr="003E1800">
        <w:rPr>
          <w:color w:val="000000" w:themeColor="text1"/>
        </w:rPr>
        <w:t>eral</w:t>
      </w:r>
      <w:proofErr w:type="spellEnd"/>
      <w:r w:rsidRPr="003E1800">
        <w:rPr>
          <w:color w:val="000000" w:themeColor="text1"/>
        </w:rPr>
        <w:t xml:space="preserve"> Reserve's role and responsibilities are complex and multifaceted, so this list is not exhaustive.</w:t>
      </w:r>
    </w:p>
    <w:p w14:paraId="116EAE7A" w14:textId="09E2B68D" w:rsidR="003E1800" w:rsidRPr="003E1800" w:rsidRDefault="003E1800" w:rsidP="003E1800">
      <w:pPr>
        <w:rPr>
          <w:color w:val="000000" w:themeColor="text1"/>
        </w:rPr>
      </w:pPr>
      <w:r w:rsidRPr="003E1800">
        <w:rPr>
          <w:color w:val="000000" w:themeColor="text1"/>
        </w:rPr>
        <w:t>#########################################################</w:t>
      </w:r>
    </w:p>
    <w:p w14:paraId="018F3E4C" w14:textId="3904EADF" w:rsidR="004B1FD0" w:rsidRDefault="00A16FDB" w:rsidP="004B1FD0">
      <w:r>
        <w:t>GOVERNMENT AGENCY</w:t>
      </w:r>
      <w:r w:rsidR="004B1FD0">
        <w:t xml:space="preserve"> LEVEL 1</w:t>
      </w:r>
      <w:r w:rsidR="00AE63C1">
        <w:t xml:space="preserve"> – template</w:t>
      </w:r>
    </w:p>
    <w:p w14:paraId="78DD0E06" w14:textId="77777777" w:rsidR="00AE63C1" w:rsidRDefault="00AE63C1" w:rsidP="00AE63C1">
      <w:r>
        <w:t>Based on the provided company evidence and industry reference context, I will identify a good set of Level 1 Capabilities for your organization. Here are my recommendations:</w:t>
      </w:r>
    </w:p>
    <w:p w14:paraId="536FF0FE" w14:textId="77777777" w:rsidR="00AE63C1" w:rsidRDefault="00AE63C1" w:rsidP="00AE63C1"/>
    <w:p w14:paraId="087D2102" w14:textId="77777777" w:rsidR="00AE63C1" w:rsidRDefault="00AE63C1" w:rsidP="00AE63C1">
      <w:r>
        <w:t xml:space="preserve">**Recommended Level 1 </w:t>
      </w:r>
      <w:proofErr w:type="gramStart"/>
      <w:r>
        <w:t>Capabilities:*</w:t>
      </w:r>
      <w:proofErr w:type="gramEnd"/>
      <w:r>
        <w:t>*</w:t>
      </w:r>
    </w:p>
    <w:p w14:paraId="4368104F" w14:textId="77777777" w:rsidR="00AE63C1" w:rsidRDefault="00AE63C1" w:rsidP="00AE63C1"/>
    <w:p w14:paraId="0A468497" w14:textId="77777777" w:rsidR="00AE63C1" w:rsidRDefault="00AE63C1" w:rsidP="00AE63C1">
      <w:r>
        <w:t>1. **Strategic Planning**: This capability is essential to align business plans, budgets, and resource plans, as mentioned in the company evidence.</w:t>
      </w:r>
    </w:p>
    <w:p w14:paraId="4E5938D2" w14:textId="77777777" w:rsidR="00AE63C1" w:rsidRDefault="00AE63C1" w:rsidP="00AE63C1">
      <w:r>
        <w:t>2. **Regulatory Compliance Management**: Given the mention of implementing new Land Management and biodiversity conservation Regulations, this capability ensures that your organization can manage compliance with changing regulatory requirements.</w:t>
      </w:r>
    </w:p>
    <w:p w14:paraId="4FE5B152" w14:textId="77777777" w:rsidR="00AE63C1" w:rsidRDefault="00AE63C1" w:rsidP="00AE63C1">
      <w:r>
        <w:t>3. **Environmental Data Management**: With datasets like native vegetation regulatory maps, BAM-sensitive values maps, and protected areas maps, this capability is crucial for managing environmental data to support decision-making.</w:t>
      </w:r>
    </w:p>
    <w:p w14:paraId="39D0793F" w14:textId="77777777" w:rsidR="00AE63C1" w:rsidRDefault="00AE63C1" w:rsidP="00AE63C1">
      <w:r>
        <w:t>4. **ERP System Management**: Consolidating all cluster ERP functions into a single hierarchy in a single environment requires effective management of the ERP system, making this capability essential.</w:t>
      </w:r>
    </w:p>
    <w:p w14:paraId="0DC8334B" w14:textId="77777777" w:rsidR="00AE63C1" w:rsidRDefault="00AE63C1" w:rsidP="00AE63C1">
      <w:r>
        <w:t>5. **Program/Project Management**: Delivering projects like developing a sustainable strategic planning tool and implementing new regulations demands strong program/project management capabilities.</w:t>
      </w:r>
    </w:p>
    <w:p w14:paraId="546469B6" w14:textId="77777777" w:rsidR="00AE63C1" w:rsidRDefault="00AE63C1" w:rsidP="00AE63C1"/>
    <w:p w14:paraId="2B383E10" w14:textId="77777777" w:rsidR="00AE63C1" w:rsidRDefault="00AE63C1" w:rsidP="00AE63C1">
      <w:r>
        <w:t xml:space="preserve">**Additional </w:t>
      </w:r>
      <w:proofErr w:type="gramStart"/>
      <w:r>
        <w:t>Considerations:*</w:t>
      </w:r>
      <w:proofErr w:type="gramEnd"/>
      <w:r>
        <w:t>*</w:t>
      </w:r>
    </w:p>
    <w:p w14:paraId="27B1C893" w14:textId="77777777" w:rsidR="00AE63C1" w:rsidRDefault="00AE63C1" w:rsidP="00AE63C1"/>
    <w:p w14:paraId="6A68844B" w14:textId="77777777" w:rsidR="00AE63C1" w:rsidRDefault="00AE63C1" w:rsidP="00AE63C1">
      <w:r>
        <w:t>While not explicitly mentioned in the company evidence, considering the industry reference context, I would also recommend exploring Level 1 Capabilities related to:</w:t>
      </w:r>
    </w:p>
    <w:p w14:paraId="46A829BB" w14:textId="77777777" w:rsidR="00AE63C1" w:rsidRDefault="00AE63C1" w:rsidP="00AE63C1"/>
    <w:p w14:paraId="3C55C7C5" w14:textId="77777777" w:rsidR="00AE63C1" w:rsidRDefault="00AE63C1" w:rsidP="00AE63C1">
      <w:r>
        <w:lastRenderedPageBreak/>
        <w:t>* **Operation Profile Management**: To manage descriptive information about operations and their relationships.</w:t>
      </w:r>
    </w:p>
    <w:p w14:paraId="41DDAC6E" w14:textId="77777777" w:rsidR="00AE63C1" w:rsidRDefault="00AE63C1" w:rsidP="00AE63C1">
      <w:r>
        <w:t>* **Accreditation Management**: If your organization requires certifications or accreditations for products or services.</w:t>
      </w:r>
    </w:p>
    <w:p w14:paraId="702CC5F5" w14:textId="77777777" w:rsidR="00AE63C1" w:rsidRDefault="00AE63C1" w:rsidP="00AE63C1"/>
    <w:p w14:paraId="00B34B95" w14:textId="77777777" w:rsidR="00AE63C1" w:rsidRDefault="00AE63C1" w:rsidP="00AE63C1">
      <w:r>
        <w:t>**</w:t>
      </w:r>
      <w:proofErr w:type="gramStart"/>
      <w:r>
        <w:t>Customization:*</w:t>
      </w:r>
      <w:proofErr w:type="gramEnd"/>
      <w:r>
        <w:t>*</w:t>
      </w:r>
    </w:p>
    <w:p w14:paraId="7967451A" w14:textId="77777777" w:rsidR="00AE63C1" w:rsidRDefault="00AE63C1" w:rsidP="00AE63C1"/>
    <w:p w14:paraId="09D2FC92" w14:textId="77777777" w:rsidR="00AE63C1" w:rsidRDefault="00AE63C1" w:rsidP="00AE63C1">
      <w:r>
        <w:t>These recommended capabilities should be reviewed and customized according to your organization's specific needs, industry context, and existing capabilities. It is essential to ensure that these capabilities align with your organization's overall strategy and goals.</w:t>
      </w:r>
    </w:p>
    <w:p w14:paraId="7E30314C" w14:textId="77777777" w:rsidR="00AE63C1" w:rsidRDefault="00AE63C1" w:rsidP="00AE63C1"/>
    <w:p w14:paraId="19E01CA9" w14:textId="77777777" w:rsidR="00AE63C1" w:rsidRDefault="00AE63C1" w:rsidP="00AE63C1">
      <w:pPr>
        <w:pBdr>
          <w:bottom w:val="thinThickThinMediumGap" w:sz="18" w:space="1" w:color="auto"/>
        </w:pBdr>
      </w:pPr>
      <w:r>
        <w:t>By incorporating these Level 1 Capabilities into your Business Capability Map, you will have a solid foundation for building more detailed capability models that can guide business transformation initiatives and strategic planning efforts.</w:t>
      </w:r>
    </w:p>
    <w:p w14:paraId="6F559A9D" w14:textId="50EEF631" w:rsidR="004B1FD0" w:rsidRPr="00263550" w:rsidRDefault="00A16FDB" w:rsidP="004B1FD0">
      <w:pPr>
        <w:rPr>
          <w:color w:val="FF0000"/>
        </w:rPr>
      </w:pPr>
      <w:r>
        <w:rPr>
          <w:color w:val="FF0000"/>
        </w:rPr>
        <w:t>GOVERNMENT AGENCY</w:t>
      </w:r>
      <w:r w:rsidR="004B1FD0" w:rsidRPr="00263550">
        <w:rPr>
          <w:color w:val="FF0000"/>
        </w:rPr>
        <w:t xml:space="preserve"> LEVEL 2</w:t>
      </w:r>
    </w:p>
    <w:p w14:paraId="59F3DF9A" w14:textId="77777777" w:rsidR="00263550" w:rsidRDefault="00263550" w:rsidP="00263550">
      <w:r>
        <w:t>To help Business Architects identify Level 2 Sub-Capabilities for each Capability in the given set of Level 1 Capabilities, we'll analyze each Level 1 Capability and break it down into more specific sub-capabilities based on the company evidence and industry reference context provided.</w:t>
      </w:r>
    </w:p>
    <w:p w14:paraId="7BD60550" w14:textId="77777777" w:rsidR="00263550" w:rsidRDefault="00263550" w:rsidP="00263550"/>
    <w:p w14:paraId="5C96BD41" w14:textId="77777777" w:rsidR="00263550" w:rsidRDefault="00263550" w:rsidP="00263550">
      <w:r>
        <w:t>### Digital Technology Management</w:t>
      </w:r>
    </w:p>
    <w:p w14:paraId="1DE755BC" w14:textId="77777777" w:rsidR="00263550" w:rsidRDefault="00263550" w:rsidP="00263550"/>
    <w:p w14:paraId="4ED0CF15" w14:textId="77777777" w:rsidR="00263550" w:rsidRDefault="00263550" w:rsidP="00263550">
      <w:r>
        <w:t>- **Level 1 Capability**: Digital Technology Management</w:t>
      </w:r>
    </w:p>
    <w:p w14:paraId="3BA544E7" w14:textId="77777777" w:rsidR="00263550" w:rsidRDefault="00263550" w:rsidP="00263550">
      <w:r>
        <w:t>- **Possible Level 2 Sub-Capabilities**:</w:t>
      </w:r>
    </w:p>
    <w:p w14:paraId="4E511773" w14:textId="77777777" w:rsidR="00263550" w:rsidRDefault="00263550" w:rsidP="00263550">
      <w:r>
        <w:t xml:space="preserve">  - **Technology Infrastructure Management**: The ability to manage, maintain, and upgrade digital technology infrastructure.</w:t>
      </w:r>
    </w:p>
    <w:p w14:paraId="17FD8633" w14:textId="77777777" w:rsidR="00263550" w:rsidRDefault="00263550" w:rsidP="00263550">
      <w:r>
        <w:t xml:space="preserve">  - **Digital Solution Development**: Capability to design, develop, test, and implement digital solutions that meet business needs.</w:t>
      </w:r>
    </w:p>
    <w:p w14:paraId="741209D2" w14:textId="77777777" w:rsidR="00263550" w:rsidRDefault="00263550" w:rsidP="00263550">
      <w:r>
        <w:lastRenderedPageBreak/>
        <w:t xml:space="preserve">  - **Cybersecurity Management**: Ensuring the security of digital technologies from cyber threats.</w:t>
      </w:r>
    </w:p>
    <w:p w14:paraId="730FBF70" w14:textId="77777777" w:rsidR="00263550" w:rsidRDefault="00263550" w:rsidP="00263550"/>
    <w:p w14:paraId="3E301928" w14:textId="77777777" w:rsidR="00263550" w:rsidRDefault="00263550" w:rsidP="00263550">
      <w:r>
        <w:t>### Policy and Legislation Management</w:t>
      </w:r>
    </w:p>
    <w:p w14:paraId="5641FBE8" w14:textId="77777777" w:rsidR="00263550" w:rsidRDefault="00263550" w:rsidP="00263550"/>
    <w:p w14:paraId="3C69CE18" w14:textId="77777777" w:rsidR="00263550" w:rsidRDefault="00263550" w:rsidP="00263550">
      <w:r>
        <w:t>- **Level 1 Capability**: Policy and Legislation Management</w:t>
      </w:r>
    </w:p>
    <w:p w14:paraId="42144E41" w14:textId="77777777" w:rsidR="00263550" w:rsidRDefault="00263550" w:rsidP="00263550">
      <w:r>
        <w:t>- **Possible Level 2 Sub-Capabilities**:</w:t>
      </w:r>
    </w:p>
    <w:p w14:paraId="200ADDCB" w14:textId="77777777" w:rsidR="00263550" w:rsidRDefault="00263550" w:rsidP="00263550">
      <w:r>
        <w:t xml:space="preserve">  - **Policy Development**: The ability to create, review, and update policies that align with legislative requirements.</w:t>
      </w:r>
    </w:p>
    <w:p w14:paraId="5BEB87D7" w14:textId="77777777" w:rsidR="00263550" w:rsidRDefault="00263550" w:rsidP="00263550">
      <w:r>
        <w:t xml:space="preserve">  - **Legislation Compliance Management**: Ensuring all business operations comply with relevant laws and regulations.</w:t>
      </w:r>
    </w:p>
    <w:p w14:paraId="75C72DCD" w14:textId="77777777" w:rsidR="00263550" w:rsidRDefault="00263550" w:rsidP="00263550">
      <w:r>
        <w:t xml:space="preserve">  - **Regulatory Change Management**: Capability to adapt policies and procedures in response to changes in legislation.</w:t>
      </w:r>
    </w:p>
    <w:p w14:paraId="7535047C" w14:textId="77777777" w:rsidR="00263550" w:rsidRDefault="00263550" w:rsidP="00263550"/>
    <w:p w14:paraId="0DFA025C" w14:textId="77777777" w:rsidR="00263550" w:rsidRDefault="00263550" w:rsidP="00263550">
      <w:r>
        <w:t>### Service Research and Analysis</w:t>
      </w:r>
    </w:p>
    <w:p w14:paraId="4B3939E5" w14:textId="77777777" w:rsidR="00263550" w:rsidRDefault="00263550" w:rsidP="00263550"/>
    <w:p w14:paraId="6D6EE20D" w14:textId="77777777" w:rsidR="00263550" w:rsidRDefault="00263550" w:rsidP="00263550">
      <w:r>
        <w:t>- **Level 1 Capability**: Service Research and Analysis</w:t>
      </w:r>
    </w:p>
    <w:p w14:paraId="51E30116" w14:textId="77777777" w:rsidR="00263550" w:rsidRDefault="00263550" w:rsidP="00263550">
      <w:r>
        <w:t>- **Possible Level 2 Sub-Capabilities**:</w:t>
      </w:r>
    </w:p>
    <w:p w14:paraId="0CAD8648" w14:textId="77777777" w:rsidR="00263550" w:rsidRDefault="00263550" w:rsidP="00263550">
      <w:r>
        <w:t xml:space="preserve">  - **Market Research and Analysis**: Conducting research and analysis on the market to understand customer needs.</w:t>
      </w:r>
    </w:p>
    <w:p w14:paraId="78053119" w14:textId="77777777" w:rsidR="00263550" w:rsidRDefault="00263550" w:rsidP="00263550">
      <w:r>
        <w:t xml:space="preserve">  - **Service Feasibility Studies**: Assessing the feasibility of new or enhanced services.</w:t>
      </w:r>
    </w:p>
    <w:p w14:paraId="7A398E14" w14:textId="77777777" w:rsidR="00263550" w:rsidRDefault="00263550" w:rsidP="00263550">
      <w:r>
        <w:t xml:space="preserve">  - **Customer Feedback Analysis**: Analyzing feedback from customers to improve service quality.</w:t>
      </w:r>
    </w:p>
    <w:p w14:paraId="0D0C9B2A" w14:textId="77777777" w:rsidR="00263550" w:rsidRDefault="00263550" w:rsidP="00263550"/>
    <w:p w14:paraId="37A96483" w14:textId="77777777" w:rsidR="00263550" w:rsidRDefault="00263550" w:rsidP="00263550">
      <w:r>
        <w:t>### Service Sourcing Commissioning and Development</w:t>
      </w:r>
    </w:p>
    <w:p w14:paraId="7881CFA7" w14:textId="77777777" w:rsidR="00263550" w:rsidRDefault="00263550" w:rsidP="00263550"/>
    <w:p w14:paraId="2708203F" w14:textId="77777777" w:rsidR="00263550" w:rsidRDefault="00263550" w:rsidP="00263550">
      <w:r>
        <w:t>- **Level 1 Capability**: Service Sourcing Commissioning and Development</w:t>
      </w:r>
    </w:p>
    <w:p w14:paraId="7DC9DDFC" w14:textId="77777777" w:rsidR="00263550" w:rsidRDefault="00263550" w:rsidP="00263550">
      <w:r>
        <w:t>- **Possible Level 2 Sub-Capabilities**:</w:t>
      </w:r>
    </w:p>
    <w:p w14:paraId="4456093A" w14:textId="77777777" w:rsidR="00263550" w:rsidRDefault="00263550" w:rsidP="00263550">
      <w:r>
        <w:lastRenderedPageBreak/>
        <w:t xml:space="preserve">  - **Service Procurement Management**: The ability to source services from external providers.</w:t>
      </w:r>
    </w:p>
    <w:p w14:paraId="33ACD980" w14:textId="77777777" w:rsidR="00263550" w:rsidRDefault="00263550" w:rsidP="00263550">
      <w:r>
        <w:t xml:space="preserve">  - **Service Design and Prototyping**: Developing and testing new service ideas.</w:t>
      </w:r>
    </w:p>
    <w:p w14:paraId="0920DEC4" w14:textId="77777777" w:rsidR="00263550" w:rsidRDefault="00263550" w:rsidP="00263550">
      <w:r>
        <w:t xml:space="preserve">  - **Partnership and Collaboration Management**: Building and managing partnerships with service providers.</w:t>
      </w:r>
    </w:p>
    <w:p w14:paraId="4D0EC1D2" w14:textId="77777777" w:rsidR="00263550" w:rsidRDefault="00263550" w:rsidP="00263550"/>
    <w:p w14:paraId="4A2E6D1B" w14:textId="77777777" w:rsidR="00263550" w:rsidRDefault="00263550" w:rsidP="00263550">
      <w:r>
        <w:t>### Service Strategy and Planning</w:t>
      </w:r>
    </w:p>
    <w:p w14:paraId="721C7A26" w14:textId="77777777" w:rsidR="00263550" w:rsidRDefault="00263550" w:rsidP="00263550"/>
    <w:p w14:paraId="4986FFBC" w14:textId="77777777" w:rsidR="00263550" w:rsidRDefault="00263550" w:rsidP="00263550">
      <w:r>
        <w:t>- **Level 1 Capability**: Service Strategy and Planning</w:t>
      </w:r>
    </w:p>
    <w:p w14:paraId="5B0DB9C5" w14:textId="77777777" w:rsidR="00263550" w:rsidRDefault="00263550" w:rsidP="00263550">
      <w:r>
        <w:t>- **Possible Level 2 Sub-Capabilities**:</w:t>
      </w:r>
    </w:p>
    <w:p w14:paraId="389C98AD" w14:textId="77777777" w:rsidR="00263550" w:rsidRDefault="00263550" w:rsidP="00263550">
      <w:r>
        <w:t xml:space="preserve">  - **Service Visioning and Mission Development**: Defining the future direction of services.</w:t>
      </w:r>
    </w:p>
    <w:p w14:paraId="6A9A0414" w14:textId="77777777" w:rsidR="00263550" w:rsidRDefault="00263550" w:rsidP="00263550">
      <w:r>
        <w:t xml:space="preserve">  - **Service Portfolio Management**: Managing the suite of services offered to customers.</w:t>
      </w:r>
    </w:p>
    <w:p w14:paraId="319B6E4D" w14:textId="77777777" w:rsidR="00263550" w:rsidRDefault="00263550" w:rsidP="00263550">
      <w:r>
        <w:t xml:space="preserve">  - **Capacity and Resource Planning**: Ensuring adequate resources to deliver services.</w:t>
      </w:r>
    </w:p>
    <w:p w14:paraId="32E33D31" w14:textId="77777777" w:rsidR="00263550" w:rsidRDefault="00263550" w:rsidP="00263550"/>
    <w:p w14:paraId="52AF43A3" w14:textId="77777777" w:rsidR="00263550" w:rsidRDefault="00263550" w:rsidP="00263550">
      <w:pPr>
        <w:pBdr>
          <w:bottom w:val="thinThickThinMediumGap" w:sz="18" w:space="1" w:color="auto"/>
        </w:pBdr>
      </w:pPr>
      <w:r>
        <w:t>These sub-capabilities are derived from interpreting the Level 1 Capabilities through the lens of company evidence (e.g., use of digital platforms, management of subsidies) and industry reference context (e.g., accreditation management). They provide a more detailed breakdown that can be used for further analysis or implementation planning.</w:t>
      </w:r>
    </w:p>
    <w:p w14:paraId="7C5932E6" w14:textId="77777777" w:rsidR="00263550" w:rsidRDefault="00263550" w:rsidP="00263550"/>
    <w:p w14:paraId="2DEDC150" w14:textId="77777777" w:rsidR="00263550" w:rsidRDefault="00263550" w:rsidP="00263550"/>
    <w:p w14:paraId="3656F6CB" w14:textId="77777777" w:rsidR="00263550" w:rsidRDefault="00263550" w:rsidP="00263550"/>
    <w:p w14:paraId="4C7A749F" w14:textId="77777777" w:rsidR="00263550" w:rsidRDefault="00263550" w:rsidP="00263550"/>
    <w:p w14:paraId="6BBF5227" w14:textId="77777777" w:rsidR="00263550" w:rsidRDefault="00263550" w:rsidP="00263550"/>
    <w:p w14:paraId="69612097" w14:textId="77777777" w:rsidR="00AE63C1" w:rsidRDefault="00AE63C1" w:rsidP="004B1FD0">
      <w:pPr>
        <w:rPr>
          <w:color w:val="FF0000"/>
        </w:rPr>
      </w:pPr>
    </w:p>
    <w:p w14:paraId="11BD5A27" w14:textId="77777777" w:rsidR="00AE63C1" w:rsidRDefault="00AE63C1" w:rsidP="004B1FD0">
      <w:pPr>
        <w:rPr>
          <w:color w:val="FF0000"/>
        </w:rPr>
      </w:pPr>
    </w:p>
    <w:p w14:paraId="1082160A" w14:textId="77777777" w:rsidR="00AE63C1" w:rsidRDefault="00AE63C1" w:rsidP="004B1FD0">
      <w:pPr>
        <w:rPr>
          <w:color w:val="FF0000"/>
        </w:rPr>
      </w:pPr>
    </w:p>
    <w:p w14:paraId="0A5E6F1B" w14:textId="28383CD2" w:rsidR="004B1FD0" w:rsidRDefault="004B1FD0" w:rsidP="004B1FD0">
      <w:pPr>
        <w:rPr>
          <w:color w:val="FF0000"/>
        </w:rPr>
      </w:pPr>
      <w:r>
        <w:rPr>
          <w:color w:val="FF0000"/>
        </w:rPr>
        <w:lastRenderedPageBreak/>
        <w:t xml:space="preserve">WITH </w:t>
      </w:r>
      <w:r w:rsidRPr="004B1FD0">
        <w:rPr>
          <w:color w:val="FF0000"/>
        </w:rPr>
        <w:t>T</w:t>
      </w:r>
      <w:r>
        <w:rPr>
          <w:color w:val="FF0000"/>
        </w:rPr>
        <w:t>RIPLES</w:t>
      </w:r>
    </w:p>
    <w:p w14:paraId="7626E597" w14:textId="77777777" w:rsidR="00AE63C1" w:rsidRDefault="00AE63C1" w:rsidP="004B1FD0">
      <w:pPr>
        <w:rPr>
          <w:color w:val="FF0000"/>
        </w:rPr>
      </w:pPr>
    </w:p>
    <w:p w14:paraId="157352CA" w14:textId="5386346E" w:rsidR="00AE63C1" w:rsidRDefault="00A16FDB" w:rsidP="004B1FD0">
      <w:pPr>
        <w:rPr>
          <w:color w:val="FF0000"/>
        </w:rPr>
      </w:pPr>
      <w:r>
        <w:rPr>
          <w:color w:val="FF0000"/>
        </w:rPr>
        <w:t>SUPERANNUATION</w:t>
      </w:r>
      <w:r w:rsidR="00AE63C1">
        <w:rPr>
          <w:color w:val="FF0000"/>
        </w:rPr>
        <w:t xml:space="preserve"> LEVEL 1 </w:t>
      </w:r>
    </w:p>
    <w:p w14:paraId="6DC19596" w14:textId="46F75F55" w:rsidR="00EB130C" w:rsidRPr="00EB130C" w:rsidRDefault="00EB130C" w:rsidP="00EB130C">
      <w:pPr>
        <w:rPr>
          <w:color w:val="000000" w:themeColor="text1"/>
        </w:rPr>
      </w:pPr>
      <w:r w:rsidRPr="00EB130C">
        <w:rPr>
          <w:color w:val="000000" w:themeColor="text1"/>
        </w:rPr>
        <w:t xml:space="preserve">Based on the provided context, I've identified a set of Level 1 Capabilities that are relevant to </w:t>
      </w:r>
      <w:r w:rsidR="00A16FDB">
        <w:rPr>
          <w:color w:val="000000" w:themeColor="text1"/>
        </w:rPr>
        <w:t>Superannuation</w:t>
      </w:r>
      <w:r w:rsidRPr="00EB130C">
        <w:rPr>
          <w:color w:val="000000" w:themeColor="text1"/>
        </w:rPr>
        <w:t>'s organization. Here are the capabilities with their descriptions:</w:t>
      </w:r>
    </w:p>
    <w:p w14:paraId="369488D0" w14:textId="77777777" w:rsidR="00EB130C" w:rsidRPr="00EB130C" w:rsidRDefault="00EB130C" w:rsidP="00EB130C">
      <w:pPr>
        <w:rPr>
          <w:color w:val="000000" w:themeColor="text1"/>
        </w:rPr>
      </w:pPr>
    </w:p>
    <w:p w14:paraId="7B516DFF" w14:textId="7790967B" w:rsidR="00EB130C" w:rsidRPr="00EB130C" w:rsidRDefault="00EB130C" w:rsidP="00EB130C">
      <w:pPr>
        <w:rPr>
          <w:color w:val="000000" w:themeColor="text1"/>
        </w:rPr>
      </w:pPr>
      <w:r w:rsidRPr="00EB130C">
        <w:rPr>
          <w:color w:val="000000" w:themeColor="text1"/>
        </w:rPr>
        <w:t xml:space="preserve">1. **Member Experience Management**: Designing and delivering experiences that meet member needs and expectations, ensuring confidence in </w:t>
      </w:r>
      <w:r w:rsidR="00A16FDB">
        <w:rPr>
          <w:color w:val="000000" w:themeColor="text1"/>
        </w:rPr>
        <w:t>Superannuation</w:t>
      </w:r>
      <w:r w:rsidRPr="00EB130C">
        <w:rPr>
          <w:color w:val="000000" w:themeColor="text1"/>
        </w:rPr>
        <w:t xml:space="preserve"> for their retirement savings.</w:t>
      </w:r>
    </w:p>
    <w:p w14:paraId="7DF5D90D" w14:textId="77777777" w:rsidR="00EB130C" w:rsidRPr="00EB130C" w:rsidRDefault="00EB130C" w:rsidP="00EB130C">
      <w:pPr>
        <w:rPr>
          <w:color w:val="000000" w:themeColor="text1"/>
        </w:rPr>
      </w:pPr>
      <w:r w:rsidRPr="00EB130C">
        <w:rPr>
          <w:color w:val="000000" w:themeColor="text1"/>
        </w:rPr>
        <w:t>2. **Fund Management**: Managing over $85 billion in retirement savings, ensuring efficient investment strategies and returns for members.</w:t>
      </w:r>
    </w:p>
    <w:p w14:paraId="5B94CCDE" w14:textId="77777777" w:rsidR="00EB130C" w:rsidRPr="00EB130C" w:rsidRDefault="00EB130C" w:rsidP="00EB130C">
      <w:pPr>
        <w:rPr>
          <w:color w:val="000000" w:themeColor="text1"/>
        </w:rPr>
      </w:pPr>
      <w:r w:rsidRPr="00EB130C">
        <w:rPr>
          <w:color w:val="000000" w:themeColor="text1"/>
        </w:rPr>
        <w:t>3. **Employer Acquisition and Retention**: Attracting and retaining employers as customers, providing support and services to help them manage superannuation for their employees.</w:t>
      </w:r>
    </w:p>
    <w:p w14:paraId="7684584E" w14:textId="297C4EDA" w:rsidR="00EB130C" w:rsidRPr="00EB130C" w:rsidRDefault="00EB130C" w:rsidP="00EB130C">
      <w:pPr>
        <w:rPr>
          <w:color w:val="000000" w:themeColor="text1"/>
        </w:rPr>
      </w:pPr>
      <w:r w:rsidRPr="00EB130C">
        <w:rPr>
          <w:color w:val="000000" w:themeColor="text1"/>
        </w:rPr>
        <w:t xml:space="preserve">4. **Distribution Channel Management**: Establishing and participating in choice distribution channels and partnerships to expand </w:t>
      </w:r>
      <w:r w:rsidR="00A16FDB">
        <w:rPr>
          <w:color w:val="000000" w:themeColor="text1"/>
        </w:rPr>
        <w:t>Superannuation</w:t>
      </w:r>
      <w:r w:rsidRPr="00EB130C">
        <w:rPr>
          <w:color w:val="000000" w:themeColor="text1"/>
        </w:rPr>
        <w:t>'s reach and offer members convenient access to products and services.</w:t>
      </w:r>
    </w:p>
    <w:p w14:paraId="4E3CAB9C" w14:textId="77777777" w:rsidR="00EB130C" w:rsidRPr="00EB130C" w:rsidRDefault="00EB130C" w:rsidP="00EB130C">
      <w:pPr>
        <w:rPr>
          <w:color w:val="000000" w:themeColor="text1"/>
        </w:rPr>
      </w:pPr>
      <w:r w:rsidRPr="00EB130C">
        <w:rPr>
          <w:color w:val="000000" w:themeColor="text1"/>
        </w:rPr>
        <w:t>5. **Brand Management**: Growing and maintaining a strong brand identity, lifting awareness and consideration across all customers, stakeholders, and influencers.</w:t>
      </w:r>
    </w:p>
    <w:p w14:paraId="08906282" w14:textId="77777777" w:rsidR="00EB130C" w:rsidRPr="00EB130C" w:rsidRDefault="00EB130C" w:rsidP="00EB130C">
      <w:pPr>
        <w:rPr>
          <w:color w:val="000000" w:themeColor="text1"/>
        </w:rPr>
      </w:pPr>
      <w:r w:rsidRPr="00EB130C">
        <w:rPr>
          <w:color w:val="000000" w:themeColor="text1"/>
        </w:rPr>
        <w:t>6. **Operational Efficiency**: Optimizing processes and operations through automation and technology, enhancing productivity and efficiency while delivering excellent member experiences.</w:t>
      </w:r>
    </w:p>
    <w:p w14:paraId="261FB8BF" w14:textId="42EFCEB3" w:rsidR="00EB130C" w:rsidRPr="00EB130C" w:rsidRDefault="00EB130C" w:rsidP="00EB130C">
      <w:pPr>
        <w:rPr>
          <w:color w:val="000000" w:themeColor="text1"/>
        </w:rPr>
      </w:pPr>
      <w:r w:rsidRPr="00EB130C">
        <w:rPr>
          <w:color w:val="000000" w:themeColor="text1"/>
        </w:rPr>
        <w:t xml:space="preserve">7. **Financial Sustainability**: Ensuring sustainable growth and financial well-being for </w:t>
      </w:r>
      <w:r w:rsidR="00A16FDB">
        <w:rPr>
          <w:color w:val="000000" w:themeColor="text1"/>
        </w:rPr>
        <w:t>Superannuation</w:t>
      </w:r>
      <w:r w:rsidRPr="00EB130C">
        <w:rPr>
          <w:color w:val="000000" w:themeColor="text1"/>
        </w:rPr>
        <w:t>, balancing investment returns with risk management and regulatory compliance.</w:t>
      </w:r>
    </w:p>
    <w:p w14:paraId="29FF2E9C" w14:textId="77777777" w:rsidR="00EB130C" w:rsidRPr="00EB130C" w:rsidRDefault="00EB130C" w:rsidP="00EB130C">
      <w:pPr>
        <w:rPr>
          <w:color w:val="000000" w:themeColor="text1"/>
        </w:rPr>
      </w:pPr>
      <w:r w:rsidRPr="00EB130C">
        <w:rPr>
          <w:color w:val="000000" w:themeColor="text1"/>
        </w:rPr>
        <w:t>8. **People and Culture Development**: Fostering a culture of collaboration, innovation, and excellence, unlocking value through improved productivity and employee engagement.</w:t>
      </w:r>
    </w:p>
    <w:p w14:paraId="3DABEB7E" w14:textId="2569185A" w:rsidR="00EB130C" w:rsidRPr="00EB130C" w:rsidRDefault="00EB130C" w:rsidP="00EB130C">
      <w:pPr>
        <w:rPr>
          <w:color w:val="000000" w:themeColor="text1"/>
        </w:rPr>
      </w:pPr>
      <w:r w:rsidRPr="00EB130C">
        <w:rPr>
          <w:color w:val="000000" w:themeColor="text1"/>
        </w:rPr>
        <w:t xml:space="preserve">9. **Risk and Compliance Management**: Identifying, assessing, and mitigating risks to ensure </w:t>
      </w:r>
      <w:r w:rsidR="00A16FDB">
        <w:rPr>
          <w:color w:val="000000" w:themeColor="text1"/>
        </w:rPr>
        <w:t>Superannuation</w:t>
      </w:r>
      <w:r w:rsidRPr="00EB130C">
        <w:rPr>
          <w:color w:val="000000" w:themeColor="text1"/>
        </w:rPr>
        <w:t>'s operations are compliant with regulatory requirements and industry standards.</w:t>
      </w:r>
    </w:p>
    <w:p w14:paraId="07760BEE" w14:textId="77777777" w:rsidR="00EB130C" w:rsidRPr="00EB130C" w:rsidRDefault="00EB130C" w:rsidP="00EB130C">
      <w:pPr>
        <w:rPr>
          <w:color w:val="000000" w:themeColor="text1"/>
        </w:rPr>
      </w:pPr>
    </w:p>
    <w:p w14:paraId="56B4640E" w14:textId="34FB5145" w:rsidR="00EB130C" w:rsidRPr="00EB130C" w:rsidRDefault="00EB130C" w:rsidP="00EB130C">
      <w:pPr>
        <w:pBdr>
          <w:bottom w:val="thinThickThinMediumGap" w:sz="18" w:space="1" w:color="auto"/>
        </w:pBdr>
        <w:rPr>
          <w:color w:val="000000" w:themeColor="text1"/>
        </w:rPr>
      </w:pPr>
      <w:r w:rsidRPr="00EB130C">
        <w:rPr>
          <w:color w:val="000000" w:themeColor="text1"/>
        </w:rPr>
        <w:lastRenderedPageBreak/>
        <w:t xml:space="preserve">These Level 1 Capabilities provide a foundation for </w:t>
      </w:r>
      <w:r w:rsidR="00A16FDB">
        <w:rPr>
          <w:color w:val="000000" w:themeColor="text1"/>
        </w:rPr>
        <w:t>Superannuation</w:t>
      </w:r>
      <w:r w:rsidRPr="00EB130C">
        <w:rPr>
          <w:color w:val="000000" w:themeColor="text1"/>
        </w:rPr>
        <w:t>'s Business Capability Map, addressing key aspects of the organization's strategy, purpose, and values.</w:t>
      </w:r>
    </w:p>
    <w:p w14:paraId="3E78CF95" w14:textId="74F01511" w:rsidR="00AE63C1" w:rsidRDefault="00A16FDB" w:rsidP="00EB130C">
      <w:pPr>
        <w:rPr>
          <w:color w:val="FF0000"/>
        </w:rPr>
      </w:pPr>
      <w:r>
        <w:rPr>
          <w:color w:val="FF0000"/>
        </w:rPr>
        <w:t>SUPERANNUATION</w:t>
      </w:r>
      <w:r w:rsidR="00AE63C1">
        <w:rPr>
          <w:color w:val="FF0000"/>
        </w:rPr>
        <w:t xml:space="preserve"> LEVEL 2 </w:t>
      </w:r>
    </w:p>
    <w:p w14:paraId="7BEEE52D" w14:textId="77777777" w:rsidR="00763820" w:rsidRPr="00763820" w:rsidRDefault="00763820" w:rsidP="00763820">
      <w:pPr>
        <w:rPr>
          <w:color w:val="000000" w:themeColor="text1"/>
        </w:rPr>
      </w:pPr>
      <w:r w:rsidRPr="00763820">
        <w:rPr>
          <w:color w:val="000000" w:themeColor="text1"/>
        </w:rPr>
        <w:t>Based on the provided Level 1 Capabilities and the context, I will help identify potential Level 2 Sub-Capabilities for each Capability. Here is the output:</w:t>
      </w:r>
    </w:p>
    <w:p w14:paraId="16DAF2B3" w14:textId="77777777" w:rsidR="00763820" w:rsidRPr="00763820" w:rsidRDefault="00763820" w:rsidP="00763820">
      <w:pPr>
        <w:rPr>
          <w:color w:val="000000" w:themeColor="text1"/>
        </w:rPr>
      </w:pPr>
    </w:p>
    <w:p w14:paraId="689D8089" w14:textId="77777777" w:rsidR="00763820" w:rsidRPr="00763820" w:rsidRDefault="00763820" w:rsidP="00763820">
      <w:pPr>
        <w:rPr>
          <w:color w:val="000000" w:themeColor="text1"/>
        </w:rPr>
      </w:pPr>
      <w:r w:rsidRPr="00763820">
        <w:rPr>
          <w:color w:val="000000" w:themeColor="text1"/>
        </w:rPr>
        <w:t>**Arrangement Management**</w:t>
      </w:r>
    </w:p>
    <w:p w14:paraId="7D58FADB" w14:textId="77777777" w:rsidR="00763820" w:rsidRPr="00763820" w:rsidRDefault="00763820" w:rsidP="00763820">
      <w:pPr>
        <w:rPr>
          <w:color w:val="000000" w:themeColor="text1"/>
        </w:rPr>
      </w:pPr>
    </w:p>
    <w:p w14:paraId="599CA3C2" w14:textId="77777777" w:rsidR="00763820" w:rsidRPr="00763820" w:rsidRDefault="00763820" w:rsidP="00763820">
      <w:pPr>
        <w:rPr>
          <w:color w:val="000000" w:themeColor="text1"/>
        </w:rPr>
      </w:pPr>
      <w:r w:rsidRPr="00763820">
        <w:rPr>
          <w:color w:val="000000" w:themeColor="text1"/>
        </w:rPr>
        <w:t>* Arrangement Setup: Ability to create and configure new arrangements (e.g., income accounts, TTR accounts)</w:t>
      </w:r>
    </w:p>
    <w:p w14:paraId="69434196" w14:textId="77777777" w:rsidR="00763820" w:rsidRPr="00763820" w:rsidRDefault="00763820" w:rsidP="00763820">
      <w:pPr>
        <w:rPr>
          <w:color w:val="000000" w:themeColor="text1"/>
        </w:rPr>
      </w:pPr>
      <w:r w:rsidRPr="00763820">
        <w:rPr>
          <w:color w:val="000000" w:themeColor="text1"/>
        </w:rPr>
        <w:t>* Arrangement Maintenance: Ability to update and manage existing arrangements</w:t>
      </w:r>
    </w:p>
    <w:p w14:paraId="5437F7D9" w14:textId="77777777" w:rsidR="00763820" w:rsidRPr="00763820" w:rsidRDefault="00763820" w:rsidP="00763820">
      <w:pPr>
        <w:rPr>
          <w:color w:val="000000" w:themeColor="text1"/>
        </w:rPr>
      </w:pPr>
      <w:r w:rsidRPr="00763820">
        <w:rPr>
          <w:color w:val="000000" w:themeColor="text1"/>
        </w:rPr>
        <w:t>* Arrangement Closure: Ability to close or terminate arrangements</w:t>
      </w:r>
    </w:p>
    <w:p w14:paraId="022C304E" w14:textId="77777777" w:rsidR="00763820" w:rsidRPr="00763820" w:rsidRDefault="00763820" w:rsidP="00763820">
      <w:pPr>
        <w:rPr>
          <w:color w:val="000000" w:themeColor="text1"/>
        </w:rPr>
      </w:pPr>
    </w:p>
    <w:p w14:paraId="7445C619" w14:textId="77777777" w:rsidR="00763820" w:rsidRPr="00763820" w:rsidRDefault="00763820" w:rsidP="00763820">
      <w:pPr>
        <w:rPr>
          <w:color w:val="000000" w:themeColor="text1"/>
        </w:rPr>
      </w:pPr>
      <w:r w:rsidRPr="00763820">
        <w:rPr>
          <w:color w:val="000000" w:themeColor="text1"/>
        </w:rPr>
        <w:t>**Servicing Management**</w:t>
      </w:r>
    </w:p>
    <w:p w14:paraId="33CD9BE8" w14:textId="77777777" w:rsidR="00763820" w:rsidRPr="00763820" w:rsidRDefault="00763820" w:rsidP="00763820">
      <w:pPr>
        <w:rPr>
          <w:color w:val="000000" w:themeColor="text1"/>
        </w:rPr>
      </w:pPr>
    </w:p>
    <w:p w14:paraId="71E2D032" w14:textId="77777777" w:rsidR="00763820" w:rsidRPr="00763820" w:rsidRDefault="00763820" w:rsidP="00763820">
      <w:pPr>
        <w:rPr>
          <w:color w:val="000000" w:themeColor="text1"/>
        </w:rPr>
      </w:pPr>
      <w:r w:rsidRPr="00763820">
        <w:rPr>
          <w:color w:val="000000" w:themeColor="text1"/>
        </w:rPr>
        <w:t>* Payment Processing: Ability to process payments related to arrangements (e.g., income account transfers)</w:t>
      </w:r>
    </w:p>
    <w:p w14:paraId="255A01DB" w14:textId="77777777" w:rsidR="00763820" w:rsidRPr="00763820" w:rsidRDefault="00763820" w:rsidP="00763820">
      <w:pPr>
        <w:rPr>
          <w:color w:val="000000" w:themeColor="text1"/>
        </w:rPr>
      </w:pPr>
      <w:r w:rsidRPr="00763820">
        <w:rPr>
          <w:color w:val="000000" w:themeColor="text1"/>
        </w:rPr>
        <w:t>* Fee Management: Ability to manage fees associated with servicing arrangements</w:t>
      </w:r>
    </w:p>
    <w:p w14:paraId="0905F36C" w14:textId="77777777" w:rsidR="00763820" w:rsidRPr="00763820" w:rsidRDefault="00763820" w:rsidP="00763820">
      <w:pPr>
        <w:rPr>
          <w:color w:val="000000" w:themeColor="text1"/>
        </w:rPr>
      </w:pPr>
      <w:r w:rsidRPr="00763820">
        <w:rPr>
          <w:color w:val="000000" w:themeColor="text1"/>
        </w:rPr>
        <w:t>* Servicing Inquiry Handling: Ability to handle inquiries related to arrangement servicing</w:t>
      </w:r>
    </w:p>
    <w:p w14:paraId="445826F0" w14:textId="77777777" w:rsidR="00763820" w:rsidRPr="00763820" w:rsidRDefault="00763820" w:rsidP="00763820">
      <w:pPr>
        <w:rPr>
          <w:color w:val="000000" w:themeColor="text1"/>
        </w:rPr>
      </w:pPr>
    </w:p>
    <w:p w14:paraId="04DAA194" w14:textId="77777777" w:rsidR="00763820" w:rsidRPr="00763820" w:rsidRDefault="00763820" w:rsidP="00763820">
      <w:pPr>
        <w:rPr>
          <w:color w:val="000000" w:themeColor="text1"/>
        </w:rPr>
      </w:pPr>
      <w:r w:rsidRPr="00763820">
        <w:rPr>
          <w:color w:val="000000" w:themeColor="text1"/>
        </w:rPr>
        <w:t>**Insurance Product Management**</w:t>
      </w:r>
    </w:p>
    <w:p w14:paraId="52755CD1" w14:textId="77777777" w:rsidR="00763820" w:rsidRPr="00763820" w:rsidRDefault="00763820" w:rsidP="00763820">
      <w:pPr>
        <w:rPr>
          <w:color w:val="000000" w:themeColor="text1"/>
        </w:rPr>
      </w:pPr>
    </w:p>
    <w:p w14:paraId="7B76A4A6" w14:textId="77777777" w:rsidR="00763820" w:rsidRPr="00763820" w:rsidRDefault="00763820" w:rsidP="00763820">
      <w:pPr>
        <w:rPr>
          <w:color w:val="000000" w:themeColor="text1"/>
        </w:rPr>
      </w:pPr>
      <w:r w:rsidRPr="00763820">
        <w:rPr>
          <w:color w:val="000000" w:themeColor="text1"/>
        </w:rPr>
        <w:t>* Insurance Policy Administration: Ability to administer and maintain insurance policies</w:t>
      </w:r>
    </w:p>
    <w:p w14:paraId="119775A2" w14:textId="77777777" w:rsidR="00763820" w:rsidRPr="00763820" w:rsidRDefault="00763820" w:rsidP="00763820">
      <w:pPr>
        <w:rPr>
          <w:color w:val="000000" w:themeColor="text1"/>
        </w:rPr>
      </w:pPr>
      <w:r w:rsidRPr="00763820">
        <w:rPr>
          <w:color w:val="000000" w:themeColor="text1"/>
        </w:rPr>
        <w:t>* Claims Processing: Ability to process claims related to insurance products</w:t>
      </w:r>
    </w:p>
    <w:p w14:paraId="7A888EF5" w14:textId="77777777" w:rsidR="00763820" w:rsidRPr="00763820" w:rsidRDefault="00763820" w:rsidP="00763820">
      <w:pPr>
        <w:rPr>
          <w:color w:val="000000" w:themeColor="text1"/>
        </w:rPr>
      </w:pPr>
      <w:r w:rsidRPr="00763820">
        <w:rPr>
          <w:color w:val="000000" w:themeColor="text1"/>
        </w:rPr>
        <w:t>* Underwriting and Risk Assessment: Ability to assess risk and underwrite new insurance policies</w:t>
      </w:r>
    </w:p>
    <w:p w14:paraId="63E1354D" w14:textId="77777777" w:rsidR="00763820" w:rsidRPr="00763820" w:rsidRDefault="00763820" w:rsidP="00763820">
      <w:pPr>
        <w:rPr>
          <w:color w:val="000000" w:themeColor="text1"/>
        </w:rPr>
      </w:pPr>
    </w:p>
    <w:p w14:paraId="51C6C52E" w14:textId="77777777" w:rsidR="00763820" w:rsidRPr="00763820" w:rsidRDefault="00763820" w:rsidP="00763820">
      <w:pPr>
        <w:rPr>
          <w:color w:val="000000" w:themeColor="text1"/>
        </w:rPr>
      </w:pPr>
      <w:r w:rsidRPr="00763820">
        <w:rPr>
          <w:color w:val="000000" w:themeColor="text1"/>
        </w:rPr>
        <w:lastRenderedPageBreak/>
        <w:t>**Investment Product Management**</w:t>
      </w:r>
    </w:p>
    <w:p w14:paraId="5187595D" w14:textId="77777777" w:rsidR="00763820" w:rsidRPr="00763820" w:rsidRDefault="00763820" w:rsidP="00763820">
      <w:pPr>
        <w:rPr>
          <w:color w:val="000000" w:themeColor="text1"/>
        </w:rPr>
      </w:pPr>
    </w:p>
    <w:p w14:paraId="507C34F4" w14:textId="77777777" w:rsidR="00763820" w:rsidRPr="00763820" w:rsidRDefault="00763820" w:rsidP="00763820">
      <w:pPr>
        <w:rPr>
          <w:color w:val="000000" w:themeColor="text1"/>
        </w:rPr>
      </w:pPr>
      <w:r w:rsidRPr="00763820">
        <w:rPr>
          <w:color w:val="000000" w:themeColor="text1"/>
        </w:rPr>
        <w:t>* Investment Portfolio Management: Ability to manage investment portfolios (e.g., asset allocation, rebalancing)</w:t>
      </w:r>
    </w:p>
    <w:p w14:paraId="48084B42" w14:textId="77777777" w:rsidR="00763820" w:rsidRPr="00763820" w:rsidRDefault="00763820" w:rsidP="00763820">
      <w:pPr>
        <w:rPr>
          <w:color w:val="000000" w:themeColor="text1"/>
        </w:rPr>
      </w:pPr>
      <w:r w:rsidRPr="00763820">
        <w:rPr>
          <w:color w:val="000000" w:themeColor="text1"/>
        </w:rPr>
        <w:t>* Investment Transaction Processing: Ability to process transactions related to investments (e.g., buy/sell orders)</w:t>
      </w:r>
    </w:p>
    <w:p w14:paraId="013BFBEC" w14:textId="77777777" w:rsidR="00763820" w:rsidRPr="00763820" w:rsidRDefault="00763820" w:rsidP="00763820">
      <w:pPr>
        <w:rPr>
          <w:color w:val="000000" w:themeColor="text1"/>
        </w:rPr>
      </w:pPr>
      <w:r w:rsidRPr="00763820">
        <w:rPr>
          <w:color w:val="000000" w:themeColor="text1"/>
        </w:rPr>
        <w:t>* Investment Reporting and Analysis: Ability to provide reporting and analysis on investment performance</w:t>
      </w:r>
    </w:p>
    <w:p w14:paraId="753C3126" w14:textId="77777777" w:rsidR="00763820" w:rsidRPr="00763820" w:rsidRDefault="00763820" w:rsidP="00763820">
      <w:pPr>
        <w:rPr>
          <w:color w:val="000000" w:themeColor="text1"/>
        </w:rPr>
      </w:pPr>
    </w:p>
    <w:p w14:paraId="21366349" w14:textId="77777777" w:rsidR="00763820" w:rsidRPr="00763820" w:rsidRDefault="00763820" w:rsidP="00763820">
      <w:pPr>
        <w:rPr>
          <w:color w:val="000000" w:themeColor="text1"/>
        </w:rPr>
      </w:pPr>
      <w:r w:rsidRPr="00763820">
        <w:rPr>
          <w:color w:val="000000" w:themeColor="text1"/>
        </w:rPr>
        <w:t>**Advice Product Management**</w:t>
      </w:r>
    </w:p>
    <w:p w14:paraId="3E8BBCB7" w14:textId="77777777" w:rsidR="00763820" w:rsidRPr="00763820" w:rsidRDefault="00763820" w:rsidP="00763820">
      <w:pPr>
        <w:rPr>
          <w:color w:val="000000" w:themeColor="text1"/>
        </w:rPr>
      </w:pPr>
    </w:p>
    <w:p w14:paraId="11D3801D" w14:textId="77777777" w:rsidR="00763820" w:rsidRPr="00763820" w:rsidRDefault="00763820" w:rsidP="00763820">
      <w:pPr>
        <w:rPr>
          <w:color w:val="000000" w:themeColor="text1"/>
        </w:rPr>
      </w:pPr>
      <w:r w:rsidRPr="00763820">
        <w:rPr>
          <w:color w:val="000000" w:themeColor="text1"/>
        </w:rPr>
        <w:t>* Advice Provision: Ability to provide advice to customers on financial products</w:t>
      </w:r>
    </w:p>
    <w:p w14:paraId="79E6A4E2" w14:textId="77777777" w:rsidR="00763820" w:rsidRPr="00763820" w:rsidRDefault="00763820" w:rsidP="00763820">
      <w:pPr>
        <w:rPr>
          <w:color w:val="000000" w:themeColor="text1"/>
        </w:rPr>
      </w:pPr>
      <w:r w:rsidRPr="00763820">
        <w:rPr>
          <w:color w:val="000000" w:themeColor="text1"/>
        </w:rPr>
        <w:t>* Advice Documentation: Ability to document and maintain records of advice provided</w:t>
      </w:r>
    </w:p>
    <w:p w14:paraId="205075D4" w14:textId="77777777" w:rsidR="00763820" w:rsidRPr="00763820" w:rsidRDefault="00763820" w:rsidP="00763820">
      <w:pPr>
        <w:rPr>
          <w:color w:val="000000" w:themeColor="text1"/>
        </w:rPr>
      </w:pPr>
      <w:r w:rsidRPr="00763820">
        <w:rPr>
          <w:color w:val="000000" w:themeColor="text1"/>
        </w:rPr>
        <w:t>* Advice Review and Update: Ability to review and update existing advice</w:t>
      </w:r>
    </w:p>
    <w:p w14:paraId="49C505EE" w14:textId="77777777" w:rsidR="00763820" w:rsidRPr="00763820" w:rsidRDefault="00763820" w:rsidP="00763820">
      <w:pPr>
        <w:rPr>
          <w:color w:val="000000" w:themeColor="text1"/>
        </w:rPr>
      </w:pPr>
    </w:p>
    <w:p w14:paraId="268152FB" w14:textId="77777777" w:rsidR="00763820" w:rsidRPr="00763820" w:rsidRDefault="00763820" w:rsidP="00763820">
      <w:pPr>
        <w:rPr>
          <w:color w:val="000000" w:themeColor="text1"/>
        </w:rPr>
      </w:pPr>
      <w:r w:rsidRPr="00763820">
        <w:rPr>
          <w:color w:val="000000" w:themeColor="text1"/>
        </w:rPr>
        <w:t>**Education Product Management**</w:t>
      </w:r>
    </w:p>
    <w:p w14:paraId="4A5920A7" w14:textId="77777777" w:rsidR="00763820" w:rsidRPr="00763820" w:rsidRDefault="00763820" w:rsidP="00763820">
      <w:pPr>
        <w:rPr>
          <w:color w:val="000000" w:themeColor="text1"/>
        </w:rPr>
      </w:pPr>
    </w:p>
    <w:p w14:paraId="58468CB8" w14:textId="77777777" w:rsidR="00763820" w:rsidRPr="00763820" w:rsidRDefault="00763820" w:rsidP="00763820">
      <w:pPr>
        <w:rPr>
          <w:color w:val="000000" w:themeColor="text1"/>
        </w:rPr>
      </w:pPr>
      <w:r w:rsidRPr="00763820">
        <w:rPr>
          <w:color w:val="000000" w:themeColor="text1"/>
        </w:rPr>
        <w:t>* Education Program Development: Ability to develop education programs for customers (e.g., financial literacy)</w:t>
      </w:r>
    </w:p>
    <w:p w14:paraId="259157D2" w14:textId="77777777" w:rsidR="00763820" w:rsidRPr="00763820" w:rsidRDefault="00763820" w:rsidP="00763820">
      <w:pPr>
        <w:rPr>
          <w:color w:val="000000" w:themeColor="text1"/>
        </w:rPr>
      </w:pPr>
      <w:r w:rsidRPr="00763820">
        <w:rPr>
          <w:color w:val="000000" w:themeColor="text1"/>
        </w:rPr>
        <w:t>* Education Delivery: Ability to deliver education programs to customers</w:t>
      </w:r>
    </w:p>
    <w:p w14:paraId="53E2D91F" w14:textId="77777777" w:rsidR="00763820" w:rsidRPr="00763820" w:rsidRDefault="00763820" w:rsidP="00763820">
      <w:pPr>
        <w:rPr>
          <w:color w:val="000000" w:themeColor="text1"/>
        </w:rPr>
      </w:pPr>
      <w:r w:rsidRPr="00763820">
        <w:rPr>
          <w:color w:val="000000" w:themeColor="text1"/>
        </w:rPr>
        <w:t>* Education Evaluation: Ability to evaluate the effectiveness of education programs</w:t>
      </w:r>
    </w:p>
    <w:p w14:paraId="40B05F31" w14:textId="77777777" w:rsidR="00763820" w:rsidRPr="00763820" w:rsidRDefault="00763820" w:rsidP="00763820">
      <w:pPr>
        <w:rPr>
          <w:color w:val="000000" w:themeColor="text1"/>
        </w:rPr>
      </w:pPr>
    </w:p>
    <w:p w14:paraId="4940A7FA" w14:textId="77777777" w:rsidR="00763820" w:rsidRPr="00763820" w:rsidRDefault="00763820" w:rsidP="00763820">
      <w:pPr>
        <w:rPr>
          <w:color w:val="000000" w:themeColor="text1"/>
        </w:rPr>
      </w:pPr>
      <w:r w:rsidRPr="00763820">
        <w:rPr>
          <w:color w:val="000000" w:themeColor="text1"/>
        </w:rPr>
        <w:t>**Annuity Product Management**</w:t>
      </w:r>
    </w:p>
    <w:p w14:paraId="5078FF1B" w14:textId="77777777" w:rsidR="00763820" w:rsidRPr="00763820" w:rsidRDefault="00763820" w:rsidP="00763820">
      <w:pPr>
        <w:rPr>
          <w:color w:val="000000" w:themeColor="text1"/>
        </w:rPr>
      </w:pPr>
    </w:p>
    <w:p w14:paraId="4CDF8E1E" w14:textId="77777777" w:rsidR="00763820" w:rsidRPr="00763820" w:rsidRDefault="00763820" w:rsidP="00763820">
      <w:pPr>
        <w:rPr>
          <w:color w:val="000000" w:themeColor="text1"/>
        </w:rPr>
      </w:pPr>
      <w:r w:rsidRPr="00763820">
        <w:rPr>
          <w:color w:val="000000" w:themeColor="text1"/>
        </w:rPr>
        <w:t>* Annuity Contract Administration: Ability to administer and maintain annuity contracts</w:t>
      </w:r>
    </w:p>
    <w:p w14:paraId="375BF089" w14:textId="77777777" w:rsidR="00763820" w:rsidRPr="00763820" w:rsidRDefault="00763820" w:rsidP="00763820">
      <w:pPr>
        <w:rPr>
          <w:color w:val="000000" w:themeColor="text1"/>
        </w:rPr>
      </w:pPr>
      <w:r w:rsidRPr="00763820">
        <w:rPr>
          <w:color w:val="000000" w:themeColor="text1"/>
        </w:rPr>
        <w:t>* Annuity Payment Processing: Ability to process payments related to annuities (e.g., income streams)</w:t>
      </w:r>
    </w:p>
    <w:p w14:paraId="5D27973A" w14:textId="77777777" w:rsidR="00763820" w:rsidRPr="00763820" w:rsidRDefault="00763820" w:rsidP="00763820">
      <w:pPr>
        <w:rPr>
          <w:color w:val="000000" w:themeColor="text1"/>
        </w:rPr>
      </w:pPr>
      <w:r w:rsidRPr="00763820">
        <w:rPr>
          <w:color w:val="000000" w:themeColor="text1"/>
        </w:rPr>
        <w:lastRenderedPageBreak/>
        <w:t>* Annuity Benefit Calculation: Ability to calculate benefits for annuitants</w:t>
      </w:r>
    </w:p>
    <w:p w14:paraId="52E175A5" w14:textId="77777777" w:rsidR="00763820" w:rsidRPr="00763820" w:rsidRDefault="00763820" w:rsidP="00763820">
      <w:pPr>
        <w:rPr>
          <w:color w:val="000000" w:themeColor="text1"/>
        </w:rPr>
      </w:pPr>
    </w:p>
    <w:p w14:paraId="2E6B1229" w14:textId="77777777" w:rsidR="00763820" w:rsidRPr="00763820" w:rsidRDefault="00763820" w:rsidP="00763820">
      <w:pPr>
        <w:rPr>
          <w:color w:val="000000" w:themeColor="text1"/>
        </w:rPr>
      </w:pPr>
      <w:r w:rsidRPr="00763820">
        <w:rPr>
          <w:color w:val="000000" w:themeColor="text1"/>
        </w:rPr>
        <w:t>**Defined Benefit Product Management**</w:t>
      </w:r>
    </w:p>
    <w:p w14:paraId="5CA472DA" w14:textId="77777777" w:rsidR="00763820" w:rsidRPr="00763820" w:rsidRDefault="00763820" w:rsidP="00763820">
      <w:pPr>
        <w:rPr>
          <w:color w:val="000000" w:themeColor="text1"/>
        </w:rPr>
      </w:pPr>
    </w:p>
    <w:p w14:paraId="2BD70BBC" w14:textId="77777777" w:rsidR="00763820" w:rsidRPr="00763820" w:rsidRDefault="00763820" w:rsidP="00763820">
      <w:pPr>
        <w:rPr>
          <w:color w:val="000000" w:themeColor="text1"/>
        </w:rPr>
      </w:pPr>
      <w:r w:rsidRPr="00763820">
        <w:rPr>
          <w:color w:val="000000" w:themeColor="text1"/>
        </w:rPr>
        <w:t>* Defined Benefit Plan Administration: Ability to administer and maintain defined benefit plans</w:t>
      </w:r>
    </w:p>
    <w:p w14:paraId="73E9EC68" w14:textId="77777777" w:rsidR="00763820" w:rsidRPr="00763820" w:rsidRDefault="00763820" w:rsidP="00763820">
      <w:pPr>
        <w:rPr>
          <w:color w:val="000000" w:themeColor="text1"/>
        </w:rPr>
      </w:pPr>
      <w:r w:rsidRPr="00763820">
        <w:rPr>
          <w:color w:val="000000" w:themeColor="text1"/>
        </w:rPr>
        <w:t>* Defined Benefit Payment Processing: Ability to process payments related to defined benefit plans</w:t>
      </w:r>
    </w:p>
    <w:p w14:paraId="701F4C10" w14:textId="77777777" w:rsidR="00763820" w:rsidRPr="00763820" w:rsidRDefault="00763820" w:rsidP="00763820">
      <w:pPr>
        <w:rPr>
          <w:color w:val="000000" w:themeColor="text1"/>
        </w:rPr>
      </w:pPr>
      <w:r w:rsidRPr="00763820">
        <w:rPr>
          <w:color w:val="000000" w:themeColor="text1"/>
        </w:rPr>
        <w:t>* Defined Benefit Liability Management: Ability to manage liabilities associated with defined benefit plans</w:t>
      </w:r>
    </w:p>
    <w:p w14:paraId="7BB5EC6F" w14:textId="77777777" w:rsidR="00763820" w:rsidRPr="00763820" w:rsidRDefault="00763820" w:rsidP="00763820">
      <w:pPr>
        <w:rPr>
          <w:color w:val="000000" w:themeColor="text1"/>
        </w:rPr>
      </w:pPr>
    </w:p>
    <w:p w14:paraId="0D3C4A73" w14:textId="77777777" w:rsidR="00763820" w:rsidRPr="00763820" w:rsidRDefault="00763820" w:rsidP="00763820">
      <w:pPr>
        <w:rPr>
          <w:color w:val="000000" w:themeColor="text1"/>
        </w:rPr>
      </w:pPr>
      <w:r w:rsidRPr="00763820">
        <w:rPr>
          <w:color w:val="000000" w:themeColor="text1"/>
        </w:rPr>
        <w:t>**Channel Management**</w:t>
      </w:r>
    </w:p>
    <w:p w14:paraId="5D00D573" w14:textId="77777777" w:rsidR="00763820" w:rsidRPr="00763820" w:rsidRDefault="00763820" w:rsidP="00763820">
      <w:pPr>
        <w:rPr>
          <w:color w:val="000000" w:themeColor="text1"/>
        </w:rPr>
      </w:pPr>
    </w:p>
    <w:p w14:paraId="0409750C" w14:textId="77777777" w:rsidR="00763820" w:rsidRPr="00763820" w:rsidRDefault="00763820" w:rsidP="00763820">
      <w:pPr>
        <w:rPr>
          <w:color w:val="000000" w:themeColor="text1"/>
        </w:rPr>
      </w:pPr>
      <w:r w:rsidRPr="00763820">
        <w:rPr>
          <w:color w:val="000000" w:themeColor="text1"/>
        </w:rPr>
        <w:t>* Channel Partner Management: Ability to manage relationships with channel partners (e.g., distribution networks)</w:t>
      </w:r>
    </w:p>
    <w:p w14:paraId="79DBFFC8" w14:textId="77777777" w:rsidR="00763820" w:rsidRPr="00763820" w:rsidRDefault="00763820" w:rsidP="00763820">
      <w:pPr>
        <w:rPr>
          <w:color w:val="000000" w:themeColor="text1"/>
        </w:rPr>
      </w:pPr>
      <w:r w:rsidRPr="00763820">
        <w:rPr>
          <w:color w:val="000000" w:themeColor="text1"/>
        </w:rPr>
        <w:t>* Channel Sales Support: Ability to provide sales support to channel partners</w:t>
      </w:r>
    </w:p>
    <w:p w14:paraId="07F0A53A" w14:textId="77777777" w:rsidR="00763820" w:rsidRPr="00763820" w:rsidRDefault="00763820" w:rsidP="00763820">
      <w:pPr>
        <w:rPr>
          <w:color w:val="000000" w:themeColor="text1"/>
        </w:rPr>
      </w:pPr>
      <w:r w:rsidRPr="00763820">
        <w:rPr>
          <w:color w:val="000000" w:themeColor="text1"/>
        </w:rPr>
        <w:t>* Channel Performance Monitoring: Ability to monitor and analyze channel performance</w:t>
      </w:r>
    </w:p>
    <w:p w14:paraId="35FF686E" w14:textId="77777777" w:rsidR="00763820" w:rsidRPr="00763820" w:rsidRDefault="00763820" w:rsidP="00763820">
      <w:pPr>
        <w:rPr>
          <w:color w:val="000000" w:themeColor="text1"/>
        </w:rPr>
      </w:pPr>
    </w:p>
    <w:p w14:paraId="22560CF1" w14:textId="77777777" w:rsidR="00763820" w:rsidRPr="00763820" w:rsidRDefault="00763820" w:rsidP="00763820">
      <w:pPr>
        <w:rPr>
          <w:color w:val="000000" w:themeColor="text1"/>
        </w:rPr>
      </w:pPr>
      <w:r w:rsidRPr="00763820">
        <w:rPr>
          <w:color w:val="000000" w:themeColor="text1"/>
        </w:rPr>
        <w:t>**Customer Interaction Management**</w:t>
      </w:r>
    </w:p>
    <w:p w14:paraId="5A3B503E" w14:textId="77777777" w:rsidR="00763820" w:rsidRPr="00763820" w:rsidRDefault="00763820" w:rsidP="00763820">
      <w:pPr>
        <w:rPr>
          <w:color w:val="000000" w:themeColor="text1"/>
        </w:rPr>
      </w:pPr>
    </w:p>
    <w:p w14:paraId="30823A6F" w14:textId="77777777" w:rsidR="00763820" w:rsidRPr="00763820" w:rsidRDefault="00763820" w:rsidP="00763820">
      <w:pPr>
        <w:rPr>
          <w:color w:val="000000" w:themeColor="text1"/>
        </w:rPr>
      </w:pPr>
      <w:r w:rsidRPr="00763820">
        <w:rPr>
          <w:color w:val="000000" w:themeColor="text1"/>
        </w:rPr>
        <w:t>* Customer Inquiry Handling: Ability to handle customer inquiries across various channels (e.g., phone, email, online)</w:t>
      </w:r>
    </w:p>
    <w:p w14:paraId="0F087AFC" w14:textId="77777777" w:rsidR="00763820" w:rsidRPr="00763820" w:rsidRDefault="00763820" w:rsidP="00763820">
      <w:pPr>
        <w:rPr>
          <w:color w:val="000000" w:themeColor="text1"/>
        </w:rPr>
      </w:pPr>
      <w:r w:rsidRPr="00763820">
        <w:rPr>
          <w:color w:val="000000" w:themeColor="text1"/>
        </w:rPr>
        <w:t>* Customer Issue Resolution: Ability to resolve customer issues related to products or services</w:t>
      </w:r>
    </w:p>
    <w:p w14:paraId="5362D409" w14:textId="77777777" w:rsidR="00763820" w:rsidRPr="00763820" w:rsidRDefault="00763820" w:rsidP="00763820">
      <w:pPr>
        <w:rPr>
          <w:color w:val="000000" w:themeColor="text1"/>
        </w:rPr>
      </w:pPr>
      <w:r w:rsidRPr="00763820">
        <w:rPr>
          <w:color w:val="000000" w:themeColor="text1"/>
        </w:rPr>
        <w:t>* Customer Feedback Collection: Ability to collect feedback from customers</w:t>
      </w:r>
    </w:p>
    <w:p w14:paraId="116D49D8" w14:textId="77777777" w:rsidR="00763820" w:rsidRPr="00763820" w:rsidRDefault="00763820" w:rsidP="00763820">
      <w:pPr>
        <w:rPr>
          <w:color w:val="000000" w:themeColor="text1"/>
        </w:rPr>
      </w:pPr>
    </w:p>
    <w:p w14:paraId="28B69E84" w14:textId="77777777" w:rsidR="00763820" w:rsidRPr="00763820" w:rsidRDefault="00763820" w:rsidP="00763820">
      <w:pPr>
        <w:rPr>
          <w:color w:val="000000" w:themeColor="text1"/>
        </w:rPr>
      </w:pPr>
      <w:r w:rsidRPr="00763820">
        <w:rPr>
          <w:color w:val="000000" w:themeColor="text1"/>
        </w:rPr>
        <w:t>**Lead and Prospects Management**</w:t>
      </w:r>
    </w:p>
    <w:p w14:paraId="00EBE687" w14:textId="77777777" w:rsidR="00763820" w:rsidRPr="00763820" w:rsidRDefault="00763820" w:rsidP="00763820">
      <w:pPr>
        <w:rPr>
          <w:color w:val="000000" w:themeColor="text1"/>
        </w:rPr>
      </w:pPr>
    </w:p>
    <w:p w14:paraId="74F781D6" w14:textId="77777777" w:rsidR="00763820" w:rsidRPr="00763820" w:rsidRDefault="00763820" w:rsidP="00763820">
      <w:pPr>
        <w:rPr>
          <w:color w:val="000000" w:themeColor="text1"/>
        </w:rPr>
      </w:pPr>
      <w:r w:rsidRPr="00763820">
        <w:rPr>
          <w:color w:val="000000" w:themeColor="text1"/>
        </w:rPr>
        <w:lastRenderedPageBreak/>
        <w:t>* Lead Generation: Ability to generate new leads for sales teams</w:t>
      </w:r>
    </w:p>
    <w:p w14:paraId="563CE2CE" w14:textId="77777777" w:rsidR="00763820" w:rsidRPr="00763820" w:rsidRDefault="00763820" w:rsidP="00763820">
      <w:pPr>
        <w:rPr>
          <w:color w:val="000000" w:themeColor="text1"/>
        </w:rPr>
      </w:pPr>
      <w:r w:rsidRPr="00763820">
        <w:rPr>
          <w:color w:val="000000" w:themeColor="text1"/>
        </w:rPr>
        <w:t>* Lead Qualification: Ability to qualify leads based on predefined criteria</w:t>
      </w:r>
    </w:p>
    <w:p w14:paraId="78D5EBFF" w14:textId="77777777" w:rsidR="00763820" w:rsidRPr="00763820" w:rsidRDefault="00763820" w:rsidP="00763820">
      <w:pPr>
        <w:rPr>
          <w:color w:val="000000" w:themeColor="text1"/>
        </w:rPr>
      </w:pPr>
      <w:r w:rsidRPr="00763820">
        <w:rPr>
          <w:color w:val="000000" w:themeColor="text1"/>
        </w:rPr>
        <w:t>* Prospect Engagement: Ability to engage with prospects across various channels (e.g., email, phone)</w:t>
      </w:r>
    </w:p>
    <w:p w14:paraId="41CB9CCF" w14:textId="77777777" w:rsidR="00763820" w:rsidRPr="00763820" w:rsidRDefault="00763820" w:rsidP="00763820">
      <w:pPr>
        <w:rPr>
          <w:color w:val="000000" w:themeColor="text1"/>
        </w:rPr>
      </w:pPr>
    </w:p>
    <w:p w14:paraId="3B4B7EC0" w14:textId="77777777" w:rsidR="00763820" w:rsidRPr="00763820" w:rsidRDefault="00763820" w:rsidP="00763820">
      <w:pPr>
        <w:rPr>
          <w:color w:val="000000" w:themeColor="text1"/>
        </w:rPr>
      </w:pPr>
      <w:r w:rsidRPr="00763820">
        <w:rPr>
          <w:color w:val="000000" w:themeColor="text1"/>
        </w:rPr>
        <w:t>**Service Requests**</w:t>
      </w:r>
    </w:p>
    <w:p w14:paraId="5A4A6583" w14:textId="77777777" w:rsidR="00763820" w:rsidRPr="00763820" w:rsidRDefault="00763820" w:rsidP="00763820">
      <w:pPr>
        <w:rPr>
          <w:color w:val="000000" w:themeColor="text1"/>
        </w:rPr>
      </w:pPr>
    </w:p>
    <w:p w14:paraId="732543A7" w14:textId="77777777" w:rsidR="00763820" w:rsidRPr="00763820" w:rsidRDefault="00763820" w:rsidP="00763820">
      <w:pPr>
        <w:rPr>
          <w:color w:val="000000" w:themeColor="text1"/>
        </w:rPr>
      </w:pPr>
      <w:r w:rsidRPr="00763820">
        <w:rPr>
          <w:color w:val="000000" w:themeColor="text1"/>
        </w:rPr>
        <w:t>* Service Request Receipt: Ability to receive and record service requests from customers</w:t>
      </w:r>
    </w:p>
    <w:p w14:paraId="77A1618A" w14:textId="77777777" w:rsidR="00763820" w:rsidRPr="00763820" w:rsidRDefault="00763820" w:rsidP="00763820">
      <w:pPr>
        <w:rPr>
          <w:color w:val="000000" w:themeColor="text1"/>
        </w:rPr>
      </w:pPr>
      <w:r w:rsidRPr="00763820">
        <w:rPr>
          <w:color w:val="000000" w:themeColor="text1"/>
        </w:rPr>
        <w:t>* Service Request Routing: Ability to route service requests to relevant teams or personnel</w:t>
      </w:r>
    </w:p>
    <w:p w14:paraId="0527DF5A" w14:textId="77777777" w:rsidR="00763820" w:rsidRPr="00763820" w:rsidRDefault="00763820" w:rsidP="00763820">
      <w:pPr>
        <w:rPr>
          <w:color w:val="000000" w:themeColor="text1"/>
        </w:rPr>
      </w:pPr>
      <w:r w:rsidRPr="00763820">
        <w:rPr>
          <w:color w:val="000000" w:themeColor="text1"/>
        </w:rPr>
        <w:t>* Service Request Resolution: Ability to resolve service requests in a timely and satisfactory manner</w:t>
      </w:r>
    </w:p>
    <w:p w14:paraId="65B028AE" w14:textId="77777777" w:rsidR="00763820" w:rsidRPr="00763820" w:rsidRDefault="00763820" w:rsidP="00763820">
      <w:pPr>
        <w:rPr>
          <w:color w:val="000000" w:themeColor="text1"/>
        </w:rPr>
      </w:pPr>
    </w:p>
    <w:p w14:paraId="321582C3" w14:textId="77777777" w:rsidR="00763820" w:rsidRPr="00763820" w:rsidRDefault="00763820" w:rsidP="00763820">
      <w:pPr>
        <w:rPr>
          <w:color w:val="000000" w:themeColor="text1"/>
        </w:rPr>
      </w:pPr>
      <w:r w:rsidRPr="00763820">
        <w:rPr>
          <w:color w:val="000000" w:themeColor="text1"/>
        </w:rPr>
        <w:t>**Compliance and Assurance**</w:t>
      </w:r>
    </w:p>
    <w:p w14:paraId="7E464DB9" w14:textId="77777777" w:rsidR="00763820" w:rsidRPr="00763820" w:rsidRDefault="00763820" w:rsidP="00763820">
      <w:pPr>
        <w:rPr>
          <w:color w:val="000000" w:themeColor="text1"/>
        </w:rPr>
      </w:pPr>
    </w:p>
    <w:p w14:paraId="6A20BF12" w14:textId="77777777" w:rsidR="00763820" w:rsidRPr="00763820" w:rsidRDefault="00763820" w:rsidP="00763820">
      <w:pPr>
        <w:rPr>
          <w:color w:val="000000" w:themeColor="text1"/>
        </w:rPr>
      </w:pPr>
      <w:r w:rsidRPr="00763820">
        <w:rPr>
          <w:color w:val="000000" w:themeColor="text1"/>
        </w:rPr>
        <w:t>* Regulatory Compliance Monitoring: Ability to monitor compliance with regulatory requirements</w:t>
      </w:r>
    </w:p>
    <w:p w14:paraId="054F01F7" w14:textId="77777777" w:rsidR="00763820" w:rsidRPr="00763820" w:rsidRDefault="00763820" w:rsidP="00763820">
      <w:pPr>
        <w:rPr>
          <w:color w:val="000000" w:themeColor="text1"/>
        </w:rPr>
      </w:pPr>
      <w:r w:rsidRPr="00763820">
        <w:rPr>
          <w:color w:val="000000" w:themeColor="text1"/>
        </w:rPr>
        <w:t>* Risk Management: Ability to identify, assess, and mitigate risks related to products or services</w:t>
      </w:r>
    </w:p>
    <w:p w14:paraId="430B0DD6" w14:textId="77777777" w:rsidR="00763820" w:rsidRPr="00763820" w:rsidRDefault="00763820" w:rsidP="00763820">
      <w:pPr>
        <w:rPr>
          <w:color w:val="000000" w:themeColor="text1"/>
        </w:rPr>
      </w:pPr>
      <w:r w:rsidRPr="00763820">
        <w:rPr>
          <w:color w:val="000000" w:themeColor="text1"/>
        </w:rPr>
        <w:t>* Audit and Review: Ability to conduct audits and reviews of internal processes and procedures</w:t>
      </w:r>
    </w:p>
    <w:p w14:paraId="1A1EB1EC" w14:textId="77777777" w:rsidR="00763820" w:rsidRPr="00763820" w:rsidRDefault="00763820" w:rsidP="00763820">
      <w:pPr>
        <w:rPr>
          <w:color w:val="000000" w:themeColor="text1"/>
        </w:rPr>
      </w:pPr>
    </w:p>
    <w:p w14:paraId="269C62C8" w14:textId="77777777" w:rsidR="00763820" w:rsidRPr="00763820" w:rsidRDefault="00763820" w:rsidP="00763820">
      <w:pPr>
        <w:rPr>
          <w:color w:val="000000" w:themeColor="text1"/>
        </w:rPr>
      </w:pPr>
      <w:r w:rsidRPr="00763820">
        <w:rPr>
          <w:color w:val="000000" w:themeColor="text1"/>
        </w:rPr>
        <w:t>**Service Provider relationships**</w:t>
      </w:r>
    </w:p>
    <w:p w14:paraId="58866766" w14:textId="77777777" w:rsidR="00763820" w:rsidRPr="00763820" w:rsidRDefault="00763820" w:rsidP="00763820">
      <w:pPr>
        <w:rPr>
          <w:color w:val="000000" w:themeColor="text1"/>
        </w:rPr>
      </w:pPr>
    </w:p>
    <w:p w14:paraId="37399E9B" w14:textId="77777777" w:rsidR="00763820" w:rsidRPr="00763820" w:rsidRDefault="00763820" w:rsidP="00763820">
      <w:pPr>
        <w:rPr>
          <w:color w:val="000000" w:themeColor="text1"/>
        </w:rPr>
      </w:pPr>
      <w:r w:rsidRPr="00763820">
        <w:rPr>
          <w:color w:val="000000" w:themeColor="text1"/>
        </w:rPr>
        <w:t>* Service Provider Onboarding: Ability to onboard new service providers (e.g., vendors)</w:t>
      </w:r>
    </w:p>
    <w:p w14:paraId="38865F06" w14:textId="77777777" w:rsidR="00763820" w:rsidRPr="00763820" w:rsidRDefault="00763820" w:rsidP="00763820">
      <w:pPr>
        <w:rPr>
          <w:color w:val="000000" w:themeColor="text1"/>
        </w:rPr>
      </w:pPr>
      <w:r w:rsidRPr="00763820">
        <w:rPr>
          <w:color w:val="000000" w:themeColor="text1"/>
        </w:rPr>
        <w:t>* Service Provider Performance Monitoring: Ability to monitor and evaluate service provider performance</w:t>
      </w:r>
    </w:p>
    <w:p w14:paraId="15F8444C" w14:textId="77777777" w:rsidR="00763820" w:rsidRPr="00763820" w:rsidRDefault="00763820" w:rsidP="00763820">
      <w:pPr>
        <w:rPr>
          <w:color w:val="000000" w:themeColor="text1"/>
        </w:rPr>
      </w:pPr>
      <w:r w:rsidRPr="00763820">
        <w:rPr>
          <w:color w:val="000000" w:themeColor="text1"/>
        </w:rPr>
        <w:t>* Service Provider Contract Management: Ability to manage contracts with service providers</w:t>
      </w:r>
    </w:p>
    <w:p w14:paraId="7060C649" w14:textId="77777777" w:rsidR="00763820" w:rsidRPr="00763820" w:rsidRDefault="00763820" w:rsidP="00763820">
      <w:pPr>
        <w:rPr>
          <w:color w:val="000000" w:themeColor="text1"/>
        </w:rPr>
      </w:pPr>
    </w:p>
    <w:p w14:paraId="4BA3E4F1" w14:textId="77777777" w:rsidR="00763820" w:rsidRPr="00763820" w:rsidRDefault="00763820" w:rsidP="00763820">
      <w:pPr>
        <w:rPr>
          <w:color w:val="000000" w:themeColor="text1"/>
        </w:rPr>
      </w:pPr>
      <w:r w:rsidRPr="00763820">
        <w:rPr>
          <w:color w:val="000000" w:themeColor="text1"/>
        </w:rPr>
        <w:t>**Registration**</w:t>
      </w:r>
    </w:p>
    <w:p w14:paraId="6992C625" w14:textId="77777777" w:rsidR="00763820" w:rsidRPr="00763820" w:rsidRDefault="00763820" w:rsidP="00763820">
      <w:pPr>
        <w:rPr>
          <w:color w:val="000000" w:themeColor="text1"/>
        </w:rPr>
      </w:pPr>
    </w:p>
    <w:p w14:paraId="3EC8560E" w14:textId="77777777" w:rsidR="00763820" w:rsidRPr="00763820" w:rsidRDefault="00763820" w:rsidP="00763820">
      <w:pPr>
        <w:rPr>
          <w:color w:val="000000" w:themeColor="text1"/>
        </w:rPr>
      </w:pPr>
      <w:r w:rsidRPr="00763820">
        <w:rPr>
          <w:color w:val="000000" w:themeColor="text1"/>
        </w:rPr>
        <w:t>* Customer Registration: Ability to register new customers for products or services</w:t>
      </w:r>
    </w:p>
    <w:p w14:paraId="269A1E0B" w14:textId="77777777" w:rsidR="00763820" w:rsidRPr="00763820" w:rsidRDefault="00763820" w:rsidP="00763820">
      <w:pPr>
        <w:rPr>
          <w:color w:val="000000" w:themeColor="text1"/>
        </w:rPr>
      </w:pPr>
      <w:r w:rsidRPr="00763820">
        <w:rPr>
          <w:color w:val="000000" w:themeColor="text1"/>
        </w:rPr>
        <w:t>* Account Setup: Ability to set up new accounts for registered customers</w:t>
      </w:r>
    </w:p>
    <w:p w14:paraId="017F665D" w14:textId="77777777" w:rsidR="00763820" w:rsidRPr="00763820" w:rsidRDefault="00763820" w:rsidP="00763820">
      <w:pPr>
        <w:pBdr>
          <w:bottom w:val="thinThickThinMediumGap" w:sz="18" w:space="1" w:color="auto"/>
        </w:pBdr>
        <w:rPr>
          <w:color w:val="000000" w:themeColor="text1"/>
        </w:rPr>
      </w:pPr>
      <w:r w:rsidRPr="00763820">
        <w:rPr>
          <w:color w:val="000000" w:themeColor="text1"/>
        </w:rPr>
        <w:t>* Identity Verification: Ability to verify customer identities as part of the registration process</w:t>
      </w:r>
    </w:p>
    <w:p w14:paraId="32445112" w14:textId="5554C3FD" w:rsidR="00AE63C1" w:rsidRDefault="00A16FDB" w:rsidP="00763820">
      <w:pPr>
        <w:rPr>
          <w:color w:val="FF0000"/>
        </w:rPr>
      </w:pPr>
      <w:r>
        <w:rPr>
          <w:color w:val="FF0000"/>
        </w:rPr>
        <w:t>MANUFACTURER</w:t>
      </w:r>
      <w:r w:rsidR="00AE63C1">
        <w:rPr>
          <w:color w:val="FF0000"/>
        </w:rPr>
        <w:t xml:space="preserve"> LEVEL 1 </w:t>
      </w:r>
    </w:p>
    <w:p w14:paraId="765E90D0" w14:textId="5ACE8000" w:rsidR="00526837" w:rsidRPr="00526837" w:rsidRDefault="00526837" w:rsidP="00526837">
      <w:pPr>
        <w:rPr>
          <w:color w:val="000000" w:themeColor="text1"/>
        </w:rPr>
      </w:pPr>
      <w:r w:rsidRPr="00526837">
        <w:rPr>
          <w:color w:val="000000" w:themeColor="text1"/>
        </w:rPr>
        <w:t xml:space="preserve">Based on the provided organizational chart and context, I've extracted a set of Level 1 Capabilities for </w:t>
      </w:r>
      <w:r w:rsidR="00A16FDB">
        <w:rPr>
          <w:color w:val="000000" w:themeColor="text1"/>
        </w:rPr>
        <w:t>Company</w:t>
      </w:r>
      <w:r w:rsidRPr="00526837">
        <w:rPr>
          <w:color w:val="000000" w:themeColor="text1"/>
        </w:rPr>
        <w:t>. These capabilities are high-level and strategic, representing the organization's key abilities to achieve its goals.</w:t>
      </w:r>
    </w:p>
    <w:p w14:paraId="24E67399" w14:textId="77777777" w:rsidR="00526837" w:rsidRPr="00526837" w:rsidRDefault="00526837" w:rsidP="00526837">
      <w:pPr>
        <w:rPr>
          <w:color w:val="000000" w:themeColor="text1"/>
        </w:rPr>
      </w:pPr>
    </w:p>
    <w:p w14:paraId="37ED8DF9" w14:textId="77777777" w:rsidR="00526837" w:rsidRPr="00526837" w:rsidRDefault="00526837" w:rsidP="00526837">
      <w:pPr>
        <w:rPr>
          <w:color w:val="000000" w:themeColor="text1"/>
        </w:rPr>
      </w:pPr>
      <w:r w:rsidRPr="00526837">
        <w:rPr>
          <w:color w:val="000000" w:themeColor="text1"/>
        </w:rPr>
        <w:t>Here is the proposed set of Level 1 Capabilities with their descriptions:</w:t>
      </w:r>
    </w:p>
    <w:p w14:paraId="2F6C57AF" w14:textId="77777777" w:rsidR="00526837" w:rsidRPr="00526837" w:rsidRDefault="00526837" w:rsidP="00526837">
      <w:pPr>
        <w:rPr>
          <w:color w:val="000000" w:themeColor="text1"/>
        </w:rPr>
      </w:pPr>
    </w:p>
    <w:p w14:paraId="6A6CA053" w14:textId="77777777" w:rsidR="00526837" w:rsidRPr="00526837" w:rsidRDefault="00526837" w:rsidP="00526837">
      <w:pPr>
        <w:rPr>
          <w:color w:val="000000" w:themeColor="text1"/>
        </w:rPr>
      </w:pPr>
      <w:r w:rsidRPr="00526837">
        <w:rPr>
          <w:color w:val="000000" w:themeColor="text1"/>
        </w:rPr>
        <w:t>1. **Product Innovation**</w:t>
      </w:r>
    </w:p>
    <w:p w14:paraId="644F827E" w14:textId="77777777" w:rsidR="00526837" w:rsidRPr="00526837" w:rsidRDefault="00526837" w:rsidP="00526837">
      <w:pPr>
        <w:rPr>
          <w:color w:val="000000" w:themeColor="text1"/>
        </w:rPr>
      </w:pPr>
      <w:r w:rsidRPr="00526837">
        <w:rPr>
          <w:color w:val="000000" w:themeColor="text1"/>
        </w:rPr>
        <w:t>Capability to design, develop, and launch new medical products that meet customer needs and stay ahead of market trends.</w:t>
      </w:r>
    </w:p>
    <w:p w14:paraId="594DFCA8" w14:textId="77777777" w:rsidR="00526837" w:rsidRPr="00526837" w:rsidRDefault="00526837" w:rsidP="00526837">
      <w:pPr>
        <w:rPr>
          <w:color w:val="000000" w:themeColor="text1"/>
        </w:rPr>
      </w:pPr>
      <w:r w:rsidRPr="00526837">
        <w:rPr>
          <w:color w:val="000000" w:themeColor="text1"/>
        </w:rPr>
        <w:t>2. **Regulatory Compliance**</w:t>
      </w:r>
    </w:p>
    <w:p w14:paraId="1FE28D8D" w14:textId="77777777" w:rsidR="00526837" w:rsidRPr="00526837" w:rsidRDefault="00526837" w:rsidP="00526837">
      <w:pPr>
        <w:rPr>
          <w:color w:val="000000" w:themeColor="text1"/>
        </w:rPr>
      </w:pPr>
      <w:r w:rsidRPr="00526837">
        <w:rPr>
          <w:color w:val="000000" w:themeColor="text1"/>
        </w:rPr>
        <w:t>Capability to ensure that all products and operations comply with relevant regulatory requirements, standards, and laws.</w:t>
      </w:r>
    </w:p>
    <w:p w14:paraId="515D2FDD" w14:textId="77777777" w:rsidR="00526837" w:rsidRPr="00526837" w:rsidRDefault="00526837" w:rsidP="00526837">
      <w:pPr>
        <w:rPr>
          <w:color w:val="000000" w:themeColor="text1"/>
        </w:rPr>
      </w:pPr>
      <w:r w:rsidRPr="00526837">
        <w:rPr>
          <w:color w:val="000000" w:themeColor="text1"/>
        </w:rPr>
        <w:t>3. **Talent Management**</w:t>
      </w:r>
    </w:p>
    <w:p w14:paraId="7F0222B9" w14:textId="77777777" w:rsidR="00526837" w:rsidRPr="00526837" w:rsidRDefault="00526837" w:rsidP="00526837">
      <w:pPr>
        <w:rPr>
          <w:color w:val="000000" w:themeColor="text1"/>
        </w:rPr>
      </w:pPr>
      <w:r w:rsidRPr="00526837">
        <w:rPr>
          <w:color w:val="000000" w:themeColor="text1"/>
        </w:rPr>
        <w:t>Capability to attract, retain, and develop a skilled and diverse workforce that meets the organization's current and future needs.</w:t>
      </w:r>
    </w:p>
    <w:p w14:paraId="0FFB1390" w14:textId="77777777" w:rsidR="00526837" w:rsidRPr="00526837" w:rsidRDefault="00526837" w:rsidP="00526837">
      <w:pPr>
        <w:rPr>
          <w:color w:val="000000" w:themeColor="text1"/>
        </w:rPr>
      </w:pPr>
      <w:r w:rsidRPr="00526837">
        <w:rPr>
          <w:color w:val="000000" w:themeColor="text1"/>
        </w:rPr>
        <w:t>4. **Financial Management**</w:t>
      </w:r>
    </w:p>
    <w:p w14:paraId="2E2A34A2" w14:textId="77777777" w:rsidR="00526837" w:rsidRPr="00526837" w:rsidRDefault="00526837" w:rsidP="00526837">
      <w:pPr>
        <w:rPr>
          <w:color w:val="000000" w:themeColor="text1"/>
        </w:rPr>
      </w:pPr>
      <w:r w:rsidRPr="00526837">
        <w:rPr>
          <w:color w:val="000000" w:themeColor="text1"/>
        </w:rPr>
        <w:t>Capability to manage the organization's financial resources effectively, ensuring profitability, liquidity, and long-term sustainability.</w:t>
      </w:r>
    </w:p>
    <w:p w14:paraId="243202F8" w14:textId="77777777" w:rsidR="00526837" w:rsidRPr="00526837" w:rsidRDefault="00526837" w:rsidP="00526837">
      <w:pPr>
        <w:rPr>
          <w:color w:val="000000" w:themeColor="text1"/>
        </w:rPr>
      </w:pPr>
      <w:r w:rsidRPr="00526837">
        <w:rPr>
          <w:color w:val="000000" w:themeColor="text1"/>
        </w:rPr>
        <w:t>5. **Business Development &amp; Partnerships**</w:t>
      </w:r>
    </w:p>
    <w:p w14:paraId="2DA8AEF3" w14:textId="77777777" w:rsidR="00526837" w:rsidRPr="00526837" w:rsidRDefault="00526837" w:rsidP="00526837">
      <w:pPr>
        <w:rPr>
          <w:color w:val="000000" w:themeColor="text1"/>
        </w:rPr>
      </w:pPr>
      <w:r w:rsidRPr="00526837">
        <w:rPr>
          <w:color w:val="000000" w:themeColor="text1"/>
        </w:rPr>
        <w:t>Capability to identify, evaluate, and execute strategic partnerships, mergers, and acquisitions that drive growth and expansion.</w:t>
      </w:r>
    </w:p>
    <w:p w14:paraId="3B4C655D" w14:textId="77777777" w:rsidR="00526837" w:rsidRPr="00526837" w:rsidRDefault="00526837" w:rsidP="00526837">
      <w:pPr>
        <w:rPr>
          <w:color w:val="000000" w:themeColor="text1"/>
        </w:rPr>
      </w:pPr>
      <w:r w:rsidRPr="00526837">
        <w:rPr>
          <w:color w:val="000000" w:themeColor="text1"/>
        </w:rPr>
        <w:lastRenderedPageBreak/>
        <w:t>6. **Operational Excellence**</w:t>
      </w:r>
    </w:p>
    <w:p w14:paraId="7CD96664" w14:textId="77777777" w:rsidR="00526837" w:rsidRPr="00526837" w:rsidRDefault="00526837" w:rsidP="00526837">
      <w:pPr>
        <w:rPr>
          <w:color w:val="000000" w:themeColor="text1"/>
        </w:rPr>
      </w:pPr>
      <w:r w:rsidRPr="00526837">
        <w:rPr>
          <w:color w:val="000000" w:themeColor="text1"/>
        </w:rPr>
        <w:t>Capability to optimize business processes, manufacturing operations, and supply chain management to achieve efficiency, quality, and customer satisfaction.</w:t>
      </w:r>
    </w:p>
    <w:p w14:paraId="3B3A00B7" w14:textId="77777777" w:rsidR="00526837" w:rsidRPr="00526837" w:rsidRDefault="00526837" w:rsidP="00526837">
      <w:pPr>
        <w:rPr>
          <w:color w:val="000000" w:themeColor="text1"/>
        </w:rPr>
      </w:pPr>
      <w:r w:rsidRPr="00526837">
        <w:rPr>
          <w:color w:val="000000" w:themeColor="text1"/>
        </w:rPr>
        <w:t>7. **Research &amp; Development**</w:t>
      </w:r>
    </w:p>
    <w:p w14:paraId="3B3A4605" w14:textId="77777777" w:rsidR="00526837" w:rsidRPr="00526837" w:rsidRDefault="00526837" w:rsidP="00526837">
      <w:pPr>
        <w:rPr>
          <w:color w:val="000000" w:themeColor="text1"/>
        </w:rPr>
      </w:pPr>
      <w:r w:rsidRPr="00526837">
        <w:rPr>
          <w:color w:val="000000" w:themeColor="text1"/>
        </w:rPr>
        <w:t>Capability to conduct scientific research, gather clinical evidence, and develop new technologies that improve patient outcomes and advance medical science.</w:t>
      </w:r>
    </w:p>
    <w:p w14:paraId="459D09FA" w14:textId="77777777" w:rsidR="00526837" w:rsidRPr="00526837" w:rsidRDefault="00526837" w:rsidP="00526837">
      <w:pPr>
        <w:rPr>
          <w:color w:val="000000" w:themeColor="text1"/>
        </w:rPr>
      </w:pPr>
      <w:r w:rsidRPr="00526837">
        <w:rPr>
          <w:color w:val="000000" w:themeColor="text1"/>
        </w:rPr>
        <w:t>8. **Commercial Operations**</w:t>
      </w:r>
    </w:p>
    <w:p w14:paraId="3494A5B2" w14:textId="77777777" w:rsidR="00526837" w:rsidRPr="00526837" w:rsidRDefault="00526837" w:rsidP="00526837">
      <w:pPr>
        <w:rPr>
          <w:color w:val="000000" w:themeColor="text1"/>
        </w:rPr>
      </w:pPr>
      <w:r w:rsidRPr="00526837">
        <w:rPr>
          <w:color w:val="000000" w:themeColor="text1"/>
        </w:rPr>
        <w:t>Capability to effectively market, sell, and distribute products to customers across different regions and channels.</w:t>
      </w:r>
    </w:p>
    <w:p w14:paraId="45A56A64" w14:textId="77777777" w:rsidR="00526837" w:rsidRPr="00526837" w:rsidRDefault="00526837" w:rsidP="00526837">
      <w:pPr>
        <w:rPr>
          <w:color w:val="000000" w:themeColor="text1"/>
        </w:rPr>
      </w:pPr>
      <w:r w:rsidRPr="00526837">
        <w:rPr>
          <w:color w:val="000000" w:themeColor="text1"/>
        </w:rPr>
        <w:t>9. **Risk Management &amp; Compliance**</w:t>
      </w:r>
    </w:p>
    <w:p w14:paraId="75EF582A" w14:textId="77777777" w:rsidR="00526837" w:rsidRPr="00526837" w:rsidRDefault="00526837" w:rsidP="00526837">
      <w:pPr>
        <w:rPr>
          <w:color w:val="000000" w:themeColor="text1"/>
        </w:rPr>
      </w:pPr>
      <w:r w:rsidRPr="00526837">
        <w:rPr>
          <w:color w:val="000000" w:themeColor="text1"/>
        </w:rPr>
        <w:t>Capability to identify, assess, and mitigate risks associated with the organization's operations, ensuring compliance with laws, regulations, and industry standards.</w:t>
      </w:r>
    </w:p>
    <w:p w14:paraId="7A163B4A" w14:textId="77777777" w:rsidR="00526837" w:rsidRPr="00526837" w:rsidRDefault="00526837" w:rsidP="00526837">
      <w:pPr>
        <w:rPr>
          <w:color w:val="000000" w:themeColor="text1"/>
        </w:rPr>
      </w:pPr>
      <w:r w:rsidRPr="00526837">
        <w:rPr>
          <w:color w:val="000000" w:themeColor="text1"/>
        </w:rPr>
        <w:t>10. **Corporate Governance**</w:t>
      </w:r>
    </w:p>
    <w:p w14:paraId="41ED85A3" w14:textId="77777777" w:rsidR="00526837" w:rsidRPr="00526837" w:rsidRDefault="00526837" w:rsidP="00526837">
      <w:pPr>
        <w:rPr>
          <w:color w:val="000000" w:themeColor="text1"/>
        </w:rPr>
      </w:pPr>
      <w:r w:rsidRPr="00526837">
        <w:rPr>
          <w:color w:val="000000" w:themeColor="text1"/>
        </w:rPr>
        <w:t>Capability to ensure effective leadership, oversight, and decision-making at the executive level, aligning with the organization's vision, mission, and values.</w:t>
      </w:r>
    </w:p>
    <w:p w14:paraId="502C8C84" w14:textId="77777777" w:rsidR="00526837" w:rsidRPr="00526837" w:rsidRDefault="00526837" w:rsidP="00526837">
      <w:pPr>
        <w:rPr>
          <w:color w:val="000000" w:themeColor="text1"/>
        </w:rPr>
      </w:pPr>
    </w:p>
    <w:p w14:paraId="581776AC" w14:textId="172F049A" w:rsidR="00526837" w:rsidRPr="00526837" w:rsidRDefault="00526837" w:rsidP="00526837">
      <w:pPr>
        <w:pBdr>
          <w:bottom w:val="thinThickThinMediumGap" w:sz="18" w:space="1" w:color="auto"/>
        </w:pBdr>
        <w:rPr>
          <w:color w:val="000000" w:themeColor="text1"/>
        </w:rPr>
      </w:pPr>
      <w:r w:rsidRPr="00526837">
        <w:rPr>
          <w:color w:val="000000" w:themeColor="text1"/>
        </w:rPr>
        <w:t xml:space="preserve">These Level 1 Capabilities provide a solid foundation for creating a more detailed Business Capability Map that can be tailored to </w:t>
      </w:r>
      <w:r w:rsidR="00A16FDB">
        <w:rPr>
          <w:color w:val="000000" w:themeColor="text1"/>
        </w:rPr>
        <w:t>Company</w:t>
      </w:r>
      <w:r w:rsidRPr="00526837">
        <w:rPr>
          <w:color w:val="000000" w:themeColor="text1"/>
        </w:rPr>
        <w:t>'s specific needs and goals.</w:t>
      </w:r>
    </w:p>
    <w:p w14:paraId="0037ADA0" w14:textId="16FF1EB1" w:rsidR="00AE63C1" w:rsidRDefault="00A16FDB" w:rsidP="00526837">
      <w:pPr>
        <w:rPr>
          <w:color w:val="FF0000"/>
        </w:rPr>
      </w:pPr>
      <w:r>
        <w:rPr>
          <w:color w:val="FF0000"/>
        </w:rPr>
        <w:t>MANUFACTURER</w:t>
      </w:r>
      <w:r w:rsidR="00AE63C1">
        <w:rPr>
          <w:color w:val="FF0000"/>
        </w:rPr>
        <w:t xml:space="preserve"> LEVEL 2</w:t>
      </w:r>
    </w:p>
    <w:p w14:paraId="5B6904D7" w14:textId="2C9F2A91" w:rsidR="00F245A6" w:rsidRDefault="00F245A6" w:rsidP="00526837">
      <w:pPr>
        <w:rPr>
          <w:color w:val="FF0000"/>
        </w:rPr>
      </w:pPr>
      <w:r>
        <w:rPr>
          <w:color w:val="FF0000"/>
        </w:rPr>
        <w:t xml:space="preserve">MANUFACTURING </w:t>
      </w:r>
    </w:p>
    <w:p w14:paraId="6936032D" w14:textId="77777777" w:rsidR="00C379D5" w:rsidRPr="00C379D5" w:rsidRDefault="00C379D5" w:rsidP="00C379D5">
      <w:pPr>
        <w:rPr>
          <w:color w:val="000000" w:themeColor="text1"/>
        </w:rPr>
      </w:pPr>
      <w:r w:rsidRPr="00C379D5">
        <w:rPr>
          <w:color w:val="000000" w:themeColor="text1"/>
        </w:rPr>
        <w:t>Based on the given context, I'll help you identify Level 2 Capabilities for the Level 1 Capability 'Manufacturing'. Here are some possible Level 2 Capabilities:</w:t>
      </w:r>
    </w:p>
    <w:p w14:paraId="5824CE95" w14:textId="77777777" w:rsidR="00C379D5" w:rsidRPr="00C379D5" w:rsidRDefault="00C379D5" w:rsidP="00C379D5">
      <w:pPr>
        <w:rPr>
          <w:color w:val="000000" w:themeColor="text1"/>
        </w:rPr>
      </w:pPr>
    </w:p>
    <w:p w14:paraId="1715FFED" w14:textId="77777777" w:rsidR="00C379D5" w:rsidRPr="00C379D5" w:rsidRDefault="00C379D5" w:rsidP="00C379D5">
      <w:pPr>
        <w:rPr>
          <w:color w:val="000000" w:themeColor="text1"/>
        </w:rPr>
      </w:pPr>
      <w:r w:rsidRPr="00C379D5">
        <w:rPr>
          <w:color w:val="000000" w:themeColor="text1"/>
        </w:rPr>
        <w:t>1. **Production Planning**: The ability to plan and schedule production activities to meet customer demand and optimize resource utilization.</w:t>
      </w:r>
    </w:p>
    <w:p w14:paraId="4207D9C0" w14:textId="77777777" w:rsidR="00C379D5" w:rsidRPr="00C379D5" w:rsidRDefault="00C379D5" w:rsidP="00C379D5">
      <w:pPr>
        <w:rPr>
          <w:color w:val="000000" w:themeColor="text1"/>
        </w:rPr>
      </w:pPr>
      <w:r w:rsidRPr="00C379D5">
        <w:rPr>
          <w:color w:val="000000" w:themeColor="text1"/>
        </w:rPr>
        <w:t xml:space="preserve">        * Relationships: is Enacted by - Production Scheduling Process, is Supported by - </w:t>
      </w:r>
      <w:proofErr w:type="spellStart"/>
      <w:r w:rsidRPr="00C379D5">
        <w:rPr>
          <w:color w:val="000000" w:themeColor="text1"/>
        </w:rPr>
        <w:t>Logility</w:t>
      </w:r>
      <w:proofErr w:type="spellEnd"/>
      <w:r w:rsidRPr="00C379D5">
        <w:rPr>
          <w:color w:val="000000" w:themeColor="text1"/>
        </w:rPr>
        <w:t xml:space="preserve"> Voyager (SCP)</w:t>
      </w:r>
    </w:p>
    <w:p w14:paraId="42396C7F" w14:textId="77777777" w:rsidR="00C379D5" w:rsidRPr="00C379D5" w:rsidRDefault="00C379D5" w:rsidP="00C379D5">
      <w:pPr>
        <w:rPr>
          <w:color w:val="000000" w:themeColor="text1"/>
        </w:rPr>
      </w:pPr>
      <w:r w:rsidRPr="00C379D5">
        <w:rPr>
          <w:color w:val="000000" w:themeColor="text1"/>
        </w:rPr>
        <w:t>2. **Inventory Management**: The ability to manage inventory levels, track stock movements, and optimize storage capacity.</w:t>
      </w:r>
    </w:p>
    <w:p w14:paraId="3004247F" w14:textId="77777777" w:rsidR="00C379D5" w:rsidRPr="00C379D5" w:rsidRDefault="00C379D5" w:rsidP="00C379D5">
      <w:pPr>
        <w:rPr>
          <w:color w:val="000000" w:themeColor="text1"/>
        </w:rPr>
      </w:pPr>
      <w:r w:rsidRPr="00C379D5">
        <w:rPr>
          <w:color w:val="000000" w:themeColor="text1"/>
        </w:rPr>
        <w:lastRenderedPageBreak/>
        <w:t xml:space="preserve">        * Relationships: is Addressed By - Inventory Management Product, is Delivered By - Infor MLE</w:t>
      </w:r>
    </w:p>
    <w:p w14:paraId="29F8E63E" w14:textId="77777777" w:rsidR="00C379D5" w:rsidRPr="00C379D5" w:rsidRDefault="00C379D5" w:rsidP="00C379D5">
      <w:pPr>
        <w:rPr>
          <w:color w:val="000000" w:themeColor="text1"/>
        </w:rPr>
      </w:pPr>
      <w:r w:rsidRPr="00C379D5">
        <w:rPr>
          <w:color w:val="000000" w:themeColor="text1"/>
        </w:rPr>
        <w:t>3. **Quality Control**: The ability to ensure that products meet quality standards through inspection, testing, and certification.</w:t>
      </w:r>
    </w:p>
    <w:p w14:paraId="4CA5A4A6" w14:textId="77777777" w:rsidR="00C379D5" w:rsidRPr="00C379D5" w:rsidRDefault="00C379D5" w:rsidP="00C379D5">
      <w:pPr>
        <w:rPr>
          <w:color w:val="000000" w:themeColor="text1"/>
        </w:rPr>
      </w:pPr>
      <w:r w:rsidRPr="00C379D5">
        <w:rPr>
          <w:color w:val="000000" w:themeColor="text1"/>
        </w:rPr>
        <w:t xml:space="preserve">        * Relationships: is Enacted by - Quality Inspection Process, is Evaluated by - Quality Metrics Objective</w:t>
      </w:r>
    </w:p>
    <w:p w14:paraId="09AA6321" w14:textId="77777777" w:rsidR="00C379D5" w:rsidRPr="00C379D5" w:rsidRDefault="00C379D5" w:rsidP="00C379D5">
      <w:pPr>
        <w:rPr>
          <w:color w:val="000000" w:themeColor="text1"/>
        </w:rPr>
      </w:pPr>
      <w:r w:rsidRPr="00C379D5">
        <w:rPr>
          <w:color w:val="000000" w:themeColor="text1"/>
        </w:rPr>
        <w:t>4. **Supply Chain Coordination**: The ability to coordinate with suppliers, logistics providers, and other stakeholders to ensure smooth material flow.</w:t>
      </w:r>
    </w:p>
    <w:p w14:paraId="68A98EE6" w14:textId="77777777" w:rsidR="00C379D5" w:rsidRPr="00C379D5" w:rsidRDefault="00C379D5" w:rsidP="00C379D5">
      <w:pPr>
        <w:rPr>
          <w:color w:val="000000" w:themeColor="text1"/>
        </w:rPr>
      </w:pPr>
      <w:r w:rsidRPr="00C379D5">
        <w:rPr>
          <w:color w:val="000000" w:themeColor="text1"/>
        </w:rPr>
        <w:t xml:space="preserve">        * Relationships: is Supported by - Infor MLE (Hull), is Uplifted by - Supply Chain Optimization Initiative</w:t>
      </w:r>
    </w:p>
    <w:p w14:paraId="4BDC0A4F" w14:textId="77777777" w:rsidR="00C379D5" w:rsidRPr="00C379D5" w:rsidRDefault="00C379D5" w:rsidP="00C379D5">
      <w:pPr>
        <w:rPr>
          <w:color w:val="000000" w:themeColor="text1"/>
        </w:rPr>
      </w:pPr>
      <w:r w:rsidRPr="00C379D5">
        <w:rPr>
          <w:color w:val="000000" w:themeColor="text1"/>
        </w:rPr>
        <w:t>5. **Asset Maintenance**: The ability to maintain and repair manufacturing equipment and assets to ensure optimal performance.</w:t>
      </w:r>
    </w:p>
    <w:p w14:paraId="53846319" w14:textId="77777777" w:rsidR="00C379D5" w:rsidRPr="00C379D5" w:rsidRDefault="00C379D5" w:rsidP="00C379D5">
      <w:pPr>
        <w:rPr>
          <w:color w:val="000000" w:themeColor="text1"/>
        </w:rPr>
      </w:pPr>
      <w:r w:rsidRPr="00C379D5">
        <w:rPr>
          <w:color w:val="000000" w:themeColor="text1"/>
        </w:rPr>
        <w:t xml:space="preserve">        * Relationships: is Addressed By - Asset Instrument Management Systems Product, is Delivered By - AIMS (China)</w:t>
      </w:r>
    </w:p>
    <w:p w14:paraId="18DA8D3A" w14:textId="77777777" w:rsidR="00C379D5" w:rsidRPr="00C379D5" w:rsidRDefault="00C379D5" w:rsidP="00C379D5">
      <w:pPr>
        <w:rPr>
          <w:color w:val="000000" w:themeColor="text1"/>
        </w:rPr>
      </w:pPr>
      <w:r w:rsidRPr="00C379D5">
        <w:rPr>
          <w:color w:val="000000" w:themeColor="text1"/>
        </w:rPr>
        <w:t>6. **Manufacturing Execution**: The ability to execute production activities efficiently and effectively, including shop floor management and control.</w:t>
      </w:r>
    </w:p>
    <w:p w14:paraId="1368A711" w14:textId="77777777" w:rsidR="00C379D5" w:rsidRPr="00C379D5" w:rsidRDefault="00C379D5" w:rsidP="00C379D5">
      <w:pPr>
        <w:rPr>
          <w:color w:val="000000" w:themeColor="text1"/>
        </w:rPr>
      </w:pPr>
      <w:r w:rsidRPr="00C379D5">
        <w:rPr>
          <w:color w:val="000000" w:themeColor="text1"/>
        </w:rPr>
        <w:t xml:space="preserve">        * Relationships: is Enacted by - Production Execution Process, is Supported by - Infor 10 (MLE China)</w:t>
      </w:r>
    </w:p>
    <w:p w14:paraId="30DDE51C" w14:textId="77777777" w:rsidR="00C379D5" w:rsidRPr="00C379D5" w:rsidRDefault="00C379D5" w:rsidP="00C379D5">
      <w:pPr>
        <w:rPr>
          <w:color w:val="000000" w:themeColor="text1"/>
        </w:rPr>
      </w:pPr>
    </w:p>
    <w:p w14:paraId="4BAB23E9" w14:textId="77777777" w:rsidR="00C379D5" w:rsidRPr="00C379D5" w:rsidRDefault="00C379D5" w:rsidP="00C379D5">
      <w:pPr>
        <w:pBdr>
          <w:bottom w:val="thinThickThinMediumGap" w:sz="18" w:space="1" w:color="auto"/>
        </w:pBdr>
        <w:rPr>
          <w:color w:val="000000" w:themeColor="text1"/>
        </w:rPr>
      </w:pPr>
      <w:r w:rsidRPr="00C379D5">
        <w:rPr>
          <w:color w:val="000000" w:themeColor="text1"/>
        </w:rPr>
        <w:t>These Level 2 Capabilities provide more specific and detailed descriptions of the manufacturing capability, highlighting key aspects that are important for the company.</w:t>
      </w:r>
    </w:p>
    <w:p w14:paraId="795D5ABA" w14:textId="41F4B609" w:rsidR="00F245A6" w:rsidRDefault="00F245A6" w:rsidP="00C379D5">
      <w:pPr>
        <w:rPr>
          <w:color w:val="FF0000"/>
        </w:rPr>
      </w:pPr>
      <w:r>
        <w:rPr>
          <w:color w:val="FF0000"/>
        </w:rPr>
        <w:t xml:space="preserve">SUPPLY CHAIN </w:t>
      </w:r>
    </w:p>
    <w:p w14:paraId="09DEE4FD" w14:textId="77777777" w:rsidR="008C7545" w:rsidRPr="008C7545" w:rsidRDefault="008C7545" w:rsidP="008C7545">
      <w:pPr>
        <w:rPr>
          <w:color w:val="000000" w:themeColor="text1"/>
        </w:rPr>
      </w:pPr>
      <w:r w:rsidRPr="008C7545">
        <w:rPr>
          <w:color w:val="000000" w:themeColor="text1"/>
        </w:rPr>
        <w:t>Based on the provided context, I have identified the following Level 2 Sub-Capabilities for the Level 1 Capability "Supply Chain Management":</w:t>
      </w:r>
    </w:p>
    <w:p w14:paraId="47037189" w14:textId="77777777" w:rsidR="008C7545" w:rsidRPr="008C7545" w:rsidRDefault="008C7545" w:rsidP="008C7545">
      <w:pPr>
        <w:rPr>
          <w:color w:val="000000" w:themeColor="text1"/>
        </w:rPr>
      </w:pPr>
    </w:p>
    <w:p w14:paraId="6A277460" w14:textId="77777777" w:rsidR="008C7545" w:rsidRPr="008C7545" w:rsidRDefault="008C7545" w:rsidP="008C7545">
      <w:pPr>
        <w:rPr>
          <w:color w:val="000000" w:themeColor="text1"/>
        </w:rPr>
      </w:pPr>
      <w:r w:rsidRPr="008C7545">
        <w:rPr>
          <w:color w:val="000000" w:themeColor="text1"/>
        </w:rPr>
        <w:t>1. **Demand Planning**: The ability to analyze historical sales data, seasonality, and market trends to forecast future demand and create a demand plan that drives the supply chain.</w:t>
      </w:r>
    </w:p>
    <w:p w14:paraId="06A87E64" w14:textId="77777777" w:rsidR="008C7545" w:rsidRPr="008C7545" w:rsidRDefault="008C7545" w:rsidP="008C7545">
      <w:pPr>
        <w:rPr>
          <w:color w:val="000000" w:themeColor="text1"/>
        </w:rPr>
      </w:pPr>
      <w:r w:rsidRPr="008C7545">
        <w:rPr>
          <w:color w:val="000000" w:themeColor="text1"/>
        </w:rPr>
        <w:lastRenderedPageBreak/>
        <w:t>2. **Replenishment Planning**: The capability to determine the optimal inventory levels and replenishment schedules for products across the supply chain, ensuring that inventory is aligned with customer demand.</w:t>
      </w:r>
    </w:p>
    <w:p w14:paraId="09056AF1" w14:textId="77777777" w:rsidR="008C7545" w:rsidRPr="008C7545" w:rsidRDefault="008C7545" w:rsidP="008C7545">
      <w:pPr>
        <w:rPr>
          <w:color w:val="000000" w:themeColor="text1"/>
        </w:rPr>
      </w:pPr>
      <w:r w:rsidRPr="008C7545">
        <w:rPr>
          <w:color w:val="000000" w:themeColor="text1"/>
        </w:rPr>
        <w:t xml:space="preserve">3. **RCCP </w:t>
      </w:r>
      <w:proofErr w:type="gramStart"/>
      <w:r w:rsidRPr="008C7545">
        <w:rPr>
          <w:color w:val="000000" w:themeColor="text1"/>
        </w:rPr>
        <w:t>( Rough</w:t>
      </w:r>
      <w:proofErr w:type="gramEnd"/>
      <w:r w:rsidRPr="008C7545">
        <w:rPr>
          <w:color w:val="000000" w:themeColor="text1"/>
        </w:rPr>
        <w:t xml:space="preserve"> Cut Capacity </w:t>
      </w:r>
      <w:proofErr w:type="gramStart"/>
      <w:r w:rsidRPr="008C7545">
        <w:rPr>
          <w:color w:val="000000" w:themeColor="text1"/>
        </w:rPr>
        <w:t>Planning)*</w:t>
      </w:r>
      <w:proofErr w:type="gramEnd"/>
      <w:r w:rsidRPr="008C7545">
        <w:rPr>
          <w:color w:val="000000" w:themeColor="text1"/>
        </w:rPr>
        <w:t>*: The ability to evaluate the availability of resources, such as materials, equipment, and labor, to ensure that they are sufficient to meet production demands.</w:t>
      </w:r>
    </w:p>
    <w:p w14:paraId="2FE46443" w14:textId="77777777" w:rsidR="008C7545" w:rsidRPr="008C7545" w:rsidRDefault="008C7545" w:rsidP="008C7545">
      <w:pPr>
        <w:rPr>
          <w:color w:val="000000" w:themeColor="text1"/>
        </w:rPr>
      </w:pPr>
      <w:r w:rsidRPr="008C7545">
        <w:rPr>
          <w:color w:val="000000" w:themeColor="text1"/>
        </w:rPr>
        <w:t>4. **Supply Chain Optimization**: The capability to analyze and optimize supply chain operations, including transportation, warehousing, and inventory management, to reduce costs and improve efficiency.</w:t>
      </w:r>
    </w:p>
    <w:p w14:paraId="67E72778" w14:textId="77777777" w:rsidR="008C7545" w:rsidRPr="008C7545" w:rsidRDefault="008C7545" w:rsidP="008C7545">
      <w:pPr>
        <w:rPr>
          <w:color w:val="000000" w:themeColor="text1"/>
        </w:rPr>
      </w:pPr>
      <w:r w:rsidRPr="008C7545">
        <w:rPr>
          <w:color w:val="000000" w:themeColor="text1"/>
        </w:rPr>
        <w:t>5. **Inventory Management**: The ability to manage and control inventory levels across the supply chain, ensuring that products are available when needed while minimizing excess inventory.</w:t>
      </w:r>
    </w:p>
    <w:p w14:paraId="29E20B39" w14:textId="77777777" w:rsidR="008C7545" w:rsidRPr="008C7545" w:rsidRDefault="008C7545" w:rsidP="008C7545">
      <w:pPr>
        <w:rPr>
          <w:color w:val="000000" w:themeColor="text1"/>
        </w:rPr>
      </w:pPr>
      <w:r w:rsidRPr="008C7545">
        <w:rPr>
          <w:color w:val="000000" w:themeColor="text1"/>
        </w:rPr>
        <w:t>6. **Supply Chain Visibility**: The capability to provide real-time visibility into supply chain operations, enabling better decision-making and faster response to changes in demand or supply disruptions.</w:t>
      </w:r>
    </w:p>
    <w:p w14:paraId="5FD5615F" w14:textId="77777777" w:rsidR="008C7545" w:rsidRPr="008C7545" w:rsidRDefault="008C7545" w:rsidP="008C7545">
      <w:pPr>
        <w:rPr>
          <w:color w:val="000000" w:themeColor="text1"/>
        </w:rPr>
      </w:pPr>
    </w:p>
    <w:p w14:paraId="18056749" w14:textId="77777777" w:rsidR="008C7545" w:rsidRPr="008C7545" w:rsidRDefault="008C7545" w:rsidP="008C7545">
      <w:pPr>
        <w:pBdr>
          <w:bottom w:val="thinThickThinMediumGap" w:sz="18" w:space="1" w:color="auto"/>
        </w:pBdr>
        <w:rPr>
          <w:color w:val="000000" w:themeColor="text1"/>
        </w:rPr>
      </w:pPr>
      <w:r w:rsidRPr="008C7545">
        <w:rPr>
          <w:color w:val="000000" w:themeColor="text1"/>
        </w:rPr>
        <w:t>These Level 2 Sub-Capabilities support the overall Supply Chain Management Capability and can be further decomposed into Level 3 Capabilities if required.</w:t>
      </w:r>
    </w:p>
    <w:p w14:paraId="6A4E76DA" w14:textId="3917E7FD" w:rsidR="00F245A6" w:rsidRDefault="00F245A6" w:rsidP="008C7545">
      <w:pPr>
        <w:rPr>
          <w:color w:val="FF0000"/>
        </w:rPr>
      </w:pPr>
      <w:r>
        <w:rPr>
          <w:color w:val="FF0000"/>
        </w:rPr>
        <w:t>COMMERCIAL</w:t>
      </w:r>
    </w:p>
    <w:p w14:paraId="5D32C682" w14:textId="77777777" w:rsidR="00E2471E" w:rsidRPr="00E2471E" w:rsidRDefault="00E2471E" w:rsidP="00E2471E">
      <w:pPr>
        <w:rPr>
          <w:color w:val="000000" w:themeColor="text1"/>
        </w:rPr>
      </w:pPr>
      <w:r w:rsidRPr="00E2471E">
        <w:rPr>
          <w:color w:val="000000" w:themeColor="text1"/>
        </w:rPr>
        <w:t>Based on the given context, I'll help identify the Level 2 Sub-Capabilities for the 'Commercial' Level 1 Capability. Here are the extracted Level 2 Capabilities with their descriptions:</w:t>
      </w:r>
    </w:p>
    <w:p w14:paraId="7FF65977" w14:textId="77777777" w:rsidR="00E2471E" w:rsidRPr="00E2471E" w:rsidRDefault="00E2471E" w:rsidP="00E2471E">
      <w:pPr>
        <w:rPr>
          <w:color w:val="000000" w:themeColor="text1"/>
        </w:rPr>
      </w:pPr>
    </w:p>
    <w:p w14:paraId="28D32E2E" w14:textId="77777777" w:rsidR="00E2471E" w:rsidRPr="00E2471E" w:rsidRDefault="00E2471E" w:rsidP="00E2471E">
      <w:pPr>
        <w:rPr>
          <w:color w:val="000000" w:themeColor="text1"/>
        </w:rPr>
      </w:pPr>
      <w:r w:rsidRPr="00E2471E">
        <w:rPr>
          <w:color w:val="000000" w:themeColor="text1"/>
        </w:rPr>
        <w:t>**Commercial**</w:t>
      </w:r>
    </w:p>
    <w:p w14:paraId="489F6F9B" w14:textId="77777777" w:rsidR="00E2471E" w:rsidRPr="00E2471E" w:rsidRDefault="00E2471E" w:rsidP="00E2471E">
      <w:pPr>
        <w:rPr>
          <w:color w:val="000000" w:themeColor="text1"/>
        </w:rPr>
      </w:pPr>
    </w:p>
    <w:p w14:paraId="27895F6F" w14:textId="77777777" w:rsidR="00E2471E" w:rsidRPr="00E2471E" w:rsidRDefault="00E2471E" w:rsidP="00E2471E">
      <w:pPr>
        <w:rPr>
          <w:color w:val="000000" w:themeColor="text1"/>
        </w:rPr>
      </w:pPr>
      <w:r w:rsidRPr="00E2471E">
        <w:rPr>
          <w:color w:val="000000" w:themeColor="text1"/>
        </w:rPr>
        <w:t>* **Contract Negotiation and Administration**: The ability to negotiate, create, and manage commercial contracts with customers, partners, or vendors.</w:t>
      </w:r>
    </w:p>
    <w:p w14:paraId="5C1EDBCC" w14:textId="77777777" w:rsidR="00E2471E" w:rsidRPr="00E2471E" w:rsidRDefault="00E2471E" w:rsidP="00E2471E">
      <w:pPr>
        <w:rPr>
          <w:color w:val="000000" w:themeColor="text1"/>
        </w:rPr>
      </w:pPr>
      <w:r w:rsidRPr="00E2471E">
        <w:rPr>
          <w:color w:val="000000" w:themeColor="text1"/>
        </w:rPr>
        <w:t>* **Pricing and Discount Management**: The ability to set and manage prices for products and services, as well as apply discounts and promotions.</w:t>
      </w:r>
    </w:p>
    <w:p w14:paraId="26E2FCF9" w14:textId="77777777" w:rsidR="00E2471E" w:rsidRPr="00E2471E" w:rsidRDefault="00E2471E" w:rsidP="00E2471E">
      <w:pPr>
        <w:rPr>
          <w:color w:val="000000" w:themeColor="text1"/>
        </w:rPr>
      </w:pPr>
      <w:r w:rsidRPr="00E2471E">
        <w:rPr>
          <w:color w:val="000000" w:themeColor="text1"/>
        </w:rPr>
        <w:t>* **Vendor Relationship Management**: The ability to establish and maintain relationships with product vendors, ensuring effective communication and collaboration.</w:t>
      </w:r>
    </w:p>
    <w:p w14:paraId="6D0FAA74" w14:textId="77777777" w:rsidR="00E2471E" w:rsidRPr="00E2471E" w:rsidRDefault="00E2471E" w:rsidP="00E2471E">
      <w:pPr>
        <w:rPr>
          <w:color w:val="000000" w:themeColor="text1"/>
        </w:rPr>
      </w:pPr>
      <w:r w:rsidRPr="00E2471E">
        <w:rPr>
          <w:color w:val="000000" w:themeColor="text1"/>
        </w:rPr>
        <w:lastRenderedPageBreak/>
        <w:t>* **Commercial Terms and Conditions Management**: The ability to define, manage, and enforce commercial terms and conditions, including payment terms, delivery schedules, and warranty policies.</w:t>
      </w:r>
    </w:p>
    <w:p w14:paraId="0D0B27B8" w14:textId="77777777" w:rsidR="00E2471E" w:rsidRPr="00E2471E" w:rsidRDefault="00E2471E" w:rsidP="00E2471E">
      <w:pPr>
        <w:rPr>
          <w:color w:val="000000" w:themeColor="text1"/>
        </w:rPr>
      </w:pPr>
      <w:r w:rsidRPr="00E2471E">
        <w:rPr>
          <w:color w:val="000000" w:themeColor="text1"/>
        </w:rPr>
        <w:t>* **Product Commercialization**: The ability to introduce new products or services to the market, including developing go-to-market strategies and launching marketing campaigns.</w:t>
      </w:r>
    </w:p>
    <w:p w14:paraId="7FFF6FD1" w14:textId="77777777" w:rsidR="00E2471E" w:rsidRPr="00E2471E" w:rsidRDefault="00E2471E" w:rsidP="00E2471E">
      <w:pPr>
        <w:rPr>
          <w:color w:val="000000" w:themeColor="text1"/>
        </w:rPr>
      </w:pPr>
    </w:p>
    <w:p w14:paraId="1685D5E6" w14:textId="66EB5127" w:rsidR="00CD26D8" w:rsidRPr="00A16FDB" w:rsidRDefault="00E2471E" w:rsidP="00A16FDB">
      <w:pPr>
        <w:pBdr>
          <w:bottom w:val="thinThickThinMediumGap" w:sz="18" w:space="1" w:color="auto"/>
        </w:pBdr>
        <w:rPr>
          <w:color w:val="000000" w:themeColor="text1"/>
        </w:rPr>
      </w:pPr>
      <w:r w:rsidRPr="00E2471E">
        <w:rPr>
          <w:color w:val="000000" w:themeColor="text1"/>
        </w:rPr>
        <w:t>These Level 2 Capabilities provide more specific and detailed descriptions of the 'Commercial' Capability, allowing Business Architects to better understand the key aspects of commercial operations within the company.</w:t>
      </w:r>
    </w:p>
    <w:p w14:paraId="1C4193BA" w14:textId="01D0D157" w:rsidR="00AE63C1" w:rsidRDefault="00A16FDB" w:rsidP="004B1FD0">
      <w:pPr>
        <w:rPr>
          <w:color w:val="FF0000"/>
        </w:rPr>
      </w:pPr>
      <w:r>
        <w:rPr>
          <w:color w:val="FF0000"/>
        </w:rPr>
        <w:t>FINANCIAL REGULATOR</w:t>
      </w:r>
      <w:r w:rsidR="00450810">
        <w:rPr>
          <w:color w:val="FF0000"/>
        </w:rPr>
        <w:t xml:space="preserve"> LEVEL 1</w:t>
      </w:r>
    </w:p>
    <w:p w14:paraId="781F659C" w14:textId="77777777" w:rsidR="00156A73" w:rsidRPr="00156A73" w:rsidRDefault="00156A73" w:rsidP="00156A73">
      <w:pPr>
        <w:rPr>
          <w:color w:val="000000" w:themeColor="text1"/>
        </w:rPr>
      </w:pPr>
      <w:r w:rsidRPr="00156A73">
        <w:rPr>
          <w:color w:val="000000" w:themeColor="text1"/>
        </w:rPr>
        <w:t>Based on the provided context, here is a set of Level 1 Capabilities that can be included in the Business Capability Map for your organization:</w:t>
      </w:r>
    </w:p>
    <w:p w14:paraId="678A1552" w14:textId="77777777" w:rsidR="00156A73" w:rsidRPr="00156A73" w:rsidRDefault="00156A73" w:rsidP="00156A73">
      <w:pPr>
        <w:rPr>
          <w:color w:val="000000" w:themeColor="text1"/>
        </w:rPr>
      </w:pPr>
    </w:p>
    <w:p w14:paraId="3760CA2C" w14:textId="77777777" w:rsidR="00156A73" w:rsidRPr="00156A73" w:rsidRDefault="00156A73" w:rsidP="00156A73">
      <w:pPr>
        <w:rPr>
          <w:color w:val="000000" w:themeColor="text1"/>
        </w:rPr>
      </w:pPr>
      <w:r w:rsidRPr="00156A73">
        <w:rPr>
          <w:color w:val="000000" w:themeColor="text1"/>
        </w:rPr>
        <w:t>1. **Institution Supervision**: The capability to supervise and regulate financial institutions to ensure their safety, soundness, and compliance with laws and regulations.</w:t>
      </w:r>
    </w:p>
    <w:p w14:paraId="1738DC98" w14:textId="77777777" w:rsidR="00156A73" w:rsidRPr="00156A73" w:rsidRDefault="00156A73" w:rsidP="00156A73">
      <w:pPr>
        <w:rPr>
          <w:color w:val="000000" w:themeColor="text1"/>
        </w:rPr>
      </w:pPr>
      <w:r w:rsidRPr="00156A73">
        <w:rPr>
          <w:color w:val="000000" w:themeColor="text1"/>
        </w:rPr>
        <w:t>2. **Risk Management**: The capability to identify, assess, and mitigate risks associated with financial institutions' activities, including credit risk, market risk, operational risk, and reputational risk.</w:t>
      </w:r>
    </w:p>
    <w:p w14:paraId="7B736831" w14:textId="77777777" w:rsidR="00156A73" w:rsidRPr="00156A73" w:rsidRDefault="00156A73" w:rsidP="00156A73">
      <w:pPr>
        <w:rPr>
          <w:color w:val="000000" w:themeColor="text1"/>
        </w:rPr>
      </w:pPr>
      <w:r w:rsidRPr="00156A73">
        <w:rPr>
          <w:color w:val="000000" w:themeColor="text1"/>
        </w:rPr>
        <w:t>3. **Financial Resilience Evaluation**: The capability to evaluate the financial resilience of financial institutions, including their capital adequacy, liquidity, and stress testing.</w:t>
      </w:r>
    </w:p>
    <w:p w14:paraId="157109C1" w14:textId="77777777" w:rsidR="00156A73" w:rsidRPr="00156A73" w:rsidRDefault="00156A73" w:rsidP="00156A73">
      <w:pPr>
        <w:rPr>
          <w:color w:val="000000" w:themeColor="text1"/>
        </w:rPr>
      </w:pPr>
      <w:r w:rsidRPr="00156A73">
        <w:rPr>
          <w:color w:val="000000" w:themeColor="text1"/>
        </w:rPr>
        <w:t>4. **Compliance Monitoring**: The capability to monitor and enforce compliance with laws, regulations, and supervisory standards by financial institutions.</w:t>
      </w:r>
    </w:p>
    <w:p w14:paraId="2C8FDE72" w14:textId="77777777" w:rsidR="00156A73" w:rsidRPr="00156A73" w:rsidRDefault="00156A73" w:rsidP="00156A73">
      <w:pPr>
        <w:rPr>
          <w:color w:val="000000" w:themeColor="text1"/>
        </w:rPr>
      </w:pPr>
      <w:r w:rsidRPr="00156A73">
        <w:rPr>
          <w:color w:val="000000" w:themeColor="text1"/>
        </w:rPr>
        <w:t>5. **International Operations Oversight**: The capability to oversee and regulate the international operations of member banks and bank holding companies.</w:t>
      </w:r>
    </w:p>
    <w:p w14:paraId="26559122" w14:textId="77777777" w:rsidR="00156A73" w:rsidRPr="00156A73" w:rsidRDefault="00156A73" w:rsidP="00156A73">
      <w:pPr>
        <w:rPr>
          <w:color w:val="000000" w:themeColor="text1"/>
        </w:rPr>
      </w:pPr>
      <w:r w:rsidRPr="00156A73">
        <w:rPr>
          <w:color w:val="000000" w:themeColor="text1"/>
        </w:rPr>
        <w:t>6. **Community Reinvestment Act (CRA) Evaluation**: The capability to evaluate the CRA performance of financial institutions, including their lending, investment, and service activities in the communities they serve.</w:t>
      </w:r>
    </w:p>
    <w:p w14:paraId="3BAD9766" w14:textId="77777777" w:rsidR="00156A73" w:rsidRPr="00156A73" w:rsidRDefault="00156A73" w:rsidP="00156A73">
      <w:pPr>
        <w:rPr>
          <w:color w:val="000000" w:themeColor="text1"/>
        </w:rPr>
      </w:pPr>
      <w:r w:rsidRPr="00156A73">
        <w:rPr>
          <w:color w:val="000000" w:themeColor="text1"/>
        </w:rPr>
        <w:t>7. **Supervisory Rating Assignment**: The capability to assign supervisory ratings to domestic BHCs and non-insurance, non-commercial SLHCs based on their safety and soundness, risk management, and compliance with laws and regulations.</w:t>
      </w:r>
    </w:p>
    <w:p w14:paraId="0D95F9ED" w14:textId="77777777" w:rsidR="00156A73" w:rsidRPr="00156A73" w:rsidRDefault="00156A73" w:rsidP="00156A73">
      <w:pPr>
        <w:rPr>
          <w:color w:val="000000" w:themeColor="text1"/>
        </w:rPr>
      </w:pPr>
    </w:p>
    <w:p w14:paraId="4DA1B2B8" w14:textId="77777777" w:rsidR="00156A73" w:rsidRPr="00156A73" w:rsidRDefault="00156A73" w:rsidP="00156A73">
      <w:pPr>
        <w:pBdr>
          <w:bottom w:val="thinThickThinMediumGap" w:sz="18" w:space="1" w:color="auto"/>
        </w:pBdr>
        <w:rPr>
          <w:color w:val="000000" w:themeColor="text1"/>
        </w:rPr>
      </w:pPr>
      <w:r w:rsidRPr="00156A73">
        <w:rPr>
          <w:color w:val="000000" w:themeColor="text1"/>
        </w:rPr>
        <w:lastRenderedPageBreak/>
        <w:t>These Level 1 Capabilities provide a high-level overview of the key business capabilities required for your organization to achieve its objectives in the context of financial institution supervision and regulation.</w:t>
      </w:r>
    </w:p>
    <w:p w14:paraId="38AD0588" w14:textId="4C3CF35B" w:rsidR="00450810" w:rsidRDefault="00A16FDB" w:rsidP="00156A73">
      <w:pPr>
        <w:rPr>
          <w:color w:val="FF0000"/>
        </w:rPr>
      </w:pPr>
      <w:r>
        <w:rPr>
          <w:color w:val="FF0000"/>
        </w:rPr>
        <w:t>FINANCIAL REGULATOR</w:t>
      </w:r>
      <w:r w:rsidR="00450810">
        <w:rPr>
          <w:color w:val="FF0000"/>
        </w:rPr>
        <w:t xml:space="preserve"> LEVEL 2</w:t>
      </w:r>
    </w:p>
    <w:p w14:paraId="247F8777" w14:textId="77777777" w:rsidR="00726311" w:rsidRPr="00726311" w:rsidRDefault="00726311" w:rsidP="00726311">
      <w:pPr>
        <w:rPr>
          <w:color w:val="000000" w:themeColor="text1"/>
        </w:rPr>
      </w:pPr>
      <w:r w:rsidRPr="00726311">
        <w:rPr>
          <w:color w:val="000000" w:themeColor="text1"/>
        </w:rPr>
        <w:t>Based on the provided context and Level 1 Capabilities, I've identified potential Level 2 Sub-Capabilities for each Capability:</w:t>
      </w:r>
    </w:p>
    <w:p w14:paraId="4B7CB1AD" w14:textId="77777777" w:rsidR="00726311" w:rsidRPr="00726311" w:rsidRDefault="00726311" w:rsidP="00726311">
      <w:pPr>
        <w:rPr>
          <w:color w:val="000000" w:themeColor="text1"/>
        </w:rPr>
      </w:pPr>
    </w:p>
    <w:p w14:paraId="09B924B3" w14:textId="77777777" w:rsidR="00726311" w:rsidRPr="00726311" w:rsidRDefault="00726311" w:rsidP="00726311">
      <w:pPr>
        <w:rPr>
          <w:color w:val="000000" w:themeColor="text1"/>
        </w:rPr>
      </w:pPr>
      <w:r w:rsidRPr="00726311">
        <w:rPr>
          <w:color w:val="000000" w:themeColor="text1"/>
        </w:rPr>
        <w:t>**Community Development**</w:t>
      </w:r>
    </w:p>
    <w:p w14:paraId="1EC19B41" w14:textId="77777777" w:rsidR="00726311" w:rsidRPr="00726311" w:rsidRDefault="00726311" w:rsidP="00726311">
      <w:pPr>
        <w:rPr>
          <w:color w:val="000000" w:themeColor="text1"/>
        </w:rPr>
      </w:pPr>
    </w:p>
    <w:p w14:paraId="046DD73F" w14:textId="77777777" w:rsidR="00726311" w:rsidRPr="00726311" w:rsidRDefault="00726311" w:rsidP="00726311">
      <w:pPr>
        <w:rPr>
          <w:color w:val="000000" w:themeColor="text1"/>
        </w:rPr>
      </w:pPr>
      <w:r w:rsidRPr="00726311">
        <w:rPr>
          <w:color w:val="000000" w:themeColor="text1"/>
        </w:rPr>
        <w:t>1. **Financial Inclusion**: Providing access to financial services for underserved communities.</w:t>
      </w:r>
    </w:p>
    <w:p w14:paraId="04E73C12" w14:textId="77777777" w:rsidR="00726311" w:rsidRPr="00726311" w:rsidRDefault="00726311" w:rsidP="00726311">
      <w:pPr>
        <w:rPr>
          <w:color w:val="000000" w:themeColor="text1"/>
        </w:rPr>
      </w:pPr>
      <w:r w:rsidRPr="00726311">
        <w:rPr>
          <w:color w:val="000000" w:themeColor="text1"/>
        </w:rPr>
        <w:t>2. **Community Investment**: Investing in local economic development initiatives that benefit low-income individuals and communities.</w:t>
      </w:r>
    </w:p>
    <w:p w14:paraId="35F82A26" w14:textId="77777777" w:rsidR="00726311" w:rsidRPr="00726311" w:rsidRDefault="00726311" w:rsidP="00726311">
      <w:pPr>
        <w:rPr>
          <w:color w:val="000000" w:themeColor="text1"/>
        </w:rPr>
      </w:pPr>
      <w:r w:rsidRPr="00726311">
        <w:rPr>
          <w:color w:val="000000" w:themeColor="text1"/>
        </w:rPr>
        <w:t>3. **CRA Compliance**: Ensuring compliance with Community Reinvestment Act (CRA) regulations and guidelines.</w:t>
      </w:r>
    </w:p>
    <w:p w14:paraId="0C75C2B5" w14:textId="77777777" w:rsidR="00726311" w:rsidRPr="00726311" w:rsidRDefault="00726311" w:rsidP="00726311">
      <w:pPr>
        <w:rPr>
          <w:color w:val="000000" w:themeColor="text1"/>
        </w:rPr>
      </w:pPr>
    </w:p>
    <w:p w14:paraId="1CBB577F" w14:textId="77777777" w:rsidR="00726311" w:rsidRPr="00726311" w:rsidRDefault="00726311" w:rsidP="00726311">
      <w:pPr>
        <w:rPr>
          <w:color w:val="000000" w:themeColor="text1"/>
        </w:rPr>
      </w:pPr>
      <w:r w:rsidRPr="00726311">
        <w:rPr>
          <w:color w:val="000000" w:themeColor="text1"/>
        </w:rPr>
        <w:t>**Financial Operations**</w:t>
      </w:r>
    </w:p>
    <w:p w14:paraId="5A187063" w14:textId="77777777" w:rsidR="00726311" w:rsidRPr="00726311" w:rsidRDefault="00726311" w:rsidP="00726311">
      <w:pPr>
        <w:rPr>
          <w:color w:val="000000" w:themeColor="text1"/>
        </w:rPr>
      </w:pPr>
    </w:p>
    <w:p w14:paraId="769C6A37" w14:textId="77777777" w:rsidR="00726311" w:rsidRPr="00726311" w:rsidRDefault="00726311" w:rsidP="00726311">
      <w:pPr>
        <w:rPr>
          <w:color w:val="000000" w:themeColor="text1"/>
        </w:rPr>
      </w:pPr>
      <w:r w:rsidRPr="00726311">
        <w:rPr>
          <w:color w:val="000000" w:themeColor="text1"/>
        </w:rPr>
        <w:t>1. **Transaction Processing**: Efficiently processing financial transactions, including payments and settlements.</w:t>
      </w:r>
    </w:p>
    <w:p w14:paraId="69A3C187" w14:textId="77777777" w:rsidR="00726311" w:rsidRPr="00726311" w:rsidRDefault="00726311" w:rsidP="00726311">
      <w:pPr>
        <w:rPr>
          <w:color w:val="000000" w:themeColor="text1"/>
        </w:rPr>
      </w:pPr>
      <w:r w:rsidRPr="00726311">
        <w:rPr>
          <w:color w:val="000000" w:themeColor="text1"/>
        </w:rPr>
        <w:t>2. **Accounting and Reporting**: Maintaining accurate financial records and generating timely reports for stakeholders.</w:t>
      </w:r>
    </w:p>
    <w:p w14:paraId="4A445A7E" w14:textId="77777777" w:rsidR="00726311" w:rsidRPr="00726311" w:rsidRDefault="00726311" w:rsidP="00726311">
      <w:pPr>
        <w:rPr>
          <w:color w:val="000000" w:themeColor="text1"/>
        </w:rPr>
      </w:pPr>
      <w:r w:rsidRPr="00726311">
        <w:rPr>
          <w:color w:val="000000" w:themeColor="text1"/>
        </w:rPr>
        <w:t>3. **Risk Management**: Identifying and mitigating risks associated with financial operations.</w:t>
      </w:r>
    </w:p>
    <w:p w14:paraId="3B5076AE" w14:textId="77777777" w:rsidR="00726311" w:rsidRPr="00726311" w:rsidRDefault="00726311" w:rsidP="00726311">
      <w:pPr>
        <w:rPr>
          <w:color w:val="000000" w:themeColor="text1"/>
        </w:rPr>
      </w:pPr>
    </w:p>
    <w:p w14:paraId="18E5C210" w14:textId="77777777" w:rsidR="00726311" w:rsidRPr="00726311" w:rsidRDefault="00726311" w:rsidP="00726311">
      <w:pPr>
        <w:rPr>
          <w:color w:val="000000" w:themeColor="text1"/>
        </w:rPr>
      </w:pPr>
      <w:r w:rsidRPr="00726311">
        <w:rPr>
          <w:color w:val="000000" w:themeColor="text1"/>
        </w:rPr>
        <w:t>**Financial Stability**</w:t>
      </w:r>
    </w:p>
    <w:p w14:paraId="415292EA" w14:textId="77777777" w:rsidR="00726311" w:rsidRPr="00726311" w:rsidRDefault="00726311" w:rsidP="00726311">
      <w:pPr>
        <w:rPr>
          <w:color w:val="000000" w:themeColor="text1"/>
        </w:rPr>
      </w:pPr>
    </w:p>
    <w:p w14:paraId="17DAF034" w14:textId="77777777" w:rsidR="00726311" w:rsidRPr="00726311" w:rsidRDefault="00726311" w:rsidP="00726311">
      <w:pPr>
        <w:rPr>
          <w:color w:val="000000" w:themeColor="text1"/>
        </w:rPr>
      </w:pPr>
      <w:r w:rsidRPr="00726311">
        <w:rPr>
          <w:color w:val="000000" w:themeColor="text1"/>
        </w:rPr>
        <w:t>1. **Macroprudential Policy**: Implementing policies to mitigate systemic risk and maintain financial stability.</w:t>
      </w:r>
    </w:p>
    <w:p w14:paraId="453DC286" w14:textId="77777777" w:rsidR="00726311" w:rsidRPr="00726311" w:rsidRDefault="00726311" w:rsidP="00726311">
      <w:pPr>
        <w:rPr>
          <w:color w:val="000000" w:themeColor="text1"/>
        </w:rPr>
      </w:pPr>
      <w:r w:rsidRPr="00726311">
        <w:rPr>
          <w:color w:val="000000" w:themeColor="text1"/>
        </w:rPr>
        <w:lastRenderedPageBreak/>
        <w:t>2. **</w:t>
      </w:r>
      <w:proofErr w:type="spellStart"/>
      <w:r w:rsidRPr="00726311">
        <w:rPr>
          <w:color w:val="000000" w:themeColor="text1"/>
        </w:rPr>
        <w:t>Microprudential</w:t>
      </w:r>
      <w:proofErr w:type="spellEnd"/>
      <w:r w:rsidRPr="00726311">
        <w:rPr>
          <w:color w:val="000000" w:themeColor="text1"/>
        </w:rPr>
        <w:t xml:space="preserve"> Supervision**: Overseeing individual institutions to ensure their safety and soundness.</w:t>
      </w:r>
    </w:p>
    <w:p w14:paraId="6D5C5B07" w14:textId="77777777" w:rsidR="00726311" w:rsidRPr="00726311" w:rsidRDefault="00726311" w:rsidP="00726311">
      <w:pPr>
        <w:rPr>
          <w:color w:val="000000" w:themeColor="text1"/>
        </w:rPr>
      </w:pPr>
      <w:r w:rsidRPr="00726311">
        <w:rPr>
          <w:color w:val="000000" w:themeColor="text1"/>
        </w:rPr>
        <w:t>3. **Crisis Management**: Responding to and managing financial crises, including providing emergency liquidity.</w:t>
      </w:r>
    </w:p>
    <w:p w14:paraId="0B1D1F45" w14:textId="77777777" w:rsidR="00726311" w:rsidRPr="00726311" w:rsidRDefault="00726311" w:rsidP="00726311">
      <w:pPr>
        <w:rPr>
          <w:color w:val="000000" w:themeColor="text1"/>
        </w:rPr>
      </w:pPr>
    </w:p>
    <w:p w14:paraId="774559FA" w14:textId="77777777" w:rsidR="00726311" w:rsidRPr="00726311" w:rsidRDefault="00726311" w:rsidP="00726311">
      <w:pPr>
        <w:rPr>
          <w:color w:val="000000" w:themeColor="text1"/>
        </w:rPr>
      </w:pPr>
      <w:r w:rsidRPr="00726311">
        <w:rPr>
          <w:color w:val="000000" w:themeColor="text1"/>
        </w:rPr>
        <w:t>**Monetary Policy**</w:t>
      </w:r>
    </w:p>
    <w:p w14:paraId="3A99C9B3" w14:textId="77777777" w:rsidR="00726311" w:rsidRPr="00726311" w:rsidRDefault="00726311" w:rsidP="00726311">
      <w:pPr>
        <w:rPr>
          <w:color w:val="000000" w:themeColor="text1"/>
        </w:rPr>
      </w:pPr>
    </w:p>
    <w:p w14:paraId="38DBB7DD" w14:textId="77777777" w:rsidR="00726311" w:rsidRPr="00726311" w:rsidRDefault="00726311" w:rsidP="00726311">
      <w:pPr>
        <w:rPr>
          <w:color w:val="000000" w:themeColor="text1"/>
        </w:rPr>
      </w:pPr>
      <w:r w:rsidRPr="00726311">
        <w:rPr>
          <w:color w:val="000000" w:themeColor="text1"/>
        </w:rPr>
        <w:t>1. **Interest Rate Setting**: Determining interest rates to achieve monetary policy objectives.</w:t>
      </w:r>
    </w:p>
    <w:p w14:paraId="602958F9" w14:textId="77777777" w:rsidR="00726311" w:rsidRPr="00726311" w:rsidRDefault="00726311" w:rsidP="00726311">
      <w:pPr>
        <w:rPr>
          <w:color w:val="000000" w:themeColor="text1"/>
        </w:rPr>
      </w:pPr>
      <w:r w:rsidRPr="00726311">
        <w:rPr>
          <w:color w:val="000000" w:themeColor="text1"/>
        </w:rPr>
        <w:t>2. **Open Market Operations**: Buying or selling securities on the open market to influence money supply and credit conditions.</w:t>
      </w:r>
    </w:p>
    <w:p w14:paraId="2D47316F" w14:textId="77777777" w:rsidR="00726311" w:rsidRPr="00726311" w:rsidRDefault="00726311" w:rsidP="00726311">
      <w:pPr>
        <w:rPr>
          <w:color w:val="000000" w:themeColor="text1"/>
        </w:rPr>
      </w:pPr>
      <w:r w:rsidRPr="00726311">
        <w:rPr>
          <w:color w:val="000000" w:themeColor="text1"/>
        </w:rPr>
        <w:t>3. **Reserve Requirements**: Setting reserve requirements for commercial banks to manage liquidity and credit growth.</w:t>
      </w:r>
    </w:p>
    <w:p w14:paraId="1F403529" w14:textId="77777777" w:rsidR="00726311" w:rsidRPr="00726311" w:rsidRDefault="00726311" w:rsidP="00726311">
      <w:pPr>
        <w:rPr>
          <w:color w:val="000000" w:themeColor="text1"/>
        </w:rPr>
      </w:pPr>
    </w:p>
    <w:p w14:paraId="7D442475" w14:textId="77777777" w:rsidR="00726311" w:rsidRPr="00726311" w:rsidRDefault="00726311" w:rsidP="00726311">
      <w:pPr>
        <w:rPr>
          <w:color w:val="000000" w:themeColor="text1"/>
        </w:rPr>
      </w:pPr>
      <w:r w:rsidRPr="00726311">
        <w:rPr>
          <w:color w:val="000000" w:themeColor="text1"/>
        </w:rPr>
        <w:t>**Payment Systems**</w:t>
      </w:r>
    </w:p>
    <w:p w14:paraId="3A37900B" w14:textId="77777777" w:rsidR="00726311" w:rsidRPr="00726311" w:rsidRDefault="00726311" w:rsidP="00726311">
      <w:pPr>
        <w:rPr>
          <w:color w:val="000000" w:themeColor="text1"/>
        </w:rPr>
      </w:pPr>
    </w:p>
    <w:p w14:paraId="009DD349" w14:textId="77777777" w:rsidR="00726311" w:rsidRPr="00726311" w:rsidRDefault="00726311" w:rsidP="00726311">
      <w:pPr>
        <w:rPr>
          <w:color w:val="000000" w:themeColor="text1"/>
        </w:rPr>
      </w:pPr>
      <w:r w:rsidRPr="00726311">
        <w:rPr>
          <w:color w:val="000000" w:themeColor="text1"/>
        </w:rPr>
        <w:t>1. **Payment Processing**: Facilitating the clearing and settlement of payments between financial institutions.</w:t>
      </w:r>
    </w:p>
    <w:p w14:paraId="41BF5077" w14:textId="77777777" w:rsidR="00726311" w:rsidRPr="00726311" w:rsidRDefault="00726311" w:rsidP="00726311">
      <w:pPr>
        <w:rPr>
          <w:color w:val="000000" w:themeColor="text1"/>
        </w:rPr>
      </w:pPr>
      <w:r w:rsidRPr="00726311">
        <w:rPr>
          <w:color w:val="000000" w:themeColor="text1"/>
        </w:rPr>
        <w:t>2. **Payment System Oversight**: Overseeing payment systems to ensure their safety, efficiency, and reliability.</w:t>
      </w:r>
    </w:p>
    <w:p w14:paraId="637EC0DE" w14:textId="77777777" w:rsidR="00726311" w:rsidRPr="00726311" w:rsidRDefault="00726311" w:rsidP="00726311">
      <w:pPr>
        <w:rPr>
          <w:color w:val="000000" w:themeColor="text1"/>
        </w:rPr>
      </w:pPr>
      <w:r w:rsidRPr="00726311">
        <w:rPr>
          <w:color w:val="000000" w:themeColor="text1"/>
        </w:rPr>
        <w:t>3. **Innovation and Development**: Encouraging innovation in payment systems and developing new technologies.</w:t>
      </w:r>
    </w:p>
    <w:p w14:paraId="10B9EF93" w14:textId="77777777" w:rsidR="00726311" w:rsidRPr="00726311" w:rsidRDefault="00726311" w:rsidP="00726311">
      <w:pPr>
        <w:rPr>
          <w:color w:val="000000" w:themeColor="text1"/>
        </w:rPr>
      </w:pPr>
    </w:p>
    <w:p w14:paraId="48289598" w14:textId="77777777" w:rsidR="00726311" w:rsidRPr="00726311" w:rsidRDefault="00726311" w:rsidP="00726311">
      <w:pPr>
        <w:rPr>
          <w:color w:val="000000" w:themeColor="text1"/>
        </w:rPr>
      </w:pPr>
      <w:r w:rsidRPr="00726311">
        <w:rPr>
          <w:color w:val="000000" w:themeColor="text1"/>
        </w:rPr>
        <w:t>**Policy Frameworks**</w:t>
      </w:r>
    </w:p>
    <w:p w14:paraId="57FFD517" w14:textId="77777777" w:rsidR="00726311" w:rsidRPr="00726311" w:rsidRDefault="00726311" w:rsidP="00726311">
      <w:pPr>
        <w:rPr>
          <w:color w:val="000000" w:themeColor="text1"/>
        </w:rPr>
      </w:pPr>
    </w:p>
    <w:p w14:paraId="0C9EAA47" w14:textId="77777777" w:rsidR="00726311" w:rsidRPr="00726311" w:rsidRDefault="00726311" w:rsidP="00726311">
      <w:pPr>
        <w:rPr>
          <w:color w:val="000000" w:themeColor="text1"/>
        </w:rPr>
      </w:pPr>
      <w:r w:rsidRPr="00726311">
        <w:rPr>
          <w:color w:val="000000" w:themeColor="text1"/>
        </w:rPr>
        <w:t>1. **Regulatory Policy Development**: Developing policies and guidelines for regulating financial institutions.</w:t>
      </w:r>
    </w:p>
    <w:p w14:paraId="3DF70DE1" w14:textId="77777777" w:rsidR="00726311" w:rsidRPr="00726311" w:rsidRDefault="00726311" w:rsidP="00726311">
      <w:pPr>
        <w:rPr>
          <w:color w:val="000000" w:themeColor="text1"/>
        </w:rPr>
      </w:pPr>
      <w:r w:rsidRPr="00726311">
        <w:rPr>
          <w:color w:val="000000" w:themeColor="text1"/>
        </w:rPr>
        <w:t>2. **Supervisory Guidance**: Providing guidance to examiners on supervisory expectations and procedures.</w:t>
      </w:r>
    </w:p>
    <w:p w14:paraId="49DC5165" w14:textId="77777777" w:rsidR="00726311" w:rsidRPr="00726311" w:rsidRDefault="00726311" w:rsidP="00726311">
      <w:pPr>
        <w:rPr>
          <w:color w:val="000000" w:themeColor="text1"/>
        </w:rPr>
      </w:pPr>
      <w:r w:rsidRPr="00726311">
        <w:rPr>
          <w:color w:val="000000" w:themeColor="text1"/>
        </w:rPr>
        <w:lastRenderedPageBreak/>
        <w:t>3. **International Cooperation**: Collaborating with international organizations and regulatory bodies to develop consistent policy frameworks.</w:t>
      </w:r>
    </w:p>
    <w:p w14:paraId="242B75AC" w14:textId="77777777" w:rsidR="00726311" w:rsidRPr="00726311" w:rsidRDefault="00726311" w:rsidP="00726311">
      <w:pPr>
        <w:rPr>
          <w:color w:val="000000" w:themeColor="text1"/>
        </w:rPr>
      </w:pPr>
    </w:p>
    <w:p w14:paraId="324E0321" w14:textId="77777777" w:rsidR="00726311" w:rsidRPr="00726311" w:rsidRDefault="00726311" w:rsidP="00726311">
      <w:pPr>
        <w:rPr>
          <w:color w:val="000000" w:themeColor="text1"/>
        </w:rPr>
      </w:pPr>
      <w:r w:rsidRPr="00726311">
        <w:rPr>
          <w:color w:val="000000" w:themeColor="text1"/>
        </w:rPr>
        <w:t>**Supervision and Regulation**</w:t>
      </w:r>
    </w:p>
    <w:p w14:paraId="75DAD2F1" w14:textId="77777777" w:rsidR="00726311" w:rsidRPr="00726311" w:rsidRDefault="00726311" w:rsidP="00726311">
      <w:pPr>
        <w:rPr>
          <w:color w:val="000000" w:themeColor="text1"/>
        </w:rPr>
      </w:pPr>
    </w:p>
    <w:p w14:paraId="66DB4C1A" w14:textId="77777777" w:rsidR="00726311" w:rsidRPr="00726311" w:rsidRDefault="00726311" w:rsidP="00726311">
      <w:pPr>
        <w:rPr>
          <w:color w:val="000000" w:themeColor="text1"/>
        </w:rPr>
      </w:pPr>
      <w:r w:rsidRPr="00726311">
        <w:rPr>
          <w:color w:val="000000" w:themeColor="text1"/>
        </w:rPr>
        <w:t>1. **Institutional Supervision**: Overseeing individual financial institutions to ensure their safety and soundness.</w:t>
      </w:r>
    </w:p>
    <w:p w14:paraId="06037883" w14:textId="77777777" w:rsidR="00726311" w:rsidRPr="00726311" w:rsidRDefault="00726311" w:rsidP="00726311">
      <w:pPr>
        <w:rPr>
          <w:color w:val="000000" w:themeColor="text1"/>
        </w:rPr>
      </w:pPr>
      <w:r w:rsidRPr="00726311">
        <w:rPr>
          <w:color w:val="000000" w:themeColor="text1"/>
        </w:rPr>
        <w:t>2. **Examination and Inspection**: Conducting regular examinations and inspections of financial institutions to assess their risk profile and compliance with regulations.</w:t>
      </w:r>
    </w:p>
    <w:p w14:paraId="4E32DEC1" w14:textId="77777777" w:rsidR="00726311" w:rsidRPr="00726311" w:rsidRDefault="00726311" w:rsidP="00726311">
      <w:pPr>
        <w:rPr>
          <w:color w:val="000000" w:themeColor="text1"/>
        </w:rPr>
      </w:pPr>
      <w:r w:rsidRPr="00726311">
        <w:rPr>
          <w:color w:val="000000" w:themeColor="text1"/>
        </w:rPr>
        <w:t>3. **Enforcement Actions**: Taking enforcement actions against financial institutions that fail to comply with regulations or pose a risk to financial stability.</w:t>
      </w:r>
    </w:p>
    <w:p w14:paraId="10986F8D" w14:textId="77777777" w:rsidR="00726311" w:rsidRPr="00726311" w:rsidRDefault="00726311" w:rsidP="00726311">
      <w:pPr>
        <w:rPr>
          <w:color w:val="000000" w:themeColor="text1"/>
        </w:rPr>
      </w:pPr>
    </w:p>
    <w:p w14:paraId="42FC3B1B" w14:textId="77777777" w:rsidR="00726311" w:rsidRPr="00726311" w:rsidRDefault="00726311" w:rsidP="00726311">
      <w:pPr>
        <w:pBdr>
          <w:bottom w:val="thinThickThinMediumGap" w:sz="18" w:space="1" w:color="auto"/>
        </w:pBdr>
        <w:rPr>
          <w:color w:val="000000" w:themeColor="text1"/>
        </w:rPr>
      </w:pPr>
      <w:r w:rsidRPr="00726311">
        <w:rPr>
          <w:color w:val="000000" w:themeColor="text1"/>
        </w:rPr>
        <w:t>Please note that these Level 2 Sub-Capabilities are not exhaustive, and additional sub-capabilities may be identified based on further analysis and context.</w:t>
      </w:r>
    </w:p>
    <w:p w14:paraId="2EFC9FF8" w14:textId="71D8F9EE" w:rsidR="00450810" w:rsidRDefault="00A16FDB" w:rsidP="004B1FD0">
      <w:pPr>
        <w:rPr>
          <w:color w:val="FF0000"/>
        </w:rPr>
      </w:pPr>
      <w:r>
        <w:rPr>
          <w:color w:val="FF0000"/>
        </w:rPr>
        <w:t>GOVERNMENT AGENCY</w:t>
      </w:r>
      <w:r w:rsidR="00450810">
        <w:rPr>
          <w:color w:val="FF0000"/>
        </w:rPr>
        <w:t xml:space="preserve"> LEVEL 1</w:t>
      </w:r>
    </w:p>
    <w:p w14:paraId="3F9EA356" w14:textId="77777777" w:rsidR="007278F2" w:rsidRPr="007278F2" w:rsidRDefault="007278F2" w:rsidP="007278F2">
      <w:pPr>
        <w:rPr>
          <w:color w:val="000000" w:themeColor="text1"/>
        </w:rPr>
      </w:pPr>
      <w:r w:rsidRPr="007278F2">
        <w:rPr>
          <w:color w:val="000000" w:themeColor="text1"/>
        </w:rPr>
        <w:t>Based on the provided context, I've identified a set of Level 1 Capabilities that can be included in the Business Capability Map for the Department of Planning &amp; Environment. Here are the capabilities with their descriptions:</w:t>
      </w:r>
    </w:p>
    <w:p w14:paraId="43ECF08F" w14:textId="77777777" w:rsidR="007278F2" w:rsidRPr="007278F2" w:rsidRDefault="007278F2" w:rsidP="007278F2">
      <w:pPr>
        <w:rPr>
          <w:color w:val="000000" w:themeColor="text1"/>
        </w:rPr>
      </w:pPr>
    </w:p>
    <w:p w14:paraId="73D58160" w14:textId="77777777" w:rsidR="007278F2" w:rsidRPr="007278F2" w:rsidRDefault="007278F2" w:rsidP="007278F2">
      <w:pPr>
        <w:rPr>
          <w:color w:val="000000" w:themeColor="text1"/>
        </w:rPr>
      </w:pPr>
      <w:r w:rsidRPr="007278F2">
        <w:rPr>
          <w:color w:val="000000" w:themeColor="text1"/>
        </w:rPr>
        <w:t>1. **Strategic Planning**: Develop and maintain a strategic plan that aligns business objectives, budgets, and resource plans to achieve organizational goals.</w:t>
      </w:r>
    </w:p>
    <w:p w14:paraId="60D14180" w14:textId="77777777" w:rsidR="007278F2" w:rsidRPr="007278F2" w:rsidRDefault="007278F2" w:rsidP="007278F2">
      <w:pPr>
        <w:rPr>
          <w:color w:val="000000" w:themeColor="text1"/>
        </w:rPr>
      </w:pPr>
      <w:r w:rsidRPr="007278F2">
        <w:rPr>
          <w:color w:val="000000" w:themeColor="text1"/>
        </w:rPr>
        <w:t>2. **Program and Project Management**: Plan, execute, and monitor programs and projects to deliver specific outcomes and benefits, ensuring effective use of resources and stakeholder engagement.</w:t>
      </w:r>
    </w:p>
    <w:p w14:paraId="56CAAE7B" w14:textId="77777777" w:rsidR="007278F2" w:rsidRPr="007278F2" w:rsidRDefault="007278F2" w:rsidP="007278F2">
      <w:pPr>
        <w:rPr>
          <w:color w:val="000000" w:themeColor="text1"/>
        </w:rPr>
      </w:pPr>
      <w:r w:rsidRPr="007278F2">
        <w:rPr>
          <w:color w:val="000000" w:themeColor="text1"/>
        </w:rPr>
        <w:t>3. **Financial Management**: Manage financial planning, budgeting, and reporting to ensure effective allocation and utilization of resources, enabling informed decision-making.</w:t>
      </w:r>
    </w:p>
    <w:p w14:paraId="38947C80" w14:textId="77777777" w:rsidR="007278F2" w:rsidRPr="007278F2" w:rsidRDefault="007278F2" w:rsidP="007278F2">
      <w:pPr>
        <w:rPr>
          <w:color w:val="000000" w:themeColor="text1"/>
        </w:rPr>
      </w:pPr>
      <w:r w:rsidRPr="007278F2">
        <w:rPr>
          <w:color w:val="000000" w:themeColor="text1"/>
        </w:rPr>
        <w:t>4. **Regulatory Compliance**: Ensure adherence to relevant laws, regulations, and standards related to land management, biodiversity conservation, and environmental protection.</w:t>
      </w:r>
    </w:p>
    <w:p w14:paraId="33790FD8" w14:textId="77777777" w:rsidR="007278F2" w:rsidRPr="007278F2" w:rsidRDefault="007278F2" w:rsidP="007278F2">
      <w:pPr>
        <w:rPr>
          <w:color w:val="000000" w:themeColor="text1"/>
        </w:rPr>
      </w:pPr>
      <w:r w:rsidRPr="007278F2">
        <w:rPr>
          <w:color w:val="000000" w:themeColor="text1"/>
        </w:rPr>
        <w:lastRenderedPageBreak/>
        <w:t>5. **Spatial Data Management**: Collect, maintain, analyze, and provide access to spatial data and maps to support informed decision-making, planning, and operations.</w:t>
      </w:r>
    </w:p>
    <w:p w14:paraId="4661A709" w14:textId="77777777" w:rsidR="007278F2" w:rsidRPr="007278F2" w:rsidRDefault="007278F2" w:rsidP="007278F2">
      <w:pPr>
        <w:rPr>
          <w:color w:val="000000" w:themeColor="text1"/>
        </w:rPr>
      </w:pPr>
      <w:r w:rsidRPr="007278F2">
        <w:rPr>
          <w:color w:val="000000" w:themeColor="text1"/>
        </w:rPr>
        <w:t>6. **Revenue Management**: Plan, execute, and monitor revenue-generating activities to optimize revenue streams, minimize risks, and ensure compliance with regulatory requirements.</w:t>
      </w:r>
    </w:p>
    <w:p w14:paraId="2B51EEBF" w14:textId="77777777" w:rsidR="007278F2" w:rsidRPr="007278F2" w:rsidRDefault="007278F2" w:rsidP="007278F2">
      <w:pPr>
        <w:rPr>
          <w:color w:val="000000" w:themeColor="text1"/>
        </w:rPr>
      </w:pPr>
      <w:r w:rsidRPr="007278F2">
        <w:rPr>
          <w:color w:val="000000" w:themeColor="text1"/>
        </w:rPr>
        <w:t>7. **Operational Support**: Provide effective operational support to business units through streamlined processes, efficient systems, and skilled personnel.</w:t>
      </w:r>
    </w:p>
    <w:p w14:paraId="0140CD23" w14:textId="77777777" w:rsidR="007278F2" w:rsidRPr="007278F2" w:rsidRDefault="007278F2" w:rsidP="007278F2">
      <w:pPr>
        <w:rPr>
          <w:color w:val="000000" w:themeColor="text1"/>
        </w:rPr>
      </w:pPr>
    </w:p>
    <w:p w14:paraId="2E0A7096" w14:textId="77777777" w:rsidR="007278F2" w:rsidRPr="007278F2" w:rsidRDefault="007278F2" w:rsidP="007278F2">
      <w:pPr>
        <w:pBdr>
          <w:bottom w:val="thinThickThinMediumGap" w:sz="18" w:space="1" w:color="auto"/>
        </w:pBdr>
        <w:rPr>
          <w:color w:val="000000" w:themeColor="text1"/>
        </w:rPr>
      </w:pPr>
      <w:r w:rsidRPr="007278F2">
        <w:rPr>
          <w:color w:val="000000" w:themeColor="text1"/>
        </w:rPr>
        <w:t>These Level 1 Capabilities provide a foundation for further decomposition into more specific capabilities at lower levels (e.g., Level 2, Level 3). They also establish the core competencies required for the Department of Planning &amp; Environment to achieve its objectives.</w:t>
      </w:r>
    </w:p>
    <w:p w14:paraId="2DC0A25D" w14:textId="0BB9F71E" w:rsidR="00450810" w:rsidRDefault="00A16FDB" w:rsidP="007278F2">
      <w:pPr>
        <w:rPr>
          <w:color w:val="FF0000"/>
        </w:rPr>
      </w:pPr>
      <w:r>
        <w:rPr>
          <w:color w:val="FF0000"/>
        </w:rPr>
        <w:t>GOVERNMENT AGENCY</w:t>
      </w:r>
      <w:r w:rsidR="00450810">
        <w:rPr>
          <w:color w:val="FF0000"/>
        </w:rPr>
        <w:t xml:space="preserve"> LEVEL 2</w:t>
      </w:r>
    </w:p>
    <w:p w14:paraId="50161232" w14:textId="77777777" w:rsidR="003A413E" w:rsidRPr="003A413E" w:rsidRDefault="003A413E" w:rsidP="003A413E">
      <w:pPr>
        <w:rPr>
          <w:color w:val="000000" w:themeColor="text1"/>
        </w:rPr>
      </w:pPr>
      <w:r w:rsidRPr="003A413E">
        <w:rPr>
          <w:color w:val="000000" w:themeColor="text1"/>
        </w:rPr>
        <w:t>Based on the provided Level 1 Capabilities and the triples guiding extraction, I will identify potential Level 2 Sub-Capabilities for each Capability.</w:t>
      </w:r>
    </w:p>
    <w:p w14:paraId="79C4E79F" w14:textId="77777777" w:rsidR="003A413E" w:rsidRPr="003A413E" w:rsidRDefault="003A413E" w:rsidP="003A413E">
      <w:pPr>
        <w:rPr>
          <w:color w:val="000000" w:themeColor="text1"/>
        </w:rPr>
      </w:pPr>
    </w:p>
    <w:p w14:paraId="11F6A857" w14:textId="77777777" w:rsidR="003A413E" w:rsidRPr="003A413E" w:rsidRDefault="003A413E" w:rsidP="003A413E">
      <w:pPr>
        <w:rPr>
          <w:color w:val="000000" w:themeColor="text1"/>
        </w:rPr>
      </w:pPr>
      <w:r w:rsidRPr="003A413E">
        <w:rPr>
          <w:color w:val="000000" w:themeColor="text1"/>
        </w:rPr>
        <w:t>**Digital Technology Management**</w:t>
      </w:r>
    </w:p>
    <w:p w14:paraId="3EA4C289" w14:textId="77777777" w:rsidR="003A413E" w:rsidRPr="003A413E" w:rsidRDefault="003A413E" w:rsidP="003A413E">
      <w:pPr>
        <w:rPr>
          <w:color w:val="000000" w:themeColor="text1"/>
        </w:rPr>
      </w:pPr>
    </w:p>
    <w:p w14:paraId="51C7CCB2" w14:textId="77777777" w:rsidR="003A413E" w:rsidRPr="003A413E" w:rsidRDefault="003A413E" w:rsidP="003A413E">
      <w:pPr>
        <w:rPr>
          <w:color w:val="000000" w:themeColor="text1"/>
        </w:rPr>
      </w:pPr>
      <w:r w:rsidRPr="003A413E">
        <w:rPr>
          <w:color w:val="000000" w:themeColor="text1"/>
        </w:rPr>
        <w:t>* Digital Asset Management: Managing digital assets such as software applications, data, and infrastructure to ensure effective use and maintenance.</w:t>
      </w:r>
    </w:p>
    <w:p w14:paraId="7904BB14" w14:textId="77777777" w:rsidR="003A413E" w:rsidRPr="003A413E" w:rsidRDefault="003A413E" w:rsidP="003A413E">
      <w:pPr>
        <w:rPr>
          <w:color w:val="000000" w:themeColor="text1"/>
        </w:rPr>
      </w:pPr>
      <w:r w:rsidRPr="003A413E">
        <w:rPr>
          <w:color w:val="000000" w:themeColor="text1"/>
        </w:rPr>
        <w:t>* Logical Application Management: Overseeing the development, deployment, and maintenance of logical applications across the organization.</w:t>
      </w:r>
    </w:p>
    <w:p w14:paraId="4589D61E" w14:textId="77777777" w:rsidR="003A413E" w:rsidRPr="003A413E" w:rsidRDefault="003A413E" w:rsidP="003A413E">
      <w:pPr>
        <w:rPr>
          <w:color w:val="000000" w:themeColor="text1"/>
        </w:rPr>
      </w:pPr>
      <w:r w:rsidRPr="003A413E">
        <w:rPr>
          <w:color w:val="000000" w:themeColor="text1"/>
        </w:rPr>
        <w:t>* Technology Portfolio Management: Managing the portfolio of technologies used within the organization to ensure alignment with business objectives.</w:t>
      </w:r>
    </w:p>
    <w:p w14:paraId="53E80D4C" w14:textId="77777777" w:rsidR="003A413E" w:rsidRPr="003A413E" w:rsidRDefault="003A413E" w:rsidP="003A413E">
      <w:pPr>
        <w:rPr>
          <w:color w:val="000000" w:themeColor="text1"/>
        </w:rPr>
      </w:pPr>
    </w:p>
    <w:p w14:paraId="0852F2A1" w14:textId="77777777" w:rsidR="003A413E" w:rsidRPr="003A413E" w:rsidRDefault="003A413E" w:rsidP="003A413E">
      <w:pPr>
        <w:rPr>
          <w:color w:val="000000" w:themeColor="text1"/>
        </w:rPr>
      </w:pPr>
      <w:r w:rsidRPr="003A413E">
        <w:rPr>
          <w:color w:val="000000" w:themeColor="text1"/>
        </w:rPr>
        <w:t>**Policy and Legislation Management**</w:t>
      </w:r>
    </w:p>
    <w:p w14:paraId="7132D20B" w14:textId="77777777" w:rsidR="003A413E" w:rsidRPr="003A413E" w:rsidRDefault="003A413E" w:rsidP="003A413E">
      <w:pPr>
        <w:rPr>
          <w:color w:val="000000" w:themeColor="text1"/>
        </w:rPr>
      </w:pPr>
    </w:p>
    <w:p w14:paraId="45B0DBBE" w14:textId="77777777" w:rsidR="003A413E" w:rsidRPr="003A413E" w:rsidRDefault="003A413E" w:rsidP="003A413E">
      <w:pPr>
        <w:rPr>
          <w:color w:val="000000" w:themeColor="text1"/>
        </w:rPr>
      </w:pPr>
      <w:r w:rsidRPr="003A413E">
        <w:rPr>
          <w:color w:val="000000" w:themeColor="text1"/>
        </w:rPr>
        <w:t>* Accreditation Management: Managing the accreditation process for individuals or organizations to ensure compliance with regulatory requirements.</w:t>
      </w:r>
    </w:p>
    <w:p w14:paraId="2CEAE982" w14:textId="77777777" w:rsidR="003A413E" w:rsidRPr="003A413E" w:rsidRDefault="003A413E" w:rsidP="003A413E">
      <w:pPr>
        <w:rPr>
          <w:color w:val="000000" w:themeColor="text1"/>
        </w:rPr>
      </w:pPr>
      <w:r w:rsidRPr="003A413E">
        <w:rPr>
          <w:color w:val="000000" w:themeColor="text1"/>
        </w:rPr>
        <w:lastRenderedPageBreak/>
        <w:t>* Compliance Monitoring: Continuously monitoring policies, legislation, and regulations to ensure organizational compliance.</w:t>
      </w:r>
    </w:p>
    <w:p w14:paraId="4B0CDFC4" w14:textId="77777777" w:rsidR="003A413E" w:rsidRPr="003A413E" w:rsidRDefault="003A413E" w:rsidP="003A413E">
      <w:pPr>
        <w:rPr>
          <w:color w:val="000000" w:themeColor="text1"/>
        </w:rPr>
      </w:pPr>
    </w:p>
    <w:p w14:paraId="47F13D3E" w14:textId="77777777" w:rsidR="003A413E" w:rsidRPr="003A413E" w:rsidRDefault="003A413E" w:rsidP="003A413E">
      <w:pPr>
        <w:rPr>
          <w:color w:val="000000" w:themeColor="text1"/>
        </w:rPr>
      </w:pPr>
      <w:r w:rsidRPr="003A413E">
        <w:rPr>
          <w:color w:val="000000" w:themeColor="text1"/>
        </w:rPr>
        <w:t>**Service Research and Analysis**</w:t>
      </w:r>
    </w:p>
    <w:p w14:paraId="0CC7419A" w14:textId="77777777" w:rsidR="003A413E" w:rsidRPr="003A413E" w:rsidRDefault="003A413E" w:rsidP="003A413E">
      <w:pPr>
        <w:rPr>
          <w:color w:val="000000" w:themeColor="text1"/>
        </w:rPr>
      </w:pPr>
    </w:p>
    <w:p w14:paraId="532C6EC3" w14:textId="77777777" w:rsidR="003A413E" w:rsidRPr="003A413E" w:rsidRDefault="003A413E" w:rsidP="003A413E">
      <w:pPr>
        <w:rPr>
          <w:color w:val="000000" w:themeColor="text1"/>
        </w:rPr>
      </w:pPr>
      <w:r w:rsidRPr="003A413E">
        <w:rPr>
          <w:color w:val="000000" w:themeColor="text1"/>
        </w:rPr>
        <w:t>* Market Research: Conducting research on market trends, customer needs, and competitor analysis to inform service development.</w:t>
      </w:r>
    </w:p>
    <w:p w14:paraId="6AA2030F" w14:textId="77777777" w:rsidR="003A413E" w:rsidRPr="003A413E" w:rsidRDefault="003A413E" w:rsidP="003A413E">
      <w:pPr>
        <w:rPr>
          <w:color w:val="000000" w:themeColor="text1"/>
        </w:rPr>
      </w:pPr>
      <w:r w:rsidRPr="003A413E">
        <w:rPr>
          <w:color w:val="000000" w:themeColor="text1"/>
        </w:rPr>
        <w:t>* Service Data Analytics: Analyzing data related to services to identify areas for improvement and optimize service delivery.</w:t>
      </w:r>
    </w:p>
    <w:p w14:paraId="645C3695" w14:textId="77777777" w:rsidR="003A413E" w:rsidRPr="003A413E" w:rsidRDefault="003A413E" w:rsidP="003A413E">
      <w:pPr>
        <w:rPr>
          <w:color w:val="000000" w:themeColor="text1"/>
        </w:rPr>
      </w:pPr>
    </w:p>
    <w:p w14:paraId="40A6CDB1" w14:textId="77777777" w:rsidR="003A413E" w:rsidRPr="003A413E" w:rsidRDefault="003A413E" w:rsidP="003A413E">
      <w:pPr>
        <w:rPr>
          <w:color w:val="000000" w:themeColor="text1"/>
        </w:rPr>
      </w:pPr>
      <w:r w:rsidRPr="003A413E">
        <w:rPr>
          <w:color w:val="000000" w:themeColor="text1"/>
        </w:rPr>
        <w:t>**Service Sourcing Commissioning and Development**</w:t>
      </w:r>
    </w:p>
    <w:p w14:paraId="5A2DD7CA" w14:textId="77777777" w:rsidR="003A413E" w:rsidRPr="003A413E" w:rsidRDefault="003A413E" w:rsidP="003A413E">
      <w:pPr>
        <w:rPr>
          <w:color w:val="000000" w:themeColor="text1"/>
        </w:rPr>
      </w:pPr>
    </w:p>
    <w:p w14:paraId="2BBC4E14" w14:textId="77777777" w:rsidR="003A413E" w:rsidRPr="003A413E" w:rsidRDefault="003A413E" w:rsidP="003A413E">
      <w:pPr>
        <w:rPr>
          <w:color w:val="000000" w:themeColor="text1"/>
        </w:rPr>
      </w:pPr>
      <w:r w:rsidRPr="003A413E">
        <w:rPr>
          <w:color w:val="000000" w:themeColor="text1"/>
        </w:rPr>
        <w:t>* Supplier Relationship Management: Managing relationships with suppliers to ensure effective collaboration and contract management.</w:t>
      </w:r>
    </w:p>
    <w:p w14:paraId="720C2C1B" w14:textId="77777777" w:rsidR="003A413E" w:rsidRPr="003A413E" w:rsidRDefault="003A413E" w:rsidP="003A413E">
      <w:pPr>
        <w:rPr>
          <w:color w:val="000000" w:themeColor="text1"/>
        </w:rPr>
      </w:pPr>
      <w:r w:rsidRPr="003A413E">
        <w:rPr>
          <w:color w:val="000000" w:themeColor="text1"/>
        </w:rPr>
        <w:t>* Service Design: Designing new or improved services that meet customer needs and align with business objectives.</w:t>
      </w:r>
    </w:p>
    <w:p w14:paraId="5804F5A7" w14:textId="77777777" w:rsidR="003A413E" w:rsidRPr="003A413E" w:rsidRDefault="003A413E" w:rsidP="003A413E">
      <w:pPr>
        <w:rPr>
          <w:color w:val="000000" w:themeColor="text1"/>
        </w:rPr>
      </w:pPr>
    </w:p>
    <w:p w14:paraId="5150EC72" w14:textId="77777777" w:rsidR="003A413E" w:rsidRPr="003A413E" w:rsidRDefault="003A413E" w:rsidP="003A413E">
      <w:pPr>
        <w:rPr>
          <w:color w:val="000000" w:themeColor="text1"/>
        </w:rPr>
      </w:pPr>
      <w:r w:rsidRPr="003A413E">
        <w:rPr>
          <w:color w:val="000000" w:themeColor="text1"/>
        </w:rPr>
        <w:t>**Service Strategy and Planning**</w:t>
      </w:r>
    </w:p>
    <w:p w14:paraId="288BB705" w14:textId="77777777" w:rsidR="003A413E" w:rsidRPr="003A413E" w:rsidRDefault="003A413E" w:rsidP="003A413E">
      <w:pPr>
        <w:rPr>
          <w:color w:val="000000" w:themeColor="text1"/>
        </w:rPr>
      </w:pPr>
    </w:p>
    <w:p w14:paraId="12F8F9FC" w14:textId="77777777" w:rsidR="003A413E" w:rsidRPr="003A413E" w:rsidRDefault="003A413E" w:rsidP="003A413E">
      <w:pPr>
        <w:rPr>
          <w:color w:val="000000" w:themeColor="text1"/>
        </w:rPr>
      </w:pPr>
      <w:r w:rsidRPr="003A413E">
        <w:rPr>
          <w:color w:val="000000" w:themeColor="text1"/>
        </w:rPr>
        <w:t>* Service Portfolio Management: Managing the portfolio of services offered by the organization to ensure alignment with business objectives.</w:t>
      </w:r>
    </w:p>
    <w:p w14:paraId="749AF0BD" w14:textId="77777777" w:rsidR="003A413E" w:rsidRPr="003A413E" w:rsidRDefault="003A413E" w:rsidP="003A413E">
      <w:pPr>
        <w:rPr>
          <w:color w:val="000000" w:themeColor="text1"/>
        </w:rPr>
      </w:pPr>
      <w:r w:rsidRPr="003A413E">
        <w:rPr>
          <w:color w:val="000000" w:themeColor="text1"/>
        </w:rPr>
        <w:t>* Strategic Planning: Developing strategic plans for service development and delivery to achieve business goals.</w:t>
      </w:r>
    </w:p>
    <w:p w14:paraId="77128BB3" w14:textId="77777777" w:rsidR="003A413E" w:rsidRPr="003A413E" w:rsidRDefault="003A413E" w:rsidP="003A413E">
      <w:pPr>
        <w:rPr>
          <w:color w:val="000000" w:themeColor="text1"/>
        </w:rPr>
      </w:pPr>
    </w:p>
    <w:p w14:paraId="1D865AC6" w14:textId="77777777" w:rsidR="003A413E" w:rsidRPr="003A413E" w:rsidRDefault="003A413E" w:rsidP="003A413E">
      <w:pPr>
        <w:pBdr>
          <w:bottom w:val="thinThickThinMediumGap" w:sz="18" w:space="1" w:color="auto"/>
        </w:pBdr>
        <w:rPr>
          <w:color w:val="000000" w:themeColor="text1"/>
        </w:rPr>
      </w:pPr>
      <w:r w:rsidRPr="003A413E">
        <w:rPr>
          <w:color w:val="000000" w:themeColor="text1"/>
        </w:rPr>
        <w:t>Note that these Level 2 Sub-Capabilities are not exhaustive, but rather a starting point based on the provided context. Further analysis and refinement may be necessary to ensure accuracy and completeness.</w:t>
      </w:r>
    </w:p>
    <w:p w14:paraId="50E9C5FD" w14:textId="68D6B902" w:rsidR="003A413E" w:rsidRDefault="009F051D" w:rsidP="003A413E">
      <w:pPr>
        <w:rPr>
          <w:color w:val="FF0000"/>
        </w:rPr>
      </w:pPr>
      <w:r>
        <w:rPr>
          <w:color w:val="FF0000"/>
        </w:rPr>
        <w:t xml:space="preserve">UNMATCHED DOCUMENTS </w:t>
      </w:r>
    </w:p>
    <w:p w14:paraId="436E5C2E" w14:textId="06305397" w:rsidR="009F051D" w:rsidRPr="009F051D" w:rsidRDefault="009F051D" w:rsidP="003A413E">
      <w:pPr>
        <w:rPr>
          <w:color w:val="FF0000"/>
        </w:rPr>
      </w:pPr>
      <w:r>
        <w:rPr>
          <w:color w:val="FF0000"/>
        </w:rPr>
        <w:lastRenderedPageBreak/>
        <w:t xml:space="preserve">ORG CHART FOR LEBVEL </w:t>
      </w:r>
      <w:r w:rsidR="00FF08A8">
        <w:rPr>
          <w:color w:val="FF0000"/>
        </w:rPr>
        <w:t>2</w:t>
      </w:r>
    </w:p>
    <w:p w14:paraId="2753A1EB" w14:textId="77777777" w:rsidR="009F051D" w:rsidRDefault="009F051D" w:rsidP="009F051D">
      <w:r>
        <w:t>Based on the context provided, I will help Business Architects identify Level 2 Sub-Capabilities for each of the given Level 1 Capabilities: Manufacturing, Supply Chain Management, and Commercial.</w:t>
      </w:r>
    </w:p>
    <w:p w14:paraId="4E777F99" w14:textId="77777777" w:rsidR="009F051D" w:rsidRDefault="009F051D" w:rsidP="009F051D"/>
    <w:p w14:paraId="5966F882" w14:textId="77777777" w:rsidR="009F051D" w:rsidRDefault="009F051D" w:rsidP="009F051D">
      <w:r>
        <w:t>**Level 1 Capability: Manufacturing**</w:t>
      </w:r>
    </w:p>
    <w:p w14:paraId="5E586A97" w14:textId="77777777" w:rsidR="009F051D" w:rsidRDefault="009F051D" w:rsidP="009F051D"/>
    <w:p w14:paraId="00FE1B1F" w14:textId="77777777" w:rsidR="009F051D" w:rsidRDefault="009F051D" w:rsidP="009F051D">
      <w:r>
        <w:t>* Level 2 Sub-Capabilities:</w:t>
      </w:r>
    </w:p>
    <w:p w14:paraId="2F6315D5" w14:textId="77777777" w:rsidR="009F051D" w:rsidRDefault="009F051D" w:rsidP="009F051D">
      <w:r>
        <w:t xml:space="preserve">        + Product Design and Development: This includes the ability to design, develop, and test new products or product enhancements.</w:t>
      </w:r>
    </w:p>
    <w:p w14:paraId="07494E3F" w14:textId="77777777" w:rsidR="009F051D" w:rsidRDefault="009F051D" w:rsidP="009F051D">
      <w:r>
        <w:t xml:space="preserve">        + Production Planning and Control: This encompasses the processes for planning, scheduling, and controlling production activities.</w:t>
      </w:r>
    </w:p>
    <w:p w14:paraId="224B78E7" w14:textId="77777777" w:rsidR="009F051D" w:rsidRDefault="009F051D" w:rsidP="009F051D">
      <w:r>
        <w:t xml:space="preserve">        + Quality Management: This involves ensuring that products meet quality standards through inspections, testing, and certification.</w:t>
      </w:r>
    </w:p>
    <w:p w14:paraId="446A05FB" w14:textId="77777777" w:rsidR="009F051D" w:rsidRDefault="009F051D" w:rsidP="009F051D">
      <w:r>
        <w:t xml:space="preserve">        + Manufacturing Operations Management: This includes managing day-to-day manufacturing operations, including resource allocation, workflow management, and performance monitoring.</w:t>
      </w:r>
    </w:p>
    <w:p w14:paraId="32743807" w14:textId="77777777" w:rsidR="009F051D" w:rsidRDefault="009F051D" w:rsidP="009F051D"/>
    <w:p w14:paraId="2F962B80" w14:textId="77777777" w:rsidR="009F051D" w:rsidRDefault="009F051D" w:rsidP="009F051D">
      <w:r>
        <w:t>**Level 1 Capability: Supply Chain Management**</w:t>
      </w:r>
    </w:p>
    <w:p w14:paraId="2F0FA7DD" w14:textId="77777777" w:rsidR="009F051D" w:rsidRDefault="009F051D" w:rsidP="009F051D"/>
    <w:p w14:paraId="06A7A560" w14:textId="77777777" w:rsidR="009F051D" w:rsidRDefault="009F051D" w:rsidP="009F051D">
      <w:r>
        <w:t>* Level 2 Sub-Capabilities:</w:t>
      </w:r>
    </w:p>
    <w:p w14:paraId="6880106A" w14:textId="77777777" w:rsidR="009F051D" w:rsidRDefault="009F051D" w:rsidP="009F051D">
      <w:r>
        <w:t xml:space="preserve">        + Procurement and Sourcing: This involves identifying, evaluating, and contracting with suppliers to meet business needs.</w:t>
      </w:r>
    </w:p>
    <w:p w14:paraId="1402A9B9" w14:textId="77777777" w:rsidR="009F051D" w:rsidRDefault="009F051D" w:rsidP="009F051D">
      <w:r>
        <w:t xml:space="preserve">        + Inventory Management: This includes managing inventory levels, storage, and distribution to ensure timely and cost-effective delivery of products.</w:t>
      </w:r>
    </w:p>
    <w:p w14:paraId="4535D14F" w14:textId="77777777" w:rsidR="009F051D" w:rsidRDefault="009F051D" w:rsidP="009F051D">
      <w:r>
        <w:t xml:space="preserve">        + Logistics and Transportation Management: This encompasses planning, coordinating, and controlling the movement of goods from one place to another.</w:t>
      </w:r>
    </w:p>
    <w:p w14:paraId="3CAB98E5" w14:textId="77777777" w:rsidR="009F051D" w:rsidRDefault="009F051D" w:rsidP="009F051D">
      <w:r>
        <w:t xml:space="preserve">        + Supply Chain Planning and Optimization: This involves analyzing and optimizing supply chain operations to improve efficiency, reduce costs, and enhance customer satisfaction.</w:t>
      </w:r>
    </w:p>
    <w:p w14:paraId="1E1550D3" w14:textId="77777777" w:rsidR="009F051D" w:rsidRDefault="009F051D" w:rsidP="009F051D"/>
    <w:p w14:paraId="32CA7B01" w14:textId="77777777" w:rsidR="009F051D" w:rsidRDefault="009F051D" w:rsidP="009F051D">
      <w:r>
        <w:t>**Level 1 Capability: Commercial**</w:t>
      </w:r>
    </w:p>
    <w:p w14:paraId="1CDDB2BA" w14:textId="77777777" w:rsidR="009F051D" w:rsidRDefault="009F051D" w:rsidP="009F051D"/>
    <w:p w14:paraId="001E497D" w14:textId="77777777" w:rsidR="009F051D" w:rsidRDefault="009F051D" w:rsidP="009F051D">
      <w:r>
        <w:t>* Level 2 Sub-Capabilities:</w:t>
      </w:r>
    </w:p>
    <w:p w14:paraId="24F5F191" w14:textId="77777777" w:rsidR="009F051D" w:rsidRDefault="009F051D" w:rsidP="009F051D">
      <w:r>
        <w:t xml:space="preserve">        + Sales and Marketing Management: This includes developing and executing sales strategies, managing sales channels, and creating marketing campaigns.</w:t>
      </w:r>
    </w:p>
    <w:p w14:paraId="0A410127" w14:textId="77777777" w:rsidR="009F051D" w:rsidRDefault="009F051D" w:rsidP="009F051D">
      <w:r>
        <w:t xml:space="preserve">        + Customer Relationship Management: This involves building, maintaining, and enhancing relationships with customers to drive loyalty and revenue growth.</w:t>
      </w:r>
    </w:p>
    <w:p w14:paraId="7AD5DCE0" w14:textId="77777777" w:rsidR="009F051D" w:rsidRDefault="009F051D" w:rsidP="009F051D">
      <w:r>
        <w:t xml:space="preserve">        + Pricing and Revenue Management: This encompasses setting prices, managing discounts, and optimizing revenue streams.</w:t>
      </w:r>
    </w:p>
    <w:p w14:paraId="798787EA" w14:textId="77777777" w:rsidR="009F051D" w:rsidRDefault="009F051D" w:rsidP="009F051D">
      <w:r>
        <w:t xml:space="preserve">        + Market Intelligence and Analysis: This includes gathering, analyzing, and interpreting market data to inform business decisions.</w:t>
      </w:r>
    </w:p>
    <w:p w14:paraId="5F7616AA" w14:textId="77777777" w:rsidR="009F051D" w:rsidRDefault="009F051D" w:rsidP="009F051D"/>
    <w:p w14:paraId="50505EEF" w14:textId="2B7EDBAD" w:rsidR="009F051D" w:rsidRDefault="009F051D" w:rsidP="009F051D">
      <w:pPr>
        <w:pBdr>
          <w:bottom w:val="thinThickThinMediumGap" w:sz="18" w:space="1" w:color="auto"/>
        </w:pBdr>
      </w:pPr>
      <w:r>
        <w:t xml:space="preserve">Note that these Level 2 Sub-Capabilities are not exhaustive, and additional sub-capabilities may be identified based on the specific needs and context of </w:t>
      </w:r>
      <w:r w:rsidR="00A16FDB">
        <w:t>Company</w:t>
      </w:r>
      <w:r>
        <w:t>.</w:t>
      </w:r>
    </w:p>
    <w:p w14:paraId="15B11959" w14:textId="07490EB4" w:rsidR="00454A3B" w:rsidRPr="009F051D" w:rsidRDefault="00454A3B" w:rsidP="00454A3B">
      <w:pPr>
        <w:rPr>
          <w:color w:val="FF0000"/>
        </w:rPr>
      </w:pPr>
      <w:r>
        <w:rPr>
          <w:color w:val="FF0000"/>
        </w:rPr>
        <w:t>STRATEGY FOR LEVEL 2</w:t>
      </w:r>
    </w:p>
    <w:p w14:paraId="4733841F" w14:textId="77777777" w:rsidR="00603772" w:rsidRDefault="00603772" w:rsidP="00603772">
      <w:r>
        <w:t>Based on the provided context, I'll help identify potential Level 2 Sub-Capabilities for each of the given Level 1 Capabilities. Please note that these are suggestions and might require further refinement based on specific business requirements.</w:t>
      </w:r>
    </w:p>
    <w:p w14:paraId="1E606DA2" w14:textId="77777777" w:rsidR="00603772" w:rsidRDefault="00603772" w:rsidP="00603772"/>
    <w:p w14:paraId="745AA78E" w14:textId="77777777" w:rsidR="00603772" w:rsidRDefault="00603772" w:rsidP="00603772">
      <w:r>
        <w:t>**Arrangement Management**</w:t>
      </w:r>
    </w:p>
    <w:p w14:paraId="54DAEC45" w14:textId="77777777" w:rsidR="00603772" w:rsidRDefault="00603772" w:rsidP="00603772"/>
    <w:p w14:paraId="6DA6EC4E" w14:textId="77777777" w:rsidR="00603772" w:rsidRDefault="00603772" w:rsidP="00603772">
      <w:r>
        <w:t>* Level 2 Sub-Capabilities:</w:t>
      </w:r>
    </w:p>
    <w:p w14:paraId="37C452FD" w14:textId="77777777" w:rsidR="00603772" w:rsidRDefault="00603772" w:rsidP="00603772">
      <w:r>
        <w:t xml:space="preserve">        + Arrangement setup and configuration</w:t>
      </w:r>
    </w:p>
    <w:p w14:paraId="01B087E9" w14:textId="77777777" w:rsidR="00603772" w:rsidRDefault="00603772" w:rsidP="00603772">
      <w:r>
        <w:t xml:space="preserve">        + Arrangement maintenance and updates</w:t>
      </w:r>
    </w:p>
    <w:p w14:paraId="6C5A9A82" w14:textId="77777777" w:rsidR="00603772" w:rsidRDefault="00603772" w:rsidP="00603772">
      <w:r>
        <w:t xml:space="preserve">        + Arrangement monitoring and reporting</w:t>
      </w:r>
    </w:p>
    <w:p w14:paraId="6AE65527" w14:textId="77777777" w:rsidR="00603772" w:rsidRDefault="00603772" w:rsidP="00603772">
      <w:r>
        <w:t xml:space="preserve">        + Arrangement termination and closure</w:t>
      </w:r>
    </w:p>
    <w:p w14:paraId="215DA78A" w14:textId="77777777" w:rsidR="00603772" w:rsidRDefault="00603772" w:rsidP="00603772"/>
    <w:p w14:paraId="20F1220A" w14:textId="77777777" w:rsidR="00603772" w:rsidRDefault="00603772" w:rsidP="00603772">
      <w:r>
        <w:lastRenderedPageBreak/>
        <w:t>**Servicing Management**</w:t>
      </w:r>
    </w:p>
    <w:p w14:paraId="5DB3A95B" w14:textId="77777777" w:rsidR="00603772" w:rsidRDefault="00603772" w:rsidP="00603772"/>
    <w:p w14:paraId="5074EC16" w14:textId="77777777" w:rsidR="00603772" w:rsidRDefault="00603772" w:rsidP="00603772">
      <w:r>
        <w:t>* Level 2 Sub-Capabilities:</w:t>
      </w:r>
    </w:p>
    <w:p w14:paraId="3091F4A4" w14:textId="77777777" w:rsidR="00603772" w:rsidRDefault="00603772" w:rsidP="00603772">
      <w:r>
        <w:t xml:space="preserve">        + Member inquiry and issue resolution</w:t>
      </w:r>
    </w:p>
    <w:p w14:paraId="6A62F996" w14:textId="77777777" w:rsidR="00603772" w:rsidRDefault="00603772" w:rsidP="00603772">
      <w:r>
        <w:t xml:space="preserve">        + Servicing request processing (e.g., address changes, beneficiary updates)</w:t>
      </w:r>
    </w:p>
    <w:p w14:paraId="720DF0AA" w14:textId="77777777" w:rsidR="00603772" w:rsidRDefault="00603772" w:rsidP="00603772">
      <w:r>
        <w:t xml:space="preserve">        + Payment and contribution management</w:t>
      </w:r>
    </w:p>
    <w:p w14:paraId="1BD6AFA8" w14:textId="77777777" w:rsidR="00603772" w:rsidRDefault="00603772" w:rsidP="00603772">
      <w:r>
        <w:t xml:space="preserve">        + Statement and reporting generation</w:t>
      </w:r>
    </w:p>
    <w:p w14:paraId="161D8A4A" w14:textId="77777777" w:rsidR="00603772" w:rsidRDefault="00603772" w:rsidP="00603772"/>
    <w:p w14:paraId="064EEC96" w14:textId="77777777" w:rsidR="00603772" w:rsidRDefault="00603772" w:rsidP="00603772">
      <w:r>
        <w:t>**Insurance Product Management**</w:t>
      </w:r>
    </w:p>
    <w:p w14:paraId="1CD6F6B5" w14:textId="77777777" w:rsidR="00603772" w:rsidRDefault="00603772" w:rsidP="00603772"/>
    <w:p w14:paraId="7DC34AC7" w14:textId="77777777" w:rsidR="00603772" w:rsidRDefault="00603772" w:rsidP="00603772">
      <w:r>
        <w:t>* Level 2 Sub-Capabilities:</w:t>
      </w:r>
    </w:p>
    <w:p w14:paraId="4818AA01" w14:textId="77777777" w:rsidR="00603772" w:rsidRDefault="00603772" w:rsidP="00603772">
      <w:r>
        <w:t xml:space="preserve">        + Insurance product development and launch</w:t>
      </w:r>
    </w:p>
    <w:p w14:paraId="753ECFFC" w14:textId="77777777" w:rsidR="00603772" w:rsidRDefault="00603772" w:rsidP="00603772">
      <w:r>
        <w:t xml:space="preserve">        + Insurance product maintenance and updates</w:t>
      </w:r>
    </w:p>
    <w:p w14:paraId="05BDFEC5" w14:textId="77777777" w:rsidR="00603772" w:rsidRDefault="00603772" w:rsidP="00603772">
      <w:r>
        <w:t xml:space="preserve">        + Insurance underwriting and risk assessment</w:t>
      </w:r>
    </w:p>
    <w:p w14:paraId="64E38795" w14:textId="77777777" w:rsidR="00603772" w:rsidRDefault="00603772" w:rsidP="00603772">
      <w:r>
        <w:t xml:space="preserve">        + Claims processing and management</w:t>
      </w:r>
    </w:p>
    <w:p w14:paraId="07D54BEE" w14:textId="77777777" w:rsidR="00603772" w:rsidRDefault="00603772" w:rsidP="00603772"/>
    <w:p w14:paraId="1CCE930C" w14:textId="77777777" w:rsidR="00603772" w:rsidRDefault="00603772" w:rsidP="00603772">
      <w:r>
        <w:t>**Investment Product Management**</w:t>
      </w:r>
    </w:p>
    <w:p w14:paraId="3BEC05EE" w14:textId="77777777" w:rsidR="00603772" w:rsidRDefault="00603772" w:rsidP="00603772"/>
    <w:p w14:paraId="68AC5BBE" w14:textId="77777777" w:rsidR="00603772" w:rsidRDefault="00603772" w:rsidP="00603772">
      <w:r>
        <w:t>* Level 2 Sub-Capabilities:</w:t>
      </w:r>
    </w:p>
    <w:p w14:paraId="37487186" w14:textId="77777777" w:rsidR="00603772" w:rsidRDefault="00603772" w:rsidP="00603772">
      <w:r>
        <w:t xml:space="preserve">        + Investment product development and launch</w:t>
      </w:r>
    </w:p>
    <w:p w14:paraId="7137F1ED" w14:textId="77777777" w:rsidR="00603772" w:rsidRDefault="00603772" w:rsidP="00603772">
      <w:r>
        <w:t xml:space="preserve">        + Investment product maintenance and updates</w:t>
      </w:r>
    </w:p>
    <w:p w14:paraId="0A48FF8C" w14:textId="77777777" w:rsidR="00603772" w:rsidRDefault="00603772" w:rsidP="00603772">
      <w:r>
        <w:t xml:space="preserve">        + Portfolio management and monitoring</w:t>
      </w:r>
    </w:p>
    <w:p w14:paraId="2D80474C" w14:textId="77777777" w:rsidR="00603772" w:rsidRDefault="00603772" w:rsidP="00603772">
      <w:r>
        <w:t xml:space="preserve">        + Investment performance reporting</w:t>
      </w:r>
    </w:p>
    <w:p w14:paraId="2D3BF33F" w14:textId="77777777" w:rsidR="00603772" w:rsidRDefault="00603772" w:rsidP="00603772"/>
    <w:p w14:paraId="6FEF7A0C" w14:textId="77777777" w:rsidR="00603772" w:rsidRDefault="00603772" w:rsidP="00603772">
      <w:r>
        <w:t>**Advice Product Management**</w:t>
      </w:r>
    </w:p>
    <w:p w14:paraId="512A071C" w14:textId="77777777" w:rsidR="00603772" w:rsidRDefault="00603772" w:rsidP="00603772"/>
    <w:p w14:paraId="545F9476" w14:textId="77777777" w:rsidR="00603772" w:rsidRDefault="00603772" w:rsidP="00603772">
      <w:r>
        <w:lastRenderedPageBreak/>
        <w:t>* Level 2 Sub-Capabilities:</w:t>
      </w:r>
    </w:p>
    <w:p w14:paraId="71CF6428" w14:textId="77777777" w:rsidR="00603772" w:rsidRDefault="00603772" w:rsidP="00603772">
      <w:r>
        <w:t xml:space="preserve">        + Advice product development and launch</w:t>
      </w:r>
    </w:p>
    <w:p w14:paraId="3C4244F3" w14:textId="77777777" w:rsidR="00603772" w:rsidRDefault="00603772" w:rsidP="00603772">
      <w:r>
        <w:t xml:space="preserve">        + Advice product maintenance and updates</w:t>
      </w:r>
    </w:p>
    <w:p w14:paraId="555BDFD7" w14:textId="77777777" w:rsidR="00603772" w:rsidRDefault="00603772" w:rsidP="00603772">
      <w:r>
        <w:t xml:space="preserve">        + Financial planning and advice provision</w:t>
      </w:r>
    </w:p>
    <w:p w14:paraId="40A71279" w14:textId="77777777" w:rsidR="00603772" w:rsidRDefault="00603772" w:rsidP="00603772">
      <w:r>
        <w:t xml:space="preserve">        + Advice delivery channel management (e.g., online, phone, in-person)</w:t>
      </w:r>
    </w:p>
    <w:p w14:paraId="647C7DDA" w14:textId="77777777" w:rsidR="00603772" w:rsidRDefault="00603772" w:rsidP="00603772"/>
    <w:p w14:paraId="16F5027E" w14:textId="77777777" w:rsidR="00603772" w:rsidRDefault="00603772" w:rsidP="00603772">
      <w:r>
        <w:t>**Education Product Management**</w:t>
      </w:r>
    </w:p>
    <w:p w14:paraId="506D5DA2" w14:textId="77777777" w:rsidR="00603772" w:rsidRDefault="00603772" w:rsidP="00603772"/>
    <w:p w14:paraId="0EAE0318" w14:textId="77777777" w:rsidR="00603772" w:rsidRDefault="00603772" w:rsidP="00603772">
      <w:r>
        <w:t>* Level 2 Sub-Capabilities:</w:t>
      </w:r>
    </w:p>
    <w:p w14:paraId="44B97122" w14:textId="77777777" w:rsidR="00603772" w:rsidRDefault="00603772" w:rsidP="00603772">
      <w:r>
        <w:t xml:space="preserve">        + Education product development and launch</w:t>
      </w:r>
    </w:p>
    <w:p w14:paraId="1935EEC9" w14:textId="77777777" w:rsidR="00603772" w:rsidRDefault="00603772" w:rsidP="00603772">
      <w:r>
        <w:t xml:space="preserve">        + Education product maintenance and updates</w:t>
      </w:r>
    </w:p>
    <w:p w14:paraId="451648CC" w14:textId="77777777" w:rsidR="00603772" w:rsidRDefault="00603772" w:rsidP="00603772">
      <w:r>
        <w:t xml:space="preserve">        + Educational content creation and curation</w:t>
      </w:r>
    </w:p>
    <w:p w14:paraId="02F3814C" w14:textId="77777777" w:rsidR="00603772" w:rsidRDefault="00603772" w:rsidP="00603772">
      <w:r>
        <w:t xml:space="preserve">        + Member engagement and education program management</w:t>
      </w:r>
    </w:p>
    <w:p w14:paraId="52B3E327" w14:textId="77777777" w:rsidR="00603772" w:rsidRDefault="00603772" w:rsidP="00603772"/>
    <w:p w14:paraId="5A1E1EE5" w14:textId="77777777" w:rsidR="00603772" w:rsidRDefault="00603772" w:rsidP="00603772">
      <w:r>
        <w:t>**Annuity Product Management**</w:t>
      </w:r>
    </w:p>
    <w:p w14:paraId="50940BDC" w14:textId="77777777" w:rsidR="00603772" w:rsidRDefault="00603772" w:rsidP="00603772"/>
    <w:p w14:paraId="5A97DA80" w14:textId="77777777" w:rsidR="00603772" w:rsidRDefault="00603772" w:rsidP="00603772">
      <w:r>
        <w:t>* Level 2 Sub-Capabilities:</w:t>
      </w:r>
    </w:p>
    <w:p w14:paraId="0EA649B4" w14:textId="77777777" w:rsidR="00603772" w:rsidRDefault="00603772" w:rsidP="00603772">
      <w:r>
        <w:t xml:space="preserve">        + Annuity product development and launch</w:t>
      </w:r>
    </w:p>
    <w:p w14:paraId="1C6632C5" w14:textId="77777777" w:rsidR="00603772" w:rsidRDefault="00603772" w:rsidP="00603772">
      <w:r>
        <w:t xml:space="preserve">        + Annuity product maintenance and updates</w:t>
      </w:r>
    </w:p>
    <w:p w14:paraId="17B661C5" w14:textId="77777777" w:rsidR="00603772" w:rsidRDefault="00603772" w:rsidP="00603772">
      <w:r>
        <w:t xml:space="preserve">        + Annuity sales and distribution management</w:t>
      </w:r>
    </w:p>
    <w:p w14:paraId="4AD190DE" w14:textId="77777777" w:rsidR="00603772" w:rsidRDefault="00603772" w:rsidP="00603772">
      <w:r>
        <w:t xml:space="preserve">        + Annuity contract administration</w:t>
      </w:r>
    </w:p>
    <w:p w14:paraId="64AF675E" w14:textId="77777777" w:rsidR="00603772" w:rsidRDefault="00603772" w:rsidP="00603772"/>
    <w:p w14:paraId="381D6F5E" w14:textId="77777777" w:rsidR="00603772" w:rsidRDefault="00603772" w:rsidP="00603772">
      <w:r>
        <w:t>**Defined Benefit Product Management**</w:t>
      </w:r>
    </w:p>
    <w:p w14:paraId="5C464A67" w14:textId="77777777" w:rsidR="00603772" w:rsidRDefault="00603772" w:rsidP="00603772"/>
    <w:p w14:paraId="0FA148C8" w14:textId="77777777" w:rsidR="00603772" w:rsidRDefault="00603772" w:rsidP="00603772">
      <w:r>
        <w:t>* Level 2 Sub-Capabilities:</w:t>
      </w:r>
    </w:p>
    <w:p w14:paraId="3971E1B2" w14:textId="77777777" w:rsidR="00603772" w:rsidRDefault="00603772" w:rsidP="00603772">
      <w:r>
        <w:t xml:space="preserve">        + Defined benefit product development and launch</w:t>
      </w:r>
    </w:p>
    <w:p w14:paraId="60EC369D" w14:textId="77777777" w:rsidR="00603772" w:rsidRDefault="00603772" w:rsidP="00603772">
      <w:r>
        <w:lastRenderedPageBreak/>
        <w:t xml:space="preserve">        + Defined benefit product maintenance and updates</w:t>
      </w:r>
    </w:p>
    <w:p w14:paraId="60F813C7" w14:textId="77777777" w:rsidR="00603772" w:rsidRDefault="00603772" w:rsidP="00603772">
      <w:r>
        <w:t xml:space="preserve">        + Plan design and implementation</w:t>
      </w:r>
    </w:p>
    <w:p w14:paraId="281BA4F7" w14:textId="77777777" w:rsidR="00603772" w:rsidRDefault="00603772" w:rsidP="00603772">
      <w:r>
        <w:t xml:space="preserve">        + Actuarial services and valuations</w:t>
      </w:r>
    </w:p>
    <w:p w14:paraId="4794723E" w14:textId="77777777" w:rsidR="00603772" w:rsidRDefault="00603772" w:rsidP="00603772"/>
    <w:p w14:paraId="24EF9E8D" w14:textId="77777777" w:rsidR="00603772" w:rsidRDefault="00603772" w:rsidP="00603772">
      <w:r>
        <w:t>**Channel Management**</w:t>
      </w:r>
    </w:p>
    <w:p w14:paraId="17A23B87" w14:textId="77777777" w:rsidR="00603772" w:rsidRDefault="00603772" w:rsidP="00603772"/>
    <w:p w14:paraId="45D25547" w14:textId="77777777" w:rsidR="00603772" w:rsidRDefault="00603772" w:rsidP="00603772">
      <w:r>
        <w:t>* Level 2 Sub-Capabilities:</w:t>
      </w:r>
    </w:p>
    <w:p w14:paraId="311E5737" w14:textId="77777777" w:rsidR="00603772" w:rsidRDefault="00603772" w:rsidP="00603772">
      <w:r>
        <w:t xml:space="preserve">        + Channel strategy development and execution</w:t>
      </w:r>
    </w:p>
    <w:p w14:paraId="7404AB53" w14:textId="77777777" w:rsidR="00603772" w:rsidRDefault="00603772" w:rsidP="00603772">
      <w:r>
        <w:t xml:space="preserve">        + Channel partner management (e.g., banks, financial planners)</w:t>
      </w:r>
    </w:p>
    <w:p w14:paraId="722D80E4" w14:textId="77777777" w:rsidR="00603772" w:rsidRDefault="00603772" w:rsidP="00603772">
      <w:r>
        <w:t xml:space="preserve">        + Digital channel management (e.g., online platforms, mobile apps)</w:t>
      </w:r>
    </w:p>
    <w:p w14:paraId="56B6A0B0" w14:textId="77777777" w:rsidR="00603772" w:rsidRDefault="00603772" w:rsidP="00603772">
      <w:r>
        <w:t xml:space="preserve">        + Channel performance monitoring and optimization</w:t>
      </w:r>
    </w:p>
    <w:p w14:paraId="373F7580" w14:textId="77777777" w:rsidR="00603772" w:rsidRDefault="00603772" w:rsidP="00603772"/>
    <w:p w14:paraId="188B891E" w14:textId="77777777" w:rsidR="00603772" w:rsidRDefault="00603772" w:rsidP="00603772">
      <w:r>
        <w:t>**Customer Interaction Management**</w:t>
      </w:r>
    </w:p>
    <w:p w14:paraId="3C1800AA" w14:textId="77777777" w:rsidR="00603772" w:rsidRDefault="00603772" w:rsidP="00603772"/>
    <w:p w14:paraId="7FDE5F82" w14:textId="77777777" w:rsidR="00603772" w:rsidRDefault="00603772" w:rsidP="00603772">
      <w:r>
        <w:t>* Level 2 Sub-Capabilities:</w:t>
      </w:r>
    </w:p>
    <w:p w14:paraId="1102F1B2" w14:textId="77777777" w:rsidR="00603772" w:rsidRDefault="00603772" w:rsidP="00603772">
      <w:r>
        <w:t xml:space="preserve">        + Customer inquiry and issue resolution</w:t>
      </w:r>
    </w:p>
    <w:p w14:paraId="38FEE9B2" w14:textId="77777777" w:rsidR="00603772" w:rsidRDefault="00603772" w:rsidP="00603772">
      <w:r>
        <w:t xml:space="preserve">        + Member engagement and communication management</w:t>
      </w:r>
    </w:p>
    <w:p w14:paraId="265815B3" w14:textId="77777777" w:rsidR="00603772" w:rsidRDefault="00603772" w:rsidP="00603772">
      <w:r>
        <w:t xml:space="preserve">        + Feedback and complaint handling</w:t>
      </w:r>
    </w:p>
    <w:p w14:paraId="1C454B2C" w14:textId="77777777" w:rsidR="00603772" w:rsidRDefault="00603772" w:rsidP="00603772">
      <w:r>
        <w:t xml:space="preserve">        + Net Promoter Score (NPS) management</w:t>
      </w:r>
    </w:p>
    <w:p w14:paraId="296193FA" w14:textId="77777777" w:rsidR="00603772" w:rsidRDefault="00603772" w:rsidP="00603772"/>
    <w:p w14:paraId="1F76B21E" w14:textId="77777777" w:rsidR="00603772" w:rsidRDefault="00603772" w:rsidP="00603772">
      <w:r>
        <w:t>**Lead and Prospects Management**</w:t>
      </w:r>
    </w:p>
    <w:p w14:paraId="279BE9A3" w14:textId="77777777" w:rsidR="00603772" w:rsidRDefault="00603772" w:rsidP="00603772"/>
    <w:p w14:paraId="235EE9A9" w14:textId="77777777" w:rsidR="00603772" w:rsidRDefault="00603772" w:rsidP="00603772">
      <w:r>
        <w:t>* Level 2 Sub-Capabilities:</w:t>
      </w:r>
    </w:p>
    <w:p w14:paraId="0B36AAE6" w14:textId="77777777" w:rsidR="00603772" w:rsidRDefault="00603772" w:rsidP="00603772">
      <w:r>
        <w:t xml:space="preserve">        + Lead generation and qualification</w:t>
      </w:r>
    </w:p>
    <w:p w14:paraId="4B46FD5D" w14:textId="77777777" w:rsidR="00603772" w:rsidRDefault="00603772" w:rsidP="00603772">
      <w:r>
        <w:t xml:space="preserve">        + Prospect nurturing and conversion</w:t>
      </w:r>
    </w:p>
    <w:p w14:paraId="7D72C162" w14:textId="77777777" w:rsidR="00603772" w:rsidRDefault="00603772" w:rsidP="00603772">
      <w:r>
        <w:t xml:space="preserve">        + Sales pipeline management</w:t>
      </w:r>
    </w:p>
    <w:p w14:paraId="3671BC52" w14:textId="77777777" w:rsidR="00603772" w:rsidRDefault="00603772" w:rsidP="00603772">
      <w:r>
        <w:lastRenderedPageBreak/>
        <w:t xml:space="preserve">        + Conversion rate optimization</w:t>
      </w:r>
    </w:p>
    <w:p w14:paraId="44526909" w14:textId="77777777" w:rsidR="00603772" w:rsidRDefault="00603772" w:rsidP="00603772"/>
    <w:p w14:paraId="2894508B" w14:textId="77777777" w:rsidR="00603772" w:rsidRDefault="00603772" w:rsidP="00603772">
      <w:r>
        <w:t>**Service Requests**</w:t>
      </w:r>
    </w:p>
    <w:p w14:paraId="5CE2A8E7" w14:textId="77777777" w:rsidR="00603772" w:rsidRDefault="00603772" w:rsidP="00603772"/>
    <w:p w14:paraId="7E769FE6" w14:textId="77777777" w:rsidR="00603772" w:rsidRDefault="00603772" w:rsidP="00603772">
      <w:r>
        <w:t>* Level 2 Sub-Capabilities:</w:t>
      </w:r>
    </w:p>
    <w:p w14:paraId="27E12FAB" w14:textId="77777777" w:rsidR="00603772" w:rsidRDefault="00603772" w:rsidP="00603772">
      <w:r>
        <w:t xml:space="preserve">        + Service request intake and processing</w:t>
      </w:r>
    </w:p>
    <w:p w14:paraId="04EE895E" w14:textId="77777777" w:rsidR="00603772" w:rsidRDefault="00603772" w:rsidP="00603772">
      <w:r>
        <w:t xml:space="preserve">        + Request fulfillment and resolution</w:t>
      </w:r>
    </w:p>
    <w:p w14:paraId="4E18913F" w14:textId="77777777" w:rsidR="00603772" w:rsidRDefault="00603772" w:rsidP="00603772">
      <w:r>
        <w:t xml:space="preserve">        + Service level agreement (SLA) management</w:t>
      </w:r>
    </w:p>
    <w:p w14:paraId="1F88FD46" w14:textId="77777777" w:rsidR="00603772" w:rsidRDefault="00603772" w:rsidP="00603772">
      <w:r>
        <w:t xml:space="preserve">        + Root cause analysis and improvement</w:t>
      </w:r>
    </w:p>
    <w:p w14:paraId="656922AC" w14:textId="77777777" w:rsidR="00603772" w:rsidRDefault="00603772" w:rsidP="00603772"/>
    <w:p w14:paraId="0D63FBD3" w14:textId="77777777" w:rsidR="00603772" w:rsidRDefault="00603772" w:rsidP="00603772">
      <w:r>
        <w:t>**Compliance and Assurance**</w:t>
      </w:r>
    </w:p>
    <w:p w14:paraId="4FC0913D" w14:textId="77777777" w:rsidR="00603772" w:rsidRDefault="00603772" w:rsidP="00603772"/>
    <w:p w14:paraId="2990A4DB" w14:textId="77777777" w:rsidR="00603772" w:rsidRDefault="00603772" w:rsidP="00603772">
      <w:r>
        <w:t>* Level 2 Sub-Capabilities:</w:t>
      </w:r>
    </w:p>
    <w:p w14:paraId="2D113B47" w14:textId="77777777" w:rsidR="00603772" w:rsidRDefault="00603772" w:rsidP="00603772">
      <w:r>
        <w:t xml:space="preserve">        + Regulatory compliance monitoring and reporting</w:t>
      </w:r>
    </w:p>
    <w:p w14:paraId="091BE4D8" w14:textId="77777777" w:rsidR="00603772" w:rsidRDefault="00603772" w:rsidP="00603772">
      <w:r>
        <w:t xml:space="preserve">        + Risk management and mitigation</w:t>
      </w:r>
    </w:p>
    <w:p w14:paraId="0E26E1FA" w14:textId="77777777" w:rsidR="00603772" w:rsidRDefault="00603772" w:rsidP="00603772">
      <w:r>
        <w:t xml:space="preserve">        + Internal audit and assurance</w:t>
      </w:r>
    </w:p>
    <w:p w14:paraId="04B7ED72" w14:textId="77777777" w:rsidR="00603772" w:rsidRDefault="00603772" w:rsidP="00603772">
      <w:r>
        <w:t xml:space="preserve">        + Compliance training and awareness programs</w:t>
      </w:r>
    </w:p>
    <w:p w14:paraId="1F1CD5AE" w14:textId="77777777" w:rsidR="00603772" w:rsidRDefault="00603772" w:rsidP="00603772"/>
    <w:p w14:paraId="303E2E95" w14:textId="77777777" w:rsidR="00603772" w:rsidRDefault="00603772" w:rsidP="00603772">
      <w:r>
        <w:t>**Service Provider relationships**</w:t>
      </w:r>
    </w:p>
    <w:p w14:paraId="5C8DD0B6" w14:textId="77777777" w:rsidR="00603772" w:rsidRDefault="00603772" w:rsidP="00603772"/>
    <w:p w14:paraId="478CB401" w14:textId="77777777" w:rsidR="00603772" w:rsidRDefault="00603772" w:rsidP="00603772">
      <w:r>
        <w:t>* Level 2 Sub-Capabilities:</w:t>
      </w:r>
    </w:p>
    <w:p w14:paraId="7BE254B0" w14:textId="77777777" w:rsidR="00603772" w:rsidRDefault="00603772" w:rsidP="00603772">
      <w:r>
        <w:t xml:space="preserve">        + Service provider onboarding and management</w:t>
      </w:r>
    </w:p>
    <w:p w14:paraId="34D7EB55" w14:textId="77777777" w:rsidR="00603772" w:rsidRDefault="00603772" w:rsidP="00603772">
      <w:r>
        <w:t xml:space="preserve">        + Contract negotiation and management</w:t>
      </w:r>
    </w:p>
    <w:p w14:paraId="5A6BFE69" w14:textId="77777777" w:rsidR="00603772" w:rsidRDefault="00603772" w:rsidP="00603772">
      <w:r>
        <w:t xml:space="preserve">        + Performance monitoring and optimization</w:t>
      </w:r>
    </w:p>
    <w:p w14:paraId="7C0BD683" w14:textId="77777777" w:rsidR="00603772" w:rsidRDefault="00603772" w:rsidP="00603772">
      <w:r>
        <w:t xml:space="preserve">        + Relationship development and maintenance</w:t>
      </w:r>
    </w:p>
    <w:p w14:paraId="6D314DA8" w14:textId="77777777" w:rsidR="00603772" w:rsidRDefault="00603772" w:rsidP="00603772"/>
    <w:p w14:paraId="177D1FCB" w14:textId="77777777" w:rsidR="00603772" w:rsidRDefault="00603772" w:rsidP="00603772">
      <w:r>
        <w:lastRenderedPageBreak/>
        <w:t>**Registration**</w:t>
      </w:r>
    </w:p>
    <w:p w14:paraId="363968AB" w14:textId="77777777" w:rsidR="00603772" w:rsidRDefault="00603772" w:rsidP="00603772"/>
    <w:p w14:paraId="53712B42" w14:textId="77777777" w:rsidR="00603772" w:rsidRDefault="00603772" w:rsidP="00603772">
      <w:r>
        <w:t>* Level 2 Sub-Capabilities:</w:t>
      </w:r>
    </w:p>
    <w:p w14:paraId="3795533A" w14:textId="77777777" w:rsidR="00603772" w:rsidRDefault="00603772" w:rsidP="00603772">
      <w:r>
        <w:t xml:space="preserve">        + Member registration and onboarding</w:t>
      </w:r>
    </w:p>
    <w:p w14:paraId="76A6A026" w14:textId="77777777" w:rsidR="00603772" w:rsidRDefault="00603772" w:rsidP="00603772">
      <w:r>
        <w:t xml:space="preserve">        + Registration data management and validation</w:t>
      </w:r>
    </w:p>
    <w:p w14:paraId="715AC7F7" w14:textId="77777777" w:rsidR="00603772" w:rsidRDefault="00603772" w:rsidP="00603772">
      <w:r>
        <w:t xml:space="preserve">        + Identity verification and authentication</w:t>
      </w:r>
    </w:p>
    <w:p w14:paraId="42B639CE" w14:textId="77777777" w:rsidR="00603772" w:rsidRDefault="00603772" w:rsidP="00603772">
      <w:r>
        <w:t xml:space="preserve">        + Account activation and setup</w:t>
      </w:r>
    </w:p>
    <w:p w14:paraId="08FCB697" w14:textId="77777777" w:rsidR="00603772" w:rsidRDefault="00603772" w:rsidP="00603772">
      <w:pPr>
        <w:rPr>
          <w:color w:val="FF0000"/>
        </w:rPr>
      </w:pPr>
      <w:r>
        <w:t>#########################################################</w:t>
      </w:r>
      <w:r>
        <w:rPr>
          <w:color w:val="FF0000"/>
        </w:rPr>
        <w:t xml:space="preserve"> </w:t>
      </w:r>
    </w:p>
    <w:p w14:paraId="16886024" w14:textId="3334BB28" w:rsidR="00762CD5" w:rsidRPr="009F051D" w:rsidRDefault="00762CD5" w:rsidP="00603772">
      <w:pPr>
        <w:rPr>
          <w:color w:val="FF0000"/>
        </w:rPr>
      </w:pPr>
      <w:r>
        <w:rPr>
          <w:color w:val="FF0000"/>
        </w:rPr>
        <w:t>PROJECT FOR LEVEL 2</w:t>
      </w:r>
    </w:p>
    <w:p w14:paraId="5151B691" w14:textId="77777777" w:rsidR="004A4D4E" w:rsidRDefault="004A4D4E" w:rsidP="004A4D4E">
      <w:r>
        <w:t>Based on the provided Level 1 Capabilities, I will help identify potential Level 2 Sub-Capabilities for each one. Here are my suggestions:</w:t>
      </w:r>
    </w:p>
    <w:p w14:paraId="46D5BFED" w14:textId="77777777" w:rsidR="004A4D4E" w:rsidRDefault="004A4D4E" w:rsidP="004A4D4E"/>
    <w:p w14:paraId="1130CC7B" w14:textId="77777777" w:rsidR="004A4D4E" w:rsidRDefault="004A4D4E" w:rsidP="004A4D4E">
      <w:r>
        <w:t>**Digital Technology Management**</w:t>
      </w:r>
    </w:p>
    <w:p w14:paraId="182134F2" w14:textId="77777777" w:rsidR="004A4D4E" w:rsidRDefault="004A4D4E" w:rsidP="004A4D4E"/>
    <w:p w14:paraId="4CF8EC79" w14:textId="77777777" w:rsidR="004A4D4E" w:rsidRDefault="004A4D4E" w:rsidP="004A4D4E">
      <w:r>
        <w:t>* IT Service Management (e.g., incident, problem, change management)</w:t>
      </w:r>
    </w:p>
    <w:p w14:paraId="0494BF85" w14:textId="77777777" w:rsidR="004A4D4E" w:rsidRDefault="004A4D4E" w:rsidP="004A4D4E">
      <w:r>
        <w:t>* Enterprise Architecture Management</w:t>
      </w:r>
    </w:p>
    <w:p w14:paraId="5983F176" w14:textId="77777777" w:rsidR="004A4D4E" w:rsidRDefault="004A4D4E" w:rsidP="004A4D4E">
      <w:r>
        <w:t>* Cybersecurity and Data Protection</w:t>
      </w:r>
    </w:p>
    <w:p w14:paraId="35D312C9" w14:textId="77777777" w:rsidR="004A4D4E" w:rsidRDefault="004A4D4E" w:rsidP="004A4D4E">
      <w:r>
        <w:t>* Digital Infrastructure Management (e.g., networks, data centers)</w:t>
      </w:r>
    </w:p>
    <w:p w14:paraId="7D847777" w14:textId="77777777" w:rsidR="004A4D4E" w:rsidRDefault="004A4D4E" w:rsidP="004A4D4E">
      <w:r>
        <w:t>* Application Development and Maintenance</w:t>
      </w:r>
    </w:p>
    <w:p w14:paraId="5DE81740" w14:textId="77777777" w:rsidR="004A4D4E" w:rsidRDefault="004A4D4E" w:rsidP="004A4D4E"/>
    <w:p w14:paraId="2BD0D83B" w14:textId="77777777" w:rsidR="004A4D4E" w:rsidRDefault="004A4D4E" w:rsidP="004A4D4E">
      <w:r>
        <w:t>The project to develop a strategic planning tool and the migration to an 'As a Service' operating model for Human Capital Management (HCM) platforms are closely related to this capability.</w:t>
      </w:r>
    </w:p>
    <w:p w14:paraId="06040B15" w14:textId="77777777" w:rsidR="004A4D4E" w:rsidRDefault="004A4D4E" w:rsidP="004A4D4E"/>
    <w:p w14:paraId="6429C838" w14:textId="77777777" w:rsidR="004A4D4E" w:rsidRDefault="004A4D4E" w:rsidP="004A4D4E">
      <w:r>
        <w:t>**Policy and Legislation Management**</w:t>
      </w:r>
    </w:p>
    <w:p w14:paraId="31F2F0E6" w14:textId="77777777" w:rsidR="004A4D4E" w:rsidRDefault="004A4D4E" w:rsidP="004A4D4E"/>
    <w:p w14:paraId="50107840" w14:textId="77777777" w:rsidR="004A4D4E" w:rsidRDefault="004A4D4E" w:rsidP="004A4D4E">
      <w:r>
        <w:t>* Policy Development and Review</w:t>
      </w:r>
    </w:p>
    <w:p w14:paraId="22E22125" w14:textId="77777777" w:rsidR="004A4D4E" w:rsidRDefault="004A4D4E" w:rsidP="004A4D4E">
      <w:r>
        <w:lastRenderedPageBreak/>
        <w:t>* Legislative Compliance Management</w:t>
      </w:r>
    </w:p>
    <w:p w14:paraId="581E3F83" w14:textId="77777777" w:rsidR="004A4D4E" w:rsidRDefault="004A4D4E" w:rsidP="004A4D4E">
      <w:r>
        <w:t>* Regulatory Affairs Management</w:t>
      </w:r>
    </w:p>
    <w:p w14:paraId="1B7771D6" w14:textId="77777777" w:rsidR="004A4D4E" w:rsidRDefault="004A4D4E" w:rsidP="004A4D4E">
      <w:r>
        <w:t>* Governance and Risk Management</w:t>
      </w:r>
    </w:p>
    <w:p w14:paraId="5056F223" w14:textId="77777777" w:rsidR="004A4D4E" w:rsidRDefault="004A4D4E" w:rsidP="004A4D4E">
      <w:r>
        <w:t>* Audit and Assurance Management</w:t>
      </w:r>
    </w:p>
    <w:p w14:paraId="329408ED" w14:textId="77777777" w:rsidR="004A4D4E" w:rsidRDefault="004A4D4E" w:rsidP="004A4D4E"/>
    <w:p w14:paraId="74272843" w14:textId="77777777" w:rsidR="004A4D4E" w:rsidRDefault="004A4D4E" w:rsidP="004A4D4E">
      <w:r>
        <w:t>The project to refine and execute a program of work to consolidate HCM platforms might require alignment with policies and legislation, making this capability relevant.</w:t>
      </w:r>
    </w:p>
    <w:p w14:paraId="1D408D13" w14:textId="77777777" w:rsidR="004A4D4E" w:rsidRDefault="004A4D4E" w:rsidP="004A4D4E"/>
    <w:p w14:paraId="5070D99C" w14:textId="77777777" w:rsidR="004A4D4E" w:rsidRDefault="004A4D4E" w:rsidP="004A4D4E">
      <w:r>
        <w:t>**Service Research and Analysis**</w:t>
      </w:r>
    </w:p>
    <w:p w14:paraId="145908FF" w14:textId="77777777" w:rsidR="004A4D4E" w:rsidRDefault="004A4D4E" w:rsidP="004A4D4E"/>
    <w:p w14:paraId="36BAD184" w14:textId="77777777" w:rsidR="004A4D4E" w:rsidRDefault="004A4D4E" w:rsidP="004A4D4E">
      <w:r>
        <w:t>* Market Research and Analysis</w:t>
      </w:r>
    </w:p>
    <w:p w14:paraId="3804753E" w14:textId="77777777" w:rsidR="004A4D4E" w:rsidRDefault="004A4D4E" w:rsidP="004A4D4E">
      <w:r>
        <w:t>* Customer Needs Assessment</w:t>
      </w:r>
    </w:p>
    <w:p w14:paraId="1E129F85" w14:textId="77777777" w:rsidR="004A4D4E" w:rsidRDefault="004A4D4E" w:rsidP="004A4D4E">
      <w:r>
        <w:t>* Service Gap Analysis</w:t>
      </w:r>
    </w:p>
    <w:p w14:paraId="4B7E7C8B" w14:textId="77777777" w:rsidR="004A4D4E" w:rsidRDefault="004A4D4E" w:rsidP="004A4D4E">
      <w:r>
        <w:t>* Benchmarking and Best Practice Research</w:t>
      </w:r>
    </w:p>
    <w:p w14:paraId="4E7CC86C" w14:textId="77777777" w:rsidR="004A4D4E" w:rsidRDefault="004A4D4E" w:rsidP="004A4D4E">
      <w:r>
        <w:t>* Data Analytics and Insights</w:t>
      </w:r>
    </w:p>
    <w:p w14:paraId="2421AE9A" w14:textId="77777777" w:rsidR="004A4D4E" w:rsidRDefault="004A4D4E" w:rsidP="004A4D4E"/>
    <w:p w14:paraId="3B341BD8" w14:textId="77777777" w:rsidR="004A4D4E" w:rsidRDefault="004A4D4E" w:rsidP="004A4D4E">
      <w:r>
        <w:t>The project to develop a strategic planning tool could leverage service research and analysis capabilities to inform business plans and resource allocation.</w:t>
      </w:r>
    </w:p>
    <w:p w14:paraId="591CF566" w14:textId="77777777" w:rsidR="004A4D4E" w:rsidRDefault="004A4D4E" w:rsidP="004A4D4E"/>
    <w:p w14:paraId="46FF3248" w14:textId="77777777" w:rsidR="004A4D4E" w:rsidRDefault="004A4D4E" w:rsidP="004A4D4E">
      <w:r>
        <w:t>**Service Sourcing Commissioning and Development**</w:t>
      </w:r>
    </w:p>
    <w:p w14:paraId="4738C108" w14:textId="77777777" w:rsidR="004A4D4E" w:rsidRDefault="004A4D4E" w:rsidP="004A4D4E"/>
    <w:p w14:paraId="675237AE" w14:textId="77777777" w:rsidR="004A4D4E" w:rsidRDefault="004A4D4E" w:rsidP="004A4D4E">
      <w:r>
        <w:t>* Procurement Strategy Development (e.g., SAP Ariba implementation)</w:t>
      </w:r>
    </w:p>
    <w:p w14:paraId="582EFE01" w14:textId="77777777" w:rsidR="004A4D4E" w:rsidRDefault="004A4D4E" w:rsidP="004A4D4E">
      <w:r>
        <w:t>* Contract Management</w:t>
      </w:r>
    </w:p>
    <w:p w14:paraId="1DD34681" w14:textId="77777777" w:rsidR="004A4D4E" w:rsidRDefault="004A4D4E" w:rsidP="004A4D4E">
      <w:r>
        <w:t>* Supplier Relationship Management</w:t>
      </w:r>
    </w:p>
    <w:p w14:paraId="4D448A0B" w14:textId="77777777" w:rsidR="004A4D4E" w:rsidRDefault="004A4D4E" w:rsidP="004A4D4E">
      <w:r>
        <w:t>* Service Design and Development</w:t>
      </w:r>
    </w:p>
    <w:p w14:paraId="5970B743" w14:textId="77777777" w:rsidR="004A4D4E" w:rsidRDefault="004A4D4E" w:rsidP="004A4D4E">
      <w:r>
        <w:t>* Quality Assurance and Testing</w:t>
      </w:r>
    </w:p>
    <w:p w14:paraId="54337B6D" w14:textId="77777777" w:rsidR="004A4D4E" w:rsidRDefault="004A4D4E" w:rsidP="004A4D4E"/>
    <w:p w14:paraId="5612E8A0" w14:textId="77777777" w:rsidR="004A4D4E" w:rsidRDefault="004A4D4E" w:rsidP="004A4D4E">
      <w:r>
        <w:lastRenderedPageBreak/>
        <w:t>The My Procurement - SAP Ariba project is directly related to this capability, as it involves implementing a procurement platform.</w:t>
      </w:r>
    </w:p>
    <w:p w14:paraId="2E732EC6" w14:textId="77777777" w:rsidR="004A4D4E" w:rsidRDefault="004A4D4E" w:rsidP="004A4D4E"/>
    <w:p w14:paraId="13D623F2" w14:textId="77777777" w:rsidR="004A4D4E" w:rsidRDefault="004A4D4E" w:rsidP="004A4D4E">
      <w:r>
        <w:t>**Service Strategy and Planning**</w:t>
      </w:r>
    </w:p>
    <w:p w14:paraId="192DAF5E" w14:textId="77777777" w:rsidR="004A4D4E" w:rsidRDefault="004A4D4E" w:rsidP="004A4D4E"/>
    <w:p w14:paraId="08AD6253" w14:textId="77777777" w:rsidR="004A4D4E" w:rsidRDefault="004A4D4E" w:rsidP="004A4D4E">
      <w:r>
        <w:t>* Strategic Planning and Alignment (e.g., developing the strategic planning tool)</w:t>
      </w:r>
    </w:p>
    <w:p w14:paraId="7EA1ADF7" w14:textId="77777777" w:rsidR="004A4D4E" w:rsidRDefault="004A4D4E" w:rsidP="004A4D4E">
      <w:r>
        <w:t>* Business Case Development and Approval</w:t>
      </w:r>
    </w:p>
    <w:p w14:paraId="1B9BD631" w14:textId="77777777" w:rsidR="004A4D4E" w:rsidRDefault="004A4D4E" w:rsidP="004A4D4E">
      <w:r>
        <w:t>* Resource Allocation and Budgeting</w:t>
      </w:r>
    </w:p>
    <w:p w14:paraId="4474DA36" w14:textId="77777777" w:rsidR="004A4D4E" w:rsidRDefault="004A4D4E" w:rsidP="004A4D4E">
      <w:r>
        <w:t>* Service Portfolio Management</w:t>
      </w:r>
    </w:p>
    <w:p w14:paraId="51E41D3D" w14:textId="77777777" w:rsidR="004A4D4E" w:rsidRDefault="004A4D4E" w:rsidP="004A4D4E">
      <w:r>
        <w:t>* Program and Project Management</w:t>
      </w:r>
    </w:p>
    <w:p w14:paraId="37427BE9" w14:textId="77777777" w:rsidR="004A4D4E" w:rsidRDefault="004A4D4E" w:rsidP="004A4D4E"/>
    <w:p w14:paraId="0C986FD1" w14:textId="77777777" w:rsidR="004A4D4E" w:rsidRDefault="004A4D4E" w:rsidP="004A4D4E">
      <w:r>
        <w:t>This capability is closely tied to the project's objective of delivering a strategic planning tool, as well as the program of work to consolidate HCM platforms.</w:t>
      </w:r>
    </w:p>
    <w:p w14:paraId="4F06540E" w14:textId="77777777" w:rsidR="004A4D4E" w:rsidRDefault="004A4D4E" w:rsidP="004A4D4E"/>
    <w:p w14:paraId="40D38097" w14:textId="77777777" w:rsidR="004A4D4E" w:rsidRDefault="004A4D4E" w:rsidP="004A4D4E">
      <w:pPr>
        <w:pBdr>
          <w:bottom w:val="thinThickThinMediumGap" w:sz="18" w:space="1" w:color="auto"/>
        </w:pBdr>
      </w:pPr>
      <w:r>
        <w:t>Please note that these Level 2 Sub-Capabilities are not exhaustive, and you may identify additional ones specific to your organization. The goal is to create a comprehensive set of sub-capabilities that provide a clear understanding of each Level 1 Capability.</w:t>
      </w:r>
    </w:p>
    <w:p w14:paraId="0D81117D" w14:textId="77777777" w:rsidR="004A4D4E" w:rsidRDefault="004A4D4E" w:rsidP="004A4D4E"/>
    <w:p w14:paraId="031D5731" w14:textId="77777777" w:rsidR="007D4DAF" w:rsidRDefault="007D4DAF" w:rsidP="007D4DAF">
      <w:pPr>
        <w:rPr>
          <w:color w:val="FF0000"/>
        </w:rPr>
      </w:pPr>
    </w:p>
    <w:p w14:paraId="376C54B8" w14:textId="77777777" w:rsidR="007A2A2E" w:rsidRDefault="007A2A2E" w:rsidP="007D4DAF">
      <w:pPr>
        <w:rPr>
          <w:color w:val="FF0000"/>
        </w:rPr>
      </w:pPr>
    </w:p>
    <w:p w14:paraId="2B66D8FE" w14:textId="6AEA3E7E" w:rsidR="007D4DAF" w:rsidRPr="009F051D" w:rsidRDefault="007D4DAF" w:rsidP="007D4DAF">
      <w:pPr>
        <w:rPr>
          <w:color w:val="FF0000"/>
        </w:rPr>
      </w:pPr>
      <w:r>
        <w:rPr>
          <w:color w:val="FF0000"/>
        </w:rPr>
        <w:t>TECH CAT FOR LEVEL 1</w:t>
      </w:r>
    </w:p>
    <w:p w14:paraId="367DB212" w14:textId="77777777" w:rsidR="007A2A2E" w:rsidRDefault="007A2A2E" w:rsidP="007A2A2E">
      <w:r>
        <w:t>Based on the provided context, I'll help you identify a good set of Level 1 Capabilities that can be included in your organization's Business Capability Map. Since the context revolves around facilities drawings, manufacturing shop floor layouts, and product vendor support, here are some suggested Level 1 Capabilities:</w:t>
      </w:r>
    </w:p>
    <w:p w14:paraId="0F252081" w14:textId="77777777" w:rsidR="007A2A2E" w:rsidRDefault="007A2A2E" w:rsidP="007A2A2E"/>
    <w:p w14:paraId="1E5C9EAD" w14:textId="77777777" w:rsidR="007A2A2E" w:rsidRDefault="007A2A2E" w:rsidP="007A2A2E">
      <w:r>
        <w:lastRenderedPageBreak/>
        <w:t>1. **Product Design Management**: This capability encompasses the processes related to creating, managing, and updating designs for products, including facilities drawings and manufacturing shop floor layouts.</w:t>
      </w:r>
    </w:p>
    <w:p w14:paraId="624013F5" w14:textId="77777777" w:rsidR="007A2A2E" w:rsidRDefault="007A2A2E" w:rsidP="007A2A2E">
      <w:r>
        <w:t>2. **Supplier Collaboration**: Given that vendors supply drawings and models for Case Development, this capability focuses on effective collaboration with suppliers, ensuring seamless communication and integration of vendor-provided information.</w:t>
      </w:r>
    </w:p>
    <w:p w14:paraId="4F4A9849" w14:textId="77777777" w:rsidR="007A2A2E" w:rsidRDefault="007A2A2E" w:rsidP="007A2A2E">
      <w:r>
        <w:t xml:space="preserve">3. **Production Planning**: This capability involves planning and optimizing production processes, </w:t>
      </w:r>
      <w:proofErr w:type="gramStart"/>
      <w:r>
        <w:t>taking into account</w:t>
      </w:r>
      <w:proofErr w:type="gramEnd"/>
      <w:r>
        <w:t xml:space="preserve"> the shop floor layouts and facilities drawings to ensure efficient production workflows.</w:t>
      </w:r>
    </w:p>
    <w:p w14:paraId="7BC11324" w14:textId="77777777" w:rsidR="007A2A2E" w:rsidRDefault="007A2A2E" w:rsidP="007A2A2E">
      <w:r>
        <w:t>4. **Product Data Management**: As your organization deals with various types of product data (e.g., drawings, models), this capability ensures that all relevant data is properly stored, managed, and accessible to stakeholders.</w:t>
      </w:r>
    </w:p>
    <w:p w14:paraId="39083820" w14:textId="77777777" w:rsidR="007A2A2E" w:rsidRDefault="007A2A2E" w:rsidP="007A2A2E">
      <w:r>
        <w:t>5. **Change Management**: This capability involves managing changes to products, processes, or facilities, ensuring that any modifications are properly assessed, approved, and implemented to minimize disruptions.</w:t>
      </w:r>
    </w:p>
    <w:p w14:paraId="0B5DFA9F" w14:textId="77777777" w:rsidR="007A2A2E" w:rsidRDefault="007A2A2E" w:rsidP="007A2A2E">
      <w:r>
        <w:t>6. **Quality Assurance**: Given the importance of accurate designs and layouts for manufacturing, this capability focuses on ensuring that all products meet quality standards and regulatory requirements.</w:t>
      </w:r>
    </w:p>
    <w:p w14:paraId="2F6454D1" w14:textId="77777777" w:rsidR="007A2A2E" w:rsidRDefault="007A2A2E" w:rsidP="007A2A2E">
      <w:r>
        <w:t>7. **Document Management**: This capability involves managing and controlling documents related to facilities drawings, shop floor layouts, and vendor-supplied information to ensure accuracy, accessibility, and compliance.</w:t>
      </w:r>
    </w:p>
    <w:p w14:paraId="3716B277" w14:textId="77777777" w:rsidR="007A2A2E" w:rsidRDefault="007A2A2E" w:rsidP="007A2A2E">
      <w:r>
        <w:t>8. **Supply Chain Integration**: As your organization relies on vendors for product development, this capability focuses on integrating supply chain processes to ensure smooth collaboration and communication with suppliers.</w:t>
      </w:r>
    </w:p>
    <w:p w14:paraId="7CC93F37" w14:textId="77777777" w:rsidR="007A2A2E" w:rsidRDefault="007A2A2E" w:rsidP="007A2A2E"/>
    <w:p w14:paraId="4F8B25D4" w14:textId="77777777" w:rsidR="007A2A2E" w:rsidRDefault="007A2A2E" w:rsidP="007A2A2E">
      <w:pPr>
        <w:pBdr>
          <w:bottom w:val="thinThickThinMediumGap" w:sz="18" w:space="1" w:color="auto"/>
        </w:pBdr>
      </w:pPr>
      <w:r>
        <w:t>These Level 1 Capabilities provide a foundation for creating a more detailed Business Capability Map that is tailored to your organization's specific needs. Remember to further decompose these capabilities into more granular Level 2 and Level 3 capabilities as needed, to create a comprehensive map of your organization's business capabilities.</w:t>
      </w:r>
    </w:p>
    <w:p w14:paraId="34A9DBDC" w14:textId="77777777" w:rsidR="007A2A2E" w:rsidRDefault="007A2A2E" w:rsidP="007A2A2E"/>
    <w:p w14:paraId="5F2E6BF6" w14:textId="15633229" w:rsidR="008D19E1" w:rsidRPr="009F051D" w:rsidRDefault="008D19E1" w:rsidP="008D19E1">
      <w:pPr>
        <w:rPr>
          <w:color w:val="FF0000"/>
        </w:rPr>
      </w:pPr>
      <w:r>
        <w:rPr>
          <w:color w:val="FF0000"/>
        </w:rPr>
        <w:t>LOGICAL CAT FOR LEVEL 1</w:t>
      </w:r>
    </w:p>
    <w:p w14:paraId="47C2AC07" w14:textId="77777777" w:rsidR="004B6769" w:rsidRDefault="004B6769" w:rsidP="004B6769">
      <w:r>
        <w:lastRenderedPageBreak/>
        <w:t>Based on the provided context, I'll identify a set of Level 1 Capabilities that can be included in the Business Capability Map for your organization. Here are my suggestions:</w:t>
      </w:r>
    </w:p>
    <w:p w14:paraId="124E6981" w14:textId="77777777" w:rsidR="004B6769" w:rsidRDefault="004B6769" w:rsidP="004B6769"/>
    <w:p w14:paraId="65322EFC" w14:textId="77777777" w:rsidR="004B6769" w:rsidRDefault="004B6769" w:rsidP="004B6769">
      <w:r>
        <w:t>**Capability Group: Application Management**</w:t>
      </w:r>
    </w:p>
    <w:p w14:paraId="5141716E" w14:textId="77777777" w:rsidR="004B6769" w:rsidRDefault="004B6769" w:rsidP="004B6769"/>
    <w:p w14:paraId="56A97AC7" w14:textId="77777777" w:rsidR="004B6769" w:rsidRDefault="004B6769" w:rsidP="004B6769">
      <w:r>
        <w:t>1. **Application Portfolio Planning**: Manage and plan the application portfolio to optimize usage, reduce redundancy, and ensure alignment with business objectives.</w:t>
      </w:r>
    </w:p>
    <w:p w14:paraId="3ED7FAC3" w14:textId="77777777" w:rsidR="004B6769" w:rsidRDefault="004B6769" w:rsidP="004B6769">
      <w:r>
        <w:t>2. **Application Change Management**: Manage changes to applications across their lifecycle, ensuring minimal disruption and optimal utilization of resources.</w:t>
      </w:r>
    </w:p>
    <w:p w14:paraId="7EBBD5D7" w14:textId="77777777" w:rsidR="004B6769" w:rsidRDefault="004B6769" w:rsidP="004B6769"/>
    <w:p w14:paraId="0707927E" w14:textId="77777777" w:rsidR="004B6769" w:rsidRDefault="004B6769" w:rsidP="004B6769">
      <w:r>
        <w:t>**Capability Group: Digital Services Enablement**</w:t>
      </w:r>
    </w:p>
    <w:p w14:paraId="488BA924" w14:textId="77777777" w:rsidR="004B6769" w:rsidRDefault="004B6769" w:rsidP="004B6769"/>
    <w:p w14:paraId="30E49ADA" w14:textId="77777777" w:rsidR="004B6769" w:rsidRDefault="004B6769" w:rsidP="004B6769">
      <w:r>
        <w:t>3. **Digital Design Standardization**: Establish and maintain a digital design standard, reusable components, and guides to ensure consistent and cohesive digital services delivery.</w:t>
      </w:r>
    </w:p>
    <w:p w14:paraId="4D156FB1" w14:textId="77777777" w:rsidR="004B6769" w:rsidRDefault="004B6769" w:rsidP="004B6769">
      <w:r>
        <w:t>4. **Accreditation and Qualification Management**: Manage the accreditation of individuals or organizations as qualified to deliver specific services or conduct business.</w:t>
      </w:r>
    </w:p>
    <w:p w14:paraId="4A6AB29D" w14:textId="77777777" w:rsidR="004B6769" w:rsidRDefault="004B6769" w:rsidP="004B6769"/>
    <w:p w14:paraId="7A531EA7" w14:textId="77777777" w:rsidR="004B6769" w:rsidRDefault="004B6769" w:rsidP="004B6769">
      <w:r>
        <w:t>**Capability Group: Enterprise Architecture and Collaboration**</w:t>
      </w:r>
    </w:p>
    <w:p w14:paraId="61CBE2E7" w14:textId="77777777" w:rsidR="004B6769" w:rsidRDefault="004B6769" w:rsidP="004B6769"/>
    <w:p w14:paraId="65CCA9E2" w14:textId="77777777" w:rsidR="004B6769" w:rsidRDefault="004B6769" w:rsidP="004B6769">
      <w:r>
        <w:t>5. **Enterprise Architecture Development and Maintenance**: Develop, maintain, and govern enterprise architecture references, standards, and best practices across government agencies.</w:t>
      </w:r>
    </w:p>
    <w:p w14:paraId="779E2781" w14:textId="77777777" w:rsidR="004B6769" w:rsidRDefault="004B6769" w:rsidP="004B6769">
      <w:r>
        <w:t>6. **Collaboration and Knowledge Sharing**: Facilitate collaboration, knowledge sharing, and innovation among enterprise architects, stakeholders, and teams.</w:t>
      </w:r>
    </w:p>
    <w:p w14:paraId="095E68FE" w14:textId="77777777" w:rsidR="004B6769" w:rsidRDefault="004B6769" w:rsidP="004B6769"/>
    <w:p w14:paraId="05EE85C2" w14:textId="77777777" w:rsidR="004B6769" w:rsidRDefault="004B6769" w:rsidP="004B6769">
      <w:r>
        <w:t>**Capability Group: Business Case and Transition Planning**</w:t>
      </w:r>
    </w:p>
    <w:p w14:paraId="2A8E20C5" w14:textId="77777777" w:rsidR="004B6769" w:rsidRDefault="004B6769" w:rsidP="004B6769"/>
    <w:p w14:paraId="298BEF5F" w14:textId="77777777" w:rsidR="004B6769" w:rsidRDefault="004B6769" w:rsidP="004B6769">
      <w:r>
        <w:lastRenderedPageBreak/>
        <w:t>7. **Business Case Development and Management**: Develop and manage business cases for application changes, utilizing standard templates and transition plans.</w:t>
      </w:r>
    </w:p>
    <w:p w14:paraId="786AE620" w14:textId="77777777" w:rsidR="004B6769" w:rsidRDefault="004B6769" w:rsidP="004B6769">
      <w:r>
        <w:t>8. **Transition Planning and Execution**: Plan and execute transitions related to application changes, ensuring minimal disruption and optimal utilization of resources.</w:t>
      </w:r>
    </w:p>
    <w:p w14:paraId="380B58EE" w14:textId="77777777" w:rsidR="004B6769" w:rsidRDefault="004B6769" w:rsidP="004B6769"/>
    <w:p w14:paraId="265F6D51" w14:textId="77777777" w:rsidR="004B6769" w:rsidRDefault="004B6769" w:rsidP="004B6769">
      <w:pPr>
        <w:pBdr>
          <w:bottom w:val="thinThickThinMediumGap" w:sz="18" w:space="1" w:color="auto"/>
        </w:pBdr>
      </w:pPr>
      <w:r>
        <w:t>These Level 1 Capabilities should provide a solid foundation for your organization's Business Capability Map. They can be further decomposed into more specific capabilities at subsequent levels (e.g., Level 2, Level 3) as needed.</w:t>
      </w:r>
    </w:p>
    <w:p w14:paraId="5EB7C0C2" w14:textId="77777777" w:rsidR="004B6769" w:rsidRDefault="004B6769" w:rsidP="004B6769"/>
    <w:p w14:paraId="64DB8F0D" w14:textId="08BBEAEE" w:rsidR="002922D5" w:rsidRPr="009F051D" w:rsidRDefault="002922D5" w:rsidP="002922D5">
      <w:pPr>
        <w:rPr>
          <w:color w:val="FF0000"/>
        </w:rPr>
      </w:pPr>
      <w:r>
        <w:rPr>
          <w:color w:val="FF0000"/>
        </w:rPr>
        <w:t>SERVICE CAT FOR LEVEL 1</w:t>
      </w:r>
    </w:p>
    <w:p w14:paraId="2C9FAC83" w14:textId="77777777" w:rsidR="00303B77" w:rsidRDefault="00303B77" w:rsidP="00303B77">
      <w:r>
        <w:t>Based on the context provided, I've identified a set of Level 1 Capabilities that can be included in the Business Capability Map for your organization. These capabilities are high-level and represent the key abilities of your business.</w:t>
      </w:r>
    </w:p>
    <w:p w14:paraId="04A9EF0A" w14:textId="77777777" w:rsidR="00303B77" w:rsidRDefault="00303B77" w:rsidP="00303B77"/>
    <w:p w14:paraId="0644171F" w14:textId="77777777" w:rsidR="00303B77" w:rsidRDefault="00303B77" w:rsidP="00303B77">
      <w:r>
        <w:t>Here are the proposed Level 1 Capabilities:</w:t>
      </w:r>
    </w:p>
    <w:p w14:paraId="7D37B47C" w14:textId="77777777" w:rsidR="00303B77" w:rsidRDefault="00303B77" w:rsidP="00303B77"/>
    <w:p w14:paraId="5D13EA0A" w14:textId="77777777" w:rsidR="00303B77" w:rsidRDefault="00303B77" w:rsidP="00303B77">
      <w:r>
        <w:t>1. **Member Engagement**: This capability encompasses services related to interacting with members, providing them with information, advice, and support to help them understand and manage their superannuation.</w:t>
      </w:r>
    </w:p>
    <w:p w14:paraId="6006582C" w14:textId="77777777" w:rsidR="00303B77" w:rsidRDefault="00303B77" w:rsidP="00303B77">
      <w:r>
        <w:t>2. **Retirement Planning**: This capability includes services focused on helping members plan for retirement, including transferring funds to Income Accounts or Transition to Retirement (TTR) Accounts.</w:t>
      </w:r>
    </w:p>
    <w:p w14:paraId="6E718851" w14:textId="77777777" w:rsidR="00303B77" w:rsidRDefault="00303B77" w:rsidP="00303B77">
      <w:r>
        <w:t>3. **Financial Advice**: This capability represents the provision of comprehensive financial advice to members, covering topics such as contributions, insurance, investments, and overall financial planning.</w:t>
      </w:r>
    </w:p>
    <w:p w14:paraId="148780B1" w14:textId="77777777" w:rsidR="00303B77" w:rsidRDefault="00303B77" w:rsidP="00303B77">
      <w:r>
        <w:t>4. **Education and Awareness**: This capability involves providing educational resources and seminars to help members understand superannuation concepts and make informed decisions about their retirement savings.</w:t>
      </w:r>
    </w:p>
    <w:p w14:paraId="2D60C41E" w14:textId="77777777" w:rsidR="00303B77" w:rsidRDefault="00303B77" w:rsidP="00303B77">
      <w:r>
        <w:t>5. **Digital Enablement**: This capability includes the provision of online tools and calculators to support members in understanding and managing their superannuation, such as insurance and retirement objectives.</w:t>
      </w:r>
    </w:p>
    <w:p w14:paraId="7450871D" w14:textId="77777777" w:rsidR="00303B77" w:rsidRDefault="00303B77" w:rsidP="00303B77"/>
    <w:p w14:paraId="505C6A08" w14:textId="77777777" w:rsidR="00303B77" w:rsidRDefault="00303B77" w:rsidP="00303B77">
      <w:r>
        <w:t>These Level 1 Capabilities provide a solid foundation for your Business Capability Map, representing the core abilities of your organization. They can be further decomposed into more specific capabilities at subsequent levels (e.g., Level 2, Level 3) to create a more detailed map.</w:t>
      </w:r>
    </w:p>
    <w:p w14:paraId="045C908C" w14:textId="77777777" w:rsidR="00303B77" w:rsidRDefault="00303B77" w:rsidP="00303B77"/>
    <w:p w14:paraId="6E2203F4" w14:textId="77777777" w:rsidR="00303B77" w:rsidRDefault="00303B77" w:rsidP="00303B77">
      <w:pPr>
        <w:pBdr>
          <w:bottom w:val="thinThickThinMediumGap" w:sz="18" w:space="1" w:color="auto"/>
        </w:pBdr>
      </w:pPr>
      <w:r>
        <w:t>Please let me know if you'd like me to elaborate on these capabilities or help with further decomposition!</w:t>
      </w:r>
    </w:p>
    <w:p w14:paraId="2D5FD1EC" w14:textId="77777777" w:rsidR="00303B77" w:rsidRDefault="00303B77" w:rsidP="00303B77"/>
    <w:p w14:paraId="65894BD1" w14:textId="77777777" w:rsidR="008D19E1" w:rsidRDefault="008D19E1" w:rsidP="007D4DAF"/>
    <w:sectPr w:rsidR="008D1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2B6"/>
    <w:rsid w:val="0007715C"/>
    <w:rsid w:val="000C47EB"/>
    <w:rsid w:val="00124A43"/>
    <w:rsid w:val="0014758E"/>
    <w:rsid w:val="00156A73"/>
    <w:rsid w:val="001C1323"/>
    <w:rsid w:val="001F44F7"/>
    <w:rsid w:val="00250E6A"/>
    <w:rsid w:val="00263550"/>
    <w:rsid w:val="002922D5"/>
    <w:rsid w:val="002C72B6"/>
    <w:rsid w:val="00303B77"/>
    <w:rsid w:val="003A413E"/>
    <w:rsid w:val="003E1800"/>
    <w:rsid w:val="00450810"/>
    <w:rsid w:val="00454A3B"/>
    <w:rsid w:val="004A4D4E"/>
    <w:rsid w:val="004B1FD0"/>
    <w:rsid w:val="004B6769"/>
    <w:rsid w:val="00526837"/>
    <w:rsid w:val="00555198"/>
    <w:rsid w:val="00564C1B"/>
    <w:rsid w:val="005A69A5"/>
    <w:rsid w:val="00603772"/>
    <w:rsid w:val="006622FD"/>
    <w:rsid w:val="00675B66"/>
    <w:rsid w:val="00726311"/>
    <w:rsid w:val="007278F2"/>
    <w:rsid w:val="00737DE5"/>
    <w:rsid w:val="00762CD5"/>
    <w:rsid w:val="00763820"/>
    <w:rsid w:val="007A2A2E"/>
    <w:rsid w:val="007D4DAF"/>
    <w:rsid w:val="00826D41"/>
    <w:rsid w:val="008C7545"/>
    <w:rsid w:val="008D19E1"/>
    <w:rsid w:val="009457AC"/>
    <w:rsid w:val="009B3CDC"/>
    <w:rsid w:val="009F051D"/>
    <w:rsid w:val="009F3905"/>
    <w:rsid w:val="009F737F"/>
    <w:rsid w:val="00A16FDB"/>
    <w:rsid w:val="00AB33B8"/>
    <w:rsid w:val="00AE63C1"/>
    <w:rsid w:val="00B21B14"/>
    <w:rsid w:val="00B4468C"/>
    <w:rsid w:val="00B574A1"/>
    <w:rsid w:val="00BB7E9A"/>
    <w:rsid w:val="00C1048E"/>
    <w:rsid w:val="00C379D5"/>
    <w:rsid w:val="00CD26D8"/>
    <w:rsid w:val="00D2230C"/>
    <w:rsid w:val="00D94B0A"/>
    <w:rsid w:val="00E2471E"/>
    <w:rsid w:val="00E55145"/>
    <w:rsid w:val="00E66161"/>
    <w:rsid w:val="00EB130C"/>
    <w:rsid w:val="00F245A6"/>
    <w:rsid w:val="00F85C8D"/>
    <w:rsid w:val="00FF0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B3A08D"/>
  <w15:chartTrackingRefBased/>
  <w15:docId w15:val="{B5086C84-1908-9940-A7DB-32AD8263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2B6"/>
    <w:rPr>
      <w:rFonts w:eastAsiaTheme="majorEastAsia" w:cstheme="majorBidi"/>
      <w:color w:val="272727" w:themeColor="text1" w:themeTint="D8"/>
    </w:rPr>
  </w:style>
  <w:style w:type="paragraph" w:styleId="Title">
    <w:name w:val="Title"/>
    <w:basedOn w:val="Normal"/>
    <w:next w:val="Normal"/>
    <w:link w:val="TitleChar"/>
    <w:uiPriority w:val="10"/>
    <w:qFormat/>
    <w:rsid w:val="002C7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2B6"/>
    <w:pPr>
      <w:spacing w:before="160"/>
      <w:jc w:val="center"/>
    </w:pPr>
    <w:rPr>
      <w:i/>
      <w:iCs/>
      <w:color w:val="404040" w:themeColor="text1" w:themeTint="BF"/>
    </w:rPr>
  </w:style>
  <w:style w:type="character" w:customStyle="1" w:styleId="QuoteChar">
    <w:name w:val="Quote Char"/>
    <w:basedOn w:val="DefaultParagraphFont"/>
    <w:link w:val="Quote"/>
    <w:uiPriority w:val="29"/>
    <w:rsid w:val="002C72B6"/>
    <w:rPr>
      <w:i/>
      <w:iCs/>
      <w:color w:val="404040" w:themeColor="text1" w:themeTint="BF"/>
    </w:rPr>
  </w:style>
  <w:style w:type="paragraph" w:styleId="ListParagraph">
    <w:name w:val="List Paragraph"/>
    <w:basedOn w:val="Normal"/>
    <w:uiPriority w:val="34"/>
    <w:qFormat/>
    <w:rsid w:val="002C72B6"/>
    <w:pPr>
      <w:ind w:left="720"/>
      <w:contextualSpacing/>
    </w:pPr>
  </w:style>
  <w:style w:type="character" w:styleId="IntenseEmphasis">
    <w:name w:val="Intense Emphasis"/>
    <w:basedOn w:val="DefaultParagraphFont"/>
    <w:uiPriority w:val="21"/>
    <w:qFormat/>
    <w:rsid w:val="002C72B6"/>
    <w:rPr>
      <w:i/>
      <w:iCs/>
      <w:color w:val="0F4761" w:themeColor="accent1" w:themeShade="BF"/>
    </w:rPr>
  </w:style>
  <w:style w:type="paragraph" w:styleId="IntenseQuote">
    <w:name w:val="Intense Quote"/>
    <w:basedOn w:val="Normal"/>
    <w:next w:val="Normal"/>
    <w:link w:val="IntenseQuoteChar"/>
    <w:uiPriority w:val="30"/>
    <w:qFormat/>
    <w:rsid w:val="002C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2B6"/>
    <w:rPr>
      <w:i/>
      <w:iCs/>
      <w:color w:val="0F4761" w:themeColor="accent1" w:themeShade="BF"/>
    </w:rPr>
  </w:style>
  <w:style w:type="character" w:styleId="IntenseReference">
    <w:name w:val="Intense Reference"/>
    <w:basedOn w:val="DefaultParagraphFont"/>
    <w:uiPriority w:val="32"/>
    <w:qFormat/>
    <w:rsid w:val="002C7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13211</Words>
  <Characters>75306</Characters>
  <Application>Microsoft Office Word</Application>
  <DocSecurity>0</DocSecurity>
  <Lines>627</Lines>
  <Paragraphs>176</Paragraphs>
  <ScaleCrop>false</ScaleCrop>
  <Company/>
  <LinksUpToDate>false</LinksUpToDate>
  <CharactersWithSpaces>88341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Iromie Samarasekara</dc:creator>
  <cp:keywords/>
  <dc:description/>
  <cp:lastModifiedBy>Iromie Samarasekara</cp:lastModifiedBy>
  <cp:revision>2</cp:revision>
  <dcterms:created xsi:type="dcterms:W3CDTF">2025-11-28T03:10:00Z</dcterms:created>
  <dcterms:modified xsi:type="dcterms:W3CDTF">2025-11-28T03:10:00Z</dcterms:modified>
</cp:coreProperties>
</file>