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DADA1" w14:textId="46742A4D" w:rsidR="007B72B0" w:rsidRDefault="00B36FCE" w:rsidP="002D772A">
      <w:r>
        <w:t>MANUFACTURER</w:t>
      </w:r>
      <w:r w:rsidR="007B72B0">
        <w:t xml:space="preserve">– LEVEL 1 </w:t>
      </w:r>
    </w:p>
    <w:p w14:paraId="50FC2041" w14:textId="40FC0A27" w:rsidR="007B72B0" w:rsidRDefault="007B72B0" w:rsidP="002D772A">
      <w:r>
        <w:t>ORG CHART</w:t>
      </w:r>
    </w:p>
    <w:p w14:paraId="63E8E130" w14:textId="536AF545" w:rsidR="002D772A" w:rsidRDefault="002D772A" w:rsidP="002D772A">
      <w:r>
        <w:t>Final Answer:</w:t>
      </w:r>
    </w:p>
    <w:p w14:paraId="7813D9CF" w14:textId="77777777" w:rsidR="002D772A" w:rsidRDefault="002D772A" w:rsidP="002D772A">
      <w:r>
        <w:t xml:space="preserve"> Based on the provided organizational chart for </w:t>
      </w:r>
      <w:proofErr w:type="spellStart"/>
      <w:r>
        <w:t>Smith+Nephew</w:t>
      </w:r>
      <w:proofErr w:type="spellEnd"/>
      <w:r>
        <w:t>, here's a suggested set of Level 1 Business Capabilities for their Business Capability Map:</w:t>
      </w:r>
    </w:p>
    <w:p w14:paraId="2C97BF34" w14:textId="77777777" w:rsidR="002D772A" w:rsidRDefault="002D772A" w:rsidP="002D772A"/>
    <w:p w14:paraId="548F0209" w14:textId="77777777" w:rsidR="002D772A" w:rsidRDefault="002D772A" w:rsidP="002D772A">
      <w:r>
        <w:t>1. **Strategic Management &amp; Governance**</w:t>
      </w:r>
    </w:p>
    <w:p w14:paraId="0D4DEC70" w14:textId="77777777" w:rsidR="002D772A" w:rsidRDefault="002D772A" w:rsidP="002D772A">
      <w:r>
        <w:t xml:space="preserve">   - Encompasses capabilities related to overall business strategy, leadership, and governance.</w:t>
      </w:r>
    </w:p>
    <w:p w14:paraId="01743E03" w14:textId="77777777" w:rsidR="002D772A" w:rsidRDefault="002D772A" w:rsidP="002D772A"/>
    <w:p w14:paraId="637BAAD7" w14:textId="77777777" w:rsidR="002D772A" w:rsidRDefault="002D772A" w:rsidP="002D772A">
      <w:r>
        <w:t>2. **Financial Management**</w:t>
      </w:r>
    </w:p>
    <w:p w14:paraId="1A55EB53" w14:textId="77777777" w:rsidR="002D772A" w:rsidRDefault="002D772A" w:rsidP="002D772A">
      <w:r>
        <w:t xml:space="preserve">   - Includes capabilities related to financial planning, reporting, and analysis, as indicated by the presence of a CFO.</w:t>
      </w:r>
    </w:p>
    <w:p w14:paraId="6D319FB3" w14:textId="77777777" w:rsidR="002D772A" w:rsidRDefault="002D772A" w:rsidP="002D772A"/>
    <w:p w14:paraId="23C879FC" w14:textId="77777777" w:rsidR="002D772A" w:rsidRDefault="002D772A" w:rsidP="002D772A">
      <w:r>
        <w:t>3. **Human Resources Management**</w:t>
      </w:r>
    </w:p>
    <w:p w14:paraId="5CFC77DC" w14:textId="77777777" w:rsidR="002D772A" w:rsidRDefault="002D772A" w:rsidP="002D772A">
      <w:r>
        <w:t xml:space="preserve">   - Covers capabilities related to human resources, talent management, and organizational development, given the existence of a Chief Human Resources Officer.</w:t>
      </w:r>
    </w:p>
    <w:p w14:paraId="5C8F1F6B" w14:textId="77777777" w:rsidR="002D772A" w:rsidRDefault="002D772A" w:rsidP="002D772A"/>
    <w:p w14:paraId="79B5264E" w14:textId="77777777" w:rsidR="002D772A" w:rsidRDefault="002D772A" w:rsidP="002D772A">
      <w:r>
        <w:t>4. **Quality &amp; Regulatory Affairs**</w:t>
      </w:r>
    </w:p>
    <w:p w14:paraId="358B87C1" w14:textId="77777777" w:rsidR="002D772A" w:rsidRDefault="002D772A" w:rsidP="002D772A">
      <w:r>
        <w:t xml:space="preserve">   - Includes capabilities related to ensuring product quality, regulatory compliance, and standards management, as suggested by the Chief Quality &amp; Regulatory Affairs Officer role.</w:t>
      </w:r>
    </w:p>
    <w:p w14:paraId="44E3D5E6" w14:textId="77777777" w:rsidR="002D772A" w:rsidRDefault="002D772A" w:rsidP="002D772A"/>
    <w:p w14:paraId="7391A9C6" w14:textId="77777777" w:rsidR="002D772A" w:rsidRDefault="002D772A" w:rsidP="002D772A">
      <w:r>
        <w:t>5. **Corporate Affairs &amp; Business Development**</w:t>
      </w:r>
    </w:p>
    <w:p w14:paraId="362B0D3D" w14:textId="77777777" w:rsidR="002D772A" w:rsidRDefault="002D772A" w:rsidP="002D772A">
      <w:r>
        <w:t xml:space="preserve">   - Encompasses capabilities related to business development, corporate communications, public affairs, and stakeholder management.</w:t>
      </w:r>
    </w:p>
    <w:p w14:paraId="2CA79DD3" w14:textId="77777777" w:rsidR="002D772A" w:rsidRDefault="002D772A" w:rsidP="002D772A"/>
    <w:p w14:paraId="355E7820" w14:textId="77777777" w:rsidR="002D772A" w:rsidRDefault="002D772A" w:rsidP="002D772A">
      <w:r>
        <w:t>6. **Compliance &amp; Risk Management**</w:t>
      </w:r>
    </w:p>
    <w:p w14:paraId="0433409D" w14:textId="77777777" w:rsidR="002D772A" w:rsidRDefault="002D772A" w:rsidP="002D772A">
      <w:r>
        <w:lastRenderedPageBreak/>
        <w:t xml:space="preserve">   - Covers capabilities related to compliance, risk management, internal controls, and audit, as indicated by the Chief Compliance Officer role.</w:t>
      </w:r>
    </w:p>
    <w:p w14:paraId="3D428A79" w14:textId="77777777" w:rsidR="002D772A" w:rsidRDefault="002D772A" w:rsidP="002D772A"/>
    <w:p w14:paraId="3CC709B7" w14:textId="77777777" w:rsidR="002D772A" w:rsidRDefault="002D772A" w:rsidP="002D772A">
      <w:r>
        <w:t>7. **Research &amp; Development**</w:t>
      </w:r>
    </w:p>
    <w:p w14:paraId="3ACC8F71" w14:textId="77777777" w:rsidR="002D772A" w:rsidRDefault="002D772A" w:rsidP="002D772A">
      <w:r>
        <w:t xml:space="preserve">   - Includes capabilities related to product research, development, and innovation, as suggested by the President of Research &amp; Development role.</w:t>
      </w:r>
    </w:p>
    <w:p w14:paraId="54A7B359" w14:textId="77777777" w:rsidR="002D772A" w:rsidRDefault="002D772A" w:rsidP="002D772A"/>
    <w:p w14:paraId="40983A3E" w14:textId="77777777" w:rsidR="002D772A" w:rsidRDefault="002D772A" w:rsidP="002D772A">
      <w:r>
        <w:t>8. **Operations &amp; Supply Chain Management**</w:t>
      </w:r>
    </w:p>
    <w:p w14:paraId="2AFF3F5B" w14:textId="77777777" w:rsidR="002D772A" w:rsidRDefault="002D772A" w:rsidP="002D772A">
      <w:r>
        <w:t xml:space="preserve">   - Covers capabilities related to global operations, manufacturing, supply chain, and distribution, as indicated by the President of Global Operations role.</w:t>
      </w:r>
    </w:p>
    <w:p w14:paraId="1D2E4FF1" w14:textId="77777777" w:rsidR="002D772A" w:rsidRDefault="002D772A" w:rsidP="002D772A"/>
    <w:p w14:paraId="14BD87C7" w14:textId="77777777" w:rsidR="002D772A" w:rsidRDefault="002D772A" w:rsidP="002D772A">
      <w:r>
        <w:t>9. **Sales &amp; Marketing**</w:t>
      </w:r>
    </w:p>
    <w:p w14:paraId="460E8BC0" w14:textId="77777777" w:rsidR="002D772A" w:rsidRDefault="002D772A" w:rsidP="002D772A">
      <w:r>
        <w:t xml:space="preserve">   - Encompasses capabilities related to sales, marketing, product management, and customer relationship management, as implied by the various president roles for different business segments.</w:t>
      </w:r>
    </w:p>
    <w:p w14:paraId="37140FE7" w14:textId="77777777" w:rsidR="002D772A" w:rsidRDefault="002D772A" w:rsidP="002D772A"/>
    <w:p w14:paraId="17B2F1E1" w14:textId="77777777" w:rsidR="002D772A" w:rsidRDefault="002D772A" w:rsidP="002D772A">
      <w:r>
        <w:t>10. **Legal &amp; Corporate Secretarial**</w:t>
      </w:r>
    </w:p>
    <w:p w14:paraId="46F5F9DD" w14:textId="77777777" w:rsidR="002D772A" w:rsidRDefault="002D772A" w:rsidP="002D772A">
      <w:r>
        <w:t xml:space="preserve">    - Includes capabilities related to legal affairs, intellectual property, and corporate secretarial services, as suggested by the Group General Counsel &amp; Company Secretary role.</w:t>
      </w:r>
    </w:p>
    <w:p w14:paraId="657F64CE" w14:textId="77777777" w:rsidR="002D772A" w:rsidRDefault="002D772A" w:rsidP="002D772A"/>
    <w:p w14:paraId="634B24A6" w14:textId="77777777" w:rsidR="002D772A" w:rsidRDefault="002D772A" w:rsidP="002D772A">
      <w:r>
        <w:t>11. **Information Technology &amp; Digital Services**</w:t>
      </w:r>
    </w:p>
    <w:p w14:paraId="54C9F122" w14:textId="77777777" w:rsidR="002D772A" w:rsidRDefault="002D772A" w:rsidP="002D772A">
      <w:r>
        <w:t xml:space="preserve">    - Covers capabilities related to IT strategy, infrastructure, applications, and digital services, although not explicitly stated, it's implied as a critical capability for a global organization.</w:t>
      </w:r>
    </w:p>
    <w:p w14:paraId="623496B7" w14:textId="77777777" w:rsidR="002D772A" w:rsidRDefault="002D772A" w:rsidP="002D772A"/>
    <w:p w14:paraId="5AEFE778" w14:textId="1686E3DE" w:rsidR="00FB4A90" w:rsidRDefault="002D772A" w:rsidP="002D772A">
      <w:r>
        <w:t xml:space="preserve">These Level 1 Business Capabilities provide a comprehensive overview of </w:t>
      </w:r>
      <w:proofErr w:type="spellStart"/>
      <w:r>
        <w:t>Smith+Nephew's</w:t>
      </w:r>
      <w:proofErr w:type="spellEnd"/>
      <w:r>
        <w:t xml:space="preserve"> core functional areas and can be further decomposed into Level 2 and 3 capabilities for a more detailed mapping.</w:t>
      </w:r>
    </w:p>
    <w:p w14:paraId="461F472F" w14:textId="7E0740C2" w:rsidR="007B72B0" w:rsidRDefault="00B36FCE" w:rsidP="002D772A">
      <w:r>
        <w:lastRenderedPageBreak/>
        <w:t>MANUFACTURER</w:t>
      </w:r>
      <w:r w:rsidR="007B72B0">
        <w:t>LEVEL 2</w:t>
      </w:r>
    </w:p>
    <w:p w14:paraId="0230F4C8" w14:textId="636A9F1A" w:rsidR="007E6607" w:rsidRDefault="007E6607" w:rsidP="002D772A">
      <w:r>
        <w:t>APPLICATION CATALOGUE</w:t>
      </w:r>
    </w:p>
    <w:p w14:paraId="5935D4CD" w14:textId="5C77D7CB" w:rsidR="007B72B0" w:rsidRDefault="0003525C" w:rsidP="002D772A">
      <w:r>
        <w:t xml:space="preserve">COMMERCIAL </w:t>
      </w:r>
    </w:p>
    <w:p w14:paraId="67037ED2" w14:textId="77777777" w:rsidR="0003525C" w:rsidRDefault="0003525C" w:rsidP="0003525C">
      <w:r>
        <w:t>Final Answer:</w:t>
      </w:r>
    </w:p>
    <w:p w14:paraId="0C251D9A" w14:textId="77777777" w:rsidR="0003525C" w:rsidRDefault="0003525C" w:rsidP="0003525C">
      <w:r>
        <w:t xml:space="preserve"> Based on the provided context where "Commercial" is a Level 1 Capability for an organization using "Model N" and dealing with "Commercial Contract Management," here are suggested Level 2 Capabilities:</w:t>
      </w:r>
    </w:p>
    <w:p w14:paraId="06ED5DB0" w14:textId="77777777" w:rsidR="0003525C" w:rsidRDefault="0003525C" w:rsidP="0003525C"/>
    <w:p w14:paraId="5B2FDA04" w14:textId="77777777" w:rsidR="0003525C" w:rsidRDefault="0003525C" w:rsidP="0003525C">
      <w:r>
        <w:t>1. **Contract Lifecycle Management**</w:t>
      </w:r>
    </w:p>
    <w:p w14:paraId="55CBA451" w14:textId="77777777" w:rsidR="0003525C" w:rsidRDefault="0003525C" w:rsidP="0003525C">
      <w:r>
        <w:t xml:space="preserve">   - Contract Creation &amp; Approval</w:t>
      </w:r>
    </w:p>
    <w:p w14:paraId="006BA19A" w14:textId="77777777" w:rsidR="0003525C" w:rsidRDefault="0003525C" w:rsidP="0003525C">
      <w:r>
        <w:t xml:space="preserve">   - Contract Execution &amp; Amendment</w:t>
      </w:r>
    </w:p>
    <w:p w14:paraId="3C23532F" w14:textId="77777777" w:rsidR="0003525C" w:rsidRDefault="0003525C" w:rsidP="0003525C">
      <w:r>
        <w:t xml:space="preserve">   - Contract Renewal &amp; Termination</w:t>
      </w:r>
    </w:p>
    <w:p w14:paraId="323AFB6E" w14:textId="77777777" w:rsidR="0003525C" w:rsidRDefault="0003525C" w:rsidP="0003525C"/>
    <w:p w14:paraId="1BCC8999" w14:textId="77777777" w:rsidR="0003525C" w:rsidRDefault="0003525C" w:rsidP="0003525C">
      <w:r>
        <w:t>2. **Vendor Management**</w:t>
      </w:r>
    </w:p>
    <w:p w14:paraId="10C775DF" w14:textId="77777777" w:rsidR="0003525C" w:rsidRDefault="0003525C" w:rsidP="0003525C">
      <w:r>
        <w:t xml:space="preserve">   - Vendor Onboarding &amp; Due Diligence</w:t>
      </w:r>
    </w:p>
    <w:p w14:paraId="4F01A3D5" w14:textId="77777777" w:rsidR="0003525C" w:rsidRDefault="0003525C" w:rsidP="0003525C">
      <w:r>
        <w:t xml:space="preserve">   - Vendor Performance Management</w:t>
      </w:r>
    </w:p>
    <w:p w14:paraId="0CF70896" w14:textId="77777777" w:rsidR="0003525C" w:rsidRDefault="0003525C" w:rsidP="0003525C">
      <w:r>
        <w:t xml:space="preserve">   - Vendor Risk Management</w:t>
      </w:r>
    </w:p>
    <w:p w14:paraId="7C110CAC" w14:textId="77777777" w:rsidR="0003525C" w:rsidRDefault="0003525C" w:rsidP="0003525C">
      <w:r>
        <w:t xml:space="preserve">   - Vendor Communication &amp; Collaboration</w:t>
      </w:r>
    </w:p>
    <w:p w14:paraId="35202CCE" w14:textId="77777777" w:rsidR="0003525C" w:rsidRDefault="0003525C" w:rsidP="0003525C"/>
    <w:p w14:paraId="2E639A27" w14:textId="77777777" w:rsidR="0003525C" w:rsidRDefault="0003525C" w:rsidP="0003525C">
      <w:r>
        <w:t>3. **Pricing &amp; Quotation Management**</w:t>
      </w:r>
    </w:p>
    <w:p w14:paraId="3E1D904D" w14:textId="77777777" w:rsidR="0003525C" w:rsidRDefault="0003525C" w:rsidP="0003525C">
      <w:r>
        <w:t xml:space="preserve">   - Pricing Strategy &amp; Analysis</w:t>
      </w:r>
    </w:p>
    <w:p w14:paraId="0F35B46A" w14:textId="77777777" w:rsidR="0003525C" w:rsidRDefault="0003525C" w:rsidP="0003525C">
      <w:r>
        <w:t xml:space="preserve">   - Quotation Generation &amp; Approval</w:t>
      </w:r>
    </w:p>
    <w:p w14:paraId="1A570334" w14:textId="77777777" w:rsidR="0003525C" w:rsidRDefault="0003525C" w:rsidP="0003525C">
      <w:r>
        <w:t xml:space="preserve">   - Discount &amp; Rebate Management</w:t>
      </w:r>
    </w:p>
    <w:p w14:paraId="17229A50" w14:textId="77777777" w:rsidR="0003525C" w:rsidRDefault="0003525C" w:rsidP="0003525C"/>
    <w:p w14:paraId="2586C049" w14:textId="77777777" w:rsidR="0003525C" w:rsidRDefault="0003525C" w:rsidP="0003525C">
      <w:r>
        <w:t>4. **Order Management**</w:t>
      </w:r>
    </w:p>
    <w:p w14:paraId="3D8B8676" w14:textId="77777777" w:rsidR="0003525C" w:rsidRDefault="0003525C" w:rsidP="0003525C">
      <w:r>
        <w:t xml:space="preserve">   - Order Processing &amp; Fulfillment</w:t>
      </w:r>
    </w:p>
    <w:p w14:paraId="2CB243D2" w14:textId="77777777" w:rsidR="0003525C" w:rsidRDefault="0003525C" w:rsidP="0003525C">
      <w:r>
        <w:t xml:space="preserve">   - Order Tracking &amp; Reporting</w:t>
      </w:r>
    </w:p>
    <w:p w14:paraId="4DE098CB" w14:textId="77777777" w:rsidR="0003525C" w:rsidRDefault="0003525C" w:rsidP="0003525C">
      <w:r>
        <w:lastRenderedPageBreak/>
        <w:t xml:space="preserve">   - Returns &amp; Refunds Management</w:t>
      </w:r>
    </w:p>
    <w:p w14:paraId="3C5284DB" w14:textId="77777777" w:rsidR="0003525C" w:rsidRDefault="0003525C" w:rsidP="0003525C"/>
    <w:p w14:paraId="44BF889F" w14:textId="77777777" w:rsidR="0003525C" w:rsidRDefault="0003525C" w:rsidP="0003525C">
      <w:r>
        <w:t>5. **Billing &amp; Invoicing**</w:t>
      </w:r>
    </w:p>
    <w:p w14:paraId="02E9050C" w14:textId="77777777" w:rsidR="0003525C" w:rsidRDefault="0003525C" w:rsidP="0003525C">
      <w:r>
        <w:t xml:space="preserve">   - Invoice Generation &amp; Delivery</w:t>
      </w:r>
    </w:p>
    <w:p w14:paraId="40734333" w14:textId="77777777" w:rsidR="0003525C" w:rsidRDefault="0003525C" w:rsidP="0003525C">
      <w:r>
        <w:t xml:space="preserve">   - Payment Processing &amp; Collection</w:t>
      </w:r>
    </w:p>
    <w:p w14:paraId="20E5CAF5" w14:textId="77777777" w:rsidR="0003525C" w:rsidRDefault="0003525C" w:rsidP="0003525C">
      <w:r>
        <w:t xml:space="preserve">   - Credit Management</w:t>
      </w:r>
    </w:p>
    <w:p w14:paraId="2AA7D1CD" w14:textId="77777777" w:rsidR="0003525C" w:rsidRDefault="0003525C" w:rsidP="0003525C"/>
    <w:p w14:paraId="0328732D" w14:textId="77777777" w:rsidR="0003525C" w:rsidRDefault="0003525C" w:rsidP="0003525C">
      <w:r>
        <w:t>6. **Revenue Recognition &amp; Reporting**</w:t>
      </w:r>
    </w:p>
    <w:p w14:paraId="41D746AF" w14:textId="77777777" w:rsidR="0003525C" w:rsidRDefault="0003525C" w:rsidP="0003525C">
      <w:r>
        <w:t xml:space="preserve">   - Revenue Recognition Compliance (ASC 606/IFRS 15)</w:t>
      </w:r>
    </w:p>
    <w:p w14:paraId="7ABF9066" w14:textId="77777777" w:rsidR="0003525C" w:rsidRDefault="0003525C" w:rsidP="0003525C">
      <w:r>
        <w:t xml:space="preserve">   - Revenue Forecasting &amp; Analysis</w:t>
      </w:r>
    </w:p>
    <w:p w14:paraId="22138E52" w14:textId="77777777" w:rsidR="0003525C" w:rsidRDefault="0003525C" w:rsidP="0003525C">
      <w:r>
        <w:t xml:space="preserve">   - Revenue Reporting</w:t>
      </w:r>
    </w:p>
    <w:p w14:paraId="63479D9A" w14:textId="77777777" w:rsidR="0003525C" w:rsidRDefault="0003525C" w:rsidP="0003525C"/>
    <w:p w14:paraId="4D761787" w14:textId="77777777" w:rsidR="0003525C" w:rsidRDefault="0003525C" w:rsidP="0003525C">
      <w:r>
        <w:t>7. **Compliance &amp; Risk Management**</w:t>
      </w:r>
    </w:p>
    <w:p w14:paraId="4671762D" w14:textId="77777777" w:rsidR="0003525C" w:rsidRDefault="0003525C" w:rsidP="0003525C">
      <w:r>
        <w:t xml:space="preserve">   - Regulatory Compliance (e.g., SOX, GDPR)</w:t>
      </w:r>
    </w:p>
    <w:p w14:paraId="09CF77EA" w14:textId="77777777" w:rsidR="0003525C" w:rsidRDefault="0003525C" w:rsidP="0003525C">
      <w:r>
        <w:t xml:space="preserve">   - Contract Compliance &amp; Auditing</w:t>
      </w:r>
    </w:p>
    <w:p w14:paraId="7737FE22" w14:textId="77777777" w:rsidR="0003525C" w:rsidRDefault="0003525C" w:rsidP="0003525C">
      <w:r>
        <w:t xml:space="preserve">   - Risk Assessment &amp; Mitigation</w:t>
      </w:r>
    </w:p>
    <w:p w14:paraId="3A1D4C0C" w14:textId="77777777" w:rsidR="0003525C" w:rsidRDefault="0003525C" w:rsidP="0003525C"/>
    <w:p w14:paraId="10FB3F34" w14:textId="77777777" w:rsidR="0003525C" w:rsidRDefault="0003525C" w:rsidP="0003525C">
      <w:r>
        <w:t>8. **Channel &amp; Partner Management**</w:t>
      </w:r>
    </w:p>
    <w:p w14:paraId="11B47560" w14:textId="77777777" w:rsidR="0003525C" w:rsidRDefault="0003525C" w:rsidP="0003525C">
      <w:r>
        <w:t xml:space="preserve">   - Channel Strategy &amp; Development</w:t>
      </w:r>
    </w:p>
    <w:p w14:paraId="5307A24A" w14:textId="77777777" w:rsidR="0003525C" w:rsidRDefault="0003525C" w:rsidP="0003525C">
      <w:r>
        <w:t xml:space="preserve">   - Partner Onboarding &amp; Enablement</w:t>
      </w:r>
    </w:p>
    <w:p w14:paraId="64A9B81E" w14:textId="66E9D67C" w:rsidR="0003525C" w:rsidRDefault="0003525C" w:rsidP="0003525C">
      <w:r>
        <w:t xml:space="preserve">   - Joint Business Planning &amp; Execution</w:t>
      </w:r>
    </w:p>
    <w:p w14:paraId="3C38B85A" w14:textId="77777777" w:rsidR="0003525C" w:rsidRDefault="0003525C" w:rsidP="0003525C"/>
    <w:p w14:paraId="49FA106B" w14:textId="77777777" w:rsidR="0003525C" w:rsidRDefault="0003525C" w:rsidP="0003525C"/>
    <w:p w14:paraId="63894892" w14:textId="77777777" w:rsidR="0003525C" w:rsidRDefault="0003525C" w:rsidP="0003525C"/>
    <w:p w14:paraId="579600B1" w14:textId="77777777" w:rsidR="0003525C" w:rsidRDefault="0003525C" w:rsidP="0003525C"/>
    <w:p w14:paraId="579C0640" w14:textId="77777777" w:rsidR="0003525C" w:rsidRDefault="0003525C" w:rsidP="0003525C"/>
    <w:p w14:paraId="3EF9B857" w14:textId="16F53360" w:rsidR="0003525C" w:rsidRDefault="0003525C" w:rsidP="0003525C">
      <w:r>
        <w:lastRenderedPageBreak/>
        <w:t xml:space="preserve">MANUFACTURING </w:t>
      </w:r>
    </w:p>
    <w:p w14:paraId="38FF03CF" w14:textId="77777777" w:rsidR="00341F13" w:rsidRDefault="00341F13" w:rsidP="00341F13">
      <w:r>
        <w:t>Final Answer:</w:t>
      </w:r>
    </w:p>
    <w:p w14:paraId="2A41E45B" w14:textId="77777777" w:rsidR="00341F13" w:rsidRDefault="00341F13" w:rsidP="00341F13">
      <w:r>
        <w:t xml:space="preserve"> Based on the provided context and the focus on supply chain, forecasting, and inventory management, here are some Level 2 Capabilities for the 'Manufacturing' Level 1 Capability:</w:t>
      </w:r>
    </w:p>
    <w:p w14:paraId="3CE24DD3" w14:textId="77777777" w:rsidR="00341F13" w:rsidRDefault="00341F13" w:rsidP="00341F13"/>
    <w:p w14:paraId="50D07E87" w14:textId="77777777" w:rsidR="00341F13" w:rsidRDefault="00341F13" w:rsidP="00341F13">
      <w:r>
        <w:t>1. **Production Planning and Scheduling**</w:t>
      </w:r>
    </w:p>
    <w:p w14:paraId="6992E9F1" w14:textId="77777777" w:rsidR="00341F13" w:rsidRDefault="00341F13" w:rsidP="00341F13">
      <w:r>
        <w:t xml:space="preserve">   - Short-term and long-term production planning</w:t>
      </w:r>
    </w:p>
    <w:p w14:paraId="4425A7C7" w14:textId="77777777" w:rsidR="00341F13" w:rsidRDefault="00341F13" w:rsidP="00341F13">
      <w:r>
        <w:t xml:space="preserve">   - Production scheduling and sequencing</w:t>
      </w:r>
    </w:p>
    <w:p w14:paraId="73A26657" w14:textId="77777777" w:rsidR="00341F13" w:rsidRDefault="00341F13" w:rsidP="00341F13">
      <w:r>
        <w:t xml:space="preserve">   - Capacity planning and management</w:t>
      </w:r>
    </w:p>
    <w:p w14:paraId="383D0AC5" w14:textId="77777777" w:rsidR="00341F13" w:rsidRDefault="00341F13" w:rsidP="00341F13"/>
    <w:p w14:paraId="18D30874" w14:textId="77777777" w:rsidR="00341F13" w:rsidRDefault="00341F13" w:rsidP="00341F13">
      <w:r>
        <w:t>2. **Materials Management**</w:t>
      </w:r>
    </w:p>
    <w:p w14:paraId="72F7F84B" w14:textId="77777777" w:rsidR="00341F13" w:rsidRDefault="00341F13" w:rsidP="00341F13">
      <w:r>
        <w:t xml:space="preserve">   - Inventory management (including raw materials, work-in-progress, and finished goods)</w:t>
      </w:r>
    </w:p>
    <w:p w14:paraId="2DFD5141" w14:textId="77777777" w:rsidR="00341F13" w:rsidRDefault="00341F13" w:rsidP="00341F13">
      <w:r>
        <w:t xml:space="preserve">   - Warehouse management</w:t>
      </w:r>
    </w:p>
    <w:p w14:paraId="6A22F5C4" w14:textId="77777777" w:rsidR="00341F13" w:rsidRDefault="00341F13" w:rsidP="00341F13">
      <w:r>
        <w:t xml:space="preserve">   - Supplier management and procurement</w:t>
      </w:r>
    </w:p>
    <w:p w14:paraId="5A3B4129" w14:textId="77777777" w:rsidR="00341F13" w:rsidRDefault="00341F13" w:rsidP="00341F13"/>
    <w:p w14:paraId="2E3F9D62" w14:textId="77777777" w:rsidR="00341F13" w:rsidRDefault="00341F13" w:rsidP="00341F13">
      <w:r>
        <w:t>3. **Shop Floor Operations**</w:t>
      </w:r>
    </w:p>
    <w:p w14:paraId="59858A1F" w14:textId="77777777" w:rsidR="00341F13" w:rsidRDefault="00341F13" w:rsidP="00341F13">
      <w:r>
        <w:t xml:space="preserve">   - Production execution and tracking</w:t>
      </w:r>
    </w:p>
    <w:p w14:paraId="7310B913" w14:textId="77777777" w:rsidR="00341F13" w:rsidRDefault="00341F13" w:rsidP="00341F13">
      <w:r>
        <w:t xml:space="preserve">   - Quality management and assurance</w:t>
      </w:r>
    </w:p>
    <w:p w14:paraId="63990ABB" w14:textId="77777777" w:rsidR="00341F13" w:rsidRDefault="00341F13" w:rsidP="00341F13">
      <w:r>
        <w:t xml:space="preserve">   - Maintenance management (preventive, predictive, and corrective)</w:t>
      </w:r>
    </w:p>
    <w:p w14:paraId="013D994E" w14:textId="77777777" w:rsidR="00341F13" w:rsidRDefault="00341F13" w:rsidP="00341F13"/>
    <w:p w14:paraId="332EF1FF" w14:textId="77777777" w:rsidR="00341F13" w:rsidRDefault="00341F13" w:rsidP="00341F13">
      <w:r>
        <w:t>4. **Demand and Supply Integration**</w:t>
      </w:r>
    </w:p>
    <w:p w14:paraId="2B068101" w14:textId="77777777" w:rsidR="00341F13" w:rsidRDefault="00341F13" w:rsidP="00341F13">
      <w:r>
        <w:t xml:space="preserve">   - Demand planning and forecasting (aligning with the mentioned systems like Infor MLE and Infor 10)</w:t>
      </w:r>
    </w:p>
    <w:p w14:paraId="338FDFA3" w14:textId="77777777" w:rsidR="00341F13" w:rsidRDefault="00341F13" w:rsidP="00341F13">
      <w:r>
        <w:t xml:space="preserve">   - Supply planning and replenishment (aligning with the mentioned systems and processes like RCCP)</w:t>
      </w:r>
    </w:p>
    <w:p w14:paraId="3183515C" w14:textId="77777777" w:rsidR="00341F13" w:rsidRDefault="00341F13" w:rsidP="00341F13">
      <w:r>
        <w:t xml:space="preserve">   - Sales and Operations Planning (S&amp;OP)</w:t>
      </w:r>
    </w:p>
    <w:p w14:paraId="15D51027" w14:textId="77777777" w:rsidR="00341F13" w:rsidRDefault="00341F13" w:rsidP="00341F13"/>
    <w:p w14:paraId="29D95C35" w14:textId="77777777" w:rsidR="00341F13" w:rsidRDefault="00341F13" w:rsidP="00341F13">
      <w:r>
        <w:lastRenderedPageBreak/>
        <w:t>5. **Product Management**</w:t>
      </w:r>
    </w:p>
    <w:p w14:paraId="12B329A5" w14:textId="77777777" w:rsidR="00341F13" w:rsidRDefault="00341F13" w:rsidP="00341F13">
      <w:r>
        <w:t xml:space="preserve">   - Product lifecycle management (PLM)</w:t>
      </w:r>
    </w:p>
    <w:p w14:paraId="7E516C9A" w14:textId="77777777" w:rsidR="00341F13" w:rsidRDefault="00341F13" w:rsidP="00341F13">
      <w:r>
        <w:t xml:space="preserve">   - Bill of Materials (BOM) management</w:t>
      </w:r>
    </w:p>
    <w:p w14:paraId="14C04759" w14:textId="77777777" w:rsidR="00341F13" w:rsidRDefault="00341F13" w:rsidP="00341F13">
      <w:r>
        <w:t xml:space="preserve">   - Product data management</w:t>
      </w:r>
    </w:p>
    <w:p w14:paraId="2F7DD2B6" w14:textId="77777777" w:rsidR="00341F13" w:rsidRDefault="00341F13" w:rsidP="00341F13"/>
    <w:p w14:paraId="09095E7F" w14:textId="77777777" w:rsidR="00341F13" w:rsidRDefault="00341F13" w:rsidP="00341F13">
      <w:r>
        <w:t>6. **Performance Management**</w:t>
      </w:r>
    </w:p>
    <w:p w14:paraId="477AE176" w14:textId="77777777" w:rsidR="00341F13" w:rsidRDefault="00341F13" w:rsidP="00341F13">
      <w:r>
        <w:t xml:space="preserve">   - Manufacturing analytics and reporting</w:t>
      </w:r>
    </w:p>
    <w:p w14:paraId="502855F7" w14:textId="77777777" w:rsidR="00341F13" w:rsidRDefault="00341F13" w:rsidP="00341F13">
      <w:r>
        <w:t xml:space="preserve">   - Key Performance Indicators (KPIs) tracking</w:t>
      </w:r>
    </w:p>
    <w:p w14:paraId="3676C65D" w14:textId="77777777" w:rsidR="00341F13" w:rsidRDefault="00341F13" w:rsidP="00341F13">
      <w:r>
        <w:t xml:space="preserve">   - Continuous improvement initiatives (e.g., Lean, Six Sigma)</w:t>
      </w:r>
    </w:p>
    <w:p w14:paraId="05A4AB44" w14:textId="77777777" w:rsidR="00341F13" w:rsidRDefault="00341F13" w:rsidP="00341F13"/>
    <w:p w14:paraId="194AFC23" w14:textId="77777777" w:rsidR="00341F13" w:rsidRDefault="00341F13" w:rsidP="00341F13">
      <w:r>
        <w:t>7. **Compliance and Regulatory Management**</w:t>
      </w:r>
    </w:p>
    <w:p w14:paraId="6CB79989" w14:textId="77777777" w:rsidR="00341F13" w:rsidRDefault="00341F13" w:rsidP="00341F13">
      <w:r>
        <w:t xml:space="preserve">   - Environmental, Health, and Safety (EHS) management</w:t>
      </w:r>
    </w:p>
    <w:p w14:paraId="5A8A2044" w14:textId="77777777" w:rsidR="00341F13" w:rsidRDefault="00341F13" w:rsidP="00341F13">
      <w:r>
        <w:t xml:space="preserve">   - Regulatory compliance (industry-specific standards and regulations)</w:t>
      </w:r>
    </w:p>
    <w:p w14:paraId="0004C885" w14:textId="77777777" w:rsidR="00341F13" w:rsidRDefault="00341F13" w:rsidP="00341F13">
      <w:r>
        <w:t xml:space="preserve">   - Traceability and recall management</w:t>
      </w:r>
    </w:p>
    <w:p w14:paraId="528D3470" w14:textId="77777777" w:rsidR="00341F13" w:rsidRDefault="00341F13" w:rsidP="00341F13"/>
    <w:p w14:paraId="53B966D4" w14:textId="0E218748" w:rsidR="00341F13" w:rsidRDefault="00341F13" w:rsidP="00341F13">
      <w:r>
        <w:t>These Level 2 Capabilities are tailored to reflect the company's focus on supply chain management, forecasting, and inventory optimization, as indicated in the context. They provide a comprehensive breakdown of the 'Manufacturing' capability, enabling business architects to better understand and model the organization's capabilities.</w:t>
      </w:r>
    </w:p>
    <w:p w14:paraId="1646F601" w14:textId="6002FD89" w:rsidR="0003525C" w:rsidRDefault="0003525C" w:rsidP="0003525C">
      <w:r>
        <w:t>SUPPLY CHAIN</w:t>
      </w:r>
    </w:p>
    <w:p w14:paraId="4885C56F" w14:textId="77777777" w:rsidR="005A571A" w:rsidRDefault="005A571A" w:rsidP="005A571A">
      <w:r>
        <w:t>Final Answer:</w:t>
      </w:r>
    </w:p>
    <w:p w14:paraId="4EF404C5" w14:textId="77777777" w:rsidR="005A571A" w:rsidRDefault="005A571A" w:rsidP="005A571A">
      <w:r>
        <w:t xml:space="preserve"> Based on the provided context, here are the Level 2 Sub-Capabilities for the 'Supply Chain Management' Level 1 Capability:</w:t>
      </w:r>
    </w:p>
    <w:p w14:paraId="0267E46B" w14:textId="77777777" w:rsidR="005A571A" w:rsidRDefault="005A571A" w:rsidP="005A571A"/>
    <w:p w14:paraId="66B29118" w14:textId="77777777" w:rsidR="005A571A" w:rsidRDefault="005A571A" w:rsidP="005A571A">
      <w:r>
        <w:t>1. **Forecasting &amp; Demand Management**</w:t>
      </w:r>
    </w:p>
    <w:p w14:paraId="6B7536B6" w14:textId="77777777" w:rsidR="005A571A" w:rsidRDefault="005A571A" w:rsidP="005A571A">
      <w:r>
        <w:t xml:space="preserve">   - Mentioned under both MLE (Hull) and MLE (China) systems.</w:t>
      </w:r>
    </w:p>
    <w:p w14:paraId="0AC0D1AA" w14:textId="77777777" w:rsidR="005A571A" w:rsidRDefault="005A571A" w:rsidP="005A571A"/>
    <w:p w14:paraId="22382FAA" w14:textId="77777777" w:rsidR="005A571A" w:rsidRDefault="005A571A" w:rsidP="005A571A">
      <w:r>
        <w:lastRenderedPageBreak/>
        <w:t>2. **Replenishment Planning**</w:t>
      </w:r>
    </w:p>
    <w:p w14:paraId="60895C7B" w14:textId="77777777" w:rsidR="005A571A" w:rsidRDefault="005A571A" w:rsidP="005A571A">
      <w:r>
        <w:t xml:space="preserve">   - Also mentioned under both MLE (Hull) and MLE (China) systems.</w:t>
      </w:r>
    </w:p>
    <w:p w14:paraId="10ADBEB7" w14:textId="77777777" w:rsidR="005A571A" w:rsidRDefault="005A571A" w:rsidP="005A571A"/>
    <w:p w14:paraId="747A38C3" w14:textId="77777777" w:rsidR="005A571A" w:rsidRDefault="005A571A" w:rsidP="005A571A">
      <w:r>
        <w:t>3. **Rough-Cut Capacity Planning (RCCP)**</w:t>
      </w:r>
    </w:p>
    <w:p w14:paraId="0FE07938" w14:textId="77777777" w:rsidR="005A571A" w:rsidRDefault="005A571A" w:rsidP="005A571A">
      <w:r>
        <w:t xml:space="preserve">   - Included under both MLE (Hull) and MLE (China) systems.</w:t>
      </w:r>
    </w:p>
    <w:p w14:paraId="31970DDF" w14:textId="77777777" w:rsidR="005A571A" w:rsidRDefault="005A571A" w:rsidP="005A571A"/>
    <w:p w14:paraId="0AFBE427" w14:textId="77777777" w:rsidR="005A571A" w:rsidRDefault="005A571A" w:rsidP="005A571A">
      <w:r>
        <w:t>4. **Global Supply Chain Planning**</w:t>
      </w:r>
    </w:p>
    <w:p w14:paraId="7C6C7239" w14:textId="77777777" w:rsidR="005A571A" w:rsidRDefault="005A571A" w:rsidP="005A571A">
      <w:r>
        <w:t xml:space="preserve">   - Mentioned under </w:t>
      </w:r>
      <w:proofErr w:type="spellStart"/>
      <w:r>
        <w:t>Logility</w:t>
      </w:r>
      <w:proofErr w:type="spellEnd"/>
      <w:r>
        <w:t xml:space="preserve"> Voyager (SCP) and </w:t>
      </w:r>
      <w:proofErr w:type="spellStart"/>
      <w:r>
        <w:t>Logility</w:t>
      </w:r>
      <w:proofErr w:type="spellEnd"/>
      <w:r>
        <w:t xml:space="preserve"> Voyager (SCP) - Data Integration.</w:t>
      </w:r>
    </w:p>
    <w:p w14:paraId="6766EE8A" w14:textId="77777777" w:rsidR="005A571A" w:rsidRDefault="005A571A" w:rsidP="005A571A"/>
    <w:p w14:paraId="72DA0B4E" w14:textId="77777777" w:rsidR="005A571A" w:rsidRDefault="005A571A" w:rsidP="005A571A">
      <w:r>
        <w:t>5. **Inventory Optimization**</w:t>
      </w:r>
    </w:p>
    <w:p w14:paraId="31F0B41C" w14:textId="77777777" w:rsidR="005A571A" w:rsidRDefault="005A571A" w:rsidP="005A571A">
      <w:r>
        <w:t xml:space="preserve">   - Also mentioned under </w:t>
      </w:r>
      <w:proofErr w:type="spellStart"/>
      <w:r>
        <w:t>Logility</w:t>
      </w:r>
      <w:proofErr w:type="spellEnd"/>
      <w:r>
        <w:t xml:space="preserve"> Voyager (SCP) and </w:t>
      </w:r>
      <w:proofErr w:type="spellStart"/>
      <w:r>
        <w:t>Logility</w:t>
      </w:r>
      <w:proofErr w:type="spellEnd"/>
      <w:r>
        <w:t xml:space="preserve"> Voyager (SCP) - Data Integration.</w:t>
      </w:r>
    </w:p>
    <w:p w14:paraId="7A3A6AEA" w14:textId="77777777" w:rsidR="005A571A" w:rsidRDefault="005A571A" w:rsidP="005A571A"/>
    <w:p w14:paraId="2E247D8F" w14:textId="77777777" w:rsidR="005A571A" w:rsidRDefault="005A571A" w:rsidP="005A571A">
      <w:r>
        <w:t>6. **Data Integration**</w:t>
      </w:r>
    </w:p>
    <w:p w14:paraId="48F195AA" w14:textId="77777777" w:rsidR="005A571A" w:rsidRDefault="005A571A" w:rsidP="005A571A">
      <w:r>
        <w:t xml:space="preserve">   - Specifically mentioned under </w:t>
      </w:r>
      <w:proofErr w:type="spellStart"/>
      <w:r>
        <w:t>Logility</w:t>
      </w:r>
      <w:proofErr w:type="spellEnd"/>
      <w:r>
        <w:t xml:space="preserve"> Voyager (SCP) - Data Integration. This could also include integration with other systems like Infor MLE or Infor 10.</w:t>
      </w:r>
    </w:p>
    <w:p w14:paraId="770775DE" w14:textId="77777777" w:rsidR="005A571A" w:rsidRDefault="005A571A" w:rsidP="005A571A"/>
    <w:p w14:paraId="7441C10D" w14:textId="77777777" w:rsidR="005A571A" w:rsidRDefault="005A571A" w:rsidP="005A571A">
      <w:r>
        <w:t>Here's how they might be structured:</w:t>
      </w:r>
    </w:p>
    <w:p w14:paraId="19981639" w14:textId="77777777" w:rsidR="005A571A" w:rsidRDefault="005A571A" w:rsidP="005A571A"/>
    <w:p w14:paraId="7A993DFA" w14:textId="77777777" w:rsidR="005A571A" w:rsidRDefault="005A571A" w:rsidP="005A571A">
      <w:r>
        <w:t>- **Supply Chain Management** (Level 1 Capability)</w:t>
      </w:r>
    </w:p>
    <w:p w14:paraId="63EBA5A4" w14:textId="77777777" w:rsidR="005A571A" w:rsidRDefault="005A571A" w:rsidP="005A571A">
      <w:r>
        <w:t xml:space="preserve">  - Forecasting &amp; Demand Management (Level 2 Sub-Capability)</w:t>
      </w:r>
    </w:p>
    <w:p w14:paraId="623E6E26" w14:textId="77777777" w:rsidR="005A571A" w:rsidRDefault="005A571A" w:rsidP="005A571A">
      <w:r>
        <w:t xml:space="preserve">  - Replenishment Planning (Level 2 Sub-Capability)</w:t>
      </w:r>
    </w:p>
    <w:p w14:paraId="1014A563" w14:textId="77777777" w:rsidR="005A571A" w:rsidRDefault="005A571A" w:rsidP="005A571A">
      <w:r>
        <w:t xml:space="preserve">  - Rough-Cut Capacity Planning (RCCP) (Level 2 Sub-Capability)</w:t>
      </w:r>
    </w:p>
    <w:p w14:paraId="03198AEE" w14:textId="77777777" w:rsidR="005A571A" w:rsidRDefault="005A571A" w:rsidP="005A571A">
      <w:r>
        <w:t xml:space="preserve">  - Global Supply Chain Planning (Level 2 Sub-Capability)</w:t>
      </w:r>
    </w:p>
    <w:p w14:paraId="05F37646" w14:textId="77777777" w:rsidR="005A571A" w:rsidRDefault="005A571A" w:rsidP="005A571A">
      <w:r>
        <w:t xml:space="preserve">  - Inventory Optimization (Level 2 Sub-Capability)</w:t>
      </w:r>
    </w:p>
    <w:p w14:paraId="083FFFC2" w14:textId="680D1C8B" w:rsidR="005A571A" w:rsidRDefault="005A571A" w:rsidP="005A571A">
      <w:r>
        <w:t xml:space="preserve">  - Data Integration (Level 2 Sub-Capability)</w:t>
      </w:r>
    </w:p>
    <w:p w14:paraId="62E39453" w14:textId="77777777" w:rsidR="005A571A" w:rsidRDefault="005A571A" w:rsidP="002D772A"/>
    <w:p w14:paraId="7266D891" w14:textId="744ED85E" w:rsidR="005D681D" w:rsidRDefault="00B36FCE" w:rsidP="002D772A">
      <w:r>
        <w:lastRenderedPageBreak/>
        <w:t>SUPERANNUATION</w:t>
      </w:r>
      <w:r w:rsidR="005D681D">
        <w:t>LEVEL 1</w:t>
      </w:r>
    </w:p>
    <w:p w14:paraId="55308A37" w14:textId="7F0E7DCF" w:rsidR="007E6607" w:rsidRDefault="007E6607" w:rsidP="002D772A">
      <w:r>
        <w:t>STRATEGY DOCUMENT</w:t>
      </w:r>
    </w:p>
    <w:p w14:paraId="0A064985" w14:textId="77777777" w:rsidR="00B83C63" w:rsidRDefault="00B83C63" w:rsidP="00B83C63">
      <w:r>
        <w:t>Final Answer:</w:t>
      </w:r>
    </w:p>
    <w:p w14:paraId="2E3F1DE1" w14:textId="77777777" w:rsidR="00B83C63" w:rsidRDefault="00B83C63" w:rsidP="00B83C63">
      <w:r>
        <w:t xml:space="preserve"> Based on the provided context for QSuper, here's a suggested set of Level 1 Business Capabilities:</w:t>
      </w:r>
    </w:p>
    <w:p w14:paraId="4669FACF" w14:textId="77777777" w:rsidR="00B83C63" w:rsidRDefault="00B83C63" w:rsidP="00B83C63"/>
    <w:p w14:paraId="6AC7A845" w14:textId="77777777" w:rsidR="00B83C63" w:rsidRDefault="00B83C63" w:rsidP="00B83C63">
      <w:r>
        <w:t>1. **Member Management**</w:t>
      </w:r>
    </w:p>
    <w:p w14:paraId="088F4D71" w14:textId="77777777" w:rsidR="00B83C63" w:rsidRDefault="00B83C63" w:rsidP="00B83C63">
      <w:r>
        <w:t xml:space="preserve">   - Member Acquisition</w:t>
      </w:r>
    </w:p>
    <w:p w14:paraId="7C9A8A97" w14:textId="77777777" w:rsidR="00B83C63" w:rsidRDefault="00B83C63" w:rsidP="00B83C63">
      <w:r>
        <w:t xml:space="preserve">   - Member Retention</w:t>
      </w:r>
    </w:p>
    <w:p w14:paraId="4FC3B8F1" w14:textId="77777777" w:rsidR="00B83C63" w:rsidRDefault="00B83C63" w:rsidP="00B83C63">
      <w:r>
        <w:t xml:space="preserve">   - Member Services</w:t>
      </w:r>
    </w:p>
    <w:p w14:paraId="229AD995" w14:textId="77777777" w:rsidR="00B83C63" w:rsidRDefault="00B83C63" w:rsidP="00B83C63">
      <w:r>
        <w:t xml:space="preserve">   - Member Education and Financial Wellbeing</w:t>
      </w:r>
    </w:p>
    <w:p w14:paraId="2999EF6A" w14:textId="77777777" w:rsidR="00B83C63" w:rsidRDefault="00B83C63" w:rsidP="00B83C63"/>
    <w:p w14:paraId="11827786" w14:textId="77777777" w:rsidR="00B83C63" w:rsidRDefault="00B83C63" w:rsidP="00B83C63">
      <w:r>
        <w:t>2. **Fund Management**</w:t>
      </w:r>
    </w:p>
    <w:p w14:paraId="55300421" w14:textId="77777777" w:rsidR="00B83C63" w:rsidRDefault="00B83C63" w:rsidP="00B83C63">
      <w:r>
        <w:t xml:space="preserve">   - Investment Management</w:t>
      </w:r>
    </w:p>
    <w:p w14:paraId="2E1B4586" w14:textId="77777777" w:rsidR="00B83C63" w:rsidRDefault="00B83C63" w:rsidP="00B83C63">
      <w:r>
        <w:t xml:space="preserve">   - Fund Administration</w:t>
      </w:r>
    </w:p>
    <w:p w14:paraId="6746EFDB" w14:textId="77777777" w:rsidR="00B83C63" w:rsidRDefault="00B83C63" w:rsidP="00B83C63">
      <w:r>
        <w:t xml:space="preserve">   - Risk Management</w:t>
      </w:r>
    </w:p>
    <w:p w14:paraId="276C9E05" w14:textId="77777777" w:rsidR="00B83C63" w:rsidRDefault="00B83C63" w:rsidP="00B83C63">
      <w:r>
        <w:t xml:space="preserve">   - Compliance and Regulatory Management</w:t>
      </w:r>
    </w:p>
    <w:p w14:paraId="0CF6EA28" w14:textId="77777777" w:rsidR="00B83C63" w:rsidRDefault="00B83C63" w:rsidP="00B83C63"/>
    <w:p w14:paraId="7781A6D1" w14:textId="77777777" w:rsidR="00B83C63" w:rsidRDefault="00B83C63" w:rsidP="00B83C63">
      <w:r>
        <w:t>3. **Distribution and Partnerships**</w:t>
      </w:r>
    </w:p>
    <w:p w14:paraId="43E99929" w14:textId="77777777" w:rsidR="00B83C63" w:rsidRDefault="00B83C63" w:rsidP="00B83C63">
      <w:r>
        <w:t xml:space="preserve">   - Channel Management</w:t>
      </w:r>
    </w:p>
    <w:p w14:paraId="73A58FAF" w14:textId="77777777" w:rsidR="00B83C63" w:rsidRDefault="00B83C63" w:rsidP="00B83C63">
      <w:r>
        <w:t xml:space="preserve">   - Partner Relationship Management</w:t>
      </w:r>
    </w:p>
    <w:p w14:paraId="31862BF4" w14:textId="77777777" w:rsidR="00B83C63" w:rsidRDefault="00B83C63" w:rsidP="00B83C63">
      <w:r>
        <w:t xml:space="preserve">   - Employer Services (Employer as Customer)</w:t>
      </w:r>
    </w:p>
    <w:p w14:paraId="03510164" w14:textId="77777777" w:rsidR="00B83C63" w:rsidRDefault="00B83C63" w:rsidP="00B83C63">
      <w:r>
        <w:t xml:space="preserve">   - External Financial Adviser (EFA) Relationships</w:t>
      </w:r>
    </w:p>
    <w:p w14:paraId="55AF1352" w14:textId="77777777" w:rsidR="00B83C63" w:rsidRDefault="00B83C63" w:rsidP="00B83C63"/>
    <w:p w14:paraId="38852142" w14:textId="77777777" w:rsidR="00B83C63" w:rsidRDefault="00B83C63" w:rsidP="00B83C63">
      <w:r>
        <w:t>4. **Brand and Marketing**</w:t>
      </w:r>
    </w:p>
    <w:p w14:paraId="6659C41B" w14:textId="77777777" w:rsidR="00B83C63" w:rsidRDefault="00B83C63" w:rsidP="00B83C63">
      <w:r>
        <w:t xml:space="preserve">   - Brand Management</w:t>
      </w:r>
    </w:p>
    <w:p w14:paraId="1CC52590" w14:textId="77777777" w:rsidR="00B83C63" w:rsidRDefault="00B83C63" w:rsidP="00B83C63">
      <w:r>
        <w:lastRenderedPageBreak/>
        <w:t xml:space="preserve">   - Marketing and Communications</w:t>
      </w:r>
    </w:p>
    <w:p w14:paraId="523ED26A" w14:textId="77777777" w:rsidR="00B83C63" w:rsidRDefault="00B83C63" w:rsidP="00B83C63">
      <w:r>
        <w:t xml:space="preserve">   - Stakeholder Management</w:t>
      </w:r>
    </w:p>
    <w:p w14:paraId="4F1B02D3" w14:textId="77777777" w:rsidR="00B83C63" w:rsidRDefault="00B83C63" w:rsidP="00B83C63">
      <w:r>
        <w:t xml:space="preserve">   - Public Relations</w:t>
      </w:r>
    </w:p>
    <w:p w14:paraId="5A483C15" w14:textId="77777777" w:rsidR="00B83C63" w:rsidRDefault="00B83C63" w:rsidP="00B83C63"/>
    <w:p w14:paraId="2035CCE5" w14:textId="77777777" w:rsidR="00B83C63" w:rsidRDefault="00B83C63" w:rsidP="00B83C63">
      <w:r>
        <w:t>5. **People and Culture**</w:t>
      </w:r>
    </w:p>
    <w:p w14:paraId="4B0229CF" w14:textId="77777777" w:rsidR="00B83C63" w:rsidRDefault="00B83C63" w:rsidP="00B83C63">
      <w:r>
        <w:t xml:space="preserve">   - Human Resource Management</w:t>
      </w:r>
    </w:p>
    <w:p w14:paraId="2D0AC204" w14:textId="77777777" w:rsidR="00B83C63" w:rsidRDefault="00B83C63" w:rsidP="00B83C63">
      <w:r>
        <w:t xml:space="preserve">   - Cultural Development</w:t>
      </w:r>
    </w:p>
    <w:p w14:paraId="10C1E8CD" w14:textId="77777777" w:rsidR="00B83C63" w:rsidRDefault="00B83C63" w:rsidP="00B83C63">
      <w:r>
        <w:t xml:space="preserve">   - Employee Engagement</w:t>
      </w:r>
    </w:p>
    <w:p w14:paraId="7A0CAFAD" w14:textId="77777777" w:rsidR="00B83C63" w:rsidRDefault="00B83C63" w:rsidP="00B83C63">
      <w:r>
        <w:t xml:space="preserve">   - Talent Management</w:t>
      </w:r>
    </w:p>
    <w:p w14:paraId="53BC6A52" w14:textId="77777777" w:rsidR="00B83C63" w:rsidRDefault="00B83C63" w:rsidP="00B83C63"/>
    <w:p w14:paraId="7E47A9F8" w14:textId="77777777" w:rsidR="00B83C63" w:rsidRDefault="00B83C63" w:rsidP="00B83C63">
      <w:r>
        <w:t>6. **Operating Model and Processes**</w:t>
      </w:r>
    </w:p>
    <w:p w14:paraId="1E509BA9" w14:textId="77777777" w:rsidR="00B83C63" w:rsidRDefault="00B83C63" w:rsidP="00B83C63">
      <w:r>
        <w:t xml:space="preserve">   - Operational Excellence</w:t>
      </w:r>
    </w:p>
    <w:p w14:paraId="157072F2" w14:textId="77777777" w:rsidR="00B83C63" w:rsidRDefault="00B83C63" w:rsidP="00B83C63">
      <w:r>
        <w:t xml:space="preserve">   - Process Improvement</w:t>
      </w:r>
    </w:p>
    <w:p w14:paraId="15F66B82" w14:textId="77777777" w:rsidR="00B83C63" w:rsidRDefault="00B83C63" w:rsidP="00B83C63">
      <w:r>
        <w:t xml:space="preserve">   - Automation and Technology</w:t>
      </w:r>
    </w:p>
    <w:p w14:paraId="2987198B" w14:textId="77777777" w:rsidR="00B83C63" w:rsidRDefault="00B83C63" w:rsidP="00B83C63">
      <w:r>
        <w:t xml:space="preserve">   - Change Management</w:t>
      </w:r>
    </w:p>
    <w:p w14:paraId="3EEBAFA1" w14:textId="77777777" w:rsidR="00B83C63" w:rsidRDefault="00B83C63" w:rsidP="00B83C63"/>
    <w:p w14:paraId="72BD8DED" w14:textId="77777777" w:rsidR="00B83C63" w:rsidRDefault="00B83C63" w:rsidP="00B83C63">
      <w:r>
        <w:t>7. **Strategic Planning and Governance**</w:t>
      </w:r>
    </w:p>
    <w:p w14:paraId="6CFAA027" w14:textId="77777777" w:rsidR="00B83C63" w:rsidRDefault="00B83C63" w:rsidP="00B83C63">
      <w:r>
        <w:t xml:space="preserve">   - Strategic Planning</w:t>
      </w:r>
    </w:p>
    <w:p w14:paraId="65DED6F3" w14:textId="77777777" w:rsidR="00B83C63" w:rsidRDefault="00B83C63" w:rsidP="00B83C63">
      <w:r>
        <w:t xml:space="preserve">   - Performance Management</w:t>
      </w:r>
    </w:p>
    <w:p w14:paraId="30E91FF0" w14:textId="77777777" w:rsidR="00B83C63" w:rsidRDefault="00B83C63" w:rsidP="00B83C63">
      <w:r>
        <w:t xml:space="preserve">   - Governance and Board Support</w:t>
      </w:r>
    </w:p>
    <w:p w14:paraId="7A7B1718" w14:textId="77777777" w:rsidR="00B83C63" w:rsidRDefault="00B83C63" w:rsidP="00B83C63">
      <w:r>
        <w:t xml:space="preserve">   - Corporate Affairs</w:t>
      </w:r>
    </w:p>
    <w:p w14:paraId="5F31FCE9" w14:textId="77777777" w:rsidR="00B83C63" w:rsidRDefault="00B83C63" w:rsidP="00B83C63"/>
    <w:p w14:paraId="1BC066F7" w14:textId="77777777" w:rsidR="00B83C63" w:rsidRDefault="00B83C63" w:rsidP="00B83C63">
      <w:r>
        <w:t>8. **Technology and Information Management**</w:t>
      </w:r>
    </w:p>
    <w:p w14:paraId="3F3ACFEC" w14:textId="77777777" w:rsidR="00B83C63" w:rsidRDefault="00B83C63" w:rsidP="00B83C63">
      <w:r>
        <w:t xml:space="preserve">   - Information Technology Services</w:t>
      </w:r>
    </w:p>
    <w:p w14:paraId="4E47616E" w14:textId="77777777" w:rsidR="00B83C63" w:rsidRDefault="00B83C63" w:rsidP="00B83C63">
      <w:r>
        <w:t xml:space="preserve">   - Data Management and Analytics</w:t>
      </w:r>
    </w:p>
    <w:p w14:paraId="2371AADB" w14:textId="77777777" w:rsidR="00B83C63" w:rsidRDefault="00B83C63" w:rsidP="00B83C63">
      <w:r>
        <w:t xml:space="preserve">   - Cybersecurity</w:t>
      </w:r>
    </w:p>
    <w:p w14:paraId="5AB44AA1" w14:textId="77777777" w:rsidR="00B83C63" w:rsidRDefault="00B83C63" w:rsidP="00B83C63">
      <w:r>
        <w:lastRenderedPageBreak/>
        <w:t xml:space="preserve">   - Digital Transformation</w:t>
      </w:r>
    </w:p>
    <w:p w14:paraId="519FEFBC" w14:textId="77777777" w:rsidR="00B83C63" w:rsidRDefault="00B83C63" w:rsidP="00B83C63"/>
    <w:p w14:paraId="7FBCD2B0" w14:textId="77777777" w:rsidR="00B83C63" w:rsidRDefault="00B83C63" w:rsidP="00B83C63">
      <w:r>
        <w:t>9. **Financial Management**</w:t>
      </w:r>
    </w:p>
    <w:p w14:paraId="09EBB083" w14:textId="77777777" w:rsidR="00B83C63" w:rsidRDefault="00B83C63" w:rsidP="00B83C63">
      <w:r>
        <w:t xml:space="preserve">   - Financial Planning and Analysis</w:t>
      </w:r>
    </w:p>
    <w:p w14:paraId="31DF4DC2" w14:textId="77777777" w:rsidR="00B83C63" w:rsidRDefault="00B83C63" w:rsidP="00B83C63">
      <w:r>
        <w:t xml:space="preserve">   - Budgeting and Forecasting</w:t>
      </w:r>
    </w:p>
    <w:p w14:paraId="5EB6DFD8" w14:textId="77777777" w:rsidR="00B83C63" w:rsidRDefault="00B83C63" w:rsidP="00B83C63">
      <w:r>
        <w:t xml:space="preserve">   - Financial Reporting</w:t>
      </w:r>
    </w:p>
    <w:p w14:paraId="66D4AC66" w14:textId="28B64F8A" w:rsidR="00B83C63" w:rsidRDefault="00B83C63" w:rsidP="00B83C63">
      <w:r>
        <w:t xml:space="preserve">   - Procurement and Expense Management</w:t>
      </w:r>
    </w:p>
    <w:p w14:paraId="0404D824" w14:textId="77777777" w:rsidR="007B72B0" w:rsidRDefault="007B72B0" w:rsidP="002D772A"/>
    <w:p w14:paraId="71D23273" w14:textId="25AC65DD" w:rsidR="00B83C63" w:rsidRDefault="00B36FCE" w:rsidP="002D772A">
      <w:r>
        <w:t>SUPERANNUATION</w:t>
      </w:r>
      <w:r w:rsidR="00B83C63">
        <w:t>LEVEL 2</w:t>
      </w:r>
    </w:p>
    <w:p w14:paraId="27FF5C2B" w14:textId="7F6673C6" w:rsidR="00B83C63" w:rsidRDefault="00B83C63" w:rsidP="002D772A">
      <w:r>
        <w:t xml:space="preserve">SERVICE CATALOGUE </w:t>
      </w:r>
    </w:p>
    <w:p w14:paraId="79950F80" w14:textId="77777777" w:rsidR="004630EA" w:rsidRDefault="004630EA" w:rsidP="004630EA">
      <w:r>
        <w:t>Final Answer:</w:t>
      </w:r>
    </w:p>
    <w:p w14:paraId="66809C3B" w14:textId="77777777" w:rsidR="004630EA" w:rsidRDefault="004630EA" w:rsidP="004630EA">
      <w:r>
        <w:t xml:space="preserve"> Based on the provided context and the identified Level 1 Capabilities, here are suggested Level 2 Sub-Capabilities for each:</w:t>
      </w:r>
    </w:p>
    <w:p w14:paraId="6EF67180" w14:textId="77777777" w:rsidR="004630EA" w:rsidRDefault="004630EA" w:rsidP="004630EA"/>
    <w:p w14:paraId="7F6D352E" w14:textId="77777777" w:rsidR="004630EA" w:rsidRDefault="004630EA" w:rsidP="004630EA">
      <w:r>
        <w:t>1. **Arrangement Management**</w:t>
      </w:r>
    </w:p>
    <w:p w14:paraId="1B9E2551" w14:textId="77777777" w:rsidR="004630EA" w:rsidRDefault="004630EA" w:rsidP="004630EA">
      <w:r>
        <w:t xml:space="preserve">   - Account Setup &amp; Maintenance</w:t>
      </w:r>
    </w:p>
    <w:p w14:paraId="1D0A54CB" w14:textId="77777777" w:rsidR="004630EA" w:rsidRDefault="004630EA" w:rsidP="004630EA">
      <w:r>
        <w:t xml:space="preserve">   - Funds Transfer Management</w:t>
      </w:r>
    </w:p>
    <w:p w14:paraId="3063A459" w14:textId="77777777" w:rsidR="004630EA" w:rsidRDefault="004630EA" w:rsidP="004630EA">
      <w:r>
        <w:t xml:space="preserve">   - Contribution Management</w:t>
      </w:r>
    </w:p>
    <w:p w14:paraId="79A4B170" w14:textId="77777777" w:rsidR="004630EA" w:rsidRDefault="004630EA" w:rsidP="004630EA">
      <w:r>
        <w:t xml:space="preserve">   - Withdrawal Management</w:t>
      </w:r>
    </w:p>
    <w:p w14:paraId="3E37FDFD" w14:textId="77777777" w:rsidR="004630EA" w:rsidRDefault="004630EA" w:rsidP="004630EA"/>
    <w:p w14:paraId="0517A6C2" w14:textId="77777777" w:rsidR="004630EA" w:rsidRDefault="004630EA" w:rsidP="004630EA">
      <w:r>
        <w:t>2. **Servicing Management**</w:t>
      </w:r>
    </w:p>
    <w:p w14:paraId="77651DC4" w14:textId="77777777" w:rsidR="004630EA" w:rsidRDefault="004630EA" w:rsidP="004630EA">
      <w:r>
        <w:t xml:space="preserve">   - Workplace Advice Services (based on the context)</w:t>
      </w:r>
    </w:p>
    <w:p w14:paraId="7D33D85E" w14:textId="77777777" w:rsidR="004630EA" w:rsidRDefault="004630EA" w:rsidP="004630EA">
      <w:r>
        <w:t xml:space="preserve">   - Comprehensive Advice Services</w:t>
      </w:r>
    </w:p>
    <w:p w14:paraId="49008B34" w14:textId="77777777" w:rsidR="004630EA" w:rsidRDefault="004630EA" w:rsidP="004630EA">
      <w:r>
        <w:t xml:space="preserve">   - Retirement Services (including Income Account, TTR Account, etc.)</w:t>
      </w:r>
    </w:p>
    <w:p w14:paraId="34E929E0" w14:textId="77777777" w:rsidR="004630EA" w:rsidRDefault="004630EA" w:rsidP="004630EA">
      <w:r>
        <w:t xml:space="preserve">   - Member Services</w:t>
      </w:r>
    </w:p>
    <w:p w14:paraId="6FF84400" w14:textId="77777777" w:rsidR="004630EA" w:rsidRDefault="004630EA" w:rsidP="004630EA"/>
    <w:p w14:paraId="225594BC" w14:textId="77777777" w:rsidR="004630EA" w:rsidRDefault="004630EA" w:rsidP="004630EA">
      <w:r>
        <w:lastRenderedPageBreak/>
        <w:t>3. **Insurance Product Management**</w:t>
      </w:r>
    </w:p>
    <w:p w14:paraId="4837B6F4" w14:textId="77777777" w:rsidR="004630EA" w:rsidRDefault="004630EA" w:rsidP="004630EA">
      <w:r>
        <w:t xml:space="preserve">   - Insurance Policy Administration</w:t>
      </w:r>
    </w:p>
    <w:p w14:paraId="1C72937F" w14:textId="77777777" w:rsidR="004630EA" w:rsidRDefault="004630EA" w:rsidP="004630EA">
      <w:r>
        <w:t xml:space="preserve">   - Claims Management</w:t>
      </w:r>
    </w:p>
    <w:p w14:paraId="72913557" w14:textId="77777777" w:rsidR="004630EA" w:rsidRDefault="004630EA" w:rsidP="004630EA">
      <w:r>
        <w:t xml:space="preserve">   - Underwriting &amp; Pricing</w:t>
      </w:r>
    </w:p>
    <w:p w14:paraId="47B85260" w14:textId="77777777" w:rsidR="004630EA" w:rsidRDefault="004630EA" w:rsidP="004630EA">
      <w:r>
        <w:t xml:space="preserve">   - Insurance Product Development</w:t>
      </w:r>
    </w:p>
    <w:p w14:paraId="053D0BD0" w14:textId="77777777" w:rsidR="004630EA" w:rsidRDefault="004630EA" w:rsidP="004630EA"/>
    <w:p w14:paraId="11FAE35C" w14:textId="77777777" w:rsidR="004630EA" w:rsidRDefault="004630EA" w:rsidP="004630EA">
      <w:r>
        <w:t>4. **Investment Product Management**</w:t>
      </w:r>
    </w:p>
    <w:p w14:paraId="60F10E1F" w14:textId="77777777" w:rsidR="004630EA" w:rsidRDefault="004630EA" w:rsidP="004630EA">
      <w:r>
        <w:t xml:space="preserve">   - Investment Portfolio Management</w:t>
      </w:r>
    </w:p>
    <w:p w14:paraId="1AB7A2F7" w14:textId="77777777" w:rsidR="004630EA" w:rsidRDefault="004630EA" w:rsidP="004630EA">
      <w:r>
        <w:t xml:space="preserve">   - Fund Management</w:t>
      </w:r>
    </w:p>
    <w:p w14:paraId="11F3A032" w14:textId="77777777" w:rsidR="004630EA" w:rsidRDefault="004630EA" w:rsidP="004630EA">
      <w:r>
        <w:t xml:space="preserve">   - Investment Product Development</w:t>
      </w:r>
    </w:p>
    <w:p w14:paraId="4A55560F" w14:textId="77777777" w:rsidR="004630EA" w:rsidRDefault="004630EA" w:rsidP="004630EA">
      <w:r>
        <w:t xml:space="preserve">   - Investment Performance Analysis</w:t>
      </w:r>
    </w:p>
    <w:p w14:paraId="46D36A9F" w14:textId="77777777" w:rsidR="004630EA" w:rsidRDefault="004630EA" w:rsidP="004630EA"/>
    <w:p w14:paraId="37AE2230" w14:textId="77777777" w:rsidR="004630EA" w:rsidRDefault="004630EA" w:rsidP="004630EA">
      <w:r>
        <w:t>5. **Advice Product Management**</w:t>
      </w:r>
    </w:p>
    <w:p w14:paraId="2E626FC5" w14:textId="77777777" w:rsidR="004630EA" w:rsidRDefault="004630EA" w:rsidP="004630EA">
      <w:r>
        <w:t xml:space="preserve">   - Financial Advice Services</w:t>
      </w:r>
    </w:p>
    <w:p w14:paraId="1166945D" w14:textId="77777777" w:rsidR="004630EA" w:rsidRDefault="004630EA" w:rsidP="004630EA">
      <w:r>
        <w:t xml:space="preserve">   - Advice Product Development</w:t>
      </w:r>
    </w:p>
    <w:p w14:paraId="27566551" w14:textId="77777777" w:rsidR="004630EA" w:rsidRDefault="004630EA" w:rsidP="004630EA">
      <w:r>
        <w:t xml:space="preserve">   - Advice Channel Management</w:t>
      </w:r>
    </w:p>
    <w:p w14:paraId="38798A60" w14:textId="77777777" w:rsidR="004630EA" w:rsidRDefault="004630EA" w:rsidP="004630EA">
      <w:r>
        <w:t xml:space="preserve">   - Advice Compliance &amp; Quality Assurance</w:t>
      </w:r>
    </w:p>
    <w:p w14:paraId="29BE5653" w14:textId="77777777" w:rsidR="004630EA" w:rsidRDefault="004630EA" w:rsidP="004630EA"/>
    <w:p w14:paraId="060272A4" w14:textId="77777777" w:rsidR="004630EA" w:rsidRDefault="004630EA" w:rsidP="004630EA">
      <w:r>
        <w:t>6. **Education Product Management**</w:t>
      </w:r>
    </w:p>
    <w:p w14:paraId="26F4B1CE" w14:textId="77777777" w:rsidR="004630EA" w:rsidRDefault="004630EA" w:rsidP="004630EA">
      <w:r>
        <w:t xml:space="preserve">   - Member Education Services</w:t>
      </w:r>
    </w:p>
    <w:p w14:paraId="1455F678" w14:textId="77777777" w:rsidR="004630EA" w:rsidRDefault="004630EA" w:rsidP="004630EA">
      <w:r>
        <w:t xml:space="preserve">   - Education Content Development</w:t>
      </w:r>
    </w:p>
    <w:p w14:paraId="40DD09C6" w14:textId="77777777" w:rsidR="004630EA" w:rsidRDefault="004630EA" w:rsidP="004630EA">
      <w:r>
        <w:t xml:space="preserve">   - Education Channel Management</w:t>
      </w:r>
    </w:p>
    <w:p w14:paraId="7ACCC2E6" w14:textId="77777777" w:rsidR="004630EA" w:rsidRDefault="004630EA" w:rsidP="004630EA">
      <w:r>
        <w:t xml:space="preserve">   - Education Program Management</w:t>
      </w:r>
    </w:p>
    <w:p w14:paraId="1C5DE6D2" w14:textId="77777777" w:rsidR="004630EA" w:rsidRDefault="004630EA" w:rsidP="004630EA"/>
    <w:p w14:paraId="596CC41B" w14:textId="77777777" w:rsidR="004630EA" w:rsidRDefault="004630EA" w:rsidP="004630EA">
      <w:r>
        <w:t>7. **Annuity Product Management**</w:t>
      </w:r>
    </w:p>
    <w:p w14:paraId="3CAC1407" w14:textId="77777777" w:rsidR="004630EA" w:rsidRDefault="004630EA" w:rsidP="004630EA">
      <w:r>
        <w:t xml:space="preserve">   - Annuity Product Administration</w:t>
      </w:r>
    </w:p>
    <w:p w14:paraId="308930AD" w14:textId="77777777" w:rsidR="004630EA" w:rsidRDefault="004630EA" w:rsidP="004630EA">
      <w:r>
        <w:lastRenderedPageBreak/>
        <w:t xml:space="preserve">   - Annuity Product Development</w:t>
      </w:r>
    </w:p>
    <w:p w14:paraId="1A1D386A" w14:textId="77777777" w:rsidR="004630EA" w:rsidRDefault="004630EA" w:rsidP="004630EA">
      <w:r>
        <w:t xml:space="preserve">   - Annuity Payout Management</w:t>
      </w:r>
    </w:p>
    <w:p w14:paraId="6E09ECA2" w14:textId="77777777" w:rsidR="004630EA" w:rsidRDefault="004630EA" w:rsidP="004630EA">
      <w:r>
        <w:t xml:space="preserve">   - Annuity Risk Management</w:t>
      </w:r>
    </w:p>
    <w:p w14:paraId="0DC7F08D" w14:textId="77777777" w:rsidR="004630EA" w:rsidRDefault="004630EA" w:rsidP="004630EA"/>
    <w:p w14:paraId="4A6401B3" w14:textId="77777777" w:rsidR="004630EA" w:rsidRDefault="004630EA" w:rsidP="004630EA">
      <w:r>
        <w:t>8. **Defined Benefit Product Management**</w:t>
      </w:r>
    </w:p>
    <w:p w14:paraId="79A21DDE" w14:textId="77777777" w:rsidR="004630EA" w:rsidRDefault="004630EA" w:rsidP="004630EA">
      <w:r>
        <w:t xml:space="preserve">   - Defined Benefit Account Management (based on the context)</w:t>
      </w:r>
    </w:p>
    <w:p w14:paraId="5B60D8CA" w14:textId="77777777" w:rsidR="004630EA" w:rsidRDefault="004630EA" w:rsidP="004630EA">
      <w:r>
        <w:t xml:space="preserve">   - Deferred Retirement Account Management</w:t>
      </w:r>
    </w:p>
    <w:p w14:paraId="2D69A310" w14:textId="77777777" w:rsidR="004630EA" w:rsidRDefault="004630EA" w:rsidP="004630EA">
      <w:r>
        <w:t xml:space="preserve">   - Benefit Calculation &amp; Administration</w:t>
      </w:r>
    </w:p>
    <w:p w14:paraId="48A162F2" w14:textId="77777777" w:rsidR="004630EA" w:rsidRDefault="004630EA" w:rsidP="004630EA">
      <w:r>
        <w:t xml:space="preserve">   - Benefit Payment Management</w:t>
      </w:r>
    </w:p>
    <w:p w14:paraId="725DB85A" w14:textId="77777777" w:rsidR="004630EA" w:rsidRDefault="004630EA" w:rsidP="004630EA"/>
    <w:p w14:paraId="107637C1" w14:textId="77777777" w:rsidR="004630EA" w:rsidRDefault="004630EA" w:rsidP="004630EA">
      <w:r>
        <w:t>9. **Channel Management**</w:t>
      </w:r>
    </w:p>
    <w:p w14:paraId="22459F89" w14:textId="77777777" w:rsidR="004630EA" w:rsidRDefault="004630EA" w:rsidP="004630EA">
      <w:r>
        <w:t xml:space="preserve">   - Digital Channel Management</w:t>
      </w:r>
    </w:p>
    <w:p w14:paraId="64061BFD" w14:textId="77777777" w:rsidR="004630EA" w:rsidRDefault="004630EA" w:rsidP="004630EA">
      <w:r>
        <w:t xml:space="preserve">   - Physical Channel Management</w:t>
      </w:r>
    </w:p>
    <w:p w14:paraId="596CB537" w14:textId="77777777" w:rsidR="004630EA" w:rsidRDefault="004630EA" w:rsidP="004630EA">
      <w:r>
        <w:t xml:space="preserve">   - Partner &amp; Affiliate Channel Management</w:t>
      </w:r>
    </w:p>
    <w:p w14:paraId="3A70E5EF" w14:textId="77777777" w:rsidR="004630EA" w:rsidRDefault="004630EA" w:rsidP="004630EA">
      <w:r>
        <w:t xml:space="preserve">   - Channel Performance Analysis</w:t>
      </w:r>
    </w:p>
    <w:p w14:paraId="1831CB55" w14:textId="77777777" w:rsidR="004630EA" w:rsidRDefault="004630EA" w:rsidP="004630EA"/>
    <w:p w14:paraId="4952369F" w14:textId="77777777" w:rsidR="004630EA" w:rsidRDefault="004630EA" w:rsidP="004630EA">
      <w:r>
        <w:t>10. **Customer Interaction Management**</w:t>
      </w:r>
    </w:p>
    <w:p w14:paraId="72065B2F" w14:textId="77777777" w:rsidR="004630EA" w:rsidRDefault="004630EA" w:rsidP="004630EA">
      <w:r>
        <w:t xml:space="preserve">    - Customer Communication Management</w:t>
      </w:r>
    </w:p>
    <w:p w14:paraId="78E509B7" w14:textId="77777777" w:rsidR="004630EA" w:rsidRDefault="004630EA" w:rsidP="004630EA">
      <w:r>
        <w:t xml:space="preserve">    - Customer Feedback Management</w:t>
      </w:r>
    </w:p>
    <w:p w14:paraId="05B2A40D" w14:textId="77777777" w:rsidR="004630EA" w:rsidRDefault="004630EA" w:rsidP="004630EA">
      <w:r>
        <w:t xml:space="preserve">    - Customer Experience Management</w:t>
      </w:r>
    </w:p>
    <w:p w14:paraId="314C2FDC" w14:textId="77777777" w:rsidR="004630EA" w:rsidRDefault="004630EA" w:rsidP="004630EA">
      <w:r>
        <w:t xml:space="preserve">    - Customer Relationship Management</w:t>
      </w:r>
    </w:p>
    <w:p w14:paraId="52D4DA0C" w14:textId="77777777" w:rsidR="004630EA" w:rsidRDefault="004630EA" w:rsidP="004630EA"/>
    <w:p w14:paraId="4ABDD101" w14:textId="77777777" w:rsidR="004630EA" w:rsidRDefault="004630EA" w:rsidP="004630EA">
      <w:r>
        <w:t>11. **Lead and Prospects Management**</w:t>
      </w:r>
    </w:p>
    <w:p w14:paraId="6F07FA9D" w14:textId="77777777" w:rsidR="004630EA" w:rsidRDefault="004630EA" w:rsidP="004630EA">
      <w:r>
        <w:t xml:space="preserve">    - Lead Generation &amp; Qualification</w:t>
      </w:r>
    </w:p>
    <w:p w14:paraId="20263E6A" w14:textId="77777777" w:rsidR="004630EA" w:rsidRDefault="004630EA" w:rsidP="004630EA">
      <w:r>
        <w:t xml:space="preserve">    - Prospect Engagement &amp; Nurturing</w:t>
      </w:r>
    </w:p>
    <w:p w14:paraId="76353934" w14:textId="77777777" w:rsidR="004630EA" w:rsidRDefault="004630EA" w:rsidP="004630EA">
      <w:r>
        <w:t xml:space="preserve">    - Lead &amp; Prospect Data Management</w:t>
      </w:r>
    </w:p>
    <w:p w14:paraId="72E071C7" w14:textId="77777777" w:rsidR="004630EA" w:rsidRDefault="004630EA" w:rsidP="004630EA">
      <w:r>
        <w:lastRenderedPageBreak/>
        <w:t xml:space="preserve">    - Lead &amp; Prospect Analytics</w:t>
      </w:r>
    </w:p>
    <w:p w14:paraId="2779E318" w14:textId="77777777" w:rsidR="004630EA" w:rsidRDefault="004630EA" w:rsidP="004630EA"/>
    <w:p w14:paraId="0A09D6AE" w14:textId="77777777" w:rsidR="004630EA" w:rsidRDefault="004630EA" w:rsidP="004630EA">
      <w:r>
        <w:t>12. **Service Requests**</w:t>
      </w:r>
    </w:p>
    <w:p w14:paraId="367D8536" w14:textId="77777777" w:rsidR="004630EA" w:rsidRDefault="004630EA" w:rsidP="004630EA">
      <w:r>
        <w:t xml:space="preserve">    - Service Request Intake &amp; Validation</w:t>
      </w:r>
    </w:p>
    <w:p w14:paraId="086C44B5" w14:textId="77777777" w:rsidR="004630EA" w:rsidRDefault="004630EA" w:rsidP="004630EA">
      <w:r>
        <w:t xml:space="preserve">    - Service Request Fulfillment</w:t>
      </w:r>
    </w:p>
    <w:p w14:paraId="3C94904C" w14:textId="77777777" w:rsidR="004630EA" w:rsidRDefault="004630EA" w:rsidP="004630EA">
      <w:r>
        <w:t xml:space="preserve">    - Service Request Tracking &amp; Reporting</w:t>
      </w:r>
    </w:p>
    <w:p w14:paraId="2A708475" w14:textId="77777777" w:rsidR="004630EA" w:rsidRDefault="004630EA" w:rsidP="004630EA">
      <w:r>
        <w:t xml:space="preserve">    - Service Request Resolution</w:t>
      </w:r>
    </w:p>
    <w:p w14:paraId="399655F8" w14:textId="77777777" w:rsidR="004630EA" w:rsidRDefault="004630EA" w:rsidP="004630EA"/>
    <w:p w14:paraId="576CE049" w14:textId="77777777" w:rsidR="004630EA" w:rsidRDefault="004630EA" w:rsidP="004630EA">
      <w:r>
        <w:t>13. **Compliance and Assurance**</w:t>
      </w:r>
    </w:p>
    <w:p w14:paraId="06E53E85" w14:textId="77777777" w:rsidR="004630EA" w:rsidRDefault="004630EA" w:rsidP="004630EA">
      <w:r>
        <w:t xml:space="preserve">    - Regulatory Compliance Management</w:t>
      </w:r>
    </w:p>
    <w:p w14:paraId="239C1A4F" w14:textId="77777777" w:rsidR="004630EA" w:rsidRDefault="004630EA" w:rsidP="004630EA">
      <w:r>
        <w:t xml:space="preserve">    - Internal Audit &amp; Assurance</w:t>
      </w:r>
    </w:p>
    <w:p w14:paraId="36A9FFB3" w14:textId="77777777" w:rsidR="004630EA" w:rsidRDefault="004630EA" w:rsidP="004630EA">
      <w:r>
        <w:t xml:space="preserve">    - Risk Management</w:t>
      </w:r>
    </w:p>
    <w:p w14:paraId="32C335F1" w14:textId="77777777" w:rsidR="004630EA" w:rsidRDefault="004630EA" w:rsidP="004630EA">
      <w:r>
        <w:t xml:space="preserve">    - Policy &amp; Procedure Management</w:t>
      </w:r>
    </w:p>
    <w:p w14:paraId="05F93612" w14:textId="77777777" w:rsidR="004630EA" w:rsidRDefault="004630EA" w:rsidP="004630EA"/>
    <w:p w14:paraId="449C0A02" w14:textId="77777777" w:rsidR="004630EA" w:rsidRDefault="004630EA" w:rsidP="004630EA">
      <w:r>
        <w:t>14. **Service Provider Relationships**</w:t>
      </w:r>
    </w:p>
    <w:p w14:paraId="3138D4C8" w14:textId="77777777" w:rsidR="004630EA" w:rsidRDefault="004630EA" w:rsidP="004630EA">
      <w:r>
        <w:t xml:space="preserve">    - Vendor Management</w:t>
      </w:r>
    </w:p>
    <w:p w14:paraId="6C47BF44" w14:textId="77777777" w:rsidR="004630EA" w:rsidRDefault="004630EA" w:rsidP="004630EA">
      <w:r>
        <w:t xml:space="preserve">    - Third-Party Risk Management</w:t>
      </w:r>
    </w:p>
    <w:p w14:paraId="17817FE7" w14:textId="77777777" w:rsidR="004630EA" w:rsidRDefault="004630EA" w:rsidP="004630EA">
      <w:r>
        <w:t xml:space="preserve">    - Service Provider Performance Management</w:t>
      </w:r>
    </w:p>
    <w:p w14:paraId="5E147F7B" w14:textId="77777777" w:rsidR="004630EA" w:rsidRDefault="004630EA" w:rsidP="004630EA">
      <w:r>
        <w:t xml:space="preserve">    - Contract Management</w:t>
      </w:r>
    </w:p>
    <w:p w14:paraId="536B8539" w14:textId="77777777" w:rsidR="004630EA" w:rsidRDefault="004630EA" w:rsidP="004630EA"/>
    <w:p w14:paraId="5EE2B8FE" w14:textId="77777777" w:rsidR="004630EA" w:rsidRDefault="004630EA" w:rsidP="004630EA">
      <w:r>
        <w:t>15. **Registration**</w:t>
      </w:r>
    </w:p>
    <w:p w14:paraId="3ADFC795" w14:textId="77777777" w:rsidR="004630EA" w:rsidRDefault="004630EA" w:rsidP="004630EA">
      <w:r>
        <w:t xml:space="preserve">    - Member Registration &amp; Onboarding</w:t>
      </w:r>
    </w:p>
    <w:p w14:paraId="35F87AC4" w14:textId="77777777" w:rsidR="004630EA" w:rsidRDefault="004630EA" w:rsidP="004630EA">
      <w:r>
        <w:t xml:space="preserve">    - Product &amp; Service Registration</w:t>
      </w:r>
    </w:p>
    <w:p w14:paraId="188A90AA" w14:textId="77777777" w:rsidR="004630EA" w:rsidRDefault="004630EA" w:rsidP="004630EA">
      <w:r>
        <w:t xml:space="preserve">    - Registration Data Management</w:t>
      </w:r>
    </w:p>
    <w:p w14:paraId="16DC8CF9" w14:textId="77777777" w:rsidR="004630EA" w:rsidRDefault="004630EA" w:rsidP="004630EA">
      <w:r>
        <w:t xml:space="preserve">    - Registration Compliance &amp; Verification</w:t>
      </w:r>
    </w:p>
    <w:p w14:paraId="2618DD50" w14:textId="77777777" w:rsidR="004630EA" w:rsidRDefault="004630EA" w:rsidP="004630EA"/>
    <w:p w14:paraId="455814B3" w14:textId="22EF0A06" w:rsidR="00B83C63" w:rsidRDefault="004630EA" w:rsidP="004630EA">
      <w:r>
        <w:lastRenderedPageBreak/>
        <w:t>These Level 2 Sub-Capabilities are derived from the given context and typical business activities within each Level 1 Capability area. They provide a more detailed breakdown of the company's capabilities and can help Business Architects to better understand and model the business.</w:t>
      </w:r>
    </w:p>
    <w:p w14:paraId="42A653D4" w14:textId="1E0DD510" w:rsidR="00B83C63" w:rsidRDefault="00B36FCE" w:rsidP="002D772A">
      <w:r>
        <w:t>FINANCIAL REGULATOR</w:t>
      </w:r>
      <w:r w:rsidR="00B83C63">
        <w:t xml:space="preserve"> LEVEL 1</w:t>
      </w:r>
    </w:p>
    <w:p w14:paraId="64BA43F5" w14:textId="40260E88" w:rsidR="00B83C63" w:rsidRDefault="0073137A" w:rsidP="002D772A">
      <w:r>
        <w:t>ORG PUBLICATION</w:t>
      </w:r>
    </w:p>
    <w:p w14:paraId="28BE95AC" w14:textId="77777777" w:rsidR="0043596A" w:rsidRDefault="0043596A" w:rsidP="0043596A">
      <w:r>
        <w:t>Final Answer:</w:t>
      </w:r>
    </w:p>
    <w:p w14:paraId="3280AF57" w14:textId="77777777" w:rsidR="0043596A" w:rsidRDefault="0043596A" w:rsidP="0043596A">
      <w:r>
        <w:t xml:space="preserve"> Based on the provided context, here's a set of Level 1 Business Capabilities for your organization, focusing on its role in supervision, regulation, and community development:</w:t>
      </w:r>
    </w:p>
    <w:p w14:paraId="0DD37DDE" w14:textId="77777777" w:rsidR="0043596A" w:rsidRDefault="0043596A" w:rsidP="0043596A"/>
    <w:p w14:paraId="05905849" w14:textId="77777777" w:rsidR="0043596A" w:rsidRDefault="0043596A" w:rsidP="0043596A">
      <w:r>
        <w:t>1. **Regulatory Oversight**</w:t>
      </w:r>
    </w:p>
    <w:p w14:paraId="0D97A990" w14:textId="77777777" w:rsidR="0043596A" w:rsidRDefault="0043596A" w:rsidP="0043596A">
      <w:r>
        <w:t xml:space="preserve">   - 1.1 Supervision of Large, Complex Institutions</w:t>
      </w:r>
    </w:p>
    <w:p w14:paraId="0E509FE7" w14:textId="77777777" w:rsidR="0043596A" w:rsidRDefault="0043596A" w:rsidP="0043596A">
      <w:r>
        <w:t xml:space="preserve">   - 1.2 Supervision of Smaller Institutions</w:t>
      </w:r>
    </w:p>
    <w:p w14:paraId="4613294C" w14:textId="77777777" w:rsidR="0043596A" w:rsidRDefault="0043596A" w:rsidP="0043596A">
      <w:r>
        <w:t xml:space="preserve">   - 1.3 International Banking Operations Supervision</w:t>
      </w:r>
    </w:p>
    <w:p w14:paraId="68243447" w14:textId="77777777" w:rsidR="0043596A" w:rsidRDefault="0043596A" w:rsidP="0043596A">
      <w:r>
        <w:t xml:space="preserve">   - 1.4 Regulatory Policy and Standards Development</w:t>
      </w:r>
    </w:p>
    <w:p w14:paraId="4FF688AB" w14:textId="77777777" w:rsidR="0043596A" w:rsidRDefault="0043596A" w:rsidP="0043596A"/>
    <w:p w14:paraId="3FE5F225" w14:textId="77777777" w:rsidR="0043596A" w:rsidRDefault="0043596A" w:rsidP="0043596A">
      <w:r>
        <w:t>2. **Risk Management &amp; Assessment**</w:t>
      </w:r>
    </w:p>
    <w:p w14:paraId="7387501A" w14:textId="77777777" w:rsidR="0043596A" w:rsidRDefault="0043596A" w:rsidP="0043596A">
      <w:r>
        <w:t xml:space="preserve">   - 2.1 Financial Resiliency Assessment</w:t>
      </w:r>
    </w:p>
    <w:p w14:paraId="2918ED68" w14:textId="77777777" w:rsidR="0043596A" w:rsidRDefault="0043596A" w:rsidP="0043596A">
      <w:r>
        <w:t xml:space="preserve">   - 2.2 Risk-Management Practices Evaluation</w:t>
      </w:r>
    </w:p>
    <w:p w14:paraId="3C588147" w14:textId="77777777" w:rsidR="0043596A" w:rsidRDefault="0043596A" w:rsidP="0043596A">
      <w:r>
        <w:t xml:space="preserve">   - 2.3 Emerging Risk Identification and Mitigation</w:t>
      </w:r>
    </w:p>
    <w:p w14:paraId="2A645A1C" w14:textId="77777777" w:rsidR="0043596A" w:rsidRDefault="0043596A" w:rsidP="0043596A">
      <w:r>
        <w:t xml:space="preserve">   - 2.4 Stress Testing and Scenario Analysis</w:t>
      </w:r>
    </w:p>
    <w:p w14:paraId="66E1AB6D" w14:textId="77777777" w:rsidR="0043596A" w:rsidRDefault="0043596A" w:rsidP="0043596A"/>
    <w:p w14:paraId="7A7A6AD5" w14:textId="77777777" w:rsidR="0043596A" w:rsidRDefault="0043596A" w:rsidP="0043596A">
      <w:r>
        <w:t>3. **Community Development**</w:t>
      </w:r>
    </w:p>
    <w:p w14:paraId="45615F58" w14:textId="77777777" w:rsidR="0043596A" w:rsidRDefault="0043596A" w:rsidP="0043596A">
      <w:r>
        <w:t xml:space="preserve">   - 3.1 Community Development Finance</w:t>
      </w:r>
    </w:p>
    <w:p w14:paraId="43939773" w14:textId="77777777" w:rsidR="0043596A" w:rsidRDefault="0043596A" w:rsidP="0043596A">
      <w:r>
        <w:t xml:space="preserve">   - 3.2 Workforce Development</w:t>
      </w:r>
    </w:p>
    <w:p w14:paraId="1025E083" w14:textId="77777777" w:rsidR="0043596A" w:rsidRDefault="0043596A" w:rsidP="0043596A">
      <w:r>
        <w:t xml:space="preserve">   - 3.3 Affordable Housing Solutions</w:t>
      </w:r>
    </w:p>
    <w:p w14:paraId="1822AAE1" w14:textId="77777777" w:rsidR="0043596A" w:rsidRDefault="0043596A" w:rsidP="0043596A">
      <w:r>
        <w:t xml:space="preserve">   - 3.4 Community Revitalization Initiatives</w:t>
      </w:r>
    </w:p>
    <w:p w14:paraId="05023071" w14:textId="77777777" w:rsidR="0043596A" w:rsidRDefault="0043596A" w:rsidP="0043596A"/>
    <w:p w14:paraId="40090317" w14:textId="77777777" w:rsidR="0043596A" w:rsidRDefault="0043596A" w:rsidP="0043596A">
      <w:r>
        <w:t>4. **Financial Inclusion &amp; Capability**</w:t>
      </w:r>
    </w:p>
    <w:p w14:paraId="34C8715B" w14:textId="77777777" w:rsidR="0043596A" w:rsidRDefault="0043596A" w:rsidP="0043596A">
      <w:r>
        <w:t xml:space="preserve">   - 4.1 Access to Financial Services</w:t>
      </w:r>
    </w:p>
    <w:p w14:paraId="08B18E66" w14:textId="77777777" w:rsidR="0043596A" w:rsidRDefault="0043596A" w:rsidP="0043596A">
      <w:r>
        <w:t xml:space="preserve">   - 4.2 Financial Stability and Economic Mobility</w:t>
      </w:r>
    </w:p>
    <w:p w14:paraId="1EB08678" w14:textId="77777777" w:rsidR="0043596A" w:rsidRDefault="0043596A" w:rsidP="0043596A">
      <w:r>
        <w:t xml:space="preserve">   - 4.3 Small Business and Microenterprise Support</w:t>
      </w:r>
    </w:p>
    <w:p w14:paraId="752371E6" w14:textId="77777777" w:rsidR="0043596A" w:rsidRDefault="0043596A" w:rsidP="0043596A"/>
    <w:p w14:paraId="6BD56942" w14:textId="77777777" w:rsidR="0043596A" w:rsidRDefault="0043596A" w:rsidP="0043596A">
      <w:r>
        <w:t>5. **Examination &amp; Monitoring**</w:t>
      </w:r>
    </w:p>
    <w:p w14:paraId="7533E79C" w14:textId="77777777" w:rsidR="0043596A" w:rsidRDefault="0043596A" w:rsidP="0043596A">
      <w:r>
        <w:t xml:space="preserve">   - 5.1 Firm-Specific Examinations</w:t>
      </w:r>
    </w:p>
    <w:p w14:paraId="63493565" w14:textId="77777777" w:rsidR="0043596A" w:rsidRDefault="0043596A" w:rsidP="0043596A">
      <w:r>
        <w:t xml:space="preserve">   - 5.2 Horizontal Examinations</w:t>
      </w:r>
    </w:p>
    <w:p w14:paraId="0A9248EC" w14:textId="77777777" w:rsidR="0043596A" w:rsidRDefault="0043596A" w:rsidP="0043596A">
      <w:r>
        <w:t xml:space="preserve">   - 5.3 Off-Site Monitoring</w:t>
      </w:r>
    </w:p>
    <w:p w14:paraId="2904486C" w14:textId="77777777" w:rsidR="0043596A" w:rsidRDefault="0043596A" w:rsidP="0043596A">
      <w:r>
        <w:t xml:space="preserve">   - 5.4 Supervisory Planning and Ratings</w:t>
      </w:r>
    </w:p>
    <w:p w14:paraId="245B240A" w14:textId="77777777" w:rsidR="0043596A" w:rsidRDefault="0043596A" w:rsidP="0043596A"/>
    <w:p w14:paraId="57824E13" w14:textId="77777777" w:rsidR="0043596A" w:rsidRDefault="0043596A" w:rsidP="0043596A">
      <w:r>
        <w:t>6. **Governance &amp; Leadership**</w:t>
      </w:r>
    </w:p>
    <w:p w14:paraId="3CFA22D1" w14:textId="77777777" w:rsidR="0043596A" w:rsidRDefault="0043596A" w:rsidP="0043596A">
      <w:r>
        <w:t xml:space="preserve">   - 6.1 Board Effectiveness Assessment</w:t>
      </w:r>
    </w:p>
    <w:p w14:paraId="631685B0" w14:textId="77777777" w:rsidR="0043596A" w:rsidRDefault="0043596A" w:rsidP="0043596A">
      <w:r>
        <w:t xml:space="preserve">   - 6.2 Management Oversight</w:t>
      </w:r>
    </w:p>
    <w:p w14:paraId="7213A200" w14:textId="77777777" w:rsidR="0043596A" w:rsidRDefault="0043596A" w:rsidP="0043596A">
      <w:r>
        <w:t xml:space="preserve">   - 6.3 Independent Risk Management and Controls</w:t>
      </w:r>
    </w:p>
    <w:p w14:paraId="763ADDDF" w14:textId="77777777" w:rsidR="0043596A" w:rsidRDefault="0043596A" w:rsidP="0043596A"/>
    <w:p w14:paraId="4B5EA83A" w14:textId="77777777" w:rsidR="0043596A" w:rsidRDefault="0043596A" w:rsidP="0043596A">
      <w:r>
        <w:t>7. **Resolution &amp; Recovery Planning**</w:t>
      </w:r>
    </w:p>
    <w:p w14:paraId="0968886C" w14:textId="77777777" w:rsidR="0043596A" w:rsidRDefault="0043596A" w:rsidP="0043596A">
      <w:r>
        <w:t xml:space="preserve">   - 7.1 Living Will Requirements</w:t>
      </w:r>
    </w:p>
    <w:p w14:paraId="0A46586D" w14:textId="77777777" w:rsidR="0043596A" w:rsidRDefault="0043596A" w:rsidP="0043596A">
      <w:r>
        <w:t xml:space="preserve">   - 7.2 Orderly Resolution Planning</w:t>
      </w:r>
    </w:p>
    <w:p w14:paraId="47BB021F" w14:textId="77777777" w:rsidR="0043596A" w:rsidRDefault="0043596A" w:rsidP="0043596A">
      <w:r>
        <w:t xml:space="preserve">   - 7.3 Stress Recovery and Resilience</w:t>
      </w:r>
    </w:p>
    <w:p w14:paraId="6C4D45C3" w14:textId="77777777" w:rsidR="0043596A" w:rsidRDefault="0043596A" w:rsidP="0043596A"/>
    <w:p w14:paraId="6B7A3642" w14:textId="77777777" w:rsidR="0043596A" w:rsidRDefault="0043596A" w:rsidP="0043596A">
      <w:r>
        <w:t>8. **International Operations &amp; Foreign Regulations**</w:t>
      </w:r>
    </w:p>
    <w:p w14:paraId="4A807BE2" w14:textId="77777777" w:rsidR="0043596A" w:rsidRDefault="0043596A" w:rsidP="0043596A">
      <w:r>
        <w:t xml:space="preserve">   - 8.1 Foreign Branch Authorization and Regulation</w:t>
      </w:r>
    </w:p>
    <w:p w14:paraId="3E1D7B52" w14:textId="77777777" w:rsidR="0043596A" w:rsidRDefault="0043596A" w:rsidP="0043596A">
      <w:r>
        <w:t xml:space="preserve">   - 8.2 Foreign Investments and Acquisitions Oversight</w:t>
      </w:r>
    </w:p>
    <w:p w14:paraId="0C10DA0D" w14:textId="77777777" w:rsidR="0043596A" w:rsidRDefault="0043596A" w:rsidP="0043596A">
      <w:r>
        <w:t xml:space="preserve">   - 8.3 Foreign Lending Supervisory Policies</w:t>
      </w:r>
    </w:p>
    <w:p w14:paraId="7D89CF5A" w14:textId="77777777" w:rsidR="0043596A" w:rsidRDefault="0043596A" w:rsidP="0043596A"/>
    <w:p w14:paraId="31FF0F69" w14:textId="2AE4BD76" w:rsidR="0043596A" w:rsidRDefault="0043596A" w:rsidP="0043596A">
      <w:r>
        <w:t>These Level 1 capabilities provide a high-level overview of the organization's core functions and can be further decomposed into Level 2, 3, and so on, as needed. This capability map is tailored to reflect the organization's role in supervision, regulation, and community development initiatives.</w:t>
      </w:r>
    </w:p>
    <w:p w14:paraId="1D9F0F2F" w14:textId="77777777" w:rsidR="0043596A" w:rsidRDefault="0043596A" w:rsidP="0043596A"/>
    <w:p w14:paraId="4041225A" w14:textId="68784E44" w:rsidR="0043596A" w:rsidRDefault="00B36FCE" w:rsidP="0043596A">
      <w:r>
        <w:t>FINANCIAL REGULATOR</w:t>
      </w:r>
      <w:r w:rsidR="0043596A">
        <w:t xml:space="preserve"> LEVEL 2 </w:t>
      </w:r>
    </w:p>
    <w:p w14:paraId="477BC924" w14:textId="7B90A64D" w:rsidR="0043596A" w:rsidRDefault="0043596A" w:rsidP="0043596A">
      <w:r>
        <w:t xml:space="preserve">ORG PUBLICATION </w:t>
      </w:r>
    </w:p>
    <w:p w14:paraId="57B4CF34" w14:textId="77777777" w:rsidR="00FA364F" w:rsidRDefault="00FA364F" w:rsidP="00FA364F">
      <w:r>
        <w:t>Final Answer:</w:t>
      </w:r>
    </w:p>
    <w:p w14:paraId="4E7DF10E" w14:textId="77777777" w:rsidR="00FA364F" w:rsidRDefault="00FA364F" w:rsidP="00FA364F">
      <w:r>
        <w:t xml:space="preserve"> To help Business Architects identify Level 2 Sub-Capabilities for each of the given Level 1 Capabilities, I've broken down each capability into more specific sub-capabilities based on the provided context and typical functions of a central bank. Here's a suggested breakdown:</w:t>
      </w:r>
    </w:p>
    <w:p w14:paraId="509586E5" w14:textId="77777777" w:rsidR="00FA364F" w:rsidRDefault="00FA364F" w:rsidP="00FA364F"/>
    <w:p w14:paraId="1364CCBF" w14:textId="77777777" w:rsidR="00FA364F" w:rsidRDefault="00FA364F" w:rsidP="00FA364F">
      <w:r>
        <w:t>1. **Community Development**</w:t>
      </w:r>
    </w:p>
    <w:p w14:paraId="1D0F6ECA" w14:textId="77777777" w:rsidR="00FA364F" w:rsidRDefault="00FA364F" w:rsidP="00FA364F">
      <w:r>
        <w:t xml:space="preserve">   - 1.1 Community Economic Development Activities</w:t>
      </w:r>
    </w:p>
    <w:p w14:paraId="741A0615" w14:textId="77777777" w:rsidR="00FA364F" w:rsidRDefault="00FA364F" w:rsidP="00FA364F">
      <w:r>
        <w:t xml:space="preserve">   - 1.2 Consumer Education and Protection</w:t>
      </w:r>
    </w:p>
    <w:p w14:paraId="25685781" w14:textId="77777777" w:rsidR="00FA364F" w:rsidRDefault="00FA364F" w:rsidP="00FA364F">
      <w:r>
        <w:t xml:space="preserve">   - 1.3 Fair Lending Practices</w:t>
      </w:r>
    </w:p>
    <w:p w14:paraId="2EF1BDB7" w14:textId="77777777" w:rsidR="00FA364F" w:rsidRDefault="00FA364F" w:rsidP="00FA364F">
      <w:r>
        <w:t xml:space="preserve">   - 1.4 Community Reinvestment Act (CRA) Compliance</w:t>
      </w:r>
    </w:p>
    <w:p w14:paraId="0B07E4C2" w14:textId="77777777" w:rsidR="00FA364F" w:rsidRDefault="00FA364F" w:rsidP="00FA364F">
      <w:r>
        <w:t xml:space="preserve">   - 1.5 Community Engagement and Partnerships</w:t>
      </w:r>
    </w:p>
    <w:p w14:paraId="48DFA0B2" w14:textId="77777777" w:rsidR="00FA364F" w:rsidRDefault="00FA364F" w:rsidP="00FA364F"/>
    <w:p w14:paraId="4624ABAC" w14:textId="77777777" w:rsidR="00FA364F" w:rsidRDefault="00FA364F" w:rsidP="00FA364F">
      <w:r>
        <w:t>2. **Financial Operations**</w:t>
      </w:r>
    </w:p>
    <w:p w14:paraId="07DACB9E" w14:textId="77777777" w:rsidR="00FA364F" w:rsidRDefault="00FA364F" w:rsidP="00FA364F">
      <w:r>
        <w:t xml:space="preserve">   - 2.1 Treasury Services</w:t>
      </w:r>
    </w:p>
    <w:p w14:paraId="6FC20F9D" w14:textId="77777777" w:rsidR="00FA364F" w:rsidRDefault="00FA364F" w:rsidP="00FA364F">
      <w:r>
        <w:t xml:space="preserve">   - 2.2 Financial Reporting and Accounting</w:t>
      </w:r>
    </w:p>
    <w:p w14:paraId="02DDE21D" w14:textId="77777777" w:rsidR="00FA364F" w:rsidRDefault="00FA364F" w:rsidP="00FA364F">
      <w:r>
        <w:t xml:space="preserve">   - 2.3 Budgeting and Planning</w:t>
      </w:r>
    </w:p>
    <w:p w14:paraId="1538318E" w14:textId="77777777" w:rsidR="00FA364F" w:rsidRDefault="00FA364F" w:rsidP="00FA364F">
      <w:r>
        <w:t xml:space="preserve">   - 2.4 Asset and Liability Management</w:t>
      </w:r>
    </w:p>
    <w:p w14:paraId="27D1BEDA" w14:textId="77777777" w:rsidR="00FA364F" w:rsidRDefault="00FA364F" w:rsidP="00FA364F">
      <w:r>
        <w:t xml:space="preserve">   - 2.5 Risk Management </w:t>
      </w:r>
      <w:proofErr w:type="gramStart"/>
      <w:r>
        <w:t>( Financial</w:t>
      </w:r>
      <w:proofErr w:type="gramEnd"/>
      <w:r>
        <w:t xml:space="preserve"> Risks)</w:t>
      </w:r>
    </w:p>
    <w:p w14:paraId="34936665" w14:textId="77777777" w:rsidR="00FA364F" w:rsidRDefault="00FA364F" w:rsidP="00FA364F"/>
    <w:p w14:paraId="15CC092F" w14:textId="77777777" w:rsidR="00FA364F" w:rsidRDefault="00FA364F" w:rsidP="00FA364F">
      <w:r>
        <w:lastRenderedPageBreak/>
        <w:t>3. **Financial Stability**</w:t>
      </w:r>
    </w:p>
    <w:p w14:paraId="4F891768" w14:textId="77777777" w:rsidR="00FA364F" w:rsidRDefault="00FA364F" w:rsidP="00FA364F">
      <w:r>
        <w:t xml:space="preserve">   - 3.1 Systemic Risk Monitoring</w:t>
      </w:r>
    </w:p>
    <w:p w14:paraId="5953C79F" w14:textId="77777777" w:rsidR="00FA364F" w:rsidRDefault="00FA364F" w:rsidP="00FA364F">
      <w:r>
        <w:t xml:space="preserve">   - 3.2 Crisis Management and Resolution Planning</w:t>
      </w:r>
    </w:p>
    <w:p w14:paraId="7E1E0C9A" w14:textId="77777777" w:rsidR="00FA364F" w:rsidRDefault="00FA364F" w:rsidP="00FA364F">
      <w:r>
        <w:t xml:space="preserve">   - 3.3 Emergency Lending Facilities</w:t>
      </w:r>
    </w:p>
    <w:p w14:paraId="61D67B16" w14:textId="77777777" w:rsidR="00FA364F" w:rsidRDefault="00FA364F" w:rsidP="00FA364F">
      <w:r>
        <w:t xml:space="preserve">   - 3.4 Financial Market Infrastructure Oversight</w:t>
      </w:r>
    </w:p>
    <w:p w14:paraId="7C3CE0AB" w14:textId="77777777" w:rsidR="00FA364F" w:rsidRDefault="00FA364F" w:rsidP="00FA364F">
      <w:r>
        <w:t xml:space="preserve">   - 3.5 Macroprudential Policy</w:t>
      </w:r>
    </w:p>
    <w:p w14:paraId="4683EC9E" w14:textId="77777777" w:rsidR="00FA364F" w:rsidRDefault="00FA364F" w:rsidP="00FA364F"/>
    <w:p w14:paraId="4E1943D6" w14:textId="77777777" w:rsidR="00FA364F" w:rsidRDefault="00FA364F" w:rsidP="00FA364F">
      <w:r>
        <w:t>4. **Monetary Policy**</w:t>
      </w:r>
    </w:p>
    <w:p w14:paraId="3A4C4BCC" w14:textId="77777777" w:rsidR="00FA364F" w:rsidRDefault="00FA364F" w:rsidP="00FA364F">
      <w:r>
        <w:t xml:space="preserve">   - 4.1 Economic Research and Forecasting</w:t>
      </w:r>
    </w:p>
    <w:p w14:paraId="1C04AFE5" w14:textId="77777777" w:rsidR="00FA364F" w:rsidRDefault="00FA364F" w:rsidP="00FA364F">
      <w:r>
        <w:t xml:space="preserve">   - 4.2 Open Market Operations</w:t>
      </w:r>
    </w:p>
    <w:p w14:paraId="7ADCB569" w14:textId="77777777" w:rsidR="00FA364F" w:rsidRDefault="00FA364F" w:rsidP="00FA364F">
      <w:r>
        <w:t xml:space="preserve">   - 4.3 Discount Window Lending</w:t>
      </w:r>
    </w:p>
    <w:p w14:paraId="00287974" w14:textId="77777777" w:rsidR="00FA364F" w:rsidRDefault="00FA364F" w:rsidP="00FA364F">
      <w:r>
        <w:t xml:space="preserve">   - 4.4 Reserve Requirements Management</w:t>
      </w:r>
    </w:p>
    <w:p w14:paraId="2BC817CE" w14:textId="77777777" w:rsidR="00FA364F" w:rsidRDefault="00FA364F" w:rsidP="00FA364F">
      <w:r>
        <w:t xml:space="preserve">   - 4.5 Communication and Transparency</w:t>
      </w:r>
    </w:p>
    <w:p w14:paraId="36460A50" w14:textId="77777777" w:rsidR="00FA364F" w:rsidRDefault="00FA364F" w:rsidP="00FA364F"/>
    <w:p w14:paraId="38066413" w14:textId="77777777" w:rsidR="00FA364F" w:rsidRDefault="00FA364F" w:rsidP="00FA364F">
      <w:r>
        <w:t>5. **Payment Systems**</w:t>
      </w:r>
    </w:p>
    <w:p w14:paraId="6839EB8A" w14:textId="77777777" w:rsidR="00FA364F" w:rsidRDefault="00FA364F" w:rsidP="00FA364F">
      <w:r>
        <w:t xml:space="preserve">   - 5.1 Retail Payment Services</w:t>
      </w:r>
    </w:p>
    <w:p w14:paraId="110E07A5" w14:textId="77777777" w:rsidR="00FA364F" w:rsidRDefault="00FA364F" w:rsidP="00FA364F">
      <w:r>
        <w:t xml:space="preserve">   - 5.2 Wholesale Payment Services</w:t>
      </w:r>
    </w:p>
    <w:p w14:paraId="6247F7BE" w14:textId="77777777" w:rsidR="00FA364F" w:rsidRDefault="00FA364F" w:rsidP="00FA364F">
      <w:r>
        <w:t xml:space="preserve">   - 5.3 Payment System Risk Management</w:t>
      </w:r>
    </w:p>
    <w:p w14:paraId="7DF813B4" w14:textId="77777777" w:rsidR="00FA364F" w:rsidRDefault="00FA364F" w:rsidP="00FA364F">
      <w:r>
        <w:t xml:space="preserve">   - 5.4 Payment System Policy and Regulation</w:t>
      </w:r>
    </w:p>
    <w:p w14:paraId="3118DEDF" w14:textId="77777777" w:rsidR="00FA364F" w:rsidRDefault="00FA364F" w:rsidP="00FA364F">
      <w:r>
        <w:t xml:space="preserve">   - 5.5 Payment Innovation and Technology</w:t>
      </w:r>
    </w:p>
    <w:p w14:paraId="222ADBDE" w14:textId="77777777" w:rsidR="00FA364F" w:rsidRDefault="00FA364F" w:rsidP="00FA364F"/>
    <w:p w14:paraId="614198BB" w14:textId="77777777" w:rsidR="00FA364F" w:rsidRDefault="00FA364F" w:rsidP="00FA364F">
      <w:r>
        <w:t>6. **Policy Frameworks**</w:t>
      </w:r>
    </w:p>
    <w:p w14:paraId="2C8D29E8" w14:textId="77777777" w:rsidR="00FA364F" w:rsidRDefault="00FA364F" w:rsidP="00FA364F">
      <w:r>
        <w:t xml:space="preserve">   - 6.1 Policy Development and Review</w:t>
      </w:r>
    </w:p>
    <w:p w14:paraId="3E8D794E" w14:textId="77777777" w:rsidR="00FA364F" w:rsidRDefault="00FA364F" w:rsidP="00FA364F">
      <w:r>
        <w:t xml:space="preserve">   - 6.2 Policy Communication</w:t>
      </w:r>
    </w:p>
    <w:p w14:paraId="54737EE0" w14:textId="77777777" w:rsidR="00FA364F" w:rsidRDefault="00FA364F" w:rsidP="00FA364F">
      <w:r>
        <w:t xml:space="preserve">   - 6.3 Policy Effectiveness and Impact Assessment</w:t>
      </w:r>
    </w:p>
    <w:p w14:paraId="6DD73389" w14:textId="77777777" w:rsidR="00FA364F" w:rsidRDefault="00FA364F" w:rsidP="00FA364F">
      <w:r>
        <w:t xml:space="preserve">   - 6.4 Interagency and International Policy Coordination</w:t>
      </w:r>
    </w:p>
    <w:p w14:paraId="73E0F8A4" w14:textId="77777777" w:rsidR="00FA364F" w:rsidRDefault="00FA364F" w:rsidP="00FA364F">
      <w:r>
        <w:lastRenderedPageBreak/>
        <w:t xml:space="preserve">   - 6.5 Policy Governance and Oversight</w:t>
      </w:r>
    </w:p>
    <w:p w14:paraId="18AF9EBF" w14:textId="77777777" w:rsidR="00FA364F" w:rsidRDefault="00FA364F" w:rsidP="00FA364F"/>
    <w:p w14:paraId="2469BFE8" w14:textId="77777777" w:rsidR="00FA364F" w:rsidRDefault="00FA364F" w:rsidP="00FA364F">
      <w:r>
        <w:t>7. **Supervision and Regulation**</w:t>
      </w:r>
    </w:p>
    <w:p w14:paraId="07F3FBCE" w14:textId="77777777" w:rsidR="00FA364F" w:rsidRDefault="00FA364F" w:rsidP="00FA364F">
      <w:r>
        <w:t xml:space="preserve">   - 7.1 Bank Supervision (Large Institutions)</w:t>
      </w:r>
    </w:p>
    <w:p w14:paraId="360FBD1E" w14:textId="77777777" w:rsidR="00FA364F" w:rsidRDefault="00FA364F" w:rsidP="00FA364F">
      <w:r>
        <w:t xml:space="preserve">     - 7.1.1 Horizontal Examinations</w:t>
      </w:r>
    </w:p>
    <w:p w14:paraId="14D6F2FB" w14:textId="77777777" w:rsidR="00FA364F" w:rsidRDefault="00FA364F" w:rsidP="00FA364F">
      <w:r>
        <w:t xml:space="preserve">     - 7.1.2 Firm-Specific Supervisory Activities</w:t>
      </w:r>
    </w:p>
    <w:p w14:paraId="15343AD0" w14:textId="77777777" w:rsidR="00FA364F" w:rsidRDefault="00FA364F" w:rsidP="00FA364F">
      <w:r>
        <w:t xml:space="preserve">   - 7.2 Bank Supervision (Smaller Institutions)</w:t>
      </w:r>
    </w:p>
    <w:p w14:paraId="0FC0F6D0" w14:textId="77777777" w:rsidR="00FA364F" w:rsidRDefault="00FA364F" w:rsidP="00FA364F">
      <w:r>
        <w:t xml:space="preserve">     - 7.2.1 Point-in-Time Examinations</w:t>
      </w:r>
    </w:p>
    <w:p w14:paraId="78C93458" w14:textId="77777777" w:rsidR="00FA364F" w:rsidRDefault="00FA364F" w:rsidP="00FA364F">
      <w:r>
        <w:t xml:space="preserve">     - 7.2.2 Off-Site Monitoring</w:t>
      </w:r>
    </w:p>
    <w:p w14:paraId="59EA094E" w14:textId="77777777" w:rsidR="00FA364F" w:rsidRDefault="00FA364F" w:rsidP="00FA364F">
      <w:r>
        <w:t xml:space="preserve">   - 7.3 Regulatory Framework Development</w:t>
      </w:r>
    </w:p>
    <w:p w14:paraId="0273E06A" w14:textId="77777777" w:rsidR="00FA364F" w:rsidRDefault="00FA364F" w:rsidP="00FA364F">
      <w:r>
        <w:t xml:space="preserve">   - 7.4 Regulatory Compliance and Enforcement</w:t>
      </w:r>
    </w:p>
    <w:p w14:paraId="3274E547" w14:textId="77777777" w:rsidR="00FA364F" w:rsidRDefault="00FA364F" w:rsidP="00FA364F">
      <w:r>
        <w:t xml:space="preserve">   - 7.5 International Banking Supervision</w:t>
      </w:r>
    </w:p>
    <w:p w14:paraId="498C930F" w14:textId="77777777" w:rsidR="00FA364F" w:rsidRDefault="00FA364F" w:rsidP="00FA364F">
      <w:r>
        <w:t xml:space="preserve">   - 7.6 Supervisory Policy and Guidance</w:t>
      </w:r>
    </w:p>
    <w:p w14:paraId="30F2951F" w14:textId="77777777" w:rsidR="00FA364F" w:rsidRDefault="00FA364F" w:rsidP="00FA364F"/>
    <w:p w14:paraId="62BA2512" w14:textId="654F849A" w:rsidR="0043596A" w:rsidRDefault="00FA364F" w:rsidP="00FA364F">
      <w:r>
        <w:t>These Level 2 Sub-Capabilities should provide a more granular view of the organization's capabilities, enabling Business Architects to create a more detailed and precise business capability map.</w:t>
      </w:r>
    </w:p>
    <w:p w14:paraId="04CEE16A" w14:textId="58E17C05" w:rsidR="0043596A" w:rsidRDefault="00B36FCE" w:rsidP="0043596A">
      <w:r>
        <w:t>GOVERNMENT AGENCY</w:t>
      </w:r>
      <w:r w:rsidR="0043596A">
        <w:t xml:space="preserve"> LEVEL 1</w:t>
      </w:r>
    </w:p>
    <w:p w14:paraId="7AE6D94B" w14:textId="76AD54D1" w:rsidR="0043596A" w:rsidRDefault="0043596A" w:rsidP="0043596A">
      <w:r>
        <w:t>PROJECT LIST</w:t>
      </w:r>
    </w:p>
    <w:p w14:paraId="3A6DDB32" w14:textId="77777777" w:rsidR="00442E78" w:rsidRDefault="00442E78" w:rsidP="00442E78">
      <w:r>
        <w:t>Final Answer:</w:t>
      </w:r>
    </w:p>
    <w:p w14:paraId="237EE090" w14:textId="77777777" w:rsidR="00442E78" w:rsidRDefault="00442E78" w:rsidP="00442E78">
      <w:r>
        <w:t xml:space="preserve"> Based on the provided context, here's a set of Level 1 Business Capabilities for your organization, which is focused on planning, environment, and resource management:</w:t>
      </w:r>
    </w:p>
    <w:p w14:paraId="5579AE28" w14:textId="77777777" w:rsidR="00442E78" w:rsidRDefault="00442E78" w:rsidP="00442E78"/>
    <w:p w14:paraId="381B1710" w14:textId="77777777" w:rsidR="00442E78" w:rsidRDefault="00442E78" w:rsidP="00442E78">
      <w:r>
        <w:t>1. **Strategic Planning &amp; Management**</w:t>
      </w:r>
    </w:p>
    <w:p w14:paraId="02509530" w14:textId="77777777" w:rsidR="00442E78" w:rsidRDefault="00442E78" w:rsidP="00442E78">
      <w:r>
        <w:t xml:space="preserve">   - Strategic Plan Development</w:t>
      </w:r>
    </w:p>
    <w:p w14:paraId="6877F3C7" w14:textId="77777777" w:rsidR="00442E78" w:rsidRDefault="00442E78" w:rsidP="00442E78">
      <w:r>
        <w:t xml:space="preserve">   - Business &amp; Operational Planning</w:t>
      </w:r>
    </w:p>
    <w:p w14:paraId="5CD012FA" w14:textId="77777777" w:rsidR="00442E78" w:rsidRDefault="00442E78" w:rsidP="00442E78">
      <w:r>
        <w:t xml:space="preserve">   - Performance Management</w:t>
      </w:r>
    </w:p>
    <w:p w14:paraId="3574F110" w14:textId="77777777" w:rsidR="00442E78" w:rsidRDefault="00442E78" w:rsidP="00442E78"/>
    <w:p w14:paraId="6250D065" w14:textId="77777777" w:rsidR="00442E78" w:rsidRDefault="00442E78" w:rsidP="00442E78">
      <w:r>
        <w:t>2. **Financial Management**</w:t>
      </w:r>
    </w:p>
    <w:p w14:paraId="5157ADDF" w14:textId="77777777" w:rsidR="00442E78" w:rsidRDefault="00442E78" w:rsidP="00442E78">
      <w:r>
        <w:t xml:space="preserve">   - Budgeting &amp; Forecasting</w:t>
      </w:r>
    </w:p>
    <w:p w14:paraId="2BB63588" w14:textId="77777777" w:rsidR="00442E78" w:rsidRDefault="00442E78" w:rsidP="00442E78">
      <w:r>
        <w:t xml:space="preserve">   - Financial Reporting</w:t>
      </w:r>
    </w:p>
    <w:p w14:paraId="08305D01" w14:textId="77777777" w:rsidR="00442E78" w:rsidRDefault="00442E78" w:rsidP="00442E78">
      <w:r>
        <w:t xml:space="preserve">   - Financial Operations &amp; Compliance</w:t>
      </w:r>
    </w:p>
    <w:p w14:paraId="426CA47D" w14:textId="77777777" w:rsidR="00442E78" w:rsidRDefault="00442E78" w:rsidP="00442E78"/>
    <w:p w14:paraId="5CEF20EE" w14:textId="77777777" w:rsidR="00442E78" w:rsidRDefault="00442E78" w:rsidP="00442E78">
      <w:r>
        <w:t>3. **Human Resources Management**</w:t>
      </w:r>
    </w:p>
    <w:p w14:paraId="5CCF3C47" w14:textId="77777777" w:rsidR="00442E78" w:rsidRDefault="00442E78" w:rsidP="00442E78">
      <w:r>
        <w:t xml:space="preserve">   - Workforce Planning &amp; Strategy</w:t>
      </w:r>
    </w:p>
    <w:p w14:paraId="15484643" w14:textId="77777777" w:rsidR="00442E78" w:rsidRDefault="00442E78" w:rsidP="00442E78">
      <w:r>
        <w:t xml:space="preserve">   - Talent Acquisition &amp; Retention</w:t>
      </w:r>
    </w:p>
    <w:p w14:paraId="10BC4359" w14:textId="77777777" w:rsidR="00442E78" w:rsidRDefault="00442E78" w:rsidP="00442E78">
      <w:r>
        <w:t xml:space="preserve">   - Employee Development &amp; Engagement</w:t>
      </w:r>
    </w:p>
    <w:p w14:paraId="217059FE" w14:textId="77777777" w:rsidR="00442E78" w:rsidRDefault="00442E78" w:rsidP="00442E78"/>
    <w:p w14:paraId="6E3922A3" w14:textId="77777777" w:rsidR="00442E78" w:rsidRDefault="00442E78" w:rsidP="00442E78">
      <w:r>
        <w:t>4. **Program &amp; Project Management**</w:t>
      </w:r>
    </w:p>
    <w:p w14:paraId="20F2BE5A" w14:textId="77777777" w:rsidR="00442E78" w:rsidRDefault="00442E78" w:rsidP="00442E78">
      <w:r>
        <w:t xml:space="preserve">   - Portfolio Management</w:t>
      </w:r>
    </w:p>
    <w:p w14:paraId="1B7D5532" w14:textId="77777777" w:rsidR="00442E78" w:rsidRDefault="00442E78" w:rsidP="00442E78">
      <w:r>
        <w:t xml:space="preserve">   - Project Planning &amp; Execution</w:t>
      </w:r>
    </w:p>
    <w:p w14:paraId="323A121E" w14:textId="77777777" w:rsidR="00442E78" w:rsidRDefault="00442E78" w:rsidP="00442E78">
      <w:r>
        <w:t xml:space="preserve">   - Project Tracking &amp; Reporting</w:t>
      </w:r>
    </w:p>
    <w:p w14:paraId="78D5D027" w14:textId="77777777" w:rsidR="00442E78" w:rsidRDefault="00442E78" w:rsidP="00442E78"/>
    <w:p w14:paraId="3D9F5E68" w14:textId="77777777" w:rsidR="00442E78" w:rsidRDefault="00442E78" w:rsidP="00442E78">
      <w:r>
        <w:t>5. **Land &amp; Biodiversity Management**</w:t>
      </w:r>
    </w:p>
    <w:p w14:paraId="25F58763" w14:textId="77777777" w:rsidR="00442E78" w:rsidRDefault="00442E78" w:rsidP="00442E78">
      <w:r>
        <w:t xml:space="preserve">   - Regulatory Compliance &amp; Enforcement</w:t>
      </w:r>
    </w:p>
    <w:p w14:paraId="57579F01" w14:textId="77777777" w:rsidR="00442E78" w:rsidRDefault="00442E78" w:rsidP="00442E78">
      <w:r>
        <w:t xml:space="preserve">   - Land Use Planning &amp; Zoning</w:t>
      </w:r>
    </w:p>
    <w:p w14:paraId="577BD27D" w14:textId="77777777" w:rsidR="00442E78" w:rsidRDefault="00442E78" w:rsidP="00442E78">
      <w:r>
        <w:t xml:space="preserve">   - Biodiversity Conservation &amp; Monitoring</w:t>
      </w:r>
    </w:p>
    <w:p w14:paraId="4446D92E" w14:textId="77777777" w:rsidR="00442E78" w:rsidRDefault="00442E78" w:rsidP="00442E78"/>
    <w:p w14:paraId="6D069665" w14:textId="77777777" w:rsidR="00442E78" w:rsidRDefault="00442E78" w:rsidP="00442E78">
      <w:r>
        <w:t>6. **Geospatial Information Management**</w:t>
      </w:r>
    </w:p>
    <w:p w14:paraId="30C494FB" w14:textId="77777777" w:rsidR="00442E78" w:rsidRDefault="00442E78" w:rsidP="00442E78">
      <w:r>
        <w:t xml:space="preserve">   - Mapping &amp; Visualization</w:t>
      </w:r>
    </w:p>
    <w:p w14:paraId="0094376E" w14:textId="77777777" w:rsidR="00442E78" w:rsidRDefault="00442E78" w:rsidP="00442E78">
      <w:r>
        <w:t xml:space="preserve">   - Spatial Data Analysis</w:t>
      </w:r>
    </w:p>
    <w:p w14:paraId="511F2D0F" w14:textId="77777777" w:rsidR="00442E78" w:rsidRDefault="00442E78" w:rsidP="00442E78">
      <w:r>
        <w:t xml:space="preserve">   - Geospatial Data Management &amp; Integration</w:t>
      </w:r>
    </w:p>
    <w:p w14:paraId="341077D6" w14:textId="77777777" w:rsidR="00442E78" w:rsidRDefault="00442E78" w:rsidP="00442E78"/>
    <w:p w14:paraId="76D21472" w14:textId="77777777" w:rsidR="00442E78" w:rsidRDefault="00442E78" w:rsidP="00442E78">
      <w:r>
        <w:lastRenderedPageBreak/>
        <w:t>7. **Enterprise Resource Planning (ERP)**</w:t>
      </w:r>
    </w:p>
    <w:p w14:paraId="74675318" w14:textId="77777777" w:rsidR="00442E78" w:rsidRDefault="00442E78" w:rsidP="00442E78">
      <w:r>
        <w:t xml:space="preserve">   - ERP Governance &amp; Strategy</w:t>
      </w:r>
    </w:p>
    <w:p w14:paraId="3AEBBF53" w14:textId="77777777" w:rsidR="00442E78" w:rsidRDefault="00442E78" w:rsidP="00442E78">
      <w:r>
        <w:t xml:space="preserve">   - ERP Implementation &amp; Configuration</w:t>
      </w:r>
    </w:p>
    <w:p w14:paraId="01179385" w14:textId="77777777" w:rsidR="00442E78" w:rsidRDefault="00442E78" w:rsidP="00442E78">
      <w:r>
        <w:t xml:space="preserve">   - ERP Operations &amp; Maintenance</w:t>
      </w:r>
    </w:p>
    <w:p w14:paraId="008309EC" w14:textId="77777777" w:rsidR="00442E78" w:rsidRDefault="00442E78" w:rsidP="00442E78"/>
    <w:p w14:paraId="3E20437B" w14:textId="77777777" w:rsidR="00442E78" w:rsidRDefault="00442E78" w:rsidP="00442E78">
      <w:r>
        <w:t>8. **IT &amp; Data Management**</w:t>
      </w:r>
    </w:p>
    <w:p w14:paraId="76C9931E" w14:textId="77777777" w:rsidR="00442E78" w:rsidRDefault="00442E78" w:rsidP="00442E78">
      <w:r>
        <w:t xml:space="preserve">   - IT Strategy &amp; Governance</w:t>
      </w:r>
    </w:p>
    <w:p w14:paraId="2E1DD7CA" w14:textId="77777777" w:rsidR="00442E78" w:rsidRDefault="00442E78" w:rsidP="00442E78">
      <w:r>
        <w:t xml:space="preserve">   - Data Governance &amp; Management</w:t>
      </w:r>
    </w:p>
    <w:p w14:paraId="49EC3DD1" w14:textId="77777777" w:rsidR="00442E78" w:rsidRDefault="00442E78" w:rsidP="00442E78">
      <w:r>
        <w:t xml:space="preserve">   - IT Infrastructure &amp; Security</w:t>
      </w:r>
    </w:p>
    <w:p w14:paraId="070C682D" w14:textId="77777777" w:rsidR="00442E78" w:rsidRDefault="00442E78" w:rsidP="00442E78"/>
    <w:p w14:paraId="02053362" w14:textId="77777777" w:rsidR="00442E78" w:rsidRDefault="00442E78" w:rsidP="00442E78">
      <w:r>
        <w:t>9. **Stakeholder Management &amp; Engagement**</w:t>
      </w:r>
    </w:p>
    <w:p w14:paraId="1C90F073" w14:textId="77777777" w:rsidR="00442E78" w:rsidRDefault="00442E78" w:rsidP="00442E78">
      <w:r>
        <w:t xml:space="preserve">   - Stakeholder Identification &amp; Analysis</w:t>
      </w:r>
    </w:p>
    <w:p w14:paraId="7F6527F2" w14:textId="77777777" w:rsidR="00442E78" w:rsidRDefault="00442E78" w:rsidP="00442E78">
      <w:r>
        <w:t xml:space="preserve">   - Communication &amp; Engagement</w:t>
      </w:r>
    </w:p>
    <w:p w14:paraId="66BA5A49" w14:textId="77777777" w:rsidR="00442E78" w:rsidRDefault="00442E78" w:rsidP="00442E78">
      <w:r>
        <w:t xml:space="preserve">   - Issues &amp; Crisis Management</w:t>
      </w:r>
    </w:p>
    <w:p w14:paraId="1626879A" w14:textId="77777777" w:rsidR="00442E78" w:rsidRDefault="00442E78" w:rsidP="00442E78"/>
    <w:p w14:paraId="5F2CD3B1" w14:textId="77777777" w:rsidR="00442E78" w:rsidRDefault="00442E78" w:rsidP="00442E78">
      <w:r>
        <w:t>10. **Reporting &amp; Analytics**</w:t>
      </w:r>
    </w:p>
    <w:p w14:paraId="55C228B5" w14:textId="77777777" w:rsidR="00442E78" w:rsidRDefault="00442E78" w:rsidP="00442E78">
      <w:r>
        <w:t xml:space="preserve">    - Business Intelligence &amp; Analytics</w:t>
      </w:r>
    </w:p>
    <w:p w14:paraId="14A087D1" w14:textId="77777777" w:rsidR="00442E78" w:rsidRDefault="00442E78" w:rsidP="00442E78">
      <w:r>
        <w:t xml:space="preserve">    - Enterprise Reporting</w:t>
      </w:r>
    </w:p>
    <w:p w14:paraId="6D870B27" w14:textId="77777777" w:rsidR="00442E78" w:rsidRDefault="00442E78" w:rsidP="00442E78">
      <w:r>
        <w:t xml:space="preserve">    - Data Visualization &amp; Dashboards</w:t>
      </w:r>
    </w:p>
    <w:p w14:paraId="70C3DA24" w14:textId="77777777" w:rsidR="00442E78" w:rsidRDefault="00442E78" w:rsidP="00442E78"/>
    <w:p w14:paraId="5E0E11C5" w14:textId="24948467" w:rsidR="0043596A" w:rsidRDefault="00442E78" w:rsidP="00442E78">
      <w:r>
        <w:t>These Level 1 capabilities provide a high-level view of the organization's business capabilities and can be further decomposed into Level 2, 3, etc. based on the organization's specific needs and structure. This capability map aligns with the organization's context and will help Business Architects create a customized capability map for their organization.</w:t>
      </w:r>
    </w:p>
    <w:p w14:paraId="229ACF81" w14:textId="77777777" w:rsidR="00691AF9" w:rsidRDefault="00691AF9" w:rsidP="0043596A"/>
    <w:p w14:paraId="21EFA061" w14:textId="77777777" w:rsidR="00691AF9" w:rsidRDefault="00691AF9" w:rsidP="0043596A"/>
    <w:p w14:paraId="3107A2DD" w14:textId="387A1A2E" w:rsidR="0043596A" w:rsidRDefault="00B36FCE" w:rsidP="0043596A">
      <w:r>
        <w:lastRenderedPageBreak/>
        <w:t>GOVERNMENT AGENCY</w:t>
      </w:r>
      <w:r w:rsidR="0043596A">
        <w:t xml:space="preserve"> LEVEL 2</w:t>
      </w:r>
    </w:p>
    <w:p w14:paraId="4B955F7A" w14:textId="3BBB2475" w:rsidR="0043596A" w:rsidRDefault="0043596A" w:rsidP="0043596A">
      <w:r>
        <w:t>TECH CAT</w:t>
      </w:r>
    </w:p>
    <w:p w14:paraId="369AF49A" w14:textId="77777777" w:rsidR="00A16F96" w:rsidRDefault="00A16F96" w:rsidP="00A16F96">
      <w:r>
        <w:t>Final Answer:</w:t>
      </w:r>
    </w:p>
    <w:p w14:paraId="71A67BE7" w14:textId="77777777" w:rsidR="00A16F96" w:rsidRDefault="00A16F96" w:rsidP="00A16F96">
      <w:r>
        <w:t xml:space="preserve"> Based on the provided context, here are suggested Level 2 Sub-Capabilities for each of the Level 1 Capabilities:</w:t>
      </w:r>
    </w:p>
    <w:p w14:paraId="1AEC4375" w14:textId="77777777" w:rsidR="00A16F96" w:rsidRDefault="00A16F96" w:rsidP="00A16F96"/>
    <w:p w14:paraId="74E4A09D" w14:textId="77777777" w:rsidR="00A16F96" w:rsidRDefault="00A16F96" w:rsidP="00A16F96">
      <w:r>
        <w:t>1. **Digital Technology Management**</w:t>
      </w:r>
    </w:p>
    <w:p w14:paraId="01F2A152" w14:textId="77777777" w:rsidR="00A16F96" w:rsidRDefault="00A16F96" w:rsidP="00A16F96">
      <w:r>
        <w:t xml:space="preserve">   - *IT Governance and Strategy*</w:t>
      </w:r>
    </w:p>
    <w:p w14:paraId="54238B0C" w14:textId="77777777" w:rsidR="00A16F96" w:rsidRDefault="00A16F96" w:rsidP="00A16F96">
      <w:r>
        <w:t xml:space="preserve">     - IT Strategic Planning</w:t>
      </w:r>
    </w:p>
    <w:p w14:paraId="729A3768" w14:textId="77777777" w:rsidR="00A16F96" w:rsidRDefault="00A16F96" w:rsidP="00A16F96">
      <w:r>
        <w:t xml:space="preserve">     - IT Governance and Policy</w:t>
      </w:r>
    </w:p>
    <w:p w14:paraId="214C7EC7" w14:textId="77777777" w:rsidR="00A16F96" w:rsidRDefault="00A16F96" w:rsidP="00A16F96">
      <w:r>
        <w:t xml:space="preserve">     - IT Compliance</w:t>
      </w:r>
    </w:p>
    <w:p w14:paraId="0EA864A6" w14:textId="77777777" w:rsidR="00A16F96" w:rsidRDefault="00A16F96" w:rsidP="00A16F96">
      <w:r>
        <w:t xml:space="preserve">   - *Enterprise Architecture Management*</w:t>
      </w:r>
    </w:p>
    <w:p w14:paraId="6D29EB4D" w14:textId="77777777" w:rsidR="00A16F96" w:rsidRDefault="00A16F96" w:rsidP="00A16F96">
      <w:r>
        <w:t xml:space="preserve">     - Business Architecture</w:t>
      </w:r>
    </w:p>
    <w:p w14:paraId="7C34CF3F" w14:textId="77777777" w:rsidR="00A16F96" w:rsidRDefault="00A16F96" w:rsidP="00A16F96">
      <w:r>
        <w:t xml:space="preserve">     - Data Architecture</w:t>
      </w:r>
    </w:p>
    <w:p w14:paraId="10FFA1D8" w14:textId="77777777" w:rsidR="00A16F96" w:rsidRDefault="00A16F96" w:rsidP="00A16F96">
      <w:r>
        <w:t xml:space="preserve">     - Application Architecture</w:t>
      </w:r>
    </w:p>
    <w:p w14:paraId="39F09BFC" w14:textId="77777777" w:rsidR="00A16F96" w:rsidRDefault="00A16F96" w:rsidP="00A16F96">
      <w:r>
        <w:t xml:space="preserve">     - Technology Architecture</w:t>
      </w:r>
    </w:p>
    <w:p w14:paraId="5E9CD515" w14:textId="77777777" w:rsidR="00A16F96" w:rsidRDefault="00A16F96" w:rsidP="00A16F96">
      <w:r>
        <w:t xml:space="preserve">   - *IT Service Management*</w:t>
      </w:r>
    </w:p>
    <w:p w14:paraId="41A76BDB" w14:textId="77777777" w:rsidR="00A16F96" w:rsidRDefault="00A16F96" w:rsidP="00A16F96">
      <w:r>
        <w:t xml:space="preserve">     - Service Desk</w:t>
      </w:r>
    </w:p>
    <w:p w14:paraId="4EE1999C" w14:textId="77777777" w:rsidR="00A16F96" w:rsidRDefault="00A16F96" w:rsidP="00A16F96">
      <w:r>
        <w:t xml:space="preserve">     - Incident Management</w:t>
      </w:r>
    </w:p>
    <w:p w14:paraId="3FCEC279" w14:textId="77777777" w:rsidR="00A16F96" w:rsidRDefault="00A16F96" w:rsidP="00A16F96">
      <w:r>
        <w:t xml:space="preserve">     - Problem Management</w:t>
      </w:r>
    </w:p>
    <w:p w14:paraId="7A077CC3" w14:textId="77777777" w:rsidR="00A16F96" w:rsidRDefault="00A16F96" w:rsidP="00A16F96">
      <w:r>
        <w:t xml:space="preserve">     - Change Management</w:t>
      </w:r>
    </w:p>
    <w:p w14:paraId="0C4A38C2" w14:textId="77777777" w:rsidR="00A16F96" w:rsidRDefault="00A16F96" w:rsidP="00A16F96">
      <w:r>
        <w:t xml:space="preserve">   - *IT Operations Management*</w:t>
      </w:r>
    </w:p>
    <w:p w14:paraId="16701DF5" w14:textId="77777777" w:rsidR="00A16F96" w:rsidRDefault="00A16F96" w:rsidP="00A16F96">
      <w:r>
        <w:t xml:space="preserve">     - Data Center Management</w:t>
      </w:r>
    </w:p>
    <w:p w14:paraId="6639EB4F" w14:textId="77777777" w:rsidR="00A16F96" w:rsidRDefault="00A16F96" w:rsidP="00A16F96">
      <w:r>
        <w:t xml:space="preserve">     - Network Management</w:t>
      </w:r>
    </w:p>
    <w:p w14:paraId="57053573" w14:textId="77777777" w:rsidR="00A16F96" w:rsidRDefault="00A16F96" w:rsidP="00A16F96">
      <w:r>
        <w:t xml:space="preserve">     - Server Management</w:t>
      </w:r>
    </w:p>
    <w:p w14:paraId="7DE0715D" w14:textId="77777777" w:rsidR="00A16F96" w:rsidRDefault="00A16F96" w:rsidP="00A16F96">
      <w:r>
        <w:t xml:space="preserve">   - *Cybersecurity Management*</w:t>
      </w:r>
    </w:p>
    <w:p w14:paraId="2669EEE7" w14:textId="77777777" w:rsidR="00A16F96" w:rsidRDefault="00A16F96" w:rsidP="00A16F96">
      <w:r>
        <w:lastRenderedPageBreak/>
        <w:t xml:space="preserve">     - Information Security</w:t>
      </w:r>
    </w:p>
    <w:p w14:paraId="48FEDFF8" w14:textId="77777777" w:rsidR="00A16F96" w:rsidRDefault="00A16F96" w:rsidP="00A16F96">
      <w:r>
        <w:t xml:space="preserve">     - Risk Management</w:t>
      </w:r>
    </w:p>
    <w:p w14:paraId="74E314F1" w14:textId="77777777" w:rsidR="00A16F96" w:rsidRDefault="00A16F96" w:rsidP="00A16F96">
      <w:r>
        <w:t xml:space="preserve">     - Identity and Access Management</w:t>
      </w:r>
    </w:p>
    <w:p w14:paraId="46A75850" w14:textId="77777777" w:rsidR="00A16F96" w:rsidRDefault="00A16F96" w:rsidP="00A16F96">
      <w:r>
        <w:t xml:space="preserve">   - *Application Portfolio Management*</w:t>
      </w:r>
    </w:p>
    <w:p w14:paraId="1CF3CB28" w14:textId="77777777" w:rsidR="00A16F96" w:rsidRDefault="00A16F96" w:rsidP="00A16F96">
      <w:r>
        <w:t xml:space="preserve">     - Application Rationalization</w:t>
      </w:r>
    </w:p>
    <w:p w14:paraId="4FC58C0E" w14:textId="77777777" w:rsidR="00A16F96" w:rsidRDefault="00A16F96" w:rsidP="00A16F96">
      <w:r>
        <w:t xml:space="preserve">     - Application Development</w:t>
      </w:r>
    </w:p>
    <w:p w14:paraId="689ADCB6" w14:textId="77777777" w:rsidR="00A16F96" w:rsidRDefault="00A16F96" w:rsidP="00A16F96">
      <w:r>
        <w:t xml:space="preserve">     - Application Maintenance</w:t>
      </w:r>
    </w:p>
    <w:p w14:paraId="181213FA" w14:textId="77777777" w:rsidR="00A16F96" w:rsidRDefault="00A16F96" w:rsidP="00A16F96">
      <w:r>
        <w:t xml:space="preserve">   - *Data Management*</w:t>
      </w:r>
    </w:p>
    <w:p w14:paraId="089519D7" w14:textId="77777777" w:rsidR="00A16F96" w:rsidRDefault="00A16F96" w:rsidP="00A16F96">
      <w:r>
        <w:t xml:space="preserve">     - Data Governance</w:t>
      </w:r>
    </w:p>
    <w:p w14:paraId="5B0D1389" w14:textId="77777777" w:rsidR="00A16F96" w:rsidRDefault="00A16F96" w:rsidP="00A16F96">
      <w:r>
        <w:t xml:space="preserve">     - Data Quality</w:t>
      </w:r>
    </w:p>
    <w:p w14:paraId="1FB36515" w14:textId="77777777" w:rsidR="00A16F96" w:rsidRDefault="00A16F96" w:rsidP="00A16F96">
      <w:r>
        <w:t xml:space="preserve">     - Database Management</w:t>
      </w:r>
    </w:p>
    <w:p w14:paraId="4039A933" w14:textId="77777777" w:rsidR="00A16F96" w:rsidRDefault="00A16F96" w:rsidP="00A16F96"/>
    <w:p w14:paraId="7F1CE9CF" w14:textId="77777777" w:rsidR="00A16F96" w:rsidRDefault="00A16F96" w:rsidP="00A16F96">
      <w:r>
        <w:t>2. **Policy and Legislation Management**</w:t>
      </w:r>
    </w:p>
    <w:p w14:paraId="134293B4" w14:textId="77777777" w:rsidR="00A16F96" w:rsidRDefault="00A16F96" w:rsidP="00A16F96">
      <w:r>
        <w:t xml:space="preserve">   - *Policy Development*</w:t>
      </w:r>
    </w:p>
    <w:p w14:paraId="7C290A46" w14:textId="77777777" w:rsidR="00A16F96" w:rsidRDefault="00A16F96" w:rsidP="00A16F96">
      <w:r>
        <w:t xml:space="preserve">     - Policy Research</w:t>
      </w:r>
    </w:p>
    <w:p w14:paraId="4D7C0DE0" w14:textId="77777777" w:rsidR="00A16F96" w:rsidRDefault="00A16F96" w:rsidP="00A16F96">
      <w:r>
        <w:t xml:space="preserve">     - Policy Drafting</w:t>
      </w:r>
    </w:p>
    <w:p w14:paraId="2B2D1A2D" w14:textId="77777777" w:rsidR="00A16F96" w:rsidRDefault="00A16F96" w:rsidP="00A16F96">
      <w:r>
        <w:t xml:space="preserve">     - Policy Review</w:t>
      </w:r>
    </w:p>
    <w:p w14:paraId="7C51F4FB" w14:textId="77777777" w:rsidR="00A16F96" w:rsidRDefault="00A16F96" w:rsidP="00A16F96">
      <w:r>
        <w:t xml:space="preserve">   - *Legislation Development*</w:t>
      </w:r>
    </w:p>
    <w:p w14:paraId="6F3029B5" w14:textId="77777777" w:rsidR="00A16F96" w:rsidRDefault="00A16F96" w:rsidP="00A16F96">
      <w:r>
        <w:t xml:space="preserve">     - Legislative Drafting</w:t>
      </w:r>
    </w:p>
    <w:p w14:paraId="25BCED95" w14:textId="77777777" w:rsidR="00A16F96" w:rsidRDefault="00A16F96" w:rsidP="00A16F96">
      <w:r>
        <w:t xml:space="preserve">     - Legislative Review</w:t>
      </w:r>
    </w:p>
    <w:p w14:paraId="5BF32519" w14:textId="77777777" w:rsidR="00A16F96" w:rsidRDefault="00A16F96" w:rsidP="00A16F96">
      <w:r>
        <w:t xml:space="preserve">   - *Compliance Management*</w:t>
      </w:r>
    </w:p>
    <w:p w14:paraId="19E32439" w14:textId="77777777" w:rsidR="00A16F96" w:rsidRDefault="00A16F96" w:rsidP="00A16F96">
      <w:r>
        <w:t xml:space="preserve">     - Compliance Monitoring</w:t>
      </w:r>
    </w:p>
    <w:p w14:paraId="39F16703" w14:textId="77777777" w:rsidR="00A16F96" w:rsidRDefault="00A16F96" w:rsidP="00A16F96">
      <w:r>
        <w:t xml:space="preserve">     - Compliance Reporting</w:t>
      </w:r>
    </w:p>
    <w:p w14:paraId="7D09C2CA" w14:textId="77777777" w:rsidR="00A16F96" w:rsidRDefault="00A16F96" w:rsidP="00A16F96">
      <w:r>
        <w:t xml:space="preserve">   - *Regulatory Affairs*</w:t>
      </w:r>
    </w:p>
    <w:p w14:paraId="7A82C461" w14:textId="77777777" w:rsidR="00A16F96" w:rsidRDefault="00A16F96" w:rsidP="00A16F96">
      <w:r>
        <w:t xml:space="preserve">     - Regulatory Impact Analysis</w:t>
      </w:r>
    </w:p>
    <w:p w14:paraId="05B4A6F7" w14:textId="77777777" w:rsidR="00A16F96" w:rsidRDefault="00A16F96" w:rsidP="00A16F96">
      <w:r>
        <w:t xml:space="preserve">     - Regulatory Compliance</w:t>
      </w:r>
    </w:p>
    <w:p w14:paraId="7E761098" w14:textId="77777777" w:rsidR="00A16F96" w:rsidRDefault="00A16F96" w:rsidP="00A16F96"/>
    <w:p w14:paraId="12678045" w14:textId="77777777" w:rsidR="00A16F96" w:rsidRDefault="00A16F96" w:rsidP="00A16F96">
      <w:r>
        <w:t>3. **Service Research and Analysis**</w:t>
      </w:r>
    </w:p>
    <w:p w14:paraId="27B0A3DF" w14:textId="77777777" w:rsidR="00A16F96" w:rsidRDefault="00A16F96" w:rsidP="00A16F96">
      <w:r>
        <w:t xml:space="preserve">   - *Market Research*</w:t>
      </w:r>
    </w:p>
    <w:p w14:paraId="3E8B5C75" w14:textId="77777777" w:rsidR="00A16F96" w:rsidRDefault="00A16F96" w:rsidP="00A16F96">
      <w:r>
        <w:t xml:space="preserve">     - Market Analysis</w:t>
      </w:r>
    </w:p>
    <w:p w14:paraId="0366C20F" w14:textId="77777777" w:rsidR="00A16F96" w:rsidRDefault="00A16F96" w:rsidP="00A16F96">
      <w:r>
        <w:t xml:space="preserve">     - Customer Segmentation</w:t>
      </w:r>
    </w:p>
    <w:p w14:paraId="182F6CDA" w14:textId="77777777" w:rsidR="00A16F96" w:rsidRDefault="00A16F96" w:rsidP="00A16F96">
      <w:r>
        <w:t xml:space="preserve">   - *Service Analysis*</w:t>
      </w:r>
    </w:p>
    <w:p w14:paraId="6E6FB1E5" w14:textId="77777777" w:rsidR="00A16F96" w:rsidRDefault="00A16F96" w:rsidP="00A16F96">
      <w:r>
        <w:t xml:space="preserve">     - Service Mapping</w:t>
      </w:r>
    </w:p>
    <w:p w14:paraId="4E08A211" w14:textId="77777777" w:rsidR="00A16F96" w:rsidRDefault="00A16F96" w:rsidP="00A16F96">
      <w:r>
        <w:t xml:space="preserve">     - Service Gap Analysis</w:t>
      </w:r>
    </w:p>
    <w:p w14:paraId="3C3E3407" w14:textId="77777777" w:rsidR="00A16F96" w:rsidRDefault="00A16F96" w:rsidP="00A16F96">
      <w:r>
        <w:t xml:space="preserve">   - *Data Analysis*</w:t>
      </w:r>
    </w:p>
    <w:p w14:paraId="395EBFD1" w14:textId="77777777" w:rsidR="00A16F96" w:rsidRDefault="00A16F96" w:rsidP="00A16F96">
      <w:r>
        <w:t xml:space="preserve">     - Data Collection</w:t>
      </w:r>
    </w:p>
    <w:p w14:paraId="02F19583" w14:textId="77777777" w:rsidR="00A16F96" w:rsidRDefault="00A16F96" w:rsidP="00A16F96">
      <w:r>
        <w:t xml:space="preserve">     - Data Interpretation</w:t>
      </w:r>
    </w:p>
    <w:p w14:paraId="09017B3D" w14:textId="77777777" w:rsidR="00A16F96" w:rsidRDefault="00A16F96" w:rsidP="00A16F96">
      <w:r>
        <w:t xml:space="preserve">   - *Business Intelligence*</w:t>
      </w:r>
    </w:p>
    <w:p w14:paraId="18E192EE" w14:textId="77777777" w:rsidR="00A16F96" w:rsidRDefault="00A16F96" w:rsidP="00A16F96">
      <w:r>
        <w:t xml:space="preserve">     - Reporting</w:t>
      </w:r>
    </w:p>
    <w:p w14:paraId="20CE6EAC" w14:textId="77777777" w:rsidR="00A16F96" w:rsidRDefault="00A16F96" w:rsidP="00A16F96">
      <w:r>
        <w:t xml:space="preserve">     - Dashboard Development</w:t>
      </w:r>
    </w:p>
    <w:p w14:paraId="2A788C3F" w14:textId="77777777" w:rsidR="00A16F96" w:rsidRDefault="00A16F96" w:rsidP="00A16F96"/>
    <w:p w14:paraId="6DA92137" w14:textId="77777777" w:rsidR="00A16F96" w:rsidRDefault="00A16F96" w:rsidP="00A16F96">
      <w:r>
        <w:t>4. **Service Sourcing Commissioning and Development**</w:t>
      </w:r>
    </w:p>
    <w:p w14:paraId="0C6C38C0" w14:textId="77777777" w:rsidR="00A16F96" w:rsidRDefault="00A16F96" w:rsidP="00A16F96">
      <w:r>
        <w:t xml:space="preserve">   - *Vendor Management*</w:t>
      </w:r>
    </w:p>
    <w:p w14:paraId="2EC9DFEA" w14:textId="77777777" w:rsidR="00A16F96" w:rsidRDefault="00A16F96" w:rsidP="00A16F96">
      <w:r>
        <w:t xml:space="preserve">     - Vendor Selection</w:t>
      </w:r>
    </w:p>
    <w:p w14:paraId="119FD666" w14:textId="77777777" w:rsidR="00A16F96" w:rsidRDefault="00A16F96" w:rsidP="00A16F96">
      <w:r>
        <w:t xml:space="preserve">     - Vendor Performance Management</w:t>
      </w:r>
    </w:p>
    <w:p w14:paraId="3BF0B7FC" w14:textId="77777777" w:rsidR="00A16F96" w:rsidRDefault="00A16F96" w:rsidP="00A16F96">
      <w:r>
        <w:t xml:space="preserve">   - *Procurement Management*</w:t>
      </w:r>
    </w:p>
    <w:p w14:paraId="1CCF097A" w14:textId="77777777" w:rsidR="00A16F96" w:rsidRDefault="00A16F96" w:rsidP="00A16F96">
      <w:r>
        <w:t xml:space="preserve">     - Strategic Sourcing</w:t>
      </w:r>
    </w:p>
    <w:p w14:paraId="4DAB595F" w14:textId="77777777" w:rsidR="00A16F96" w:rsidRDefault="00A16F96" w:rsidP="00A16F96">
      <w:r>
        <w:t xml:space="preserve">     - Contract Management</w:t>
      </w:r>
    </w:p>
    <w:p w14:paraId="4190795D" w14:textId="77777777" w:rsidR="00A16F96" w:rsidRDefault="00A16F96" w:rsidP="00A16F96">
      <w:r>
        <w:t xml:space="preserve">   - *Service Development*</w:t>
      </w:r>
    </w:p>
    <w:p w14:paraId="5E8CB52F" w14:textId="77777777" w:rsidR="00A16F96" w:rsidRDefault="00A16F96" w:rsidP="00A16F96">
      <w:r>
        <w:t xml:space="preserve">     - Service Design</w:t>
      </w:r>
    </w:p>
    <w:p w14:paraId="570FA217" w14:textId="77777777" w:rsidR="00A16F96" w:rsidRDefault="00A16F96" w:rsidP="00A16F96">
      <w:r>
        <w:t xml:space="preserve">     - Service Implementation</w:t>
      </w:r>
    </w:p>
    <w:p w14:paraId="0DCA3A47" w14:textId="77777777" w:rsidR="00A16F96" w:rsidRDefault="00A16F96" w:rsidP="00A16F96">
      <w:r>
        <w:t xml:space="preserve">   - *Service Commissioning*</w:t>
      </w:r>
    </w:p>
    <w:p w14:paraId="222A7B2E" w14:textId="77777777" w:rsidR="00A16F96" w:rsidRDefault="00A16F96" w:rsidP="00A16F96">
      <w:r>
        <w:lastRenderedPageBreak/>
        <w:t xml:space="preserve">     - Service Testing</w:t>
      </w:r>
    </w:p>
    <w:p w14:paraId="52C44ED4" w14:textId="77777777" w:rsidR="00A16F96" w:rsidRDefault="00A16F96" w:rsidP="00A16F96">
      <w:r>
        <w:t xml:space="preserve">     - Service Deployment</w:t>
      </w:r>
    </w:p>
    <w:p w14:paraId="501100EB" w14:textId="77777777" w:rsidR="00A16F96" w:rsidRDefault="00A16F96" w:rsidP="00A16F96"/>
    <w:p w14:paraId="375D1269" w14:textId="77777777" w:rsidR="00A16F96" w:rsidRDefault="00A16F96" w:rsidP="00A16F96">
      <w:r>
        <w:t>5. **Service Strategy and Planning**</w:t>
      </w:r>
    </w:p>
    <w:p w14:paraId="08981439" w14:textId="77777777" w:rsidR="00A16F96" w:rsidRDefault="00A16F96" w:rsidP="00A16F96">
      <w:r>
        <w:t xml:space="preserve">   - *Strategic Planning*</w:t>
      </w:r>
    </w:p>
    <w:p w14:paraId="4D4C8C86" w14:textId="77777777" w:rsidR="00A16F96" w:rsidRDefault="00A16F96" w:rsidP="00A16F96">
      <w:r>
        <w:t xml:space="preserve">     - Long-term Planning</w:t>
      </w:r>
    </w:p>
    <w:p w14:paraId="0CB7C4E7" w14:textId="77777777" w:rsidR="00A16F96" w:rsidRDefault="00A16F96" w:rsidP="00A16F96">
      <w:r>
        <w:t xml:space="preserve">     - Scenario Planning</w:t>
      </w:r>
    </w:p>
    <w:p w14:paraId="01098BB1" w14:textId="77777777" w:rsidR="00A16F96" w:rsidRDefault="00A16F96" w:rsidP="00A16F96">
      <w:r>
        <w:t xml:space="preserve">   - *Service Portfolio Management*</w:t>
      </w:r>
    </w:p>
    <w:p w14:paraId="6640BA7F" w14:textId="77777777" w:rsidR="00A16F96" w:rsidRDefault="00A16F96" w:rsidP="00A16F96">
      <w:r>
        <w:t xml:space="preserve">     - Service Prioritization</w:t>
      </w:r>
    </w:p>
    <w:p w14:paraId="5C3F98FD" w14:textId="77777777" w:rsidR="00A16F96" w:rsidRDefault="00A16F96" w:rsidP="00A16F96">
      <w:r>
        <w:t xml:space="preserve">     - Service </w:t>
      </w:r>
      <w:proofErr w:type="spellStart"/>
      <w:r>
        <w:t>Roadmapping</w:t>
      </w:r>
      <w:proofErr w:type="spellEnd"/>
    </w:p>
    <w:p w14:paraId="0EDD1B13" w14:textId="77777777" w:rsidR="00A16F96" w:rsidRDefault="00A16F96" w:rsidP="00A16F96">
      <w:r>
        <w:t xml:space="preserve">   - *Business Case Development*</w:t>
      </w:r>
    </w:p>
    <w:p w14:paraId="5364505D" w14:textId="77777777" w:rsidR="00A16F96" w:rsidRDefault="00A16F96" w:rsidP="00A16F96">
      <w:r>
        <w:t xml:space="preserve">     - Cost-Benefit Analysis</w:t>
      </w:r>
    </w:p>
    <w:p w14:paraId="4A6BDCEC" w14:textId="77777777" w:rsidR="00A16F96" w:rsidRDefault="00A16F96" w:rsidP="00A16F96">
      <w:r>
        <w:t xml:space="preserve">     - Feasibility Analysis</w:t>
      </w:r>
    </w:p>
    <w:p w14:paraId="27071B1C" w14:textId="77777777" w:rsidR="00A16F96" w:rsidRDefault="00A16F96" w:rsidP="00A16F96">
      <w:r>
        <w:t xml:space="preserve">   - *Service Performance Management*</w:t>
      </w:r>
    </w:p>
    <w:p w14:paraId="56A7BEB0" w14:textId="77777777" w:rsidR="00A16F96" w:rsidRDefault="00A16F96" w:rsidP="00A16F96">
      <w:r>
        <w:t xml:space="preserve">     - Key Performance Indicators (KPIs)</w:t>
      </w:r>
    </w:p>
    <w:p w14:paraId="7C4B44A5" w14:textId="77777777" w:rsidR="00A16F96" w:rsidRDefault="00A16F96" w:rsidP="00A16F96">
      <w:r>
        <w:t xml:space="preserve">     - Service Level Agreements (SLAs)</w:t>
      </w:r>
    </w:p>
    <w:p w14:paraId="6E955E8E" w14:textId="77777777" w:rsidR="00A16F96" w:rsidRDefault="00A16F96" w:rsidP="00A16F96"/>
    <w:p w14:paraId="7DCE3416" w14:textId="73596E16" w:rsidR="00A16F96" w:rsidRDefault="00A16F96" w:rsidP="00A16F96">
      <w:r>
        <w:t>These Level 2 Sub-Capabilities are suggested based on industry best practices and can be tailored to fit the specific needs and context of the company.</w:t>
      </w:r>
    </w:p>
    <w:p w14:paraId="6B7F0F29" w14:textId="77777777" w:rsidR="00C247EF" w:rsidRDefault="00C247EF" w:rsidP="00A16F96"/>
    <w:p w14:paraId="2D16D751" w14:textId="77777777" w:rsidR="00C247EF" w:rsidRDefault="00C247EF" w:rsidP="00A16F96"/>
    <w:p w14:paraId="50CB0F45" w14:textId="72B8E9F7" w:rsidR="00C247EF" w:rsidRDefault="00C247EF" w:rsidP="00A16F96">
      <w:r>
        <w:t>EXPERIMENTS WITH UNMATCHED DOCUMENTS</w:t>
      </w:r>
    </w:p>
    <w:p w14:paraId="4DE000DE" w14:textId="7DCB3A1E" w:rsidR="00280DC7" w:rsidRDefault="00B36FCE" w:rsidP="00280DC7">
      <w:r>
        <w:t>MANUFACTURER</w:t>
      </w:r>
      <w:r w:rsidR="00280DC7">
        <w:t>– TECHCAT FOR LEVEL 1</w:t>
      </w:r>
    </w:p>
    <w:p w14:paraId="7A1C87EB" w14:textId="77777777" w:rsidR="003F1ED3" w:rsidRDefault="003F1ED3" w:rsidP="003F1ED3">
      <w:r>
        <w:t>Based on the provided context, here's a suggested set of Level 1 Business Capabilities for your organization, focusing on Facilities Management, Manufacturing, and Case Development:</w:t>
      </w:r>
    </w:p>
    <w:p w14:paraId="33972B0C" w14:textId="77777777" w:rsidR="003F1ED3" w:rsidRDefault="003F1ED3" w:rsidP="003F1ED3"/>
    <w:p w14:paraId="495B3BC2" w14:textId="77777777" w:rsidR="003F1ED3" w:rsidRDefault="003F1ED3" w:rsidP="003F1ED3">
      <w:r>
        <w:lastRenderedPageBreak/>
        <w:t>1. **Facilities Management**</w:t>
      </w:r>
    </w:p>
    <w:p w14:paraId="4C10577E" w14:textId="77777777" w:rsidR="003F1ED3" w:rsidRDefault="003F1ED3" w:rsidP="003F1ED3">
      <w:r>
        <w:t xml:space="preserve">   - 1.1 Strategic Facilities Planning</w:t>
      </w:r>
    </w:p>
    <w:p w14:paraId="29F96AB2" w14:textId="77777777" w:rsidR="003F1ED3" w:rsidRDefault="003F1ED3" w:rsidP="003F1ED3">
      <w:r>
        <w:t xml:space="preserve">   - 1.2 Facilities Design &amp; Construction</w:t>
      </w:r>
    </w:p>
    <w:p w14:paraId="607EF40C" w14:textId="77777777" w:rsidR="003F1ED3" w:rsidRDefault="003F1ED3" w:rsidP="003F1ED3">
      <w:r>
        <w:t xml:space="preserve">   - 1.3 Facilities Maintenance &amp; Operations</w:t>
      </w:r>
    </w:p>
    <w:p w14:paraId="016551D8" w14:textId="77777777" w:rsidR="003F1ED3" w:rsidRDefault="003F1ED3" w:rsidP="003F1ED3">
      <w:r>
        <w:t xml:space="preserve">   - 1.4 Facilities Safety &amp; Security</w:t>
      </w:r>
    </w:p>
    <w:p w14:paraId="27018B03" w14:textId="77777777" w:rsidR="003F1ED3" w:rsidRDefault="003F1ED3" w:rsidP="003F1ED3">
      <w:r>
        <w:t xml:space="preserve">   - 1.5 Facilities Drawings &amp; Documentation Management</w:t>
      </w:r>
    </w:p>
    <w:p w14:paraId="013EA6C5" w14:textId="77777777" w:rsidR="003F1ED3" w:rsidRDefault="003F1ED3" w:rsidP="003F1ED3"/>
    <w:p w14:paraId="5B9086C7" w14:textId="77777777" w:rsidR="003F1ED3" w:rsidRDefault="003F1ED3" w:rsidP="003F1ED3">
      <w:r>
        <w:t>2. **Manufacturing**</w:t>
      </w:r>
    </w:p>
    <w:p w14:paraId="528F731F" w14:textId="77777777" w:rsidR="003F1ED3" w:rsidRDefault="003F1ED3" w:rsidP="003F1ED3">
      <w:r>
        <w:t xml:space="preserve">   - 2.1 Production Planning &amp; Scheduling</w:t>
      </w:r>
    </w:p>
    <w:p w14:paraId="64404C65" w14:textId="77777777" w:rsidR="003F1ED3" w:rsidRDefault="003F1ED3" w:rsidP="003F1ED3">
      <w:r>
        <w:t xml:space="preserve">   - 2.2 Shop Floor Management</w:t>
      </w:r>
    </w:p>
    <w:p w14:paraId="11BF9A42" w14:textId="77777777" w:rsidR="003F1ED3" w:rsidRDefault="003F1ED3" w:rsidP="003F1ED3">
      <w:r>
        <w:t xml:space="preserve">   - 2.3 Quality Management</w:t>
      </w:r>
    </w:p>
    <w:p w14:paraId="7E8D881A" w14:textId="77777777" w:rsidR="003F1ED3" w:rsidRDefault="003F1ED3" w:rsidP="003F1ED3">
      <w:r>
        <w:t xml:space="preserve">   - 2.4 Inventory &amp; Warehouse Management</w:t>
      </w:r>
    </w:p>
    <w:p w14:paraId="16AB3B25" w14:textId="77777777" w:rsidR="003F1ED3" w:rsidRDefault="003F1ED3" w:rsidP="003F1ED3">
      <w:r>
        <w:t xml:space="preserve">   - 2.5 Manufacturing Engineering &amp; Technology</w:t>
      </w:r>
    </w:p>
    <w:p w14:paraId="4208AAEC" w14:textId="77777777" w:rsidR="003F1ED3" w:rsidRDefault="003F1ED3" w:rsidP="003F1ED3">
      <w:r>
        <w:t xml:space="preserve">   - 2.6 Shop Floor Layout &amp; Optimization</w:t>
      </w:r>
    </w:p>
    <w:p w14:paraId="6191E737" w14:textId="77777777" w:rsidR="003F1ED3" w:rsidRDefault="003F1ED3" w:rsidP="003F1ED3"/>
    <w:p w14:paraId="35600DC3" w14:textId="77777777" w:rsidR="003F1ED3" w:rsidRDefault="003F1ED3" w:rsidP="003F1ED3">
      <w:r>
        <w:t>3. **Case Development**</w:t>
      </w:r>
    </w:p>
    <w:p w14:paraId="40FCB114" w14:textId="77777777" w:rsidR="003F1ED3" w:rsidRDefault="003F1ED3" w:rsidP="003F1ED3">
      <w:r>
        <w:t xml:space="preserve">   - 3.1 Case Management &amp; Tracking</w:t>
      </w:r>
    </w:p>
    <w:p w14:paraId="392231CB" w14:textId="77777777" w:rsidR="003F1ED3" w:rsidRDefault="003F1ED3" w:rsidP="003F1ED3">
      <w:r>
        <w:t xml:space="preserve">   - 3.2 Case Design &amp; Engineering</w:t>
      </w:r>
    </w:p>
    <w:p w14:paraId="6FDD174E" w14:textId="77777777" w:rsidR="003F1ED3" w:rsidRDefault="003F1ED3" w:rsidP="003F1ED3">
      <w:r>
        <w:t xml:space="preserve">   - 3.3 Case Prototyping &amp; Testing</w:t>
      </w:r>
    </w:p>
    <w:p w14:paraId="0FD3EE05" w14:textId="77777777" w:rsidR="003F1ED3" w:rsidRDefault="003F1ED3" w:rsidP="003F1ED3">
      <w:r>
        <w:t xml:space="preserve">   - 3.4 Vendor Management &amp; Collaboration</w:t>
      </w:r>
    </w:p>
    <w:p w14:paraId="505EF1D5" w14:textId="77777777" w:rsidR="003F1ED3" w:rsidRDefault="003F1ED3" w:rsidP="003F1ED3">
      <w:r>
        <w:t xml:space="preserve">   - 3.5 Case Documentation &amp; Knowledge Management</w:t>
      </w:r>
    </w:p>
    <w:p w14:paraId="6570652C" w14:textId="77777777" w:rsidR="003F1ED3" w:rsidRDefault="003F1ED3" w:rsidP="003F1ED3"/>
    <w:p w14:paraId="23E63F4C" w14:textId="77777777" w:rsidR="003F1ED3" w:rsidRDefault="003F1ED3" w:rsidP="003F1ED3">
      <w:r>
        <w:t>4. **Vendor Management**</w:t>
      </w:r>
    </w:p>
    <w:p w14:paraId="5317192E" w14:textId="77777777" w:rsidR="003F1ED3" w:rsidRDefault="003F1ED3" w:rsidP="003F1ED3">
      <w:r>
        <w:t xml:space="preserve">   - 4.1 Vendor Selection &amp; Onboarding</w:t>
      </w:r>
    </w:p>
    <w:p w14:paraId="382DD9FF" w14:textId="77777777" w:rsidR="003F1ED3" w:rsidRDefault="003F1ED3" w:rsidP="003F1ED3">
      <w:r>
        <w:t xml:space="preserve">   - 4.2 Vendor Performance Management</w:t>
      </w:r>
    </w:p>
    <w:p w14:paraId="5210CEC6" w14:textId="77777777" w:rsidR="003F1ED3" w:rsidRDefault="003F1ED3" w:rsidP="003F1ED3">
      <w:r>
        <w:t xml:space="preserve">   - 4.3 Vendor Contract &amp; Relationship Management</w:t>
      </w:r>
    </w:p>
    <w:p w14:paraId="69D9522D" w14:textId="77777777" w:rsidR="003F1ED3" w:rsidRDefault="003F1ED3" w:rsidP="003F1ED3">
      <w:r>
        <w:lastRenderedPageBreak/>
        <w:t xml:space="preserve">   - 4.4 Vendor Drawings &amp; Models Management</w:t>
      </w:r>
    </w:p>
    <w:p w14:paraId="513276CB" w14:textId="77777777" w:rsidR="003F1ED3" w:rsidRDefault="003F1ED3" w:rsidP="003F1ED3"/>
    <w:p w14:paraId="1804198C" w14:textId="77777777" w:rsidR="003F1ED3" w:rsidRDefault="003F1ED3" w:rsidP="003F1ED3">
      <w:r>
        <w:t>5. **Cross-Functional Capabilities**</w:t>
      </w:r>
    </w:p>
    <w:p w14:paraId="7054D47E" w14:textId="77777777" w:rsidR="003F1ED3" w:rsidRDefault="003F1ED3" w:rsidP="003F1ED3">
      <w:r>
        <w:t xml:space="preserve">   - 5.1 Strategic Planning &amp; Governance</w:t>
      </w:r>
    </w:p>
    <w:p w14:paraId="0168CE4D" w14:textId="77777777" w:rsidR="003F1ED3" w:rsidRDefault="003F1ED3" w:rsidP="003F1ED3">
      <w:r>
        <w:t xml:space="preserve">   - 5.2 Process Excellence &amp; Improvement</w:t>
      </w:r>
    </w:p>
    <w:p w14:paraId="2CBF2270" w14:textId="77777777" w:rsidR="003F1ED3" w:rsidRDefault="003F1ED3" w:rsidP="003F1ED3">
      <w:r>
        <w:t xml:space="preserve">   - 5.3 Data &amp; Information Management</w:t>
      </w:r>
    </w:p>
    <w:p w14:paraId="3B98DA96" w14:textId="77777777" w:rsidR="003F1ED3" w:rsidRDefault="003F1ED3" w:rsidP="003F1ED3">
      <w:r>
        <w:t xml:space="preserve">   - 5.4 Technology &amp; Innovation Management</w:t>
      </w:r>
    </w:p>
    <w:p w14:paraId="72067ECC" w14:textId="77777777" w:rsidR="003F1ED3" w:rsidRDefault="003F1ED3" w:rsidP="003F1ED3">
      <w:r>
        <w:t xml:space="preserve">   - 5.5 Human Capital Management</w:t>
      </w:r>
    </w:p>
    <w:p w14:paraId="7E3B5995" w14:textId="77777777" w:rsidR="003F1ED3" w:rsidRDefault="003F1ED3" w:rsidP="003F1ED3">
      <w:r>
        <w:t xml:space="preserve">   - 5.6 Financial Management &amp; Budgeting</w:t>
      </w:r>
    </w:p>
    <w:p w14:paraId="45E8A489" w14:textId="77777777" w:rsidR="003F1ED3" w:rsidRDefault="003F1ED3" w:rsidP="003F1ED3"/>
    <w:p w14:paraId="57D0A142" w14:textId="08FCFBE8" w:rsidR="00C247EF" w:rsidRDefault="003F1ED3" w:rsidP="003F1ED3">
      <w:r>
        <w:t>These Level 1 capabilities provide a high-level overview of the key functional areas crucial for your organization's success. Each capability can be further decomposed into Level 2, 3, and so on, to create a detailed business capability map tailored to your organization's needs.</w:t>
      </w:r>
    </w:p>
    <w:p w14:paraId="6DA938C1" w14:textId="1D01ABB2" w:rsidR="00C247EF" w:rsidRDefault="00B36FCE" w:rsidP="00A16F96">
      <w:r>
        <w:t>MANUFACTURER</w:t>
      </w:r>
      <w:r w:rsidR="00C247EF">
        <w:t>– ORG CHART FOR LEVEL 2</w:t>
      </w:r>
    </w:p>
    <w:p w14:paraId="14CDC21D" w14:textId="77777777" w:rsidR="004E5040" w:rsidRDefault="004E5040" w:rsidP="004E5040">
      <w:r>
        <w:t xml:space="preserve">Based on the provided organizational chart and the context of </w:t>
      </w:r>
      <w:proofErr w:type="spellStart"/>
      <w:r>
        <w:t>Smith+Nephew</w:t>
      </w:r>
      <w:proofErr w:type="spellEnd"/>
      <w:r>
        <w:t>, here's a suggested decomposition of the Level 1 capabilities (Commercial, Manufacturing, and Supply Chain Management) into Level 2 capabilities:</w:t>
      </w:r>
    </w:p>
    <w:p w14:paraId="349C93F3" w14:textId="77777777" w:rsidR="004E5040" w:rsidRDefault="004E5040" w:rsidP="004E5040"/>
    <w:p w14:paraId="75E49AB4" w14:textId="77777777" w:rsidR="004E5040" w:rsidRDefault="004E5040" w:rsidP="004E5040">
      <w:r>
        <w:t>1. **Commercial**</w:t>
      </w:r>
    </w:p>
    <w:p w14:paraId="5E0FEBE4" w14:textId="77777777" w:rsidR="004E5040" w:rsidRDefault="004E5040" w:rsidP="004E5040">
      <w:r>
        <w:t xml:space="preserve">   - 1.1 **Sales &amp; Marketing** (Relevant to Brad Cannon, Scott Schaffner, Rohit Kashyap, Craig Gaffin)</w:t>
      </w:r>
    </w:p>
    <w:p w14:paraId="23D97773" w14:textId="77777777" w:rsidR="004E5040" w:rsidRDefault="004E5040" w:rsidP="004E5040">
      <w:r>
        <w:t xml:space="preserve">     - 1.1.1 Sales Management</w:t>
      </w:r>
    </w:p>
    <w:p w14:paraId="68C846A6" w14:textId="77777777" w:rsidR="004E5040" w:rsidRDefault="004E5040" w:rsidP="004E5040">
      <w:r>
        <w:t xml:space="preserve">     - 1.1.2 Marketing Management</w:t>
      </w:r>
    </w:p>
    <w:p w14:paraId="664B4045" w14:textId="77777777" w:rsidR="004E5040" w:rsidRDefault="004E5040" w:rsidP="004E5040">
      <w:r>
        <w:t xml:space="preserve">     - 1.1.3 Product Management</w:t>
      </w:r>
    </w:p>
    <w:p w14:paraId="6FED7B78" w14:textId="77777777" w:rsidR="004E5040" w:rsidRDefault="004E5040" w:rsidP="004E5040">
      <w:r>
        <w:t xml:space="preserve">   - 1.2 **Customer Relationship Management**</w:t>
      </w:r>
    </w:p>
    <w:p w14:paraId="04A693B9" w14:textId="77777777" w:rsidR="004E5040" w:rsidRDefault="004E5040" w:rsidP="004E5040">
      <w:r>
        <w:t xml:space="preserve">     - 1.2.1 Customer Service</w:t>
      </w:r>
    </w:p>
    <w:p w14:paraId="057DCDB1" w14:textId="77777777" w:rsidR="004E5040" w:rsidRDefault="004E5040" w:rsidP="004E5040">
      <w:r>
        <w:t xml:space="preserve">     - 1.2.2 Customer Experience</w:t>
      </w:r>
    </w:p>
    <w:p w14:paraId="4648BC98" w14:textId="77777777" w:rsidR="004E5040" w:rsidRDefault="004E5040" w:rsidP="004E5040">
      <w:r>
        <w:lastRenderedPageBreak/>
        <w:t xml:space="preserve">     - 1.2.3 Key Account Management</w:t>
      </w:r>
    </w:p>
    <w:p w14:paraId="6F77DD05" w14:textId="77777777" w:rsidR="004E5040" w:rsidRDefault="004E5040" w:rsidP="004E5040">
      <w:r>
        <w:t xml:space="preserve">   - 1.3 **Market Access &amp; Reimbursement** (Relevant to Phil </w:t>
      </w:r>
      <w:proofErr w:type="spellStart"/>
      <w:r>
        <w:t>Cowdy's</w:t>
      </w:r>
      <w:proofErr w:type="spellEnd"/>
      <w:r>
        <w:t xml:space="preserve"> corporate affairs role)</w:t>
      </w:r>
    </w:p>
    <w:p w14:paraId="646705CB" w14:textId="77777777" w:rsidR="004E5040" w:rsidRDefault="004E5040" w:rsidP="004E5040">
      <w:r>
        <w:t xml:space="preserve">     - 1.3.1 Pricing Strategy</w:t>
      </w:r>
    </w:p>
    <w:p w14:paraId="5F563C0C" w14:textId="77777777" w:rsidR="004E5040" w:rsidRDefault="004E5040" w:rsidP="004E5040">
      <w:r>
        <w:t xml:space="preserve">     - 1.3.2 Reimbursement Strategy</w:t>
      </w:r>
    </w:p>
    <w:p w14:paraId="0A4A8981" w14:textId="77777777" w:rsidR="004E5040" w:rsidRDefault="004E5040" w:rsidP="004E5040">
      <w:r>
        <w:t xml:space="preserve">     - 1.3.3 Market Access Strategy</w:t>
      </w:r>
    </w:p>
    <w:p w14:paraId="6889D7FA" w14:textId="77777777" w:rsidR="004E5040" w:rsidRDefault="004E5040" w:rsidP="004E5040"/>
    <w:p w14:paraId="0B2F81EB" w14:textId="77777777" w:rsidR="004E5040" w:rsidRDefault="004E5040" w:rsidP="004E5040">
      <w:r>
        <w:t>2. **Manufacturing** (Relevant to Paul Connolly's Global Operations role)</w:t>
      </w:r>
    </w:p>
    <w:p w14:paraId="3897BDA8" w14:textId="77777777" w:rsidR="004E5040" w:rsidRDefault="004E5040" w:rsidP="004E5040">
      <w:r>
        <w:t xml:space="preserve">   - 2.1 **Production Management**</w:t>
      </w:r>
    </w:p>
    <w:p w14:paraId="3053B318" w14:textId="77777777" w:rsidR="004E5040" w:rsidRDefault="004E5040" w:rsidP="004E5040">
      <w:r>
        <w:t xml:space="preserve">     - 2.1.1 Production Planning</w:t>
      </w:r>
    </w:p>
    <w:p w14:paraId="160A6A20" w14:textId="77777777" w:rsidR="004E5040" w:rsidRDefault="004E5040" w:rsidP="004E5040">
      <w:r>
        <w:t xml:space="preserve">     - 2.1.2 Production Operations</w:t>
      </w:r>
    </w:p>
    <w:p w14:paraId="28960F44" w14:textId="77777777" w:rsidR="004E5040" w:rsidRDefault="004E5040" w:rsidP="004E5040">
      <w:r>
        <w:t xml:space="preserve">     - 2.1.3 Production Quality</w:t>
      </w:r>
    </w:p>
    <w:p w14:paraId="1FD45BAD" w14:textId="77777777" w:rsidR="004E5040" w:rsidRDefault="004E5040" w:rsidP="004E5040">
      <w:r>
        <w:t xml:space="preserve">   - 2.2 **Maintenance Management**</w:t>
      </w:r>
    </w:p>
    <w:p w14:paraId="30CDC9A0" w14:textId="77777777" w:rsidR="004E5040" w:rsidRDefault="004E5040" w:rsidP="004E5040">
      <w:r>
        <w:t xml:space="preserve">     - 2.2.1 Preventive Maintenance</w:t>
      </w:r>
    </w:p>
    <w:p w14:paraId="61BCC76E" w14:textId="77777777" w:rsidR="004E5040" w:rsidRDefault="004E5040" w:rsidP="004E5040">
      <w:r>
        <w:t xml:space="preserve">     - 2.2.2 Corrective Maintenance</w:t>
      </w:r>
    </w:p>
    <w:p w14:paraId="223BABAB" w14:textId="77777777" w:rsidR="004E5040" w:rsidRDefault="004E5040" w:rsidP="004E5040">
      <w:r>
        <w:t xml:space="preserve">     - 2.2.3 Predictive Maintenance</w:t>
      </w:r>
    </w:p>
    <w:p w14:paraId="66357764" w14:textId="77777777" w:rsidR="004E5040" w:rsidRDefault="004E5040" w:rsidP="004E5040">
      <w:r>
        <w:t xml:space="preserve">   - 2.3 **Engineering Management**</w:t>
      </w:r>
    </w:p>
    <w:p w14:paraId="2C3220FB" w14:textId="77777777" w:rsidR="004E5040" w:rsidRDefault="004E5040" w:rsidP="004E5040">
      <w:r>
        <w:t xml:space="preserve">     - 2.3.1 Process Engineering</w:t>
      </w:r>
    </w:p>
    <w:p w14:paraId="1A27F502" w14:textId="77777777" w:rsidR="004E5040" w:rsidRDefault="004E5040" w:rsidP="004E5040">
      <w:r>
        <w:t xml:space="preserve">     - 2.3.2 Industrial Engineering</w:t>
      </w:r>
    </w:p>
    <w:p w14:paraId="09EF0D92" w14:textId="77777777" w:rsidR="004E5040" w:rsidRDefault="004E5040" w:rsidP="004E5040">
      <w:r>
        <w:t xml:space="preserve">     - 2.3.3 Manufacturing Engineering</w:t>
      </w:r>
    </w:p>
    <w:p w14:paraId="32E8443A" w14:textId="77777777" w:rsidR="004E5040" w:rsidRDefault="004E5040" w:rsidP="004E5040"/>
    <w:p w14:paraId="138E22AA" w14:textId="77777777" w:rsidR="004E5040" w:rsidRDefault="004E5040" w:rsidP="004E5040">
      <w:r>
        <w:t>3. **Supply Chain Management** (Relevant to Paul Connolly's Global Operations role)</w:t>
      </w:r>
    </w:p>
    <w:p w14:paraId="4ED49312" w14:textId="77777777" w:rsidR="004E5040" w:rsidRDefault="004E5040" w:rsidP="004E5040">
      <w:r>
        <w:t xml:space="preserve">   - 3.1 **Procurement &amp; Sourcing**</w:t>
      </w:r>
    </w:p>
    <w:p w14:paraId="4C1B0609" w14:textId="77777777" w:rsidR="004E5040" w:rsidRDefault="004E5040" w:rsidP="004E5040">
      <w:r>
        <w:t xml:space="preserve">     - 3.1.1 Strategic Sourcing</w:t>
      </w:r>
    </w:p>
    <w:p w14:paraId="43C361B5" w14:textId="77777777" w:rsidR="004E5040" w:rsidRDefault="004E5040" w:rsidP="004E5040">
      <w:r>
        <w:t xml:space="preserve">     - 3.1.2 Purchasing</w:t>
      </w:r>
    </w:p>
    <w:p w14:paraId="39883FCF" w14:textId="77777777" w:rsidR="004E5040" w:rsidRDefault="004E5040" w:rsidP="004E5040">
      <w:r>
        <w:t xml:space="preserve">     - 3.1.3 Supplier Management</w:t>
      </w:r>
    </w:p>
    <w:p w14:paraId="3B04C6FC" w14:textId="77777777" w:rsidR="004E5040" w:rsidRDefault="004E5040" w:rsidP="004E5040">
      <w:r>
        <w:lastRenderedPageBreak/>
        <w:t xml:space="preserve">   - 3.2 **Logistics &amp; Distribution**</w:t>
      </w:r>
    </w:p>
    <w:p w14:paraId="415282C5" w14:textId="77777777" w:rsidR="004E5040" w:rsidRDefault="004E5040" w:rsidP="004E5040">
      <w:r>
        <w:t xml:space="preserve">     - 3.2.1 Warehouse Management</w:t>
      </w:r>
    </w:p>
    <w:p w14:paraId="156F9583" w14:textId="77777777" w:rsidR="004E5040" w:rsidRDefault="004E5040" w:rsidP="004E5040">
      <w:r>
        <w:t xml:space="preserve">     - 3.2.2 Transportation Management</w:t>
      </w:r>
    </w:p>
    <w:p w14:paraId="74C7832D" w14:textId="77777777" w:rsidR="004E5040" w:rsidRDefault="004E5040" w:rsidP="004E5040">
      <w:r>
        <w:t xml:space="preserve">     - 3.2.3 Inventory Management</w:t>
      </w:r>
    </w:p>
    <w:p w14:paraId="25004538" w14:textId="77777777" w:rsidR="004E5040" w:rsidRDefault="004E5040" w:rsidP="004E5040">
      <w:r>
        <w:t xml:space="preserve">   - 3.3 **Demand &amp; Supply Planning**</w:t>
      </w:r>
    </w:p>
    <w:p w14:paraId="166C302A" w14:textId="77777777" w:rsidR="004E5040" w:rsidRDefault="004E5040" w:rsidP="004E5040">
      <w:r>
        <w:t xml:space="preserve">     - 3.3.1 Demand Forecasting</w:t>
      </w:r>
    </w:p>
    <w:p w14:paraId="4F808549" w14:textId="77777777" w:rsidR="004E5040" w:rsidRDefault="004E5040" w:rsidP="004E5040">
      <w:r>
        <w:t xml:space="preserve">     - 3.3.2 Sales &amp; Operations Planning</w:t>
      </w:r>
    </w:p>
    <w:p w14:paraId="2B4C4858" w14:textId="10862D0B" w:rsidR="00280DC7" w:rsidRDefault="004E5040" w:rsidP="004E5040">
      <w:r>
        <w:t xml:space="preserve">     - 3.3.3 Supply Planning</w:t>
      </w:r>
    </w:p>
    <w:p w14:paraId="56A23F49" w14:textId="026A2ED8" w:rsidR="00280DC7" w:rsidRDefault="00B36FCE" w:rsidP="00A16F96">
      <w:r>
        <w:t>SUPERANNUATION</w:t>
      </w:r>
      <w:r w:rsidR="00280DC7">
        <w:t xml:space="preserve">– SERVICE CAT FOR LEVEL 1 </w:t>
      </w:r>
    </w:p>
    <w:p w14:paraId="1625D824" w14:textId="77777777" w:rsidR="004F0EF2" w:rsidRDefault="004F0EF2" w:rsidP="004F0EF2">
      <w:r>
        <w:t>Final Answer:</w:t>
      </w:r>
    </w:p>
    <w:p w14:paraId="44E19400" w14:textId="77777777" w:rsidR="004F0EF2" w:rsidRDefault="004F0EF2" w:rsidP="004F0EF2">
      <w:r>
        <w:t xml:space="preserve"> Based on the provided context, here are some Level 1 Business Capabilities for your organization, which seems to be focused on retirement and financial services:</w:t>
      </w:r>
    </w:p>
    <w:p w14:paraId="1CF7A350" w14:textId="77777777" w:rsidR="004F0EF2" w:rsidRDefault="004F0EF2" w:rsidP="004F0EF2"/>
    <w:p w14:paraId="6340E956" w14:textId="77777777" w:rsidR="004F0EF2" w:rsidRDefault="004F0EF2" w:rsidP="004F0EF2">
      <w:r>
        <w:t>1. **Customer Management**</w:t>
      </w:r>
    </w:p>
    <w:p w14:paraId="4C4467B3" w14:textId="77777777" w:rsidR="004F0EF2" w:rsidRDefault="004F0EF2" w:rsidP="004F0EF2">
      <w:r>
        <w:t xml:space="preserve">   - Manage customer data and interactions</w:t>
      </w:r>
    </w:p>
    <w:p w14:paraId="774B2799" w14:textId="77777777" w:rsidR="004F0EF2" w:rsidRDefault="004F0EF2" w:rsidP="004F0EF2">
      <w:r>
        <w:t xml:space="preserve">   - Handle customer inquiries and support</w:t>
      </w:r>
    </w:p>
    <w:p w14:paraId="193B162A" w14:textId="77777777" w:rsidR="004F0EF2" w:rsidRDefault="004F0EF2" w:rsidP="004F0EF2"/>
    <w:p w14:paraId="0ACE0D39" w14:textId="77777777" w:rsidR="004F0EF2" w:rsidRDefault="004F0EF2" w:rsidP="004F0EF2">
      <w:r>
        <w:t>2. **Financial Management**</w:t>
      </w:r>
    </w:p>
    <w:p w14:paraId="1DDDED85" w14:textId="77777777" w:rsidR="004F0EF2" w:rsidRDefault="004F0EF2" w:rsidP="004F0EF2">
      <w:r>
        <w:t xml:space="preserve">   - Manage accounts (Accumulation, Income, TTR)</w:t>
      </w:r>
    </w:p>
    <w:p w14:paraId="65EDC86D" w14:textId="77777777" w:rsidR="004F0EF2" w:rsidRDefault="004F0EF2" w:rsidP="004F0EF2">
      <w:r>
        <w:t xml:space="preserve">   - Process fund transfers</w:t>
      </w:r>
    </w:p>
    <w:p w14:paraId="6E2EF7E1" w14:textId="77777777" w:rsidR="004F0EF2" w:rsidRDefault="004F0EF2" w:rsidP="004F0EF2">
      <w:r>
        <w:t xml:space="preserve">   - Monitor financial performance</w:t>
      </w:r>
    </w:p>
    <w:p w14:paraId="1AE85D5D" w14:textId="77777777" w:rsidR="004F0EF2" w:rsidRDefault="004F0EF2" w:rsidP="004F0EF2"/>
    <w:p w14:paraId="5F527E8B" w14:textId="77777777" w:rsidR="004F0EF2" w:rsidRDefault="004F0EF2" w:rsidP="004F0EF2">
      <w:r>
        <w:t>3. **Advice Services**</w:t>
      </w:r>
    </w:p>
    <w:p w14:paraId="7ACD7874" w14:textId="77777777" w:rsidR="004F0EF2" w:rsidRDefault="004F0EF2" w:rsidP="004F0EF2">
      <w:r>
        <w:t xml:space="preserve">   - Provide workplace advice (contributions, insurance, investments)</w:t>
      </w:r>
    </w:p>
    <w:p w14:paraId="3792F1CD" w14:textId="77777777" w:rsidR="004F0EF2" w:rsidRDefault="004F0EF2" w:rsidP="004F0EF2">
      <w:r>
        <w:t xml:space="preserve">   - Offer comprehensive advice on members' financial situations</w:t>
      </w:r>
    </w:p>
    <w:p w14:paraId="1B532276" w14:textId="77777777" w:rsidR="004F0EF2" w:rsidRDefault="004F0EF2" w:rsidP="004F0EF2">
      <w:r>
        <w:t xml:space="preserve">   - Implement advice outcomes</w:t>
      </w:r>
    </w:p>
    <w:p w14:paraId="5F5DCC4D" w14:textId="77777777" w:rsidR="004F0EF2" w:rsidRDefault="004F0EF2" w:rsidP="004F0EF2"/>
    <w:p w14:paraId="2C739218" w14:textId="77777777" w:rsidR="004F0EF2" w:rsidRDefault="004F0EF2" w:rsidP="004F0EF2">
      <w:r>
        <w:t>4. **Education and Awareness**</w:t>
      </w:r>
    </w:p>
    <w:p w14:paraId="68B880AD" w14:textId="77777777" w:rsidR="004F0EF2" w:rsidRDefault="004F0EF2" w:rsidP="004F0EF2">
      <w:r>
        <w:t xml:space="preserve">   - Conduct employer seminars to educate members</w:t>
      </w:r>
    </w:p>
    <w:p w14:paraId="092D6483" w14:textId="77777777" w:rsidR="004F0EF2" w:rsidRDefault="004F0EF2" w:rsidP="004F0EF2">
      <w:r>
        <w:t xml:space="preserve">   - Develop and maintain educational resources (e.g., website calculators)</w:t>
      </w:r>
    </w:p>
    <w:p w14:paraId="2D75AC24" w14:textId="77777777" w:rsidR="004F0EF2" w:rsidRDefault="004F0EF2" w:rsidP="004F0EF2"/>
    <w:p w14:paraId="16599D8C" w14:textId="77777777" w:rsidR="004F0EF2" w:rsidRDefault="004F0EF2" w:rsidP="004F0EF2">
      <w:r>
        <w:t>5. **Product and Service Management**</w:t>
      </w:r>
    </w:p>
    <w:p w14:paraId="06FDCDBE" w14:textId="77777777" w:rsidR="004F0EF2" w:rsidRDefault="004F0EF2" w:rsidP="004F0EF2">
      <w:r>
        <w:t xml:space="preserve">   - Develop and manage retirement services (e.g., CMS)</w:t>
      </w:r>
    </w:p>
    <w:p w14:paraId="51CAA93F" w14:textId="77777777" w:rsidR="004F0EF2" w:rsidRDefault="004F0EF2" w:rsidP="004F0EF2">
      <w:r>
        <w:t xml:space="preserve">   - Design and deliver member services</w:t>
      </w:r>
    </w:p>
    <w:p w14:paraId="66CBAAB4" w14:textId="77777777" w:rsidR="004F0EF2" w:rsidRDefault="004F0EF2" w:rsidP="004F0EF2"/>
    <w:p w14:paraId="2E60ACE9" w14:textId="77777777" w:rsidR="004F0EF2" w:rsidRDefault="004F0EF2" w:rsidP="004F0EF2">
      <w:r>
        <w:t>6. **Digital Services**</w:t>
      </w:r>
    </w:p>
    <w:p w14:paraId="4DD6213D" w14:textId="77777777" w:rsidR="004F0EF2" w:rsidRDefault="004F0EF2" w:rsidP="004F0EF2">
      <w:r>
        <w:t xml:space="preserve">   - Develop and maintain website tools and calculators</w:t>
      </w:r>
    </w:p>
    <w:p w14:paraId="2AC5FCA6" w14:textId="77777777" w:rsidR="004F0EF2" w:rsidRDefault="004F0EF2" w:rsidP="004F0EF2">
      <w:r>
        <w:t xml:space="preserve">   - Ensure digital platforms support business objectives</w:t>
      </w:r>
    </w:p>
    <w:p w14:paraId="087A3DD5" w14:textId="77777777" w:rsidR="004F0EF2" w:rsidRDefault="004F0EF2" w:rsidP="004F0EF2"/>
    <w:p w14:paraId="54A2B978" w14:textId="77777777" w:rsidR="004F0EF2" w:rsidRDefault="004F0EF2" w:rsidP="004F0EF2">
      <w:r>
        <w:t>7. **Regulatory Compliance**</w:t>
      </w:r>
    </w:p>
    <w:p w14:paraId="01B20711" w14:textId="77777777" w:rsidR="004F0EF2" w:rsidRDefault="004F0EF2" w:rsidP="004F0EF2">
      <w:r>
        <w:t xml:space="preserve">   - Ensure adherence to relevant regulations and standards</w:t>
      </w:r>
    </w:p>
    <w:p w14:paraId="25C5BBD1" w14:textId="77777777" w:rsidR="004F0EF2" w:rsidRDefault="004F0EF2" w:rsidP="004F0EF2">
      <w:r>
        <w:t xml:space="preserve">   - Monitor and manage risk and compliance</w:t>
      </w:r>
    </w:p>
    <w:p w14:paraId="2DC313F3" w14:textId="77777777" w:rsidR="004F0EF2" w:rsidRDefault="004F0EF2" w:rsidP="004F0EF2"/>
    <w:p w14:paraId="2FE125A6" w14:textId="77777777" w:rsidR="004F0EF2" w:rsidRDefault="004F0EF2" w:rsidP="004F0EF2">
      <w:r>
        <w:t>8. **Strategic Planning and Governance**</w:t>
      </w:r>
    </w:p>
    <w:p w14:paraId="6B6E1902" w14:textId="77777777" w:rsidR="004F0EF2" w:rsidRDefault="004F0EF2" w:rsidP="004F0EF2">
      <w:r>
        <w:t xml:space="preserve">   - Develop and execute business strategy</w:t>
      </w:r>
    </w:p>
    <w:p w14:paraId="79C25B68" w14:textId="77777777" w:rsidR="004F0EF2" w:rsidRDefault="004F0EF2" w:rsidP="004F0EF2">
      <w:r>
        <w:t xml:space="preserve">   - Manage organizational structure and governance</w:t>
      </w:r>
    </w:p>
    <w:p w14:paraId="3039A463" w14:textId="77777777" w:rsidR="004F0EF2" w:rsidRDefault="004F0EF2" w:rsidP="004F0EF2"/>
    <w:p w14:paraId="2E642A54" w14:textId="77777777" w:rsidR="004F0EF2" w:rsidRDefault="004F0EF2" w:rsidP="004F0EF2">
      <w:r>
        <w:t>9. **Operational Management**</w:t>
      </w:r>
    </w:p>
    <w:p w14:paraId="53B8B37A" w14:textId="77777777" w:rsidR="004F0EF2" w:rsidRDefault="004F0EF2" w:rsidP="004F0EF2">
      <w:r>
        <w:t xml:space="preserve">   - Manage day-to-day operations and processes</w:t>
      </w:r>
    </w:p>
    <w:p w14:paraId="6FCA3CCA" w14:textId="77777777" w:rsidR="004F0EF2" w:rsidRDefault="004F0EF2" w:rsidP="004F0EF2">
      <w:r>
        <w:t xml:space="preserve">   - Monitor and improve operational efficiency</w:t>
      </w:r>
    </w:p>
    <w:p w14:paraId="3C8AF9AF" w14:textId="77777777" w:rsidR="004F0EF2" w:rsidRDefault="004F0EF2" w:rsidP="004F0EF2"/>
    <w:p w14:paraId="3A99826B" w14:textId="77777777" w:rsidR="004F0EF2" w:rsidRDefault="004F0EF2" w:rsidP="004F0EF2">
      <w:r>
        <w:t>10. **People Management**</w:t>
      </w:r>
    </w:p>
    <w:p w14:paraId="2E2D2687" w14:textId="77777777" w:rsidR="004F0EF2" w:rsidRDefault="004F0EF2" w:rsidP="004F0EF2">
      <w:r>
        <w:lastRenderedPageBreak/>
        <w:t xml:space="preserve">    - Manage workforce planning and development</w:t>
      </w:r>
    </w:p>
    <w:p w14:paraId="20B4A3FA" w14:textId="152BD2DA" w:rsidR="004F0EF2" w:rsidRDefault="004F0EF2" w:rsidP="004F0EF2">
      <w:r>
        <w:t xml:space="preserve">    - Oversee employee relations and engagement</w:t>
      </w:r>
    </w:p>
    <w:p w14:paraId="1EDAE31F" w14:textId="77777777" w:rsidR="004F0EF2" w:rsidRDefault="004F0EF2" w:rsidP="00A16F96"/>
    <w:p w14:paraId="4E0571E0" w14:textId="48C3258F" w:rsidR="00280DC7" w:rsidRDefault="00B36FCE" w:rsidP="00A16F96">
      <w:r>
        <w:t>SUPERANNUATION</w:t>
      </w:r>
      <w:r w:rsidR="00280DC7">
        <w:t>– STRATEGY DOC FOR LEVEL 2</w:t>
      </w:r>
    </w:p>
    <w:p w14:paraId="41706415" w14:textId="77777777" w:rsidR="00365E23" w:rsidRDefault="00365E23" w:rsidP="00365E23">
      <w:r>
        <w:t>Final Answer:</w:t>
      </w:r>
    </w:p>
    <w:p w14:paraId="0FBC4143" w14:textId="77777777" w:rsidR="00365E23" w:rsidRDefault="00365E23" w:rsidP="00365E23">
      <w:r>
        <w:t xml:space="preserve"> Based on the provided context and the Level 1 Capabilities, here are suggested Level 2 Sub-Capabilities for each:</w:t>
      </w:r>
    </w:p>
    <w:p w14:paraId="442073B1" w14:textId="77777777" w:rsidR="00365E23" w:rsidRDefault="00365E23" w:rsidP="00365E23"/>
    <w:p w14:paraId="2C032AAA" w14:textId="77777777" w:rsidR="00365E23" w:rsidRDefault="00365E23" w:rsidP="00365E23">
      <w:r>
        <w:t>1. **Arrangement Management**</w:t>
      </w:r>
    </w:p>
    <w:p w14:paraId="10887BAD" w14:textId="77777777" w:rsidR="00365E23" w:rsidRDefault="00365E23" w:rsidP="00365E23">
      <w:r>
        <w:t xml:space="preserve">   - Member Onboarding</w:t>
      </w:r>
    </w:p>
    <w:p w14:paraId="5EFD4D00" w14:textId="77777777" w:rsidR="00365E23" w:rsidRDefault="00365E23" w:rsidP="00365E23">
      <w:r>
        <w:t xml:space="preserve">   - Employer Setup and Management</w:t>
      </w:r>
    </w:p>
    <w:p w14:paraId="367FD8D6" w14:textId="77777777" w:rsidR="00365E23" w:rsidRDefault="00365E23" w:rsidP="00365E23">
      <w:r>
        <w:t xml:space="preserve">   - Contribution Management</w:t>
      </w:r>
    </w:p>
    <w:p w14:paraId="61AE496E" w14:textId="77777777" w:rsidR="00365E23" w:rsidRDefault="00365E23" w:rsidP="00365E23">
      <w:r>
        <w:t xml:space="preserve">   - Benefit Administration</w:t>
      </w:r>
    </w:p>
    <w:p w14:paraId="7643E9EF" w14:textId="77777777" w:rsidR="00365E23" w:rsidRDefault="00365E23" w:rsidP="00365E23"/>
    <w:p w14:paraId="26726206" w14:textId="77777777" w:rsidR="00365E23" w:rsidRDefault="00365E23" w:rsidP="00365E23">
      <w:r>
        <w:t>2. **Servicing Management**</w:t>
      </w:r>
    </w:p>
    <w:p w14:paraId="0D273EC0" w14:textId="77777777" w:rsidR="00365E23" w:rsidRDefault="00365E23" w:rsidP="00365E23">
      <w:r>
        <w:t xml:space="preserve">   - Member Services</w:t>
      </w:r>
    </w:p>
    <w:p w14:paraId="359EF290" w14:textId="77777777" w:rsidR="00365E23" w:rsidRDefault="00365E23" w:rsidP="00365E23">
      <w:r>
        <w:t xml:space="preserve">   - Employer Services</w:t>
      </w:r>
    </w:p>
    <w:p w14:paraId="2DCC5B9A" w14:textId="77777777" w:rsidR="00365E23" w:rsidRDefault="00365E23" w:rsidP="00365E23">
      <w:r>
        <w:t xml:space="preserve">   - Transaction Processing</w:t>
      </w:r>
    </w:p>
    <w:p w14:paraId="13E2DBE5" w14:textId="77777777" w:rsidR="00365E23" w:rsidRDefault="00365E23" w:rsidP="00365E23">
      <w:r>
        <w:t xml:space="preserve">   - Member Communications</w:t>
      </w:r>
    </w:p>
    <w:p w14:paraId="011A9578" w14:textId="77777777" w:rsidR="00365E23" w:rsidRDefault="00365E23" w:rsidP="00365E23"/>
    <w:p w14:paraId="73E4D5B0" w14:textId="77777777" w:rsidR="00365E23" w:rsidRDefault="00365E23" w:rsidP="00365E23">
      <w:r>
        <w:t>3. **Insurance Product Management**</w:t>
      </w:r>
    </w:p>
    <w:p w14:paraId="2CE6AA84" w14:textId="77777777" w:rsidR="00365E23" w:rsidRDefault="00365E23" w:rsidP="00365E23">
      <w:r>
        <w:t xml:space="preserve">   - Life Insurance Product Development</w:t>
      </w:r>
    </w:p>
    <w:p w14:paraId="28284646" w14:textId="77777777" w:rsidR="00365E23" w:rsidRDefault="00365E23" w:rsidP="00365E23">
      <w:r>
        <w:t xml:space="preserve">   - Insurance Claims Management</w:t>
      </w:r>
    </w:p>
    <w:p w14:paraId="2C1CA760" w14:textId="77777777" w:rsidR="00365E23" w:rsidRDefault="00365E23" w:rsidP="00365E23">
      <w:r>
        <w:t xml:space="preserve">   - Insurance Policy Administration</w:t>
      </w:r>
    </w:p>
    <w:p w14:paraId="624DCD56" w14:textId="77777777" w:rsidR="00365E23" w:rsidRDefault="00365E23" w:rsidP="00365E23">
      <w:r>
        <w:t xml:space="preserve">   - Insurance Partner Relationships</w:t>
      </w:r>
    </w:p>
    <w:p w14:paraId="5DCB56AC" w14:textId="77777777" w:rsidR="00365E23" w:rsidRDefault="00365E23" w:rsidP="00365E23"/>
    <w:p w14:paraId="5CC8FD0B" w14:textId="77777777" w:rsidR="00365E23" w:rsidRDefault="00365E23" w:rsidP="00365E23">
      <w:r>
        <w:lastRenderedPageBreak/>
        <w:t>4. **Investment Product Management**</w:t>
      </w:r>
    </w:p>
    <w:p w14:paraId="25A072CD" w14:textId="77777777" w:rsidR="00365E23" w:rsidRDefault="00365E23" w:rsidP="00365E23">
      <w:r>
        <w:t xml:space="preserve">   - Investment Strategy Development</w:t>
      </w:r>
    </w:p>
    <w:p w14:paraId="1760FA37" w14:textId="77777777" w:rsidR="00365E23" w:rsidRDefault="00365E23" w:rsidP="00365E23">
      <w:r>
        <w:t xml:space="preserve">   - Fund Management</w:t>
      </w:r>
    </w:p>
    <w:p w14:paraId="7E6BDE5A" w14:textId="77777777" w:rsidR="00365E23" w:rsidRDefault="00365E23" w:rsidP="00365E23">
      <w:r>
        <w:t xml:space="preserve">   - Portfolio Administration</w:t>
      </w:r>
    </w:p>
    <w:p w14:paraId="0B3E22C0" w14:textId="77777777" w:rsidR="00365E23" w:rsidRDefault="00365E23" w:rsidP="00365E23">
      <w:r>
        <w:t xml:space="preserve">   - Investment Performance Analysis</w:t>
      </w:r>
    </w:p>
    <w:p w14:paraId="69C7E38F" w14:textId="77777777" w:rsidR="00365E23" w:rsidRDefault="00365E23" w:rsidP="00365E23"/>
    <w:p w14:paraId="3471CD8D" w14:textId="77777777" w:rsidR="00365E23" w:rsidRDefault="00365E23" w:rsidP="00365E23">
      <w:r>
        <w:t>5. **Advice Product Management**</w:t>
      </w:r>
    </w:p>
    <w:p w14:paraId="0CE76395" w14:textId="77777777" w:rsidR="00365E23" w:rsidRDefault="00365E23" w:rsidP="00365E23">
      <w:r>
        <w:t xml:space="preserve">   - Financial Advice Product Development</w:t>
      </w:r>
    </w:p>
    <w:p w14:paraId="23E3F7F0" w14:textId="77777777" w:rsidR="00365E23" w:rsidRDefault="00365E23" w:rsidP="00365E23">
      <w:r>
        <w:t xml:space="preserve">   - Advice Delivery Channels</w:t>
      </w:r>
    </w:p>
    <w:p w14:paraId="7BAB7D7D" w14:textId="77777777" w:rsidR="00365E23" w:rsidRDefault="00365E23" w:rsidP="00365E23">
      <w:r>
        <w:t xml:space="preserve">   - Advice Quality Assurance</w:t>
      </w:r>
    </w:p>
    <w:p w14:paraId="7CFA134D" w14:textId="77777777" w:rsidR="00365E23" w:rsidRDefault="00365E23" w:rsidP="00365E23">
      <w:r>
        <w:t xml:space="preserve">   - Advice Partner Relationships</w:t>
      </w:r>
    </w:p>
    <w:p w14:paraId="20C36A95" w14:textId="77777777" w:rsidR="00365E23" w:rsidRDefault="00365E23" w:rsidP="00365E23"/>
    <w:p w14:paraId="03DCA87B" w14:textId="77777777" w:rsidR="00365E23" w:rsidRDefault="00365E23" w:rsidP="00365E23">
      <w:r>
        <w:t>6. **Education Product Management**</w:t>
      </w:r>
    </w:p>
    <w:p w14:paraId="43381BB3" w14:textId="77777777" w:rsidR="00365E23" w:rsidRDefault="00365E23" w:rsidP="00365E23">
      <w:r>
        <w:t xml:space="preserve">   - Member Education Programs</w:t>
      </w:r>
    </w:p>
    <w:p w14:paraId="5A8B7186" w14:textId="77777777" w:rsidR="00365E23" w:rsidRDefault="00365E23" w:rsidP="00365E23">
      <w:r>
        <w:t xml:space="preserve">   - Employer Education Programs</w:t>
      </w:r>
    </w:p>
    <w:p w14:paraId="328F172B" w14:textId="77777777" w:rsidR="00365E23" w:rsidRDefault="00365E23" w:rsidP="00365E23">
      <w:r>
        <w:t xml:space="preserve">   - Financial Literacy Initiatives</w:t>
      </w:r>
    </w:p>
    <w:p w14:paraId="36789F45" w14:textId="77777777" w:rsidR="00365E23" w:rsidRDefault="00365E23" w:rsidP="00365E23">
      <w:r>
        <w:t xml:space="preserve">   - Education Content Development</w:t>
      </w:r>
    </w:p>
    <w:p w14:paraId="4C82DAF4" w14:textId="77777777" w:rsidR="00365E23" w:rsidRDefault="00365E23" w:rsidP="00365E23"/>
    <w:p w14:paraId="5316A805" w14:textId="77777777" w:rsidR="00365E23" w:rsidRDefault="00365E23" w:rsidP="00365E23">
      <w:r>
        <w:t>7. **Annuity Product Management**</w:t>
      </w:r>
    </w:p>
    <w:p w14:paraId="27389871" w14:textId="77777777" w:rsidR="00365E23" w:rsidRDefault="00365E23" w:rsidP="00365E23">
      <w:r>
        <w:t xml:space="preserve">   - Annuity Product Development</w:t>
      </w:r>
    </w:p>
    <w:p w14:paraId="413CEB9C" w14:textId="77777777" w:rsidR="00365E23" w:rsidRDefault="00365E23" w:rsidP="00365E23">
      <w:r>
        <w:t xml:space="preserve">   - Annuity Administration</w:t>
      </w:r>
    </w:p>
    <w:p w14:paraId="5927A13A" w14:textId="77777777" w:rsidR="00365E23" w:rsidRDefault="00365E23" w:rsidP="00365E23">
      <w:r>
        <w:t xml:space="preserve">   - Annuity Payout Management</w:t>
      </w:r>
    </w:p>
    <w:p w14:paraId="60611AF1" w14:textId="77777777" w:rsidR="00365E23" w:rsidRDefault="00365E23" w:rsidP="00365E23">
      <w:r>
        <w:t xml:space="preserve">   - Annuity Risk Management</w:t>
      </w:r>
    </w:p>
    <w:p w14:paraId="08536679" w14:textId="77777777" w:rsidR="00365E23" w:rsidRDefault="00365E23" w:rsidP="00365E23"/>
    <w:p w14:paraId="028ED80C" w14:textId="77777777" w:rsidR="00365E23" w:rsidRDefault="00365E23" w:rsidP="00365E23">
      <w:r>
        <w:t>8. **Defined Benefit Product Management**</w:t>
      </w:r>
    </w:p>
    <w:p w14:paraId="3D02FEA7" w14:textId="77777777" w:rsidR="00365E23" w:rsidRDefault="00365E23" w:rsidP="00365E23">
      <w:r>
        <w:t xml:space="preserve">   - Defined Benefit Plan Design</w:t>
      </w:r>
    </w:p>
    <w:p w14:paraId="36F032A6" w14:textId="77777777" w:rsidR="00365E23" w:rsidRDefault="00365E23" w:rsidP="00365E23">
      <w:r>
        <w:lastRenderedPageBreak/>
        <w:t xml:space="preserve">   - Actuarial Services</w:t>
      </w:r>
    </w:p>
    <w:p w14:paraId="37D3DCF4" w14:textId="77777777" w:rsidR="00365E23" w:rsidRDefault="00365E23" w:rsidP="00365E23">
      <w:r>
        <w:t xml:space="preserve">   - Benefit Calculations</w:t>
      </w:r>
    </w:p>
    <w:p w14:paraId="55D03D87" w14:textId="77777777" w:rsidR="00365E23" w:rsidRDefault="00365E23" w:rsidP="00365E23">
      <w:r>
        <w:t xml:space="preserve">   - Plan Administration</w:t>
      </w:r>
    </w:p>
    <w:p w14:paraId="30D5496C" w14:textId="77777777" w:rsidR="00365E23" w:rsidRDefault="00365E23" w:rsidP="00365E23"/>
    <w:p w14:paraId="016E84DD" w14:textId="77777777" w:rsidR="00365E23" w:rsidRDefault="00365E23" w:rsidP="00365E23">
      <w:r>
        <w:t>9. **Channel Management**</w:t>
      </w:r>
    </w:p>
    <w:p w14:paraId="07EBB07C" w14:textId="77777777" w:rsidR="00365E23" w:rsidRDefault="00365E23" w:rsidP="00365E23">
      <w:r>
        <w:t xml:space="preserve">   - Digital Channels (Web, Mobile)</w:t>
      </w:r>
    </w:p>
    <w:p w14:paraId="77DE403D" w14:textId="77777777" w:rsidR="00365E23" w:rsidRDefault="00365E23" w:rsidP="00365E23">
      <w:r>
        <w:t xml:space="preserve">   - Traditional Channels (Call Center, Mail)</w:t>
      </w:r>
    </w:p>
    <w:p w14:paraId="24535C89" w14:textId="77777777" w:rsidR="00365E23" w:rsidRDefault="00365E23" w:rsidP="00365E23">
      <w:r>
        <w:t xml:space="preserve">   - Partner Channels</w:t>
      </w:r>
    </w:p>
    <w:p w14:paraId="2D11B2F0" w14:textId="77777777" w:rsidR="00365E23" w:rsidRDefault="00365E23" w:rsidP="00365E23">
      <w:r>
        <w:t xml:space="preserve">   - Channel Analytics and Optimization</w:t>
      </w:r>
    </w:p>
    <w:p w14:paraId="1B0A5963" w14:textId="77777777" w:rsidR="00365E23" w:rsidRDefault="00365E23" w:rsidP="00365E23"/>
    <w:p w14:paraId="7713E747" w14:textId="77777777" w:rsidR="00365E23" w:rsidRDefault="00365E23" w:rsidP="00365E23">
      <w:r>
        <w:t>10. **Customer Interaction Management**</w:t>
      </w:r>
    </w:p>
    <w:p w14:paraId="519C9776" w14:textId="77777777" w:rsidR="00365E23" w:rsidRDefault="00365E23" w:rsidP="00365E23">
      <w:r>
        <w:t xml:space="preserve">    - Customer Experience Design</w:t>
      </w:r>
    </w:p>
    <w:p w14:paraId="7F6B6FB1" w14:textId="77777777" w:rsidR="00365E23" w:rsidRDefault="00365E23" w:rsidP="00365E23">
      <w:r>
        <w:t xml:space="preserve">    - Customer Feedback Management</w:t>
      </w:r>
    </w:p>
    <w:p w14:paraId="57A8D3BC" w14:textId="77777777" w:rsidR="00365E23" w:rsidRDefault="00365E23" w:rsidP="00365E23">
      <w:r>
        <w:t xml:space="preserve">    - Customer Analytics</w:t>
      </w:r>
    </w:p>
    <w:p w14:paraId="02CFA57F" w14:textId="77777777" w:rsidR="00365E23" w:rsidRDefault="00365E23" w:rsidP="00365E23">
      <w:r>
        <w:t xml:space="preserve">    - Customer Lifecycle Management</w:t>
      </w:r>
    </w:p>
    <w:p w14:paraId="730CB693" w14:textId="77777777" w:rsidR="00365E23" w:rsidRDefault="00365E23" w:rsidP="00365E23"/>
    <w:p w14:paraId="49C52382" w14:textId="77777777" w:rsidR="00365E23" w:rsidRDefault="00365E23" w:rsidP="00365E23">
      <w:r>
        <w:t>11. **Lead and Prospects Management**</w:t>
      </w:r>
    </w:p>
    <w:p w14:paraId="2AF0179B" w14:textId="77777777" w:rsidR="00365E23" w:rsidRDefault="00365E23" w:rsidP="00365E23">
      <w:r>
        <w:t xml:space="preserve">    - Lead Generation</w:t>
      </w:r>
    </w:p>
    <w:p w14:paraId="57C665EE" w14:textId="77777777" w:rsidR="00365E23" w:rsidRDefault="00365E23" w:rsidP="00365E23">
      <w:r>
        <w:t xml:space="preserve">    - Lead Qualification</w:t>
      </w:r>
    </w:p>
    <w:p w14:paraId="71414662" w14:textId="77777777" w:rsidR="00365E23" w:rsidRDefault="00365E23" w:rsidP="00365E23">
      <w:r>
        <w:t xml:space="preserve">    - Prospect Management</w:t>
      </w:r>
    </w:p>
    <w:p w14:paraId="7035FF28" w14:textId="77777777" w:rsidR="00365E23" w:rsidRDefault="00365E23" w:rsidP="00365E23">
      <w:r>
        <w:t xml:space="preserve">    - Conversion Analysis</w:t>
      </w:r>
    </w:p>
    <w:p w14:paraId="628A8E66" w14:textId="77777777" w:rsidR="00365E23" w:rsidRDefault="00365E23" w:rsidP="00365E23"/>
    <w:p w14:paraId="7885DC68" w14:textId="77777777" w:rsidR="00365E23" w:rsidRDefault="00365E23" w:rsidP="00365E23">
      <w:r>
        <w:t>12. **Service Requests**</w:t>
      </w:r>
    </w:p>
    <w:p w14:paraId="42657D90" w14:textId="77777777" w:rsidR="00365E23" w:rsidRDefault="00365E23" w:rsidP="00365E23">
      <w:r>
        <w:t xml:space="preserve">    - Service Request Intake</w:t>
      </w:r>
    </w:p>
    <w:p w14:paraId="4A8ED9D9" w14:textId="77777777" w:rsidR="00365E23" w:rsidRDefault="00365E23" w:rsidP="00365E23">
      <w:r>
        <w:t xml:space="preserve">    - Service Request Fulfillment</w:t>
      </w:r>
    </w:p>
    <w:p w14:paraId="6548402F" w14:textId="77777777" w:rsidR="00365E23" w:rsidRDefault="00365E23" w:rsidP="00365E23">
      <w:r>
        <w:t xml:space="preserve">    - Service Request Tracking</w:t>
      </w:r>
    </w:p>
    <w:p w14:paraId="1FD32990" w14:textId="77777777" w:rsidR="00365E23" w:rsidRDefault="00365E23" w:rsidP="00365E23">
      <w:r>
        <w:lastRenderedPageBreak/>
        <w:t xml:space="preserve">    - Service Request Analytics</w:t>
      </w:r>
    </w:p>
    <w:p w14:paraId="02EE2EAA" w14:textId="77777777" w:rsidR="00365E23" w:rsidRDefault="00365E23" w:rsidP="00365E23"/>
    <w:p w14:paraId="0680EFD3" w14:textId="77777777" w:rsidR="00365E23" w:rsidRDefault="00365E23" w:rsidP="00365E23">
      <w:r>
        <w:t>13. **Compliance and Assurance**</w:t>
      </w:r>
    </w:p>
    <w:p w14:paraId="1B7D30BF" w14:textId="77777777" w:rsidR="00365E23" w:rsidRDefault="00365E23" w:rsidP="00365E23">
      <w:r>
        <w:t xml:space="preserve">    - Regulatory Compliance</w:t>
      </w:r>
    </w:p>
    <w:p w14:paraId="2CC3D79D" w14:textId="77777777" w:rsidR="00365E23" w:rsidRDefault="00365E23" w:rsidP="00365E23">
      <w:r>
        <w:t xml:space="preserve">    - Risk Management</w:t>
      </w:r>
    </w:p>
    <w:p w14:paraId="70337820" w14:textId="77777777" w:rsidR="00365E23" w:rsidRDefault="00365E23" w:rsidP="00365E23">
      <w:r>
        <w:t xml:space="preserve">    - Internal Audit</w:t>
      </w:r>
    </w:p>
    <w:p w14:paraId="01945884" w14:textId="77777777" w:rsidR="00365E23" w:rsidRDefault="00365E23" w:rsidP="00365E23">
      <w:r>
        <w:t xml:space="preserve">    - Quality Assurance</w:t>
      </w:r>
    </w:p>
    <w:p w14:paraId="33148137" w14:textId="77777777" w:rsidR="00365E23" w:rsidRDefault="00365E23" w:rsidP="00365E23"/>
    <w:p w14:paraId="34ADFCD7" w14:textId="77777777" w:rsidR="00365E23" w:rsidRDefault="00365E23" w:rsidP="00365E23">
      <w:r>
        <w:t>14. **Service Provider Relationships**</w:t>
      </w:r>
    </w:p>
    <w:p w14:paraId="11C98BA1" w14:textId="77777777" w:rsidR="00365E23" w:rsidRDefault="00365E23" w:rsidP="00365E23">
      <w:r>
        <w:t xml:space="preserve">    - Vendor Selection and Onboarding</w:t>
      </w:r>
    </w:p>
    <w:p w14:paraId="7BFE4E34" w14:textId="77777777" w:rsidR="00365E23" w:rsidRDefault="00365E23" w:rsidP="00365E23">
      <w:r>
        <w:t xml:space="preserve">    - Vendor Performance Management</w:t>
      </w:r>
    </w:p>
    <w:p w14:paraId="660B179D" w14:textId="77777777" w:rsidR="00365E23" w:rsidRDefault="00365E23" w:rsidP="00365E23">
      <w:r>
        <w:t xml:space="preserve">    - Contract Management</w:t>
      </w:r>
    </w:p>
    <w:p w14:paraId="5295C7B6" w14:textId="77777777" w:rsidR="00365E23" w:rsidRDefault="00365E23" w:rsidP="00365E23">
      <w:r>
        <w:t xml:space="preserve">    - Vendor Risk Management</w:t>
      </w:r>
    </w:p>
    <w:p w14:paraId="571B7D9D" w14:textId="77777777" w:rsidR="00365E23" w:rsidRDefault="00365E23" w:rsidP="00365E23"/>
    <w:p w14:paraId="54AECA79" w14:textId="77777777" w:rsidR="00365E23" w:rsidRDefault="00365E23" w:rsidP="00365E23">
      <w:r>
        <w:t>15. **Registration**</w:t>
      </w:r>
    </w:p>
    <w:p w14:paraId="509A6703" w14:textId="77777777" w:rsidR="00365E23" w:rsidRDefault="00365E23" w:rsidP="00365E23">
      <w:r>
        <w:t xml:space="preserve">    - Member Registration</w:t>
      </w:r>
    </w:p>
    <w:p w14:paraId="4E6EBCE0" w14:textId="77777777" w:rsidR="00365E23" w:rsidRDefault="00365E23" w:rsidP="00365E23">
      <w:r>
        <w:t xml:space="preserve">    - Employer Registration</w:t>
      </w:r>
    </w:p>
    <w:p w14:paraId="0950AE9A" w14:textId="77777777" w:rsidR="00365E23" w:rsidRDefault="00365E23" w:rsidP="00365E23">
      <w:r>
        <w:t xml:space="preserve">    - Product Registration</w:t>
      </w:r>
    </w:p>
    <w:p w14:paraId="40464413" w14:textId="7746F986" w:rsidR="00925E88" w:rsidRDefault="00365E23" w:rsidP="00365E23">
      <w:r>
        <w:t xml:space="preserve">    - Registration Data Management</w:t>
      </w:r>
    </w:p>
    <w:p w14:paraId="1A7A8C7E" w14:textId="40C95775" w:rsidR="00280DC7" w:rsidRDefault="00B36FCE" w:rsidP="00A16F96">
      <w:r>
        <w:t>GOVERNMENT AGENCY</w:t>
      </w:r>
      <w:r w:rsidR="00280DC7">
        <w:t xml:space="preserve"> </w:t>
      </w:r>
      <w:r w:rsidR="00A54A55">
        <w:t>– TECHCAT FOR LEVEL 1</w:t>
      </w:r>
    </w:p>
    <w:p w14:paraId="1CBFA549" w14:textId="77777777" w:rsidR="007643D5" w:rsidRDefault="007643D5" w:rsidP="007643D5">
      <w:r>
        <w:t>Final Answer:</w:t>
      </w:r>
    </w:p>
    <w:p w14:paraId="7F34A5B3" w14:textId="77777777" w:rsidR="007643D5" w:rsidRDefault="007643D5" w:rsidP="007643D5">
      <w:r>
        <w:t xml:space="preserve"> Based on the provided context, here are some suggested Level 1 Business Capabilities for your organization:</w:t>
      </w:r>
    </w:p>
    <w:p w14:paraId="21C5CF79" w14:textId="77777777" w:rsidR="007643D5" w:rsidRDefault="007643D5" w:rsidP="007643D5"/>
    <w:p w14:paraId="3CB509C8" w14:textId="77777777" w:rsidR="007643D5" w:rsidRDefault="007643D5" w:rsidP="007643D5">
      <w:r>
        <w:t>1. **Portfolio Management**</w:t>
      </w:r>
    </w:p>
    <w:p w14:paraId="084519AC" w14:textId="77777777" w:rsidR="007643D5" w:rsidRDefault="007643D5" w:rsidP="007643D5">
      <w:r>
        <w:t xml:space="preserve">   - Given the mention of "Application Portfolio Management" and related templates, this capability is essential for managing and governing application portfolios effectively.</w:t>
      </w:r>
    </w:p>
    <w:p w14:paraId="5DF6910E" w14:textId="77777777" w:rsidR="007643D5" w:rsidRDefault="007643D5" w:rsidP="007643D5"/>
    <w:p w14:paraId="5727C16B" w14:textId="77777777" w:rsidR="007643D5" w:rsidRDefault="007643D5" w:rsidP="007643D5">
      <w:r>
        <w:t>2. **Accreditation and Compliance Management**</w:t>
      </w:r>
    </w:p>
    <w:p w14:paraId="2B33FEF6" w14:textId="77777777" w:rsidR="007643D5" w:rsidRDefault="007643D5" w:rsidP="007643D5">
      <w:r>
        <w:t xml:space="preserve">   - Since an "Accreditation platform" is mentioned, this capability would cover managing accreditations, qualifications, and compliance with relevant standards and regulations.</w:t>
      </w:r>
    </w:p>
    <w:p w14:paraId="04C8FC16" w14:textId="77777777" w:rsidR="007643D5" w:rsidRDefault="007643D5" w:rsidP="007643D5"/>
    <w:p w14:paraId="2D7B8DDE" w14:textId="77777777" w:rsidR="007643D5" w:rsidRDefault="007643D5" w:rsidP="007643D5">
      <w:r>
        <w:t>3. **Enterprise Architecture Management**</w:t>
      </w:r>
    </w:p>
    <w:p w14:paraId="77FE4820" w14:textId="77777777" w:rsidR="007643D5" w:rsidRDefault="007643D5" w:rsidP="007643D5">
      <w:r>
        <w:t xml:space="preserve">   - The "Enterprise Architecture Collaboration platform" suggests that this capability is crucial for managing, developing, and collaborating on the enterprise architecture across the government.</w:t>
      </w:r>
    </w:p>
    <w:p w14:paraId="7121E297" w14:textId="77777777" w:rsidR="007643D5" w:rsidRDefault="007643D5" w:rsidP="007643D5"/>
    <w:p w14:paraId="3BFEBB82" w14:textId="77777777" w:rsidR="007643D5" w:rsidRDefault="007643D5" w:rsidP="007643D5">
      <w:r>
        <w:t>4. **ERP (Enterprise Resource Planning) Management**</w:t>
      </w:r>
    </w:p>
    <w:p w14:paraId="366C3F6C" w14:textId="77777777" w:rsidR="007643D5" w:rsidRDefault="007643D5" w:rsidP="007643D5">
      <w:r>
        <w:t xml:space="preserve">   - Although no description is provided, the presence of ERP in the context implies that managing enterprise resources is a key capability.</w:t>
      </w:r>
    </w:p>
    <w:p w14:paraId="71C9D9DD" w14:textId="77777777" w:rsidR="007643D5" w:rsidRDefault="007643D5" w:rsidP="007643D5"/>
    <w:p w14:paraId="67B7E600" w14:textId="77777777" w:rsidR="007643D5" w:rsidRDefault="007643D5" w:rsidP="007643D5">
      <w:r>
        <w:t>5. **Digital Service Delivery**</w:t>
      </w:r>
    </w:p>
    <w:p w14:paraId="14FF6B70" w14:textId="77777777" w:rsidR="007643D5" w:rsidRDefault="007643D5" w:rsidP="007643D5">
      <w:r>
        <w:t xml:space="preserve">   - The "Digital Design System" description suggests that this capability is vital for delivering consistent, cohesive, and high-quality digital services to citizens and within the government.</w:t>
      </w:r>
    </w:p>
    <w:p w14:paraId="25C96E92" w14:textId="77777777" w:rsidR="007643D5" w:rsidRDefault="007643D5" w:rsidP="007643D5"/>
    <w:p w14:paraId="3BA3AA6F" w14:textId="77777777" w:rsidR="007643D5" w:rsidRDefault="007643D5" w:rsidP="007643D5">
      <w:r>
        <w:t>6. **License Management**</w:t>
      </w:r>
    </w:p>
    <w:p w14:paraId="10CE4489" w14:textId="77777777" w:rsidR="007643D5" w:rsidRDefault="007643D5" w:rsidP="007643D5">
      <w:r>
        <w:t xml:space="preserve">   - The mention of "Digital License" implies that managing licenses is an important capability for the organization.</w:t>
      </w:r>
    </w:p>
    <w:p w14:paraId="5427F7F0" w14:textId="77777777" w:rsidR="007643D5" w:rsidRDefault="007643D5" w:rsidP="007643D5"/>
    <w:p w14:paraId="1C5F868F" w14:textId="77777777" w:rsidR="007643D5" w:rsidRDefault="007643D5" w:rsidP="007643D5">
      <w:r>
        <w:t>7. **Collaboration and Communication**</w:t>
      </w:r>
    </w:p>
    <w:p w14:paraId="17B9E3A9" w14:textId="77777777" w:rsidR="007643D5" w:rsidRDefault="007643D5" w:rsidP="007643D5">
      <w:r>
        <w:t xml:space="preserve">   - Given the collaborative aspects of the platforms mentioned (e.g., sharing, commenting, and progressing documents), this capability is essential for fostering a collaborative work environment.</w:t>
      </w:r>
    </w:p>
    <w:p w14:paraId="515F775A" w14:textId="77777777" w:rsidR="007643D5" w:rsidRDefault="007643D5" w:rsidP="007643D5"/>
    <w:p w14:paraId="567290EF" w14:textId="77777777" w:rsidR="007643D5" w:rsidRDefault="007643D5" w:rsidP="007643D5">
      <w:r>
        <w:t>8. **Standards and Guidelines Development**</w:t>
      </w:r>
    </w:p>
    <w:p w14:paraId="042F077B" w14:textId="77777777" w:rsidR="007643D5" w:rsidRDefault="007643D5" w:rsidP="007643D5">
      <w:r>
        <w:lastRenderedPageBreak/>
        <w:t xml:space="preserve">   - Both the "Digital Design System" and "Enterprise Architecture Collaboration platform" descriptions imply that developing and maintaining standards and guidelines is a key capability.</w:t>
      </w:r>
    </w:p>
    <w:p w14:paraId="1B3EA751" w14:textId="77777777" w:rsidR="007643D5" w:rsidRDefault="007643D5" w:rsidP="007643D5"/>
    <w:p w14:paraId="463AE0EA" w14:textId="4DA599A7" w:rsidR="007643D5" w:rsidRDefault="007643D5" w:rsidP="007643D5">
      <w:r>
        <w:t>These Level 1 Business Capabilities provide a high-level overview of the organization's core competencies and can be further decomposed into Level 2, 3, and so on, as required for detailed business capability mapping.</w:t>
      </w:r>
    </w:p>
    <w:p w14:paraId="75A85BD0" w14:textId="6464861D" w:rsidR="00A54A55" w:rsidRDefault="00B36FCE" w:rsidP="00A16F96">
      <w:r>
        <w:t>GOVERNMENT AGENCY</w:t>
      </w:r>
      <w:r w:rsidR="00A54A55">
        <w:t xml:space="preserve"> </w:t>
      </w:r>
      <w:r w:rsidR="005E2E17">
        <w:t>- PROJECT</w:t>
      </w:r>
      <w:r w:rsidR="00A54A55">
        <w:t xml:space="preserve"> LIST FOR LEVEL 2</w:t>
      </w:r>
    </w:p>
    <w:p w14:paraId="42A706A2" w14:textId="77777777" w:rsidR="005E2E17" w:rsidRDefault="005E2E17" w:rsidP="005E2E17">
      <w:r>
        <w:t>Final Answer:</w:t>
      </w:r>
    </w:p>
    <w:p w14:paraId="1CB65FED" w14:textId="77777777" w:rsidR="005E2E17" w:rsidRDefault="005E2E17" w:rsidP="005E2E17">
      <w:r>
        <w:t xml:space="preserve"> Based on the provided context, here are suggested Level 2 Sub-Capabilities for each of the Level 1 Capabilities:</w:t>
      </w:r>
    </w:p>
    <w:p w14:paraId="1B8AD03B" w14:textId="77777777" w:rsidR="005E2E17" w:rsidRDefault="005E2E17" w:rsidP="005E2E17"/>
    <w:p w14:paraId="376325B3" w14:textId="77777777" w:rsidR="005E2E17" w:rsidRDefault="005E2E17" w:rsidP="005E2E17">
      <w:r>
        <w:t>1. **Digital Technology Management**</w:t>
      </w:r>
    </w:p>
    <w:p w14:paraId="71AA1BB1" w14:textId="77777777" w:rsidR="005E2E17" w:rsidRDefault="005E2E17" w:rsidP="005E2E17">
      <w:r>
        <w:t xml:space="preserve">   - 1.1 *IT Strategy and Governance* (Aligning technology with business strategy and ensuring effective governance)</w:t>
      </w:r>
    </w:p>
    <w:p w14:paraId="25F54313" w14:textId="77777777" w:rsidR="005E2E17" w:rsidRDefault="005E2E17" w:rsidP="005E2E17">
      <w:r>
        <w:t xml:space="preserve">   - 1.2 *Enterprise Architecture Management* (Managing and integrating business, data, application, and technology architectures)</w:t>
      </w:r>
    </w:p>
    <w:p w14:paraId="4D1AE76C" w14:textId="77777777" w:rsidR="005E2E17" w:rsidRDefault="005E2E17" w:rsidP="005E2E17">
      <w:r>
        <w:t xml:space="preserve">   - 1.3 *IT Infrastructure Management* (Managing servers, networks, storage, and data centers)</w:t>
      </w:r>
    </w:p>
    <w:p w14:paraId="1C2D0AEE" w14:textId="77777777" w:rsidR="005E2E17" w:rsidRDefault="005E2E17" w:rsidP="005E2E17">
      <w:r>
        <w:t xml:space="preserve">   - 1.4 *Application Management* (Managing, developing, and maintaining enterprise applications)</w:t>
      </w:r>
    </w:p>
    <w:p w14:paraId="07090722" w14:textId="77777777" w:rsidR="005E2E17" w:rsidRDefault="005E2E17" w:rsidP="005E2E17">
      <w:r>
        <w:t xml:space="preserve">   - 1.5 *Information Security Management* (Protecting information assets and ensuring business continuity)</w:t>
      </w:r>
    </w:p>
    <w:p w14:paraId="00635F73" w14:textId="77777777" w:rsidR="005E2E17" w:rsidRDefault="005E2E17" w:rsidP="005E2E17">
      <w:r>
        <w:t xml:space="preserve">   - 1.6 *Data Management* (Managing data as an asset, including data governance, quality, and analytics)</w:t>
      </w:r>
    </w:p>
    <w:p w14:paraId="7F5165D0" w14:textId="77777777" w:rsidR="005E2E17" w:rsidRDefault="005E2E17" w:rsidP="005E2E17"/>
    <w:p w14:paraId="70BBCEC1" w14:textId="77777777" w:rsidR="005E2E17" w:rsidRDefault="005E2E17" w:rsidP="005E2E17">
      <w:r>
        <w:t>2. **Policy and Legislation Management**</w:t>
      </w:r>
    </w:p>
    <w:p w14:paraId="6FF7A371" w14:textId="77777777" w:rsidR="005E2E17" w:rsidRDefault="005E2E17" w:rsidP="005E2E17">
      <w:r>
        <w:t xml:space="preserve">   - 2.1 *Policy Development* (Developing, reviewing, and updating organizational policies)</w:t>
      </w:r>
    </w:p>
    <w:p w14:paraId="0A462475" w14:textId="77777777" w:rsidR="005E2E17" w:rsidRDefault="005E2E17" w:rsidP="005E2E17">
      <w:r>
        <w:t xml:space="preserve">   - 2.2 *Legislative Compliance* (Monitoring and ensuring compliance with relevant laws and regulations)</w:t>
      </w:r>
    </w:p>
    <w:p w14:paraId="3FF16077" w14:textId="77777777" w:rsidR="005E2E17" w:rsidRDefault="005E2E17" w:rsidP="005E2E17">
      <w:r>
        <w:lastRenderedPageBreak/>
        <w:t xml:space="preserve">   - 2.3 *Policy Communication and Training* (Communicating policies and providing training to stakeholders)</w:t>
      </w:r>
    </w:p>
    <w:p w14:paraId="2A0E8568" w14:textId="77777777" w:rsidR="005E2E17" w:rsidRDefault="005E2E17" w:rsidP="005E2E17">
      <w:r>
        <w:t xml:space="preserve">   - 2.4 *Policy Monitoring and Evaluation* (Monitoring policy implementation and evaluating effectiveness)</w:t>
      </w:r>
    </w:p>
    <w:p w14:paraId="0A20A7E6" w14:textId="77777777" w:rsidR="005E2E17" w:rsidRDefault="005E2E17" w:rsidP="005E2E17"/>
    <w:p w14:paraId="21D5D01D" w14:textId="77777777" w:rsidR="005E2E17" w:rsidRDefault="005E2E17" w:rsidP="005E2E17">
      <w:r>
        <w:t>3. **Service Research and Analysis**</w:t>
      </w:r>
    </w:p>
    <w:p w14:paraId="229DACCC" w14:textId="77777777" w:rsidR="005E2E17" w:rsidRDefault="005E2E17" w:rsidP="005E2E17">
      <w:r>
        <w:t xml:space="preserve">   - 3.1 *Market Research* (Conducting market analysis and identifying trends)</w:t>
      </w:r>
    </w:p>
    <w:p w14:paraId="15FAD3CC" w14:textId="77777777" w:rsidR="005E2E17" w:rsidRDefault="005E2E17" w:rsidP="005E2E17">
      <w:r>
        <w:t xml:space="preserve">   - 3.2 * Customer Segmentation* (Segmenting customers based on needs, behaviors, or other criteria)</w:t>
      </w:r>
    </w:p>
    <w:p w14:paraId="529BE9BD" w14:textId="77777777" w:rsidR="005E2E17" w:rsidRDefault="005E2E17" w:rsidP="005E2E17">
      <w:r>
        <w:t xml:space="preserve">   - 3.3 *Service Performance Analysis* (Analyzing service performance and identifying improvement opportunities)</w:t>
      </w:r>
    </w:p>
    <w:p w14:paraId="4262CD14" w14:textId="77777777" w:rsidR="005E2E17" w:rsidRDefault="005E2E17" w:rsidP="005E2E17">
      <w:r>
        <w:t xml:space="preserve">   - 3.4 *Service Demand Forecasting* (Forecasting future service demand based on data analysis)</w:t>
      </w:r>
    </w:p>
    <w:p w14:paraId="636254CD" w14:textId="77777777" w:rsidR="005E2E17" w:rsidRDefault="005E2E17" w:rsidP="005E2E17"/>
    <w:p w14:paraId="4E5C22D3" w14:textId="77777777" w:rsidR="005E2E17" w:rsidRDefault="005E2E17" w:rsidP="005E2E17">
      <w:r>
        <w:t>4. **Service Sourcing, Commissioning, and Development**</w:t>
      </w:r>
    </w:p>
    <w:p w14:paraId="3FB0D723" w14:textId="77777777" w:rsidR="005E2E17" w:rsidRDefault="005E2E17" w:rsidP="005E2E17">
      <w:r>
        <w:t xml:space="preserve">   - 4.1 *Vendor Management* (Managing relationships with service providers and vendors)</w:t>
      </w:r>
    </w:p>
    <w:p w14:paraId="7E3A356C" w14:textId="77777777" w:rsidR="005E2E17" w:rsidRDefault="005E2E17" w:rsidP="005E2E17">
      <w:r>
        <w:t xml:space="preserve">   - 4.2 *Service Contract Management* (Managing service contracts and agreements)</w:t>
      </w:r>
    </w:p>
    <w:p w14:paraId="1A207D07" w14:textId="77777777" w:rsidR="005E2E17" w:rsidRDefault="005E2E17" w:rsidP="005E2E17">
      <w:r>
        <w:t xml:space="preserve">   - 4.3 *Service Design and Development* (Designing and developing new services to meet customer needs)</w:t>
      </w:r>
    </w:p>
    <w:p w14:paraId="6B6934B5" w14:textId="77777777" w:rsidR="005E2E17" w:rsidRDefault="005E2E17" w:rsidP="005E2E17">
      <w:r>
        <w:t xml:space="preserve">   - 4.4 *Service Commissioning* (Planning and managing the introduction of new services)</w:t>
      </w:r>
    </w:p>
    <w:p w14:paraId="3E17E250" w14:textId="77777777" w:rsidR="005E2E17" w:rsidRDefault="005E2E17" w:rsidP="005E2E17"/>
    <w:p w14:paraId="3551F9BE" w14:textId="77777777" w:rsidR="005E2E17" w:rsidRDefault="005E2E17" w:rsidP="005E2E17">
      <w:r>
        <w:t>5. **Service Strategy and Planning**</w:t>
      </w:r>
    </w:p>
    <w:p w14:paraId="24E6D055" w14:textId="77777777" w:rsidR="005E2E17" w:rsidRDefault="005E2E17" w:rsidP="005E2E17">
      <w:r>
        <w:t xml:space="preserve">   - 5.1 *Strategic Planning* (Developing and maintaining strategic plans for services)</w:t>
      </w:r>
    </w:p>
    <w:p w14:paraId="45D30C58" w14:textId="77777777" w:rsidR="005E2E17" w:rsidRDefault="005E2E17" w:rsidP="005E2E17">
      <w:r>
        <w:t xml:space="preserve">   - 5.2 *Service Portfolio Management* (Managing the portfolio of services to align with strategic objectives)</w:t>
      </w:r>
    </w:p>
    <w:p w14:paraId="4C8D600A" w14:textId="77777777" w:rsidR="005E2E17" w:rsidRDefault="005E2E17" w:rsidP="005E2E17">
      <w:r>
        <w:t xml:space="preserve">   - 5.3 *Service Financial Planning* (Planning and managing service budgets and finances)</w:t>
      </w:r>
    </w:p>
    <w:p w14:paraId="66AA31D4" w14:textId="77777777" w:rsidR="005E2E17" w:rsidRDefault="005E2E17" w:rsidP="005E2E17">
      <w:r>
        <w:t xml:space="preserve">   - 5.4 *Service Resource Planning* (Planning and allocating resources required for service delivery)</w:t>
      </w:r>
    </w:p>
    <w:p w14:paraId="2430B181" w14:textId="2A4675D2" w:rsidR="005E2E17" w:rsidRDefault="005E2E17" w:rsidP="005E2E17">
      <w:r>
        <w:lastRenderedPageBreak/>
        <w:t xml:space="preserve">   - 5.5 *Service Performance Management* (Monitoring and managing service performance to achieve strategic goals)</w:t>
      </w:r>
    </w:p>
    <w:p w14:paraId="16FFE7FE" w14:textId="77777777" w:rsidR="00F93CFB" w:rsidRDefault="00F93CFB" w:rsidP="005E2E17"/>
    <w:p w14:paraId="5A4BD5B3" w14:textId="457BDF03" w:rsidR="00F93CFB" w:rsidRDefault="00F93CFB" w:rsidP="005E2E17">
      <w:pPr>
        <w:rPr>
          <w:color w:val="FF0000"/>
        </w:rPr>
      </w:pPr>
      <w:r>
        <w:rPr>
          <w:color w:val="FF0000"/>
        </w:rPr>
        <w:t xml:space="preserve">EXPERIMENTS WITH TRIPLES </w:t>
      </w:r>
    </w:p>
    <w:p w14:paraId="486C2F13" w14:textId="704C6112" w:rsidR="00F93CFB" w:rsidRDefault="00B36FCE" w:rsidP="005E2E17">
      <w:pPr>
        <w:rPr>
          <w:color w:val="000000" w:themeColor="text1"/>
        </w:rPr>
      </w:pPr>
      <w:r>
        <w:rPr>
          <w:color w:val="000000" w:themeColor="text1"/>
        </w:rPr>
        <w:t>MANUFACTURER</w:t>
      </w:r>
      <w:r w:rsidR="00F93CFB">
        <w:rPr>
          <w:color w:val="000000" w:themeColor="text1"/>
        </w:rPr>
        <w:t xml:space="preserve">– LEVEL 1 – ORG CHART </w:t>
      </w:r>
    </w:p>
    <w:p w14:paraId="1D293EAE" w14:textId="77777777" w:rsidR="00A535B2" w:rsidRPr="00A535B2" w:rsidRDefault="00A535B2" w:rsidP="00A535B2">
      <w:pPr>
        <w:rPr>
          <w:color w:val="000000" w:themeColor="text1"/>
        </w:rPr>
      </w:pPr>
      <w:r w:rsidRPr="00A535B2">
        <w:rPr>
          <w:color w:val="000000" w:themeColor="text1"/>
        </w:rPr>
        <w:t>Final Answer:</w:t>
      </w:r>
    </w:p>
    <w:p w14:paraId="525654B4" w14:textId="77777777" w:rsidR="00A535B2" w:rsidRPr="00A535B2" w:rsidRDefault="00A535B2" w:rsidP="00A535B2">
      <w:pPr>
        <w:rPr>
          <w:color w:val="000000" w:themeColor="text1"/>
        </w:rPr>
      </w:pPr>
      <w:r w:rsidRPr="00A535B2">
        <w:rPr>
          <w:color w:val="000000" w:themeColor="text1"/>
        </w:rPr>
        <w:t xml:space="preserve"> Based on the provided organizational chart and the context, here's a set of Level 1 Business Capabilities with their descriptions for </w:t>
      </w:r>
      <w:proofErr w:type="spellStart"/>
      <w:r w:rsidRPr="00A535B2">
        <w:rPr>
          <w:color w:val="000000" w:themeColor="text1"/>
        </w:rPr>
        <w:t>Smith+Nephew</w:t>
      </w:r>
      <w:proofErr w:type="spellEnd"/>
      <w:r w:rsidRPr="00A535B2">
        <w:rPr>
          <w:color w:val="000000" w:themeColor="text1"/>
        </w:rPr>
        <w:t>:</w:t>
      </w:r>
    </w:p>
    <w:p w14:paraId="54FC5FC5" w14:textId="77777777" w:rsidR="00A535B2" w:rsidRPr="00A535B2" w:rsidRDefault="00A535B2" w:rsidP="00A535B2">
      <w:pPr>
        <w:rPr>
          <w:color w:val="000000" w:themeColor="text1"/>
        </w:rPr>
      </w:pPr>
    </w:p>
    <w:p w14:paraId="70F2F55C" w14:textId="77777777" w:rsidR="00A535B2" w:rsidRPr="00A535B2" w:rsidRDefault="00A535B2" w:rsidP="00A535B2">
      <w:pPr>
        <w:rPr>
          <w:color w:val="000000" w:themeColor="text1"/>
        </w:rPr>
      </w:pPr>
      <w:r w:rsidRPr="00A535B2">
        <w:rPr>
          <w:color w:val="000000" w:themeColor="text1"/>
        </w:rPr>
        <w:t>1. **Strategic Management &amp; Governance**</w:t>
      </w:r>
    </w:p>
    <w:p w14:paraId="33BBC0BC"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set and execute the organization's strategy, ensure compliance, and maintain corporate governance.</w:t>
      </w:r>
    </w:p>
    <w:p w14:paraId="44DDBEF1" w14:textId="77777777" w:rsidR="00A535B2" w:rsidRPr="00A535B2" w:rsidRDefault="00A535B2" w:rsidP="00A535B2">
      <w:pPr>
        <w:rPr>
          <w:color w:val="000000" w:themeColor="text1"/>
        </w:rPr>
      </w:pPr>
    </w:p>
    <w:p w14:paraId="09F30ACE" w14:textId="77777777" w:rsidR="00A535B2" w:rsidRPr="00A535B2" w:rsidRDefault="00A535B2" w:rsidP="00A535B2">
      <w:pPr>
        <w:rPr>
          <w:color w:val="000000" w:themeColor="text1"/>
        </w:rPr>
      </w:pPr>
      <w:r w:rsidRPr="00A535B2">
        <w:rPr>
          <w:color w:val="000000" w:themeColor="text1"/>
        </w:rPr>
        <w:t>2. **Financial Management**</w:t>
      </w:r>
    </w:p>
    <w:p w14:paraId="4BF23FDA"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plan, manage, and control the organization's financial resources to achieve its objectives.</w:t>
      </w:r>
    </w:p>
    <w:p w14:paraId="27885ED2" w14:textId="77777777" w:rsidR="00A535B2" w:rsidRPr="00A535B2" w:rsidRDefault="00A535B2" w:rsidP="00A535B2">
      <w:pPr>
        <w:rPr>
          <w:color w:val="000000" w:themeColor="text1"/>
        </w:rPr>
      </w:pPr>
    </w:p>
    <w:p w14:paraId="35AA62D9" w14:textId="77777777" w:rsidR="00A535B2" w:rsidRPr="00A535B2" w:rsidRDefault="00A535B2" w:rsidP="00A535B2">
      <w:pPr>
        <w:rPr>
          <w:color w:val="000000" w:themeColor="text1"/>
        </w:rPr>
      </w:pPr>
      <w:r w:rsidRPr="00A535B2">
        <w:rPr>
          <w:color w:val="000000" w:themeColor="text1"/>
        </w:rPr>
        <w:t>3. **Human Resources Management**</w:t>
      </w:r>
    </w:p>
    <w:p w14:paraId="649F0063"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manage the organization's workforce, including recruitment, development, and retention of employees.</w:t>
      </w:r>
    </w:p>
    <w:p w14:paraId="42DEC2D6" w14:textId="77777777" w:rsidR="00A535B2" w:rsidRPr="00A535B2" w:rsidRDefault="00A535B2" w:rsidP="00A535B2">
      <w:pPr>
        <w:rPr>
          <w:color w:val="000000" w:themeColor="text1"/>
        </w:rPr>
      </w:pPr>
    </w:p>
    <w:p w14:paraId="76E562A8" w14:textId="77777777" w:rsidR="00A535B2" w:rsidRPr="00A535B2" w:rsidRDefault="00A535B2" w:rsidP="00A535B2">
      <w:pPr>
        <w:rPr>
          <w:color w:val="000000" w:themeColor="text1"/>
        </w:rPr>
      </w:pPr>
      <w:r w:rsidRPr="00A535B2">
        <w:rPr>
          <w:color w:val="000000" w:themeColor="text1"/>
        </w:rPr>
        <w:t>4. **Quality &amp; Regulatory Affairs Management**</w:t>
      </w:r>
    </w:p>
    <w:p w14:paraId="5906BBD8"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ensure product quality, safety, and efficacy, and to comply with relevant regulations and standards.</w:t>
      </w:r>
    </w:p>
    <w:p w14:paraId="72612E33" w14:textId="77777777" w:rsidR="00A535B2" w:rsidRPr="00A535B2" w:rsidRDefault="00A535B2" w:rsidP="00A535B2">
      <w:pPr>
        <w:rPr>
          <w:color w:val="000000" w:themeColor="text1"/>
        </w:rPr>
      </w:pPr>
    </w:p>
    <w:p w14:paraId="1536477A" w14:textId="77777777" w:rsidR="00A535B2" w:rsidRPr="00A535B2" w:rsidRDefault="00A535B2" w:rsidP="00A535B2">
      <w:pPr>
        <w:rPr>
          <w:color w:val="000000" w:themeColor="text1"/>
        </w:rPr>
      </w:pPr>
      <w:r w:rsidRPr="00A535B2">
        <w:rPr>
          <w:color w:val="000000" w:themeColor="text1"/>
        </w:rPr>
        <w:t>5. **Business Development &amp; Corporate Affairs**</w:t>
      </w:r>
    </w:p>
    <w:p w14:paraId="5E60CAD7"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identify and pursue strategic opportunities for growth, and to manage the organization's external relationships and communications.</w:t>
      </w:r>
    </w:p>
    <w:p w14:paraId="42528ACC" w14:textId="77777777" w:rsidR="00A535B2" w:rsidRPr="00A535B2" w:rsidRDefault="00A535B2" w:rsidP="00A535B2">
      <w:pPr>
        <w:rPr>
          <w:color w:val="000000" w:themeColor="text1"/>
        </w:rPr>
      </w:pPr>
    </w:p>
    <w:p w14:paraId="73A39524" w14:textId="77777777" w:rsidR="00A535B2" w:rsidRPr="00A535B2" w:rsidRDefault="00A535B2" w:rsidP="00A535B2">
      <w:pPr>
        <w:rPr>
          <w:color w:val="000000" w:themeColor="text1"/>
        </w:rPr>
      </w:pPr>
      <w:r w:rsidRPr="00A535B2">
        <w:rPr>
          <w:color w:val="000000" w:themeColor="text1"/>
        </w:rPr>
        <w:t>6. **Compliance Management**</w:t>
      </w:r>
    </w:p>
    <w:p w14:paraId="659D6888"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ensure that the organization adheres to legal, regulatory, and ethical standards.</w:t>
      </w:r>
    </w:p>
    <w:p w14:paraId="62C01D2B" w14:textId="77777777" w:rsidR="00A535B2" w:rsidRPr="00A535B2" w:rsidRDefault="00A535B2" w:rsidP="00A535B2">
      <w:pPr>
        <w:rPr>
          <w:color w:val="000000" w:themeColor="text1"/>
        </w:rPr>
      </w:pPr>
    </w:p>
    <w:p w14:paraId="7F2BECCF" w14:textId="77777777" w:rsidR="00A535B2" w:rsidRPr="00A535B2" w:rsidRDefault="00A535B2" w:rsidP="00A535B2">
      <w:pPr>
        <w:rPr>
          <w:color w:val="000000" w:themeColor="text1"/>
        </w:rPr>
      </w:pPr>
      <w:r w:rsidRPr="00A535B2">
        <w:rPr>
          <w:color w:val="000000" w:themeColor="text1"/>
        </w:rPr>
        <w:t>7. **Research &amp; Development**</w:t>
      </w:r>
    </w:p>
    <w:p w14:paraId="5328BA82"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innovate and develop new products, technologies, and solutions that meet customer needs and market demands.</w:t>
      </w:r>
    </w:p>
    <w:p w14:paraId="5C87EA10" w14:textId="77777777" w:rsidR="00A535B2" w:rsidRPr="00A535B2" w:rsidRDefault="00A535B2" w:rsidP="00A535B2">
      <w:pPr>
        <w:rPr>
          <w:color w:val="000000" w:themeColor="text1"/>
        </w:rPr>
      </w:pPr>
    </w:p>
    <w:p w14:paraId="652B43AC" w14:textId="77777777" w:rsidR="00A535B2" w:rsidRPr="00A535B2" w:rsidRDefault="00A535B2" w:rsidP="00A535B2">
      <w:pPr>
        <w:rPr>
          <w:color w:val="000000" w:themeColor="text1"/>
        </w:rPr>
      </w:pPr>
      <w:r w:rsidRPr="00A535B2">
        <w:rPr>
          <w:color w:val="000000" w:themeColor="text1"/>
        </w:rPr>
        <w:t>8. **Operations Management**</w:t>
      </w:r>
    </w:p>
    <w:p w14:paraId="47D011D9"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design, implement, and manage the organization's operational processes and systems to deliver products and services efficiently and effectively.</w:t>
      </w:r>
    </w:p>
    <w:p w14:paraId="14498F0C" w14:textId="77777777" w:rsidR="00A535B2" w:rsidRPr="00A535B2" w:rsidRDefault="00A535B2" w:rsidP="00A535B2">
      <w:pPr>
        <w:rPr>
          <w:color w:val="000000" w:themeColor="text1"/>
        </w:rPr>
      </w:pPr>
    </w:p>
    <w:p w14:paraId="65017156" w14:textId="77777777" w:rsidR="00A535B2" w:rsidRPr="00A535B2" w:rsidRDefault="00A535B2" w:rsidP="00A535B2">
      <w:pPr>
        <w:rPr>
          <w:color w:val="000000" w:themeColor="text1"/>
        </w:rPr>
      </w:pPr>
      <w:r w:rsidRPr="00A535B2">
        <w:rPr>
          <w:color w:val="000000" w:themeColor="text1"/>
        </w:rPr>
        <w:t>9. **Sales &amp; Marketing**</w:t>
      </w:r>
    </w:p>
    <w:p w14:paraId="0365D001"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develop and execute sales strategies, manage customer relationships, and promote the organization's products and services.</w:t>
      </w:r>
    </w:p>
    <w:p w14:paraId="73E96F15" w14:textId="77777777" w:rsidR="00A535B2" w:rsidRPr="00A535B2" w:rsidRDefault="00A535B2" w:rsidP="00A535B2">
      <w:pPr>
        <w:rPr>
          <w:color w:val="000000" w:themeColor="text1"/>
        </w:rPr>
      </w:pPr>
    </w:p>
    <w:p w14:paraId="5D5765B9" w14:textId="77777777" w:rsidR="00A535B2" w:rsidRPr="00A535B2" w:rsidRDefault="00A535B2" w:rsidP="00A535B2">
      <w:pPr>
        <w:rPr>
          <w:color w:val="000000" w:themeColor="text1"/>
        </w:rPr>
      </w:pPr>
      <w:r w:rsidRPr="00A535B2">
        <w:rPr>
          <w:color w:val="000000" w:themeColor="text1"/>
        </w:rPr>
        <w:t>10. **Legal Affairs Management**</w:t>
      </w:r>
    </w:p>
    <w:p w14:paraId="7CE65607" w14:textId="77777777" w:rsidR="00A535B2" w:rsidRPr="00A535B2" w:rsidRDefault="00A535B2" w:rsidP="00A535B2">
      <w:pPr>
        <w:rPr>
          <w:color w:val="000000" w:themeColor="text1"/>
        </w:rPr>
      </w:pPr>
      <w:r w:rsidRPr="00A535B2">
        <w:rPr>
          <w:color w:val="000000" w:themeColor="text1"/>
        </w:rPr>
        <w:t xml:space="preserve">    - *</w:t>
      </w:r>
      <w:proofErr w:type="gramStart"/>
      <w:r w:rsidRPr="00A535B2">
        <w:rPr>
          <w:color w:val="000000" w:themeColor="text1"/>
        </w:rPr>
        <w:t>Description:*</w:t>
      </w:r>
      <w:proofErr w:type="gramEnd"/>
      <w:r w:rsidRPr="00A535B2">
        <w:rPr>
          <w:color w:val="000000" w:themeColor="text1"/>
        </w:rPr>
        <w:t xml:space="preserve"> Ability to provide legal advice and support, manage legal risks, and ensure the organization's compliance with laws and regulations.</w:t>
      </w:r>
    </w:p>
    <w:p w14:paraId="2B7F32FF" w14:textId="77777777" w:rsidR="00A535B2" w:rsidRPr="00A535B2" w:rsidRDefault="00A535B2" w:rsidP="00A535B2">
      <w:pPr>
        <w:rPr>
          <w:color w:val="000000" w:themeColor="text1"/>
        </w:rPr>
      </w:pPr>
    </w:p>
    <w:p w14:paraId="603D41FA" w14:textId="49D41C0E" w:rsidR="00F93CFB" w:rsidRPr="00F93CFB" w:rsidRDefault="00A535B2" w:rsidP="00A535B2">
      <w:pPr>
        <w:rPr>
          <w:color w:val="000000" w:themeColor="text1"/>
        </w:rPr>
      </w:pPr>
      <w:r w:rsidRPr="00A535B2">
        <w:rPr>
          <w:color w:val="000000" w:themeColor="text1"/>
        </w:rPr>
        <w:t>These Level 1 Capabilities provide a high-level view of the organization's core abilities and can be further decomposed into Level 2 and Level 3 Capabilities for a more detailed analysis.</w:t>
      </w:r>
    </w:p>
    <w:p w14:paraId="28219860" w14:textId="77777777" w:rsidR="00F93CFB" w:rsidRDefault="00F93CFB" w:rsidP="005E2E17"/>
    <w:p w14:paraId="33B902BE" w14:textId="77777777" w:rsidR="00F93CFB" w:rsidRDefault="00F93CFB" w:rsidP="005E2E17"/>
    <w:p w14:paraId="3C64F7FE" w14:textId="77777777" w:rsidR="00A535B2" w:rsidRDefault="00A535B2" w:rsidP="005E2E17"/>
    <w:p w14:paraId="2A923492" w14:textId="77777777" w:rsidR="00A535B2" w:rsidRDefault="00A535B2" w:rsidP="005E2E17"/>
    <w:p w14:paraId="2C8C1254" w14:textId="3145F023" w:rsidR="00A535B2" w:rsidRDefault="00B36FCE" w:rsidP="00A535B2">
      <w:pPr>
        <w:rPr>
          <w:color w:val="000000" w:themeColor="text1"/>
        </w:rPr>
      </w:pPr>
      <w:r>
        <w:rPr>
          <w:color w:val="000000" w:themeColor="text1"/>
        </w:rPr>
        <w:lastRenderedPageBreak/>
        <w:t>MANUFACTURER</w:t>
      </w:r>
      <w:r w:rsidR="00A535B2">
        <w:rPr>
          <w:color w:val="000000" w:themeColor="text1"/>
        </w:rPr>
        <w:t>– LEVEL 2 – TECH CAT</w:t>
      </w:r>
    </w:p>
    <w:p w14:paraId="65B6D6AD" w14:textId="025654FD" w:rsidR="00A535B2" w:rsidRDefault="00167F3E" w:rsidP="00A535B2">
      <w:pPr>
        <w:rPr>
          <w:color w:val="000000" w:themeColor="text1"/>
        </w:rPr>
      </w:pPr>
      <w:r>
        <w:rPr>
          <w:color w:val="000000" w:themeColor="text1"/>
        </w:rPr>
        <w:t xml:space="preserve">MANUFACTURING </w:t>
      </w:r>
    </w:p>
    <w:p w14:paraId="6EC07656" w14:textId="77777777" w:rsidR="00167F3E" w:rsidRPr="00167F3E" w:rsidRDefault="00167F3E" w:rsidP="00167F3E">
      <w:pPr>
        <w:rPr>
          <w:color w:val="000000" w:themeColor="text1"/>
        </w:rPr>
      </w:pPr>
      <w:r w:rsidRPr="00167F3E">
        <w:rPr>
          <w:color w:val="000000" w:themeColor="text1"/>
        </w:rPr>
        <w:t>Based on the provided context and the relationships between a Business Capability and other concepts, here are the Level 2 Capabilities for the Level 1 Capability 'Manufacturing':</w:t>
      </w:r>
    </w:p>
    <w:p w14:paraId="6888A738" w14:textId="77777777" w:rsidR="00167F3E" w:rsidRPr="00167F3E" w:rsidRDefault="00167F3E" w:rsidP="00167F3E">
      <w:pPr>
        <w:rPr>
          <w:color w:val="000000" w:themeColor="text1"/>
        </w:rPr>
      </w:pPr>
    </w:p>
    <w:p w14:paraId="5D83F16C" w14:textId="77777777" w:rsidR="00167F3E" w:rsidRPr="00167F3E" w:rsidRDefault="00167F3E" w:rsidP="00167F3E">
      <w:pPr>
        <w:rPr>
          <w:color w:val="000000" w:themeColor="text1"/>
        </w:rPr>
      </w:pPr>
      <w:r w:rsidRPr="00167F3E">
        <w:rPr>
          <w:color w:val="000000" w:themeColor="text1"/>
        </w:rPr>
        <w:t>1. **Production Planning**</w:t>
      </w:r>
    </w:p>
    <w:p w14:paraId="29D1B386" w14:textId="77777777" w:rsidR="00167F3E" w:rsidRPr="00167F3E" w:rsidRDefault="00167F3E" w:rsidP="00167F3E">
      <w:pPr>
        <w:rPr>
          <w:color w:val="000000" w:themeColor="text1"/>
        </w:rPr>
      </w:pPr>
      <w:r w:rsidRPr="00167F3E">
        <w:rPr>
          <w:color w:val="000000" w:themeColor="text1"/>
        </w:rPr>
        <w:t xml:space="preserve">   - Description: The ability to plan and schedule production activities based on demand forecasts and resource availability.</w:t>
      </w:r>
    </w:p>
    <w:p w14:paraId="6CE0D5BF" w14:textId="77777777" w:rsidR="00167F3E" w:rsidRPr="00167F3E" w:rsidRDefault="00167F3E" w:rsidP="00167F3E">
      <w:pPr>
        <w:rPr>
          <w:color w:val="000000" w:themeColor="text1"/>
        </w:rPr>
      </w:pPr>
    </w:p>
    <w:p w14:paraId="0874F7D3" w14:textId="77777777" w:rsidR="00167F3E" w:rsidRPr="00167F3E" w:rsidRDefault="00167F3E" w:rsidP="00167F3E">
      <w:pPr>
        <w:rPr>
          <w:color w:val="000000" w:themeColor="text1"/>
        </w:rPr>
      </w:pPr>
      <w:r w:rsidRPr="00167F3E">
        <w:rPr>
          <w:color w:val="000000" w:themeColor="text1"/>
        </w:rPr>
        <w:t>2. **Materials Management**</w:t>
      </w:r>
    </w:p>
    <w:p w14:paraId="0A5421A9" w14:textId="77777777" w:rsidR="00167F3E" w:rsidRPr="00167F3E" w:rsidRDefault="00167F3E" w:rsidP="00167F3E">
      <w:pPr>
        <w:rPr>
          <w:color w:val="000000" w:themeColor="text1"/>
        </w:rPr>
      </w:pPr>
      <w:r w:rsidRPr="00167F3E">
        <w:rPr>
          <w:color w:val="000000" w:themeColor="text1"/>
        </w:rPr>
        <w:t xml:space="preserve">   - Description: The ability to manage and control the flow of materials from suppliers, through production, to the end customer.</w:t>
      </w:r>
    </w:p>
    <w:p w14:paraId="589C1939" w14:textId="77777777" w:rsidR="00167F3E" w:rsidRPr="00167F3E" w:rsidRDefault="00167F3E" w:rsidP="00167F3E">
      <w:pPr>
        <w:rPr>
          <w:color w:val="000000" w:themeColor="text1"/>
        </w:rPr>
      </w:pPr>
    </w:p>
    <w:p w14:paraId="77808ED3" w14:textId="77777777" w:rsidR="00167F3E" w:rsidRPr="00167F3E" w:rsidRDefault="00167F3E" w:rsidP="00167F3E">
      <w:pPr>
        <w:rPr>
          <w:color w:val="000000" w:themeColor="text1"/>
        </w:rPr>
      </w:pPr>
      <w:r w:rsidRPr="00167F3E">
        <w:rPr>
          <w:color w:val="000000" w:themeColor="text1"/>
        </w:rPr>
        <w:t>3. **Shop Floor Operations**</w:t>
      </w:r>
    </w:p>
    <w:p w14:paraId="19F41CCE" w14:textId="77777777" w:rsidR="00167F3E" w:rsidRPr="00167F3E" w:rsidRDefault="00167F3E" w:rsidP="00167F3E">
      <w:pPr>
        <w:rPr>
          <w:color w:val="000000" w:themeColor="text1"/>
        </w:rPr>
      </w:pPr>
      <w:r w:rsidRPr="00167F3E">
        <w:rPr>
          <w:color w:val="000000" w:themeColor="text1"/>
        </w:rPr>
        <w:t xml:space="preserve">   - Description: The ability to execute and monitor production activities on the shop floor, including machine operation, assembly, and quality control.</w:t>
      </w:r>
    </w:p>
    <w:p w14:paraId="4501D0BE" w14:textId="77777777" w:rsidR="00167F3E" w:rsidRPr="00167F3E" w:rsidRDefault="00167F3E" w:rsidP="00167F3E">
      <w:pPr>
        <w:rPr>
          <w:color w:val="000000" w:themeColor="text1"/>
        </w:rPr>
      </w:pPr>
    </w:p>
    <w:p w14:paraId="71B1F4EB" w14:textId="77777777" w:rsidR="00167F3E" w:rsidRPr="00167F3E" w:rsidRDefault="00167F3E" w:rsidP="00167F3E">
      <w:pPr>
        <w:rPr>
          <w:color w:val="000000" w:themeColor="text1"/>
        </w:rPr>
      </w:pPr>
      <w:r w:rsidRPr="00167F3E">
        <w:rPr>
          <w:color w:val="000000" w:themeColor="text1"/>
        </w:rPr>
        <w:t>4. **Maintenance Management**</w:t>
      </w:r>
    </w:p>
    <w:p w14:paraId="530DCACA" w14:textId="77777777" w:rsidR="00167F3E" w:rsidRPr="00167F3E" w:rsidRDefault="00167F3E" w:rsidP="00167F3E">
      <w:pPr>
        <w:rPr>
          <w:color w:val="000000" w:themeColor="text1"/>
        </w:rPr>
      </w:pPr>
      <w:r w:rsidRPr="00167F3E">
        <w:rPr>
          <w:color w:val="000000" w:themeColor="text1"/>
        </w:rPr>
        <w:t xml:space="preserve">   - Description: The ability to plan, execute, and track maintenance activities to ensure optimal performance of production equipment and assets.</w:t>
      </w:r>
    </w:p>
    <w:p w14:paraId="5329851E" w14:textId="77777777" w:rsidR="00167F3E" w:rsidRPr="00167F3E" w:rsidRDefault="00167F3E" w:rsidP="00167F3E">
      <w:pPr>
        <w:rPr>
          <w:color w:val="000000" w:themeColor="text1"/>
        </w:rPr>
      </w:pPr>
    </w:p>
    <w:p w14:paraId="7AE4B2A7" w14:textId="77777777" w:rsidR="00167F3E" w:rsidRPr="00167F3E" w:rsidRDefault="00167F3E" w:rsidP="00167F3E">
      <w:pPr>
        <w:rPr>
          <w:color w:val="000000" w:themeColor="text1"/>
        </w:rPr>
      </w:pPr>
      <w:r w:rsidRPr="00167F3E">
        <w:rPr>
          <w:color w:val="000000" w:themeColor="text1"/>
        </w:rPr>
        <w:t>5. **Quality Assurance**</w:t>
      </w:r>
    </w:p>
    <w:p w14:paraId="32A699F2" w14:textId="77777777" w:rsidR="00167F3E" w:rsidRPr="00167F3E" w:rsidRDefault="00167F3E" w:rsidP="00167F3E">
      <w:pPr>
        <w:rPr>
          <w:color w:val="000000" w:themeColor="text1"/>
        </w:rPr>
      </w:pPr>
      <w:r w:rsidRPr="00167F3E">
        <w:rPr>
          <w:color w:val="000000" w:themeColor="text1"/>
        </w:rPr>
        <w:t xml:space="preserve">   - Description: The ability to ensure that products manufactured meet the required quality standards and customer expectations.</w:t>
      </w:r>
    </w:p>
    <w:p w14:paraId="3C6C9455" w14:textId="77777777" w:rsidR="00167F3E" w:rsidRPr="00167F3E" w:rsidRDefault="00167F3E" w:rsidP="00167F3E">
      <w:pPr>
        <w:rPr>
          <w:color w:val="000000" w:themeColor="text1"/>
        </w:rPr>
      </w:pPr>
    </w:p>
    <w:p w14:paraId="2C835C4B" w14:textId="77777777" w:rsidR="00167F3E" w:rsidRPr="00167F3E" w:rsidRDefault="00167F3E" w:rsidP="00167F3E">
      <w:pPr>
        <w:rPr>
          <w:color w:val="000000" w:themeColor="text1"/>
        </w:rPr>
      </w:pPr>
      <w:r w:rsidRPr="00167F3E">
        <w:rPr>
          <w:color w:val="000000" w:themeColor="text1"/>
        </w:rPr>
        <w:t>6. **Inventory Management**</w:t>
      </w:r>
    </w:p>
    <w:p w14:paraId="467873CD" w14:textId="77777777" w:rsidR="00167F3E" w:rsidRPr="00167F3E" w:rsidRDefault="00167F3E" w:rsidP="00167F3E">
      <w:pPr>
        <w:rPr>
          <w:color w:val="000000" w:themeColor="text1"/>
        </w:rPr>
      </w:pPr>
      <w:r w:rsidRPr="00167F3E">
        <w:rPr>
          <w:color w:val="000000" w:themeColor="text1"/>
        </w:rPr>
        <w:t xml:space="preserve">   - Description: The ability to manage and control inventory levels, including raw materials, work-in-progress, and finished goods.</w:t>
      </w:r>
    </w:p>
    <w:p w14:paraId="15FF4F0D" w14:textId="77777777" w:rsidR="00167F3E" w:rsidRPr="00167F3E" w:rsidRDefault="00167F3E" w:rsidP="00167F3E">
      <w:pPr>
        <w:rPr>
          <w:color w:val="000000" w:themeColor="text1"/>
        </w:rPr>
      </w:pPr>
    </w:p>
    <w:p w14:paraId="7E885573" w14:textId="77777777" w:rsidR="00167F3E" w:rsidRPr="00167F3E" w:rsidRDefault="00167F3E" w:rsidP="00167F3E">
      <w:pPr>
        <w:rPr>
          <w:color w:val="000000" w:themeColor="text1"/>
        </w:rPr>
      </w:pPr>
      <w:r w:rsidRPr="00167F3E">
        <w:rPr>
          <w:color w:val="000000" w:themeColor="text1"/>
        </w:rPr>
        <w:t>7. **Supply Chain Integration**</w:t>
      </w:r>
    </w:p>
    <w:p w14:paraId="3EA118BE" w14:textId="4F4311AA" w:rsidR="00167F3E" w:rsidRDefault="00167F3E" w:rsidP="00167F3E">
      <w:pPr>
        <w:rPr>
          <w:color w:val="000000" w:themeColor="text1"/>
        </w:rPr>
      </w:pPr>
      <w:r w:rsidRPr="00167F3E">
        <w:rPr>
          <w:color w:val="000000" w:themeColor="text1"/>
        </w:rPr>
        <w:t xml:space="preserve">   - Description: The ability to integrate and collaborate with suppliers, distributors, and other partners in the supply chain to optimize manufacturing processes.</w:t>
      </w:r>
    </w:p>
    <w:p w14:paraId="12CF17BF" w14:textId="11D64A7E" w:rsidR="00E238BA" w:rsidRDefault="00E238BA" w:rsidP="00167F3E">
      <w:pPr>
        <w:rPr>
          <w:color w:val="000000" w:themeColor="text1"/>
        </w:rPr>
      </w:pPr>
      <w:r>
        <w:rPr>
          <w:color w:val="000000" w:themeColor="text1"/>
        </w:rPr>
        <w:t xml:space="preserve">SUPPLY CHAIN </w:t>
      </w:r>
    </w:p>
    <w:p w14:paraId="10761381" w14:textId="77777777" w:rsidR="00E238BA" w:rsidRPr="00E238BA" w:rsidRDefault="00E238BA" w:rsidP="00E238BA">
      <w:pPr>
        <w:rPr>
          <w:color w:val="000000" w:themeColor="text1"/>
        </w:rPr>
      </w:pPr>
      <w:r w:rsidRPr="00E238BA">
        <w:rPr>
          <w:color w:val="000000" w:themeColor="text1"/>
        </w:rPr>
        <w:t>Based on the provided context, here are the Level 2 Capabilities for 'Supply Chain Management':</w:t>
      </w:r>
    </w:p>
    <w:p w14:paraId="1CD6FFD3" w14:textId="77777777" w:rsidR="00E238BA" w:rsidRPr="00E238BA" w:rsidRDefault="00E238BA" w:rsidP="00E238BA">
      <w:pPr>
        <w:rPr>
          <w:color w:val="000000" w:themeColor="text1"/>
        </w:rPr>
      </w:pPr>
    </w:p>
    <w:p w14:paraId="7F2111D2" w14:textId="77777777" w:rsidR="00E238BA" w:rsidRPr="00E238BA" w:rsidRDefault="00E238BA" w:rsidP="00E238BA">
      <w:pPr>
        <w:rPr>
          <w:color w:val="000000" w:themeColor="text1"/>
        </w:rPr>
      </w:pPr>
      <w:r w:rsidRPr="00E238BA">
        <w:rPr>
          <w:color w:val="000000" w:themeColor="text1"/>
        </w:rPr>
        <w:t>1. **Forecasting &amp; Demand Management**</w:t>
      </w:r>
    </w:p>
    <w:p w14:paraId="32B5B321" w14:textId="77777777" w:rsidR="00E238BA" w:rsidRPr="00E238BA" w:rsidRDefault="00E238BA" w:rsidP="00E238BA">
      <w:pPr>
        <w:rPr>
          <w:color w:val="000000" w:themeColor="text1"/>
        </w:rPr>
      </w:pPr>
      <w:r w:rsidRPr="00E238BA">
        <w:rPr>
          <w:color w:val="000000" w:themeColor="text1"/>
        </w:rPr>
        <w:t xml:space="preserve">   - Description: The ability to predict future sales and demand for products, enabling better planning and resource allocation.</w:t>
      </w:r>
    </w:p>
    <w:p w14:paraId="7FA5CCFB" w14:textId="77777777" w:rsidR="00E238BA" w:rsidRPr="00E238BA" w:rsidRDefault="00E238BA" w:rsidP="00E238BA">
      <w:pPr>
        <w:rPr>
          <w:color w:val="000000" w:themeColor="text1"/>
        </w:rPr>
      </w:pPr>
    </w:p>
    <w:p w14:paraId="16B5AAC7" w14:textId="77777777" w:rsidR="00E238BA" w:rsidRPr="00E238BA" w:rsidRDefault="00E238BA" w:rsidP="00E238BA">
      <w:pPr>
        <w:rPr>
          <w:color w:val="000000" w:themeColor="text1"/>
        </w:rPr>
      </w:pPr>
      <w:r w:rsidRPr="00E238BA">
        <w:rPr>
          <w:color w:val="000000" w:themeColor="text1"/>
        </w:rPr>
        <w:t>2. **Replenishment Planning**</w:t>
      </w:r>
    </w:p>
    <w:p w14:paraId="526555DB" w14:textId="77777777" w:rsidR="00E238BA" w:rsidRPr="00E238BA" w:rsidRDefault="00E238BA" w:rsidP="00E238BA">
      <w:pPr>
        <w:rPr>
          <w:color w:val="000000" w:themeColor="text1"/>
        </w:rPr>
      </w:pPr>
      <w:r w:rsidRPr="00E238BA">
        <w:rPr>
          <w:color w:val="000000" w:themeColor="text1"/>
        </w:rPr>
        <w:t xml:space="preserve">   - Description: The process of determining when and how much inventory to order to maintain desired service levels while minimizing inventory costs.</w:t>
      </w:r>
    </w:p>
    <w:p w14:paraId="149B89EE" w14:textId="77777777" w:rsidR="00E238BA" w:rsidRPr="00E238BA" w:rsidRDefault="00E238BA" w:rsidP="00E238BA">
      <w:pPr>
        <w:rPr>
          <w:color w:val="000000" w:themeColor="text1"/>
        </w:rPr>
      </w:pPr>
    </w:p>
    <w:p w14:paraId="2E071AFF" w14:textId="77777777" w:rsidR="00E238BA" w:rsidRPr="00E238BA" w:rsidRDefault="00E238BA" w:rsidP="00E238BA">
      <w:pPr>
        <w:rPr>
          <w:color w:val="000000" w:themeColor="text1"/>
        </w:rPr>
      </w:pPr>
      <w:r w:rsidRPr="00E238BA">
        <w:rPr>
          <w:color w:val="000000" w:themeColor="text1"/>
        </w:rPr>
        <w:t>3. **Rough-Cut Capacity Planning (RCCP)**</w:t>
      </w:r>
    </w:p>
    <w:p w14:paraId="61A37091" w14:textId="77777777" w:rsidR="00E238BA" w:rsidRPr="00E238BA" w:rsidRDefault="00E238BA" w:rsidP="00E238BA">
      <w:pPr>
        <w:rPr>
          <w:color w:val="000000" w:themeColor="text1"/>
        </w:rPr>
      </w:pPr>
      <w:r w:rsidRPr="00E238BA">
        <w:rPr>
          <w:color w:val="000000" w:themeColor="text1"/>
        </w:rPr>
        <w:t xml:space="preserve">   - Description: A manufacturing planning technique that focuses on determining whether there are sufficient production capacities to meet the production plan.</w:t>
      </w:r>
    </w:p>
    <w:p w14:paraId="562252E6" w14:textId="77777777" w:rsidR="00E238BA" w:rsidRPr="00E238BA" w:rsidRDefault="00E238BA" w:rsidP="00E238BA">
      <w:pPr>
        <w:rPr>
          <w:color w:val="000000" w:themeColor="text1"/>
        </w:rPr>
      </w:pPr>
    </w:p>
    <w:p w14:paraId="7DD334CA" w14:textId="77777777" w:rsidR="00E238BA" w:rsidRPr="00E238BA" w:rsidRDefault="00E238BA" w:rsidP="00E238BA">
      <w:pPr>
        <w:rPr>
          <w:color w:val="000000" w:themeColor="text1"/>
        </w:rPr>
      </w:pPr>
      <w:r w:rsidRPr="00E238BA">
        <w:rPr>
          <w:color w:val="000000" w:themeColor="text1"/>
        </w:rPr>
        <w:t>4. **Global Supply Chain Planning**</w:t>
      </w:r>
    </w:p>
    <w:p w14:paraId="2A9D3786" w14:textId="77777777" w:rsidR="00E238BA" w:rsidRPr="00E238BA" w:rsidRDefault="00E238BA" w:rsidP="00E238BA">
      <w:pPr>
        <w:rPr>
          <w:color w:val="000000" w:themeColor="text1"/>
        </w:rPr>
      </w:pPr>
      <w:r w:rsidRPr="00E238BA">
        <w:rPr>
          <w:color w:val="000000" w:themeColor="text1"/>
        </w:rPr>
        <w:t xml:space="preserve">   - Description: The capability to plan and coordinate supply chain activities on a global scale, considering multiple regions, suppliers, and customers.</w:t>
      </w:r>
    </w:p>
    <w:p w14:paraId="6C67D92F" w14:textId="77777777" w:rsidR="00E238BA" w:rsidRPr="00E238BA" w:rsidRDefault="00E238BA" w:rsidP="00E238BA">
      <w:pPr>
        <w:rPr>
          <w:color w:val="000000" w:themeColor="text1"/>
        </w:rPr>
      </w:pPr>
    </w:p>
    <w:p w14:paraId="6703C12E" w14:textId="77777777" w:rsidR="00E238BA" w:rsidRPr="00E238BA" w:rsidRDefault="00E238BA" w:rsidP="00E238BA">
      <w:pPr>
        <w:rPr>
          <w:color w:val="000000" w:themeColor="text1"/>
        </w:rPr>
      </w:pPr>
      <w:r w:rsidRPr="00E238BA">
        <w:rPr>
          <w:color w:val="000000" w:themeColor="text1"/>
        </w:rPr>
        <w:t>5. **Inventory Optimization**</w:t>
      </w:r>
    </w:p>
    <w:p w14:paraId="1616EB23" w14:textId="77777777" w:rsidR="00E238BA" w:rsidRPr="00E238BA" w:rsidRDefault="00E238BA" w:rsidP="00E238BA">
      <w:pPr>
        <w:rPr>
          <w:color w:val="000000" w:themeColor="text1"/>
        </w:rPr>
      </w:pPr>
      <w:r w:rsidRPr="00E238BA">
        <w:rPr>
          <w:color w:val="000000" w:themeColor="text1"/>
        </w:rPr>
        <w:t xml:space="preserve">   - Description: The ability to manage and optimize inventory levels across the supply chain to maximize service levels while minimizing inventory costs.</w:t>
      </w:r>
    </w:p>
    <w:p w14:paraId="08476700" w14:textId="77777777" w:rsidR="00E238BA" w:rsidRPr="00E238BA" w:rsidRDefault="00E238BA" w:rsidP="00E238BA">
      <w:pPr>
        <w:rPr>
          <w:color w:val="000000" w:themeColor="text1"/>
        </w:rPr>
      </w:pPr>
    </w:p>
    <w:p w14:paraId="364710D7" w14:textId="77777777" w:rsidR="00E238BA" w:rsidRPr="00E238BA" w:rsidRDefault="00E238BA" w:rsidP="00E238BA">
      <w:pPr>
        <w:rPr>
          <w:color w:val="000000" w:themeColor="text1"/>
        </w:rPr>
      </w:pPr>
      <w:r w:rsidRPr="00E238BA">
        <w:rPr>
          <w:color w:val="000000" w:themeColor="text1"/>
        </w:rPr>
        <w:lastRenderedPageBreak/>
        <w:t>6. **Data Integration**</w:t>
      </w:r>
    </w:p>
    <w:p w14:paraId="120B3E5D" w14:textId="5F5DD787" w:rsidR="00E238BA" w:rsidRDefault="00E238BA" w:rsidP="00E238BA">
      <w:pPr>
        <w:rPr>
          <w:color w:val="000000" w:themeColor="text1"/>
        </w:rPr>
      </w:pPr>
      <w:r w:rsidRPr="00E238BA">
        <w:rPr>
          <w:color w:val="000000" w:themeColor="text1"/>
        </w:rPr>
        <w:t xml:space="preserve">   - Description: The capability to integrate data from various sources to support supply chain management processes and decision-making.</w:t>
      </w:r>
    </w:p>
    <w:p w14:paraId="76984F06" w14:textId="0091F615" w:rsidR="00E238BA" w:rsidRDefault="00E238BA" w:rsidP="00E238BA">
      <w:pPr>
        <w:rPr>
          <w:color w:val="000000" w:themeColor="text1"/>
        </w:rPr>
      </w:pPr>
      <w:r>
        <w:rPr>
          <w:color w:val="000000" w:themeColor="text1"/>
        </w:rPr>
        <w:t>COMMERCIAL</w:t>
      </w:r>
    </w:p>
    <w:p w14:paraId="4A806F8B" w14:textId="77777777" w:rsidR="00B02FCA" w:rsidRPr="00B02FCA" w:rsidRDefault="00B02FCA" w:rsidP="00B02FCA">
      <w:pPr>
        <w:rPr>
          <w:color w:val="000000" w:themeColor="text1"/>
        </w:rPr>
      </w:pPr>
      <w:r w:rsidRPr="00B02FCA">
        <w:rPr>
          <w:color w:val="000000" w:themeColor="text1"/>
        </w:rPr>
        <w:t>Based on the provided context, here are the Level 2 Capabilities for the 'Commercial' Level 1 Capability:</w:t>
      </w:r>
    </w:p>
    <w:p w14:paraId="3C43FB7E" w14:textId="77777777" w:rsidR="00B02FCA" w:rsidRPr="00B02FCA" w:rsidRDefault="00B02FCA" w:rsidP="00B02FCA">
      <w:pPr>
        <w:rPr>
          <w:color w:val="000000" w:themeColor="text1"/>
        </w:rPr>
      </w:pPr>
    </w:p>
    <w:p w14:paraId="1713DC01" w14:textId="77777777" w:rsidR="00B02FCA" w:rsidRPr="00B02FCA" w:rsidRDefault="00B02FCA" w:rsidP="00B02FCA">
      <w:pPr>
        <w:rPr>
          <w:color w:val="000000" w:themeColor="text1"/>
        </w:rPr>
      </w:pPr>
      <w:r w:rsidRPr="00B02FCA">
        <w:rPr>
          <w:color w:val="000000" w:themeColor="text1"/>
        </w:rPr>
        <w:t>1. **Contract Lifecycle Management**</w:t>
      </w:r>
    </w:p>
    <w:p w14:paraId="6FEBD3EC" w14:textId="77777777" w:rsidR="00B02FCA" w:rsidRPr="00B02FCA" w:rsidRDefault="00B02FCA" w:rsidP="00B02FCA">
      <w:pPr>
        <w:rPr>
          <w:color w:val="000000" w:themeColor="text1"/>
        </w:rPr>
      </w:pPr>
      <w:r w:rsidRPr="00B02FCA">
        <w:rPr>
          <w:color w:val="000000" w:themeColor="text1"/>
        </w:rPr>
        <w:t xml:space="preserve">   - Description: Manages the end-to-end lifecycle of contracts, from creation and negotiation to execution and renewal.</w:t>
      </w:r>
    </w:p>
    <w:p w14:paraId="452E0277" w14:textId="77777777" w:rsidR="00B02FCA" w:rsidRPr="00B02FCA" w:rsidRDefault="00B02FCA" w:rsidP="00B02FCA">
      <w:pPr>
        <w:rPr>
          <w:color w:val="000000" w:themeColor="text1"/>
        </w:rPr>
      </w:pPr>
    </w:p>
    <w:p w14:paraId="11216121" w14:textId="77777777" w:rsidR="00B02FCA" w:rsidRPr="00B02FCA" w:rsidRDefault="00B02FCA" w:rsidP="00B02FCA">
      <w:pPr>
        <w:rPr>
          <w:color w:val="000000" w:themeColor="text1"/>
        </w:rPr>
      </w:pPr>
      <w:r w:rsidRPr="00B02FCA">
        <w:rPr>
          <w:color w:val="000000" w:themeColor="text1"/>
        </w:rPr>
        <w:t>2. **Vendor Management**</w:t>
      </w:r>
    </w:p>
    <w:p w14:paraId="4897F6EB" w14:textId="77777777" w:rsidR="00B02FCA" w:rsidRPr="00B02FCA" w:rsidRDefault="00B02FCA" w:rsidP="00B02FCA">
      <w:pPr>
        <w:rPr>
          <w:color w:val="000000" w:themeColor="text1"/>
        </w:rPr>
      </w:pPr>
      <w:r w:rsidRPr="00B02FCA">
        <w:rPr>
          <w:color w:val="000000" w:themeColor="text1"/>
        </w:rPr>
        <w:t xml:space="preserve">   - Description: Oversees the selection, performance, and relationships with vendors to ensure they meet the company's needs and expectations.</w:t>
      </w:r>
    </w:p>
    <w:p w14:paraId="08E87D9A" w14:textId="77777777" w:rsidR="00B02FCA" w:rsidRPr="00B02FCA" w:rsidRDefault="00B02FCA" w:rsidP="00B02FCA">
      <w:pPr>
        <w:rPr>
          <w:color w:val="000000" w:themeColor="text1"/>
        </w:rPr>
      </w:pPr>
    </w:p>
    <w:p w14:paraId="5A272375" w14:textId="77777777" w:rsidR="00B02FCA" w:rsidRPr="00B02FCA" w:rsidRDefault="00B02FCA" w:rsidP="00B02FCA">
      <w:pPr>
        <w:rPr>
          <w:color w:val="000000" w:themeColor="text1"/>
        </w:rPr>
      </w:pPr>
      <w:r w:rsidRPr="00B02FCA">
        <w:rPr>
          <w:color w:val="000000" w:themeColor="text1"/>
        </w:rPr>
        <w:t>3. **Pricing Strategy &amp; Management**</w:t>
      </w:r>
    </w:p>
    <w:p w14:paraId="2A882748" w14:textId="77777777" w:rsidR="00B02FCA" w:rsidRPr="00B02FCA" w:rsidRDefault="00B02FCA" w:rsidP="00B02FCA">
      <w:pPr>
        <w:rPr>
          <w:color w:val="000000" w:themeColor="text1"/>
        </w:rPr>
      </w:pPr>
      <w:r w:rsidRPr="00B02FCA">
        <w:rPr>
          <w:color w:val="000000" w:themeColor="text1"/>
        </w:rPr>
        <w:t xml:space="preserve">   - Description: Develops and maintains pricing strategies to optimize revenue and market share.</w:t>
      </w:r>
    </w:p>
    <w:p w14:paraId="4457BE96" w14:textId="77777777" w:rsidR="00B02FCA" w:rsidRPr="00B02FCA" w:rsidRDefault="00B02FCA" w:rsidP="00B02FCA">
      <w:pPr>
        <w:rPr>
          <w:color w:val="000000" w:themeColor="text1"/>
        </w:rPr>
      </w:pPr>
    </w:p>
    <w:p w14:paraId="75375AA1" w14:textId="77777777" w:rsidR="00B02FCA" w:rsidRPr="00B02FCA" w:rsidRDefault="00B02FCA" w:rsidP="00B02FCA">
      <w:pPr>
        <w:rPr>
          <w:color w:val="000000" w:themeColor="text1"/>
        </w:rPr>
      </w:pPr>
      <w:r w:rsidRPr="00B02FCA">
        <w:rPr>
          <w:color w:val="000000" w:themeColor="text1"/>
        </w:rPr>
        <w:t>4. **Sales &amp; Channel Management**</w:t>
      </w:r>
    </w:p>
    <w:p w14:paraId="679CC008" w14:textId="77777777" w:rsidR="00B02FCA" w:rsidRPr="00B02FCA" w:rsidRDefault="00B02FCA" w:rsidP="00B02FCA">
      <w:pPr>
        <w:rPr>
          <w:color w:val="000000" w:themeColor="text1"/>
        </w:rPr>
      </w:pPr>
      <w:r w:rsidRPr="00B02FCA">
        <w:rPr>
          <w:color w:val="000000" w:themeColor="text1"/>
        </w:rPr>
        <w:t xml:space="preserve">   - Description: Manages sales operations and channels to effectively deliver products and services to customers.</w:t>
      </w:r>
    </w:p>
    <w:p w14:paraId="037FE22E" w14:textId="77777777" w:rsidR="00B02FCA" w:rsidRPr="00B02FCA" w:rsidRDefault="00B02FCA" w:rsidP="00B02FCA">
      <w:pPr>
        <w:rPr>
          <w:color w:val="000000" w:themeColor="text1"/>
        </w:rPr>
      </w:pPr>
    </w:p>
    <w:p w14:paraId="5C14A812" w14:textId="77777777" w:rsidR="00B02FCA" w:rsidRPr="00B02FCA" w:rsidRDefault="00B02FCA" w:rsidP="00B02FCA">
      <w:pPr>
        <w:rPr>
          <w:color w:val="000000" w:themeColor="text1"/>
        </w:rPr>
      </w:pPr>
      <w:r w:rsidRPr="00B02FCA">
        <w:rPr>
          <w:color w:val="000000" w:themeColor="text1"/>
        </w:rPr>
        <w:t>5. **Commercial Analytics &amp; Reporting**</w:t>
      </w:r>
    </w:p>
    <w:p w14:paraId="1F809E92" w14:textId="77777777" w:rsidR="00B02FCA" w:rsidRPr="00B02FCA" w:rsidRDefault="00B02FCA" w:rsidP="00B02FCA">
      <w:pPr>
        <w:rPr>
          <w:color w:val="000000" w:themeColor="text1"/>
        </w:rPr>
      </w:pPr>
      <w:r w:rsidRPr="00B02FCA">
        <w:rPr>
          <w:color w:val="000000" w:themeColor="text1"/>
        </w:rPr>
        <w:t xml:space="preserve">   - Description: Provides analytical insights and reports to support data-driven commercial decision-making.</w:t>
      </w:r>
    </w:p>
    <w:p w14:paraId="24500D53" w14:textId="77777777" w:rsidR="00B02FCA" w:rsidRPr="00B02FCA" w:rsidRDefault="00B02FCA" w:rsidP="00B02FCA">
      <w:pPr>
        <w:rPr>
          <w:color w:val="000000" w:themeColor="text1"/>
        </w:rPr>
      </w:pPr>
    </w:p>
    <w:p w14:paraId="2E1BEB2A" w14:textId="77777777" w:rsidR="00B02FCA" w:rsidRPr="00B02FCA" w:rsidRDefault="00B02FCA" w:rsidP="00B02FCA">
      <w:pPr>
        <w:rPr>
          <w:color w:val="000000" w:themeColor="text1"/>
        </w:rPr>
      </w:pPr>
      <w:r w:rsidRPr="00B02FCA">
        <w:rPr>
          <w:color w:val="000000" w:themeColor="text1"/>
        </w:rPr>
        <w:t>6. **Commercial Policy &amp; Governance**</w:t>
      </w:r>
    </w:p>
    <w:p w14:paraId="0AA26894" w14:textId="00198513" w:rsidR="00E238BA" w:rsidRPr="00B02FCA" w:rsidRDefault="00B02FCA" w:rsidP="00B02FCA">
      <w:pPr>
        <w:rPr>
          <w:color w:val="FF0000"/>
        </w:rPr>
      </w:pPr>
      <w:r w:rsidRPr="00B02FCA">
        <w:rPr>
          <w:color w:val="000000" w:themeColor="text1"/>
        </w:rPr>
        <w:lastRenderedPageBreak/>
        <w:t xml:space="preserve">   - Description: Develops and enforces commercial policies, ensuring compliance with regulations and maintaining corporate governance.</w:t>
      </w:r>
    </w:p>
    <w:p w14:paraId="3F240378" w14:textId="5C7B2600" w:rsidR="00A535B2" w:rsidRDefault="00B36FCE" w:rsidP="00A535B2">
      <w:pPr>
        <w:rPr>
          <w:color w:val="000000" w:themeColor="text1"/>
        </w:rPr>
      </w:pPr>
      <w:r>
        <w:rPr>
          <w:color w:val="000000" w:themeColor="text1"/>
        </w:rPr>
        <w:t>SUPERANNUATION</w:t>
      </w:r>
      <w:r w:rsidR="00FA7EED">
        <w:rPr>
          <w:color w:val="000000" w:themeColor="text1"/>
        </w:rPr>
        <w:t>– LEVEL 1 – STRATEGY</w:t>
      </w:r>
    </w:p>
    <w:p w14:paraId="6368A718" w14:textId="77777777" w:rsidR="00420395" w:rsidRPr="00420395" w:rsidRDefault="00420395" w:rsidP="00420395">
      <w:pPr>
        <w:rPr>
          <w:color w:val="000000" w:themeColor="text1"/>
        </w:rPr>
      </w:pPr>
      <w:r w:rsidRPr="00420395">
        <w:rPr>
          <w:color w:val="000000" w:themeColor="text1"/>
        </w:rPr>
        <w:t>Based on the provided context, here are the suggested Level 1 Business Capabilities and their descriptions for QSuper:</w:t>
      </w:r>
    </w:p>
    <w:p w14:paraId="40DF3FA7" w14:textId="77777777" w:rsidR="00420395" w:rsidRPr="00420395" w:rsidRDefault="00420395" w:rsidP="00420395">
      <w:pPr>
        <w:rPr>
          <w:color w:val="000000" w:themeColor="text1"/>
        </w:rPr>
      </w:pPr>
    </w:p>
    <w:p w14:paraId="4F99ADC7" w14:textId="77777777" w:rsidR="00420395" w:rsidRPr="00420395" w:rsidRDefault="00420395" w:rsidP="00420395">
      <w:pPr>
        <w:rPr>
          <w:color w:val="000000" w:themeColor="text1"/>
        </w:rPr>
      </w:pPr>
      <w:r w:rsidRPr="00420395">
        <w:rPr>
          <w:color w:val="000000" w:themeColor="text1"/>
        </w:rPr>
        <w:t>1. **Member Management**</w:t>
      </w:r>
    </w:p>
    <w:p w14:paraId="55AC8967" w14:textId="77777777" w:rsidR="00420395" w:rsidRPr="00420395" w:rsidRDefault="00420395" w:rsidP="00420395">
      <w:pPr>
        <w:rPr>
          <w:color w:val="000000" w:themeColor="text1"/>
        </w:rPr>
      </w:pPr>
      <w:r w:rsidRPr="00420395">
        <w:rPr>
          <w:color w:val="000000" w:themeColor="text1"/>
        </w:rPr>
        <w:t xml:space="preserve">   - Description: Manage member accounts, contributions, and benefits to ensure accurate and up-to-date member information and enable positive member outcomes.</w:t>
      </w:r>
    </w:p>
    <w:p w14:paraId="572013A7" w14:textId="77777777" w:rsidR="00420395" w:rsidRPr="00420395" w:rsidRDefault="00420395" w:rsidP="00420395">
      <w:pPr>
        <w:rPr>
          <w:color w:val="000000" w:themeColor="text1"/>
        </w:rPr>
      </w:pPr>
    </w:p>
    <w:p w14:paraId="049EC257" w14:textId="77777777" w:rsidR="00420395" w:rsidRPr="00420395" w:rsidRDefault="00420395" w:rsidP="00420395">
      <w:pPr>
        <w:rPr>
          <w:color w:val="000000" w:themeColor="text1"/>
        </w:rPr>
      </w:pPr>
      <w:r w:rsidRPr="00420395">
        <w:rPr>
          <w:color w:val="000000" w:themeColor="text1"/>
        </w:rPr>
        <w:t>2. **Investment Management**</w:t>
      </w:r>
    </w:p>
    <w:p w14:paraId="599240D2" w14:textId="77777777" w:rsidR="00420395" w:rsidRPr="00420395" w:rsidRDefault="00420395" w:rsidP="00420395">
      <w:pPr>
        <w:rPr>
          <w:color w:val="000000" w:themeColor="text1"/>
        </w:rPr>
      </w:pPr>
      <w:r w:rsidRPr="00420395">
        <w:rPr>
          <w:color w:val="000000" w:themeColor="text1"/>
        </w:rPr>
        <w:t xml:space="preserve">   - Description: Manage investment portfolios, risks, and performance to maximize returns and meet members' financial expectations.</w:t>
      </w:r>
    </w:p>
    <w:p w14:paraId="5ACDA17D" w14:textId="77777777" w:rsidR="00420395" w:rsidRPr="00420395" w:rsidRDefault="00420395" w:rsidP="00420395">
      <w:pPr>
        <w:rPr>
          <w:color w:val="000000" w:themeColor="text1"/>
        </w:rPr>
      </w:pPr>
    </w:p>
    <w:p w14:paraId="1DB91327" w14:textId="77777777" w:rsidR="00420395" w:rsidRPr="00420395" w:rsidRDefault="00420395" w:rsidP="00420395">
      <w:pPr>
        <w:rPr>
          <w:color w:val="000000" w:themeColor="text1"/>
        </w:rPr>
      </w:pPr>
      <w:r w:rsidRPr="00420395">
        <w:rPr>
          <w:color w:val="000000" w:themeColor="text1"/>
        </w:rPr>
        <w:t>3. **Distribution and Partnerships**</w:t>
      </w:r>
    </w:p>
    <w:p w14:paraId="6020715E" w14:textId="77777777" w:rsidR="00420395" w:rsidRPr="00420395" w:rsidRDefault="00420395" w:rsidP="00420395">
      <w:pPr>
        <w:rPr>
          <w:color w:val="000000" w:themeColor="text1"/>
        </w:rPr>
      </w:pPr>
      <w:r w:rsidRPr="00420395">
        <w:rPr>
          <w:color w:val="000000" w:themeColor="text1"/>
        </w:rPr>
        <w:t xml:space="preserve">   - Description: Develop and maintain effective distribution channels and partnerships to expand reach, retain members, and attract new employers.</w:t>
      </w:r>
    </w:p>
    <w:p w14:paraId="57AA17D0" w14:textId="77777777" w:rsidR="00420395" w:rsidRPr="00420395" w:rsidRDefault="00420395" w:rsidP="00420395">
      <w:pPr>
        <w:rPr>
          <w:color w:val="000000" w:themeColor="text1"/>
        </w:rPr>
      </w:pPr>
    </w:p>
    <w:p w14:paraId="33605949" w14:textId="77777777" w:rsidR="00420395" w:rsidRPr="00420395" w:rsidRDefault="00420395" w:rsidP="00420395">
      <w:pPr>
        <w:rPr>
          <w:color w:val="000000" w:themeColor="text1"/>
        </w:rPr>
      </w:pPr>
      <w:r w:rsidRPr="00420395">
        <w:rPr>
          <w:color w:val="000000" w:themeColor="text1"/>
        </w:rPr>
        <w:t>4. **Brand and Marketing**</w:t>
      </w:r>
    </w:p>
    <w:p w14:paraId="124E0D61" w14:textId="77777777" w:rsidR="00420395" w:rsidRPr="00420395" w:rsidRDefault="00420395" w:rsidP="00420395">
      <w:pPr>
        <w:rPr>
          <w:color w:val="000000" w:themeColor="text1"/>
        </w:rPr>
      </w:pPr>
      <w:r w:rsidRPr="00420395">
        <w:rPr>
          <w:color w:val="000000" w:themeColor="text1"/>
        </w:rPr>
        <w:t xml:space="preserve">   - Description: Build and promote QSuper's brand to increase awareness, consideration, and member satisfaction through targeted campaigns and communications.</w:t>
      </w:r>
    </w:p>
    <w:p w14:paraId="5763FD21" w14:textId="77777777" w:rsidR="00420395" w:rsidRPr="00420395" w:rsidRDefault="00420395" w:rsidP="00420395">
      <w:pPr>
        <w:rPr>
          <w:color w:val="000000" w:themeColor="text1"/>
        </w:rPr>
      </w:pPr>
    </w:p>
    <w:p w14:paraId="31F2D25A" w14:textId="77777777" w:rsidR="00420395" w:rsidRPr="00420395" w:rsidRDefault="00420395" w:rsidP="00420395">
      <w:pPr>
        <w:rPr>
          <w:color w:val="000000" w:themeColor="text1"/>
        </w:rPr>
      </w:pPr>
      <w:r w:rsidRPr="00420395">
        <w:rPr>
          <w:color w:val="000000" w:themeColor="text1"/>
        </w:rPr>
        <w:t>5. **Financial Management**</w:t>
      </w:r>
    </w:p>
    <w:p w14:paraId="4B7C87BC" w14:textId="77777777" w:rsidR="00420395" w:rsidRPr="00420395" w:rsidRDefault="00420395" w:rsidP="00420395">
      <w:pPr>
        <w:rPr>
          <w:color w:val="000000" w:themeColor="text1"/>
        </w:rPr>
      </w:pPr>
      <w:r w:rsidRPr="00420395">
        <w:rPr>
          <w:color w:val="000000" w:themeColor="text1"/>
        </w:rPr>
        <w:t xml:space="preserve">   - Description: Oversee financial planning, reporting, and analysis to ensure the fund's financial sustainability and support strategic decision-making.</w:t>
      </w:r>
    </w:p>
    <w:p w14:paraId="03700441" w14:textId="77777777" w:rsidR="00420395" w:rsidRPr="00420395" w:rsidRDefault="00420395" w:rsidP="00420395">
      <w:pPr>
        <w:rPr>
          <w:color w:val="000000" w:themeColor="text1"/>
        </w:rPr>
      </w:pPr>
    </w:p>
    <w:p w14:paraId="7B5FD3A1" w14:textId="77777777" w:rsidR="00420395" w:rsidRPr="00420395" w:rsidRDefault="00420395" w:rsidP="00420395">
      <w:pPr>
        <w:rPr>
          <w:color w:val="000000" w:themeColor="text1"/>
        </w:rPr>
      </w:pPr>
      <w:r w:rsidRPr="00420395">
        <w:rPr>
          <w:color w:val="000000" w:themeColor="text1"/>
        </w:rPr>
        <w:t>6. **Risk and Compliance**</w:t>
      </w:r>
    </w:p>
    <w:p w14:paraId="2646B32A" w14:textId="77777777" w:rsidR="00420395" w:rsidRPr="00420395" w:rsidRDefault="00420395" w:rsidP="00420395">
      <w:pPr>
        <w:rPr>
          <w:color w:val="000000" w:themeColor="text1"/>
        </w:rPr>
      </w:pPr>
      <w:r w:rsidRPr="00420395">
        <w:rPr>
          <w:color w:val="000000" w:themeColor="text1"/>
        </w:rPr>
        <w:lastRenderedPageBreak/>
        <w:t xml:space="preserve">   - Description: Identify, assess, and mitigate risks; ensure adherence to regulatory requirements and internal policies to protect members' interests and the fund's reputation.</w:t>
      </w:r>
    </w:p>
    <w:p w14:paraId="0154067D" w14:textId="77777777" w:rsidR="00420395" w:rsidRPr="00420395" w:rsidRDefault="00420395" w:rsidP="00420395">
      <w:pPr>
        <w:rPr>
          <w:color w:val="000000" w:themeColor="text1"/>
        </w:rPr>
      </w:pPr>
    </w:p>
    <w:p w14:paraId="0F898DAE" w14:textId="77777777" w:rsidR="00420395" w:rsidRPr="00420395" w:rsidRDefault="00420395" w:rsidP="00420395">
      <w:pPr>
        <w:rPr>
          <w:color w:val="000000" w:themeColor="text1"/>
        </w:rPr>
      </w:pPr>
      <w:r w:rsidRPr="00420395">
        <w:rPr>
          <w:color w:val="000000" w:themeColor="text1"/>
        </w:rPr>
        <w:t>7. **Technology and Operations**</w:t>
      </w:r>
    </w:p>
    <w:p w14:paraId="2B0CFC65" w14:textId="77777777" w:rsidR="00420395" w:rsidRPr="00420395" w:rsidRDefault="00420395" w:rsidP="00420395">
      <w:pPr>
        <w:rPr>
          <w:color w:val="000000" w:themeColor="text1"/>
        </w:rPr>
      </w:pPr>
      <w:r w:rsidRPr="00420395">
        <w:rPr>
          <w:color w:val="000000" w:themeColor="text1"/>
        </w:rPr>
        <w:t xml:space="preserve">   - Description: Develop, maintain, and improve technology infrastructure, processes, and operations to drive efficiency, productivity, and enhance member experiences.</w:t>
      </w:r>
    </w:p>
    <w:p w14:paraId="2C3B65CD" w14:textId="77777777" w:rsidR="00420395" w:rsidRPr="00420395" w:rsidRDefault="00420395" w:rsidP="00420395">
      <w:pPr>
        <w:rPr>
          <w:color w:val="000000" w:themeColor="text1"/>
        </w:rPr>
      </w:pPr>
    </w:p>
    <w:p w14:paraId="7DBD4704" w14:textId="77777777" w:rsidR="00420395" w:rsidRPr="00420395" w:rsidRDefault="00420395" w:rsidP="00420395">
      <w:pPr>
        <w:rPr>
          <w:color w:val="000000" w:themeColor="text1"/>
        </w:rPr>
      </w:pPr>
      <w:r w:rsidRPr="00420395">
        <w:rPr>
          <w:color w:val="000000" w:themeColor="text1"/>
        </w:rPr>
        <w:t>8. **People and Culture**</w:t>
      </w:r>
    </w:p>
    <w:p w14:paraId="615A6F55" w14:textId="77777777" w:rsidR="00420395" w:rsidRPr="00420395" w:rsidRDefault="00420395" w:rsidP="00420395">
      <w:pPr>
        <w:rPr>
          <w:color w:val="000000" w:themeColor="text1"/>
        </w:rPr>
      </w:pPr>
      <w:r w:rsidRPr="00420395">
        <w:rPr>
          <w:color w:val="000000" w:themeColor="text1"/>
        </w:rPr>
        <w:t xml:space="preserve">   - Description: Foster a collaborative and productive work environment, promote QSuper's values, and support employees' professional development to unlock value and enhance member experiences.</w:t>
      </w:r>
    </w:p>
    <w:p w14:paraId="656DF04F" w14:textId="77777777" w:rsidR="00420395" w:rsidRPr="00420395" w:rsidRDefault="00420395" w:rsidP="00420395">
      <w:pPr>
        <w:rPr>
          <w:color w:val="000000" w:themeColor="text1"/>
        </w:rPr>
      </w:pPr>
    </w:p>
    <w:p w14:paraId="45A8FE23" w14:textId="77777777" w:rsidR="00420395" w:rsidRPr="00420395" w:rsidRDefault="00420395" w:rsidP="00420395">
      <w:pPr>
        <w:rPr>
          <w:color w:val="000000" w:themeColor="text1"/>
        </w:rPr>
      </w:pPr>
      <w:r w:rsidRPr="00420395">
        <w:rPr>
          <w:color w:val="000000" w:themeColor="text1"/>
        </w:rPr>
        <w:t>9. **Strategy and Planning**</w:t>
      </w:r>
    </w:p>
    <w:p w14:paraId="7F2A4CB8" w14:textId="77777777" w:rsidR="00420395" w:rsidRPr="00420395" w:rsidRDefault="00420395" w:rsidP="00420395">
      <w:pPr>
        <w:rPr>
          <w:color w:val="000000" w:themeColor="text1"/>
        </w:rPr>
      </w:pPr>
      <w:r w:rsidRPr="00420395">
        <w:rPr>
          <w:color w:val="000000" w:themeColor="text1"/>
        </w:rPr>
        <w:t xml:space="preserve">   - Description: Develop, implement, and monitor strategic plans and initiatives to achieve QSuper's purpose, objectives, and ambitions.</w:t>
      </w:r>
    </w:p>
    <w:p w14:paraId="14CE1E0A" w14:textId="77777777" w:rsidR="00420395" w:rsidRPr="00420395" w:rsidRDefault="00420395" w:rsidP="00420395">
      <w:pPr>
        <w:rPr>
          <w:color w:val="000000" w:themeColor="text1"/>
        </w:rPr>
      </w:pPr>
    </w:p>
    <w:p w14:paraId="42632E63" w14:textId="77777777" w:rsidR="00420395" w:rsidRPr="00420395" w:rsidRDefault="00420395" w:rsidP="00420395">
      <w:pPr>
        <w:rPr>
          <w:color w:val="000000" w:themeColor="text1"/>
        </w:rPr>
      </w:pPr>
      <w:r w:rsidRPr="00420395">
        <w:rPr>
          <w:color w:val="000000" w:themeColor="text1"/>
        </w:rPr>
        <w:t>10. **Employer Relations**</w:t>
      </w:r>
    </w:p>
    <w:p w14:paraId="71F7741D" w14:textId="3B7EA134" w:rsidR="00420395" w:rsidRPr="00420395" w:rsidRDefault="00420395" w:rsidP="00420395">
      <w:pPr>
        <w:rPr>
          <w:color w:val="000000" w:themeColor="text1"/>
        </w:rPr>
      </w:pPr>
      <w:r w:rsidRPr="00420395">
        <w:rPr>
          <w:color w:val="000000" w:themeColor="text1"/>
        </w:rPr>
        <w:t xml:space="preserve">   - Description: Build and maintain strong relationships with employers, addressing their needs and promoting </w:t>
      </w:r>
      <w:proofErr w:type="spellStart"/>
      <w:r w:rsidR="00B36FCE">
        <w:rPr>
          <w:color w:val="000000" w:themeColor="text1"/>
        </w:rPr>
        <w:t>Superannuation</w:t>
      </w:r>
      <w:r w:rsidRPr="00420395">
        <w:rPr>
          <w:color w:val="000000" w:themeColor="text1"/>
        </w:rPr>
        <w:t>as</w:t>
      </w:r>
      <w:proofErr w:type="spellEnd"/>
      <w:r w:rsidRPr="00420395">
        <w:rPr>
          <w:color w:val="000000" w:themeColor="text1"/>
        </w:rPr>
        <w:t xml:space="preserve"> the preferred superannuation fund.</w:t>
      </w:r>
    </w:p>
    <w:p w14:paraId="3D2E68CF" w14:textId="77777777" w:rsidR="00420395" w:rsidRPr="00420395" w:rsidRDefault="00420395" w:rsidP="00420395">
      <w:pPr>
        <w:rPr>
          <w:color w:val="000000" w:themeColor="text1"/>
        </w:rPr>
      </w:pPr>
    </w:p>
    <w:p w14:paraId="387792CF" w14:textId="77777777" w:rsidR="00420395" w:rsidRPr="00420395" w:rsidRDefault="00420395" w:rsidP="00420395">
      <w:pPr>
        <w:rPr>
          <w:color w:val="000000" w:themeColor="text1"/>
        </w:rPr>
      </w:pPr>
      <w:r w:rsidRPr="00420395">
        <w:rPr>
          <w:color w:val="000000" w:themeColor="text1"/>
        </w:rPr>
        <w:t>11. **External Financial Adviser (EFA) Relationships**</w:t>
      </w:r>
    </w:p>
    <w:p w14:paraId="5E47DF39" w14:textId="77777777" w:rsidR="00420395" w:rsidRPr="00420395" w:rsidRDefault="00420395" w:rsidP="00420395">
      <w:pPr>
        <w:rPr>
          <w:color w:val="000000" w:themeColor="text1"/>
        </w:rPr>
      </w:pPr>
      <w:r w:rsidRPr="00420395">
        <w:rPr>
          <w:color w:val="000000" w:themeColor="text1"/>
        </w:rPr>
        <w:t xml:space="preserve">   - Description: Establish and maintain positive relationships with external financial advisers to retain members and expand distribution reach.</w:t>
      </w:r>
    </w:p>
    <w:p w14:paraId="064B6740" w14:textId="77777777" w:rsidR="00420395" w:rsidRPr="00420395" w:rsidRDefault="00420395" w:rsidP="00420395">
      <w:pPr>
        <w:rPr>
          <w:color w:val="000000" w:themeColor="text1"/>
        </w:rPr>
      </w:pPr>
    </w:p>
    <w:p w14:paraId="3E957951" w14:textId="15C4B80D" w:rsidR="00420395" w:rsidRDefault="00420395" w:rsidP="00420395">
      <w:pPr>
        <w:rPr>
          <w:color w:val="000000" w:themeColor="text1"/>
        </w:rPr>
      </w:pPr>
      <w:r w:rsidRPr="00420395">
        <w:rPr>
          <w:color w:val="000000" w:themeColor="text1"/>
        </w:rPr>
        <w:t>These Level 1 Capabilities provide a comprehensive overview of QSuper's core functional areas and can be further decomposed into Level 2, 3, and so on, as needed.</w:t>
      </w:r>
    </w:p>
    <w:p w14:paraId="2EFF267D" w14:textId="77777777" w:rsidR="00420395" w:rsidRDefault="00420395" w:rsidP="00A535B2">
      <w:pPr>
        <w:rPr>
          <w:color w:val="000000" w:themeColor="text1"/>
        </w:rPr>
      </w:pPr>
    </w:p>
    <w:p w14:paraId="45B4388D" w14:textId="77777777" w:rsidR="00420395" w:rsidRDefault="00420395" w:rsidP="00A535B2">
      <w:pPr>
        <w:rPr>
          <w:color w:val="000000" w:themeColor="text1"/>
        </w:rPr>
      </w:pPr>
    </w:p>
    <w:p w14:paraId="42185FB6" w14:textId="5449D49B" w:rsidR="00FA7EED" w:rsidRDefault="00B36FCE" w:rsidP="00A535B2">
      <w:pPr>
        <w:rPr>
          <w:color w:val="000000" w:themeColor="text1"/>
        </w:rPr>
      </w:pPr>
      <w:r>
        <w:rPr>
          <w:color w:val="000000" w:themeColor="text1"/>
        </w:rPr>
        <w:lastRenderedPageBreak/>
        <w:t>SUPERANNUATION</w:t>
      </w:r>
      <w:r w:rsidR="00FA7EED">
        <w:rPr>
          <w:color w:val="000000" w:themeColor="text1"/>
        </w:rPr>
        <w:t xml:space="preserve">– LEVEL 2 – SERVICE CAT </w:t>
      </w:r>
    </w:p>
    <w:p w14:paraId="4B5D9AAE" w14:textId="77777777" w:rsidR="00617148" w:rsidRPr="00617148" w:rsidRDefault="00617148" w:rsidP="00617148">
      <w:pPr>
        <w:rPr>
          <w:color w:val="000000" w:themeColor="text1"/>
        </w:rPr>
      </w:pPr>
      <w:r w:rsidRPr="00617148">
        <w:rPr>
          <w:color w:val="000000" w:themeColor="text1"/>
        </w:rPr>
        <w:t>Based on the provided context and the Level 1 Capabilities, here are the suggested Level 2 Sub-Capabilities with their descriptions:</w:t>
      </w:r>
    </w:p>
    <w:p w14:paraId="6103DDC6" w14:textId="77777777" w:rsidR="00617148" w:rsidRPr="00617148" w:rsidRDefault="00617148" w:rsidP="00617148">
      <w:pPr>
        <w:rPr>
          <w:color w:val="000000" w:themeColor="text1"/>
        </w:rPr>
      </w:pPr>
    </w:p>
    <w:p w14:paraId="6C5FE997" w14:textId="77777777" w:rsidR="00617148" w:rsidRPr="00617148" w:rsidRDefault="00617148" w:rsidP="00617148">
      <w:pPr>
        <w:rPr>
          <w:color w:val="000000" w:themeColor="text1"/>
        </w:rPr>
      </w:pPr>
      <w:r w:rsidRPr="00617148">
        <w:rPr>
          <w:color w:val="000000" w:themeColor="text1"/>
        </w:rPr>
        <w:t>1. **Arrangement Management**</w:t>
      </w:r>
    </w:p>
    <w:p w14:paraId="36913EF1" w14:textId="77777777" w:rsidR="00617148" w:rsidRPr="00617148" w:rsidRDefault="00617148" w:rsidP="00617148">
      <w:pPr>
        <w:rPr>
          <w:color w:val="000000" w:themeColor="text1"/>
        </w:rPr>
      </w:pPr>
      <w:r w:rsidRPr="00617148">
        <w:rPr>
          <w:color w:val="000000" w:themeColor="text1"/>
        </w:rPr>
        <w:t xml:space="preserve">   - *Account Management*: Managing different types of accounts such as Accumulation, Income, and TTR accounts.</w:t>
      </w:r>
    </w:p>
    <w:p w14:paraId="7D286B67" w14:textId="77777777" w:rsidR="00617148" w:rsidRPr="00617148" w:rsidRDefault="00617148" w:rsidP="00617148">
      <w:pPr>
        <w:rPr>
          <w:color w:val="000000" w:themeColor="text1"/>
        </w:rPr>
      </w:pPr>
      <w:r w:rsidRPr="00617148">
        <w:rPr>
          <w:color w:val="000000" w:themeColor="text1"/>
        </w:rPr>
        <w:t xml:space="preserve">   - *Funds Transfer Management*: Managing the transfer of funds between different types of accounts.</w:t>
      </w:r>
    </w:p>
    <w:p w14:paraId="12AD560B" w14:textId="77777777" w:rsidR="00617148" w:rsidRPr="00617148" w:rsidRDefault="00617148" w:rsidP="00617148">
      <w:pPr>
        <w:rPr>
          <w:color w:val="000000" w:themeColor="text1"/>
        </w:rPr>
      </w:pPr>
    </w:p>
    <w:p w14:paraId="1ECA8EA2" w14:textId="77777777" w:rsidR="00617148" w:rsidRPr="00617148" w:rsidRDefault="00617148" w:rsidP="00617148">
      <w:pPr>
        <w:rPr>
          <w:color w:val="000000" w:themeColor="text1"/>
        </w:rPr>
      </w:pPr>
      <w:r w:rsidRPr="00617148">
        <w:rPr>
          <w:color w:val="000000" w:themeColor="text1"/>
        </w:rPr>
        <w:t>2. **Servicing Management**</w:t>
      </w:r>
    </w:p>
    <w:p w14:paraId="5BCE9DE3" w14:textId="77777777" w:rsidR="00617148" w:rsidRPr="00617148" w:rsidRDefault="00617148" w:rsidP="00617148">
      <w:pPr>
        <w:rPr>
          <w:color w:val="000000" w:themeColor="text1"/>
        </w:rPr>
      </w:pPr>
      <w:r w:rsidRPr="00617148">
        <w:rPr>
          <w:color w:val="000000" w:themeColor="text1"/>
        </w:rPr>
        <w:t xml:space="preserve">   - *Personal Details Management*: Updating and managing personal details of members' accounts.</w:t>
      </w:r>
    </w:p>
    <w:p w14:paraId="208C00C8" w14:textId="77777777" w:rsidR="00617148" w:rsidRPr="00617148" w:rsidRDefault="00617148" w:rsidP="00617148">
      <w:pPr>
        <w:rPr>
          <w:color w:val="000000" w:themeColor="text1"/>
        </w:rPr>
      </w:pPr>
      <w:r w:rsidRPr="00617148">
        <w:rPr>
          <w:color w:val="000000" w:themeColor="text1"/>
        </w:rPr>
        <w:t xml:space="preserve">   - *Account Access Management*: Managing access to accounts, including third-party authorities.</w:t>
      </w:r>
    </w:p>
    <w:p w14:paraId="3606C10A" w14:textId="77777777" w:rsidR="00617148" w:rsidRPr="00617148" w:rsidRDefault="00617148" w:rsidP="00617148">
      <w:pPr>
        <w:rPr>
          <w:color w:val="000000" w:themeColor="text1"/>
        </w:rPr>
      </w:pPr>
      <w:r w:rsidRPr="00617148">
        <w:rPr>
          <w:color w:val="000000" w:themeColor="text1"/>
        </w:rPr>
        <w:t xml:space="preserve">   - *Withdrawal Management*: Managing withdrawals from different types of accounts, including Defined Benefit and Deferred Retirement Benefit accounts.</w:t>
      </w:r>
    </w:p>
    <w:p w14:paraId="3C2861F1" w14:textId="77777777" w:rsidR="00617148" w:rsidRPr="00617148" w:rsidRDefault="00617148" w:rsidP="00617148">
      <w:pPr>
        <w:rPr>
          <w:color w:val="000000" w:themeColor="text1"/>
        </w:rPr>
      </w:pPr>
    </w:p>
    <w:p w14:paraId="74423510" w14:textId="77777777" w:rsidR="00617148" w:rsidRPr="00617148" w:rsidRDefault="00617148" w:rsidP="00617148">
      <w:pPr>
        <w:rPr>
          <w:color w:val="000000" w:themeColor="text1"/>
        </w:rPr>
      </w:pPr>
      <w:r w:rsidRPr="00617148">
        <w:rPr>
          <w:color w:val="000000" w:themeColor="text1"/>
        </w:rPr>
        <w:t>3. **Insurance Product Management**</w:t>
      </w:r>
    </w:p>
    <w:p w14:paraId="2AFA90D6"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69933C7A" w14:textId="77777777" w:rsidR="00617148" w:rsidRPr="00617148" w:rsidRDefault="00617148" w:rsidP="00617148">
      <w:pPr>
        <w:rPr>
          <w:color w:val="000000" w:themeColor="text1"/>
        </w:rPr>
      </w:pPr>
    </w:p>
    <w:p w14:paraId="50841340" w14:textId="77777777" w:rsidR="00617148" w:rsidRPr="00617148" w:rsidRDefault="00617148" w:rsidP="00617148">
      <w:pPr>
        <w:rPr>
          <w:color w:val="000000" w:themeColor="text1"/>
        </w:rPr>
      </w:pPr>
      <w:r w:rsidRPr="00617148">
        <w:rPr>
          <w:color w:val="000000" w:themeColor="text1"/>
        </w:rPr>
        <w:t>4. **Investment Product Management**</w:t>
      </w:r>
    </w:p>
    <w:p w14:paraId="75E34C8C"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2BFC8FF2" w14:textId="77777777" w:rsidR="00617148" w:rsidRPr="00617148" w:rsidRDefault="00617148" w:rsidP="00617148">
      <w:pPr>
        <w:rPr>
          <w:color w:val="000000" w:themeColor="text1"/>
        </w:rPr>
      </w:pPr>
    </w:p>
    <w:p w14:paraId="132AFEC6" w14:textId="77777777" w:rsidR="00617148" w:rsidRPr="00617148" w:rsidRDefault="00617148" w:rsidP="00617148">
      <w:pPr>
        <w:rPr>
          <w:color w:val="000000" w:themeColor="text1"/>
        </w:rPr>
      </w:pPr>
      <w:r w:rsidRPr="00617148">
        <w:rPr>
          <w:color w:val="000000" w:themeColor="text1"/>
        </w:rPr>
        <w:t>5. **Advice Product Management**</w:t>
      </w:r>
    </w:p>
    <w:p w14:paraId="737CACD2"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10FEEBA7" w14:textId="77777777" w:rsidR="00617148" w:rsidRPr="00617148" w:rsidRDefault="00617148" w:rsidP="00617148">
      <w:pPr>
        <w:rPr>
          <w:color w:val="000000" w:themeColor="text1"/>
        </w:rPr>
      </w:pPr>
    </w:p>
    <w:p w14:paraId="1EA326C8" w14:textId="77777777" w:rsidR="00617148" w:rsidRPr="00617148" w:rsidRDefault="00617148" w:rsidP="00617148">
      <w:pPr>
        <w:rPr>
          <w:color w:val="000000" w:themeColor="text1"/>
        </w:rPr>
      </w:pPr>
      <w:r w:rsidRPr="00617148">
        <w:rPr>
          <w:color w:val="000000" w:themeColor="text1"/>
        </w:rPr>
        <w:t>6. **Education Product Management**</w:t>
      </w:r>
    </w:p>
    <w:p w14:paraId="74139A93" w14:textId="77777777" w:rsidR="00617148" w:rsidRPr="00617148" w:rsidRDefault="00617148" w:rsidP="00617148">
      <w:pPr>
        <w:rPr>
          <w:color w:val="000000" w:themeColor="text1"/>
        </w:rPr>
      </w:pPr>
      <w:r w:rsidRPr="00617148">
        <w:rPr>
          <w:color w:val="000000" w:themeColor="text1"/>
        </w:rPr>
        <w:lastRenderedPageBreak/>
        <w:t xml:space="preserve">   - (No specific sub-capabilities identified from the given context)</w:t>
      </w:r>
    </w:p>
    <w:p w14:paraId="2F1DE407" w14:textId="77777777" w:rsidR="00617148" w:rsidRPr="00617148" w:rsidRDefault="00617148" w:rsidP="00617148">
      <w:pPr>
        <w:rPr>
          <w:color w:val="000000" w:themeColor="text1"/>
        </w:rPr>
      </w:pPr>
    </w:p>
    <w:p w14:paraId="28C1A64E" w14:textId="77777777" w:rsidR="00617148" w:rsidRPr="00617148" w:rsidRDefault="00617148" w:rsidP="00617148">
      <w:pPr>
        <w:rPr>
          <w:color w:val="000000" w:themeColor="text1"/>
        </w:rPr>
      </w:pPr>
      <w:r w:rsidRPr="00617148">
        <w:rPr>
          <w:color w:val="000000" w:themeColor="text1"/>
        </w:rPr>
        <w:t>7. **Annuity Product Management**</w:t>
      </w:r>
    </w:p>
    <w:p w14:paraId="2815B5EF"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63F1631F" w14:textId="77777777" w:rsidR="00617148" w:rsidRPr="00617148" w:rsidRDefault="00617148" w:rsidP="00617148">
      <w:pPr>
        <w:rPr>
          <w:color w:val="000000" w:themeColor="text1"/>
        </w:rPr>
      </w:pPr>
    </w:p>
    <w:p w14:paraId="3E74792C" w14:textId="77777777" w:rsidR="00617148" w:rsidRPr="00617148" w:rsidRDefault="00617148" w:rsidP="00617148">
      <w:pPr>
        <w:rPr>
          <w:color w:val="000000" w:themeColor="text1"/>
        </w:rPr>
      </w:pPr>
      <w:r w:rsidRPr="00617148">
        <w:rPr>
          <w:color w:val="000000" w:themeColor="text1"/>
        </w:rPr>
        <w:t>8. **Defined Benefit Product Management**</w:t>
      </w:r>
    </w:p>
    <w:p w14:paraId="15596FD1" w14:textId="77777777" w:rsidR="00617148" w:rsidRPr="00617148" w:rsidRDefault="00617148" w:rsidP="00617148">
      <w:pPr>
        <w:rPr>
          <w:color w:val="000000" w:themeColor="text1"/>
        </w:rPr>
      </w:pPr>
      <w:r w:rsidRPr="00617148">
        <w:rPr>
          <w:color w:val="000000" w:themeColor="text1"/>
        </w:rPr>
        <w:t xml:space="preserve">   - *Defined Benefit Account Management*: Managing Defined Benefit Accounts, including payments and withdrawals.</w:t>
      </w:r>
    </w:p>
    <w:p w14:paraId="23236ECF" w14:textId="77777777" w:rsidR="00617148" w:rsidRPr="00617148" w:rsidRDefault="00617148" w:rsidP="00617148">
      <w:pPr>
        <w:rPr>
          <w:color w:val="000000" w:themeColor="text1"/>
        </w:rPr>
      </w:pPr>
    </w:p>
    <w:p w14:paraId="215EB26C" w14:textId="77777777" w:rsidR="00617148" w:rsidRPr="00617148" w:rsidRDefault="00617148" w:rsidP="00617148">
      <w:pPr>
        <w:rPr>
          <w:color w:val="000000" w:themeColor="text1"/>
        </w:rPr>
      </w:pPr>
      <w:r w:rsidRPr="00617148">
        <w:rPr>
          <w:color w:val="000000" w:themeColor="text1"/>
        </w:rPr>
        <w:t>9. **Channel Management**</w:t>
      </w:r>
    </w:p>
    <w:p w14:paraId="48EFAE0E"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2DF51A3E" w14:textId="77777777" w:rsidR="00617148" w:rsidRPr="00617148" w:rsidRDefault="00617148" w:rsidP="00617148">
      <w:pPr>
        <w:rPr>
          <w:color w:val="000000" w:themeColor="text1"/>
        </w:rPr>
      </w:pPr>
    </w:p>
    <w:p w14:paraId="2EFC771E" w14:textId="77777777" w:rsidR="00617148" w:rsidRPr="00617148" w:rsidRDefault="00617148" w:rsidP="00617148">
      <w:pPr>
        <w:rPr>
          <w:color w:val="000000" w:themeColor="text1"/>
        </w:rPr>
      </w:pPr>
      <w:r w:rsidRPr="00617148">
        <w:rPr>
          <w:color w:val="000000" w:themeColor="text1"/>
        </w:rPr>
        <w:t>10. **Customer Interaction Management**</w:t>
      </w:r>
    </w:p>
    <w:p w14:paraId="26729563"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14D9C87D" w14:textId="77777777" w:rsidR="00617148" w:rsidRPr="00617148" w:rsidRDefault="00617148" w:rsidP="00617148">
      <w:pPr>
        <w:rPr>
          <w:color w:val="000000" w:themeColor="text1"/>
        </w:rPr>
      </w:pPr>
    </w:p>
    <w:p w14:paraId="01ED2EDE" w14:textId="77777777" w:rsidR="00617148" w:rsidRPr="00617148" w:rsidRDefault="00617148" w:rsidP="00617148">
      <w:pPr>
        <w:rPr>
          <w:color w:val="000000" w:themeColor="text1"/>
        </w:rPr>
      </w:pPr>
      <w:r w:rsidRPr="00617148">
        <w:rPr>
          <w:color w:val="000000" w:themeColor="text1"/>
        </w:rPr>
        <w:t>11. **Lead and Prospects Management**</w:t>
      </w:r>
    </w:p>
    <w:p w14:paraId="032BAAC2"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3D42791F" w14:textId="77777777" w:rsidR="00617148" w:rsidRPr="00617148" w:rsidRDefault="00617148" w:rsidP="00617148">
      <w:pPr>
        <w:rPr>
          <w:color w:val="000000" w:themeColor="text1"/>
        </w:rPr>
      </w:pPr>
    </w:p>
    <w:p w14:paraId="3A2D5DEB" w14:textId="77777777" w:rsidR="00617148" w:rsidRPr="00617148" w:rsidRDefault="00617148" w:rsidP="00617148">
      <w:pPr>
        <w:rPr>
          <w:color w:val="000000" w:themeColor="text1"/>
        </w:rPr>
      </w:pPr>
      <w:r w:rsidRPr="00617148">
        <w:rPr>
          <w:color w:val="000000" w:themeColor="text1"/>
        </w:rPr>
        <w:t>12. **Service Requests**</w:t>
      </w:r>
    </w:p>
    <w:p w14:paraId="7978D363" w14:textId="77777777" w:rsidR="00617148" w:rsidRPr="00617148" w:rsidRDefault="00617148" w:rsidP="00617148">
      <w:pPr>
        <w:rPr>
          <w:color w:val="000000" w:themeColor="text1"/>
        </w:rPr>
      </w:pPr>
      <w:r w:rsidRPr="00617148">
        <w:rPr>
          <w:color w:val="000000" w:themeColor="text1"/>
        </w:rPr>
        <w:t xml:space="preserve">    - *Retirement Services*: Managing service requests related to retirement, including transfers to Income and TTR accounts.</w:t>
      </w:r>
    </w:p>
    <w:p w14:paraId="2B52870F" w14:textId="77777777" w:rsidR="00617148" w:rsidRPr="00617148" w:rsidRDefault="00617148" w:rsidP="00617148">
      <w:pPr>
        <w:rPr>
          <w:color w:val="000000" w:themeColor="text1"/>
        </w:rPr>
      </w:pPr>
      <w:r w:rsidRPr="00617148">
        <w:rPr>
          <w:color w:val="000000" w:themeColor="text1"/>
        </w:rPr>
        <w:t xml:space="preserve">    - *Member Services*: Managing service requests related to member details and account access.</w:t>
      </w:r>
    </w:p>
    <w:p w14:paraId="18141B4D" w14:textId="77777777" w:rsidR="00617148" w:rsidRPr="00617148" w:rsidRDefault="00617148" w:rsidP="00617148">
      <w:pPr>
        <w:rPr>
          <w:color w:val="000000" w:themeColor="text1"/>
        </w:rPr>
      </w:pPr>
    </w:p>
    <w:p w14:paraId="56680C13" w14:textId="77777777" w:rsidR="00617148" w:rsidRPr="00617148" w:rsidRDefault="00617148" w:rsidP="00617148">
      <w:pPr>
        <w:rPr>
          <w:color w:val="000000" w:themeColor="text1"/>
        </w:rPr>
      </w:pPr>
      <w:r w:rsidRPr="00617148">
        <w:rPr>
          <w:color w:val="000000" w:themeColor="text1"/>
        </w:rPr>
        <w:t>13. **Compliance and Assurance**</w:t>
      </w:r>
    </w:p>
    <w:p w14:paraId="70A40A18"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602428B6" w14:textId="77777777" w:rsidR="00617148" w:rsidRPr="00617148" w:rsidRDefault="00617148" w:rsidP="00617148">
      <w:pPr>
        <w:rPr>
          <w:color w:val="000000" w:themeColor="text1"/>
        </w:rPr>
      </w:pPr>
    </w:p>
    <w:p w14:paraId="663AC0D5" w14:textId="77777777" w:rsidR="00617148" w:rsidRPr="00617148" w:rsidRDefault="00617148" w:rsidP="00617148">
      <w:pPr>
        <w:rPr>
          <w:color w:val="000000" w:themeColor="text1"/>
        </w:rPr>
      </w:pPr>
      <w:r w:rsidRPr="00617148">
        <w:rPr>
          <w:color w:val="000000" w:themeColor="text1"/>
        </w:rPr>
        <w:lastRenderedPageBreak/>
        <w:t>14. **Service Provider relationships**</w:t>
      </w:r>
    </w:p>
    <w:p w14:paraId="770488BD"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03FEA0F1" w14:textId="77777777" w:rsidR="00617148" w:rsidRPr="00617148" w:rsidRDefault="00617148" w:rsidP="00617148">
      <w:pPr>
        <w:rPr>
          <w:color w:val="000000" w:themeColor="text1"/>
        </w:rPr>
      </w:pPr>
    </w:p>
    <w:p w14:paraId="5A70EEC7" w14:textId="77777777" w:rsidR="00617148" w:rsidRPr="00617148" w:rsidRDefault="00617148" w:rsidP="00617148">
      <w:pPr>
        <w:rPr>
          <w:color w:val="000000" w:themeColor="text1"/>
        </w:rPr>
      </w:pPr>
      <w:r w:rsidRPr="00617148">
        <w:rPr>
          <w:color w:val="000000" w:themeColor="text1"/>
        </w:rPr>
        <w:t>15. **Registration**</w:t>
      </w:r>
    </w:p>
    <w:p w14:paraId="39852F18" w14:textId="77777777" w:rsidR="00617148" w:rsidRPr="00617148" w:rsidRDefault="00617148" w:rsidP="00617148">
      <w:pPr>
        <w:rPr>
          <w:color w:val="000000" w:themeColor="text1"/>
        </w:rPr>
      </w:pPr>
      <w:r w:rsidRPr="00617148">
        <w:rPr>
          <w:color w:val="000000" w:themeColor="text1"/>
        </w:rPr>
        <w:t xml:space="preserve">    - (No specific sub-capabilities identified from the given context)</w:t>
      </w:r>
    </w:p>
    <w:p w14:paraId="456C8DA6" w14:textId="77777777" w:rsidR="00617148" w:rsidRPr="00617148" w:rsidRDefault="00617148" w:rsidP="00617148">
      <w:pPr>
        <w:rPr>
          <w:color w:val="000000" w:themeColor="text1"/>
        </w:rPr>
      </w:pPr>
    </w:p>
    <w:p w14:paraId="7962090E" w14:textId="708302A7" w:rsidR="00FA7EED" w:rsidRDefault="00617148" w:rsidP="00617148">
      <w:pPr>
        <w:rPr>
          <w:color w:val="000000" w:themeColor="text1"/>
        </w:rPr>
      </w:pPr>
      <w:r w:rsidRPr="00617148">
        <w:rPr>
          <w:color w:val="000000" w:themeColor="text1"/>
        </w:rPr>
        <w:t>These Level 2 Sub-Capabilities are derived from the services and descriptions provided in the context, focusing on the 'Capability -is Enacted by – Process' and 'Capability - has - Responsible Business Unit' relationships.</w:t>
      </w:r>
    </w:p>
    <w:p w14:paraId="11895E69" w14:textId="6C88324E" w:rsidR="00FA7EED" w:rsidRDefault="00B36FCE" w:rsidP="00A535B2">
      <w:pPr>
        <w:rPr>
          <w:color w:val="000000" w:themeColor="text1"/>
        </w:rPr>
      </w:pPr>
      <w:r>
        <w:rPr>
          <w:color w:val="000000" w:themeColor="text1"/>
        </w:rPr>
        <w:t>FINANCIAL REGULATOR</w:t>
      </w:r>
      <w:r w:rsidR="00FA7EED">
        <w:rPr>
          <w:color w:val="000000" w:themeColor="text1"/>
        </w:rPr>
        <w:t xml:space="preserve"> – LEVEL 1 – PUBLICATION</w:t>
      </w:r>
    </w:p>
    <w:p w14:paraId="3788144A" w14:textId="77777777" w:rsidR="004304B3" w:rsidRPr="004304B3" w:rsidRDefault="004304B3" w:rsidP="004304B3">
      <w:pPr>
        <w:rPr>
          <w:color w:val="000000" w:themeColor="text1"/>
        </w:rPr>
      </w:pPr>
      <w:r w:rsidRPr="004304B3">
        <w:rPr>
          <w:color w:val="000000" w:themeColor="text1"/>
        </w:rPr>
        <w:t>Based on the provided context, here are the suggested Level 1 Business Capabilities with their descriptions:</w:t>
      </w:r>
    </w:p>
    <w:p w14:paraId="7A7F3611" w14:textId="77777777" w:rsidR="004304B3" w:rsidRPr="004304B3" w:rsidRDefault="004304B3" w:rsidP="004304B3">
      <w:pPr>
        <w:rPr>
          <w:color w:val="000000" w:themeColor="text1"/>
        </w:rPr>
      </w:pPr>
    </w:p>
    <w:p w14:paraId="7D4A2C8C" w14:textId="77777777" w:rsidR="004304B3" w:rsidRPr="004304B3" w:rsidRDefault="004304B3" w:rsidP="004304B3">
      <w:pPr>
        <w:rPr>
          <w:color w:val="000000" w:themeColor="text1"/>
        </w:rPr>
      </w:pPr>
      <w:r w:rsidRPr="004304B3">
        <w:rPr>
          <w:color w:val="000000" w:themeColor="text1"/>
        </w:rPr>
        <w:t>1. **Regulatory Compliance**</w:t>
      </w:r>
    </w:p>
    <w:p w14:paraId="219BF929" w14:textId="77777777" w:rsidR="004304B3" w:rsidRPr="004304B3" w:rsidRDefault="004304B3" w:rsidP="004304B3">
      <w:pPr>
        <w:rPr>
          <w:color w:val="000000" w:themeColor="text1"/>
        </w:rPr>
      </w:pPr>
      <w:r w:rsidRPr="004304B3">
        <w:rPr>
          <w:color w:val="000000" w:themeColor="text1"/>
        </w:rPr>
        <w:t xml:space="preserve">   - Ensure the organization adheres to applicable laws and regulations, including those related to banking and financial services.</w:t>
      </w:r>
    </w:p>
    <w:p w14:paraId="77B26EEF" w14:textId="77777777" w:rsidR="004304B3" w:rsidRPr="004304B3" w:rsidRDefault="004304B3" w:rsidP="004304B3">
      <w:pPr>
        <w:rPr>
          <w:color w:val="000000" w:themeColor="text1"/>
        </w:rPr>
      </w:pPr>
    </w:p>
    <w:p w14:paraId="1356CD40" w14:textId="77777777" w:rsidR="004304B3" w:rsidRPr="004304B3" w:rsidRDefault="004304B3" w:rsidP="004304B3">
      <w:pPr>
        <w:rPr>
          <w:color w:val="000000" w:themeColor="text1"/>
        </w:rPr>
      </w:pPr>
      <w:r w:rsidRPr="004304B3">
        <w:rPr>
          <w:color w:val="000000" w:themeColor="text1"/>
        </w:rPr>
        <w:t>2. **Risk Management**</w:t>
      </w:r>
    </w:p>
    <w:p w14:paraId="040CBE7C" w14:textId="77777777" w:rsidR="004304B3" w:rsidRPr="004304B3" w:rsidRDefault="004304B3" w:rsidP="004304B3">
      <w:pPr>
        <w:rPr>
          <w:color w:val="000000" w:themeColor="text1"/>
        </w:rPr>
      </w:pPr>
      <w:r w:rsidRPr="004304B3">
        <w:rPr>
          <w:color w:val="000000" w:themeColor="text1"/>
        </w:rPr>
        <w:t xml:space="preserve">   - Identify, assess, and prioritize risks followed by coordinated and economical application of resources to minimize, monitor, and control the probability and/or impact of unfortunate events.</w:t>
      </w:r>
    </w:p>
    <w:p w14:paraId="77F4514B" w14:textId="77777777" w:rsidR="004304B3" w:rsidRPr="004304B3" w:rsidRDefault="004304B3" w:rsidP="004304B3">
      <w:pPr>
        <w:rPr>
          <w:color w:val="000000" w:themeColor="text1"/>
        </w:rPr>
      </w:pPr>
    </w:p>
    <w:p w14:paraId="72DF9790" w14:textId="77777777" w:rsidR="004304B3" w:rsidRPr="004304B3" w:rsidRDefault="004304B3" w:rsidP="004304B3">
      <w:pPr>
        <w:rPr>
          <w:color w:val="000000" w:themeColor="text1"/>
        </w:rPr>
      </w:pPr>
      <w:r w:rsidRPr="004304B3">
        <w:rPr>
          <w:color w:val="000000" w:themeColor="text1"/>
        </w:rPr>
        <w:t>3. **Financial Resiliency Assessment**</w:t>
      </w:r>
    </w:p>
    <w:p w14:paraId="06C6701E" w14:textId="77777777" w:rsidR="004304B3" w:rsidRPr="004304B3" w:rsidRDefault="004304B3" w:rsidP="004304B3">
      <w:pPr>
        <w:rPr>
          <w:color w:val="000000" w:themeColor="text1"/>
        </w:rPr>
      </w:pPr>
      <w:r w:rsidRPr="004304B3">
        <w:rPr>
          <w:color w:val="000000" w:themeColor="text1"/>
        </w:rPr>
        <w:t xml:space="preserve">   - Evaluate the organization's ability to withstand and recover from adverse economic conditions or financial distress.</w:t>
      </w:r>
    </w:p>
    <w:p w14:paraId="05C7EBAB" w14:textId="77777777" w:rsidR="004304B3" w:rsidRPr="004304B3" w:rsidRDefault="004304B3" w:rsidP="004304B3">
      <w:pPr>
        <w:rPr>
          <w:color w:val="000000" w:themeColor="text1"/>
        </w:rPr>
      </w:pPr>
    </w:p>
    <w:p w14:paraId="61A8BE82" w14:textId="77777777" w:rsidR="004304B3" w:rsidRPr="004304B3" w:rsidRDefault="004304B3" w:rsidP="004304B3">
      <w:pPr>
        <w:rPr>
          <w:color w:val="000000" w:themeColor="text1"/>
        </w:rPr>
      </w:pPr>
      <w:r w:rsidRPr="004304B3">
        <w:rPr>
          <w:color w:val="000000" w:themeColor="text1"/>
        </w:rPr>
        <w:t>4. **Institution Supervision**</w:t>
      </w:r>
    </w:p>
    <w:p w14:paraId="21A174B1" w14:textId="77777777" w:rsidR="004304B3" w:rsidRPr="004304B3" w:rsidRDefault="004304B3" w:rsidP="004304B3">
      <w:pPr>
        <w:rPr>
          <w:color w:val="000000" w:themeColor="text1"/>
        </w:rPr>
      </w:pPr>
      <w:r w:rsidRPr="004304B3">
        <w:rPr>
          <w:color w:val="000000" w:themeColor="text1"/>
        </w:rPr>
        <w:lastRenderedPageBreak/>
        <w:t xml:space="preserve">   - Oversee and monitor the activities of financial institutions to ensure safe and sound practices, including horizontal examinations and firm-specific supervisory activities.</w:t>
      </w:r>
    </w:p>
    <w:p w14:paraId="4A06809E" w14:textId="77777777" w:rsidR="004304B3" w:rsidRPr="004304B3" w:rsidRDefault="004304B3" w:rsidP="004304B3">
      <w:pPr>
        <w:rPr>
          <w:color w:val="000000" w:themeColor="text1"/>
        </w:rPr>
      </w:pPr>
    </w:p>
    <w:p w14:paraId="768110D3" w14:textId="77777777" w:rsidR="004304B3" w:rsidRPr="004304B3" w:rsidRDefault="004304B3" w:rsidP="004304B3">
      <w:pPr>
        <w:rPr>
          <w:color w:val="000000" w:themeColor="text1"/>
        </w:rPr>
      </w:pPr>
      <w:r w:rsidRPr="004304B3">
        <w:rPr>
          <w:color w:val="000000" w:themeColor="text1"/>
        </w:rPr>
        <w:t>5. **International Operations Management**</w:t>
      </w:r>
    </w:p>
    <w:p w14:paraId="506F7047" w14:textId="77777777" w:rsidR="004304B3" w:rsidRPr="004304B3" w:rsidRDefault="004304B3" w:rsidP="004304B3">
      <w:pPr>
        <w:rPr>
          <w:color w:val="000000" w:themeColor="text1"/>
        </w:rPr>
      </w:pPr>
      <w:r w:rsidRPr="004304B3">
        <w:rPr>
          <w:color w:val="000000" w:themeColor="text1"/>
        </w:rPr>
        <w:t xml:space="preserve">   - Authorize, regulate, and supervise the international operations of member banks and bank holding companies, including foreign branches, investments, and lending.</w:t>
      </w:r>
    </w:p>
    <w:p w14:paraId="5E3336C6" w14:textId="77777777" w:rsidR="004304B3" w:rsidRPr="004304B3" w:rsidRDefault="004304B3" w:rsidP="004304B3">
      <w:pPr>
        <w:rPr>
          <w:color w:val="000000" w:themeColor="text1"/>
        </w:rPr>
      </w:pPr>
    </w:p>
    <w:p w14:paraId="6DC921BE" w14:textId="77777777" w:rsidR="004304B3" w:rsidRPr="004304B3" w:rsidRDefault="004304B3" w:rsidP="004304B3">
      <w:pPr>
        <w:rPr>
          <w:color w:val="000000" w:themeColor="text1"/>
        </w:rPr>
      </w:pPr>
      <w:r w:rsidRPr="004304B3">
        <w:rPr>
          <w:color w:val="000000" w:themeColor="text1"/>
        </w:rPr>
        <w:t>6. **Performance Evaluation**</w:t>
      </w:r>
    </w:p>
    <w:p w14:paraId="582071BB" w14:textId="77777777" w:rsidR="004304B3" w:rsidRPr="004304B3" w:rsidRDefault="004304B3" w:rsidP="004304B3">
      <w:pPr>
        <w:rPr>
          <w:color w:val="000000" w:themeColor="text1"/>
        </w:rPr>
      </w:pPr>
      <w:r w:rsidRPr="004304B3">
        <w:rPr>
          <w:color w:val="000000" w:themeColor="text1"/>
        </w:rPr>
        <w:t xml:space="preserve">   - Assess the performance of financial institutions using established examination procedures and ratings, such as the CRA ratings and LFI rating scale.</w:t>
      </w:r>
    </w:p>
    <w:p w14:paraId="6FB7E893" w14:textId="77777777" w:rsidR="004304B3" w:rsidRPr="004304B3" w:rsidRDefault="004304B3" w:rsidP="004304B3">
      <w:pPr>
        <w:rPr>
          <w:color w:val="000000" w:themeColor="text1"/>
        </w:rPr>
      </w:pPr>
    </w:p>
    <w:p w14:paraId="7D6240D7" w14:textId="77777777" w:rsidR="004304B3" w:rsidRPr="004304B3" w:rsidRDefault="004304B3" w:rsidP="004304B3">
      <w:pPr>
        <w:rPr>
          <w:color w:val="000000" w:themeColor="text1"/>
        </w:rPr>
      </w:pPr>
      <w:r w:rsidRPr="004304B3">
        <w:rPr>
          <w:color w:val="000000" w:themeColor="text1"/>
        </w:rPr>
        <w:t>7. **Public Engagement**</w:t>
      </w:r>
    </w:p>
    <w:p w14:paraId="3D5E7875" w14:textId="77777777" w:rsidR="004304B3" w:rsidRPr="004304B3" w:rsidRDefault="004304B3" w:rsidP="004304B3">
      <w:pPr>
        <w:rPr>
          <w:color w:val="000000" w:themeColor="text1"/>
        </w:rPr>
      </w:pPr>
      <w:r w:rsidRPr="004304B3">
        <w:rPr>
          <w:color w:val="000000" w:themeColor="text1"/>
        </w:rPr>
        <w:t xml:space="preserve">   - Facilitate public involvement in the examination process and address public comments on institutional performance.</w:t>
      </w:r>
    </w:p>
    <w:p w14:paraId="6C40002F" w14:textId="77777777" w:rsidR="004304B3" w:rsidRPr="004304B3" w:rsidRDefault="004304B3" w:rsidP="004304B3">
      <w:pPr>
        <w:rPr>
          <w:color w:val="000000" w:themeColor="text1"/>
        </w:rPr>
      </w:pPr>
    </w:p>
    <w:p w14:paraId="6E54098D" w14:textId="77777777" w:rsidR="004304B3" w:rsidRPr="004304B3" w:rsidRDefault="004304B3" w:rsidP="004304B3">
      <w:pPr>
        <w:rPr>
          <w:color w:val="000000" w:themeColor="text1"/>
        </w:rPr>
      </w:pPr>
      <w:r w:rsidRPr="004304B3">
        <w:rPr>
          <w:color w:val="000000" w:themeColor="text1"/>
        </w:rPr>
        <w:t>8. **Strategic Planning and Capital Management**</w:t>
      </w:r>
    </w:p>
    <w:p w14:paraId="28FF5771" w14:textId="77777777" w:rsidR="004304B3" w:rsidRPr="004304B3" w:rsidRDefault="004304B3" w:rsidP="004304B3">
      <w:pPr>
        <w:rPr>
          <w:color w:val="000000" w:themeColor="text1"/>
        </w:rPr>
      </w:pPr>
      <w:r w:rsidRPr="004304B3">
        <w:rPr>
          <w:color w:val="000000" w:themeColor="text1"/>
        </w:rPr>
        <w:t xml:space="preserve">   - Develop and maintain strategic plans, including capital planning and positions, to ensure the organization's long-term success and financial stability.</w:t>
      </w:r>
    </w:p>
    <w:p w14:paraId="66CA4F35" w14:textId="77777777" w:rsidR="004304B3" w:rsidRPr="004304B3" w:rsidRDefault="004304B3" w:rsidP="004304B3">
      <w:pPr>
        <w:rPr>
          <w:color w:val="000000" w:themeColor="text1"/>
        </w:rPr>
      </w:pPr>
    </w:p>
    <w:p w14:paraId="7A4D9731" w14:textId="77777777" w:rsidR="004304B3" w:rsidRPr="004304B3" w:rsidRDefault="004304B3" w:rsidP="004304B3">
      <w:pPr>
        <w:rPr>
          <w:color w:val="000000" w:themeColor="text1"/>
        </w:rPr>
      </w:pPr>
      <w:r w:rsidRPr="004304B3">
        <w:rPr>
          <w:color w:val="000000" w:themeColor="text1"/>
        </w:rPr>
        <w:t>9. **Liquidity Risk Management**</w:t>
      </w:r>
    </w:p>
    <w:p w14:paraId="0DAE2512" w14:textId="77777777" w:rsidR="004304B3" w:rsidRPr="004304B3" w:rsidRDefault="004304B3" w:rsidP="004304B3">
      <w:pPr>
        <w:rPr>
          <w:color w:val="000000" w:themeColor="text1"/>
        </w:rPr>
      </w:pPr>
      <w:r w:rsidRPr="004304B3">
        <w:rPr>
          <w:color w:val="000000" w:themeColor="text1"/>
        </w:rPr>
        <w:t xml:space="preserve">   - Identify, measure, monitor, and control liquidity risk to ensure the organization maintains adequate liquidity to meet its obligations.</w:t>
      </w:r>
    </w:p>
    <w:p w14:paraId="6CD0D72A" w14:textId="77777777" w:rsidR="004304B3" w:rsidRPr="004304B3" w:rsidRDefault="004304B3" w:rsidP="004304B3">
      <w:pPr>
        <w:rPr>
          <w:color w:val="000000" w:themeColor="text1"/>
        </w:rPr>
      </w:pPr>
    </w:p>
    <w:p w14:paraId="22DB45DE" w14:textId="77777777" w:rsidR="004304B3" w:rsidRPr="004304B3" w:rsidRDefault="004304B3" w:rsidP="004304B3">
      <w:pPr>
        <w:rPr>
          <w:color w:val="000000" w:themeColor="text1"/>
        </w:rPr>
      </w:pPr>
      <w:r w:rsidRPr="004304B3">
        <w:rPr>
          <w:color w:val="000000" w:themeColor="text1"/>
        </w:rPr>
        <w:t>10. **Governance and Controls**</w:t>
      </w:r>
    </w:p>
    <w:p w14:paraId="511426CC" w14:textId="77777777" w:rsidR="004304B3" w:rsidRPr="004304B3" w:rsidRDefault="004304B3" w:rsidP="004304B3">
      <w:pPr>
        <w:rPr>
          <w:color w:val="000000" w:themeColor="text1"/>
        </w:rPr>
      </w:pPr>
      <w:r w:rsidRPr="004304B3">
        <w:rPr>
          <w:color w:val="000000" w:themeColor="text1"/>
        </w:rPr>
        <w:t xml:space="preserve">    - Establish and maintain effective governance structures and internal controls to support the organization's goals and objectives.</w:t>
      </w:r>
    </w:p>
    <w:p w14:paraId="0D212F16" w14:textId="77777777" w:rsidR="004304B3" w:rsidRPr="004304B3" w:rsidRDefault="004304B3" w:rsidP="004304B3">
      <w:pPr>
        <w:rPr>
          <w:color w:val="000000" w:themeColor="text1"/>
        </w:rPr>
      </w:pPr>
    </w:p>
    <w:p w14:paraId="4AA848AD" w14:textId="4D1823B3" w:rsidR="004304B3" w:rsidRDefault="004304B3" w:rsidP="004304B3">
      <w:pPr>
        <w:rPr>
          <w:color w:val="000000" w:themeColor="text1"/>
        </w:rPr>
      </w:pPr>
      <w:r w:rsidRPr="004304B3">
        <w:rPr>
          <w:color w:val="000000" w:themeColor="text1"/>
        </w:rPr>
        <w:lastRenderedPageBreak/>
        <w:t>These Level 1 Capabilities provide a high-level overview of the organization's core competencies based on the given context and can be further decomposed into Level 2 and 3 Capabilities as needed.</w:t>
      </w:r>
    </w:p>
    <w:p w14:paraId="79611825" w14:textId="2E9157A0" w:rsidR="00FA7EED" w:rsidRDefault="00B36FCE" w:rsidP="00A535B2">
      <w:pPr>
        <w:rPr>
          <w:color w:val="000000" w:themeColor="text1"/>
        </w:rPr>
      </w:pPr>
      <w:r>
        <w:rPr>
          <w:color w:val="000000" w:themeColor="text1"/>
        </w:rPr>
        <w:t>FINANCIAL REGULATOR</w:t>
      </w:r>
      <w:r w:rsidR="00FA7EED">
        <w:rPr>
          <w:color w:val="000000" w:themeColor="text1"/>
        </w:rPr>
        <w:t xml:space="preserve"> – LEVEL 2 </w:t>
      </w:r>
      <w:r w:rsidR="00D96E77">
        <w:rPr>
          <w:color w:val="000000" w:themeColor="text1"/>
        </w:rPr>
        <w:t>–</w:t>
      </w:r>
      <w:r w:rsidR="00FA7EED">
        <w:rPr>
          <w:color w:val="000000" w:themeColor="text1"/>
        </w:rPr>
        <w:t xml:space="preserve"> </w:t>
      </w:r>
      <w:r w:rsidR="00D96E77">
        <w:rPr>
          <w:color w:val="000000" w:themeColor="text1"/>
        </w:rPr>
        <w:t>PUBLICATION</w:t>
      </w:r>
    </w:p>
    <w:p w14:paraId="3D10762E" w14:textId="77777777" w:rsidR="0002162D" w:rsidRPr="0002162D" w:rsidRDefault="0002162D" w:rsidP="0002162D">
      <w:pPr>
        <w:rPr>
          <w:color w:val="000000" w:themeColor="text1"/>
        </w:rPr>
      </w:pPr>
      <w:r w:rsidRPr="0002162D">
        <w:rPr>
          <w:color w:val="000000" w:themeColor="text1"/>
        </w:rPr>
        <w:t>Here are the Level 2 Sub-Capabilities for each Level 1 Capability along with their descriptions:</w:t>
      </w:r>
    </w:p>
    <w:p w14:paraId="3B928745" w14:textId="77777777" w:rsidR="0002162D" w:rsidRPr="0002162D" w:rsidRDefault="0002162D" w:rsidP="0002162D">
      <w:pPr>
        <w:rPr>
          <w:color w:val="000000" w:themeColor="text1"/>
        </w:rPr>
      </w:pPr>
    </w:p>
    <w:p w14:paraId="7F5C439F" w14:textId="77777777" w:rsidR="0002162D" w:rsidRPr="0002162D" w:rsidRDefault="0002162D" w:rsidP="0002162D">
      <w:pPr>
        <w:rPr>
          <w:color w:val="000000" w:themeColor="text1"/>
        </w:rPr>
      </w:pPr>
      <w:r w:rsidRPr="0002162D">
        <w:rPr>
          <w:color w:val="000000" w:themeColor="text1"/>
        </w:rPr>
        <w:t>1. **Community Development**</w:t>
      </w:r>
    </w:p>
    <w:p w14:paraId="119B17A3" w14:textId="77777777" w:rsidR="0002162D" w:rsidRPr="0002162D" w:rsidRDefault="0002162D" w:rsidP="0002162D">
      <w:pPr>
        <w:rPr>
          <w:color w:val="000000" w:themeColor="text1"/>
        </w:rPr>
      </w:pPr>
      <w:r w:rsidRPr="0002162D">
        <w:rPr>
          <w:color w:val="000000" w:themeColor="text1"/>
        </w:rPr>
        <w:t xml:space="preserve">   - **Community Engagement**</w:t>
      </w:r>
    </w:p>
    <w:p w14:paraId="05E678D9" w14:textId="77777777" w:rsidR="0002162D" w:rsidRPr="0002162D" w:rsidRDefault="0002162D" w:rsidP="0002162D">
      <w:pPr>
        <w:rPr>
          <w:color w:val="000000" w:themeColor="text1"/>
        </w:rPr>
      </w:pPr>
      <w:r w:rsidRPr="0002162D">
        <w:rPr>
          <w:color w:val="000000" w:themeColor="text1"/>
        </w:rPr>
        <w:t xml:space="preserve">     - Description: Interacting with and understanding the needs of the community.</w:t>
      </w:r>
    </w:p>
    <w:p w14:paraId="75B6CBE2" w14:textId="77777777" w:rsidR="0002162D" w:rsidRPr="0002162D" w:rsidRDefault="0002162D" w:rsidP="0002162D">
      <w:pPr>
        <w:rPr>
          <w:color w:val="000000" w:themeColor="text1"/>
        </w:rPr>
      </w:pPr>
      <w:r w:rsidRPr="0002162D">
        <w:rPr>
          <w:color w:val="000000" w:themeColor="text1"/>
        </w:rPr>
        <w:t xml:space="preserve">   - **Community Investment**</w:t>
      </w:r>
    </w:p>
    <w:p w14:paraId="00B8A001" w14:textId="77777777" w:rsidR="0002162D" w:rsidRPr="0002162D" w:rsidRDefault="0002162D" w:rsidP="0002162D">
      <w:pPr>
        <w:rPr>
          <w:color w:val="000000" w:themeColor="text1"/>
        </w:rPr>
      </w:pPr>
      <w:r w:rsidRPr="0002162D">
        <w:rPr>
          <w:color w:val="000000" w:themeColor="text1"/>
        </w:rPr>
        <w:t xml:space="preserve">     - Description: Making investments that positively impact the community.</w:t>
      </w:r>
    </w:p>
    <w:p w14:paraId="45DF066D" w14:textId="77777777" w:rsidR="0002162D" w:rsidRPr="0002162D" w:rsidRDefault="0002162D" w:rsidP="0002162D">
      <w:pPr>
        <w:rPr>
          <w:color w:val="000000" w:themeColor="text1"/>
        </w:rPr>
      </w:pPr>
      <w:r w:rsidRPr="0002162D">
        <w:rPr>
          <w:color w:val="000000" w:themeColor="text1"/>
        </w:rPr>
        <w:t xml:space="preserve">   - **Community Lending**</w:t>
      </w:r>
    </w:p>
    <w:p w14:paraId="1806690E" w14:textId="77777777" w:rsidR="0002162D" w:rsidRPr="0002162D" w:rsidRDefault="0002162D" w:rsidP="0002162D">
      <w:pPr>
        <w:rPr>
          <w:color w:val="000000" w:themeColor="text1"/>
        </w:rPr>
      </w:pPr>
      <w:r w:rsidRPr="0002162D">
        <w:rPr>
          <w:color w:val="000000" w:themeColor="text1"/>
        </w:rPr>
        <w:t xml:space="preserve">     - Description: Providing loans and financial services tailored to community needs.</w:t>
      </w:r>
    </w:p>
    <w:p w14:paraId="48F8FAC7" w14:textId="77777777" w:rsidR="0002162D" w:rsidRPr="0002162D" w:rsidRDefault="0002162D" w:rsidP="0002162D">
      <w:pPr>
        <w:rPr>
          <w:color w:val="000000" w:themeColor="text1"/>
        </w:rPr>
      </w:pPr>
      <w:r w:rsidRPr="0002162D">
        <w:rPr>
          <w:color w:val="000000" w:themeColor="text1"/>
        </w:rPr>
        <w:t xml:space="preserve">   - **CRA Compliance**</w:t>
      </w:r>
    </w:p>
    <w:p w14:paraId="12B98315" w14:textId="77777777" w:rsidR="0002162D" w:rsidRPr="0002162D" w:rsidRDefault="0002162D" w:rsidP="0002162D">
      <w:pPr>
        <w:rPr>
          <w:color w:val="000000" w:themeColor="text1"/>
        </w:rPr>
      </w:pPr>
      <w:r w:rsidRPr="0002162D">
        <w:rPr>
          <w:color w:val="000000" w:themeColor="text1"/>
        </w:rPr>
        <w:t xml:space="preserve">     - Description: Ensuring adherence to the Community Reinvestment Act (CRA).</w:t>
      </w:r>
    </w:p>
    <w:p w14:paraId="71E6677C" w14:textId="77777777" w:rsidR="0002162D" w:rsidRPr="0002162D" w:rsidRDefault="0002162D" w:rsidP="0002162D">
      <w:pPr>
        <w:rPr>
          <w:color w:val="000000" w:themeColor="text1"/>
        </w:rPr>
      </w:pPr>
    </w:p>
    <w:p w14:paraId="2F1CFC5B" w14:textId="77777777" w:rsidR="0002162D" w:rsidRPr="0002162D" w:rsidRDefault="0002162D" w:rsidP="0002162D">
      <w:pPr>
        <w:rPr>
          <w:color w:val="000000" w:themeColor="text1"/>
        </w:rPr>
      </w:pPr>
      <w:r w:rsidRPr="0002162D">
        <w:rPr>
          <w:color w:val="000000" w:themeColor="text1"/>
        </w:rPr>
        <w:t>2. **Financial Operations**</w:t>
      </w:r>
    </w:p>
    <w:p w14:paraId="0609EFBA" w14:textId="77777777" w:rsidR="0002162D" w:rsidRPr="0002162D" w:rsidRDefault="0002162D" w:rsidP="0002162D">
      <w:pPr>
        <w:rPr>
          <w:color w:val="000000" w:themeColor="text1"/>
        </w:rPr>
      </w:pPr>
      <w:r w:rsidRPr="0002162D">
        <w:rPr>
          <w:color w:val="000000" w:themeColor="text1"/>
        </w:rPr>
        <w:t xml:space="preserve">   - **Cash Management**</w:t>
      </w:r>
    </w:p>
    <w:p w14:paraId="463E5CAE" w14:textId="77777777" w:rsidR="0002162D" w:rsidRPr="0002162D" w:rsidRDefault="0002162D" w:rsidP="0002162D">
      <w:pPr>
        <w:rPr>
          <w:color w:val="000000" w:themeColor="text1"/>
        </w:rPr>
      </w:pPr>
      <w:r w:rsidRPr="0002162D">
        <w:rPr>
          <w:color w:val="000000" w:themeColor="text1"/>
        </w:rPr>
        <w:t xml:space="preserve">     - Description: Managing liquidity and cash flows.</w:t>
      </w:r>
    </w:p>
    <w:p w14:paraId="61765C32" w14:textId="77777777" w:rsidR="0002162D" w:rsidRPr="0002162D" w:rsidRDefault="0002162D" w:rsidP="0002162D">
      <w:pPr>
        <w:rPr>
          <w:color w:val="000000" w:themeColor="text1"/>
        </w:rPr>
      </w:pPr>
      <w:r w:rsidRPr="0002162D">
        <w:rPr>
          <w:color w:val="000000" w:themeColor="text1"/>
        </w:rPr>
        <w:t xml:space="preserve">   - **Financial Reporting**</w:t>
      </w:r>
    </w:p>
    <w:p w14:paraId="14BBD3F7" w14:textId="77777777" w:rsidR="0002162D" w:rsidRPr="0002162D" w:rsidRDefault="0002162D" w:rsidP="0002162D">
      <w:pPr>
        <w:rPr>
          <w:color w:val="000000" w:themeColor="text1"/>
        </w:rPr>
      </w:pPr>
      <w:r w:rsidRPr="0002162D">
        <w:rPr>
          <w:color w:val="000000" w:themeColor="text1"/>
        </w:rPr>
        <w:t xml:space="preserve">     - Description: Preparing and presenting financial statements.</w:t>
      </w:r>
    </w:p>
    <w:p w14:paraId="04BF707E" w14:textId="77777777" w:rsidR="0002162D" w:rsidRPr="0002162D" w:rsidRDefault="0002162D" w:rsidP="0002162D">
      <w:pPr>
        <w:rPr>
          <w:color w:val="000000" w:themeColor="text1"/>
        </w:rPr>
      </w:pPr>
      <w:r w:rsidRPr="0002162D">
        <w:rPr>
          <w:color w:val="000000" w:themeColor="text1"/>
        </w:rPr>
        <w:t xml:space="preserve">   - **Budgeting and Forecasting**</w:t>
      </w:r>
    </w:p>
    <w:p w14:paraId="3F4B495F" w14:textId="77777777" w:rsidR="0002162D" w:rsidRPr="0002162D" w:rsidRDefault="0002162D" w:rsidP="0002162D">
      <w:pPr>
        <w:rPr>
          <w:color w:val="000000" w:themeColor="text1"/>
        </w:rPr>
      </w:pPr>
      <w:r w:rsidRPr="0002162D">
        <w:rPr>
          <w:color w:val="000000" w:themeColor="text1"/>
        </w:rPr>
        <w:t xml:space="preserve">     - Description: Planning and predicting financial performance.</w:t>
      </w:r>
    </w:p>
    <w:p w14:paraId="464A92CF" w14:textId="77777777" w:rsidR="0002162D" w:rsidRPr="0002162D" w:rsidRDefault="0002162D" w:rsidP="0002162D">
      <w:pPr>
        <w:rPr>
          <w:color w:val="000000" w:themeColor="text1"/>
        </w:rPr>
      </w:pPr>
      <w:r w:rsidRPr="0002162D">
        <w:rPr>
          <w:color w:val="000000" w:themeColor="text1"/>
        </w:rPr>
        <w:t xml:space="preserve">   - **Accounts Payable/Receivable**</w:t>
      </w:r>
    </w:p>
    <w:p w14:paraId="35EEEC1C" w14:textId="77777777" w:rsidR="0002162D" w:rsidRPr="0002162D" w:rsidRDefault="0002162D" w:rsidP="0002162D">
      <w:pPr>
        <w:rPr>
          <w:color w:val="000000" w:themeColor="text1"/>
        </w:rPr>
      </w:pPr>
      <w:r w:rsidRPr="0002162D">
        <w:rPr>
          <w:color w:val="000000" w:themeColor="text1"/>
        </w:rPr>
        <w:t xml:space="preserve">     - Description: Managing incoming and outgoing payments.</w:t>
      </w:r>
    </w:p>
    <w:p w14:paraId="29E4D101" w14:textId="77777777" w:rsidR="0002162D" w:rsidRPr="0002162D" w:rsidRDefault="0002162D" w:rsidP="0002162D">
      <w:pPr>
        <w:rPr>
          <w:color w:val="000000" w:themeColor="text1"/>
        </w:rPr>
      </w:pPr>
    </w:p>
    <w:p w14:paraId="4A32DD3E" w14:textId="77777777" w:rsidR="0002162D" w:rsidRPr="0002162D" w:rsidRDefault="0002162D" w:rsidP="0002162D">
      <w:pPr>
        <w:rPr>
          <w:color w:val="000000" w:themeColor="text1"/>
        </w:rPr>
      </w:pPr>
      <w:r w:rsidRPr="0002162D">
        <w:rPr>
          <w:color w:val="000000" w:themeColor="text1"/>
        </w:rPr>
        <w:lastRenderedPageBreak/>
        <w:t>3. **Financial Stability**</w:t>
      </w:r>
    </w:p>
    <w:p w14:paraId="1C5E711D" w14:textId="77777777" w:rsidR="0002162D" w:rsidRPr="0002162D" w:rsidRDefault="0002162D" w:rsidP="0002162D">
      <w:pPr>
        <w:rPr>
          <w:color w:val="000000" w:themeColor="text1"/>
        </w:rPr>
      </w:pPr>
      <w:r w:rsidRPr="0002162D">
        <w:rPr>
          <w:color w:val="000000" w:themeColor="text1"/>
        </w:rPr>
        <w:t xml:space="preserve">   - **Risk Management**</w:t>
      </w:r>
    </w:p>
    <w:p w14:paraId="6E2613FD" w14:textId="77777777" w:rsidR="0002162D" w:rsidRPr="0002162D" w:rsidRDefault="0002162D" w:rsidP="0002162D">
      <w:pPr>
        <w:rPr>
          <w:color w:val="000000" w:themeColor="text1"/>
        </w:rPr>
      </w:pPr>
      <w:r w:rsidRPr="0002162D">
        <w:rPr>
          <w:color w:val="000000" w:themeColor="text1"/>
        </w:rPr>
        <w:t xml:space="preserve">     - Description: Identifying, assessing, and mitigating risks.</w:t>
      </w:r>
    </w:p>
    <w:p w14:paraId="45D9C26D" w14:textId="77777777" w:rsidR="0002162D" w:rsidRPr="0002162D" w:rsidRDefault="0002162D" w:rsidP="0002162D">
      <w:pPr>
        <w:rPr>
          <w:color w:val="000000" w:themeColor="text1"/>
        </w:rPr>
      </w:pPr>
      <w:r w:rsidRPr="0002162D">
        <w:rPr>
          <w:color w:val="000000" w:themeColor="text1"/>
        </w:rPr>
        <w:t xml:space="preserve">   - **Capital Adequacy**</w:t>
      </w:r>
    </w:p>
    <w:p w14:paraId="4E04B0A1" w14:textId="77777777" w:rsidR="0002162D" w:rsidRPr="0002162D" w:rsidRDefault="0002162D" w:rsidP="0002162D">
      <w:pPr>
        <w:rPr>
          <w:color w:val="000000" w:themeColor="text1"/>
        </w:rPr>
      </w:pPr>
      <w:r w:rsidRPr="0002162D">
        <w:rPr>
          <w:color w:val="000000" w:themeColor="text1"/>
        </w:rPr>
        <w:t xml:space="preserve">     - Description: Ensuring sufficient capital to cover risks.</w:t>
      </w:r>
    </w:p>
    <w:p w14:paraId="24F8F2F2" w14:textId="77777777" w:rsidR="0002162D" w:rsidRPr="0002162D" w:rsidRDefault="0002162D" w:rsidP="0002162D">
      <w:pPr>
        <w:rPr>
          <w:color w:val="000000" w:themeColor="text1"/>
        </w:rPr>
      </w:pPr>
      <w:r w:rsidRPr="0002162D">
        <w:rPr>
          <w:color w:val="000000" w:themeColor="text1"/>
        </w:rPr>
        <w:t xml:space="preserve">   - **Liquidity Management**</w:t>
      </w:r>
    </w:p>
    <w:p w14:paraId="7D8CFB50" w14:textId="77777777" w:rsidR="0002162D" w:rsidRPr="0002162D" w:rsidRDefault="0002162D" w:rsidP="0002162D">
      <w:pPr>
        <w:rPr>
          <w:color w:val="000000" w:themeColor="text1"/>
        </w:rPr>
      </w:pPr>
      <w:r w:rsidRPr="0002162D">
        <w:rPr>
          <w:color w:val="000000" w:themeColor="text1"/>
        </w:rPr>
        <w:t xml:space="preserve">     - Description: Maintaining adequate liquidity for operational needs.</w:t>
      </w:r>
    </w:p>
    <w:p w14:paraId="24921E41" w14:textId="77777777" w:rsidR="0002162D" w:rsidRPr="0002162D" w:rsidRDefault="0002162D" w:rsidP="0002162D">
      <w:pPr>
        <w:rPr>
          <w:color w:val="000000" w:themeColor="text1"/>
        </w:rPr>
      </w:pPr>
      <w:r w:rsidRPr="0002162D">
        <w:rPr>
          <w:color w:val="000000" w:themeColor="text1"/>
        </w:rPr>
        <w:t xml:space="preserve">   - **Stress Testing**</w:t>
      </w:r>
    </w:p>
    <w:p w14:paraId="149F7690" w14:textId="77777777" w:rsidR="0002162D" w:rsidRPr="0002162D" w:rsidRDefault="0002162D" w:rsidP="0002162D">
      <w:pPr>
        <w:rPr>
          <w:color w:val="000000" w:themeColor="text1"/>
        </w:rPr>
      </w:pPr>
      <w:r w:rsidRPr="0002162D">
        <w:rPr>
          <w:color w:val="000000" w:themeColor="text1"/>
        </w:rPr>
        <w:t xml:space="preserve">     - Description: Assessing resilience under adverse conditions.</w:t>
      </w:r>
    </w:p>
    <w:p w14:paraId="449428B6" w14:textId="77777777" w:rsidR="0002162D" w:rsidRPr="0002162D" w:rsidRDefault="0002162D" w:rsidP="0002162D">
      <w:pPr>
        <w:rPr>
          <w:color w:val="000000" w:themeColor="text1"/>
        </w:rPr>
      </w:pPr>
    </w:p>
    <w:p w14:paraId="02EAA304" w14:textId="77777777" w:rsidR="0002162D" w:rsidRPr="0002162D" w:rsidRDefault="0002162D" w:rsidP="0002162D">
      <w:pPr>
        <w:rPr>
          <w:color w:val="000000" w:themeColor="text1"/>
        </w:rPr>
      </w:pPr>
      <w:r w:rsidRPr="0002162D">
        <w:rPr>
          <w:color w:val="000000" w:themeColor="text1"/>
        </w:rPr>
        <w:t>4. **Monetary Policy**</w:t>
      </w:r>
    </w:p>
    <w:p w14:paraId="7E7C7C35" w14:textId="77777777" w:rsidR="0002162D" w:rsidRPr="0002162D" w:rsidRDefault="0002162D" w:rsidP="0002162D">
      <w:pPr>
        <w:rPr>
          <w:color w:val="000000" w:themeColor="text1"/>
        </w:rPr>
      </w:pPr>
      <w:r w:rsidRPr="0002162D">
        <w:rPr>
          <w:color w:val="000000" w:themeColor="text1"/>
        </w:rPr>
        <w:t xml:space="preserve">   - **Policy Formulation**</w:t>
      </w:r>
    </w:p>
    <w:p w14:paraId="08B60076" w14:textId="77777777" w:rsidR="0002162D" w:rsidRPr="0002162D" w:rsidRDefault="0002162D" w:rsidP="0002162D">
      <w:pPr>
        <w:rPr>
          <w:color w:val="000000" w:themeColor="text1"/>
        </w:rPr>
      </w:pPr>
      <w:r w:rsidRPr="0002162D">
        <w:rPr>
          <w:color w:val="000000" w:themeColor="text1"/>
        </w:rPr>
        <w:t xml:space="preserve">     - Description: Developing and implementing monetary policies.</w:t>
      </w:r>
    </w:p>
    <w:p w14:paraId="493C5501" w14:textId="77777777" w:rsidR="0002162D" w:rsidRPr="0002162D" w:rsidRDefault="0002162D" w:rsidP="0002162D">
      <w:pPr>
        <w:rPr>
          <w:color w:val="000000" w:themeColor="text1"/>
        </w:rPr>
      </w:pPr>
      <w:r w:rsidRPr="0002162D">
        <w:rPr>
          <w:color w:val="000000" w:themeColor="text1"/>
        </w:rPr>
        <w:t xml:space="preserve">   - **Economic Research**</w:t>
      </w:r>
    </w:p>
    <w:p w14:paraId="2A95F2AA" w14:textId="77777777" w:rsidR="0002162D" w:rsidRPr="0002162D" w:rsidRDefault="0002162D" w:rsidP="0002162D">
      <w:pPr>
        <w:rPr>
          <w:color w:val="000000" w:themeColor="text1"/>
        </w:rPr>
      </w:pPr>
      <w:r w:rsidRPr="0002162D">
        <w:rPr>
          <w:color w:val="000000" w:themeColor="text1"/>
        </w:rPr>
        <w:t xml:space="preserve">     - Description: Conducting research to inform policy decisions.</w:t>
      </w:r>
    </w:p>
    <w:p w14:paraId="558B1B6E" w14:textId="77777777" w:rsidR="0002162D" w:rsidRPr="0002162D" w:rsidRDefault="0002162D" w:rsidP="0002162D">
      <w:pPr>
        <w:rPr>
          <w:color w:val="000000" w:themeColor="text1"/>
        </w:rPr>
      </w:pPr>
      <w:r w:rsidRPr="0002162D">
        <w:rPr>
          <w:color w:val="000000" w:themeColor="text1"/>
        </w:rPr>
        <w:t xml:space="preserve">   - **Market Operations**</w:t>
      </w:r>
    </w:p>
    <w:p w14:paraId="54A8233A" w14:textId="77777777" w:rsidR="0002162D" w:rsidRPr="0002162D" w:rsidRDefault="0002162D" w:rsidP="0002162D">
      <w:pPr>
        <w:rPr>
          <w:color w:val="000000" w:themeColor="text1"/>
        </w:rPr>
      </w:pPr>
      <w:r w:rsidRPr="0002162D">
        <w:rPr>
          <w:color w:val="000000" w:themeColor="text1"/>
        </w:rPr>
        <w:t xml:space="preserve">     - Description: Executing open market operations to influence money supply.</w:t>
      </w:r>
    </w:p>
    <w:p w14:paraId="515C40DC" w14:textId="77777777" w:rsidR="0002162D" w:rsidRPr="0002162D" w:rsidRDefault="0002162D" w:rsidP="0002162D">
      <w:pPr>
        <w:rPr>
          <w:color w:val="000000" w:themeColor="text1"/>
        </w:rPr>
      </w:pPr>
      <w:r w:rsidRPr="0002162D">
        <w:rPr>
          <w:color w:val="000000" w:themeColor="text1"/>
        </w:rPr>
        <w:t xml:space="preserve">   - **Policy Communication**</w:t>
      </w:r>
    </w:p>
    <w:p w14:paraId="5B311B20" w14:textId="77777777" w:rsidR="0002162D" w:rsidRPr="0002162D" w:rsidRDefault="0002162D" w:rsidP="0002162D">
      <w:pPr>
        <w:rPr>
          <w:color w:val="000000" w:themeColor="text1"/>
        </w:rPr>
      </w:pPr>
      <w:r w:rsidRPr="0002162D">
        <w:rPr>
          <w:color w:val="000000" w:themeColor="text1"/>
        </w:rPr>
        <w:t xml:space="preserve">     - Description: Communicating policy decisions to the public.</w:t>
      </w:r>
    </w:p>
    <w:p w14:paraId="05EA875A" w14:textId="77777777" w:rsidR="0002162D" w:rsidRPr="0002162D" w:rsidRDefault="0002162D" w:rsidP="0002162D">
      <w:pPr>
        <w:rPr>
          <w:color w:val="000000" w:themeColor="text1"/>
        </w:rPr>
      </w:pPr>
    </w:p>
    <w:p w14:paraId="11572A51" w14:textId="77777777" w:rsidR="0002162D" w:rsidRPr="0002162D" w:rsidRDefault="0002162D" w:rsidP="0002162D">
      <w:pPr>
        <w:rPr>
          <w:color w:val="000000" w:themeColor="text1"/>
        </w:rPr>
      </w:pPr>
      <w:r w:rsidRPr="0002162D">
        <w:rPr>
          <w:color w:val="000000" w:themeColor="text1"/>
        </w:rPr>
        <w:t>5. **Payment Systems**</w:t>
      </w:r>
    </w:p>
    <w:p w14:paraId="57FF15C1" w14:textId="77777777" w:rsidR="0002162D" w:rsidRPr="0002162D" w:rsidRDefault="0002162D" w:rsidP="0002162D">
      <w:pPr>
        <w:rPr>
          <w:color w:val="000000" w:themeColor="text1"/>
        </w:rPr>
      </w:pPr>
      <w:r w:rsidRPr="0002162D">
        <w:rPr>
          <w:color w:val="000000" w:themeColor="text1"/>
        </w:rPr>
        <w:t xml:space="preserve">   - **Payment Processing**</w:t>
      </w:r>
    </w:p>
    <w:p w14:paraId="6FF26D05" w14:textId="77777777" w:rsidR="0002162D" w:rsidRPr="0002162D" w:rsidRDefault="0002162D" w:rsidP="0002162D">
      <w:pPr>
        <w:rPr>
          <w:color w:val="000000" w:themeColor="text1"/>
        </w:rPr>
      </w:pPr>
      <w:r w:rsidRPr="0002162D">
        <w:rPr>
          <w:color w:val="000000" w:themeColor="text1"/>
        </w:rPr>
        <w:t xml:space="preserve">     - Description: Facilitating and processing payments.</w:t>
      </w:r>
    </w:p>
    <w:p w14:paraId="424D45D6" w14:textId="77777777" w:rsidR="0002162D" w:rsidRPr="0002162D" w:rsidRDefault="0002162D" w:rsidP="0002162D">
      <w:pPr>
        <w:rPr>
          <w:color w:val="000000" w:themeColor="text1"/>
        </w:rPr>
      </w:pPr>
      <w:r w:rsidRPr="0002162D">
        <w:rPr>
          <w:color w:val="000000" w:themeColor="text1"/>
        </w:rPr>
        <w:t xml:space="preserve">   - **Payment Innovation**</w:t>
      </w:r>
    </w:p>
    <w:p w14:paraId="297D07AC" w14:textId="77777777" w:rsidR="0002162D" w:rsidRPr="0002162D" w:rsidRDefault="0002162D" w:rsidP="0002162D">
      <w:pPr>
        <w:rPr>
          <w:color w:val="000000" w:themeColor="text1"/>
        </w:rPr>
      </w:pPr>
      <w:r w:rsidRPr="0002162D">
        <w:rPr>
          <w:color w:val="000000" w:themeColor="text1"/>
        </w:rPr>
        <w:t xml:space="preserve">     - Description: Developing and implementing new payment technologies.</w:t>
      </w:r>
    </w:p>
    <w:p w14:paraId="3C9C1EA9" w14:textId="77777777" w:rsidR="0002162D" w:rsidRPr="0002162D" w:rsidRDefault="0002162D" w:rsidP="0002162D">
      <w:pPr>
        <w:rPr>
          <w:color w:val="000000" w:themeColor="text1"/>
        </w:rPr>
      </w:pPr>
      <w:r w:rsidRPr="0002162D">
        <w:rPr>
          <w:color w:val="000000" w:themeColor="text1"/>
        </w:rPr>
        <w:t xml:space="preserve">   - **Payment Security**</w:t>
      </w:r>
    </w:p>
    <w:p w14:paraId="4C5116AE" w14:textId="77777777" w:rsidR="0002162D" w:rsidRPr="0002162D" w:rsidRDefault="0002162D" w:rsidP="0002162D">
      <w:pPr>
        <w:rPr>
          <w:color w:val="000000" w:themeColor="text1"/>
        </w:rPr>
      </w:pPr>
      <w:r w:rsidRPr="0002162D">
        <w:rPr>
          <w:color w:val="000000" w:themeColor="text1"/>
        </w:rPr>
        <w:lastRenderedPageBreak/>
        <w:t xml:space="preserve">     - Description: Ensuring the security and integrity of payment systems.</w:t>
      </w:r>
    </w:p>
    <w:p w14:paraId="5DDFF085" w14:textId="77777777" w:rsidR="0002162D" w:rsidRPr="0002162D" w:rsidRDefault="0002162D" w:rsidP="0002162D">
      <w:pPr>
        <w:rPr>
          <w:color w:val="000000" w:themeColor="text1"/>
        </w:rPr>
      </w:pPr>
      <w:r w:rsidRPr="0002162D">
        <w:rPr>
          <w:color w:val="000000" w:themeColor="text1"/>
        </w:rPr>
        <w:t xml:space="preserve">   - **Payment Regulation**</w:t>
      </w:r>
    </w:p>
    <w:p w14:paraId="731AF9F3" w14:textId="77777777" w:rsidR="0002162D" w:rsidRPr="0002162D" w:rsidRDefault="0002162D" w:rsidP="0002162D">
      <w:pPr>
        <w:rPr>
          <w:color w:val="000000" w:themeColor="text1"/>
        </w:rPr>
      </w:pPr>
      <w:r w:rsidRPr="0002162D">
        <w:rPr>
          <w:color w:val="000000" w:themeColor="text1"/>
        </w:rPr>
        <w:t xml:space="preserve">     - Description: Overseeing and regulating payment systems.</w:t>
      </w:r>
    </w:p>
    <w:p w14:paraId="6CF3E519" w14:textId="77777777" w:rsidR="0002162D" w:rsidRPr="0002162D" w:rsidRDefault="0002162D" w:rsidP="0002162D">
      <w:pPr>
        <w:rPr>
          <w:color w:val="000000" w:themeColor="text1"/>
        </w:rPr>
      </w:pPr>
    </w:p>
    <w:p w14:paraId="63A8D9A7" w14:textId="77777777" w:rsidR="0002162D" w:rsidRPr="0002162D" w:rsidRDefault="0002162D" w:rsidP="0002162D">
      <w:pPr>
        <w:rPr>
          <w:color w:val="000000" w:themeColor="text1"/>
        </w:rPr>
      </w:pPr>
      <w:r w:rsidRPr="0002162D">
        <w:rPr>
          <w:color w:val="000000" w:themeColor="text1"/>
        </w:rPr>
        <w:t>6. **Policy Frameworks**</w:t>
      </w:r>
    </w:p>
    <w:p w14:paraId="5FB2D952" w14:textId="77777777" w:rsidR="0002162D" w:rsidRPr="0002162D" w:rsidRDefault="0002162D" w:rsidP="0002162D">
      <w:pPr>
        <w:rPr>
          <w:color w:val="000000" w:themeColor="text1"/>
        </w:rPr>
      </w:pPr>
      <w:r w:rsidRPr="0002162D">
        <w:rPr>
          <w:color w:val="000000" w:themeColor="text1"/>
        </w:rPr>
        <w:t xml:space="preserve">   - **Policy Development**</w:t>
      </w:r>
    </w:p>
    <w:p w14:paraId="6B481014" w14:textId="77777777" w:rsidR="0002162D" w:rsidRPr="0002162D" w:rsidRDefault="0002162D" w:rsidP="0002162D">
      <w:pPr>
        <w:rPr>
          <w:color w:val="000000" w:themeColor="text1"/>
        </w:rPr>
      </w:pPr>
      <w:r w:rsidRPr="0002162D">
        <w:rPr>
          <w:color w:val="000000" w:themeColor="text1"/>
        </w:rPr>
        <w:t xml:space="preserve">     - Description: Creating and updating policies.</w:t>
      </w:r>
    </w:p>
    <w:p w14:paraId="469DC1AE" w14:textId="77777777" w:rsidR="0002162D" w:rsidRPr="0002162D" w:rsidRDefault="0002162D" w:rsidP="0002162D">
      <w:pPr>
        <w:rPr>
          <w:color w:val="000000" w:themeColor="text1"/>
        </w:rPr>
      </w:pPr>
      <w:r w:rsidRPr="0002162D">
        <w:rPr>
          <w:color w:val="000000" w:themeColor="text1"/>
        </w:rPr>
        <w:t xml:space="preserve">   - **Policy Governance**</w:t>
      </w:r>
    </w:p>
    <w:p w14:paraId="2D1C1823" w14:textId="77777777" w:rsidR="0002162D" w:rsidRPr="0002162D" w:rsidRDefault="0002162D" w:rsidP="0002162D">
      <w:pPr>
        <w:rPr>
          <w:color w:val="000000" w:themeColor="text1"/>
        </w:rPr>
      </w:pPr>
      <w:r w:rsidRPr="0002162D">
        <w:rPr>
          <w:color w:val="000000" w:themeColor="text1"/>
        </w:rPr>
        <w:t xml:space="preserve">     - Description: Overseeing and enforcing policies.</w:t>
      </w:r>
    </w:p>
    <w:p w14:paraId="29D6CE15" w14:textId="77777777" w:rsidR="0002162D" w:rsidRPr="0002162D" w:rsidRDefault="0002162D" w:rsidP="0002162D">
      <w:pPr>
        <w:rPr>
          <w:color w:val="000000" w:themeColor="text1"/>
        </w:rPr>
      </w:pPr>
      <w:r w:rsidRPr="0002162D">
        <w:rPr>
          <w:color w:val="000000" w:themeColor="text1"/>
        </w:rPr>
        <w:t xml:space="preserve">   - **Policy Communication**</w:t>
      </w:r>
    </w:p>
    <w:p w14:paraId="30ACCD87" w14:textId="77777777" w:rsidR="0002162D" w:rsidRPr="0002162D" w:rsidRDefault="0002162D" w:rsidP="0002162D">
      <w:pPr>
        <w:rPr>
          <w:color w:val="000000" w:themeColor="text1"/>
        </w:rPr>
      </w:pPr>
      <w:r w:rsidRPr="0002162D">
        <w:rPr>
          <w:color w:val="000000" w:themeColor="text1"/>
        </w:rPr>
        <w:t xml:space="preserve">     - Description: Disseminating policy information.</w:t>
      </w:r>
    </w:p>
    <w:p w14:paraId="70557BF9" w14:textId="77777777" w:rsidR="0002162D" w:rsidRPr="0002162D" w:rsidRDefault="0002162D" w:rsidP="0002162D">
      <w:pPr>
        <w:rPr>
          <w:color w:val="000000" w:themeColor="text1"/>
        </w:rPr>
      </w:pPr>
      <w:r w:rsidRPr="0002162D">
        <w:rPr>
          <w:color w:val="000000" w:themeColor="text1"/>
        </w:rPr>
        <w:t xml:space="preserve">   - **Policy Review**</w:t>
      </w:r>
    </w:p>
    <w:p w14:paraId="1A81E7AF" w14:textId="77777777" w:rsidR="0002162D" w:rsidRPr="0002162D" w:rsidRDefault="0002162D" w:rsidP="0002162D">
      <w:pPr>
        <w:rPr>
          <w:color w:val="000000" w:themeColor="text1"/>
        </w:rPr>
      </w:pPr>
      <w:r w:rsidRPr="0002162D">
        <w:rPr>
          <w:color w:val="000000" w:themeColor="text1"/>
        </w:rPr>
        <w:t xml:space="preserve">     - Description: Periodically reviewing and updating policies.</w:t>
      </w:r>
    </w:p>
    <w:p w14:paraId="04A1F188" w14:textId="77777777" w:rsidR="0002162D" w:rsidRPr="0002162D" w:rsidRDefault="0002162D" w:rsidP="0002162D">
      <w:pPr>
        <w:rPr>
          <w:color w:val="000000" w:themeColor="text1"/>
        </w:rPr>
      </w:pPr>
    </w:p>
    <w:p w14:paraId="53BB906C" w14:textId="77777777" w:rsidR="0002162D" w:rsidRPr="0002162D" w:rsidRDefault="0002162D" w:rsidP="0002162D">
      <w:pPr>
        <w:rPr>
          <w:color w:val="000000" w:themeColor="text1"/>
        </w:rPr>
      </w:pPr>
      <w:r w:rsidRPr="0002162D">
        <w:rPr>
          <w:color w:val="000000" w:themeColor="text1"/>
        </w:rPr>
        <w:t>7. **Supervision and Regulation**</w:t>
      </w:r>
    </w:p>
    <w:p w14:paraId="5DA06AE8" w14:textId="77777777" w:rsidR="0002162D" w:rsidRPr="0002162D" w:rsidRDefault="0002162D" w:rsidP="0002162D">
      <w:pPr>
        <w:rPr>
          <w:color w:val="000000" w:themeColor="text1"/>
        </w:rPr>
      </w:pPr>
      <w:r w:rsidRPr="0002162D">
        <w:rPr>
          <w:color w:val="000000" w:themeColor="text1"/>
        </w:rPr>
        <w:t xml:space="preserve">   - **Examination and Inspection**</w:t>
      </w:r>
    </w:p>
    <w:p w14:paraId="6E3220CB" w14:textId="77777777" w:rsidR="0002162D" w:rsidRPr="0002162D" w:rsidRDefault="0002162D" w:rsidP="0002162D">
      <w:pPr>
        <w:rPr>
          <w:color w:val="000000" w:themeColor="text1"/>
        </w:rPr>
      </w:pPr>
      <w:r w:rsidRPr="0002162D">
        <w:rPr>
          <w:color w:val="000000" w:themeColor="text1"/>
        </w:rPr>
        <w:t xml:space="preserve">     - Description: Conducting examinations to assess compliance.</w:t>
      </w:r>
    </w:p>
    <w:p w14:paraId="1420F5C6" w14:textId="77777777" w:rsidR="0002162D" w:rsidRPr="0002162D" w:rsidRDefault="0002162D" w:rsidP="0002162D">
      <w:pPr>
        <w:rPr>
          <w:color w:val="000000" w:themeColor="text1"/>
        </w:rPr>
      </w:pPr>
      <w:r w:rsidRPr="0002162D">
        <w:rPr>
          <w:color w:val="000000" w:themeColor="text1"/>
        </w:rPr>
        <w:t xml:space="preserve">   - **Enforcement Actions**</w:t>
      </w:r>
    </w:p>
    <w:p w14:paraId="4F81614E" w14:textId="77777777" w:rsidR="0002162D" w:rsidRPr="0002162D" w:rsidRDefault="0002162D" w:rsidP="0002162D">
      <w:pPr>
        <w:rPr>
          <w:color w:val="000000" w:themeColor="text1"/>
        </w:rPr>
      </w:pPr>
      <w:r w:rsidRPr="0002162D">
        <w:rPr>
          <w:color w:val="000000" w:themeColor="text1"/>
        </w:rPr>
        <w:t xml:space="preserve">     - Description: Taking actions to enforce regulations.</w:t>
      </w:r>
    </w:p>
    <w:p w14:paraId="317EC5E7" w14:textId="77777777" w:rsidR="0002162D" w:rsidRPr="0002162D" w:rsidRDefault="0002162D" w:rsidP="0002162D">
      <w:pPr>
        <w:rPr>
          <w:color w:val="000000" w:themeColor="text1"/>
        </w:rPr>
      </w:pPr>
      <w:r w:rsidRPr="0002162D">
        <w:rPr>
          <w:color w:val="000000" w:themeColor="text1"/>
        </w:rPr>
        <w:t xml:space="preserve">   - **Regulatory Reporting**</w:t>
      </w:r>
    </w:p>
    <w:p w14:paraId="677AFD37" w14:textId="77777777" w:rsidR="0002162D" w:rsidRPr="0002162D" w:rsidRDefault="0002162D" w:rsidP="0002162D">
      <w:pPr>
        <w:rPr>
          <w:color w:val="000000" w:themeColor="text1"/>
        </w:rPr>
      </w:pPr>
      <w:r w:rsidRPr="0002162D">
        <w:rPr>
          <w:color w:val="000000" w:themeColor="text1"/>
        </w:rPr>
        <w:t xml:space="preserve">     - Description: Overseeing and ensuring accurate regulatory reporting.</w:t>
      </w:r>
    </w:p>
    <w:p w14:paraId="74512010" w14:textId="77777777" w:rsidR="0002162D" w:rsidRPr="0002162D" w:rsidRDefault="0002162D" w:rsidP="0002162D">
      <w:pPr>
        <w:rPr>
          <w:color w:val="000000" w:themeColor="text1"/>
        </w:rPr>
      </w:pPr>
      <w:r w:rsidRPr="0002162D">
        <w:rPr>
          <w:color w:val="000000" w:themeColor="text1"/>
        </w:rPr>
        <w:t xml:space="preserve">   - **Risk Assessment**</w:t>
      </w:r>
    </w:p>
    <w:p w14:paraId="233E74A7" w14:textId="6747F408" w:rsidR="00D96E77" w:rsidRDefault="0002162D" w:rsidP="0002162D">
      <w:pPr>
        <w:rPr>
          <w:color w:val="000000" w:themeColor="text1"/>
        </w:rPr>
      </w:pPr>
      <w:r w:rsidRPr="0002162D">
        <w:rPr>
          <w:color w:val="000000" w:themeColor="text1"/>
        </w:rPr>
        <w:t xml:space="preserve">     - Description: Evaluating risks posed by regulated entities.</w:t>
      </w:r>
    </w:p>
    <w:p w14:paraId="0E0825BD" w14:textId="77777777" w:rsidR="000840BD" w:rsidRDefault="000840BD" w:rsidP="00A535B2">
      <w:pPr>
        <w:rPr>
          <w:color w:val="000000" w:themeColor="text1"/>
        </w:rPr>
      </w:pPr>
    </w:p>
    <w:p w14:paraId="317C77EF" w14:textId="77777777" w:rsidR="000840BD" w:rsidRDefault="000840BD" w:rsidP="00A535B2">
      <w:pPr>
        <w:rPr>
          <w:color w:val="000000" w:themeColor="text1"/>
        </w:rPr>
      </w:pPr>
    </w:p>
    <w:p w14:paraId="393D839E" w14:textId="77777777" w:rsidR="000840BD" w:rsidRDefault="000840BD" w:rsidP="00A535B2">
      <w:pPr>
        <w:rPr>
          <w:color w:val="000000" w:themeColor="text1"/>
        </w:rPr>
      </w:pPr>
    </w:p>
    <w:p w14:paraId="78BE9A7B" w14:textId="77777777" w:rsidR="000840BD" w:rsidRDefault="000840BD" w:rsidP="00A535B2">
      <w:pPr>
        <w:rPr>
          <w:color w:val="000000" w:themeColor="text1"/>
        </w:rPr>
      </w:pPr>
    </w:p>
    <w:p w14:paraId="133F34AF" w14:textId="02F1E56B" w:rsidR="00D96E77" w:rsidRDefault="00B36FCE" w:rsidP="00A535B2">
      <w:pPr>
        <w:rPr>
          <w:color w:val="000000" w:themeColor="text1"/>
        </w:rPr>
      </w:pPr>
      <w:r>
        <w:rPr>
          <w:color w:val="000000" w:themeColor="text1"/>
        </w:rPr>
        <w:t>GOVERNMENT AGENCY</w:t>
      </w:r>
      <w:r w:rsidR="00D96E77">
        <w:rPr>
          <w:color w:val="000000" w:themeColor="text1"/>
        </w:rPr>
        <w:t xml:space="preserve"> – LEVEL 1 – PROJECT LIST </w:t>
      </w:r>
    </w:p>
    <w:p w14:paraId="076E9AF0" w14:textId="77777777" w:rsidR="00B91A39" w:rsidRPr="00B91A39" w:rsidRDefault="00B91A39" w:rsidP="00B91A39">
      <w:pPr>
        <w:rPr>
          <w:color w:val="000000" w:themeColor="text1"/>
        </w:rPr>
      </w:pPr>
      <w:r w:rsidRPr="00B91A39">
        <w:rPr>
          <w:color w:val="000000" w:themeColor="text1"/>
        </w:rPr>
        <w:t>Based on the provided context, here are the suggested Level 1 Business Capabilities with their descriptions:</w:t>
      </w:r>
    </w:p>
    <w:p w14:paraId="393AA37C" w14:textId="77777777" w:rsidR="00B91A39" w:rsidRPr="00B91A39" w:rsidRDefault="00B91A39" w:rsidP="00B91A39">
      <w:pPr>
        <w:rPr>
          <w:color w:val="000000" w:themeColor="text1"/>
        </w:rPr>
      </w:pPr>
    </w:p>
    <w:p w14:paraId="199E8BAA" w14:textId="77777777" w:rsidR="00B91A39" w:rsidRPr="00B91A39" w:rsidRDefault="00B91A39" w:rsidP="00B91A39">
      <w:pPr>
        <w:rPr>
          <w:color w:val="000000" w:themeColor="text1"/>
        </w:rPr>
      </w:pPr>
      <w:r w:rsidRPr="00B91A39">
        <w:rPr>
          <w:color w:val="000000" w:themeColor="text1"/>
        </w:rPr>
        <w:t>1. **Strategic Planning &amp; Alignment**</w:t>
      </w:r>
    </w:p>
    <w:p w14:paraId="7260B466" w14:textId="77777777" w:rsidR="00B91A39" w:rsidRPr="00B91A39" w:rsidRDefault="00B91A39" w:rsidP="00B91A39">
      <w:pPr>
        <w:rPr>
          <w:color w:val="000000" w:themeColor="text1"/>
        </w:rPr>
      </w:pPr>
      <w:r w:rsidRPr="00B91A39">
        <w:rPr>
          <w:color w:val="000000" w:themeColor="text1"/>
        </w:rPr>
        <w:t xml:space="preserve">   - Description: Ability to develop, align, and maintain strategic business plans, budgets, and resource plans across the organization.</w:t>
      </w:r>
    </w:p>
    <w:p w14:paraId="02F59D60" w14:textId="77777777" w:rsidR="00B91A39" w:rsidRPr="00B91A39" w:rsidRDefault="00B91A39" w:rsidP="00B91A39">
      <w:pPr>
        <w:rPr>
          <w:color w:val="000000" w:themeColor="text1"/>
        </w:rPr>
      </w:pPr>
    </w:p>
    <w:p w14:paraId="23A32A24" w14:textId="77777777" w:rsidR="00B91A39" w:rsidRPr="00B91A39" w:rsidRDefault="00B91A39" w:rsidP="00B91A39">
      <w:pPr>
        <w:rPr>
          <w:color w:val="000000" w:themeColor="text1"/>
        </w:rPr>
      </w:pPr>
      <w:r w:rsidRPr="00B91A39">
        <w:rPr>
          <w:color w:val="000000" w:themeColor="text1"/>
        </w:rPr>
        <w:t>2. **Program &amp; Project Management**</w:t>
      </w:r>
    </w:p>
    <w:p w14:paraId="45947EBF" w14:textId="77777777" w:rsidR="00B91A39" w:rsidRPr="00B91A39" w:rsidRDefault="00B91A39" w:rsidP="00B91A39">
      <w:pPr>
        <w:rPr>
          <w:color w:val="000000" w:themeColor="text1"/>
        </w:rPr>
      </w:pPr>
      <w:r w:rsidRPr="00B91A39">
        <w:rPr>
          <w:color w:val="000000" w:themeColor="text1"/>
        </w:rPr>
        <w:t xml:space="preserve">   - Description: Capacity to effectively manage and deliver programs and projects across the organization and clusters.</w:t>
      </w:r>
    </w:p>
    <w:p w14:paraId="6CCF43CB" w14:textId="77777777" w:rsidR="00B91A39" w:rsidRPr="00B91A39" w:rsidRDefault="00B91A39" w:rsidP="00B91A39">
      <w:pPr>
        <w:rPr>
          <w:color w:val="000000" w:themeColor="text1"/>
        </w:rPr>
      </w:pPr>
    </w:p>
    <w:p w14:paraId="6668BDDA" w14:textId="77777777" w:rsidR="00B91A39" w:rsidRPr="00B91A39" w:rsidRDefault="00B91A39" w:rsidP="00B91A39">
      <w:pPr>
        <w:rPr>
          <w:color w:val="000000" w:themeColor="text1"/>
        </w:rPr>
      </w:pPr>
      <w:r w:rsidRPr="00B91A39">
        <w:rPr>
          <w:color w:val="000000" w:themeColor="text1"/>
        </w:rPr>
        <w:t>3. **Financial Management**</w:t>
      </w:r>
    </w:p>
    <w:p w14:paraId="5B483ED1" w14:textId="77777777" w:rsidR="00B91A39" w:rsidRPr="00B91A39" w:rsidRDefault="00B91A39" w:rsidP="00B91A39">
      <w:pPr>
        <w:rPr>
          <w:color w:val="000000" w:themeColor="text1"/>
        </w:rPr>
      </w:pPr>
      <w:r w:rsidRPr="00B91A39">
        <w:rPr>
          <w:color w:val="000000" w:themeColor="text1"/>
        </w:rPr>
        <w:t xml:space="preserve">   - Description: Ability to manage, track, and report on the organization's financial resources and budgets, integrated with SAP Finance.</w:t>
      </w:r>
    </w:p>
    <w:p w14:paraId="7D9EC3F8" w14:textId="77777777" w:rsidR="00B91A39" w:rsidRPr="00B91A39" w:rsidRDefault="00B91A39" w:rsidP="00B91A39">
      <w:pPr>
        <w:rPr>
          <w:color w:val="000000" w:themeColor="text1"/>
        </w:rPr>
      </w:pPr>
    </w:p>
    <w:p w14:paraId="4ED0FE73" w14:textId="77777777" w:rsidR="00B91A39" w:rsidRPr="00B91A39" w:rsidRDefault="00B91A39" w:rsidP="00B91A39">
      <w:pPr>
        <w:rPr>
          <w:color w:val="000000" w:themeColor="text1"/>
        </w:rPr>
      </w:pPr>
      <w:r w:rsidRPr="00B91A39">
        <w:rPr>
          <w:color w:val="000000" w:themeColor="text1"/>
        </w:rPr>
        <w:t>4. **Human Resources Management**</w:t>
      </w:r>
    </w:p>
    <w:p w14:paraId="42BE5745" w14:textId="77777777" w:rsidR="00B91A39" w:rsidRPr="00B91A39" w:rsidRDefault="00B91A39" w:rsidP="00B91A39">
      <w:pPr>
        <w:rPr>
          <w:color w:val="000000" w:themeColor="text1"/>
        </w:rPr>
      </w:pPr>
      <w:r w:rsidRPr="00B91A39">
        <w:rPr>
          <w:color w:val="000000" w:themeColor="text1"/>
        </w:rPr>
        <w:t xml:space="preserve">   - Description: Capacity to manage, develop, and align human resources with business strategies and plans.</w:t>
      </w:r>
    </w:p>
    <w:p w14:paraId="1B26D593" w14:textId="77777777" w:rsidR="00B91A39" w:rsidRPr="00B91A39" w:rsidRDefault="00B91A39" w:rsidP="00B91A39">
      <w:pPr>
        <w:rPr>
          <w:color w:val="000000" w:themeColor="text1"/>
        </w:rPr>
      </w:pPr>
    </w:p>
    <w:p w14:paraId="3BDC2445" w14:textId="77777777" w:rsidR="00B91A39" w:rsidRPr="00B91A39" w:rsidRDefault="00B91A39" w:rsidP="00B91A39">
      <w:pPr>
        <w:rPr>
          <w:color w:val="000000" w:themeColor="text1"/>
        </w:rPr>
      </w:pPr>
      <w:r w:rsidRPr="00B91A39">
        <w:rPr>
          <w:color w:val="000000" w:themeColor="text1"/>
        </w:rPr>
        <w:t>5. **Reporting &amp; Analytics**</w:t>
      </w:r>
    </w:p>
    <w:p w14:paraId="076849EE" w14:textId="77777777" w:rsidR="00B91A39" w:rsidRPr="00B91A39" w:rsidRDefault="00B91A39" w:rsidP="00B91A39">
      <w:pPr>
        <w:rPr>
          <w:color w:val="000000" w:themeColor="text1"/>
        </w:rPr>
      </w:pPr>
      <w:r w:rsidRPr="00B91A39">
        <w:rPr>
          <w:color w:val="000000" w:themeColor="text1"/>
        </w:rPr>
        <w:t xml:space="preserve">   - Description: Ability to generate insights and reports to support decision-making and track organizational performance.</w:t>
      </w:r>
    </w:p>
    <w:p w14:paraId="46E8E14A" w14:textId="77777777" w:rsidR="00B91A39" w:rsidRPr="00B91A39" w:rsidRDefault="00B91A39" w:rsidP="00B91A39">
      <w:pPr>
        <w:rPr>
          <w:color w:val="000000" w:themeColor="text1"/>
        </w:rPr>
      </w:pPr>
    </w:p>
    <w:p w14:paraId="6F17A5B4" w14:textId="77777777" w:rsidR="00B91A39" w:rsidRPr="00B91A39" w:rsidRDefault="00B91A39" w:rsidP="00B91A39">
      <w:pPr>
        <w:rPr>
          <w:color w:val="000000" w:themeColor="text1"/>
        </w:rPr>
      </w:pPr>
      <w:r w:rsidRPr="00B91A39">
        <w:rPr>
          <w:color w:val="000000" w:themeColor="text1"/>
        </w:rPr>
        <w:t>6. **Revenue Management**</w:t>
      </w:r>
    </w:p>
    <w:p w14:paraId="793CD1B7" w14:textId="77777777" w:rsidR="00B91A39" w:rsidRPr="00B91A39" w:rsidRDefault="00B91A39" w:rsidP="00B91A39">
      <w:pPr>
        <w:rPr>
          <w:color w:val="000000" w:themeColor="text1"/>
        </w:rPr>
      </w:pPr>
      <w:r w:rsidRPr="00B91A39">
        <w:rPr>
          <w:color w:val="000000" w:themeColor="text1"/>
        </w:rPr>
        <w:t xml:space="preserve">   - Description: Capacity to manage and optimize future revenue systems, while reducing complexity, rigidity, and risk.</w:t>
      </w:r>
    </w:p>
    <w:p w14:paraId="2D4645E7" w14:textId="77777777" w:rsidR="00B91A39" w:rsidRPr="00B91A39" w:rsidRDefault="00B91A39" w:rsidP="00B91A39">
      <w:pPr>
        <w:rPr>
          <w:color w:val="000000" w:themeColor="text1"/>
        </w:rPr>
      </w:pPr>
    </w:p>
    <w:p w14:paraId="7BF48276" w14:textId="77777777" w:rsidR="00B91A39" w:rsidRPr="00B91A39" w:rsidRDefault="00B91A39" w:rsidP="00B91A39">
      <w:pPr>
        <w:rPr>
          <w:color w:val="000000" w:themeColor="text1"/>
        </w:rPr>
      </w:pPr>
      <w:r w:rsidRPr="00B91A39">
        <w:rPr>
          <w:color w:val="000000" w:themeColor="text1"/>
        </w:rPr>
        <w:t>7. **Regulatory Compliance &amp; Support**</w:t>
      </w:r>
    </w:p>
    <w:p w14:paraId="6E3DD702" w14:textId="77777777" w:rsidR="00B91A39" w:rsidRPr="00B91A39" w:rsidRDefault="00B91A39" w:rsidP="00B91A39">
      <w:pPr>
        <w:rPr>
          <w:color w:val="000000" w:themeColor="text1"/>
        </w:rPr>
      </w:pPr>
      <w:r w:rsidRPr="00B91A39">
        <w:rPr>
          <w:color w:val="000000" w:themeColor="text1"/>
        </w:rPr>
        <w:t xml:space="preserve">   - Description: Ability to implement, operate, and support new regulations, such as Land Management and Biodiversity Conservation regulations.</w:t>
      </w:r>
    </w:p>
    <w:p w14:paraId="556E6861" w14:textId="77777777" w:rsidR="00B91A39" w:rsidRPr="00B91A39" w:rsidRDefault="00B91A39" w:rsidP="00B91A39">
      <w:pPr>
        <w:rPr>
          <w:color w:val="000000" w:themeColor="text1"/>
        </w:rPr>
      </w:pPr>
    </w:p>
    <w:p w14:paraId="07A7266F" w14:textId="77777777" w:rsidR="00B91A39" w:rsidRPr="00B91A39" w:rsidRDefault="00B91A39" w:rsidP="00B91A39">
      <w:pPr>
        <w:rPr>
          <w:color w:val="000000" w:themeColor="text1"/>
        </w:rPr>
      </w:pPr>
      <w:r w:rsidRPr="00B91A39">
        <w:rPr>
          <w:color w:val="000000" w:themeColor="text1"/>
        </w:rPr>
        <w:t>8. **Geospatial Data Management**</w:t>
      </w:r>
    </w:p>
    <w:p w14:paraId="327A37F5" w14:textId="77777777" w:rsidR="00B91A39" w:rsidRPr="00B91A39" w:rsidRDefault="00B91A39" w:rsidP="00B91A39">
      <w:pPr>
        <w:rPr>
          <w:color w:val="000000" w:themeColor="text1"/>
        </w:rPr>
      </w:pPr>
      <w:r w:rsidRPr="00B91A39">
        <w:rPr>
          <w:color w:val="000000" w:themeColor="text1"/>
        </w:rPr>
        <w:t xml:space="preserve">   - Description: Capacity to manage, manage, and maintain geospatial datasets and tools, including maps for native vegetation, protected areas, and investment priorities.</w:t>
      </w:r>
    </w:p>
    <w:p w14:paraId="15C17E5C" w14:textId="77777777" w:rsidR="00B91A39" w:rsidRPr="00B91A39" w:rsidRDefault="00B91A39" w:rsidP="00B91A39">
      <w:pPr>
        <w:rPr>
          <w:color w:val="000000" w:themeColor="text1"/>
        </w:rPr>
      </w:pPr>
    </w:p>
    <w:p w14:paraId="052482B5" w14:textId="3B19466B" w:rsidR="00B91A39" w:rsidRDefault="00B91A39" w:rsidP="00B91A39">
      <w:pPr>
        <w:rPr>
          <w:color w:val="000000" w:themeColor="text1"/>
        </w:rPr>
      </w:pPr>
      <w:r w:rsidRPr="00B91A39">
        <w:rPr>
          <w:color w:val="000000" w:themeColor="text1"/>
        </w:rPr>
        <w:t>These Level 1 Capabilities provide a comprehensive overview of the key business functions based on the given context. They can be further decomposed into Level 2, 3, etc., capabilities as needed.</w:t>
      </w:r>
    </w:p>
    <w:p w14:paraId="772E7AFD" w14:textId="7BDD2512" w:rsidR="00D96E77" w:rsidRDefault="00B36FCE" w:rsidP="00A535B2">
      <w:pPr>
        <w:rPr>
          <w:color w:val="000000" w:themeColor="text1"/>
        </w:rPr>
      </w:pPr>
      <w:r>
        <w:rPr>
          <w:color w:val="000000" w:themeColor="text1"/>
        </w:rPr>
        <w:t>GOVERNMENT AGENCY</w:t>
      </w:r>
      <w:r w:rsidR="00D96E77">
        <w:rPr>
          <w:color w:val="000000" w:themeColor="text1"/>
        </w:rPr>
        <w:t xml:space="preserve"> – LEVEL 2 – TECH CAT</w:t>
      </w:r>
    </w:p>
    <w:p w14:paraId="16C56112" w14:textId="77777777" w:rsidR="0044089E" w:rsidRDefault="0044089E" w:rsidP="0044089E">
      <w:r>
        <w:t>Based on the context provided, here are the Level 2 Sub-Capabilities for each Level 1 Capability:</w:t>
      </w:r>
    </w:p>
    <w:p w14:paraId="2D29BDB1" w14:textId="77777777" w:rsidR="0044089E" w:rsidRDefault="0044089E" w:rsidP="0044089E"/>
    <w:p w14:paraId="355EF416" w14:textId="77777777" w:rsidR="0044089E" w:rsidRDefault="0044089E" w:rsidP="0044089E">
      <w:r>
        <w:t>1. **Digital Technology Management**</w:t>
      </w:r>
    </w:p>
    <w:p w14:paraId="16C6C018" w14:textId="77777777" w:rsidR="0044089E" w:rsidRDefault="0044089E" w:rsidP="0044089E">
      <w:r>
        <w:t xml:space="preserve">   - **Enterprise Architecture Management**</w:t>
      </w:r>
    </w:p>
    <w:p w14:paraId="61C412DD" w14:textId="77777777" w:rsidR="0044089E" w:rsidRDefault="0044089E" w:rsidP="0044089E">
      <w:r>
        <w:t xml:space="preserve">     - Description: Manage enterprise architecture references and standards across the organization.</w:t>
      </w:r>
    </w:p>
    <w:p w14:paraId="3A148054" w14:textId="77777777" w:rsidR="0044089E" w:rsidRDefault="0044089E" w:rsidP="0044089E">
      <w:r>
        <w:t xml:space="preserve">   - **Application Portfolio Management**</w:t>
      </w:r>
    </w:p>
    <w:p w14:paraId="3F8BDA67" w14:textId="77777777" w:rsidR="0044089E" w:rsidRDefault="0044089E" w:rsidP="0044089E">
      <w:r>
        <w:t xml:space="preserve">     - Description: Manage the application portfolio and utilize standard templates for application changes.</w:t>
      </w:r>
    </w:p>
    <w:p w14:paraId="73466A9F" w14:textId="77777777" w:rsidR="0044089E" w:rsidRDefault="0044089E" w:rsidP="0044089E">
      <w:r>
        <w:t xml:space="preserve">   - **Platform Management**</w:t>
      </w:r>
    </w:p>
    <w:p w14:paraId="6F75415B" w14:textId="77777777" w:rsidR="0044089E" w:rsidRDefault="0044089E" w:rsidP="0044089E">
      <w:r>
        <w:t xml:space="preserve">     - Description: Manage and maintain platforms that enable various services (e.g., Accreditation platform, Application Store, ERP).</w:t>
      </w:r>
    </w:p>
    <w:p w14:paraId="005939F9" w14:textId="77777777" w:rsidR="0044089E" w:rsidRDefault="0044089E" w:rsidP="0044089E"/>
    <w:p w14:paraId="7A11A6F2" w14:textId="77777777" w:rsidR="0044089E" w:rsidRDefault="0044089E" w:rsidP="0044089E">
      <w:r>
        <w:t>2. **Policy and Legislation Management**</w:t>
      </w:r>
    </w:p>
    <w:p w14:paraId="123E998A" w14:textId="77777777" w:rsidR="0044089E" w:rsidRDefault="0044089E" w:rsidP="0044089E">
      <w:r>
        <w:lastRenderedPageBreak/>
        <w:t xml:space="preserve">   - **Accreditation Management**</w:t>
      </w:r>
    </w:p>
    <w:p w14:paraId="0694FC28" w14:textId="77777777" w:rsidR="0044089E" w:rsidRDefault="0044089E" w:rsidP="0044089E">
      <w:r>
        <w:t xml:space="preserve">     - Description: Manage the accreditation process for individuals or organizations to deliver specific services or conduct business.</w:t>
      </w:r>
    </w:p>
    <w:p w14:paraId="1C9A46C7" w14:textId="77777777" w:rsidR="0044089E" w:rsidRDefault="0044089E" w:rsidP="0044089E">
      <w:r>
        <w:t xml:space="preserve">   - **Subsidy and Grant Management**</w:t>
      </w:r>
    </w:p>
    <w:p w14:paraId="6599F544" w14:textId="77777777" w:rsidR="0044089E" w:rsidRDefault="0044089E" w:rsidP="0044089E">
      <w:r>
        <w:t xml:space="preserve">     - Description: Manage and distribute grants, benefits, subsidies, and financial assistance.</w:t>
      </w:r>
    </w:p>
    <w:p w14:paraId="5E631BA6" w14:textId="77777777" w:rsidR="0044089E" w:rsidRDefault="0044089E" w:rsidP="0044089E"/>
    <w:p w14:paraId="1B28A95E" w14:textId="77777777" w:rsidR="0044089E" w:rsidRDefault="0044089E" w:rsidP="0044089E">
      <w:r>
        <w:t>3. **Service Research and Analysis**</w:t>
      </w:r>
    </w:p>
    <w:p w14:paraId="01F62A82" w14:textId="77777777" w:rsidR="0044089E" w:rsidRDefault="0044089E" w:rsidP="0044089E">
      <w:r>
        <w:t xml:space="preserve">   - **Service Gap Analysis**</w:t>
      </w:r>
    </w:p>
    <w:p w14:paraId="5BC968E9" w14:textId="77777777" w:rsidR="0044089E" w:rsidRDefault="0044089E" w:rsidP="0044089E">
      <w:r>
        <w:t xml:space="preserve">     - Description: Analyze and identify gaps in current services to inform service sourcing and development.</w:t>
      </w:r>
    </w:p>
    <w:p w14:paraId="58CA8883" w14:textId="77777777" w:rsidR="0044089E" w:rsidRDefault="0044089E" w:rsidP="0044089E">
      <w:r>
        <w:t xml:space="preserve">   - **Service Trend Analysis**</w:t>
      </w:r>
    </w:p>
    <w:p w14:paraId="6CE40093" w14:textId="77777777" w:rsidR="0044089E" w:rsidRDefault="0044089E" w:rsidP="0044089E">
      <w:r>
        <w:t xml:space="preserve">     - Description: Analyze trends in service usage and needs to inform service strategy and planning.</w:t>
      </w:r>
    </w:p>
    <w:p w14:paraId="01F6F254" w14:textId="77777777" w:rsidR="0044089E" w:rsidRDefault="0044089E" w:rsidP="0044089E"/>
    <w:p w14:paraId="79BB3BC8" w14:textId="77777777" w:rsidR="0044089E" w:rsidRDefault="0044089E" w:rsidP="0044089E">
      <w:r>
        <w:t>4. **Service Sourcing Commissioning and Development**</w:t>
      </w:r>
    </w:p>
    <w:p w14:paraId="1EF15B80" w14:textId="77777777" w:rsidR="0044089E" w:rsidRDefault="0044089E" w:rsidP="0044089E">
      <w:r>
        <w:t xml:space="preserve">   - **Service Provider Management**</w:t>
      </w:r>
    </w:p>
    <w:p w14:paraId="2C5000DD" w14:textId="77777777" w:rsidR="0044089E" w:rsidRDefault="0044089E" w:rsidP="0044089E">
      <w:r>
        <w:t xml:space="preserve">     - Description: Manage service providers and suppliers to ensure quality service delivery.</w:t>
      </w:r>
    </w:p>
    <w:p w14:paraId="143DDD14" w14:textId="77777777" w:rsidR="0044089E" w:rsidRDefault="0044089E" w:rsidP="0044089E">
      <w:r>
        <w:t xml:space="preserve">   - **Service Development**</w:t>
      </w:r>
    </w:p>
    <w:p w14:paraId="245703FC" w14:textId="77777777" w:rsidR="0044089E" w:rsidRDefault="0044089E" w:rsidP="0044089E">
      <w:r>
        <w:t xml:space="preserve">     - Description: Develop new services or improve existing ones based on research and analysis.</w:t>
      </w:r>
    </w:p>
    <w:p w14:paraId="3940AB78" w14:textId="77777777" w:rsidR="0044089E" w:rsidRDefault="0044089E" w:rsidP="0044089E"/>
    <w:p w14:paraId="00FEFB08" w14:textId="77777777" w:rsidR="0044089E" w:rsidRDefault="0044089E" w:rsidP="0044089E">
      <w:r>
        <w:t>5. **Service Strategy and Planning**</w:t>
      </w:r>
    </w:p>
    <w:p w14:paraId="50F10C9D" w14:textId="77777777" w:rsidR="0044089E" w:rsidRDefault="0044089E" w:rsidP="0044089E">
      <w:r>
        <w:t xml:space="preserve">   - **Service Strategy Development**</w:t>
      </w:r>
    </w:p>
    <w:p w14:paraId="4A7DD168" w14:textId="77777777" w:rsidR="0044089E" w:rsidRDefault="0044089E" w:rsidP="0044089E">
      <w:r>
        <w:t xml:space="preserve">     - Description: Develop strategies to improve service delivery and meet organizational objectives.</w:t>
      </w:r>
    </w:p>
    <w:p w14:paraId="57D75713" w14:textId="77777777" w:rsidR="0044089E" w:rsidRDefault="0044089E" w:rsidP="0044089E">
      <w:r>
        <w:t xml:space="preserve">   - **Service Planning**</w:t>
      </w:r>
    </w:p>
    <w:p w14:paraId="7B345B00" w14:textId="77777777" w:rsidR="0044089E" w:rsidRDefault="0044089E" w:rsidP="0044089E">
      <w:r>
        <w:lastRenderedPageBreak/>
        <w:t xml:space="preserve">     - Description: Plan service initiatives and allocate resources to support service strategies.</w:t>
      </w:r>
    </w:p>
    <w:p w14:paraId="22940CCF" w14:textId="77777777" w:rsidR="0044089E" w:rsidRDefault="0044089E" w:rsidP="0044089E">
      <w:r>
        <w:t xml:space="preserve">   - **Service Integration Planning**</w:t>
      </w:r>
    </w:p>
    <w:p w14:paraId="4C6F8814" w14:textId="24BC13C7" w:rsidR="00F93CFB" w:rsidRDefault="0044089E" w:rsidP="0044089E">
      <w:r>
        <w:t xml:space="preserve">     - Description: Plan for the integration of services, such as integrating subsidies and grants management into a payments platform.</w:t>
      </w:r>
    </w:p>
    <w:p w14:paraId="4B1B8E18" w14:textId="77777777" w:rsidR="00B02FCA" w:rsidRDefault="00B02FCA" w:rsidP="005E2E17"/>
    <w:p w14:paraId="4746B23A" w14:textId="260C90CB" w:rsidR="00F93CFB" w:rsidRPr="00B02FCA" w:rsidRDefault="00B02FCA" w:rsidP="005E2E17">
      <w:pPr>
        <w:rPr>
          <w:color w:val="FF0000"/>
        </w:rPr>
      </w:pPr>
      <w:r>
        <w:rPr>
          <w:color w:val="FF0000"/>
        </w:rPr>
        <w:t>EXPERIMENTS WITH TEMPLATE</w:t>
      </w:r>
    </w:p>
    <w:p w14:paraId="1C47CADA" w14:textId="7F0E4768" w:rsidR="00F93CFB" w:rsidRDefault="00B36FCE" w:rsidP="005E2E17">
      <w:r>
        <w:t>MANUFACTURER</w:t>
      </w:r>
      <w:r w:rsidR="001109D9">
        <w:t xml:space="preserve">– LEVEL 1- ORG CHART </w:t>
      </w:r>
    </w:p>
    <w:p w14:paraId="2C50DE5E" w14:textId="77777777" w:rsidR="004A4271" w:rsidRDefault="004A4271" w:rsidP="004A4271">
      <w:r>
        <w:t>1. **Strategic Management**</w:t>
      </w:r>
    </w:p>
    <w:p w14:paraId="356F97C9" w14:textId="77777777" w:rsidR="004A4271" w:rsidRDefault="004A4271" w:rsidP="004A4271">
      <w:r>
        <w:t xml:space="preserve">   - Includes setting the company's direction, formulating strategy, and ensuring alignment with corporate objectives.</w:t>
      </w:r>
    </w:p>
    <w:p w14:paraId="151ED97B" w14:textId="77777777" w:rsidR="004A4271" w:rsidRDefault="004A4271" w:rsidP="004A4271"/>
    <w:p w14:paraId="5B8A06E5" w14:textId="77777777" w:rsidR="004A4271" w:rsidRDefault="004A4271" w:rsidP="004A4271">
      <w:r>
        <w:t>2. **Product Management**</w:t>
      </w:r>
    </w:p>
    <w:p w14:paraId="59375668" w14:textId="77777777" w:rsidR="004A4271" w:rsidRDefault="004A4271" w:rsidP="004A4271">
      <w:r>
        <w:t xml:space="preserve">   - Encompasses capabilities related to product conceptualization, development, design, and lifecycle management.</w:t>
      </w:r>
    </w:p>
    <w:p w14:paraId="3AFABE1B" w14:textId="77777777" w:rsidR="004A4271" w:rsidRDefault="004A4271" w:rsidP="004A4271">
      <w:r>
        <w:t xml:space="preserve">   - *Sub-capabilities (Level 2) could </w:t>
      </w:r>
      <w:proofErr w:type="gramStart"/>
      <w:r>
        <w:t>include:*</w:t>
      </w:r>
      <w:proofErr w:type="gramEnd"/>
    </w:p>
    <w:p w14:paraId="405BE1FB" w14:textId="77777777" w:rsidR="004A4271" w:rsidRDefault="004A4271" w:rsidP="004A4271">
      <w:r>
        <w:t xml:space="preserve">     - Product Conceptualization</w:t>
      </w:r>
    </w:p>
    <w:p w14:paraId="1FF941A9" w14:textId="77777777" w:rsidR="004A4271" w:rsidRDefault="004A4271" w:rsidP="004A4271">
      <w:r>
        <w:t xml:space="preserve">     - Product Development Management</w:t>
      </w:r>
    </w:p>
    <w:p w14:paraId="3858C451" w14:textId="77777777" w:rsidR="004A4271" w:rsidRDefault="004A4271" w:rsidP="004A4271">
      <w:r>
        <w:t xml:space="preserve">     - Product Design</w:t>
      </w:r>
    </w:p>
    <w:p w14:paraId="40701BB0" w14:textId="77777777" w:rsidR="004A4271" w:rsidRDefault="004A4271" w:rsidP="004A4271">
      <w:r>
        <w:t xml:space="preserve">     - Product Lifecycle Management</w:t>
      </w:r>
    </w:p>
    <w:p w14:paraId="27E2F49F" w14:textId="77777777" w:rsidR="004A4271" w:rsidRDefault="004A4271" w:rsidP="004A4271"/>
    <w:p w14:paraId="48CF4EC1" w14:textId="77777777" w:rsidR="004A4271" w:rsidRDefault="004A4271" w:rsidP="004A4271">
      <w:r>
        <w:t>3. **Operations Management**</w:t>
      </w:r>
    </w:p>
    <w:p w14:paraId="540D1788" w14:textId="77777777" w:rsidR="004A4271" w:rsidRDefault="004A4271" w:rsidP="004A4271">
      <w:r>
        <w:t xml:space="preserve">   - Covers the day-to-day activities and processes that create value for customers and achieve business objectives.</w:t>
      </w:r>
    </w:p>
    <w:p w14:paraId="154C98F2" w14:textId="77777777" w:rsidR="004A4271" w:rsidRDefault="004A4271" w:rsidP="004A4271">
      <w:r>
        <w:t xml:space="preserve">   - *Sub-capabilities (Level 2) could </w:t>
      </w:r>
      <w:proofErr w:type="gramStart"/>
      <w:r>
        <w:t>include:*</w:t>
      </w:r>
      <w:proofErr w:type="gramEnd"/>
    </w:p>
    <w:p w14:paraId="36943BE7" w14:textId="77777777" w:rsidR="004A4271" w:rsidRDefault="004A4271" w:rsidP="004A4271">
      <w:r>
        <w:t xml:space="preserve">     - Manufacturing &amp; Production</w:t>
      </w:r>
    </w:p>
    <w:p w14:paraId="6FCAEB66" w14:textId="77777777" w:rsidR="004A4271" w:rsidRDefault="004A4271" w:rsidP="004A4271">
      <w:r>
        <w:t xml:space="preserve">     - Supply Chain Management</w:t>
      </w:r>
    </w:p>
    <w:p w14:paraId="56B5AA21" w14:textId="77777777" w:rsidR="004A4271" w:rsidRDefault="004A4271" w:rsidP="004A4271">
      <w:r>
        <w:lastRenderedPageBreak/>
        <w:t xml:space="preserve">     - Quality Management</w:t>
      </w:r>
    </w:p>
    <w:p w14:paraId="124C9A6B" w14:textId="77777777" w:rsidR="004A4271" w:rsidRDefault="004A4271" w:rsidP="004A4271"/>
    <w:p w14:paraId="1FCCB9F7" w14:textId="77777777" w:rsidR="004A4271" w:rsidRDefault="004A4271" w:rsidP="004A4271">
      <w:r>
        <w:t>4. **Research &amp; Development**</w:t>
      </w:r>
    </w:p>
    <w:p w14:paraId="0C06E9F6" w14:textId="77777777" w:rsidR="004A4271" w:rsidRDefault="004A4271" w:rsidP="004A4271">
      <w:r>
        <w:t xml:space="preserve">   - Involves capabilities related to the discovery and development of new products, technologies, and processes.</w:t>
      </w:r>
    </w:p>
    <w:p w14:paraId="004A42CF" w14:textId="77777777" w:rsidR="004A4271" w:rsidRDefault="004A4271" w:rsidP="004A4271"/>
    <w:p w14:paraId="3BF1BAC5" w14:textId="77777777" w:rsidR="004A4271" w:rsidRDefault="004A4271" w:rsidP="004A4271">
      <w:r>
        <w:t>5. **Sales &amp; Marketing**</w:t>
      </w:r>
    </w:p>
    <w:p w14:paraId="4396DA8E" w14:textId="77777777" w:rsidR="004A4271" w:rsidRDefault="004A4271" w:rsidP="004A4271">
      <w:r>
        <w:t xml:space="preserve">   - Includes capabilities related to understanding customer needs, promoting products, and generating revenue.</w:t>
      </w:r>
    </w:p>
    <w:p w14:paraId="0D4B4A4A" w14:textId="77777777" w:rsidR="004A4271" w:rsidRDefault="004A4271" w:rsidP="004A4271">
      <w:r>
        <w:t xml:space="preserve">   - *Sub-capabilities (Level 2) could </w:t>
      </w:r>
      <w:proofErr w:type="gramStart"/>
      <w:r>
        <w:t>include:*</w:t>
      </w:r>
      <w:proofErr w:type="gramEnd"/>
    </w:p>
    <w:p w14:paraId="1C6D9E0D" w14:textId="77777777" w:rsidR="004A4271" w:rsidRDefault="004A4271" w:rsidP="004A4271">
      <w:r>
        <w:t xml:space="preserve">     - Market Research &amp; Analysis</w:t>
      </w:r>
    </w:p>
    <w:p w14:paraId="34550FCC" w14:textId="77777777" w:rsidR="004A4271" w:rsidRDefault="004A4271" w:rsidP="004A4271">
      <w:r>
        <w:t xml:space="preserve">     - Marketing Strategy &amp; Planning</w:t>
      </w:r>
    </w:p>
    <w:p w14:paraId="3E4BCBFE" w14:textId="77777777" w:rsidR="004A4271" w:rsidRDefault="004A4271" w:rsidP="004A4271">
      <w:r>
        <w:t xml:space="preserve">     - Sales Management</w:t>
      </w:r>
    </w:p>
    <w:p w14:paraId="7CDDA2AA" w14:textId="77777777" w:rsidR="004A4271" w:rsidRDefault="004A4271" w:rsidP="004A4271">
      <w:r>
        <w:t xml:space="preserve">     - Channel Management</w:t>
      </w:r>
    </w:p>
    <w:p w14:paraId="5DB65A54" w14:textId="77777777" w:rsidR="004A4271" w:rsidRDefault="004A4271" w:rsidP="004A4271"/>
    <w:p w14:paraId="37B42B0C" w14:textId="77777777" w:rsidR="004A4271" w:rsidRDefault="004A4271" w:rsidP="004A4271">
      <w:r>
        <w:t>6. **Compliance &amp; Regulatory Affairs**</w:t>
      </w:r>
    </w:p>
    <w:p w14:paraId="15E43FBB" w14:textId="77777777" w:rsidR="004A4271" w:rsidRDefault="004A4271" w:rsidP="004A4271">
      <w:r>
        <w:t xml:space="preserve">   - Ensures the organization adheres to relevant laws, regulations, and industry standards.</w:t>
      </w:r>
    </w:p>
    <w:p w14:paraId="706DB0A3" w14:textId="77777777" w:rsidR="004A4271" w:rsidRDefault="004A4271" w:rsidP="004A4271">
      <w:r>
        <w:t xml:space="preserve">   - *Sub-capabilities (Level 2) could </w:t>
      </w:r>
      <w:proofErr w:type="gramStart"/>
      <w:r>
        <w:t>include:*</w:t>
      </w:r>
      <w:proofErr w:type="gramEnd"/>
    </w:p>
    <w:p w14:paraId="3B1E56E6" w14:textId="77777777" w:rsidR="004A4271" w:rsidRDefault="004A4271" w:rsidP="004A4271">
      <w:r>
        <w:t xml:space="preserve">     - Regulatory Intelligence &amp; Planning</w:t>
      </w:r>
    </w:p>
    <w:p w14:paraId="15F88ECC" w14:textId="77777777" w:rsidR="004A4271" w:rsidRDefault="004A4271" w:rsidP="004A4271">
      <w:r>
        <w:t xml:space="preserve">     - Regulatory Submissions &amp; Approval</w:t>
      </w:r>
    </w:p>
    <w:p w14:paraId="7B8AE865" w14:textId="77777777" w:rsidR="004A4271" w:rsidRDefault="004A4271" w:rsidP="004A4271">
      <w:r>
        <w:t xml:space="preserve">     - Compliance Monitoring &amp; Reporting</w:t>
      </w:r>
    </w:p>
    <w:p w14:paraId="1B02650D" w14:textId="77777777" w:rsidR="004A4271" w:rsidRDefault="004A4271" w:rsidP="004A4271"/>
    <w:p w14:paraId="45EB6F07" w14:textId="77777777" w:rsidR="004A4271" w:rsidRDefault="004A4271" w:rsidP="004A4271">
      <w:r>
        <w:t>7. **Human Resources Management**</w:t>
      </w:r>
    </w:p>
    <w:p w14:paraId="740F2812" w14:textId="77777777" w:rsidR="004A4271" w:rsidRDefault="004A4271" w:rsidP="004A4271">
      <w:r>
        <w:t xml:space="preserve">   - Covers capabilities related to workforce planning, recruitment, development, and retention.</w:t>
      </w:r>
    </w:p>
    <w:p w14:paraId="04813427" w14:textId="77777777" w:rsidR="004A4271" w:rsidRDefault="004A4271" w:rsidP="004A4271"/>
    <w:p w14:paraId="6BBA6826" w14:textId="77777777" w:rsidR="004A4271" w:rsidRDefault="004A4271" w:rsidP="004A4271">
      <w:r>
        <w:t>8. **Financial Management**</w:t>
      </w:r>
    </w:p>
    <w:p w14:paraId="693A6B8B" w14:textId="77777777" w:rsidR="004A4271" w:rsidRDefault="004A4271" w:rsidP="004A4271">
      <w:r>
        <w:lastRenderedPageBreak/>
        <w:t xml:space="preserve">   - Involves capabilities related to financial planning, budgeting, accounting, and reporting.</w:t>
      </w:r>
    </w:p>
    <w:p w14:paraId="013CA95D" w14:textId="77777777" w:rsidR="004A4271" w:rsidRDefault="004A4271" w:rsidP="004A4271"/>
    <w:p w14:paraId="0F39FD8D" w14:textId="77777777" w:rsidR="004A4271" w:rsidRDefault="004A4271" w:rsidP="004A4271">
      <w:r>
        <w:t>9. **Corporate Affairs &amp; Business Development**</w:t>
      </w:r>
    </w:p>
    <w:p w14:paraId="3EC0B682" w14:textId="77777777" w:rsidR="004A4271" w:rsidRDefault="004A4271" w:rsidP="004A4271">
      <w:r>
        <w:t xml:space="preserve">   - Includes capabilities related to mergers &amp; acquisitions, partnerships, stakeholder management, and corporate communications.</w:t>
      </w:r>
    </w:p>
    <w:p w14:paraId="0226659F" w14:textId="77777777" w:rsidR="004A4271" w:rsidRDefault="004A4271" w:rsidP="004A4271"/>
    <w:p w14:paraId="16152C1A" w14:textId="77777777" w:rsidR="004A4271" w:rsidRDefault="004A4271" w:rsidP="004A4271">
      <w:r>
        <w:t>10. **Information Technology &amp; Digital Transformation**</w:t>
      </w:r>
    </w:p>
    <w:p w14:paraId="4549A2C9" w14:textId="77777777" w:rsidR="004A4271" w:rsidRDefault="004A4271" w:rsidP="004A4271">
      <w:r>
        <w:t xml:space="preserve">    - Encompasses capabilities related to IT strategy, infrastructure, applications, and digital innovation.</w:t>
      </w:r>
    </w:p>
    <w:p w14:paraId="34F6D27C" w14:textId="77777777" w:rsidR="004A4271" w:rsidRDefault="004A4271" w:rsidP="004A4271"/>
    <w:p w14:paraId="2AF62A1A" w14:textId="7BF5B43D" w:rsidR="001109D9" w:rsidRDefault="004A4271" w:rsidP="004A4271">
      <w:r>
        <w:t xml:space="preserve">These Level 1 capabilities provide a comprehensive overview of the key business functions within </w:t>
      </w:r>
      <w:proofErr w:type="spellStart"/>
      <w:r>
        <w:t>Smith+Nephew</w:t>
      </w:r>
      <w:proofErr w:type="spellEnd"/>
      <w:r>
        <w:t>, considering the roles and responsibilities outlined in the organizational chart and the industry reference context. Each Level 1 capability can be further broken down into more specific Level 2 and Level 3 capabilities as needed.</w:t>
      </w:r>
    </w:p>
    <w:p w14:paraId="7F58F23B" w14:textId="77777777" w:rsidR="001109D9" w:rsidRDefault="001109D9" w:rsidP="005E2E17"/>
    <w:p w14:paraId="21FB4DD0" w14:textId="77777777" w:rsidR="00F93CFB" w:rsidRDefault="00F93CFB" w:rsidP="005E2E17"/>
    <w:p w14:paraId="28856F2F" w14:textId="76792A8E" w:rsidR="00F93CFB" w:rsidRDefault="00B36FCE" w:rsidP="005E2E17">
      <w:r>
        <w:t>MANUFACTURER</w:t>
      </w:r>
      <w:r w:rsidR="004A4271">
        <w:t xml:space="preserve">– LEVEL </w:t>
      </w:r>
      <w:r w:rsidR="00990C95">
        <w:t>2</w:t>
      </w:r>
      <w:r w:rsidR="004A4271">
        <w:t>- TECHCAT</w:t>
      </w:r>
    </w:p>
    <w:p w14:paraId="2F981D14" w14:textId="456B0226" w:rsidR="00990C95" w:rsidRDefault="00990C95" w:rsidP="005E2E17">
      <w:r>
        <w:t>MANUFACTUING</w:t>
      </w:r>
    </w:p>
    <w:p w14:paraId="74A89A60" w14:textId="77777777" w:rsidR="002730E0" w:rsidRDefault="002730E0" w:rsidP="002730E0">
      <w:r>
        <w:t>Based on the provided COMPANY EVIDENCE and INDUSTRY REFERENCE CONTEXT, if 'Manufacturing' is a Level 1 Capability of your organization, the following Level 2 Capabilities can be identified:</w:t>
      </w:r>
    </w:p>
    <w:p w14:paraId="03374F03" w14:textId="77777777" w:rsidR="002730E0" w:rsidRDefault="002730E0" w:rsidP="002730E0"/>
    <w:p w14:paraId="7BDEDC69" w14:textId="77777777" w:rsidR="002730E0" w:rsidRDefault="002730E0" w:rsidP="002730E0">
      <w:r>
        <w:t>1. **Operation Design**</w:t>
      </w:r>
    </w:p>
    <w:p w14:paraId="2FBA9C70" w14:textId="77777777" w:rsidR="002730E0" w:rsidRDefault="002730E0" w:rsidP="002730E0">
      <w:r>
        <w:t xml:space="preserve">   - Description: Ability to take the conceptualization of an idea about an operation while considering its predetermined specifications </w:t>
      </w:r>
      <w:proofErr w:type="gramStart"/>
      <w:r>
        <w:t>in order to</w:t>
      </w:r>
      <w:proofErr w:type="gramEnd"/>
      <w:r>
        <w:t xml:space="preserve"> define the operation's features and required standards of performance, which may include drawings, blueprints, and other representations.</w:t>
      </w:r>
    </w:p>
    <w:p w14:paraId="25103B7F" w14:textId="77777777" w:rsidR="002730E0" w:rsidRDefault="002730E0" w:rsidP="002730E0"/>
    <w:p w14:paraId="7AC7438F" w14:textId="77777777" w:rsidR="002730E0" w:rsidRDefault="002730E0" w:rsidP="002730E0">
      <w:r>
        <w:t>2. **Operation Lifecycle Management**</w:t>
      </w:r>
    </w:p>
    <w:p w14:paraId="4977CFA4" w14:textId="77777777" w:rsidR="002730E0" w:rsidRDefault="002730E0" w:rsidP="002730E0">
      <w:r>
        <w:lastRenderedPageBreak/>
        <w:t xml:space="preserve">   - Description: Ability to manage the state transitions of an operation.</w:t>
      </w:r>
    </w:p>
    <w:p w14:paraId="1465A8D0" w14:textId="77777777" w:rsidR="002730E0" w:rsidRDefault="002730E0" w:rsidP="002730E0"/>
    <w:p w14:paraId="1B09EC10" w14:textId="77777777" w:rsidR="002730E0" w:rsidRDefault="002730E0" w:rsidP="002730E0">
      <w:r>
        <w:t>3. **Product Inventory Management**</w:t>
      </w:r>
    </w:p>
    <w:p w14:paraId="66B1D3A3" w14:textId="77777777" w:rsidR="002730E0" w:rsidRDefault="002730E0" w:rsidP="002730E0">
      <w:r>
        <w:t xml:space="preserve">   - Description: Ability to count, track, organize, and report on products.</w:t>
      </w:r>
    </w:p>
    <w:p w14:paraId="4F110C66" w14:textId="77777777" w:rsidR="002730E0" w:rsidRDefault="002730E0" w:rsidP="002730E0">
      <w:r>
        <w:t xml:space="preserve">   - This is supported by the company's use of Infor MLE and Infor 10 for 'Replenishment Planning &amp; RCCP' and </w:t>
      </w:r>
      <w:proofErr w:type="spellStart"/>
      <w:r>
        <w:t>Logility</w:t>
      </w:r>
      <w:proofErr w:type="spellEnd"/>
      <w:r>
        <w:t xml:space="preserve"> Voyager for 'Global Supply Chain planning and inventory optimization.'</w:t>
      </w:r>
    </w:p>
    <w:p w14:paraId="5C158C61" w14:textId="77777777" w:rsidR="002730E0" w:rsidRDefault="002730E0" w:rsidP="002730E0"/>
    <w:p w14:paraId="41B75196" w14:textId="77777777" w:rsidR="002730E0" w:rsidRDefault="002730E0" w:rsidP="002730E0">
      <w:r>
        <w:t>4. **Product Sourcing**</w:t>
      </w:r>
    </w:p>
    <w:p w14:paraId="30C1B3FF" w14:textId="77777777" w:rsidR="002730E0" w:rsidRDefault="002730E0" w:rsidP="002730E0">
      <w:r>
        <w:t xml:space="preserve">   - Description: Ability to identify, establish, and manage alternative origins of a product or its constituent parts.</w:t>
      </w:r>
    </w:p>
    <w:p w14:paraId="12230293" w14:textId="77777777" w:rsidR="002730E0" w:rsidRDefault="002730E0" w:rsidP="002730E0"/>
    <w:p w14:paraId="64267912" w14:textId="77777777" w:rsidR="002730E0" w:rsidRDefault="002730E0" w:rsidP="002730E0">
      <w:r>
        <w:t>5. **Product Development Management**</w:t>
      </w:r>
    </w:p>
    <w:p w14:paraId="32FFA62B" w14:textId="77777777" w:rsidR="002730E0" w:rsidRDefault="002730E0" w:rsidP="002730E0">
      <w:r>
        <w:t xml:space="preserve">   - Description: Ability to move a conceptualized product from design to its finished state.</w:t>
      </w:r>
    </w:p>
    <w:p w14:paraId="1496986A" w14:textId="77777777" w:rsidR="002730E0" w:rsidRDefault="002730E0" w:rsidP="002730E0">
      <w:r>
        <w:t xml:space="preserve">   - This is supported by the company's use of systems like Infor MLE and Infor 10 for 'Forecasting &amp; Demand Management,' which are crucial for product development and management.</w:t>
      </w:r>
    </w:p>
    <w:p w14:paraId="7061D759" w14:textId="77777777" w:rsidR="002730E0" w:rsidRDefault="002730E0" w:rsidP="002730E0"/>
    <w:p w14:paraId="55BAAEDF" w14:textId="748F5E0D" w:rsidR="002730E0" w:rsidRDefault="002730E0" w:rsidP="002730E0">
      <w:r>
        <w:t>These Level 2 Capabilities align with the company's use of various systems for supply chain management, forecasting, demand management, and inventory optimization, which are all critical aspects of manufacturing.</w:t>
      </w:r>
    </w:p>
    <w:p w14:paraId="32E866C2" w14:textId="6AEBDF97" w:rsidR="00990C95" w:rsidRDefault="00990C95" w:rsidP="005E2E17">
      <w:r>
        <w:t xml:space="preserve">SUPPLY CHAIN </w:t>
      </w:r>
    </w:p>
    <w:p w14:paraId="6D559D40" w14:textId="77777777" w:rsidR="006746B2" w:rsidRDefault="006746B2" w:rsidP="006746B2">
      <w:r>
        <w:t>Final Answer:</w:t>
      </w:r>
    </w:p>
    <w:p w14:paraId="087EA1E1" w14:textId="77777777" w:rsidR="006746B2" w:rsidRDefault="006746B2" w:rsidP="006746B2">
      <w:r>
        <w:t xml:space="preserve"> Based on the provided company evidence and industry reference context, here are the suggested Level 2 Capabilities for the Level 1 Capability 'Supply Chain Management':</w:t>
      </w:r>
    </w:p>
    <w:p w14:paraId="7D14F15A" w14:textId="77777777" w:rsidR="006746B2" w:rsidRDefault="006746B2" w:rsidP="006746B2"/>
    <w:p w14:paraId="277C07E0" w14:textId="77777777" w:rsidR="006746B2" w:rsidRDefault="006746B2" w:rsidP="006746B2">
      <w:r>
        <w:t>1. **Forecasting &amp; Demand Management**</w:t>
      </w:r>
    </w:p>
    <w:p w14:paraId="5C46F1B8" w14:textId="77777777" w:rsidR="006746B2" w:rsidRDefault="006746B2" w:rsidP="006746B2">
      <w:r>
        <w:t xml:space="preserve">   - Both MLE (Hull) and MLE (China) use Infor for Forecasting &amp; Demand Management.</w:t>
      </w:r>
    </w:p>
    <w:p w14:paraId="28B3F56A" w14:textId="77777777" w:rsidR="006746B2" w:rsidRDefault="006746B2" w:rsidP="006746B2"/>
    <w:p w14:paraId="1ADAA79F" w14:textId="77777777" w:rsidR="006746B2" w:rsidRDefault="006746B2" w:rsidP="006746B2">
      <w:r>
        <w:t xml:space="preserve">2. **Replenishment Planning &amp; RCCP (Rough-Cut Capacity </w:t>
      </w:r>
      <w:proofErr w:type="gramStart"/>
      <w:r>
        <w:t>Planning)*</w:t>
      </w:r>
      <w:proofErr w:type="gramEnd"/>
      <w:r>
        <w:t>*</w:t>
      </w:r>
    </w:p>
    <w:p w14:paraId="515D3682" w14:textId="77777777" w:rsidR="006746B2" w:rsidRDefault="006746B2" w:rsidP="006746B2">
      <w:r>
        <w:t xml:space="preserve">   - Both MLE (Hull) and MLE (China) use Infor for Replenishment Planning &amp; RCCP.</w:t>
      </w:r>
    </w:p>
    <w:p w14:paraId="0000F877" w14:textId="77777777" w:rsidR="006746B2" w:rsidRDefault="006746B2" w:rsidP="006746B2"/>
    <w:p w14:paraId="40489B89" w14:textId="77777777" w:rsidR="006746B2" w:rsidRDefault="006746B2" w:rsidP="006746B2">
      <w:r>
        <w:t>3. **Global Supply Chain Planning**</w:t>
      </w:r>
    </w:p>
    <w:p w14:paraId="3C83BA5A" w14:textId="77777777" w:rsidR="006746B2" w:rsidRDefault="006746B2" w:rsidP="006746B2">
      <w:r>
        <w:t xml:space="preserve">   - </w:t>
      </w:r>
      <w:proofErr w:type="spellStart"/>
      <w:r>
        <w:t>Logility</w:t>
      </w:r>
      <w:proofErr w:type="spellEnd"/>
      <w:r>
        <w:t xml:space="preserve"> Voyager (SCP) is used for Global Supply Chain planning and inventory optimization.</w:t>
      </w:r>
    </w:p>
    <w:p w14:paraId="2490DF65" w14:textId="77777777" w:rsidR="006746B2" w:rsidRDefault="006746B2" w:rsidP="006746B2"/>
    <w:p w14:paraId="64D6F138" w14:textId="77777777" w:rsidR="006746B2" w:rsidRDefault="006746B2" w:rsidP="006746B2">
      <w:r>
        <w:t>4. **Inventory Optimization**</w:t>
      </w:r>
    </w:p>
    <w:p w14:paraId="24F0CEC8" w14:textId="77777777" w:rsidR="006746B2" w:rsidRDefault="006746B2" w:rsidP="006746B2">
      <w:r>
        <w:t xml:space="preserve">   - </w:t>
      </w:r>
      <w:proofErr w:type="spellStart"/>
      <w:r>
        <w:t>Logility</w:t>
      </w:r>
      <w:proofErr w:type="spellEnd"/>
      <w:r>
        <w:t xml:space="preserve"> Voyager (SCP) is used for inventory optimization as part of the Sudoku project.</w:t>
      </w:r>
    </w:p>
    <w:p w14:paraId="4539958A" w14:textId="77777777" w:rsidR="006746B2" w:rsidRDefault="006746B2" w:rsidP="006746B2"/>
    <w:p w14:paraId="4D2AA287" w14:textId="77777777" w:rsidR="006746B2" w:rsidRDefault="006746B2" w:rsidP="006746B2">
      <w:r>
        <w:t>5. **Data Integration**</w:t>
      </w:r>
    </w:p>
    <w:p w14:paraId="77A9F53F" w14:textId="77777777" w:rsidR="006746B2" w:rsidRDefault="006746B2" w:rsidP="006746B2">
      <w:r>
        <w:t xml:space="preserve">   - </w:t>
      </w:r>
      <w:proofErr w:type="spellStart"/>
      <w:r>
        <w:t>Logility</w:t>
      </w:r>
      <w:proofErr w:type="spellEnd"/>
      <w:r>
        <w:t xml:space="preserve"> Voyager (SCP) - Data Integration is used for Global Supply Chain planning and inventory optimization.</w:t>
      </w:r>
    </w:p>
    <w:p w14:paraId="4E327AC8" w14:textId="77777777" w:rsidR="006746B2" w:rsidRDefault="006746B2" w:rsidP="006746B2"/>
    <w:p w14:paraId="517BD702" w14:textId="019D1F1B" w:rsidR="006746B2" w:rsidRDefault="006746B2" w:rsidP="006746B2">
      <w:r>
        <w:t>These Level 2 Capabilities are derived directly from the functionalities and modules implemented in the company's supply chain management tools, as indicated in the company evidence. They align with the industry reference context, which mentions capabilities related to product inventory management and operation design, among others.</w:t>
      </w:r>
    </w:p>
    <w:p w14:paraId="382A7B9E" w14:textId="2EE1F965" w:rsidR="00990C95" w:rsidRDefault="00990C95" w:rsidP="005E2E17">
      <w:r>
        <w:t>COMMERCIAL</w:t>
      </w:r>
    </w:p>
    <w:p w14:paraId="653404BF" w14:textId="77777777" w:rsidR="00D80C0F" w:rsidRDefault="00D80C0F" w:rsidP="00D80C0F">
      <w:r>
        <w:t>#### Level 2 Capabilities:</w:t>
      </w:r>
    </w:p>
    <w:p w14:paraId="17A6F5FF" w14:textId="77777777" w:rsidR="00D80C0F" w:rsidRDefault="00D80C0F" w:rsidP="00D80C0F"/>
    <w:p w14:paraId="7B37EC9C" w14:textId="77777777" w:rsidR="00D80C0F" w:rsidRDefault="00D80C0F" w:rsidP="00D80C0F">
      <w:r>
        <w:t>1. **Contract Management**</w:t>
      </w:r>
    </w:p>
    <w:p w14:paraId="2B7D069F" w14:textId="77777777" w:rsidR="00D80C0F" w:rsidRDefault="00D80C0F" w:rsidP="00D80C0F">
      <w:r>
        <w:t xml:space="preserve">   - **</w:t>
      </w:r>
      <w:proofErr w:type="gramStart"/>
      <w:r>
        <w:t>Description:*</w:t>
      </w:r>
      <w:proofErr w:type="gramEnd"/>
      <w:r>
        <w:t>* Ability to establish, organize, analyze, administer, and report on all aspects of a set of legally binding rights and obligations between two or more legal entities.</w:t>
      </w:r>
    </w:p>
    <w:p w14:paraId="7673D574" w14:textId="77777777" w:rsidR="00D80C0F" w:rsidRDefault="00D80C0F" w:rsidP="00D80C0F">
      <w:r>
        <w:t xml:space="preserve">   - **</w:t>
      </w:r>
      <w:proofErr w:type="gramStart"/>
      <w:r>
        <w:t>Context:*</w:t>
      </w:r>
      <w:proofErr w:type="gramEnd"/>
      <w:r>
        <w:t>* Based on the company evidence mentioning "Commercial Contract Management," this clearly aligns with the need for managing contracts within the commercial domain.</w:t>
      </w:r>
    </w:p>
    <w:p w14:paraId="54D0BF39" w14:textId="77777777" w:rsidR="00D80C0F" w:rsidRDefault="00D80C0F" w:rsidP="00D80C0F"/>
    <w:p w14:paraId="6744BFC0" w14:textId="77777777" w:rsidR="00D80C0F" w:rsidRDefault="00D80C0F" w:rsidP="00D80C0F">
      <w:r>
        <w:t>2. **Product Management**</w:t>
      </w:r>
    </w:p>
    <w:p w14:paraId="537D24FB" w14:textId="77777777" w:rsidR="00D80C0F" w:rsidRDefault="00D80C0F" w:rsidP="00D80C0F">
      <w:r>
        <w:t xml:space="preserve">   - **</w:t>
      </w:r>
      <w:proofErr w:type="gramStart"/>
      <w:r>
        <w:t>Description:*</w:t>
      </w:r>
      <w:proofErr w:type="gramEnd"/>
      <w:r>
        <w:t>* Ability to establish and identify a product.</w:t>
      </w:r>
    </w:p>
    <w:p w14:paraId="0300912C" w14:textId="77777777" w:rsidR="00D80C0F" w:rsidRDefault="00D80C0F" w:rsidP="00D80C0F">
      <w:r>
        <w:t xml:space="preserve">   - **</w:t>
      </w:r>
      <w:proofErr w:type="gramStart"/>
      <w:r>
        <w:t>Context:*</w:t>
      </w:r>
      <w:proofErr w:type="gramEnd"/>
      <w:r>
        <w:t>* The company evidence mentions "Product Vendor Support Level," which suggests the importance of managing products within the commercial context.</w:t>
      </w:r>
    </w:p>
    <w:p w14:paraId="47CDEC3F" w14:textId="77777777" w:rsidR="00D80C0F" w:rsidRDefault="00D80C0F" w:rsidP="00D80C0F"/>
    <w:p w14:paraId="41ED0D9F" w14:textId="77777777" w:rsidR="00D80C0F" w:rsidRDefault="00D80C0F" w:rsidP="00D80C0F">
      <w:r>
        <w:t>3. **Channel Management**</w:t>
      </w:r>
    </w:p>
    <w:p w14:paraId="3E306A59" w14:textId="77777777" w:rsidR="00D80C0F" w:rsidRDefault="00D80C0F" w:rsidP="00D80C0F">
      <w:r>
        <w:t xml:space="preserve">   - **</w:t>
      </w:r>
      <w:proofErr w:type="gramStart"/>
      <w:r>
        <w:t>Description:*</w:t>
      </w:r>
      <w:proofErr w:type="gramEnd"/>
      <w:r>
        <w:t>* Ability to identify, describe, and analyze the appropriate market need for a new or enhanced channel.</w:t>
      </w:r>
    </w:p>
    <w:p w14:paraId="626CAD26" w14:textId="77777777" w:rsidR="00D80C0F" w:rsidRDefault="00D80C0F" w:rsidP="00D80C0F">
      <w:r>
        <w:t xml:space="preserve">   - **</w:t>
      </w:r>
      <w:proofErr w:type="gramStart"/>
      <w:r>
        <w:t>Context:*</w:t>
      </w:r>
      <w:proofErr w:type="gramEnd"/>
      <w:r>
        <w:t>* Although not explicitly stated in the company evidence, Channel Management is a critical capability for any commercial operation to ensure effective distribution and market reach.</w:t>
      </w:r>
    </w:p>
    <w:p w14:paraId="7E3B7C51" w14:textId="77777777" w:rsidR="00D80C0F" w:rsidRDefault="00D80C0F" w:rsidP="00D80C0F"/>
    <w:p w14:paraId="4B1D36BF" w14:textId="77777777" w:rsidR="00D80C0F" w:rsidRDefault="00D80C0F" w:rsidP="00D80C0F">
      <w:r>
        <w:t>4. **Vendor Support Management**</w:t>
      </w:r>
    </w:p>
    <w:p w14:paraId="3ACA18E0" w14:textId="77777777" w:rsidR="00D80C0F" w:rsidRDefault="00D80C0F" w:rsidP="00D80C0F">
      <w:r>
        <w:t xml:space="preserve">   - **</w:t>
      </w:r>
      <w:proofErr w:type="gramStart"/>
      <w:r>
        <w:t>Description:*</w:t>
      </w:r>
      <w:proofErr w:type="gramEnd"/>
      <w:r>
        <w:t>* Ability to manage and support vendors in the commercial context.</w:t>
      </w:r>
    </w:p>
    <w:p w14:paraId="76291AE5" w14:textId="77777777" w:rsidR="00D80C0F" w:rsidRDefault="00D80C0F" w:rsidP="00D80C0F">
      <w:r>
        <w:t xml:space="preserve">   - **</w:t>
      </w:r>
      <w:proofErr w:type="gramStart"/>
      <w:r>
        <w:t>Context:*</w:t>
      </w:r>
      <w:proofErr w:type="gramEnd"/>
      <w:r>
        <w:t>* The company evidence mentions "Product Vendor Support Level," indicating the need to manage and support vendors effectively.</w:t>
      </w:r>
    </w:p>
    <w:p w14:paraId="21F9B502" w14:textId="77777777" w:rsidR="00D80C0F" w:rsidRDefault="00D80C0F" w:rsidP="00D80C0F"/>
    <w:p w14:paraId="03A1E446" w14:textId="77777777" w:rsidR="00D80C0F" w:rsidRDefault="00D80C0F" w:rsidP="00D80C0F">
      <w:r>
        <w:t>5. **Commercial Analysis**</w:t>
      </w:r>
    </w:p>
    <w:p w14:paraId="74BEFD09" w14:textId="77777777" w:rsidR="00D80C0F" w:rsidRDefault="00D80C0F" w:rsidP="00D80C0F">
      <w:r>
        <w:t xml:space="preserve">   - **</w:t>
      </w:r>
      <w:proofErr w:type="gramStart"/>
      <w:r>
        <w:t>Description:*</w:t>
      </w:r>
      <w:proofErr w:type="gramEnd"/>
      <w:r>
        <w:t>* Ability to analyze commercial data, trends, and performance to inform decision-making.</w:t>
      </w:r>
    </w:p>
    <w:p w14:paraId="5DFE3788" w14:textId="77777777" w:rsidR="00D80C0F" w:rsidRDefault="00D80C0F" w:rsidP="00D80C0F">
      <w:r>
        <w:t xml:space="preserve">   - **</w:t>
      </w:r>
      <w:proofErr w:type="gramStart"/>
      <w:r>
        <w:t>Context:*</w:t>
      </w:r>
      <w:proofErr w:type="gramEnd"/>
      <w:r>
        <w:t>* Although not explicitly mentioned, commercial analysis is a crucial capability for making informed decisions and strategic planning within the commercial domain.</w:t>
      </w:r>
    </w:p>
    <w:p w14:paraId="7CA54095" w14:textId="77777777" w:rsidR="00D80C0F" w:rsidRDefault="00D80C0F" w:rsidP="00D80C0F"/>
    <w:p w14:paraId="6AAB8EB6" w14:textId="77777777" w:rsidR="00D80C0F" w:rsidRDefault="00D80C0F" w:rsidP="00D80C0F">
      <w:r>
        <w:t>6. **Commercial Reporting**</w:t>
      </w:r>
    </w:p>
    <w:p w14:paraId="528EBC40" w14:textId="77777777" w:rsidR="00D80C0F" w:rsidRDefault="00D80C0F" w:rsidP="00D80C0F">
      <w:r>
        <w:t xml:space="preserve">   - **</w:t>
      </w:r>
      <w:proofErr w:type="gramStart"/>
      <w:r>
        <w:t>Description:*</w:t>
      </w:r>
      <w:proofErr w:type="gramEnd"/>
      <w:r>
        <w:t>* Ability to generate and report on commercial activities, performance, and compliance.</w:t>
      </w:r>
    </w:p>
    <w:p w14:paraId="48D8BED0" w14:textId="77777777" w:rsidR="00D80C0F" w:rsidRDefault="00D80C0F" w:rsidP="00D80C0F">
      <w:r>
        <w:lastRenderedPageBreak/>
        <w:t xml:space="preserve">   - **</w:t>
      </w:r>
      <w:proofErr w:type="gramStart"/>
      <w:r>
        <w:t>Context:*</w:t>
      </w:r>
      <w:proofErr w:type="gramEnd"/>
      <w:r>
        <w:t>* Implied in the broader context of commercial operations, reporting is essential for monitoring and compliance purposes.</w:t>
      </w:r>
    </w:p>
    <w:p w14:paraId="3E1D0A0E" w14:textId="77777777" w:rsidR="00D80C0F" w:rsidRDefault="00D80C0F" w:rsidP="00D80C0F"/>
    <w:p w14:paraId="1323AF5C" w14:textId="7B17826A" w:rsidR="00D80C0F" w:rsidRDefault="00D80C0F" w:rsidP="00D80C0F">
      <w:r>
        <w:t>By aligning these Level 2 Capabilities with the provided company context and industry reference, we ensure that the commercial activities are comprehensively covered and managed effectively.</w:t>
      </w:r>
    </w:p>
    <w:p w14:paraId="03912723" w14:textId="77777777" w:rsidR="00990C95" w:rsidRDefault="00990C95" w:rsidP="005E2E17"/>
    <w:p w14:paraId="343ED146" w14:textId="2D8FFC41" w:rsidR="004A4271" w:rsidRDefault="00B36FCE" w:rsidP="005E2E17">
      <w:r>
        <w:t>SUPERANNUATION</w:t>
      </w:r>
      <w:r w:rsidR="004A4271">
        <w:t>– LEVEL 1- STRATEGY</w:t>
      </w:r>
    </w:p>
    <w:p w14:paraId="46EE1DEC" w14:textId="77777777" w:rsidR="00E6034A" w:rsidRDefault="00E6034A" w:rsidP="00E6034A">
      <w:r>
        <w:t>Based on the provided COMPANY EVIDENCE and INDUSTRY REFERENCE CONTEXT, here are the suggested Level 1 Capabilities for your organization's Business Capability Map:</w:t>
      </w:r>
    </w:p>
    <w:p w14:paraId="37FEC632" w14:textId="77777777" w:rsidR="00E6034A" w:rsidRDefault="00E6034A" w:rsidP="00E6034A"/>
    <w:p w14:paraId="44062F60" w14:textId="77777777" w:rsidR="00E6034A" w:rsidRDefault="00E6034A" w:rsidP="00E6034A">
      <w:r>
        <w:t>1. **Strategic Management**</w:t>
      </w:r>
    </w:p>
    <w:p w14:paraId="3C544D18" w14:textId="61B98320" w:rsidR="00E6034A" w:rsidRDefault="00E6034A" w:rsidP="00E6034A">
      <w:r>
        <w:t xml:space="preserve">   - To support the organization's objectives, ambitions, and differentiators, as outlined in the </w:t>
      </w:r>
      <w:proofErr w:type="spellStart"/>
      <w:r w:rsidR="00B36FCE">
        <w:t>Superannuation</w:t>
      </w:r>
      <w:r>
        <w:t>Group</w:t>
      </w:r>
      <w:proofErr w:type="spellEnd"/>
      <w:r>
        <w:t xml:space="preserve"> Strategy Booklet.</w:t>
      </w:r>
    </w:p>
    <w:p w14:paraId="091E55AF" w14:textId="77777777" w:rsidR="00E6034A" w:rsidRDefault="00E6034A" w:rsidP="00E6034A"/>
    <w:p w14:paraId="6BC9C462" w14:textId="77777777" w:rsidR="00E6034A" w:rsidRDefault="00E6034A" w:rsidP="00E6034A">
      <w:r>
        <w:t>2. **Member Management**</w:t>
      </w:r>
    </w:p>
    <w:p w14:paraId="367FCB14" w14:textId="77777777" w:rsidR="00E6034A" w:rsidRDefault="00E6034A" w:rsidP="00E6034A">
      <w:r>
        <w:t xml:space="preserve">   - To maintain member status, support employer acquisition and retention, and enhance member experience, as emphasized in the company evidence.</w:t>
      </w:r>
    </w:p>
    <w:p w14:paraId="5F9E9242" w14:textId="77777777" w:rsidR="00E6034A" w:rsidRDefault="00E6034A" w:rsidP="00E6034A"/>
    <w:p w14:paraId="615DDF91" w14:textId="77777777" w:rsidR="00E6034A" w:rsidRDefault="00E6034A" w:rsidP="00E6034A">
      <w:r>
        <w:t>3. **Financial Management**</w:t>
      </w:r>
    </w:p>
    <w:p w14:paraId="6956A599" w14:textId="77777777" w:rsidR="00E6034A" w:rsidRDefault="00E6034A" w:rsidP="00E6034A">
      <w:r>
        <w:t xml:space="preserve">   - To manage the organization's financial wellbeing, ensure competitive total fees, and support sustainable growth objectives.</w:t>
      </w:r>
    </w:p>
    <w:p w14:paraId="3C1BDC50" w14:textId="77777777" w:rsidR="00E6034A" w:rsidRDefault="00E6034A" w:rsidP="00E6034A"/>
    <w:p w14:paraId="13DFBAF6" w14:textId="77777777" w:rsidR="00E6034A" w:rsidRDefault="00E6034A" w:rsidP="00E6034A">
      <w:r>
        <w:t>4. **Product Management**</w:t>
      </w:r>
    </w:p>
    <w:p w14:paraId="0914374D" w14:textId="77777777" w:rsidR="00E6034A" w:rsidRDefault="00E6034A" w:rsidP="00E6034A">
      <w:r>
        <w:t xml:space="preserve">   - To oversee product need determination, product requirements determination, product risk management, product profile management, and product type management, as outlined in the industry reference context.</w:t>
      </w:r>
    </w:p>
    <w:p w14:paraId="679A46D5" w14:textId="77777777" w:rsidR="00E6034A" w:rsidRDefault="00E6034A" w:rsidP="00E6034A"/>
    <w:p w14:paraId="249C4C9F" w14:textId="77777777" w:rsidR="00E6034A" w:rsidRDefault="00E6034A" w:rsidP="00E6034A">
      <w:r>
        <w:t>5. **Distribution &amp; Partnership Management**</w:t>
      </w:r>
    </w:p>
    <w:p w14:paraId="1B34312D" w14:textId="77777777" w:rsidR="00E6034A" w:rsidRDefault="00E6034A" w:rsidP="00E6034A">
      <w:r>
        <w:lastRenderedPageBreak/>
        <w:t xml:space="preserve">   - To establish and participate in choice distribution channels and </w:t>
      </w:r>
      <w:proofErr w:type="gramStart"/>
      <w:r>
        <w:t>partnerships, and</w:t>
      </w:r>
      <w:proofErr w:type="gramEnd"/>
      <w:r>
        <w:t xml:space="preserve"> maintain positive external financial adviser (EFA) relationships.</w:t>
      </w:r>
    </w:p>
    <w:p w14:paraId="3C4F54C7" w14:textId="77777777" w:rsidR="00E6034A" w:rsidRDefault="00E6034A" w:rsidP="00E6034A"/>
    <w:p w14:paraId="4A74306E" w14:textId="77777777" w:rsidR="00E6034A" w:rsidRDefault="00E6034A" w:rsidP="00E6034A">
      <w:r>
        <w:t>6. **Brand Management**</w:t>
      </w:r>
    </w:p>
    <w:p w14:paraId="6672D981" w14:textId="77777777" w:rsidR="00E6034A" w:rsidRDefault="00E6034A" w:rsidP="00E6034A">
      <w:r>
        <w:t xml:space="preserve">   - To grow the organization's brands as assets, lift awareness, and increase consideration across all customers, stakeholders, and influencers.</w:t>
      </w:r>
    </w:p>
    <w:p w14:paraId="5F0F1921" w14:textId="77777777" w:rsidR="00E6034A" w:rsidRDefault="00E6034A" w:rsidP="00E6034A"/>
    <w:p w14:paraId="6143FD13" w14:textId="77777777" w:rsidR="00E6034A" w:rsidRDefault="00E6034A" w:rsidP="00E6034A">
      <w:r>
        <w:t>7. **Operating Model &amp; Process Management**</w:t>
      </w:r>
    </w:p>
    <w:p w14:paraId="0850A5EF" w14:textId="77777777" w:rsidR="00E6034A" w:rsidRDefault="00E6034A" w:rsidP="00E6034A">
      <w:r>
        <w:t xml:space="preserve">   - To develop and maintain a fit-for-purpose operating model that meets member experience expectations and delivers efficiency, including process and technology automation.</w:t>
      </w:r>
    </w:p>
    <w:p w14:paraId="18FA881C" w14:textId="77777777" w:rsidR="00E6034A" w:rsidRDefault="00E6034A" w:rsidP="00E6034A"/>
    <w:p w14:paraId="5E445C2F" w14:textId="77777777" w:rsidR="00E6034A" w:rsidRDefault="00E6034A" w:rsidP="00E6034A">
      <w:r>
        <w:t>8. **People &amp; Culture Management**</w:t>
      </w:r>
    </w:p>
    <w:p w14:paraId="7F9151E2" w14:textId="77777777" w:rsidR="00E6034A" w:rsidRDefault="00E6034A" w:rsidP="00E6034A">
      <w:r>
        <w:t xml:space="preserve">   - To unlock value through improved productivity and greater collaboration, enhancing culture for members while supporting the competitive environment.</w:t>
      </w:r>
    </w:p>
    <w:p w14:paraId="04FF5101" w14:textId="77777777" w:rsidR="00E6034A" w:rsidRDefault="00E6034A" w:rsidP="00E6034A"/>
    <w:p w14:paraId="51D33741" w14:textId="77777777" w:rsidR="00E6034A" w:rsidRDefault="00E6034A" w:rsidP="00E6034A">
      <w:r>
        <w:t>9. **Risk Management**</w:t>
      </w:r>
    </w:p>
    <w:p w14:paraId="2EFB92AE" w14:textId="77777777" w:rsidR="00E6034A" w:rsidRDefault="00E6034A" w:rsidP="00E6034A">
      <w:r>
        <w:t xml:space="preserve">   - To identify, assess, and mitigate various exposures to harm, danger, or loss associated with products and the </w:t>
      </w:r>
      <w:proofErr w:type="gramStart"/>
      <w:r>
        <w:t>organization as a whole</w:t>
      </w:r>
      <w:proofErr w:type="gramEnd"/>
      <w:r>
        <w:t>.</w:t>
      </w:r>
    </w:p>
    <w:p w14:paraId="0436DD6E" w14:textId="77777777" w:rsidR="00E6034A" w:rsidRDefault="00E6034A" w:rsidP="00E6034A"/>
    <w:p w14:paraId="47D96BA0" w14:textId="77777777" w:rsidR="00E6034A" w:rsidRDefault="00E6034A" w:rsidP="00E6034A">
      <w:r>
        <w:t>10. **Compliance &amp; Legal Management**</w:t>
      </w:r>
    </w:p>
    <w:p w14:paraId="7B02A879" w14:textId="77777777" w:rsidR="00E6034A" w:rsidRDefault="00E6034A" w:rsidP="00E6034A">
      <w:r>
        <w:t xml:space="preserve">    - To manage agreement management capabilities and ensure the organization adheres to relevant laws, regulations, and industry standards.</w:t>
      </w:r>
    </w:p>
    <w:p w14:paraId="30061182" w14:textId="77777777" w:rsidR="00E6034A" w:rsidRDefault="00E6034A" w:rsidP="00E6034A"/>
    <w:p w14:paraId="08066C10" w14:textId="73DA831D" w:rsidR="00E6034A" w:rsidRDefault="00E6034A" w:rsidP="00E6034A">
      <w:r>
        <w:t>These Level 1 Capabilities provide a comprehensive overview of the key functional areas crucial for your organization's success and align with the provided company evidence and industry reference context. Each Level 1 Capability can be further decomposed into Level 2, 3, and so on, based on the organization's specific needs and structure.</w:t>
      </w:r>
    </w:p>
    <w:p w14:paraId="6AD40EB4" w14:textId="77777777" w:rsidR="00FD2A40" w:rsidRDefault="00FD2A40" w:rsidP="005E2E17"/>
    <w:p w14:paraId="28D2D8D4" w14:textId="7D72A6BE" w:rsidR="004A4271" w:rsidRDefault="00B36FCE" w:rsidP="005E2E17">
      <w:r>
        <w:lastRenderedPageBreak/>
        <w:t>SUPERANNUATION</w:t>
      </w:r>
      <w:r w:rsidR="004A4271">
        <w:t>– LEVEL 2- SERVICE</w:t>
      </w:r>
    </w:p>
    <w:p w14:paraId="44CB6189" w14:textId="77777777" w:rsidR="00722212" w:rsidRDefault="00722212" w:rsidP="00722212">
      <w:r>
        <w:t>Final Answer:</w:t>
      </w:r>
    </w:p>
    <w:p w14:paraId="49699FA8" w14:textId="77777777" w:rsidR="00722212" w:rsidRDefault="00722212" w:rsidP="00722212">
      <w:r>
        <w:t xml:space="preserve"> Based on the provided company evidence and industry reference context, here are suggested Level 2 Sub-Capabilities for each of the given Level 1 Capabilities:</w:t>
      </w:r>
    </w:p>
    <w:p w14:paraId="741ED688" w14:textId="77777777" w:rsidR="00722212" w:rsidRDefault="00722212" w:rsidP="00722212"/>
    <w:p w14:paraId="5E190BD3" w14:textId="77777777" w:rsidR="00722212" w:rsidRDefault="00722212" w:rsidP="00722212">
      <w:r>
        <w:t>1. **Arrangement Management**</w:t>
      </w:r>
    </w:p>
    <w:p w14:paraId="01E79791" w14:textId="77777777" w:rsidR="00722212" w:rsidRDefault="00722212" w:rsidP="00722212">
      <w:r>
        <w:t xml:space="preserve">   - Contract Management</w:t>
      </w:r>
    </w:p>
    <w:p w14:paraId="2CAE3718" w14:textId="77777777" w:rsidR="00722212" w:rsidRDefault="00722212" w:rsidP="00722212">
      <w:r>
        <w:t xml:space="preserve">   - Agreement Lifecycle Management</w:t>
      </w:r>
    </w:p>
    <w:p w14:paraId="32846E03" w14:textId="77777777" w:rsidR="00722212" w:rsidRDefault="00722212" w:rsidP="00722212">
      <w:r>
        <w:t xml:space="preserve">   - Obligation Tracking</w:t>
      </w:r>
    </w:p>
    <w:p w14:paraId="1D7D2EDA" w14:textId="77777777" w:rsidR="00722212" w:rsidRDefault="00722212" w:rsidP="00722212"/>
    <w:p w14:paraId="667B18CA" w14:textId="77777777" w:rsidR="00722212" w:rsidRDefault="00722212" w:rsidP="00722212">
      <w:r>
        <w:t>2. **Servicing Management**</w:t>
      </w:r>
    </w:p>
    <w:p w14:paraId="1B72F50C" w14:textId="77777777" w:rsidR="00722212" w:rsidRDefault="00722212" w:rsidP="00722212">
      <w:r>
        <w:t xml:space="preserve">   - Service Delivery</w:t>
      </w:r>
    </w:p>
    <w:p w14:paraId="242F83E9" w14:textId="77777777" w:rsidR="00722212" w:rsidRDefault="00722212" w:rsidP="00722212">
      <w:r>
        <w:t xml:space="preserve">   - Service Monitoring</w:t>
      </w:r>
    </w:p>
    <w:p w14:paraId="4DE43E1C" w14:textId="77777777" w:rsidR="00722212" w:rsidRDefault="00722212" w:rsidP="00722212">
      <w:r>
        <w:t xml:space="preserve">   - Customer Service</w:t>
      </w:r>
    </w:p>
    <w:p w14:paraId="482FA86A" w14:textId="77777777" w:rsidR="00722212" w:rsidRDefault="00722212" w:rsidP="00722212">
      <w:r>
        <w:t xml:space="preserve">   - Service Improvement</w:t>
      </w:r>
    </w:p>
    <w:p w14:paraId="675CC817" w14:textId="77777777" w:rsidR="00722212" w:rsidRDefault="00722212" w:rsidP="00722212"/>
    <w:p w14:paraId="6D751589" w14:textId="77777777" w:rsidR="00722212" w:rsidRDefault="00722212" w:rsidP="00722212">
      <w:r>
        <w:t>3. **Insurance Product Management**</w:t>
      </w:r>
    </w:p>
    <w:p w14:paraId="3FC81A49" w14:textId="77777777" w:rsidR="00722212" w:rsidRDefault="00722212" w:rsidP="00722212">
      <w:r>
        <w:t xml:space="preserve">   - Product Development</w:t>
      </w:r>
    </w:p>
    <w:p w14:paraId="7AA5438C" w14:textId="77777777" w:rsidR="00722212" w:rsidRDefault="00722212" w:rsidP="00722212">
      <w:r>
        <w:t xml:space="preserve">   - Product Pricing</w:t>
      </w:r>
    </w:p>
    <w:p w14:paraId="311D5AAE" w14:textId="77777777" w:rsidR="00722212" w:rsidRDefault="00722212" w:rsidP="00722212">
      <w:r>
        <w:t xml:space="preserve">   - Claims Management</w:t>
      </w:r>
    </w:p>
    <w:p w14:paraId="4E2C929C" w14:textId="77777777" w:rsidR="00722212" w:rsidRDefault="00722212" w:rsidP="00722212">
      <w:r>
        <w:t xml:space="preserve">   - Underwriting</w:t>
      </w:r>
    </w:p>
    <w:p w14:paraId="1F015CDD" w14:textId="77777777" w:rsidR="00722212" w:rsidRDefault="00722212" w:rsidP="00722212">
      <w:r>
        <w:t xml:space="preserve">   - Product Risk Management (aligning with industry reference)</w:t>
      </w:r>
    </w:p>
    <w:p w14:paraId="12545D3C" w14:textId="77777777" w:rsidR="00722212" w:rsidRDefault="00722212" w:rsidP="00722212"/>
    <w:p w14:paraId="49897D32" w14:textId="77777777" w:rsidR="00722212" w:rsidRDefault="00722212" w:rsidP="00722212">
      <w:r>
        <w:t>4. **Investment Product Management**</w:t>
      </w:r>
    </w:p>
    <w:p w14:paraId="3A94BC0F" w14:textId="77777777" w:rsidR="00722212" w:rsidRDefault="00722212" w:rsidP="00722212">
      <w:r>
        <w:t xml:space="preserve">   - Portfolio Management</w:t>
      </w:r>
    </w:p>
    <w:p w14:paraId="76FF5D91" w14:textId="77777777" w:rsidR="00722212" w:rsidRDefault="00722212" w:rsidP="00722212">
      <w:r>
        <w:t xml:space="preserve">   - Fund Management</w:t>
      </w:r>
    </w:p>
    <w:p w14:paraId="3DB586E0" w14:textId="77777777" w:rsidR="00722212" w:rsidRDefault="00722212" w:rsidP="00722212">
      <w:r>
        <w:lastRenderedPageBreak/>
        <w:t xml:space="preserve">   - Asset Allocation</w:t>
      </w:r>
    </w:p>
    <w:p w14:paraId="78041B4F" w14:textId="77777777" w:rsidR="00722212" w:rsidRDefault="00722212" w:rsidP="00722212">
      <w:r>
        <w:t xml:space="preserve">   - Performance Analysis</w:t>
      </w:r>
    </w:p>
    <w:p w14:paraId="5098A108" w14:textId="77777777" w:rsidR="00722212" w:rsidRDefault="00722212" w:rsidP="00722212">
      <w:r>
        <w:t xml:space="preserve">   - Product Risk Management (aligning with industry reference)</w:t>
      </w:r>
    </w:p>
    <w:p w14:paraId="0A668900" w14:textId="77777777" w:rsidR="00722212" w:rsidRDefault="00722212" w:rsidP="00722212"/>
    <w:p w14:paraId="1AA2775B" w14:textId="77777777" w:rsidR="00722212" w:rsidRDefault="00722212" w:rsidP="00722212">
      <w:r>
        <w:t>5. **Advice Product Management**</w:t>
      </w:r>
    </w:p>
    <w:p w14:paraId="65C993EE" w14:textId="77777777" w:rsidR="00722212" w:rsidRDefault="00722212" w:rsidP="00722212">
      <w:r>
        <w:t xml:space="preserve">   - Advice Services Development (e.g., Workplace Advice, Comprehensive Advice)</w:t>
      </w:r>
    </w:p>
    <w:p w14:paraId="013D024F" w14:textId="77777777" w:rsidR="00722212" w:rsidRDefault="00722212" w:rsidP="00722212">
      <w:r>
        <w:t xml:space="preserve">   - Advice Delivery</w:t>
      </w:r>
    </w:p>
    <w:p w14:paraId="1C8E32F2" w14:textId="77777777" w:rsidR="00722212" w:rsidRDefault="00722212" w:rsidP="00722212">
      <w:r>
        <w:t xml:space="preserve">   - Advice Quality Assurance</w:t>
      </w:r>
    </w:p>
    <w:p w14:paraId="164521C5" w14:textId="77777777" w:rsidR="00722212" w:rsidRDefault="00722212" w:rsidP="00722212">
      <w:r>
        <w:t xml:space="preserve">   - Product Access Management (aligning with industry reference)</w:t>
      </w:r>
    </w:p>
    <w:p w14:paraId="752D35DA" w14:textId="77777777" w:rsidR="00722212" w:rsidRDefault="00722212" w:rsidP="00722212"/>
    <w:p w14:paraId="6277E5FD" w14:textId="77777777" w:rsidR="00722212" w:rsidRDefault="00722212" w:rsidP="00722212">
      <w:r>
        <w:t>6. **Education Product Management**</w:t>
      </w:r>
    </w:p>
    <w:p w14:paraId="2CBF11D3" w14:textId="77777777" w:rsidR="00722212" w:rsidRDefault="00722212" w:rsidP="00722212">
      <w:r>
        <w:t xml:space="preserve">   - Educational Content Development</w:t>
      </w:r>
    </w:p>
    <w:p w14:paraId="391B893F" w14:textId="77777777" w:rsidR="00722212" w:rsidRDefault="00722212" w:rsidP="00722212">
      <w:r>
        <w:t xml:space="preserve">   - Delivery Channel Management</w:t>
      </w:r>
    </w:p>
    <w:p w14:paraId="706CF533" w14:textId="77777777" w:rsidR="00722212" w:rsidRDefault="00722212" w:rsidP="00722212">
      <w:r>
        <w:t xml:space="preserve">   - Learning Assessment</w:t>
      </w:r>
    </w:p>
    <w:p w14:paraId="1F079207" w14:textId="77777777" w:rsidR="00722212" w:rsidRDefault="00722212" w:rsidP="00722212">
      <w:r>
        <w:t xml:space="preserve">   - Product Access Management (aligning with industry reference)</w:t>
      </w:r>
    </w:p>
    <w:p w14:paraId="0079CA9F" w14:textId="77777777" w:rsidR="00722212" w:rsidRDefault="00722212" w:rsidP="00722212"/>
    <w:p w14:paraId="5B5EF274" w14:textId="77777777" w:rsidR="00722212" w:rsidRDefault="00722212" w:rsidP="00722212">
      <w:r>
        <w:t>7. **Annuity Product Management**</w:t>
      </w:r>
    </w:p>
    <w:p w14:paraId="64882AED" w14:textId="77777777" w:rsidR="00722212" w:rsidRDefault="00722212" w:rsidP="00722212">
      <w:r>
        <w:t xml:space="preserve">   - Product Development</w:t>
      </w:r>
    </w:p>
    <w:p w14:paraId="56E3A2C8" w14:textId="77777777" w:rsidR="00722212" w:rsidRDefault="00722212" w:rsidP="00722212">
      <w:r>
        <w:t xml:space="preserve">   - Pricing and Valuation</w:t>
      </w:r>
    </w:p>
    <w:p w14:paraId="75E8C6F1" w14:textId="77777777" w:rsidR="00722212" w:rsidRDefault="00722212" w:rsidP="00722212">
      <w:r>
        <w:t xml:space="preserve">   - Pay-out Management</w:t>
      </w:r>
    </w:p>
    <w:p w14:paraId="7E250827" w14:textId="77777777" w:rsidR="00722212" w:rsidRDefault="00722212" w:rsidP="00722212">
      <w:r>
        <w:t xml:space="preserve">   - Product Risk Management (aligning with industry reference)</w:t>
      </w:r>
    </w:p>
    <w:p w14:paraId="6DB6C311" w14:textId="77777777" w:rsidR="00722212" w:rsidRDefault="00722212" w:rsidP="00722212"/>
    <w:p w14:paraId="1766499B" w14:textId="77777777" w:rsidR="00722212" w:rsidRDefault="00722212" w:rsidP="00722212">
      <w:r>
        <w:t>8. **Defined Benefit Product Management**</w:t>
      </w:r>
    </w:p>
    <w:p w14:paraId="4A227E79" w14:textId="77777777" w:rsidR="00722212" w:rsidRDefault="00722212" w:rsidP="00722212">
      <w:r>
        <w:t xml:space="preserve">   - Benefit Administration</w:t>
      </w:r>
    </w:p>
    <w:p w14:paraId="285AC685" w14:textId="77777777" w:rsidR="00722212" w:rsidRDefault="00722212" w:rsidP="00722212">
      <w:r>
        <w:t xml:space="preserve">   - Fund Management</w:t>
      </w:r>
    </w:p>
    <w:p w14:paraId="3D7E98A2" w14:textId="77777777" w:rsidR="00722212" w:rsidRDefault="00722212" w:rsidP="00722212">
      <w:r>
        <w:t xml:space="preserve">   - Actuarial Services</w:t>
      </w:r>
    </w:p>
    <w:p w14:paraId="3CB26128" w14:textId="77777777" w:rsidR="00722212" w:rsidRDefault="00722212" w:rsidP="00722212">
      <w:r>
        <w:lastRenderedPageBreak/>
        <w:t xml:space="preserve">   - Product Risk Management (aligning with industry reference)</w:t>
      </w:r>
    </w:p>
    <w:p w14:paraId="2246215C" w14:textId="77777777" w:rsidR="00722212" w:rsidRDefault="00722212" w:rsidP="00722212"/>
    <w:p w14:paraId="777A9A7D" w14:textId="77777777" w:rsidR="00722212" w:rsidRDefault="00722212" w:rsidP="00722212">
      <w:r>
        <w:t>9. **Channel Management**</w:t>
      </w:r>
    </w:p>
    <w:p w14:paraId="3585A5F9" w14:textId="77777777" w:rsidR="00722212" w:rsidRDefault="00722212" w:rsidP="00722212">
      <w:r>
        <w:t xml:space="preserve">   - Channel Strategy</w:t>
      </w:r>
    </w:p>
    <w:p w14:paraId="633CFEF9" w14:textId="77777777" w:rsidR="00722212" w:rsidRDefault="00722212" w:rsidP="00722212">
      <w:r>
        <w:t xml:space="preserve">   - Channel Performance</w:t>
      </w:r>
    </w:p>
    <w:p w14:paraId="360E752B" w14:textId="77777777" w:rsidR="00722212" w:rsidRDefault="00722212" w:rsidP="00722212">
      <w:r>
        <w:t xml:space="preserve">   - Partner Management</w:t>
      </w:r>
    </w:p>
    <w:p w14:paraId="63B1BCE0" w14:textId="77777777" w:rsidR="00722212" w:rsidRDefault="00722212" w:rsidP="00722212"/>
    <w:p w14:paraId="34A7B771" w14:textId="77777777" w:rsidR="00722212" w:rsidRDefault="00722212" w:rsidP="00722212">
      <w:r>
        <w:t>10. **Customer Interaction Management**</w:t>
      </w:r>
    </w:p>
    <w:p w14:paraId="21352A44" w14:textId="77777777" w:rsidR="00722212" w:rsidRDefault="00722212" w:rsidP="00722212">
      <w:r>
        <w:t xml:space="preserve">    - Customer Communication</w:t>
      </w:r>
    </w:p>
    <w:p w14:paraId="0FA33FBC" w14:textId="77777777" w:rsidR="00722212" w:rsidRDefault="00722212" w:rsidP="00722212">
      <w:r>
        <w:t xml:space="preserve">    - Customer Feedback</w:t>
      </w:r>
    </w:p>
    <w:p w14:paraId="04D0B849" w14:textId="77777777" w:rsidR="00722212" w:rsidRDefault="00722212" w:rsidP="00722212">
      <w:r>
        <w:t xml:space="preserve">    - Customer Experience</w:t>
      </w:r>
    </w:p>
    <w:p w14:paraId="563A89B5" w14:textId="77777777" w:rsidR="00722212" w:rsidRDefault="00722212" w:rsidP="00722212"/>
    <w:p w14:paraId="1EC1BFA5" w14:textId="77777777" w:rsidR="00722212" w:rsidRDefault="00722212" w:rsidP="00722212">
      <w:r>
        <w:t>11. **Lead and Prospects Management**</w:t>
      </w:r>
    </w:p>
    <w:p w14:paraId="09E1DD15" w14:textId="77777777" w:rsidR="00722212" w:rsidRDefault="00722212" w:rsidP="00722212">
      <w:r>
        <w:t xml:space="preserve">    - Lead Generation</w:t>
      </w:r>
    </w:p>
    <w:p w14:paraId="38EB34B0" w14:textId="77777777" w:rsidR="00722212" w:rsidRDefault="00722212" w:rsidP="00722212">
      <w:r>
        <w:t xml:space="preserve">    - Lead Qualification</w:t>
      </w:r>
    </w:p>
    <w:p w14:paraId="32511769" w14:textId="77777777" w:rsidR="00722212" w:rsidRDefault="00722212" w:rsidP="00722212">
      <w:r>
        <w:t xml:space="preserve">    - Prospect Conversion</w:t>
      </w:r>
    </w:p>
    <w:p w14:paraId="6BFBD7F5" w14:textId="77777777" w:rsidR="00722212" w:rsidRDefault="00722212" w:rsidP="00722212"/>
    <w:p w14:paraId="3798B06A" w14:textId="77777777" w:rsidR="00722212" w:rsidRDefault="00722212" w:rsidP="00722212">
      <w:r>
        <w:t>12. **Service Requests**</w:t>
      </w:r>
    </w:p>
    <w:p w14:paraId="77B4A740" w14:textId="77777777" w:rsidR="00722212" w:rsidRDefault="00722212" w:rsidP="00722212">
      <w:r>
        <w:t xml:space="preserve">    - Request Intake</w:t>
      </w:r>
    </w:p>
    <w:p w14:paraId="68812CCC" w14:textId="77777777" w:rsidR="00722212" w:rsidRDefault="00722212" w:rsidP="00722212">
      <w:r>
        <w:t xml:space="preserve">    - Request Fulfillment</w:t>
      </w:r>
    </w:p>
    <w:p w14:paraId="3EA07330" w14:textId="77777777" w:rsidR="00722212" w:rsidRDefault="00722212" w:rsidP="00722212">
      <w:r>
        <w:t xml:space="preserve">    - Request Tracking</w:t>
      </w:r>
    </w:p>
    <w:p w14:paraId="2C6FD38D" w14:textId="77777777" w:rsidR="00722212" w:rsidRDefault="00722212" w:rsidP="00722212"/>
    <w:p w14:paraId="59139D44" w14:textId="77777777" w:rsidR="00722212" w:rsidRDefault="00722212" w:rsidP="00722212">
      <w:r>
        <w:t>13. **Compliance and Assurance**</w:t>
      </w:r>
    </w:p>
    <w:p w14:paraId="608519C2" w14:textId="77777777" w:rsidR="00722212" w:rsidRDefault="00722212" w:rsidP="00722212">
      <w:r>
        <w:t xml:space="preserve">    - Regulatory Compliance</w:t>
      </w:r>
    </w:p>
    <w:p w14:paraId="6D3A226E" w14:textId="77777777" w:rsidR="00722212" w:rsidRDefault="00722212" w:rsidP="00722212">
      <w:r>
        <w:t xml:space="preserve">    - Internal Audit</w:t>
      </w:r>
    </w:p>
    <w:p w14:paraId="6A47D8EF" w14:textId="77777777" w:rsidR="00722212" w:rsidRDefault="00722212" w:rsidP="00722212">
      <w:r>
        <w:t xml:space="preserve">    - Risk Management</w:t>
      </w:r>
    </w:p>
    <w:p w14:paraId="615A3625" w14:textId="77777777" w:rsidR="00722212" w:rsidRDefault="00722212" w:rsidP="00722212"/>
    <w:p w14:paraId="5CDC03CE" w14:textId="77777777" w:rsidR="00722212" w:rsidRDefault="00722212" w:rsidP="00722212">
      <w:r>
        <w:t>14. **Service Provider relationships**</w:t>
      </w:r>
    </w:p>
    <w:p w14:paraId="7F8AD1EB" w14:textId="77777777" w:rsidR="00722212" w:rsidRDefault="00722212" w:rsidP="00722212">
      <w:r>
        <w:t xml:space="preserve">    - Vendor Management</w:t>
      </w:r>
    </w:p>
    <w:p w14:paraId="0BA42DA5" w14:textId="77777777" w:rsidR="00722212" w:rsidRDefault="00722212" w:rsidP="00722212">
      <w:r>
        <w:t xml:space="preserve">    - Contract Management</w:t>
      </w:r>
    </w:p>
    <w:p w14:paraId="3477BD6D" w14:textId="77777777" w:rsidR="00722212" w:rsidRDefault="00722212" w:rsidP="00722212">
      <w:r>
        <w:t xml:space="preserve">    - Performance Monitoring</w:t>
      </w:r>
    </w:p>
    <w:p w14:paraId="70AAD80F" w14:textId="77777777" w:rsidR="00722212" w:rsidRDefault="00722212" w:rsidP="00722212"/>
    <w:p w14:paraId="652FB301" w14:textId="77777777" w:rsidR="00722212" w:rsidRDefault="00722212" w:rsidP="00722212">
      <w:r>
        <w:t>15. **Registration**</w:t>
      </w:r>
    </w:p>
    <w:p w14:paraId="71F31B6E" w14:textId="77777777" w:rsidR="00722212" w:rsidRDefault="00722212" w:rsidP="00722212">
      <w:r>
        <w:t xml:space="preserve">    - Customer Onboarding</w:t>
      </w:r>
    </w:p>
    <w:p w14:paraId="167044A6" w14:textId="77777777" w:rsidR="00722212" w:rsidRDefault="00722212" w:rsidP="00722212">
      <w:r>
        <w:t xml:space="preserve">    - Account Management</w:t>
      </w:r>
    </w:p>
    <w:p w14:paraId="6C06472E" w14:textId="77777777" w:rsidR="00722212" w:rsidRDefault="00722212" w:rsidP="00722212">
      <w:r>
        <w:t xml:space="preserve">    - Identity Verification</w:t>
      </w:r>
    </w:p>
    <w:p w14:paraId="47E5965D" w14:textId="77777777" w:rsidR="00722212" w:rsidRDefault="00722212" w:rsidP="00722212"/>
    <w:p w14:paraId="3D4AB954" w14:textId="4DC641C7" w:rsidR="00722212" w:rsidRDefault="00722212" w:rsidP="00722212">
      <w:r>
        <w:t>These Level 2 Sub-Capabilities are derived from typical business functions and processes within each capability area, aligned with the industry reference context where applicable. They provide a more detailed breakdown of the capabilities required to manage and deliver each high-level capability.</w:t>
      </w:r>
    </w:p>
    <w:p w14:paraId="0C47821C" w14:textId="3437372C" w:rsidR="004A4271" w:rsidRDefault="00B36FCE" w:rsidP="005E2E17">
      <w:r>
        <w:t>FINANCIAL REGULATOR</w:t>
      </w:r>
      <w:r w:rsidR="00990C95">
        <w:t xml:space="preserve"> – LEVEL 1 – PUBLICATION</w:t>
      </w:r>
    </w:p>
    <w:p w14:paraId="52FD5DD6" w14:textId="77777777" w:rsidR="00FA3115" w:rsidRDefault="00FA3115" w:rsidP="00FA3115">
      <w:r>
        <w:t>Based on the provided company evidence and industry reference context, here are the suggested Level 1 Capabilities for your organization's Business Capability Map:</w:t>
      </w:r>
    </w:p>
    <w:p w14:paraId="5D05AEF6" w14:textId="77777777" w:rsidR="00FA3115" w:rsidRDefault="00FA3115" w:rsidP="00FA3115"/>
    <w:p w14:paraId="3E15F380" w14:textId="77777777" w:rsidR="00FA3115" w:rsidRDefault="00FA3115" w:rsidP="00FA3115">
      <w:r>
        <w:t>1. **Governance, Risk, and Compliance (GRC)**</w:t>
      </w:r>
    </w:p>
    <w:p w14:paraId="6B2B510F" w14:textId="77777777" w:rsidR="00FA3115" w:rsidRDefault="00FA3115" w:rsidP="00FA3115">
      <w:r>
        <w:t xml:space="preserve">   - Given the organization's focus on supervision, risk management, and adherence to laws and regulations.</w:t>
      </w:r>
    </w:p>
    <w:p w14:paraId="77D1AB4D" w14:textId="77777777" w:rsidR="00FA3115" w:rsidRDefault="00FA3115" w:rsidP="00FA3115"/>
    <w:p w14:paraId="41A596BE" w14:textId="77777777" w:rsidR="00FA3115" w:rsidRDefault="00FA3115" w:rsidP="00FA3115">
      <w:r>
        <w:t>2. **Institution Supervision**</w:t>
      </w:r>
    </w:p>
    <w:p w14:paraId="0894D4EA" w14:textId="77777777" w:rsidR="00FA3115" w:rsidRDefault="00FA3115" w:rsidP="00FA3115">
      <w:r>
        <w:t xml:space="preserve">   - To encapsulate the organization's core capabilities related to supervising large, complex institutions, smaller institutions, and specific firm examinations.</w:t>
      </w:r>
    </w:p>
    <w:p w14:paraId="50B8B8F9" w14:textId="77777777" w:rsidR="00FA3115" w:rsidRDefault="00FA3115" w:rsidP="00FA3115"/>
    <w:p w14:paraId="599D097D" w14:textId="77777777" w:rsidR="00FA3115" w:rsidRDefault="00FA3115" w:rsidP="00FA3115">
      <w:r>
        <w:t>3. **International Operations Management**</w:t>
      </w:r>
    </w:p>
    <w:p w14:paraId="7881E2DD" w14:textId="77777777" w:rsidR="00FA3115" w:rsidRDefault="00FA3115" w:rsidP="00FA3115">
      <w:r>
        <w:lastRenderedPageBreak/>
        <w:t xml:space="preserve">   - To represent the organization's responsibilities in examining international operations, authorizing foreign investments, and regulating foreign activities.</w:t>
      </w:r>
    </w:p>
    <w:p w14:paraId="29E92C0D" w14:textId="77777777" w:rsidR="00FA3115" w:rsidRDefault="00FA3115" w:rsidP="00FA3115"/>
    <w:p w14:paraId="714BBA9F" w14:textId="77777777" w:rsidR="00FA3115" w:rsidRDefault="00FA3115" w:rsidP="00FA3115">
      <w:r>
        <w:t>4. **Specialized Institutions Management**</w:t>
      </w:r>
    </w:p>
    <w:p w14:paraId="0143660B" w14:textId="77777777" w:rsidR="00FA3115" w:rsidRDefault="00FA3115" w:rsidP="00FA3115">
      <w:r>
        <w:t xml:space="preserve">   - To cover capabilities related to Edge Act and Agreement Corporations, as well as Savings and Loan Holding Companies.</w:t>
      </w:r>
    </w:p>
    <w:p w14:paraId="11AE6647" w14:textId="77777777" w:rsidR="00FA3115" w:rsidRDefault="00FA3115" w:rsidP="00FA3115"/>
    <w:p w14:paraId="6A9660B2" w14:textId="77777777" w:rsidR="00FA3115" w:rsidRDefault="00FA3115" w:rsidP="00FA3115">
      <w:r>
        <w:t>5. **Financial Resiliency and Stress Testing**</w:t>
      </w:r>
    </w:p>
    <w:p w14:paraId="26088D21" w14:textId="77777777" w:rsidR="00FA3115" w:rsidRDefault="00FA3115" w:rsidP="00FA3115">
      <w:r>
        <w:t xml:space="preserve">   - To encompass capabilities related to assessing financial resiliency, capital planning, and stress testing.</w:t>
      </w:r>
    </w:p>
    <w:p w14:paraId="311B01E8" w14:textId="77777777" w:rsidR="00FA3115" w:rsidRDefault="00FA3115" w:rsidP="00FA3115"/>
    <w:p w14:paraId="7424EFBA" w14:textId="77777777" w:rsidR="00FA3115" w:rsidRDefault="00FA3115" w:rsidP="00FA3115">
      <w:r>
        <w:t>6. **Product Management**</w:t>
      </w:r>
    </w:p>
    <w:p w14:paraId="480DB997" w14:textId="77777777" w:rsidR="00FA3115" w:rsidRDefault="00FA3115" w:rsidP="00FA3115">
      <w:r>
        <w:t xml:space="preserve">   - To include capabilities like Product Need Determination, Product Requirements Determination, and Product Risk Management, as indicated in the industry reference context.</w:t>
      </w:r>
    </w:p>
    <w:p w14:paraId="5195BBD5" w14:textId="77777777" w:rsidR="00FA3115" w:rsidRDefault="00FA3115" w:rsidP="00FA3115"/>
    <w:p w14:paraId="7853BC62" w14:textId="77777777" w:rsidR="00FA3115" w:rsidRDefault="00FA3115" w:rsidP="00FA3115">
      <w:r>
        <w:t>7. **Agreement Management**</w:t>
      </w:r>
    </w:p>
    <w:p w14:paraId="3F6EEBEB" w14:textId="77777777" w:rsidR="00FA3115" w:rsidRDefault="00FA3115" w:rsidP="00FA3115">
      <w:r>
        <w:t xml:space="preserve">   - To represent the ability to manage agreements, as highlighted in the industry reference context.</w:t>
      </w:r>
    </w:p>
    <w:p w14:paraId="1D5D7B01" w14:textId="77777777" w:rsidR="00FA3115" w:rsidRDefault="00FA3115" w:rsidP="00FA3115"/>
    <w:p w14:paraId="264486AB" w14:textId="77777777" w:rsidR="00FA3115" w:rsidRDefault="00FA3115" w:rsidP="00FA3115">
      <w:r>
        <w:t>8. **Strategic Planning and Policy Making**</w:t>
      </w:r>
    </w:p>
    <w:p w14:paraId="2DEF1587" w14:textId="77777777" w:rsidR="00FA3115" w:rsidRDefault="00FA3115" w:rsidP="00FA3115">
      <w:r>
        <w:t xml:space="preserve">   - To incorporate capabilities related to identifying emerging risks, setting priorities, and overseeing the execution of supervisory programs.</w:t>
      </w:r>
    </w:p>
    <w:p w14:paraId="4819B9DA" w14:textId="77777777" w:rsidR="00FA3115" w:rsidRDefault="00FA3115" w:rsidP="00FA3115"/>
    <w:p w14:paraId="1DFBC9EC" w14:textId="77777777" w:rsidR="00FA3115" w:rsidRDefault="00FA3115" w:rsidP="00FA3115">
      <w:r>
        <w:t>Here's a summary of the suggested Level 1 Capabilities:</w:t>
      </w:r>
    </w:p>
    <w:p w14:paraId="5F7E2186" w14:textId="77777777" w:rsidR="00FA3115" w:rsidRDefault="00FA3115" w:rsidP="00FA3115"/>
    <w:p w14:paraId="04D8F3C4" w14:textId="77777777" w:rsidR="00FA3115" w:rsidRDefault="00FA3115" w:rsidP="00FA3115">
      <w:r>
        <w:t>- Governance, Risk, and Compliance (GRC)</w:t>
      </w:r>
    </w:p>
    <w:p w14:paraId="120C50C4" w14:textId="77777777" w:rsidR="00FA3115" w:rsidRDefault="00FA3115" w:rsidP="00FA3115">
      <w:r>
        <w:t>- Institution Supervision</w:t>
      </w:r>
    </w:p>
    <w:p w14:paraId="7D832945" w14:textId="77777777" w:rsidR="00FA3115" w:rsidRDefault="00FA3115" w:rsidP="00FA3115">
      <w:r>
        <w:lastRenderedPageBreak/>
        <w:t>- International Operations Management</w:t>
      </w:r>
    </w:p>
    <w:p w14:paraId="2BD33381" w14:textId="77777777" w:rsidR="00FA3115" w:rsidRDefault="00FA3115" w:rsidP="00FA3115">
      <w:r>
        <w:t>- Specialized Institutions Management</w:t>
      </w:r>
    </w:p>
    <w:p w14:paraId="606BA3DE" w14:textId="77777777" w:rsidR="00FA3115" w:rsidRDefault="00FA3115" w:rsidP="00FA3115">
      <w:r>
        <w:t>- Financial Resiliency and Stress Testing</w:t>
      </w:r>
    </w:p>
    <w:p w14:paraId="1C7A6AD8" w14:textId="77777777" w:rsidR="00FA3115" w:rsidRDefault="00FA3115" w:rsidP="00FA3115">
      <w:r>
        <w:t>- Product Management</w:t>
      </w:r>
    </w:p>
    <w:p w14:paraId="1F61A93A" w14:textId="77777777" w:rsidR="00FA3115" w:rsidRDefault="00FA3115" w:rsidP="00FA3115">
      <w:r>
        <w:t>- Agreement Management</w:t>
      </w:r>
    </w:p>
    <w:p w14:paraId="11A0DA7E" w14:textId="00A5D7DD" w:rsidR="00FA3115" w:rsidRDefault="00FA3115" w:rsidP="00FA3115">
      <w:r>
        <w:t>- Strategic Planning and Policy Making</w:t>
      </w:r>
    </w:p>
    <w:p w14:paraId="47CA4FB9" w14:textId="1E9BDBFA" w:rsidR="00990C95" w:rsidRDefault="00B36FCE" w:rsidP="005E2E17">
      <w:r>
        <w:t>FINANCIAL REGULATOR</w:t>
      </w:r>
      <w:r w:rsidR="00990C95">
        <w:t xml:space="preserve"> – LEVEL 2 – PUBLICATION </w:t>
      </w:r>
    </w:p>
    <w:p w14:paraId="68CA009C" w14:textId="77777777" w:rsidR="00F12AD1" w:rsidRDefault="00F12AD1" w:rsidP="00F12AD1">
      <w:r>
        <w:t>Final Answer:</w:t>
      </w:r>
    </w:p>
    <w:p w14:paraId="28865FD4" w14:textId="77777777" w:rsidR="00F12AD1" w:rsidRDefault="00F12AD1" w:rsidP="00F12AD1">
      <w:r>
        <w:t xml:space="preserve"> Certainly! Let's identify Level 2 Sub-Capabilities for each of the Level 1 Capabilities you've listed based on the COMPANY EVIDENCE provided:</w:t>
      </w:r>
    </w:p>
    <w:p w14:paraId="46171BDC" w14:textId="77777777" w:rsidR="00F12AD1" w:rsidRDefault="00F12AD1" w:rsidP="00F12AD1"/>
    <w:p w14:paraId="7F94AA93" w14:textId="77777777" w:rsidR="00F12AD1" w:rsidRDefault="00F12AD1" w:rsidP="00F12AD1">
      <w:r>
        <w:t>1. **Community Development**</w:t>
      </w:r>
    </w:p>
    <w:p w14:paraId="0560B993" w14:textId="77777777" w:rsidR="00F12AD1" w:rsidRDefault="00F12AD1" w:rsidP="00F12AD1">
      <w:r>
        <w:t xml:space="preserve">   - Community Economic Development Activities</w:t>
      </w:r>
    </w:p>
    <w:p w14:paraId="6ABBECBB" w14:textId="77777777" w:rsidR="00F12AD1" w:rsidRDefault="00F12AD1" w:rsidP="00F12AD1">
      <w:r>
        <w:t xml:space="preserve">   - Promoting Consumer Protection and Community Development</w:t>
      </w:r>
    </w:p>
    <w:p w14:paraId="4675A1D7" w14:textId="77777777" w:rsidR="00F12AD1" w:rsidRDefault="00F12AD1" w:rsidP="00F12AD1"/>
    <w:p w14:paraId="29CEA221" w14:textId="77777777" w:rsidR="00F12AD1" w:rsidRDefault="00F12AD1" w:rsidP="00F12AD1">
      <w:r>
        <w:t>2. **Financial Operations**</w:t>
      </w:r>
    </w:p>
    <w:p w14:paraId="772E8A7A" w14:textId="77777777" w:rsidR="00F12AD1" w:rsidRDefault="00F12AD1" w:rsidP="00F12AD1">
      <w:r>
        <w:t xml:space="preserve">   - Domestic Banking Operations</w:t>
      </w:r>
    </w:p>
    <w:p w14:paraId="4F8356E4" w14:textId="77777777" w:rsidR="00F12AD1" w:rsidRDefault="00F12AD1" w:rsidP="00F12AD1">
      <w:r>
        <w:t xml:space="preserve">   - International Banking Operations</w:t>
      </w:r>
    </w:p>
    <w:p w14:paraId="7CA94A4E" w14:textId="77777777" w:rsidR="00F12AD1" w:rsidRDefault="00F12AD1" w:rsidP="00F12AD1">
      <w:r>
        <w:t xml:space="preserve">   - Risk Management</w:t>
      </w:r>
    </w:p>
    <w:p w14:paraId="05949E9B" w14:textId="77777777" w:rsidR="00F12AD1" w:rsidRDefault="00F12AD1" w:rsidP="00F12AD1"/>
    <w:p w14:paraId="319554FC" w14:textId="77777777" w:rsidR="00F12AD1" w:rsidRDefault="00F12AD1" w:rsidP="00F12AD1">
      <w:r>
        <w:t>3. **Financial Stability**</w:t>
      </w:r>
    </w:p>
    <w:p w14:paraId="48EA159F" w14:textId="77777777" w:rsidR="00F12AD1" w:rsidRDefault="00F12AD1" w:rsidP="00F12AD1">
      <w:r>
        <w:t xml:space="preserve">   - Supervision of Large, Complex Institutions</w:t>
      </w:r>
    </w:p>
    <w:p w14:paraId="574C58F1" w14:textId="77777777" w:rsidR="00F12AD1" w:rsidRDefault="00F12AD1" w:rsidP="00F12AD1">
      <w:r>
        <w:t xml:space="preserve">   - Supervision of Smaller Institutions</w:t>
      </w:r>
    </w:p>
    <w:p w14:paraId="26FCE9C6" w14:textId="77777777" w:rsidR="00F12AD1" w:rsidRDefault="00F12AD1" w:rsidP="00F12AD1">
      <w:r>
        <w:t xml:space="preserve">   - Horizontal Examinations</w:t>
      </w:r>
    </w:p>
    <w:p w14:paraId="4FA10AB3" w14:textId="77777777" w:rsidR="00F12AD1" w:rsidRDefault="00F12AD1" w:rsidP="00F12AD1"/>
    <w:p w14:paraId="70245096" w14:textId="77777777" w:rsidR="00F12AD1" w:rsidRDefault="00F12AD1" w:rsidP="00F12AD1">
      <w:r>
        <w:t>4. **Monetary Policy**</w:t>
      </w:r>
    </w:p>
    <w:p w14:paraId="3C348959" w14:textId="6C874B2F" w:rsidR="00F12AD1" w:rsidRDefault="00F12AD1" w:rsidP="00F12AD1">
      <w:r>
        <w:lastRenderedPageBreak/>
        <w:t xml:space="preserve">   - </w:t>
      </w:r>
      <w:r w:rsidR="00B36FCE">
        <w:t xml:space="preserve">Financial </w:t>
      </w:r>
      <w:proofErr w:type="spellStart"/>
      <w:r w:rsidR="00B36FCE">
        <w:t>Regulator</w:t>
      </w:r>
      <w:r>
        <w:t>eral</w:t>
      </w:r>
      <w:proofErr w:type="spellEnd"/>
      <w:r>
        <w:t xml:space="preserve"> Open Market Committee Operations</w:t>
      </w:r>
    </w:p>
    <w:p w14:paraId="4685E2BD" w14:textId="77777777" w:rsidR="00F12AD1" w:rsidRDefault="00F12AD1" w:rsidP="00F12AD1">
      <w:r>
        <w:t xml:space="preserve">   - Economic Research and Analysis</w:t>
      </w:r>
    </w:p>
    <w:p w14:paraId="19584A79" w14:textId="77777777" w:rsidR="00F12AD1" w:rsidRDefault="00F12AD1" w:rsidP="00F12AD1">
      <w:r>
        <w:t xml:space="preserve">   - Policy Implementation and Monitoring</w:t>
      </w:r>
    </w:p>
    <w:p w14:paraId="6B2DC751" w14:textId="77777777" w:rsidR="00F12AD1" w:rsidRDefault="00F12AD1" w:rsidP="00F12AD1"/>
    <w:p w14:paraId="56445394" w14:textId="77777777" w:rsidR="00F12AD1" w:rsidRDefault="00F12AD1" w:rsidP="00F12AD1">
      <w:r>
        <w:t>5. **Payment Systems**</w:t>
      </w:r>
    </w:p>
    <w:p w14:paraId="164736DA" w14:textId="77777777" w:rsidR="00F12AD1" w:rsidRDefault="00F12AD1" w:rsidP="00F12AD1">
      <w:r>
        <w:t xml:space="preserve">   - Payment System Operations</w:t>
      </w:r>
    </w:p>
    <w:p w14:paraId="450FF3C1" w14:textId="77777777" w:rsidR="00F12AD1" w:rsidRDefault="00F12AD1" w:rsidP="00F12AD1">
      <w:r>
        <w:t xml:space="preserve">   - Payment System Security</w:t>
      </w:r>
    </w:p>
    <w:p w14:paraId="1007138D" w14:textId="77777777" w:rsidR="00F12AD1" w:rsidRDefault="00F12AD1" w:rsidP="00F12AD1">
      <w:r>
        <w:t xml:space="preserve">   - Payment System Innovation and Development</w:t>
      </w:r>
    </w:p>
    <w:p w14:paraId="7A85B2EE" w14:textId="77777777" w:rsidR="00F12AD1" w:rsidRDefault="00F12AD1" w:rsidP="00F12AD1"/>
    <w:p w14:paraId="762E42D4" w14:textId="77777777" w:rsidR="00F12AD1" w:rsidRDefault="00F12AD1" w:rsidP="00F12AD1">
      <w:r>
        <w:t>6. **Policy Frameworks**</w:t>
      </w:r>
    </w:p>
    <w:p w14:paraId="67C6AE48" w14:textId="77777777" w:rsidR="00F12AD1" w:rsidRDefault="00F12AD1" w:rsidP="00F12AD1">
      <w:r>
        <w:t xml:space="preserve">   - Regulatory Policy Development</w:t>
      </w:r>
    </w:p>
    <w:p w14:paraId="4C18F651" w14:textId="77777777" w:rsidR="00F12AD1" w:rsidRDefault="00F12AD1" w:rsidP="00F12AD1">
      <w:r>
        <w:t xml:space="preserve">   - Consumer Protection Policy</w:t>
      </w:r>
    </w:p>
    <w:p w14:paraId="74AE6C6C" w14:textId="77777777" w:rsidR="00F12AD1" w:rsidRDefault="00F12AD1" w:rsidP="00F12AD1">
      <w:r>
        <w:t xml:space="preserve">   - International Policy Coordination</w:t>
      </w:r>
    </w:p>
    <w:p w14:paraId="628253C2" w14:textId="77777777" w:rsidR="00F12AD1" w:rsidRDefault="00F12AD1" w:rsidP="00F12AD1"/>
    <w:p w14:paraId="3CD4224D" w14:textId="77777777" w:rsidR="00F12AD1" w:rsidRDefault="00F12AD1" w:rsidP="00F12AD1">
      <w:r>
        <w:t>7. **Supervision and Regulation**</w:t>
      </w:r>
    </w:p>
    <w:p w14:paraId="3134C23C" w14:textId="77777777" w:rsidR="00F12AD1" w:rsidRDefault="00F12AD1" w:rsidP="00F12AD1">
      <w:r>
        <w:t xml:space="preserve">   - Authorization and Chartering</w:t>
      </w:r>
    </w:p>
    <w:p w14:paraId="500C3E9A" w14:textId="77777777" w:rsidR="00F12AD1" w:rsidRDefault="00F12AD1" w:rsidP="00F12AD1">
      <w:r>
        <w:t xml:space="preserve">   - Examination and Monitoring</w:t>
      </w:r>
    </w:p>
    <w:p w14:paraId="00CA8CBD" w14:textId="77777777" w:rsidR="00F12AD1" w:rsidRDefault="00F12AD1" w:rsidP="00F12AD1">
      <w:r>
        <w:t xml:space="preserve">   - Regulatory Compliance and Enforcement</w:t>
      </w:r>
    </w:p>
    <w:p w14:paraId="7585EC9F" w14:textId="77777777" w:rsidR="00F12AD1" w:rsidRDefault="00F12AD1" w:rsidP="00F12AD1">
      <w:r>
        <w:t xml:space="preserve">   - Resolution Planning</w:t>
      </w:r>
    </w:p>
    <w:p w14:paraId="2DD39849" w14:textId="77777777" w:rsidR="00F12AD1" w:rsidRDefault="00F12AD1" w:rsidP="00F12AD1"/>
    <w:p w14:paraId="1C8BAE21" w14:textId="771C08AA" w:rsidR="00F12AD1" w:rsidRDefault="00F12AD1" w:rsidP="00F12AD1">
      <w:r>
        <w:t xml:space="preserve">These Level 2 Sub-Capabilities are derived from the specific functions and activities described in the COMPANY EVIDENCE, ensuring that they align with the core responsibilities and operations of the </w:t>
      </w:r>
      <w:r w:rsidR="00B36FCE">
        <w:t xml:space="preserve">Financial </w:t>
      </w:r>
      <w:proofErr w:type="spellStart"/>
      <w:r w:rsidR="00B36FCE">
        <w:t>Regulator</w:t>
      </w:r>
      <w:r>
        <w:t>eral</w:t>
      </w:r>
      <w:proofErr w:type="spellEnd"/>
      <w:r>
        <w:t xml:space="preserve"> Reserve.</w:t>
      </w:r>
    </w:p>
    <w:p w14:paraId="30BF8278" w14:textId="77777777" w:rsidR="00F12AD1" w:rsidRDefault="00F12AD1" w:rsidP="005E2E17"/>
    <w:p w14:paraId="2FC76CB0" w14:textId="77777777" w:rsidR="00F12AD1" w:rsidRDefault="00F12AD1" w:rsidP="005E2E17"/>
    <w:p w14:paraId="1B8C77D9" w14:textId="77777777" w:rsidR="00F12AD1" w:rsidRDefault="00F12AD1" w:rsidP="005E2E17"/>
    <w:p w14:paraId="52D742E2" w14:textId="77777777" w:rsidR="00F12AD1" w:rsidRDefault="00F12AD1" w:rsidP="005E2E17"/>
    <w:p w14:paraId="52FAAC94" w14:textId="60B28A6E" w:rsidR="00990C95" w:rsidRDefault="00B36FCE" w:rsidP="005E2E17">
      <w:r>
        <w:lastRenderedPageBreak/>
        <w:t>GOVERNMENT AGENCY</w:t>
      </w:r>
      <w:r w:rsidR="00990C95">
        <w:t xml:space="preserve"> – LEVEL 1 PROJECT LIST</w:t>
      </w:r>
    </w:p>
    <w:p w14:paraId="246B200F" w14:textId="77777777" w:rsidR="008C3CEE" w:rsidRDefault="008C3CEE" w:rsidP="008C3CEE">
      <w:r>
        <w:t>Based on the provided COMPANY EVIDENCE and INDUSTRY REFERENCE CONTEXT, here are the suggested Level 1 Capabilities for your organization's Business Capability Map:</w:t>
      </w:r>
    </w:p>
    <w:p w14:paraId="3CB9A236" w14:textId="77777777" w:rsidR="008C3CEE" w:rsidRDefault="008C3CEE" w:rsidP="008C3CEE"/>
    <w:p w14:paraId="3890C563" w14:textId="77777777" w:rsidR="008C3CEE" w:rsidRDefault="008C3CEE" w:rsidP="008C3CEE">
      <w:r>
        <w:t>1. **Strategic Planning &amp; Management**</w:t>
      </w:r>
    </w:p>
    <w:p w14:paraId="24F143A7" w14:textId="77777777" w:rsidR="008C3CEE" w:rsidRDefault="008C3CEE" w:rsidP="008C3CEE">
      <w:r>
        <w:t xml:space="preserve">   - Aligns with the development of a strategic planning tool and the need to manage system portfolios and operations.</w:t>
      </w:r>
    </w:p>
    <w:p w14:paraId="56BD2B98" w14:textId="77777777" w:rsidR="008C3CEE" w:rsidRDefault="008C3CEE" w:rsidP="008C3CEE"/>
    <w:p w14:paraId="323E3C76" w14:textId="77777777" w:rsidR="008C3CEE" w:rsidRDefault="008C3CEE" w:rsidP="008C3CEE">
      <w:r>
        <w:t>2. **Financial Management**</w:t>
      </w:r>
    </w:p>
    <w:p w14:paraId="18A25755" w14:textId="77777777" w:rsidR="008C3CEE" w:rsidRDefault="008C3CEE" w:rsidP="008C3CEE">
      <w:r>
        <w:t xml:space="preserve">   - Integration with SAP Finance and Budgeting indicates a strong need for financial management capabilities.</w:t>
      </w:r>
    </w:p>
    <w:p w14:paraId="26FD10E7" w14:textId="77777777" w:rsidR="008C3CEE" w:rsidRDefault="008C3CEE" w:rsidP="008C3CEE"/>
    <w:p w14:paraId="557E2A29" w14:textId="77777777" w:rsidR="008C3CEE" w:rsidRDefault="008C3CEE" w:rsidP="008C3CEE">
      <w:r>
        <w:t>3. **Human Resources Management**</w:t>
      </w:r>
    </w:p>
    <w:p w14:paraId="6424423B" w14:textId="77777777" w:rsidR="008C3CEE" w:rsidRDefault="008C3CEE" w:rsidP="008C3CEE">
      <w:r>
        <w:t xml:space="preserve">   - Integration with SAP HR suggests the importance of managing human resources.</w:t>
      </w:r>
    </w:p>
    <w:p w14:paraId="5E0DBB61" w14:textId="77777777" w:rsidR="008C3CEE" w:rsidRDefault="008C3CEE" w:rsidP="008C3CEE"/>
    <w:p w14:paraId="4FDA724C" w14:textId="77777777" w:rsidR="008C3CEE" w:rsidRDefault="008C3CEE" w:rsidP="008C3CEE">
      <w:r>
        <w:t>4. **Program &amp; Project Management**</w:t>
      </w:r>
    </w:p>
    <w:p w14:paraId="0A5FA355" w14:textId="77777777" w:rsidR="008C3CEE" w:rsidRDefault="008C3CEE" w:rsidP="008C3CEE">
      <w:r>
        <w:t xml:space="preserve">   - The requirement for a cluster-wide program/project management tool highlights the need for this capability.</w:t>
      </w:r>
    </w:p>
    <w:p w14:paraId="12099F91" w14:textId="77777777" w:rsidR="008C3CEE" w:rsidRDefault="008C3CEE" w:rsidP="008C3CEE"/>
    <w:p w14:paraId="163B2D2F" w14:textId="77777777" w:rsidR="008C3CEE" w:rsidRDefault="008C3CEE" w:rsidP="008C3CEE">
      <w:r>
        <w:t>5. **Regulatory Compliance &amp; Management**</w:t>
      </w:r>
    </w:p>
    <w:p w14:paraId="77411DB1" w14:textId="77777777" w:rsidR="008C3CEE" w:rsidRDefault="008C3CEE" w:rsidP="008C3CEE">
      <w:r>
        <w:t xml:space="preserve">   - Supporting new regulations (Land Management and Biodiversity Conservation) necessitates capabilities in managing and complying with regulations.</w:t>
      </w:r>
    </w:p>
    <w:p w14:paraId="181D034B" w14:textId="77777777" w:rsidR="008C3CEE" w:rsidRDefault="008C3CEE" w:rsidP="008C3CEE"/>
    <w:p w14:paraId="2C140E9E" w14:textId="77777777" w:rsidR="008C3CEE" w:rsidRDefault="008C3CEE" w:rsidP="008C3CEE">
      <w:r>
        <w:t>6. **Data &amp; Information Management**</w:t>
      </w:r>
    </w:p>
    <w:p w14:paraId="188189FC" w14:textId="77777777" w:rsidR="008C3CEE" w:rsidRDefault="008C3CEE" w:rsidP="008C3CEE">
      <w:r>
        <w:t xml:space="preserve">   - The mention of datasets, maps, and tools underscores the importance of managing data and information.</w:t>
      </w:r>
    </w:p>
    <w:p w14:paraId="3C974012" w14:textId="77777777" w:rsidR="008C3CEE" w:rsidRDefault="008C3CEE" w:rsidP="008C3CEE"/>
    <w:p w14:paraId="1181BCDF" w14:textId="77777777" w:rsidR="008C3CEE" w:rsidRDefault="008C3CEE" w:rsidP="008C3CEE">
      <w:r>
        <w:t>7. **Enterprise Resource Planning (ERP) Management**</w:t>
      </w:r>
    </w:p>
    <w:p w14:paraId="393771AE" w14:textId="77777777" w:rsidR="008C3CEE" w:rsidRDefault="008C3CEE" w:rsidP="008C3CEE">
      <w:r>
        <w:lastRenderedPageBreak/>
        <w:t xml:space="preserve">   - Consolidating ERP functions into a single environment requires strong ERP management capabilities.</w:t>
      </w:r>
    </w:p>
    <w:p w14:paraId="1F1102AB" w14:textId="77777777" w:rsidR="008C3CEE" w:rsidRDefault="008C3CEE" w:rsidP="008C3CEE"/>
    <w:p w14:paraId="6AA02785" w14:textId="77777777" w:rsidR="008C3CEE" w:rsidRDefault="008C3CEE" w:rsidP="008C3CEE">
      <w:r>
        <w:t>8. **Reporting &amp; Analytics**</w:t>
      </w:r>
    </w:p>
    <w:p w14:paraId="1D190B82" w14:textId="77777777" w:rsidR="008C3CEE" w:rsidRDefault="008C3CEE" w:rsidP="008C3CEE">
      <w:r>
        <w:t xml:space="preserve">   - The need for a reporting tool indicates the importance of capabilities in reporting and analytics.</w:t>
      </w:r>
    </w:p>
    <w:p w14:paraId="64DB4D2C" w14:textId="77777777" w:rsidR="008C3CEE" w:rsidRDefault="008C3CEE" w:rsidP="008C3CEE"/>
    <w:p w14:paraId="4C2C6DBF" w14:textId="77777777" w:rsidR="008C3CEE" w:rsidRDefault="008C3CEE" w:rsidP="008C3CEE">
      <w:r>
        <w:t>9. **Operational Management**</w:t>
      </w:r>
    </w:p>
    <w:p w14:paraId="5F7B0D47" w14:textId="77777777" w:rsidR="008C3CEE" w:rsidRDefault="008C3CEE" w:rsidP="008C3CEE">
      <w:r>
        <w:t xml:space="preserve">   - Capabilities like Operation Profile Management, Operation Type Management, and Operation Identification from the industry context fall under this category.</w:t>
      </w:r>
    </w:p>
    <w:p w14:paraId="0EB95548" w14:textId="77777777" w:rsidR="008C3CEE" w:rsidRDefault="008C3CEE" w:rsidP="008C3CEE"/>
    <w:p w14:paraId="770961A0" w14:textId="77777777" w:rsidR="008C3CEE" w:rsidRDefault="008C3CEE" w:rsidP="008C3CEE">
      <w:r>
        <w:t>10. **Risk Management**</w:t>
      </w:r>
    </w:p>
    <w:p w14:paraId="3DF3395A" w14:textId="77777777" w:rsidR="008C3CEE" w:rsidRDefault="008C3CEE" w:rsidP="008C3CEE">
      <w:r>
        <w:t xml:space="preserve">    - Capabilities such as Route Risk Level Determination and Route Risk Threshold Determination suggest a need for risk management.</w:t>
      </w:r>
    </w:p>
    <w:p w14:paraId="36EBFFB2" w14:textId="77777777" w:rsidR="008C3CEE" w:rsidRDefault="008C3CEE" w:rsidP="008C3CEE"/>
    <w:p w14:paraId="6F47B06E" w14:textId="16BD2CE1" w:rsidR="008C3CEE" w:rsidRDefault="008C3CEE" w:rsidP="008C3CEE">
      <w:r>
        <w:t>These Level 1 Capabilities provide a comprehensive overview of the key business functions required to achieve the organization's goals based on the given evidence and context. Each Level 1 Capability can be further broken down into Level 2, 3, and so on, to create a detailed Business Capability Map.</w:t>
      </w:r>
    </w:p>
    <w:p w14:paraId="1A35E4F8" w14:textId="77777777" w:rsidR="00154529" w:rsidRDefault="00154529" w:rsidP="005E2E17"/>
    <w:p w14:paraId="5EB2C2CC" w14:textId="06448E50" w:rsidR="00990C95" w:rsidRDefault="00B36FCE" w:rsidP="005E2E17">
      <w:r>
        <w:t>GOVERNMENT AGENCY</w:t>
      </w:r>
      <w:r w:rsidR="00990C95">
        <w:t xml:space="preserve"> – LEVEL 2 - TECHCAT</w:t>
      </w:r>
    </w:p>
    <w:p w14:paraId="6C6D8A7F" w14:textId="77777777" w:rsidR="00154529" w:rsidRDefault="00154529" w:rsidP="00154529">
      <w:r>
        <w:t>Final Answer:</w:t>
      </w:r>
    </w:p>
    <w:p w14:paraId="41670C38" w14:textId="77777777" w:rsidR="00154529" w:rsidRDefault="00154529" w:rsidP="00154529">
      <w:r>
        <w:t xml:space="preserve"> To assist Business Architects in identifying Level 2 Sub-Capabilities for each Level 1 Capability, we can use the provided COMPANY EVIDENCE and INDUSTRY REFERENCE CONTEXT as a guide. Below, I'll suggest Level 2 Sub-Capabilities for each of the given Level 1 Capabilities:</w:t>
      </w:r>
    </w:p>
    <w:p w14:paraId="294C9158" w14:textId="77777777" w:rsidR="00154529" w:rsidRDefault="00154529" w:rsidP="00154529"/>
    <w:p w14:paraId="79709E01" w14:textId="77777777" w:rsidR="00154529" w:rsidRDefault="00154529" w:rsidP="00154529">
      <w:r>
        <w:t>### Level 1 Capability: Digital Technology Management</w:t>
      </w:r>
    </w:p>
    <w:p w14:paraId="706A7FAD" w14:textId="77777777" w:rsidR="00154529" w:rsidRDefault="00154529" w:rsidP="00154529">
      <w:r>
        <w:t>**Level 2 Sub-</w:t>
      </w:r>
      <w:proofErr w:type="gramStart"/>
      <w:r>
        <w:t>Capabilities:*</w:t>
      </w:r>
      <w:proofErr w:type="gramEnd"/>
      <w:r>
        <w:t>*</w:t>
      </w:r>
    </w:p>
    <w:p w14:paraId="40B0FEAB" w14:textId="77777777" w:rsidR="00154529" w:rsidRDefault="00154529" w:rsidP="00154529">
      <w:r>
        <w:lastRenderedPageBreak/>
        <w:t>1. **Enterprise Architecture Management**</w:t>
      </w:r>
    </w:p>
    <w:p w14:paraId="6126B279" w14:textId="77777777" w:rsidR="00154529" w:rsidRDefault="00154529" w:rsidP="00154529">
      <w:r>
        <w:t xml:space="preserve">   - Description: Ability to conceptualize, design, and implement enterprise architecture frameworks and standards.</w:t>
      </w:r>
    </w:p>
    <w:p w14:paraId="2499A952" w14:textId="77777777" w:rsidR="00154529" w:rsidRDefault="00154529" w:rsidP="00154529">
      <w:r>
        <w:t>2. **Application Portfolio Management**</w:t>
      </w:r>
    </w:p>
    <w:p w14:paraId="36016EB4" w14:textId="77777777" w:rsidR="00154529" w:rsidRDefault="00154529" w:rsidP="00154529">
      <w:r>
        <w:t xml:space="preserve">   - Description: Ability to manage the lifecycle of applications, including assessment, rationalization, and optimization.</w:t>
      </w:r>
    </w:p>
    <w:p w14:paraId="7000C6E7" w14:textId="77777777" w:rsidR="00154529" w:rsidRDefault="00154529" w:rsidP="00154529">
      <w:r>
        <w:t>3. **Platform Governance**</w:t>
      </w:r>
    </w:p>
    <w:p w14:paraId="68DB921D" w14:textId="77777777" w:rsidR="00154529" w:rsidRDefault="00154529" w:rsidP="00154529">
      <w:r>
        <w:t xml:space="preserve">   - Description: Ability to oversee the development, deployment, and maintenance of digital platforms, ensuring compliance with standards and regulations.</w:t>
      </w:r>
    </w:p>
    <w:p w14:paraId="4A8148A9" w14:textId="77777777" w:rsidR="00154529" w:rsidRDefault="00154529" w:rsidP="00154529">
      <w:r>
        <w:t>4. **Technology Procurement and Vendor Management**</w:t>
      </w:r>
    </w:p>
    <w:p w14:paraId="5CCD6B56" w14:textId="77777777" w:rsidR="00154529" w:rsidRDefault="00154529" w:rsidP="00154529">
      <w:r>
        <w:t xml:space="preserve">   - Description: Ability to source and manage technology vendors and suppliers to meet the organization's digital needs.</w:t>
      </w:r>
    </w:p>
    <w:p w14:paraId="4F9BAA51" w14:textId="77777777" w:rsidR="00154529" w:rsidRDefault="00154529" w:rsidP="00154529"/>
    <w:p w14:paraId="21E1CABB" w14:textId="77777777" w:rsidR="00154529" w:rsidRDefault="00154529" w:rsidP="00154529">
      <w:r>
        <w:t>### Level 1 Capability: Policy and Legislation Management</w:t>
      </w:r>
    </w:p>
    <w:p w14:paraId="6E2B3196" w14:textId="77777777" w:rsidR="00154529" w:rsidRDefault="00154529" w:rsidP="00154529">
      <w:r>
        <w:t>**Level 2 Sub-</w:t>
      </w:r>
      <w:proofErr w:type="gramStart"/>
      <w:r>
        <w:t>Capabilities:*</w:t>
      </w:r>
      <w:proofErr w:type="gramEnd"/>
      <w:r>
        <w:t>*</w:t>
      </w:r>
    </w:p>
    <w:p w14:paraId="0A1A368A" w14:textId="77777777" w:rsidR="00154529" w:rsidRDefault="00154529" w:rsidP="00154529">
      <w:r>
        <w:t>1. **Policy Development**</w:t>
      </w:r>
    </w:p>
    <w:p w14:paraId="2AAB06F4" w14:textId="77777777" w:rsidR="00154529" w:rsidRDefault="00154529" w:rsidP="00154529">
      <w:r>
        <w:t xml:space="preserve">   - Description: Ability to create and update policies that align with organizational goals and comply with legal requirements.</w:t>
      </w:r>
    </w:p>
    <w:p w14:paraId="7E3688AB" w14:textId="77777777" w:rsidR="00154529" w:rsidRDefault="00154529" w:rsidP="00154529">
      <w:r>
        <w:t>2. **Legislation Monitoring**</w:t>
      </w:r>
    </w:p>
    <w:p w14:paraId="0D25F3A6" w14:textId="77777777" w:rsidR="00154529" w:rsidRDefault="00154529" w:rsidP="00154529">
      <w:r>
        <w:t xml:space="preserve">   - Description: Ability to track and interpret changes in legislation that impact the organization.</w:t>
      </w:r>
    </w:p>
    <w:p w14:paraId="0400CD99" w14:textId="77777777" w:rsidR="00154529" w:rsidRDefault="00154529" w:rsidP="00154529">
      <w:r>
        <w:t>3. **Compliance Management**</w:t>
      </w:r>
    </w:p>
    <w:p w14:paraId="2DDC1317" w14:textId="77777777" w:rsidR="00154529" w:rsidRDefault="00154529" w:rsidP="00154529">
      <w:r>
        <w:t xml:space="preserve">   - Description: Ability to ensure that organizational activities adhere to established policies, laws, and regulations.</w:t>
      </w:r>
    </w:p>
    <w:p w14:paraId="6ED52F25" w14:textId="77777777" w:rsidR="00154529" w:rsidRDefault="00154529" w:rsidP="00154529">
      <w:r>
        <w:t>4. **Stakeholder Engagement**</w:t>
      </w:r>
    </w:p>
    <w:p w14:paraId="037E9DD3" w14:textId="77777777" w:rsidR="00154529" w:rsidRDefault="00154529" w:rsidP="00154529">
      <w:r>
        <w:t xml:space="preserve">   - Description: Ability to engage with internal and external stakeholders to gather input and communicate policy changes.</w:t>
      </w:r>
    </w:p>
    <w:p w14:paraId="2B79530A" w14:textId="77777777" w:rsidR="00154529" w:rsidRDefault="00154529" w:rsidP="00154529"/>
    <w:p w14:paraId="687360A0" w14:textId="77777777" w:rsidR="00154529" w:rsidRDefault="00154529" w:rsidP="00154529">
      <w:r>
        <w:lastRenderedPageBreak/>
        <w:t>### Level 1 Capability: Service Research and Analysis</w:t>
      </w:r>
    </w:p>
    <w:p w14:paraId="2D4ECA98" w14:textId="77777777" w:rsidR="00154529" w:rsidRDefault="00154529" w:rsidP="00154529">
      <w:r>
        <w:t>**Level 2 Sub-</w:t>
      </w:r>
      <w:proofErr w:type="gramStart"/>
      <w:r>
        <w:t>Capabilities:*</w:t>
      </w:r>
      <w:proofErr w:type="gramEnd"/>
      <w:r>
        <w:t>*</w:t>
      </w:r>
    </w:p>
    <w:p w14:paraId="42BEF559" w14:textId="77777777" w:rsidR="00154529" w:rsidRDefault="00154529" w:rsidP="00154529">
      <w:r>
        <w:t>1. **Market Research**</w:t>
      </w:r>
    </w:p>
    <w:p w14:paraId="32D71FCA" w14:textId="77777777" w:rsidR="00154529" w:rsidRDefault="00154529" w:rsidP="00154529">
      <w:r>
        <w:t xml:space="preserve">   - Description: Ability to gather and analyze market data to inform service development and improvement.</w:t>
      </w:r>
    </w:p>
    <w:p w14:paraId="01EB54AA" w14:textId="77777777" w:rsidR="00154529" w:rsidRDefault="00154529" w:rsidP="00154529">
      <w:r>
        <w:t>2. **Customer Insights**</w:t>
      </w:r>
    </w:p>
    <w:p w14:paraId="3C1BADCA" w14:textId="77777777" w:rsidR="00154529" w:rsidRDefault="00154529" w:rsidP="00154529">
      <w:r>
        <w:t xml:space="preserve">   - Description: Ability to understand and analyze customer needs, preferences, and behaviors.</w:t>
      </w:r>
    </w:p>
    <w:p w14:paraId="0CE6E26C" w14:textId="77777777" w:rsidR="00154529" w:rsidRDefault="00154529" w:rsidP="00154529">
      <w:r>
        <w:t>3. **Service Performance Analysis**</w:t>
      </w:r>
    </w:p>
    <w:p w14:paraId="10891105" w14:textId="77777777" w:rsidR="00154529" w:rsidRDefault="00154529" w:rsidP="00154529">
      <w:r>
        <w:t xml:space="preserve">   - Description: Ability to evaluate the effectiveness and efficiency of existing services.</w:t>
      </w:r>
    </w:p>
    <w:p w14:paraId="755EA0BD" w14:textId="77777777" w:rsidR="00154529" w:rsidRDefault="00154529" w:rsidP="00154529">
      <w:r>
        <w:t>4. **Competitive Analysis**</w:t>
      </w:r>
    </w:p>
    <w:p w14:paraId="4A496E24" w14:textId="77777777" w:rsidR="00154529" w:rsidRDefault="00154529" w:rsidP="00154529">
      <w:r>
        <w:t xml:space="preserve">   - Description: Ability to assess the strengths and weaknesses of competitors to inform strategic decisions.</w:t>
      </w:r>
    </w:p>
    <w:p w14:paraId="7E13421A" w14:textId="77777777" w:rsidR="00154529" w:rsidRDefault="00154529" w:rsidP="00154529"/>
    <w:p w14:paraId="43DBD648" w14:textId="77777777" w:rsidR="00154529" w:rsidRDefault="00154529" w:rsidP="00154529">
      <w:r>
        <w:t>### Level 1 Capability: Service Sourcing Commissioning and Development</w:t>
      </w:r>
    </w:p>
    <w:p w14:paraId="63B86524" w14:textId="77777777" w:rsidR="00154529" w:rsidRDefault="00154529" w:rsidP="00154529">
      <w:r>
        <w:t>**Level 2 Sub-</w:t>
      </w:r>
      <w:proofErr w:type="gramStart"/>
      <w:r>
        <w:t>Capabilities:*</w:t>
      </w:r>
      <w:proofErr w:type="gramEnd"/>
      <w:r>
        <w:t>*</w:t>
      </w:r>
    </w:p>
    <w:p w14:paraId="340CFFE1" w14:textId="77777777" w:rsidR="00154529" w:rsidRDefault="00154529" w:rsidP="00154529">
      <w:r>
        <w:t>1. **Procurement Management**</w:t>
      </w:r>
    </w:p>
    <w:p w14:paraId="71C1207E" w14:textId="77777777" w:rsidR="00154529" w:rsidRDefault="00154529" w:rsidP="00154529">
      <w:r>
        <w:t xml:space="preserve">   - Description: Ability to manage the procurement process for services, including vendor selection and contract negotiation.</w:t>
      </w:r>
    </w:p>
    <w:p w14:paraId="19088619" w14:textId="77777777" w:rsidR="00154529" w:rsidRDefault="00154529" w:rsidP="00154529">
      <w:r>
        <w:t>2. **Service Design**</w:t>
      </w:r>
    </w:p>
    <w:p w14:paraId="770D3E60" w14:textId="77777777" w:rsidR="00154529" w:rsidRDefault="00154529" w:rsidP="00154529">
      <w:r>
        <w:t xml:space="preserve">   - Description: Ability to conceptualize and specify the features and performance standards of new or enhanced services.</w:t>
      </w:r>
    </w:p>
    <w:p w14:paraId="521EEC26" w14:textId="77777777" w:rsidR="00154529" w:rsidRDefault="00154529" w:rsidP="00154529">
      <w:r>
        <w:t>3. **Service Development**</w:t>
      </w:r>
    </w:p>
    <w:p w14:paraId="075650A4" w14:textId="77777777" w:rsidR="00154529" w:rsidRDefault="00154529" w:rsidP="00154529">
      <w:r>
        <w:t xml:space="preserve">   - Description: Ability to move a service from conceptualization through design to its finished state.</w:t>
      </w:r>
    </w:p>
    <w:p w14:paraId="15604719" w14:textId="77777777" w:rsidR="00154529" w:rsidRDefault="00154529" w:rsidP="00154529">
      <w:r>
        <w:t>4. **Vendor Relationship Management**</w:t>
      </w:r>
    </w:p>
    <w:p w14:paraId="2994414E" w14:textId="77777777" w:rsidR="00154529" w:rsidRDefault="00154529" w:rsidP="00154529">
      <w:r>
        <w:t xml:space="preserve">   - Description: Ability to manage relationships with service providers to ensure quality and performance.</w:t>
      </w:r>
    </w:p>
    <w:p w14:paraId="379A2228" w14:textId="77777777" w:rsidR="00154529" w:rsidRDefault="00154529" w:rsidP="00154529"/>
    <w:p w14:paraId="2F1D23B0" w14:textId="77777777" w:rsidR="00154529" w:rsidRDefault="00154529" w:rsidP="00154529">
      <w:r>
        <w:t>### Level 1 Capability: Service Strategy and Planning</w:t>
      </w:r>
    </w:p>
    <w:p w14:paraId="0BEED189" w14:textId="77777777" w:rsidR="00154529" w:rsidRDefault="00154529" w:rsidP="00154529">
      <w:r>
        <w:t>**Level 2 Sub-</w:t>
      </w:r>
      <w:proofErr w:type="gramStart"/>
      <w:r>
        <w:t>Capabilities:*</w:t>
      </w:r>
      <w:proofErr w:type="gramEnd"/>
      <w:r>
        <w:t>*</w:t>
      </w:r>
    </w:p>
    <w:p w14:paraId="63E929E4" w14:textId="77777777" w:rsidR="00154529" w:rsidRDefault="00154529" w:rsidP="00154529">
      <w:r>
        <w:t>1. **Strategic Planning**</w:t>
      </w:r>
    </w:p>
    <w:p w14:paraId="02F907B8" w14:textId="77777777" w:rsidR="00154529" w:rsidRDefault="00154529" w:rsidP="00154529">
      <w:r>
        <w:t xml:space="preserve">   - Description: Ability to develop long-term strategies that align with organizational goals and market needs.</w:t>
      </w:r>
    </w:p>
    <w:p w14:paraId="26A9C2EF" w14:textId="77777777" w:rsidR="00154529" w:rsidRDefault="00154529" w:rsidP="00154529">
      <w:r>
        <w:t>2. **Service Roadmap Development**</w:t>
      </w:r>
    </w:p>
    <w:p w14:paraId="59A8214B" w14:textId="77777777" w:rsidR="00154529" w:rsidRDefault="00154529" w:rsidP="00154529">
      <w:r>
        <w:t xml:space="preserve">   - Description: Ability to create roadmaps that outline the planned development and implementation of services.</w:t>
      </w:r>
    </w:p>
    <w:p w14:paraId="22121C41" w14:textId="77777777" w:rsidR="00154529" w:rsidRDefault="00154529" w:rsidP="00154529">
      <w:r>
        <w:t>3. **Resource Allocation**</w:t>
      </w:r>
    </w:p>
    <w:p w14:paraId="2BD2B392" w14:textId="77777777" w:rsidR="00154529" w:rsidRDefault="00154529" w:rsidP="00154529">
      <w:r>
        <w:t xml:space="preserve">   - Description: Ability to allocate resources effectively to support service strategies and plans.</w:t>
      </w:r>
    </w:p>
    <w:p w14:paraId="4D3FA63B" w14:textId="77777777" w:rsidR="00154529" w:rsidRDefault="00154529" w:rsidP="00154529">
      <w:r>
        <w:t>4. **Risk Management**</w:t>
      </w:r>
    </w:p>
    <w:p w14:paraId="1DD8F622" w14:textId="77777777" w:rsidR="00154529" w:rsidRDefault="00154529" w:rsidP="00154529">
      <w:r>
        <w:t xml:space="preserve">   - Description: Ability to identify, assess, and mitigate risks associated with service strategies and plans.</w:t>
      </w:r>
    </w:p>
    <w:p w14:paraId="276741E2" w14:textId="77777777" w:rsidR="00154529" w:rsidRDefault="00154529" w:rsidP="00154529"/>
    <w:p w14:paraId="05E28CC2" w14:textId="3F57322D" w:rsidR="00F93CFB" w:rsidRDefault="00154529" w:rsidP="00154529">
      <w:r>
        <w:t>These Level 2 Sub-Capabilities provide a more granular view of the capabilities required to support each Level 1 Capability, helping Business Architects to better understand and manage the organization's capabilities.</w:t>
      </w:r>
    </w:p>
    <w:p w14:paraId="015C195E" w14:textId="77777777" w:rsidR="00F93CFB" w:rsidRDefault="00F93CFB" w:rsidP="005E2E17"/>
    <w:p w14:paraId="24BF6EB2" w14:textId="77777777" w:rsidR="00F93CFB" w:rsidRDefault="00F93CFB" w:rsidP="005E2E17"/>
    <w:p w14:paraId="1536E5CF" w14:textId="77777777" w:rsidR="00F93CFB" w:rsidRDefault="00F93CFB" w:rsidP="005E2E17"/>
    <w:p w14:paraId="017AC3E9" w14:textId="77777777" w:rsidR="00F93CFB" w:rsidRDefault="00F93CFB" w:rsidP="005E2E17"/>
    <w:p w14:paraId="56F7E33E" w14:textId="77777777" w:rsidR="00F93CFB" w:rsidRDefault="00F93CFB" w:rsidP="005E2E17"/>
    <w:sectPr w:rsidR="00F93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A90"/>
    <w:rsid w:val="0002162D"/>
    <w:rsid w:val="0003525C"/>
    <w:rsid w:val="00047236"/>
    <w:rsid w:val="000840BD"/>
    <w:rsid w:val="001109D9"/>
    <w:rsid w:val="00154529"/>
    <w:rsid w:val="00167F3E"/>
    <w:rsid w:val="002730E0"/>
    <w:rsid w:val="00280DC7"/>
    <w:rsid w:val="002D772A"/>
    <w:rsid w:val="00341F13"/>
    <w:rsid w:val="00365E23"/>
    <w:rsid w:val="003C7E35"/>
    <w:rsid w:val="003F1ED3"/>
    <w:rsid w:val="00420395"/>
    <w:rsid w:val="004304B3"/>
    <w:rsid w:val="00433A1B"/>
    <w:rsid w:val="0043596A"/>
    <w:rsid w:val="0044089E"/>
    <w:rsid w:val="00442E78"/>
    <w:rsid w:val="004630EA"/>
    <w:rsid w:val="004A4271"/>
    <w:rsid w:val="004E5040"/>
    <w:rsid w:val="004F0EF2"/>
    <w:rsid w:val="00534A30"/>
    <w:rsid w:val="005A571A"/>
    <w:rsid w:val="005D681D"/>
    <w:rsid w:val="005E2E17"/>
    <w:rsid w:val="00602BA0"/>
    <w:rsid w:val="00617148"/>
    <w:rsid w:val="006746B2"/>
    <w:rsid w:val="00691AF9"/>
    <w:rsid w:val="006D248A"/>
    <w:rsid w:val="00722212"/>
    <w:rsid w:val="0073137A"/>
    <w:rsid w:val="007643D5"/>
    <w:rsid w:val="007B72B0"/>
    <w:rsid w:val="007E6607"/>
    <w:rsid w:val="00844D9C"/>
    <w:rsid w:val="008C2CC9"/>
    <w:rsid w:val="008C3CEE"/>
    <w:rsid w:val="00925E88"/>
    <w:rsid w:val="00990C95"/>
    <w:rsid w:val="00A16F96"/>
    <w:rsid w:val="00A535B2"/>
    <w:rsid w:val="00A54A55"/>
    <w:rsid w:val="00B02FCA"/>
    <w:rsid w:val="00B36FCE"/>
    <w:rsid w:val="00B574A1"/>
    <w:rsid w:val="00B83C63"/>
    <w:rsid w:val="00B91A39"/>
    <w:rsid w:val="00C247EF"/>
    <w:rsid w:val="00C3269E"/>
    <w:rsid w:val="00D80C0F"/>
    <w:rsid w:val="00D96E77"/>
    <w:rsid w:val="00E238BA"/>
    <w:rsid w:val="00E425EA"/>
    <w:rsid w:val="00E6034A"/>
    <w:rsid w:val="00E66161"/>
    <w:rsid w:val="00F12AD1"/>
    <w:rsid w:val="00F93CFB"/>
    <w:rsid w:val="00FA3115"/>
    <w:rsid w:val="00FA364F"/>
    <w:rsid w:val="00FA7EED"/>
    <w:rsid w:val="00FB4A90"/>
    <w:rsid w:val="00FD2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7B63D6"/>
  <w15:chartTrackingRefBased/>
  <w15:docId w15:val="{ACA2FEA2-A39A-9045-9534-418B5916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A90"/>
    <w:rPr>
      <w:rFonts w:eastAsiaTheme="majorEastAsia" w:cstheme="majorBidi"/>
      <w:color w:val="272727" w:themeColor="text1" w:themeTint="D8"/>
    </w:rPr>
  </w:style>
  <w:style w:type="paragraph" w:styleId="Title">
    <w:name w:val="Title"/>
    <w:basedOn w:val="Normal"/>
    <w:next w:val="Normal"/>
    <w:link w:val="TitleChar"/>
    <w:uiPriority w:val="10"/>
    <w:qFormat/>
    <w:rsid w:val="00FB4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A90"/>
    <w:pPr>
      <w:spacing w:before="160"/>
      <w:jc w:val="center"/>
    </w:pPr>
    <w:rPr>
      <w:i/>
      <w:iCs/>
      <w:color w:val="404040" w:themeColor="text1" w:themeTint="BF"/>
    </w:rPr>
  </w:style>
  <w:style w:type="character" w:customStyle="1" w:styleId="QuoteChar">
    <w:name w:val="Quote Char"/>
    <w:basedOn w:val="DefaultParagraphFont"/>
    <w:link w:val="Quote"/>
    <w:uiPriority w:val="29"/>
    <w:rsid w:val="00FB4A90"/>
    <w:rPr>
      <w:i/>
      <w:iCs/>
      <w:color w:val="404040" w:themeColor="text1" w:themeTint="BF"/>
    </w:rPr>
  </w:style>
  <w:style w:type="paragraph" w:styleId="ListParagraph">
    <w:name w:val="List Paragraph"/>
    <w:basedOn w:val="Normal"/>
    <w:uiPriority w:val="34"/>
    <w:qFormat/>
    <w:rsid w:val="00FB4A90"/>
    <w:pPr>
      <w:ind w:left="720"/>
      <w:contextualSpacing/>
    </w:pPr>
  </w:style>
  <w:style w:type="character" w:styleId="IntenseEmphasis">
    <w:name w:val="Intense Emphasis"/>
    <w:basedOn w:val="DefaultParagraphFont"/>
    <w:uiPriority w:val="21"/>
    <w:qFormat/>
    <w:rsid w:val="00FB4A90"/>
    <w:rPr>
      <w:i/>
      <w:iCs/>
      <w:color w:val="0F4761" w:themeColor="accent1" w:themeShade="BF"/>
    </w:rPr>
  </w:style>
  <w:style w:type="paragraph" w:styleId="IntenseQuote">
    <w:name w:val="Intense Quote"/>
    <w:basedOn w:val="Normal"/>
    <w:next w:val="Normal"/>
    <w:link w:val="IntenseQuoteChar"/>
    <w:uiPriority w:val="30"/>
    <w:qFormat/>
    <w:rsid w:val="00FB4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A90"/>
    <w:rPr>
      <w:i/>
      <w:iCs/>
      <w:color w:val="0F4761" w:themeColor="accent1" w:themeShade="BF"/>
    </w:rPr>
  </w:style>
  <w:style w:type="character" w:styleId="IntenseReference">
    <w:name w:val="Intense Reference"/>
    <w:basedOn w:val="DefaultParagraphFont"/>
    <w:uiPriority w:val="32"/>
    <w:qFormat/>
    <w:rsid w:val="00FB4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11227</Words>
  <Characters>63995</Characters>
  <Application>Microsoft Office Word</Application>
  <DocSecurity>0</DocSecurity>
  <Lines>533</Lines>
  <Paragraphs>150</Paragraphs>
  <ScaleCrop>false</ScaleCrop>
  <Company/>
  <LinksUpToDate>false</LinksUpToDate>
  <CharactersWithSpaces>75072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Iromie Samarasekara</dc:creator>
  <cp:keywords/>
  <dc:description/>
  <cp:lastModifiedBy>Iromie Samarasekara</cp:lastModifiedBy>
  <cp:revision>2</cp:revision>
  <dcterms:created xsi:type="dcterms:W3CDTF">2025-11-28T03:13:00Z</dcterms:created>
  <dcterms:modified xsi:type="dcterms:W3CDTF">2025-11-28T03:13:00Z</dcterms:modified>
</cp:coreProperties>
</file>