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3A8A"/>
          <w:sz w:val="40"/>
          <w:szCs w:val="40"/>
        </w:rPr>
        <w:t xml:space="preserve">Website Build SOP — Comprehensive Template</w:t>
      </w:r>
    </w:p>
    <w:p>
      <w:pPr>
        <w:spacing w:after="240"/>
      </w:pPr>
      <w:r>
        <w:rPr>
          <w:i/>
          <w:iCs/>
          <w:color w:val="6B7280"/>
          <w:sz w:val="22"/>
          <w:szCs w:val="22"/>
        </w:rPr>
        <w:t xml:space="preserve">Fill this out yourself, or hand it to Claude blank and have it interview you. Either way, the end result is a build spec ready for Claude Code.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4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4"/>
                <w:szCs w:val="24"/>
              </w:rPr>
              <w:t xml:space="preserve">How to use this document</w:t>
            </w:r>
          </w:p>
          <w:p>
            <w:pPr>
              <w:spacing w:after="60" w:before="100"/>
            </w:pPr>
            <w:r>
              <w:rPr>
                <w:b/>
                <w:bCs/>
                <w:color w:val="D97706"/>
                <w:sz w:val="21"/>
                <w:szCs w:val="21"/>
              </w:rPr>
              <w:t xml:space="preserve">Option A — Fill it in yourself, then hand it to Claude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1.  Work through every section below in plain English — it doesn't need to be perfect.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2.  Paste the whole filled-out document into a new chat with Claude.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3.  Ask Claude to turn it into a build specification for Claude Code (install the companion "website-build-spec" skill first for the best result).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4.  Open Claude Code, hand it the spec, connect Supabase, push to GitHub, deploy on Netlify.</w:t>
            </w:r>
          </w:p>
          <w:p>
            <w:pPr>
              <w:spacing w:after="60" w:before="100"/>
            </w:pPr>
            <w:r>
              <w:rPr>
                <w:b/>
                <w:bCs/>
                <w:color w:val="D97706"/>
                <w:sz w:val="21"/>
                <w:szCs w:val="21"/>
              </w:rPr>
              <w:t xml:space="preserve">Option B — Hand it to Claude blank and let it interview you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1.  Upload or paste this document to Claude exactly as it is, unfilled.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2.  Tell Claude you'd like it to walk you through filling it in.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3.  Claude will ask you each question conversationally, section by section, and fill in your answers as you go — see "Instructions for Claude" below, which Claude reads automatically.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4.  Once it's complete, continue as in Option A: build spec → Claude Code → Supabase → GitHub → Netlify.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EF3E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4"/>
                <w:szCs w:val="24"/>
              </w:rPr>
              <w:t xml:space="preserve">Instructions for Claude (read automatically if you're an AI assistant)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If a user gives you this document unfilled (or only partly filled), don't just wait for them to complete it alone — interview them.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Work through it one Part at a time, not all nineteen sections at once — that's overwhelming in a chat.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Ask questions in plain conversational language, not by reading out the raw field labels.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Where a question has a natural set of choices, offer them as clear lettered options (A/B/C, plus room for the user's own answer) rather than a blank open-ended prompt — use a structured question tool if the interface has one. It's faster to respond to a menu than a blank page.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Group a few closely related questions together per message when that reads naturally, rather than one at a time.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If the user doesn't know an answer, is unsure, or wants to skip a question, propose a sensible default based on everything else they've told you and move on — don't block progress over a single field.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As you go, keep a running filled-in copy (or summary) of the document so the user can see what's been captured.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Once every Part is covered, you have a completed brief. If the "website-build-spec" skill is available, use it to turn the completed brief into a full build specification for Claude Code.</w:t>
            </w:r>
          </w:p>
        </w:tc>
      </w:tr>
    </w:tbl>
    <w:p>
      <w:pPr>
        <w:spacing w:after="160"/>
      </w:pPr>
    </w:p>
    <w:p>
      <w:pPr>
        <w:pBdr>
          <w:top w:val="single" w:color="D97706" w:sz="12" w:space="8"/>
          <w:bottom w:val="single" w:color="D97706" w:sz="12" w:space="8"/>
        </w:pBdr>
        <w:spacing w:after="180" w:before="420"/>
      </w:pPr>
      <w:r>
        <w:rPr>
          <w:b/>
          <w:bCs/>
          <w:caps/>
          <w:color w:val="D97706"/>
          <w:spacing w:val="20"/>
          <w:sz w:val="22"/>
          <w:szCs w:val="22"/>
        </w:rPr>
        <w:t xml:space="preserve">PART 1 — FOUNDATIONS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1. Business Basics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Business name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"BrightPath Tutoring"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Tagline / one-line pitch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one sentence capturing what you do; e.g. "Personalized tutoring that makes the grade."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Business type / industry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"online academic tutoring", "pottery studio", "SaaS project management tool"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60" w:before="180"/>
      </w:pPr>
      <w:r>
        <w:rPr>
          <w:b/>
          <w:bCs/>
          <w:color w:val="111827"/>
          <w:sz w:val="22"/>
          <w:szCs w:val="22"/>
        </w:rPr>
        <w:t xml:space="preserve">What type of site is this? (this shapes which sections later on actually apply to you)</w:t>
      </w:r>
    </w:p>
    <w:p>
      <w:pPr>
        <w:spacing w:after="60"/>
      </w:pPr>
      <w:r>
        <w:rPr>
          <w:color w:val="1F2937"/>
          <w:sz w:val="21"/>
          <w:szCs w:val="21"/>
        </w:rPr>
        <w:t xml:space="preserve">☐ Service (bookings/appointments)     ☐ Shop / E-commerce (sells products)     ☐ Content / Blog</w:t>
      </w:r>
    </w:p>
    <w:p>
      <w:pPr>
        <w:spacing w:after="60"/>
      </w:pPr>
      <w:r>
        <w:rPr>
          <w:color w:val="1F2937"/>
          <w:sz w:val="21"/>
          <w:szCs w:val="21"/>
        </w:rPr>
        <w:t xml:space="preserve">☐ Portfolio     ☐ SaaS / Web App     ☐ Other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What this business does, in 2–3 sentences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the plain-English version a stranger would understand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Unique value proposition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why someone picks you over the obvious alternative; e.g. "certified tutors + first session free"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Target audience — primary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be specific; e.g. "parents of university students studying STEM", not just "students"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Target audience — secondary (if any)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leave blank if there isn't one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Brand tone / personality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3–5 adjectives; e.g. "warm, encouraging, trustworthy"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Primary brand color(s)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hex codes if you know them, or a description; e.g. "deep blue"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Secondary / accent color(s)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"warm orange"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Typography preference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 font name/style, or "no preference — pick something that fits"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Logo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don't have one? ChatGPT's free tier includes image generation — describe your business and mention your brand colors, and it'll give you something usable in a couple of minutes. Otherwise, a clean text logo works fine too.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Inspiration sites / competitors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2–3 links, plus a line on what you like about each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2. Design Standards &amp; Style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Overall vibe, in one sentence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"modern and minimal, not corporate"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A named style reference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anchor to a real site/brand — e.g. "like Linear or Stripe" / "like Notion". Vague words like "clean" or "modern" underspecify, since every AI-built site claims to be those.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Imagery style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real photography vs. illustration vs. minimal/no imagery; if photography, a free source like Pexels or Unsplash works well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Design must-haves or must-avoids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"no stock photos of people shaking hands", "must feel approachable, not corporate"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top w:val="single" w:color="D97706" w:sz="12" w:space="8"/>
          <w:bottom w:val="single" w:color="D97706" w:sz="12" w:space="8"/>
        </w:pBdr>
        <w:spacing w:after="180" w:before="420"/>
      </w:pPr>
      <w:r>
        <w:rPr>
          <w:b/>
          <w:bCs/>
          <w:caps/>
          <w:color w:val="D97706"/>
          <w:spacing w:val="20"/>
          <w:sz w:val="22"/>
          <w:szCs w:val="22"/>
        </w:rPr>
        <w:t xml:space="preserve">PART 2 — SITE STRUCTURE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3. Site Map — which pages does this site need?</w:t>
      </w:r>
    </w:p>
    <w:p>
      <w:pPr>
        <w:spacing w:after="60" w:before="180"/>
      </w:pPr>
      <w:r>
        <w:rPr>
          <w:b/>
          <w:bCs/>
          <w:color w:val="111827"/>
          <w:sz w:val="22"/>
          <w:szCs w:val="22"/>
        </w:rPr>
        <w:t xml:space="preserve">Mark every page you need (circle, bold, or delete the ones you don't)</w:t>
      </w:r>
    </w:p>
    <w:p>
      <w:pPr>
        <w:spacing w:after="60"/>
      </w:pPr>
      <w:r>
        <w:rPr>
          <w:color w:val="1F2937"/>
          <w:sz w:val="21"/>
          <w:szCs w:val="21"/>
        </w:rPr>
        <w:t xml:space="preserve">☐ Landing / Home     ☐ About     ☐ Services / Products</w:t>
      </w:r>
    </w:p>
    <w:p>
      <w:pPr>
        <w:spacing w:after="60"/>
      </w:pPr>
      <w:r>
        <w:rPr>
          <w:color w:val="1F2937"/>
          <w:sz w:val="21"/>
          <w:szCs w:val="21"/>
        </w:rPr>
        <w:t xml:space="preserve">☐ Booking / Ordering     ☐ Pricing     ☐ Contact</w:t>
      </w:r>
    </w:p>
    <w:p>
      <w:pPr>
        <w:spacing w:after="60"/>
      </w:pPr>
      <w:r>
        <w:rPr>
          <w:color w:val="1F2937"/>
          <w:sz w:val="21"/>
          <w:szCs w:val="21"/>
        </w:rPr>
        <w:t xml:space="preserve">☐ Blog     ☐ FAQ     ☐ Portfolio / Gallery</w:t>
      </w:r>
    </w:p>
    <w:p>
      <w:pPr>
        <w:spacing w:after="60"/>
      </w:pPr>
      <w:r>
        <w:rPr>
          <w:color w:val="1F2937"/>
          <w:sz w:val="21"/>
          <w:szCs w:val="21"/>
        </w:rPr>
        <w:t xml:space="preserve">☐ Login (admin)     ☐ Admin Dashboard     ☐ Terms of Service</w:t>
      </w:r>
    </w:p>
    <w:p>
      <w:pPr>
        <w:spacing w:after="60"/>
      </w:pPr>
      <w:r>
        <w:rPr>
          <w:color w:val="1F2937"/>
          <w:sz w:val="21"/>
          <w:szCs w:val="21"/>
        </w:rPr>
        <w:t xml:space="preserve">☐ Privacy Policy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Any page not listed above?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describe it in a line or two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top w:val="single" w:color="D97706" w:sz="12" w:space="8"/>
          <w:bottom w:val="single" w:color="D97706" w:sz="12" w:space="8"/>
        </w:pBdr>
        <w:spacing w:after="180" w:before="420"/>
      </w:pPr>
      <w:r>
        <w:rPr>
          <w:b/>
          <w:bCs/>
          <w:caps/>
          <w:color w:val="D97706"/>
          <w:spacing w:val="20"/>
          <w:sz w:val="22"/>
          <w:szCs w:val="22"/>
        </w:rPr>
        <w:t xml:space="preserve">PART 3 — PAGE CONTENT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4. Landing Page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Headline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the big statement at the top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Subheadline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one supporting sentence under the headline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Hero visual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describe what the main image/video should show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Key selling points (3–5)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short, punchy, one line each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Social proof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testimonials, client logos, stats — do you have real ones, or need placeholders swapped in later?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Call-to-action button text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"Book Your Free Session"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Footer content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what links/info belong in the footer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5. About Page (optional)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 you need this page?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yes / no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Story / bio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how the business started, why it exists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Team members to feature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name, role, short bio, photo — for each person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Credentials / certifications to highlight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anything that builds trust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6. Services / Products Page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List each service or product, with a short description and price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one per line: Name — description — price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Categories or groupings, if any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by subject, by size, by tier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 products/services have variants?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size, duration, tier — or "no, each one is fixed"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7. Core Action Page (Booking / Ordering / Quote Request)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What's the main action a visitor takes here?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book a session, add to cart, request a quote, sign up for a trial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Info to collect on this page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every field you want — name, email, phone, service, date/time, notes, etc.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Does the user need an account to complete this action?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yes / no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What happens right after they submit?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confirmation message, email, redirect — describe it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Policies to state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cancellation window, refund policy, rescheduling rules, timezone handling — whatever applies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8. Pricing Page (optional)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 you need a separate pricing page, or is pricing shown elsewhere?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answer here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Plans/tiers and what's included in each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list them out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Billing frequency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one-time, monthly, per-session, etc.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9. Contact Page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Contact form fields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name, email, message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Business email / phone / address to display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answer here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Business hours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answer here, or "not applicable"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Map / location needed?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yes / no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Social links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answer here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10. Blog (optional)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 you want a blog?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yes / no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Categories / topics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answer here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Posting cadence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weekly, monthly, "whenever"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11. FAQ (optional)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 you want an FAQ section or page?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yes / no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List 3–5 common questions (and answers, if you have them)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one per line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12. Portfolio / Gallery (optional)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 you need this page?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yes / no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What should it showcase?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past work, photos, case studies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top w:val="single" w:color="D97706" w:sz="12" w:space="8"/>
          <w:bottom w:val="single" w:color="D97706" w:sz="12" w:space="8"/>
        </w:pBdr>
        <w:spacing w:after="180" w:before="420"/>
      </w:pPr>
      <w:r>
        <w:rPr>
          <w:b/>
          <w:bCs/>
          <w:caps/>
          <w:color w:val="D97706"/>
          <w:spacing w:val="20"/>
          <w:sz w:val="22"/>
          <w:szCs w:val="22"/>
        </w:rPr>
        <w:t xml:space="preserve">PART 4 — ACCOUNTS &amp; BACKEND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13. Login &amp; Admin Dashboard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Who is allowed to log in?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usually just you/staff, not customers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What should the dashboard show after logging in?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answer here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What actions can the admin take?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confirm, cancel, mark complete, export, edit content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14. Backend &amp; Data (Supabase)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Data tables you think you'll need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Claude will refine this — just list what you know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Who needs authentication?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usually just the admin, via Supabase email/password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Any notifications needed?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booking confirmations, admin alerts — and via what email address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Any third-party integrations?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calendar sync, SMS, CRM — or "none"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15. Payments &amp; Shop / E-commerce (skip if you're not selling anything)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 you need to accept payments on this site?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yes / no — skip the rest of this section if no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Shopping experience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simple "Buy Now" buttons (one item, straight to checkout) or a full cart/basket where people add multiple items before checking out?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Product catalog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categories, variants (size/color/etc.), and whether you need stock/inventory tracking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One-time payments, subscriptions, or both?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answer here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Shipping or digital delivery?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physical goods need a shipping address plus rates/zones; digital goods can deliver instantly (download link, access code, etc.)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Order history &amp; fulfillment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should customers see their past orders? should the admin dashboard track order status — pending, shipped, refunded?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Currency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answer here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Refund / cancellation policy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answer here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Any tax handling needed?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answer here, or "not sure — flag it for later"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top w:val="single" w:color="D97706" w:sz="12" w:space="8"/>
          <w:bottom w:val="single" w:color="D97706" w:sz="12" w:space="8"/>
        </w:pBdr>
        <w:spacing w:after="180" w:before="420"/>
      </w:pPr>
      <w:r>
        <w:rPr>
          <w:b/>
          <w:bCs/>
          <w:caps/>
          <w:color w:val="D97706"/>
          <w:spacing w:val="20"/>
          <w:sz w:val="22"/>
          <w:szCs w:val="22"/>
        </w:rPr>
        <w:t xml:space="preserve">PART 5 — VISIBILITY &amp; COMPLIANCE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16. SEO, Favicon &amp; Social Sharing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Page title &amp; meta description pattern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"[Page] | BrightPath Tutoring — short description" — this is what shows in Google search results and browser tabs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Target keywords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3–5 phrases people might search to find you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Favicon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the small icon shown in browser tabs and bookmarks. Have one, or generate a simple one from your logo?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Site name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shown in browser tabs and share previews alongside the page title; usually just your business name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Social share image (this is what actually appears in iMessage/WhatsApp/Slack/Twitter previews)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note: the favicon is NOT what shows when a link is shared — that's a separate image ("og:image"), ideally 1200×630px. Reuse your logo, or something more visual/branded?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17. Legal Pages (optional)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 you need a Privacy Policy?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yes / no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 you need Terms of Service?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yes / no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Do you need cookie consent?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needed if you're using analytics or tracking cookies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top w:val="single" w:color="D97706" w:sz="12" w:space="8"/>
          <w:bottom w:val="single" w:color="D97706" w:sz="12" w:space="8"/>
        </w:pBdr>
        <w:spacing w:after="180" w:before="420"/>
      </w:pPr>
      <w:r>
        <w:rPr>
          <w:b/>
          <w:bCs/>
          <w:caps/>
          <w:color w:val="D97706"/>
          <w:spacing w:val="20"/>
          <w:sz w:val="22"/>
          <w:szCs w:val="22"/>
        </w:rPr>
        <w:t xml:space="preserve">PART 6 — TECHNICAL &amp; LAUNCH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18. Technical Stack &amp; Deployment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Frontend framework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leave blank to let Claude Code decide — it defaults to React + Tailwind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Backend / database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default: Supabase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Email/SMTP provider, if sending emails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e.g. Brevo, Resend — needed for booking confirmations or notifications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Code repository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default: GitHub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Hosting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default: Netlify (free tier)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Custom domain?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free: use Netlify's free subdomain to start. paid: buy one from a registrar (e.g. 123 Reg, Namecheap, GoDaddy) — name the domain and registrar if you're going this route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E3A8A" w:sz="6" w:space="4"/>
        </w:pBdr>
        <w:spacing w:after="120" w:before="280"/>
      </w:pPr>
      <w:r>
        <w:rPr>
          <w:b/>
          <w:bCs/>
          <w:color w:val="1E3A8A"/>
          <w:sz w:val="25"/>
          <w:szCs w:val="25"/>
        </w:rPr>
        <w:t xml:space="preserve">19. Extras / Nice-to-Haves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Anything else you want on the site?</w:t>
      </w:r>
    </w:p>
    <w:p>
      <w:pPr>
        <w:spacing w:after="20"/>
      </w:pPr>
      <w:r>
        <w:rPr>
          <w:i/>
          <w:iCs/>
          <w:color w:val="6B7280"/>
          <w:sz w:val="20"/>
          <w:szCs w:val="20"/>
        </w:rPr>
        <w:t xml:space="preserve">chatbot, newsletter signup, multi-language — or leave blank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20"/>
      </w:pPr>
      <w:r>
        <w:rPr>
          <w:sz w:val="20"/>
          <w:szCs w:val="20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2026-08-12T00:32:45.194Z</dcterms:created>
  <dcterms:modified xsi:type="dcterms:W3CDTF">2026-08-12T00:32:45.195Z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