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96475A" w14:textId="25801B5D" w:rsidR="000712A2" w:rsidRDefault="00183468">
      <w:r>
        <w:t xml:space="preserve">Mi nombre es: </w:t>
      </w:r>
      <w:r w:rsidR="00811D3D">
        <w:t>{{mi</w:t>
      </w:r>
      <w:r w:rsidR="00535841">
        <w:t>_</w:t>
      </w:r>
      <w:r w:rsidR="00811D3D">
        <w:t>nombre}}</w:t>
      </w:r>
    </w:p>
    <w:p w14:paraId="1CABDFF8" w14:textId="530764D4" w:rsidR="00535841" w:rsidRDefault="00535841" w:rsidP="00535841">
      <w:r>
        <w:t>{{mi_correo}}</w:t>
      </w:r>
    </w:p>
    <w:p w14:paraId="570AAC01" w14:textId="77777777" w:rsidR="002B6FB6" w:rsidRDefault="002B6FB6" w:rsidP="00793A8F">
      <w:pPr>
        <w:sectPr w:rsidR="002B6FB6" w:rsidSect="002B6FB6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EE090E4" w14:textId="2E6628EA" w:rsidR="002B6FB6" w:rsidRDefault="006F4012" w:rsidP="00793A8F">
      <w:pPr>
        <w:sectPr w:rsidR="002B6FB6" w:rsidSect="002B6FB6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1E2E1B0" wp14:editId="7417B242">
                <wp:simplePos x="0" y="0"/>
                <wp:positionH relativeFrom="margin">
                  <wp:posOffset>-1962</wp:posOffset>
                </wp:positionH>
                <wp:positionV relativeFrom="paragraph">
                  <wp:posOffset>-2673</wp:posOffset>
                </wp:positionV>
                <wp:extent cx="6141492" cy="2163170"/>
                <wp:effectExtent l="0" t="0" r="0" b="0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1492" cy="2163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98FBD4" w14:textId="77777777" w:rsidR="006F4012" w:rsidRPr="00D83FED" w:rsidRDefault="006F4012" w:rsidP="006F4012">
                            <w:pPr>
                              <w:ind w:left="-1134"/>
                              <w:jc w:val="center"/>
                              <w:rPr>
                                <w:color w:val="657C9C" w:themeColor="text2" w:themeTint="BF"/>
                                <w:sz w:val="52"/>
                                <w14:textOutline w14:w="9525" w14:cap="rnd" w14:cmpd="sng" w14:algn="ctr">
                                  <w14:solidFill>
                                    <w14:srgbClr w14:val="00006C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2201D978" w14:textId="77777777" w:rsidR="006F4012" w:rsidRPr="00D83FED" w:rsidRDefault="006F4012" w:rsidP="006F4012">
                            <w:pPr>
                              <w:pStyle w:val="TtuloTDC"/>
                              <w:ind w:left="-1134"/>
                              <w:jc w:val="center"/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REGIÓN</w:t>
                            </w:r>
                            <w:r w:rsidRPr="00D83FED"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 {{mi_region}}</w:t>
                            </w: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begin"/>
                            </w: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instrText xml:space="preserve">{region} </w:instrText>
                            </w:r>
                            <w:r>
                              <w:rPr>
                                <w:rFonts w:ascii="Antique Olive Compact" w:hAnsi="Antique Olive Compact"/>
                                <w:color w:val="657C9C" w:themeColor="text2" w:themeTint="BF"/>
                                <w:sz w:val="72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fldChar w:fldCharType="end"/>
                            </w:r>
                          </w:p>
                          <w:p w14:paraId="3C00A82F" w14:textId="77777777" w:rsidR="006F4012" w:rsidRPr="00D83FED" w:rsidRDefault="006F4012" w:rsidP="006F4012">
                            <w:pPr>
                              <w:pStyle w:val="TtuloTDC"/>
                              <w:ind w:left="-1134"/>
                              <w:jc w:val="center"/>
                              <w:rPr>
                                <w:color w:val="657C9C" w:themeColor="text2" w:themeTint="BF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83FED">
                              <w:rPr>
                                <w:color w:val="657C9C" w:themeColor="text2" w:themeTint="BF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Ayuda Memoria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2E1B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margin-left:-.15pt;margin-top:-.2pt;width:483.6pt;height:170.3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" filled="f" stroked="f" strokeweight=".5pt">
                <v:textbox>
                  <w:txbxContent>
                    <w:p w14:paraId="6298FBD4" w14:textId="77777777" w:rsidR="006F4012" w:rsidRPr="00D83FED" w:rsidRDefault="006F4012" w:rsidP="006F4012">
                      <w:pPr>
                        <w:ind w:left="-1134"/>
                        <w:jc w:val="center"/>
                        <w:rPr>
                          <w:color w:val="657C9C" w:themeColor="text2" w:themeTint="BF"/>
                          <w:sz w:val="52"/>
                          <w14:textOutline w14:w="9525" w14:cap="rnd" w14:cmpd="sng" w14:algn="ctr">
                            <w14:solidFill>
                              <w14:srgbClr w14:val="00006C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  <w:p w14:paraId="2201D978" w14:textId="77777777" w:rsidR="006F4012" w:rsidRPr="00D83FED" w:rsidRDefault="006F4012" w:rsidP="006F4012">
                      <w:pPr>
                        <w:pStyle w:val="TtuloTDC"/>
                        <w:ind w:left="-1134"/>
                        <w:jc w:val="center"/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REGIÓN</w:t>
                      </w:r>
                      <w:r w:rsidRPr="00D83FED"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</w:t>
                      </w: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 {{mi_region}}</w:t>
                      </w: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begin"/>
                      </w: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instrText xml:space="preserve">{region} </w:instrText>
                      </w:r>
                      <w:r>
                        <w:rPr>
                          <w:rFonts w:ascii="Antique Olive Compact" w:hAnsi="Antique Olive Compact"/>
                          <w:color w:val="657C9C" w:themeColor="text2" w:themeTint="BF"/>
                          <w:sz w:val="72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fldChar w:fldCharType="end"/>
                      </w:r>
                    </w:p>
                    <w:p w14:paraId="3C00A82F" w14:textId="77777777" w:rsidR="006F4012" w:rsidRPr="00D83FED" w:rsidRDefault="006F4012" w:rsidP="006F4012">
                      <w:pPr>
                        <w:pStyle w:val="TtuloTDC"/>
                        <w:ind w:left="-1134"/>
                        <w:jc w:val="center"/>
                        <w:rPr>
                          <w:color w:val="657C9C" w:themeColor="text2" w:themeTint="BF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83FED">
                        <w:rPr>
                          <w:color w:val="657C9C" w:themeColor="text2" w:themeTint="BF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Ayuda Memoria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C104732" w14:textId="6022D56D" w:rsidR="002B6FB6" w:rsidRDefault="002B6FB6" w:rsidP="00793A8F">
      <w:r>
        <w:rPr>
          <w:noProof/>
          <w:lang w:val="es-ES" w:eastAsia="es-ES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1E146F85" wp14:editId="1199E06B">
                <wp:simplePos x="0" y="0"/>
                <wp:positionH relativeFrom="column">
                  <wp:posOffset>2969895</wp:posOffset>
                </wp:positionH>
                <wp:positionV relativeFrom="page">
                  <wp:posOffset>4106545</wp:posOffset>
                </wp:positionV>
                <wp:extent cx="3161030" cy="760095"/>
                <wp:effectExtent l="0" t="0" r="1270" b="1905"/>
                <wp:wrapSquare wrapText="bothSides"/>
                <wp:docPr id="9" name="Grupo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61030" cy="760095"/>
                          <a:chOff x="0" y="0"/>
                          <a:chExt cx="3161327" cy="760611"/>
                        </a:xfrm>
                      </wpg:grpSpPr>
                      <pic:pic xmlns:pic="http://schemas.openxmlformats.org/drawingml/2006/picture">
                        <pic:nvPicPr>
                          <pic:cNvPr id="5" name="Imagen 5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841" t="40635" r="57839" b="29211"/>
                          <a:stretch/>
                        </pic:blipFill>
                        <pic:spPr bwMode="auto">
                          <a:xfrm>
                            <a:off x="0" y="0"/>
                            <a:ext cx="816610" cy="755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7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868978" y="89417"/>
                            <a:ext cx="2292349" cy="67119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B50AAEF" w14:textId="65827026" w:rsidR="00786A88" w:rsidRPr="00717A6F" w:rsidRDefault="006E67A4" w:rsidP="00786A88">
                              <w:pPr>
                                <w:jc w:val="center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{{mi_ejecutora}}</w:t>
                              </w:r>
                              <w:r w:rsidR="00786A88" w:rsidRPr="00717A6F">
                                <w:rPr>
                                  <w:b/>
                                  <w:sz w:val="28"/>
                                </w:rPr>
                                <w:t xml:space="preserve"> Unidades Ejecutoras</w:t>
                              </w:r>
                              <w:r w:rsidR="00786A88">
                                <w:rPr>
                                  <w:b/>
                                  <w:sz w:val="28"/>
                                </w:rPr>
                                <w:t xml:space="preserve"> de Educación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E146F85" id="Grupo 9" o:spid="_x0000_s1027" style="position:absolute;margin-left:233.85pt;margin-top:323.35pt;width:248.9pt;height:59.85pt;z-index:251660288;mso-position-vertical-relative:page;mso-height-relative:margin" coordsize="31613,76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n 5" o:spid="_x0000_s1028" type="#_x0000_t75" style="position:absolute;width:8166;height:7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">
                  <v:imagedata r:id="rId9" o:title="" croptop="26631f" cropbottom="19144f" cropleft="15624f" cropright="37905f" grayscale="t"/>
                  <v:path arrowok="t"/>
                </v:shape>
                <v:shape id="Cuadro de texto 2" o:spid="_x0000_s1029" type="#_x0000_t202" style="position:absolute;left:8689;top:894;width:22924;height:67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" stroked="f">
                  <v:textbox style="mso-fit-shape-to-text:t">
                    <w:txbxContent>
                      <w:p w14:paraId="2B50AAEF" w14:textId="65827026" w:rsidR="00786A88" w:rsidRPr="00717A6F" w:rsidRDefault="006E67A4" w:rsidP="00786A88">
                        <w:pPr>
                          <w:jc w:val="center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{{mi_ejecutora}}</w:t>
                        </w:r>
                        <w:r w:rsidR="00786A88" w:rsidRPr="00717A6F">
                          <w:rPr>
                            <w:b/>
                            <w:sz w:val="28"/>
                          </w:rPr>
                          <w:t xml:space="preserve"> Unidades Ejecutoras</w:t>
                        </w:r>
                        <w:r w:rsidR="00786A88">
                          <w:rPr>
                            <w:b/>
                            <w:sz w:val="28"/>
                          </w:rPr>
                          <w:t xml:space="preserve"> de Educación</w:t>
                        </w:r>
                      </w:p>
                    </w:txbxContent>
                  </v:textbox>
                </v:shape>
                <w10:wrap type="square" anchory="page"/>
              </v:group>
            </w:pict>
          </mc:Fallback>
        </mc:AlternateContent>
      </w:r>
    </w:p>
    <w:p w14:paraId="400C2381" w14:textId="2C425FEA" w:rsidR="002B6FB6" w:rsidRDefault="00872894">
      <w:r>
        <w:t>{{mi_imagen}}</w:t>
      </w:r>
    </w:p>
    <w:p w14:paraId="188F61A0" w14:textId="4E595A5D" w:rsidR="002B6FB6" w:rsidRDefault="002B6FB6"/>
    <w:p w14:paraId="0BCE26D3" w14:textId="034C46C6" w:rsidR="002B6FB6" w:rsidRDefault="002B6FB6"/>
    <w:p w14:paraId="2043BB93" w14:textId="617FBF3C" w:rsidR="002E10E2" w:rsidRDefault="002E10E2"/>
    <w:p w14:paraId="7CD8408D" w14:textId="77777777" w:rsidR="002E10E2" w:rsidRDefault="002E10E2"/>
    <w:p w14:paraId="5F192578" w14:textId="346F3282" w:rsidR="002B6FB6" w:rsidRDefault="002B6FB6"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4C5684C4" wp14:editId="51A5C928">
                <wp:simplePos x="0" y="0"/>
                <wp:positionH relativeFrom="column">
                  <wp:posOffset>3199367</wp:posOffset>
                </wp:positionH>
                <wp:positionV relativeFrom="page">
                  <wp:posOffset>5252276</wp:posOffset>
                </wp:positionV>
                <wp:extent cx="2932667" cy="962025"/>
                <wp:effectExtent l="0" t="0" r="1270" b="0"/>
                <wp:wrapNone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2667" cy="962025"/>
                          <a:chOff x="0" y="0"/>
                          <a:chExt cx="3613609" cy="962630"/>
                        </a:xfrm>
                      </wpg:grpSpPr>
                      <pic:pic xmlns:pic="http://schemas.openxmlformats.org/drawingml/2006/picture">
                        <pic:nvPicPr>
                          <pic:cNvPr id="30" name="Imagen 30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clrChange>
                              <a:clrFrom>
                                <a:srgbClr val="F4F4F6"/>
                              </a:clrFrom>
                              <a:clrTo>
                                <a:srgbClr val="F4F4F6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060"/>
                            <a:ext cx="785495" cy="8775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33377" y="0"/>
                            <a:ext cx="2380232" cy="5637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269FC49" w14:textId="77777777" w:rsidR="00923A92" w:rsidRDefault="00923A92" w:rsidP="00923A9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 xml:space="preserve"> </w:t>
                              </w:r>
                              <w:r w:rsidRPr="00EB7AD1">
                                <w:rPr>
                                  <w:b/>
                                  <w:color w:val="BBBBBB" w:themeColor="accent3" w:themeTint="BF"/>
                                  <w:sz w:val="24"/>
                                </w:rPr>
                                <w:t xml:space="preserve">S/ 3 millones </w:t>
                              </w:r>
                              <w:r>
                                <w:rPr>
                                  <w:b/>
                                  <w:color w:val="BBBBBB" w:themeColor="accent3" w:themeTint="BF"/>
                                  <w:sz w:val="24"/>
                                </w:rPr>
                                <w:t>Transferidos</w:t>
                              </w:r>
                            </w:p>
                            <w:p w14:paraId="47006A97" w14:textId="77777777" w:rsidR="00923A92" w:rsidRPr="00C5458C" w:rsidRDefault="00923A92" w:rsidP="00923A92">
                              <w:pPr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sz w:val="24"/>
                                </w:rPr>
                                <w:t>para política remunerativa docente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C5684C4" id="Grupo 2" o:spid="_x0000_s1030" style="position:absolute;margin-left:251.9pt;margin-top:413.55pt;width:230.9pt;height:75.75pt;z-index:251678720;mso-position-vertical-relative:page;mso-width-relative:margin" coordsize="36136,96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">
                <v:shape id="Imagen 30" o:spid="_x0000_s1031" type="#_x0000_t75" style="position:absolute;top:850;width:7854;height:87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">
                  <v:imagedata r:id="rId11" o:title="" chromakey="#f4f4f6"/>
                  <v:path arrowok="t"/>
                </v:shape>
                <v:shape id="Cuadro de texto 2" o:spid="_x0000_s1032" type="#_x0000_t202" style="position:absolute;left:12333;width:23803;height:5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" stroked="f">
                  <v:textbox>
                    <w:txbxContent>
                      <w:p w14:paraId="5269FC49" w14:textId="77777777" w:rsidR="00923A92" w:rsidRDefault="00923A92" w:rsidP="00923A92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 </w:t>
                        </w:r>
                        <w:r w:rsidRPr="00EB7AD1">
                          <w:rPr>
                            <w:b/>
                            <w:color w:val="BBBBBB" w:themeColor="accent3" w:themeTint="BF"/>
                            <w:sz w:val="24"/>
                          </w:rPr>
                          <w:t xml:space="preserve">S/ 3 millones </w:t>
                        </w:r>
                        <w:r>
                          <w:rPr>
                            <w:b/>
                            <w:color w:val="BBBBBB" w:themeColor="accent3" w:themeTint="BF"/>
                            <w:sz w:val="24"/>
                          </w:rPr>
                          <w:t>Transferidos</w:t>
                        </w:r>
                      </w:p>
                      <w:p w14:paraId="47006A97" w14:textId="77777777" w:rsidR="00923A92" w:rsidRPr="00C5458C" w:rsidRDefault="00923A92" w:rsidP="00923A92">
                        <w:pPr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para política remunerativa docente</w:t>
                        </w:r>
                      </w:p>
                    </w:txbxContent>
                  </v:textbox>
                </v:shape>
                <w10:wrap anchory="page"/>
              </v:group>
            </w:pict>
          </mc:Fallback>
        </mc:AlternateContent>
      </w:r>
    </w:p>
    <w:p w14:paraId="50AE64B3" w14:textId="77777777" w:rsidR="00FE2E24" w:rsidRDefault="002E10E2"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56683AC" wp14:editId="34C84D5A">
                <wp:simplePos x="0" y="0"/>
                <wp:positionH relativeFrom="column">
                  <wp:posOffset>2647950</wp:posOffset>
                </wp:positionH>
                <wp:positionV relativeFrom="page">
                  <wp:posOffset>8766810</wp:posOffset>
                </wp:positionV>
                <wp:extent cx="3170555" cy="1021080"/>
                <wp:effectExtent l="0" t="0" r="0" b="762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555" cy="1021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B3F84" w14:textId="77777777" w:rsidR="002E10E2" w:rsidRPr="00D70F88" w:rsidRDefault="002E10E2" w:rsidP="002E10E2">
                            <w:pPr>
                              <w:pStyle w:val="paragraph"/>
                              <w:spacing w:before="0" w:beforeAutospacing="0" w:after="0" w:afterAutospacing="0"/>
                              <w:ind w:right="-585"/>
                              <w:jc w:val="center"/>
                              <w:textAlignment w:val="baseline"/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16"/>
                                <w:szCs w:val="22"/>
                                <w:u w:val="single"/>
                              </w:rPr>
                            </w:pPr>
                            <w:r w:rsidRPr="00D70F88"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16"/>
                                <w:szCs w:val="22"/>
                                <w:u w:val="single"/>
                              </w:rPr>
                              <w:t>INSUMOS</w:t>
                            </w:r>
                          </w:p>
                          <w:p w14:paraId="5DE05117" w14:textId="77777777" w:rsidR="002E10E2" w:rsidRPr="00D70F88" w:rsidRDefault="002E10E2" w:rsidP="002E10E2">
                            <w:pPr>
                              <w:pStyle w:val="paragraph"/>
                              <w:spacing w:before="0" w:beforeAutospacing="0" w:after="0" w:afterAutospacing="0"/>
                              <w:ind w:right="-585"/>
                              <w:jc w:val="center"/>
                              <w:textAlignment w:val="baseline"/>
                              <w:rPr>
                                <w:rStyle w:val="normaltextrun"/>
                                <w:rFonts w:asciiTheme="minorHAnsi" w:hAnsiTheme="minorHAnsi" w:cstheme="minorHAnsi"/>
                                <w:b/>
                                <w:bCs/>
                                <w:color w:val="404040" w:themeColor="text1" w:themeTint="BF"/>
                                <w:sz w:val="16"/>
                                <w:szCs w:val="22"/>
                                <w:u w:val="single"/>
                              </w:rPr>
                            </w:pPr>
                          </w:p>
                          <w:p w14:paraId="0193CAA8" w14:textId="77777777" w:rsidR="002E10E2" w:rsidRPr="00D70F88" w:rsidRDefault="002E10E2" w:rsidP="002E10E2">
                            <w:pPr>
                              <w:pStyle w:val="paragraph"/>
                              <w:spacing w:before="0" w:beforeAutospacing="0" w:after="0" w:afterAutospacing="0"/>
                              <w:ind w:right="-585"/>
                              <w:jc w:val="center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</w:pPr>
                            <w:r w:rsidRPr="00D70F88"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t xml:space="preserve">Base SIAF con corte 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t>20/02/2023</w:t>
                            </w:r>
                            <w:r w:rsidRPr="00D70F88"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br/>
                            </w:r>
                          </w:p>
                          <w:p w14:paraId="1DD246B5" w14:textId="77777777" w:rsidR="002E10E2" w:rsidRPr="00D70F88" w:rsidRDefault="002E10E2" w:rsidP="002E10E2">
                            <w:pPr>
                              <w:pStyle w:val="paragraph"/>
                              <w:spacing w:before="0" w:beforeAutospacing="0" w:after="0" w:afterAutospacing="0"/>
                              <w:ind w:right="-585"/>
                              <w:jc w:val="center"/>
                              <w:textAlignment w:val="baseline"/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</w:pPr>
                            <w:r w:rsidRPr="00D70F88"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t xml:space="preserve">Base NEXUS con corte </w:t>
                            </w:r>
                            <w:r>
                              <w:rPr>
                                <w:rFonts w:asciiTheme="minorHAnsi" w:eastAsiaTheme="minorHAnsi" w:hAnsiTheme="minorHAnsi" w:cstheme="minorHAnsi"/>
                                <w:color w:val="70AD47" w:themeColor="accent6"/>
                                <w:sz w:val="18"/>
                                <w:lang w:val="es-ES" w:eastAsia="en-US"/>
                              </w:rPr>
                              <w:t>20/02/2023</w:t>
                            </w:r>
                          </w:p>
                          <w:p w14:paraId="26EF3FA9" w14:textId="77777777" w:rsidR="002E10E2" w:rsidRPr="00D70F88" w:rsidRDefault="002E10E2" w:rsidP="002E10E2">
                            <w:pPr>
                              <w:jc w:val="center"/>
                              <w:rPr>
                                <w:rFonts w:cstheme="minorHAnsi"/>
                                <w:color w:val="404040" w:themeColor="text1" w:themeTint="BF"/>
                                <w:sz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683AC" id="Cuadro de texto 3" o:spid="_x0000_s1033" type="#_x0000_t202" style="position:absolute;margin-left:208.5pt;margin-top:690.3pt;width:249.65pt;height:80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" filled="f" stroked="f" strokeweight=".5pt">
                <v:textbox>
                  <w:txbxContent>
                    <w:p w14:paraId="0B9B3F84" w14:textId="77777777" w:rsidR="002E10E2" w:rsidRPr="00D70F88" w:rsidRDefault="002E10E2" w:rsidP="002E10E2">
                      <w:pPr>
                        <w:pStyle w:val="paragraph"/>
                        <w:spacing w:before="0" w:beforeAutospacing="0" w:after="0" w:afterAutospacing="0"/>
                        <w:ind w:right="-585"/>
                        <w:jc w:val="center"/>
                        <w:textAlignment w:val="baseline"/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16"/>
                          <w:szCs w:val="22"/>
                          <w:u w:val="single"/>
                        </w:rPr>
                      </w:pPr>
                      <w:r w:rsidRPr="00D70F88"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16"/>
                          <w:szCs w:val="22"/>
                          <w:u w:val="single"/>
                        </w:rPr>
                        <w:t>INSUMOS</w:t>
                      </w:r>
                    </w:p>
                    <w:p w14:paraId="5DE05117" w14:textId="77777777" w:rsidR="002E10E2" w:rsidRPr="00D70F88" w:rsidRDefault="002E10E2" w:rsidP="002E10E2">
                      <w:pPr>
                        <w:pStyle w:val="paragraph"/>
                        <w:spacing w:before="0" w:beforeAutospacing="0" w:after="0" w:afterAutospacing="0"/>
                        <w:ind w:right="-585"/>
                        <w:jc w:val="center"/>
                        <w:textAlignment w:val="baseline"/>
                        <w:rPr>
                          <w:rStyle w:val="normaltextrun"/>
                          <w:rFonts w:asciiTheme="minorHAnsi" w:hAnsiTheme="minorHAnsi" w:cstheme="minorHAnsi"/>
                          <w:b/>
                          <w:bCs/>
                          <w:color w:val="404040" w:themeColor="text1" w:themeTint="BF"/>
                          <w:sz w:val="16"/>
                          <w:szCs w:val="22"/>
                          <w:u w:val="single"/>
                        </w:rPr>
                      </w:pPr>
                    </w:p>
                    <w:p w14:paraId="0193CAA8" w14:textId="77777777" w:rsidR="002E10E2" w:rsidRPr="00D70F88" w:rsidRDefault="002E10E2" w:rsidP="002E10E2">
                      <w:pPr>
                        <w:pStyle w:val="paragraph"/>
                        <w:spacing w:before="0" w:beforeAutospacing="0" w:after="0" w:afterAutospacing="0"/>
                        <w:ind w:right="-585"/>
                        <w:jc w:val="center"/>
                        <w:textAlignment w:val="baseline"/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</w:pPr>
                      <w:r w:rsidRPr="00D70F88"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t xml:space="preserve">Base SIAF con corte 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t>20/02/2023</w:t>
                      </w:r>
                      <w:r w:rsidRPr="00D70F88"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br/>
                      </w:r>
                    </w:p>
                    <w:p w14:paraId="1DD246B5" w14:textId="77777777" w:rsidR="002E10E2" w:rsidRPr="00D70F88" w:rsidRDefault="002E10E2" w:rsidP="002E10E2">
                      <w:pPr>
                        <w:pStyle w:val="paragraph"/>
                        <w:spacing w:before="0" w:beforeAutospacing="0" w:after="0" w:afterAutospacing="0"/>
                        <w:ind w:right="-585"/>
                        <w:jc w:val="center"/>
                        <w:textAlignment w:val="baseline"/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</w:pPr>
                      <w:r w:rsidRPr="00D70F88"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t xml:space="preserve">Base NEXUS con corte </w:t>
                      </w:r>
                      <w:r>
                        <w:rPr>
                          <w:rFonts w:asciiTheme="minorHAnsi" w:eastAsiaTheme="minorHAnsi" w:hAnsiTheme="minorHAnsi" w:cstheme="minorHAnsi"/>
                          <w:color w:val="70AD47" w:themeColor="accent6"/>
                          <w:sz w:val="18"/>
                          <w:lang w:val="es-ES" w:eastAsia="en-US"/>
                        </w:rPr>
                        <w:t>20/02/2023</w:t>
                      </w:r>
                    </w:p>
                    <w:p w14:paraId="26EF3FA9" w14:textId="77777777" w:rsidR="002E10E2" w:rsidRPr="00D70F88" w:rsidRDefault="002E10E2" w:rsidP="002E10E2">
                      <w:pPr>
                        <w:jc w:val="center"/>
                        <w:rPr>
                          <w:rFonts w:cstheme="minorHAnsi"/>
                          <w:color w:val="404040" w:themeColor="text1" w:themeTint="BF"/>
                          <w:sz w:val="16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br w:type="page"/>
      </w:r>
    </w:p>
    <w:p w14:paraId="143CFFA1" w14:textId="77777777" w:rsidR="00FE2E24" w:rsidRDefault="00FE2E24"/>
    <w:sdt>
      <w:sdtPr>
        <w:rPr>
          <w:rFonts w:asciiTheme="minorHAnsi" w:hAnsiTheme="minorHAnsi"/>
          <w:b w:val="0"/>
          <w:color w:val="auto"/>
          <w:sz w:val="22"/>
          <w:szCs w:val="22"/>
          <w:lang w:val="es-PE"/>
        </w:rPr>
        <w:id w:val="-86906456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78F992A" w14:textId="5891A2A9" w:rsidR="00CA5A77" w:rsidRDefault="00CA5A77">
          <w:pPr>
            <w:pStyle w:val="TtuloTDC"/>
          </w:pPr>
          <w:r>
            <w:t>Contenido</w:t>
          </w:r>
        </w:p>
        <w:p w14:paraId="59A39367" w14:textId="47D78C68" w:rsidR="00921EC3" w:rsidRDefault="00CA5A77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9167785" w:history="1">
            <w:r w:rsidR="00921EC3" w:rsidRPr="00E401C5">
              <w:rPr>
                <w:rStyle w:val="Hipervnculo"/>
              </w:rPr>
              <w:t>1.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Intervenciones y Acciones Pedagógicas  (IAP)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_Toc129167785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4</w:t>
            </w:r>
            <w:r w:rsidR="00921EC3">
              <w:rPr>
                <w:webHidden/>
              </w:rPr>
              <w:fldChar w:fldCharType="end"/>
            </w:r>
          </w:hyperlink>
        </w:p>
        <w:p w14:paraId="735AB5F3" w14:textId="21AB18F3" w:rsidR="00921EC3" w:rsidRDefault="00EC5B6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86" w:history="1">
            <w:r w:rsidR="00921EC3" w:rsidRPr="00E401C5">
              <w:rPr>
                <w:rStyle w:val="Hipervnculo"/>
              </w:rPr>
              <w:t>2.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Contratación de Personal CAS para IAP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_Toc129167786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4</w:t>
            </w:r>
            <w:r w:rsidR="00921EC3">
              <w:rPr>
                <w:webHidden/>
              </w:rPr>
              <w:fldChar w:fldCharType="end"/>
            </w:r>
          </w:hyperlink>
        </w:p>
        <w:p w14:paraId="7A031BD1" w14:textId="40494BFF" w:rsidR="00921EC3" w:rsidRDefault="00EC5B6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87" w:history="1">
            <w:r w:rsidR="00921EC3" w:rsidRPr="00E401C5">
              <w:rPr>
                <w:rStyle w:val="Hipervnculo"/>
                <w:caps/>
              </w:rPr>
              <w:t>3.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_Toc129167787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4</w:t>
            </w:r>
            <w:r w:rsidR="00921EC3">
              <w:rPr>
                <w:webHidden/>
              </w:rPr>
              <w:fldChar w:fldCharType="end"/>
            </w:r>
          </w:hyperlink>
        </w:p>
        <w:p w14:paraId="644F1A88" w14:textId="13188420" w:rsidR="00921EC3" w:rsidRDefault="00EC5B6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88" w:history="1">
            <w:r w:rsidR="00921EC3" w:rsidRPr="00E401C5">
              <w:rPr>
                <w:rStyle w:val="Hipervnculo"/>
                <w:caps/>
              </w:rPr>
              <w:t>4.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_Toc129167788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4</w:t>
            </w:r>
            <w:r w:rsidR="00921EC3">
              <w:rPr>
                <w:webHidden/>
              </w:rPr>
              <w:fldChar w:fldCharType="end"/>
            </w:r>
          </w:hyperlink>
        </w:p>
        <w:p w14:paraId="49B9CC1E" w14:textId="68C0E64B" w:rsidR="00921EC3" w:rsidRDefault="00EC5B6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89" w:history="1">
            <w:r w:rsidR="00921EC3" w:rsidRPr="00E401C5">
              <w:rPr>
                <w:rStyle w:val="Hipervnculo"/>
                <w:caps/>
              </w:rPr>
              <w:t>5.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_Toc129167789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4</w:t>
            </w:r>
            <w:r w:rsidR="00921EC3">
              <w:rPr>
                <w:webHidden/>
              </w:rPr>
              <w:fldChar w:fldCharType="end"/>
            </w:r>
          </w:hyperlink>
        </w:p>
        <w:p w14:paraId="77D86646" w14:textId="2C8321C0" w:rsidR="00921EC3" w:rsidRDefault="00EC5B6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90" w:history="1">
            <w:r w:rsidR="00921EC3" w:rsidRPr="00E401C5">
              <w:rPr>
                <w:rStyle w:val="Hipervnculo"/>
              </w:rPr>
              <w:t>6.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_Toc129167790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4</w:t>
            </w:r>
            <w:r w:rsidR="00921EC3">
              <w:rPr>
                <w:webHidden/>
              </w:rPr>
              <w:fldChar w:fldCharType="end"/>
            </w:r>
          </w:hyperlink>
        </w:p>
        <w:p w14:paraId="43D8814B" w14:textId="15CA7453" w:rsidR="00921EC3" w:rsidRDefault="00EC5B6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91" w:history="1">
            <w:r w:rsidR="00921EC3" w:rsidRPr="00E401C5">
              <w:rPr>
                <w:rStyle w:val="Hipervnculo"/>
                <w:caps/>
              </w:rPr>
              <w:t>7.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_Toc129167791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5</w:t>
            </w:r>
            <w:r w:rsidR="00921EC3">
              <w:rPr>
                <w:webHidden/>
              </w:rPr>
              <w:fldChar w:fldCharType="end"/>
            </w:r>
          </w:hyperlink>
        </w:p>
        <w:p w14:paraId="63E4E972" w14:textId="45B887EA" w:rsidR="00921EC3" w:rsidRDefault="00EC5B6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92" w:history="1">
            <w:r w:rsidR="00921EC3" w:rsidRPr="00E401C5">
              <w:rPr>
                <w:rStyle w:val="Hipervnculo"/>
              </w:rPr>
              <w:t>8.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_Toc129167792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5</w:t>
            </w:r>
            <w:r w:rsidR="00921EC3">
              <w:rPr>
                <w:webHidden/>
              </w:rPr>
              <w:fldChar w:fldCharType="end"/>
            </w:r>
          </w:hyperlink>
        </w:p>
        <w:p w14:paraId="5FDC9407" w14:textId="6BE5EE8D" w:rsidR="00921EC3" w:rsidRDefault="00EC5B63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93" w:history="1">
            <w:r w:rsidR="00921EC3" w:rsidRPr="00E401C5">
              <w:rPr>
                <w:rStyle w:val="Hipervnculo"/>
                <w:caps/>
              </w:rPr>
              <w:t>9.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_Toc129167793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5</w:t>
            </w:r>
            <w:r w:rsidR="00921EC3">
              <w:rPr>
                <w:webHidden/>
              </w:rPr>
              <w:fldChar w:fldCharType="end"/>
            </w:r>
          </w:hyperlink>
        </w:p>
        <w:p w14:paraId="2C27B3AD" w14:textId="24B8EFE8" w:rsidR="00921EC3" w:rsidRDefault="00EC5B6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94" w:history="1">
            <w:r w:rsidR="00921EC3" w:rsidRPr="00E401C5">
              <w:rPr>
                <w:rStyle w:val="Hipervnculo"/>
                <w:caps/>
              </w:rPr>
              <w:t>10.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_Toc129167794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5</w:t>
            </w:r>
            <w:r w:rsidR="00921EC3">
              <w:rPr>
                <w:webHidden/>
              </w:rPr>
              <w:fldChar w:fldCharType="end"/>
            </w:r>
          </w:hyperlink>
        </w:p>
        <w:p w14:paraId="0A24B33E" w14:textId="24E13A31" w:rsidR="00921EC3" w:rsidRDefault="00EC5B6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95" w:history="1">
            <w:r w:rsidR="00921EC3" w:rsidRPr="00E401C5">
              <w:rPr>
                <w:rStyle w:val="Hipervnculo"/>
                <w:caps/>
              </w:rPr>
              <w:t>11.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_Toc129167795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5</w:t>
            </w:r>
            <w:r w:rsidR="00921EC3">
              <w:rPr>
                <w:webHidden/>
              </w:rPr>
              <w:fldChar w:fldCharType="end"/>
            </w:r>
          </w:hyperlink>
        </w:p>
        <w:p w14:paraId="3CFCF843" w14:textId="3E52F038" w:rsidR="00921EC3" w:rsidRDefault="00EC5B6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96" w:history="1">
            <w:r w:rsidR="00921EC3" w:rsidRPr="00E401C5">
              <w:rPr>
                <w:rStyle w:val="Hipervnculo"/>
                <w:caps/>
              </w:rPr>
              <w:t>12.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_Toc129167796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5</w:t>
            </w:r>
            <w:r w:rsidR="00921EC3">
              <w:rPr>
                <w:webHidden/>
              </w:rPr>
              <w:fldChar w:fldCharType="end"/>
            </w:r>
          </w:hyperlink>
        </w:p>
        <w:p w14:paraId="4FCCF8A8" w14:textId="3746AA1A" w:rsidR="00921EC3" w:rsidRDefault="00EC5B6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97" w:history="1">
            <w:r w:rsidR="00921EC3" w:rsidRPr="00E401C5">
              <w:rPr>
                <w:rStyle w:val="Hipervnculo"/>
                <w:caps/>
              </w:rPr>
              <w:t>13.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_Toc129167797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5</w:t>
            </w:r>
            <w:r w:rsidR="00921EC3">
              <w:rPr>
                <w:webHidden/>
              </w:rPr>
              <w:fldChar w:fldCharType="end"/>
            </w:r>
          </w:hyperlink>
        </w:p>
        <w:p w14:paraId="056C2877" w14:textId="106BFD0F" w:rsidR="00921EC3" w:rsidRDefault="00EC5B6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98" w:history="1">
            <w:r w:rsidR="00921EC3" w:rsidRPr="00E401C5">
              <w:rPr>
                <w:rStyle w:val="Hipervnculo"/>
                <w:caps/>
              </w:rPr>
              <w:t>14.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_Toc129167798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5</w:t>
            </w:r>
            <w:r w:rsidR="00921EC3">
              <w:rPr>
                <w:webHidden/>
              </w:rPr>
              <w:fldChar w:fldCharType="end"/>
            </w:r>
          </w:hyperlink>
        </w:p>
        <w:p w14:paraId="21591222" w14:textId="37A8C804" w:rsidR="00921EC3" w:rsidRDefault="00EC5B6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799" w:history="1">
            <w:r w:rsidR="00921EC3" w:rsidRPr="00E401C5">
              <w:rPr>
                <w:rStyle w:val="Hipervnculo"/>
                <w:caps/>
              </w:rPr>
              <w:t>15.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_Toc129167799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5</w:t>
            </w:r>
            <w:r w:rsidR="00921EC3">
              <w:rPr>
                <w:webHidden/>
              </w:rPr>
              <w:fldChar w:fldCharType="end"/>
            </w:r>
          </w:hyperlink>
        </w:p>
        <w:p w14:paraId="71195EF7" w14:textId="3D96DBA6" w:rsidR="00921EC3" w:rsidRDefault="00EC5B6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00" w:history="1">
            <w:r w:rsidR="00921EC3" w:rsidRPr="00E401C5">
              <w:rPr>
                <w:rStyle w:val="Hipervnculo"/>
                <w:caps/>
              </w:rPr>
              <w:t>16.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_Toc129167800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755D27E8" w14:textId="026179FF" w:rsidR="00921EC3" w:rsidRDefault="00EC5B6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01" w:history="1">
            <w:r w:rsidR="00921EC3" w:rsidRPr="00E401C5">
              <w:rPr>
                <w:rStyle w:val="Hipervnculo"/>
                <w:caps/>
              </w:rPr>
              <w:t>17.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_Toc129167801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11D0EAFE" w14:textId="0CDE96B4" w:rsidR="00921EC3" w:rsidRDefault="00EC5B6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02" w:history="1">
            <w:r w:rsidR="00921EC3" w:rsidRPr="00E401C5">
              <w:rPr>
                <w:rStyle w:val="Hipervnculo"/>
                <w:caps/>
              </w:rPr>
              <w:t>18.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_Toc129167802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16D3C18E" w14:textId="3B0977CE" w:rsidR="00921EC3" w:rsidRDefault="00EC5B6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03" w:history="1">
            <w:r w:rsidR="00921EC3" w:rsidRPr="00E401C5">
              <w:rPr>
                <w:rStyle w:val="Hipervnculo"/>
                <w:caps/>
              </w:rPr>
              <w:t>19.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_Toc129167803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54B52FAA" w14:textId="6AE38373" w:rsidR="00921EC3" w:rsidRDefault="00EC5B6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04" w:history="1">
            <w:r w:rsidR="00921EC3" w:rsidRPr="00E401C5">
              <w:rPr>
                <w:rStyle w:val="Hipervnculo"/>
                <w:caps/>
              </w:rPr>
              <w:t>20.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_Toc129167804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45F266BF" w14:textId="14A45BF4" w:rsidR="00921EC3" w:rsidRDefault="00EC5B6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05" w:history="1">
            <w:r w:rsidR="00921EC3" w:rsidRPr="00E401C5">
              <w:rPr>
                <w:rStyle w:val="Hipervnculo"/>
                <w:caps/>
              </w:rPr>
              <w:t>21.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_Toc129167805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7F5C8CFE" w14:textId="4A3C78DB" w:rsidR="00921EC3" w:rsidRDefault="00EC5B6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06" w:history="1">
            <w:r w:rsidR="00921EC3" w:rsidRPr="00E401C5">
              <w:rPr>
                <w:rStyle w:val="Hipervnculo"/>
                <w:caps/>
              </w:rPr>
              <w:t>22.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_Toc129167806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1C99E3C9" w14:textId="1AD263F3" w:rsidR="00921EC3" w:rsidRDefault="00EC5B6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07" w:history="1">
            <w:r w:rsidR="00921EC3" w:rsidRPr="00E401C5">
              <w:rPr>
                <w:rStyle w:val="Hipervnculo"/>
                <w:caps/>
              </w:rPr>
              <w:t>23.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_Toc129167807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56C46511" w14:textId="6CD3E840" w:rsidR="00921EC3" w:rsidRDefault="00EC5B6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08" w:history="1">
            <w:r w:rsidR="00921EC3" w:rsidRPr="00E401C5">
              <w:rPr>
                <w:rStyle w:val="Hipervnculo"/>
                <w:caps/>
              </w:rPr>
              <w:t>24.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_Toc129167808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47662F37" w14:textId="025D7E4B" w:rsidR="00921EC3" w:rsidRDefault="00EC5B6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09" w:history="1">
            <w:r w:rsidR="00921EC3" w:rsidRPr="00E401C5">
              <w:rPr>
                <w:rStyle w:val="Hipervnculo"/>
                <w:caps/>
              </w:rPr>
              <w:t>25.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_Toc129167809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362E3C5B" w14:textId="21787593" w:rsidR="00921EC3" w:rsidRDefault="00EC5B6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10" w:history="1">
            <w:r w:rsidR="00921EC3" w:rsidRPr="00E401C5">
              <w:rPr>
                <w:rStyle w:val="Hipervnculo"/>
                <w:caps/>
              </w:rPr>
              <w:t>26.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_Toc129167810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26CE2DB3" w14:textId="729F649E" w:rsidR="00921EC3" w:rsidRDefault="00EC5B6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11" w:history="1">
            <w:r w:rsidR="00921EC3" w:rsidRPr="00E401C5">
              <w:rPr>
                <w:rStyle w:val="Hipervnculo"/>
                <w:caps/>
              </w:rPr>
              <w:t>27.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_Toc129167811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4EBC002C" w14:textId="46CB2B6E" w:rsidR="00921EC3" w:rsidRDefault="00EC5B6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12" w:history="1">
            <w:r w:rsidR="00921EC3" w:rsidRPr="00E401C5">
              <w:rPr>
                <w:rStyle w:val="Hipervnculo"/>
                <w:caps/>
              </w:rPr>
              <w:t>28.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_Toc129167812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1D5F7127" w14:textId="094127F4" w:rsidR="00921EC3" w:rsidRDefault="00EC5B6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13" w:history="1">
            <w:r w:rsidR="00921EC3" w:rsidRPr="00E401C5">
              <w:rPr>
                <w:rStyle w:val="Hipervnculo"/>
                <w:caps/>
              </w:rPr>
              <w:t>29.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_Toc129167813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71849E7C" w14:textId="01EBC6EF" w:rsidR="00921EC3" w:rsidRDefault="00EC5B6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14" w:history="1">
            <w:r w:rsidR="00921EC3" w:rsidRPr="00E401C5">
              <w:rPr>
                <w:rStyle w:val="Hipervnculo"/>
                <w:caps/>
              </w:rPr>
              <w:t>30.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_Toc129167814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07C0F988" w14:textId="3951DB94" w:rsidR="00921EC3" w:rsidRDefault="00EC5B63">
          <w:pPr>
            <w:pStyle w:val="TDC1"/>
            <w:tabs>
              <w:tab w:val="left" w:pos="660"/>
              <w:tab w:val="right" w:leader="dot" w:pos="8494"/>
            </w:tabs>
            <w:rPr>
              <w:rFonts w:eastAsiaTheme="minorEastAsia"/>
              <w:color w:val="auto"/>
              <w:sz w:val="22"/>
              <w:szCs w:val="22"/>
              <w:lang w:eastAsia="es-ES"/>
            </w:rPr>
          </w:pPr>
          <w:hyperlink w:anchor="_Toc129167815" w:history="1">
            <w:r w:rsidR="00921EC3" w:rsidRPr="00E401C5">
              <w:rPr>
                <w:rStyle w:val="Hipervnculo"/>
                <w:caps/>
              </w:rPr>
              <w:t>31.</w:t>
            </w:r>
            <w:r w:rsidR="00921EC3">
              <w:rPr>
                <w:rFonts w:eastAsiaTheme="minorEastAsia"/>
                <w:color w:val="auto"/>
                <w:sz w:val="22"/>
                <w:szCs w:val="22"/>
                <w:lang w:eastAsia="es-ES"/>
              </w:rPr>
              <w:tab/>
            </w:r>
            <w:r w:rsidR="00921EC3" w:rsidRPr="00E401C5">
              <w:rPr>
                <w:rStyle w:val="Hipervnculo"/>
              </w:rPr>
              <w:t>Politica Remunerativa</w:t>
            </w:r>
            <w:r w:rsidR="00921EC3">
              <w:rPr>
                <w:webHidden/>
              </w:rPr>
              <w:tab/>
            </w:r>
            <w:r w:rsidR="00921EC3">
              <w:rPr>
                <w:webHidden/>
              </w:rPr>
              <w:fldChar w:fldCharType="begin"/>
            </w:r>
            <w:r w:rsidR="00921EC3">
              <w:rPr>
                <w:webHidden/>
              </w:rPr>
              <w:instrText xml:space="preserve"> PAGEREF _Toc129167815 \h </w:instrText>
            </w:r>
            <w:r w:rsidR="00921EC3">
              <w:rPr>
                <w:webHidden/>
              </w:rPr>
            </w:r>
            <w:r w:rsidR="00921EC3">
              <w:rPr>
                <w:webHidden/>
              </w:rPr>
              <w:fldChar w:fldCharType="separate"/>
            </w:r>
            <w:r w:rsidR="00921EC3">
              <w:rPr>
                <w:webHidden/>
              </w:rPr>
              <w:t>6</w:t>
            </w:r>
            <w:r w:rsidR="00921EC3">
              <w:rPr>
                <w:webHidden/>
              </w:rPr>
              <w:fldChar w:fldCharType="end"/>
            </w:r>
          </w:hyperlink>
        </w:p>
        <w:p w14:paraId="5AF3D718" w14:textId="6EFC21A4" w:rsidR="00CA5A77" w:rsidRDefault="00CA5A77">
          <w:r>
            <w:rPr>
              <w:b/>
              <w:bCs/>
              <w:lang w:val="es-ES"/>
            </w:rPr>
            <w:fldChar w:fldCharType="end"/>
          </w:r>
        </w:p>
      </w:sdtContent>
    </w:sdt>
    <w:p w14:paraId="34ECF467" w14:textId="31B135B0" w:rsidR="004653A7" w:rsidRDefault="004653A7">
      <w:r>
        <w:br w:type="page"/>
      </w:r>
    </w:p>
    <w:p w14:paraId="73A531D9" w14:textId="04D062CB" w:rsidR="006C6033" w:rsidRPr="00C16D26" w:rsidRDefault="006C6033" w:rsidP="006C6033">
      <w:pPr>
        <w:pStyle w:val="Ttulo1"/>
        <w:numPr>
          <w:ilvl w:val="0"/>
          <w:numId w:val="2"/>
        </w:numPr>
        <w:ind w:left="0" w:firstLine="0"/>
        <w:rPr>
          <w:noProof/>
        </w:rPr>
      </w:pPr>
      <w:bookmarkStart w:id="0" w:name="_Toc129167785"/>
      <w:r>
        <w:rPr>
          <w:noProof/>
        </w:rPr>
        <w:lastRenderedPageBreak/>
        <w:t>I</w:t>
      </w:r>
      <w:r w:rsidRPr="002E2A94">
        <w:rPr>
          <w:noProof/>
        </w:rPr>
        <w:t>ntervenciones</w:t>
      </w:r>
      <w:r>
        <w:rPr>
          <w:noProof/>
        </w:rPr>
        <w:t xml:space="preserve"> y Acciones Pedagógicas  </w:t>
      </w:r>
      <w:r w:rsidRPr="003D1E13">
        <w:rPr>
          <w:noProof/>
        </w:rPr>
        <w:t>(IAP)</w:t>
      </w:r>
      <w:bookmarkEnd w:id="0"/>
    </w:p>
    <w:p w14:paraId="237655A2" w14:textId="77777777" w:rsidR="006C6033" w:rsidRDefault="006C6033" w:rsidP="006C6033">
      <w:pPr>
        <w:pStyle w:val="Listaconvietas"/>
        <w:jc w:val="both"/>
        <w:rPr>
          <w:lang w:val="es-PE" w:eastAsia="es-PE"/>
        </w:rPr>
      </w:pPr>
      <w:r w:rsidRPr="00F130B8">
        <w:rPr>
          <w:lang w:val="es-PE" w:eastAsia="es-PE"/>
        </w:rPr>
        <w:t>Mediante el numeral 42.1 del artículo 42 de la Ley N° 31638, Ley de Presupuesto del Sector Público del Año Fiscal 2023, se autoriza al Ministerio de Educación, a realizar modificaciones presupuestales a favor de los gobiernos regionales, hasta por el monto de S/ 264 531 490,00 (DOSCIENTOS SESENTA Y CUATRO MILLONES QUINIENTOS TREINTA Y UN MIL CUATROCIENTOS NOVENTA Y 00/100 SOLES), para el financiamiento y ejecución de las intervenciones y acciones pedagógicas señaladas en el artículo 42 de la citada Ley.  </w:t>
      </w:r>
    </w:p>
    <w:p w14:paraId="558AEF40" w14:textId="77777777" w:rsidR="00CB607B" w:rsidRPr="00CB607B" w:rsidRDefault="00CB607B" w:rsidP="00CB607B"/>
    <w:p w14:paraId="4C64AEAF" w14:textId="65026BEE" w:rsidR="00915423" w:rsidRDefault="00915423" w:rsidP="00915423"/>
    <w:p w14:paraId="28F378F5" w14:textId="422DE7BC" w:rsidR="00915423" w:rsidRDefault="00915423" w:rsidP="00915423"/>
    <w:p w14:paraId="3FAF7D34" w14:textId="77777777" w:rsidR="00915423" w:rsidRPr="00534A12" w:rsidRDefault="00915423" w:rsidP="00915423">
      <w:pPr>
        <w:pStyle w:val="Ttulo1"/>
        <w:numPr>
          <w:ilvl w:val="0"/>
          <w:numId w:val="2"/>
        </w:numPr>
        <w:ind w:left="0" w:firstLine="0"/>
        <w:rPr>
          <w:caps/>
          <w:noProof/>
        </w:rPr>
      </w:pPr>
      <w:bookmarkStart w:id="1" w:name="_Toc129167795"/>
      <w:r>
        <w:rPr>
          <w:noProof/>
        </w:rPr>
        <w:lastRenderedPageBreak/>
        <w:t>Politica Remunerativa</w:t>
      </w:r>
      <w:bookmarkEnd w:id="1"/>
      <w:r>
        <w:rPr>
          <w:noProof/>
        </w:rPr>
        <w:t xml:space="preserve">  </w:t>
      </w:r>
    </w:p>
    <w:p w14:paraId="4675DC0E" w14:textId="77777777" w:rsidR="00EC5B63" w:rsidRDefault="00EC5B63" w:rsidP="00EC5B63">
      <w:pPr>
        <w:pStyle w:val="Ttulo1"/>
        <w:numPr>
          <w:ilvl w:val="0"/>
          <w:numId w:val="2"/>
        </w:numPr>
        <w:ind w:left="0" w:firstLine="0"/>
        <w:sectPr w:rsidR="00EC5B63" w:rsidSect="002D2ED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bookmarkStart w:id="2" w:name="_GoBack"/>
    <w:bookmarkEnd w:id="2"/>
    <w:p w14:paraId="1197135A" w14:textId="588B2DC3" w:rsidR="00811D3D" w:rsidRDefault="00A75214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56ED9BA" wp14:editId="7AB71245">
                <wp:simplePos x="0" y="0"/>
                <wp:positionH relativeFrom="column">
                  <wp:posOffset>2720510</wp:posOffset>
                </wp:positionH>
                <wp:positionV relativeFrom="page">
                  <wp:posOffset>10539730</wp:posOffset>
                </wp:positionV>
                <wp:extent cx="3635375" cy="13970"/>
                <wp:effectExtent l="19050" t="19050" r="22225" b="2413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35375" cy="13970"/>
                        </a:xfrm>
                        <a:prstGeom prst="line">
                          <a:avLst/>
                        </a:prstGeom>
                        <a:ln w="28575">
                          <a:solidFill>
                            <a:srgbClr val="00006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67E7E1D4" id="Conector recto 32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214.2pt,829.9pt" to="500.45pt,8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" strokecolor="#00006c" strokeweight="2.25pt">
                <v:stroke joinstyle="miter"/>
                <w10:wrap anchory="page"/>
              </v:line>
            </w:pict>
          </mc:Fallback>
        </mc:AlternateContent>
      </w:r>
    </w:p>
    <w:sectPr w:rsidR="00811D3D" w:rsidSect="002D2E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F26FB8" w14:textId="77777777" w:rsidR="002D2ED0" w:rsidRDefault="002D2ED0" w:rsidP="002D2ED0">
      <w:pPr>
        <w:spacing w:after="0" w:line="240" w:lineRule="auto"/>
      </w:pPr>
      <w:r>
        <w:separator/>
      </w:r>
    </w:p>
  </w:endnote>
  <w:endnote w:type="continuationSeparator" w:id="0">
    <w:p w14:paraId="212D2453" w14:textId="77777777" w:rsidR="002D2ED0" w:rsidRDefault="002D2ED0" w:rsidP="002D2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tique Olive Compact">
    <w:altName w:val="Microsoft JhengHei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BD9011" w14:textId="77777777" w:rsidR="002D2ED0" w:rsidRDefault="002D2ED0" w:rsidP="002D2ED0">
      <w:pPr>
        <w:spacing w:after="0" w:line="240" w:lineRule="auto"/>
      </w:pPr>
      <w:r>
        <w:separator/>
      </w:r>
    </w:p>
  </w:footnote>
  <w:footnote w:type="continuationSeparator" w:id="0">
    <w:p w14:paraId="0EC93827" w14:textId="77777777" w:rsidR="002D2ED0" w:rsidRDefault="002D2ED0" w:rsidP="002D2E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59C5"/>
    <w:multiLevelType w:val="hybridMultilevel"/>
    <w:tmpl w:val="117894FC"/>
    <w:lvl w:ilvl="0" w:tplc="3060231A">
      <w:start w:val="1"/>
      <w:numFmt w:val="bullet"/>
      <w:pStyle w:val="Listaconvietas"/>
      <w:lvlText w:val=""/>
      <w:lvlJc w:val="left"/>
      <w:pPr>
        <w:ind w:left="700" w:hanging="360"/>
      </w:pPr>
      <w:rPr>
        <w:rFonts w:ascii="Symbol" w:hAnsi="Symbol" w:hint="default"/>
        <w:color w:val="ED7D31" w:themeColor="accent2"/>
        <w:u w:color="4472C4" w:themeColor="accent1"/>
      </w:rPr>
    </w:lvl>
    <w:lvl w:ilvl="1" w:tplc="04090003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72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2357" w:hanging="360"/>
      </w:pPr>
    </w:lvl>
    <w:lvl w:ilvl="2" w:tplc="0409001B" w:tentative="1">
      <w:start w:val="1"/>
      <w:numFmt w:val="lowerRoman"/>
      <w:lvlText w:val="%3."/>
      <w:lvlJc w:val="right"/>
      <w:pPr>
        <w:ind w:left="3077" w:hanging="180"/>
      </w:pPr>
    </w:lvl>
    <w:lvl w:ilvl="3" w:tplc="0409000F" w:tentative="1">
      <w:start w:val="1"/>
      <w:numFmt w:val="decimal"/>
      <w:lvlText w:val="%4."/>
      <w:lvlJc w:val="left"/>
      <w:pPr>
        <w:ind w:left="3797" w:hanging="360"/>
      </w:pPr>
    </w:lvl>
    <w:lvl w:ilvl="4" w:tplc="04090019" w:tentative="1">
      <w:start w:val="1"/>
      <w:numFmt w:val="lowerLetter"/>
      <w:lvlText w:val="%5."/>
      <w:lvlJc w:val="left"/>
      <w:pPr>
        <w:ind w:left="4517" w:hanging="360"/>
      </w:pPr>
    </w:lvl>
    <w:lvl w:ilvl="5" w:tplc="0409001B" w:tentative="1">
      <w:start w:val="1"/>
      <w:numFmt w:val="lowerRoman"/>
      <w:lvlText w:val="%6."/>
      <w:lvlJc w:val="right"/>
      <w:pPr>
        <w:ind w:left="5237" w:hanging="180"/>
      </w:pPr>
    </w:lvl>
    <w:lvl w:ilvl="6" w:tplc="0409000F" w:tentative="1">
      <w:start w:val="1"/>
      <w:numFmt w:val="decimal"/>
      <w:lvlText w:val="%7."/>
      <w:lvlJc w:val="left"/>
      <w:pPr>
        <w:ind w:left="5957" w:hanging="360"/>
      </w:pPr>
    </w:lvl>
    <w:lvl w:ilvl="7" w:tplc="04090019" w:tentative="1">
      <w:start w:val="1"/>
      <w:numFmt w:val="lowerLetter"/>
      <w:lvlText w:val="%8."/>
      <w:lvlJc w:val="left"/>
      <w:pPr>
        <w:ind w:left="6677" w:hanging="360"/>
      </w:pPr>
    </w:lvl>
    <w:lvl w:ilvl="8" w:tplc="0409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BC7"/>
    <w:rsid w:val="000712A2"/>
    <w:rsid w:val="000823DA"/>
    <w:rsid w:val="000A3076"/>
    <w:rsid w:val="00132060"/>
    <w:rsid w:val="00183468"/>
    <w:rsid w:val="001C4D12"/>
    <w:rsid w:val="00240D11"/>
    <w:rsid w:val="002B6FB6"/>
    <w:rsid w:val="002D2ED0"/>
    <w:rsid w:val="002E10E2"/>
    <w:rsid w:val="002F3656"/>
    <w:rsid w:val="00316C84"/>
    <w:rsid w:val="0032655D"/>
    <w:rsid w:val="00376732"/>
    <w:rsid w:val="00432813"/>
    <w:rsid w:val="004653A7"/>
    <w:rsid w:val="00523B33"/>
    <w:rsid w:val="00535841"/>
    <w:rsid w:val="00543C52"/>
    <w:rsid w:val="005B14E7"/>
    <w:rsid w:val="006C6033"/>
    <w:rsid w:val="006E67A4"/>
    <w:rsid w:val="006F4012"/>
    <w:rsid w:val="00706B80"/>
    <w:rsid w:val="00786A88"/>
    <w:rsid w:val="00793A8F"/>
    <w:rsid w:val="00811D3D"/>
    <w:rsid w:val="00820C2D"/>
    <w:rsid w:val="00872894"/>
    <w:rsid w:val="008F65A3"/>
    <w:rsid w:val="00915423"/>
    <w:rsid w:val="00921EC3"/>
    <w:rsid w:val="00923A92"/>
    <w:rsid w:val="00986E69"/>
    <w:rsid w:val="00A75214"/>
    <w:rsid w:val="00AE0AD1"/>
    <w:rsid w:val="00B46F27"/>
    <w:rsid w:val="00C10FAE"/>
    <w:rsid w:val="00C302BB"/>
    <w:rsid w:val="00C915CB"/>
    <w:rsid w:val="00C91AC7"/>
    <w:rsid w:val="00CA31E7"/>
    <w:rsid w:val="00CA5A77"/>
    <w:rsid w:val="00CB607B"/>
    <w:rsid w:val="00D03BC7"/>
    <w:rsid w:val="00E44E34"/>
    <w:rsid w:val="00E70260"/>
    <w:rsid w:val="00EC5B63"/>
    <w:rsid w:val="00F23FB9"/>
    <w:rsid w:val="00F356D0"/>
    <w:rsid w:val="00F37F7B"/>
    <w:rsid w:val="00FA4339"/>
    <w:rsid w:val="00FE2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05B80"/>
  <w15:chartTrackingRefBased/>
  <w15:docId w15:val="{8E743547-C133-4A59-8B38-CBF55474B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A8F"/>
  </w:style>
  <w:style w:type="paragraph" w:styleId="Ttulo1">
    <w:name w:val="heading 1"/>
    <w:basedOn w:val="Normal"/>
    <w:next w:val="Normal"/>
    <w:link w:val="Ttulo1Car"/>
    <w:uiPriority w:val="9"/>
    <w:qFormat/>
    <w:rsid w:val="00EC5B6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C5B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Normal"/>
    <w:next w:val="Normal"/>
    <w:uiPriority w:val="39"/>
    <w:qFormat/>
    <w:rsid w:val="00B46F27"/>
    <w:pPr>
      <w:pBdr>
        <w:bottom w:val="single" w:sz="24" w:space="1" w:color="4472C4" w:themeColor="accent1"/>
      </w:pBdr>
      <w:spacing w:after="0" w:line="288" w:lineRule="auto"/>
    </w:pPr>
    <w:rPr>
      <w:rFonts w:asciiTheme="majorHAnsi" w:hAnsiTheme="majorHAnsi"/>
      <w:b/>
      <w:color w:val="ED7D31" w:themeColor="accent2"/>
      <w:sz w:val="40"/>
      <w:szCs w:val="24"/>
      <w:lang w:val="es-ES"/>
    </w:rPr>
  </w:style>
  <w:style w:type="paragraph" w:customStyle="1" w:styleId="paragraph">
    <w:name w:val="paragraph"/>
    <w:basedOn w:val="Normal"/>
    <w:rsid w:val="00C10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customStyle="1" w:styleId="normaltextrun">
    <w:name w:val="normaltextrun"/>
    <w:basedOn w:val="Fuentedeprrafopredeter"/>
    <w:rsid w:val="00C10FAE"/>
  </w:style>
  <w:style w:type="paragraph" w:styleId="Listaconvietas">
    <w:name w:val="List Bullet"/>
    <w:basedOn w:val="Normal"/>
    <w:uiPriority w:val="99"/>
    <w:rsid w:val="006C6033"/>
    <w:pPr>
      <w:numPr>
        <w:numId w:val="1"/>
      </w:numPr>
      <w:spacing w:after="200" w:line="276" w:lineRule="auto"/>
    </w:pPr>
    <w:rPr>
      <w:color w:val="595959" w:themeColor="text1" w:themeTint="A6"/>
      <w:sz w:val="23"/>
      <w:szCs w:val="24"/>
      <w:lang w:val="es-ES"/>
    </w:rPr>
  </w:style>
  <w:style w:type="paragraph" w:styleId="TDC1">
    <w:name w:val="toc 1"/>
    <w:basedOn w:val="Normal"/>
    <w:next w:val="Normal"/>
    <w:autoRedefine/>
    <w:uiPriority w:val="39"/>
    <w:rsid w:val="00132060"/>
    <w:pPr>
      <w:spacing w:after="100" w:line="288" w:lineRule="auto"/>
    </w:pPr>
    <w:rPr>
      <w:noProof/>
      <w:color w:val="595959" w:themeColor="text1" w:themeTint="A6"/>
      <w:sz w:val="23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543C52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2D2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D2ED0"/>
  </w:style>
  <w:style w:type="paragraph" w:styleId="Piedepgina">
    <w:name w:val="footer"/>
    <w:basedOn w:val="Normal"/>
    <w:link w:val="PiedepginaCar"/>
    <w:uiPriority w:val="99"/>
    <w:unhideWhenUsed/>
    <w:rsid w:val="002D2E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D2E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DE684-16D7-4F01-9A57-99C3ED79F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7</Pages>
  <Words>546</Words>
  <Characters>3003</Characters>
  <Application>Microsoft Office Word</Application>
  <DocSecurity>0</DocSecurity>
  <Lines>25</Lines>
  <Paragraphs>7</Paragraphs>
  <ScaleCrop>false</ScaleCrop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ANALISTAUP29</dc:creator>
  <cp:keywords/>
  <dc:description/>
  <cp:lastModifiedBy>ANALISTAUP29</cp:lastModifiedBy>
  <cp:revision>50</cp:revision>
  <dcterms:created xsi:type="dcterms:W3CDTF">2023-03-07T20:55:00Z</dcterms:created>
  <dcterms:modified xsi:type="dcterms:W3CDTF">2023-03-09T17:27:00Z</dcterms:modified>
</cp:coreProperties>
</file>