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B2C9CE">
      <w:pPr>
        <w:ind w:left="420" w:hanging="420"/>
        <w:rPr>
          <w:b/>
          <w:bCs/>
        </w:rPr>
      </w:pPr>
      <w:r>
        <w:rPr>
          <w:rFonts w:hint="eastAsia"/>
          <w:b/>
          <w:bCs/>
          <w:color w:val="FF0000"/>
          <w:sz w:val="28"/>
          <w:szCs w:val="32"/>
        </w:rPr>
        <w:t>新版本请使用node版本16.16.0以上进行启动！</w:t>
      </w:r>
    </w:p>
    <w:p w14:paraId="3C119B64">
      <w:pPr>
        <w:ind w:left="420" w:hanging="420"/>
        <w:rPr>
          <w:b/>
          <w:bCs/>
        </w:rPr>
      </w:pPr>
      <w:r>
        <w:rPr>
          <w:rFonts w:hint="eastAsia"/>
          <w:b/>
          <w:bCs/>
          <w:color w:val="FF0000"/>
          <w:sz w:val="28"/>
          <w:szCs w:val="32"/>
        </w:rPr>
        <w:t>请将</w:t>
      </w:r>
      <w:r>
        <w:rPr>
          <w:rFonts w:hint="eastAsia"/>
          <w:b/>
          <w:bCs/>
          <w:sz w:val="28"/>
          <w:szCs w:val="32"/>
        </w:rPr>
        <w:t>数据库</w:t>
      </w:r>
      <w:r>
        <w:rPr>
          <w:rFonts w:hint="eastAsia"/>
          <w:b/>
          <w:bCs/>
          <w:color w:val="FF0000"/>
          <w:sz w:val="28"/>
          <w:szCs w:val="32"/>
        </w:rPr>
        <w:t>重新加载！</w:t>
      </w:r>
    </w:p>
    <w:p w14:paraId="4E317A8B">
      <w:pPr>
        <w:rPr>
          <w:rFonts w:hint="eastAsia" w:ascii="Courier New" w:hAnsi="Courier New" w:cs="Courier New"/>
          <w:i/>
          <w:iCs/>
          <w:color w:val="FF0000"/>
          <w:sz w:val="20"/>
          <w:szCs w:val="20"/>
        </w:rPr>
      </w:pPr>
    </w:p>
    <w:p w14:paraId="7152405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/>
          <w:iCs/>
          <w:color w:val="auto"/>
          <w:sz w:val="24"/>
          <w:szCs w:val="24"/>
          <w:lang w:val="en-US" w:eastAsia="zh-CN"/>
        </w:rPr>
        <w:t>vue3更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i/>
          <w:iCs/>
          <w:color w:val="auto"/>
          <w:sz w:val="24"/>
          <w:szCs w:val="24"/>
          <w:lang w:val="en-US" w:eastAsia="zh-CN"/>
        </w:rPr>
        <w:t>新日志</w:t>
      </w:r>
      <w:r>
        <w:rPr>
          <w:rFonts w:hint="eastAsia" w:ascii="黑体" w:hAnsi="黑体" w:eastAsia="黑体" w:cs="黑体"/>
          <w:b/>
          <w:bCs/>
          <w:i/>
          <w:iCs/>
          <w:color w:val="auto"/>
          <w:sz w:val="20"/>
          <w:szCs w:val="20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"https://gitee.com/MMinter/vue_node_wiki/wikis/vue3.0%E6%9B%B4%E6%96%B0%E6%97%A5%E5%BF%97%EF%BC%88%E6%8C%81%E7%BB%AD%E6%9B%B4%E6%96%B0%EF%BC%89"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vue3.0更新日志</w:t>
      </w: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 xml:space="preserve"> 按住catl点击直达 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BDAF0E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EB7567A">
      <w:pPr>
        <w:rPr>
          <w:rFonts w:hint="eastAsia" w:ascii="黑体" w:hAnsi="黑体" w:eastAsia="黑体" w:cs="黑体"/>
          <w:i/>
          <w:iCs/>
          <w:color w:val="FF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更多vue3功能说明：</w:t>
      </w:r>
      <w:r>
        <w:rPr>
          <w:rFonts w:hint="eastAsia" w:ascii="黑体" w:hAnsi="黑体" w:eastAsia="黑体" w:cs="黑体"/>
          <w:i/>
          <w:iCs/>
          <w:color w:val="FF000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i/>
          <w:iCs/>
          <w:color w:val="FF0000"/>
          <w:sz w:val="24"/>
          <w:szCs w:val="24"/>
          <w:lang w:val="en-US" w:eastAsia="zh-CN"/>
        </w:rPr>
        <w:instrText xml:space="preserve"> HYPERLINK "https://gitee.com/MMinter/vue_node_wiki/wikis/vue3%E6%9B%B4%E5%A4%9A%E5%8A%9F%E8%83%BD%E8%AF%A6%E8%A7%A3%E6%96%87%E6%A1%A3" </w:instrText>
      </w:r>
      <w:r>
        <w:rPr>
          <w:rFonts w:hint="eastAsia" w:ascii="黑体" w:hAnsi="黑体" w:eastAsia="黑体" w:cs="黑体"/>
          <w:i/>
          <w:iCs/>
          <w:color w:val="FF0000"/>
          <w:sz w:val="24"/>
          <w:szCs w:val="24"/>
          <w:lang w:val="en-US" w:eastAsia="zh-CN"/>
        </w:rPr>
        <w:fldChar w:fldCharType="separate"/>
      </w:r>
      <w:r>
        <w:rPr>
          <w:rStyle w:val="16"/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  <w:t>按住catl 点击直达</w:t>
      </w:r>
      <w:r>
        <w:rPr>
          <w:rFonts w:hint="eastAsia" w:ascii="黑体" w:hAnsi="黑体" w:eastAsia="黑体" w:cs="黑体"/>
          <w:i/>
          <w:iCs/>
          <w:color w:val="FF0000"/>
          <w:sz w:val="24"/>
          <w:szCs w:val="24"/>
          <w:lang w:val="en-US" w:eastAsia="zh-CN"/>
        </w:rPr>
        <w:fldChar w:fldCharType="end"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FC"/>
    <w:rsid w:val="001E058F"/>
    <w:rsid w:val="00207BFA"/>
    <w:rsid w:val="00500188"/>
    <w:rsid w:val="00615C5D"/>
    <w:rsid w:val="006F520A"/>
    <w:rsid w:val="00786EA2"/>
    <w:rsid w:val="007B612A"/>
    <w:rsid w:val="007C425C"/>
    <w:rsid w:val="0080202E"/>
    <w:rsid w:val="008C1DFC"/>
    <w:rsid w:val="00A0378C"/>
    <w:rsid w:val="00A13299"/>
    <w:rsid w:val="00BE5FA8"/>
    <w:rsid w:val="00D46B61"/>
    <w:rsid w:val="00D848AF"/>
    <w:rsid w:val="00E61578"/>
    <w:rsid w:val="00E815E1"/>
    <w:rsid w:val="00E9026C"/>
    <w:rsid w:val="00F10898"/>
    <w:rsid w:val="00F35F11"/>
    <w:rsid w:val="0C5B40EC"/>
    <w:rsid w:val="0D6671EC"/>
    <w:rsid w:val="12505D75"/>
    <w:rsid w:val="139F5206"/>
    <w:rsid w:val="17A54DB5"/>
    <w:rsid w:val="200F7270"/>
    <w:rsid w:val="20132A11"/>
    <w:rsid w:val="2A53244F"/>
    <w:rsid w:val="2B5B4A36"/>
    <w:rsid w:val="2D9E1C33"/>
    <w:rsid w:val="30F66D7E"/>
    <w:rsid w:val="3411315F"/>
    <w:rsid w:val="43D85A47"/>
    <w:rsid w:val="44B2381D"/>
    <w:rsid w:val="57F95B34"/>
    <w:rsid w:val="58A91308"/>
    <w:rsid w:val="5C164F06"/>
    <w:rsid w:val="5C853E3A"/>
    <w:rsid w:val="5CB475D4"/>
    <w:rsid w:val="60D62EB6"/>
    <w:rsid w:val="6D853C9A"/>
    <w:rsid w:val="6DFC5A9C"/>
    <w:rsid w:val="72C30C8A"/>
    <w:rsid w:val="732D5129"/>
    <w:rsid w:val="7D38458B"/>
    <w:rsid w:val="7E3D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HTML Preformatted"/>
    <w:basedOn w:val="1"/>
    <w:link w:val="3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FollowedHyperlink"/>
    <w:basedOn w:val="15"/>
    <w:semiHidden/>
    <w:unhideWhenUsed/>
    <w:uiPriority w:val="99"/>
    <w:rPr>
      <w:color w:val="800080"/>
      <w:u w:val="single"/>
    </w:rPr>
  </w:style>
  <w:style w:type="character" w:styleId="17">
    <w:name w:val="Hyperlink"/>
    <w:basedOn w:val="15"/>
    <w:semiHidden/>
    <w:unhideWhenUsed/>
    <w:uiPriority w:val="99"/>
    <w:rPr>
      <w:color w:val="0000FF"/>
      <w:u w:val="single"/>
    </w:rPr>
  </w:style>
  <w:style w:type="character" w:customStyle="1" w:styleId="18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9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标题 3 字符"/>
    <w:basedOn w:val="15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标题 4 字符"/>
    <w:basedOn w:val="15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2">
    <w:name w:val="标题 5 字符"/>
    <w:basedOn w:val="15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3">
    <w:name w:val="标题 6 字符"/>
    <w:basedOn w:val="15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4">
    <w:name w:val="标题 7 字符"/>
    <w:basedOn w:val="15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5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5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5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HTML 预设格式 字符"/>
    <w:basedOn w:val="15"/>
    <w:link w:val="1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498</Characters>
  <Lines>3</Lines>
  <Paragraphs>1</Paragraphs>
  <TotalTime>1</TotalTime>
  <ScaleCrop>false</ScaleCrop>
  <LinksUpToDate>false</LinksUpToDate>
  <CharactersWithSpaces>512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2024-03-27T08:19:00Z</dcterms:created>
  <dc:creator>栋明 陈</dc:creator>
  <cp:lastModifiedBy>陈</cp:lastModifiedBy>
  <dcterms:modified xsi:type="dcterms:W3CDTF">2025-02-27T06:16:02Z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eyJoZGlkIjoiMTczNDgwYzUwMzc5ZTgyZGQxMWU1Y2ZmN2ZiNjMzZmUiLCJ1c2VySWQiOiIxNDU5NzYxNjE2In0=</vt:lpwstr>
  </property>
  <property fmtid="{D5CDD505-2E9C-101B-9397-08002B2CF9AE}" pid="3" name="KSOProductBuildVer">
    <vt:lpwstr>2052-12.1.0.20305</vt:lpwstr>
  </property>
  <property fmtid="{D5CDD505-2E9C-101B-9397-08002B2CF9AE}" pid="4" name="ICV">
    <vt:lpwstr>8875D8A9B60B496E9CEADD09530D5F4B_12</vt:lpwstr>
  </property>
</Properties>
</file>