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856B7" w14:textId="77777777" w:rsidR="001839FB" w:rsidRPr="001839FB" w:rsidRDefault="001839FB" w:rsidP="001839FB">
      <w:r w:rsidRPr="001839FB">
        <w:t>Here's how to automate your LinkedIn growth strategy to </w:t>
      </w:r>
      <w:r w:rsidRPr="001839FB">
        <w:rPr>
          <w:b/>
          <w:bCs/>
        </w:rPr>
        <w:t>100k followers</w:t>
      </w:r>
      <w:r w:rsidRPr="001839FB">
        <w:t> using AI bots built with </w:t>
      </w:r>
      <w:r w:rsidRPr="001839FB">
        <w:rPr>
          <w:b/>
          <w:bCs/>
        </w:rPr>
        <w:t>n8n</w:t>
      </w:r>
      <w:r w:rsidRPr="001839FB">
        <w:t> (workflow automation) and </w:t>
      </w:r>
      <w:proofErr w:type="spellStart"/>
      <w:r w:rsidRPr="001839FB">
        <w:rPr>
          <w:b/>
          <w:bCs/>
        </w:rPr>
        <w:t>Langflow</w:t>
      </w:r>
      <w:proofErr w:type="spellEnd"/>
      <w:r w:rsidRPr="001839FB">
        <w:t> (LLM orchestration), with actionable workflows:</w:t>
      </w:r>
    </w:p>
    <w:p w14:paraId="4D7373AF" w14:textId="77777777" w:rsidR="001839FB" w:rsidRPr="001839FB" w:rsidRDefault="001839FB" w:rsidP="001839FB">
      <w:r w:rsidRPr="001839FB">
        <w:pict w14:anchorId="6505607B">
          <v:rect id="_x0000_i1073" style="width:0;height:.75pt" o:hralign="center" o:hrstd="t" o:hrnoshade="t" o:hr="t" fillcolor="#404040" stroked="f"/>
        </w:pict>
      </w:r>
    </w:p>
    <w:p w14:paraId="6129EC2B" w14:textId="77777777" w:rsidR="001839FB" w:rsidRPr="001839FB" w:rsidRDefault="001839FB" w:rsidP="001839FB">
      <w:r w:rsidRPr="001839FB">
        <w:rPr>
          <w:b/>
          <w:bCs/>
        </w:rPr>
        <w:t>Automation Architecture</w:t>
      </w:r>
    </w:p>
    <w:p w14:paraId="20562788" w14:textId="77777777" w:rsidR="001839FB" w:rsidRPr="001839FB" w:rsidRDefault="001839FB" w:rsidP="001839FB">
      <w:r w:rsidRPr="001839FB">
        <w:t>Diagram</w:t>
      </w:r>
    </w:p>
    <w:p w14:paraId="24375431" w14:textId="77777777" w:rsidR="001839FB" w:rsidRPr="001839FB" w:rsidRDefault="001839FB" w:rsidP="001839FB">
      <w:r w:rsidRPr="001839FB">
        <w:t>Code</w:t>
      </w:r>
    </w:p>
    <w:p w14:paraId="79A58FB9" w14:textId="77777777" w:rsidR="001839FB" w:rsidRPr="001839FB" w:rsidRDefault="001839FB" w:rsidP="001839FB">
      <w:r w:rsidRPr="001839FB">
        <w:pict w14:anchorId="1A533DA8">
          <v:rect id="_x0000_i1074" style="width:0;height:.75pt" o:hralign="center" o:hrstd="t" o:hrnoshade="t" o:hr="t" fillcolor="#404040" stroked="f"/>
        </w:pict>
      </w:r>
    </w:p>
    <w:p w14:paraId="5F87A7B0" w14:textId="77777777" w:rsidR="001839FB" w:rsidRPr="001839FB" w:rsidRDefault="001839FB" w:rsidP="001839FB">
      <w:r w:rsidRPr="001839FB">
        <w:rPr>
          <w:b/>
          <w:bCs/>
        </w:rPr>
        <w:t>1. Automated Content Creation (</w:t>
      </w:r>
      <w:proofErr w:type="spellStart"/>
      <w:r w:rsidRPr="001839FB">
        <w:rPr>
          <w:b/>
          <w:bCs/>
        </w:rPr>
        <w:t>Langflow</w:t>
      </w:r>
      <w:proofErr w:type="spellEnd"/>
      <w:r w:rsidRPr="001839FB">
        <w:rPr>
          <w:b/>
          <w:bCs/>
        </w:rPr>
        <w:t xml:space="preserve"> + n8n)</w:t>
      </w:r>
    </w:p>
    <w:p w14:paraId="7238F1F6" w14:textId="77777777" w:rsidR="001839FB" w:rsidRPr="001839FB" w:rsidRDefault="001839FB" w:rsidP="001839FB">
      <w:r w:rsidRPr="001839FB">
        <w:rPr>
          <w:b/>
          <w:bCs/>
        </w:rPr>
        <w:t>Goal:</w:t>
      </w:r>
      <w:r w:rsidRPr="001839FB">
        <w:t> Generate 15-20 posts/week</w:t>
      </w:r>
      <w:r w:rsidRPr="001839FB">
        <w:br/>
      </w:r>
      <w:r w:rsidRPr="001839FB">
        <w:rPr>
          <w:b/>
          <w:bCs/>
        </w:rPr>
        <w:t>Workflow:</w:t>
      </w:r>
    </w:p>
    <w:p w14:paraId="0DA76135" w14:textId="77777777" w:rsidR="001839FB" w:rsidRPr="001839FB" w:rsidRDefault="001839FB" w:rsidP="001839FB">
      <w:r w:rsidRPr="001839FB">
        <w:t>Diagram</w:t>
      </w:r>
    </w:p>
    <w:p w14:paraId="6948E506" w14:textId="77777777" w:rsidR="001839FB" w:rsidRPr="001839FB" w:rsidRDefault="001839FB" w:rsidP="001839FB">
      <w:r w:rsidRPr="001839FB">
        <w:t>Code</w:t>
      </w:r>
    </w:p>
    <w:p w14:paraId="2C870EEB" w14:textId="77777777" w:rsidR="001839FB" w:rsidRPr="001839FB" w:rsidRDefault="001839FB" w:rsidP="001839FB">
      <w:r w:rsidRPr="001839FB">
        <w:rPr>
          <w:b/>
          <w:bCs/>
        </w:rPr>
        <w:t>Setup:</w:t>
      </w:r>
    </w:p>
    <w:p w14:paraId="54540AE3" w14:textId="77777777" w:rsidR="001839FB" w:rsidRPr="001839FB" w:rsidRDefault="001839FB" w:rsidP="001839FB">
      <w:pPr>
        <w:numPr>
          <w:ilvl w:val="0"/>
          <w:numId w:val="1"/>
        </w:numPr>
      </w:pPr>
      <w:r w:rsidRPr="001839FB">
        <w:t xml:space="preserve">Use </w:t>
      </w:r>
      <w:proofErr w:type="spellStart"/>
      <w:r w:rsidRPr="001839FB">
        <w:t>Langflow</w:t>
      </w:r>
      <w:proofErr w:type="spellEnd"/>
      <w:r w:rsidRPr="001839FB">
        <w:t xml:space="preserve"> to create a </w:t>
      </w:r>
      <w:r w:rsidRPr="001839FB">
        <w:rPr>
          <w:b/>
          <w:bCs/>
        </w:rPr>
        <w:t>content chain</w:t>
      </w:r>
      <w:r w:rsidRPr="001839FB">
        <w:t> with:</w:t>
      </w:r>
    </w:p>
    <w:p w14:paraId="3732852D" w14:textId="77777777" w:rsidR="001839FB" w:rsidRPr="001839FB" w:rsidRDefault="001839FB" w:rsidP="001839FB">
      <w:r w:rsidRPr="001839FB">
        <w:t>python</w:t>
      </w:r>
    </w:p>
    <w:p w14:paraId="282BD99A" w14:textId="77777777" w:rsidR="001839FB" w:rsidRPr="001839FB" w:rsidRDefault="001839FB" w:rsidP="001839FB">
      <w:r w:rsidRPr="001839FB">
        <w:t>prompt = “</w:t>
      </w:r>
      <w:proofErr w:type="gramStart"/>
      <w:r w:rsidRPr="001839FB">
        <w:t>””Generate</w:t>
      </w:r>
      <w:proofErr w:type="gramEnd"/>
      <w:r w:rsidRPr="001839FB">
        <w:t xml:space="preserve"> 3 LinkedIn post variations about {topic} targeting {audience}. </w:t>
      </w:r>
    </w:p>
    <w:p w14:paraId="3547C303" w14:textId="77777777" w:rsidR="001839FB" w:rsidRPr="001839FB" w:rsidRDefault="001839FB" w:rsidP="001839FB">
      <w:r w:rsidRPr="001839FB">
        <w:t>Competitor gaps: {</w:t>
      </w:r>
      <w:proofErr w:type="spellStart"/>
      <w:r w:rsidRPr="001839FB">
        <w:t>competitor_data</w:t>
      </w:r>
      <w:proofErr w:type="spellEnd"/>
      <w:r w:rsidRPr="001839FB">
        <w:t>}. Use {tone} tone. Include emojis.”””</w:t>
      </w:r>
    </w:p>
    <w:p w14:paraId="1D110A4E" w14:textId="77777777" w:rsidR="001839FB" w:rsidRPr="001839FB" w:rsidRDefault="001839FB" w:rsidP="001839FB">
      <w:pPr>
        <w:numPr>
          <w:ilvl w:val="0"/>
          <w:numId w:val="1"/>
        </w:numPr>
      </w:pPr>
      <w:r w:rsidRPr="001839FB">
        <w:t>Connect to n8n via API to trigger daily content batches</w:t>
      </w:r>
    </w:p>
    <w:p w14:paraId="31C51F5D" w14:textId="77777777" w:rsidR="001839FB" w:rsidRPr="001839FB" w:rsidRDefault="001839FB" w:rsidP="001839FB">
      <w:r w:rsidRPr="001839FB">
        <w:pict w14:anchorId="067109E3">
          <v:rect id="_x0000_i1075" style="width:0;height:.75pt" o:hralign="center" o:hrstd="t" o:hrnoshade="t" o:hr="t" fillcolor="#404040" stroked="f"/>
        </w:pict>
      </w:r>
    </w:p>
    <w:p w14:paraId="72510222" w14:textId="77777777" w:rsidR="001839FB" w:rsidRPr="001839FB" w:rsidRDefault="001839FB" w:rsidP="001839FB">
      <w:r w:rsidRPr="001839FB">
        <w:rPr>
          <w:b/>
          <w:bCs/>
        </w:rPr>
        <w:t>2. Alumni Engagement Bot (n8n Core)</w:t>
      </w:r>
    </w:p>
    <w:p w14:paraId="28CBB9E7" w14:textId="77777777" w:rsidR="001839FB" w:rsidRPr="001839FB" w:rsidRDefault="001839FB" w:rsidP="001839FB">
      <w:r w:rsidRPr="001839FB">
        <w:rPr>
          <w:b/>
          <w:bCs/>
        </w:rPr>
        <w:t>Goal:</w:t>
      </w:r>
      <w:r w:rsidRPr="001839FB">
        <w:t> Convert 2k alumni → 10k followers</w:t>
      </w:r>
      <w:r w:rsidRPr="001839FB">
        <w:br/>
      </w:r>
      <w:r w:rsidRPr="001839FB">
        <w:rPr>
          <w:b/>
          <w:bCs/>
        </w:rPr>
        <w:t>Workflow:</w:t>
      </w:r>
    </w:p>
    <w:p w14:paraId="2AA7ADF5" w14:textId="77777777" w:rsidR="001839FB" w:rsidRPr="001839FB" w:rsidRDefault="001839FB" w:rsidP="001839FB">
      <w:r w:rsidRPr="001839FB">
        <w:t>Diagram</w:t>
      </w:r>
    </w:p>
    <w:p w14:paraId="7DC95E13" w14:textId="77777777" w:rsidR="001839FB" w:rsidRPr="001839FB" w:rsidRDefault="001839FB" w:rsidP="001839FB">
      <w:r w:rsidRPr="001839FB">
        <w:t>Code</w:t>
      </w:r>
    </w:p>
    <w:p w14:paraId="312B0972" w14:textId="77777777" w:rsidR="001839FB" w:rsidRPr="001839FB" w:rsidRDefault="001839FB" w:rsidP="001839FB">
      <w:r w:rsidRPr="001839FB">
        <w:rPr>
          <w:b/>
          <w:bCs/>
        </w:rPr>
        <w:t>Key Automations:</w:t>
      </w:r>
    </w:p>
    <w:p w14:paraId="5B162EB5" w14:textId="77777777" w:rsidR="001839FB" w:rsidRPr="001839FB" w:rsidRDefault="001839FB" w:rsidP="001839FB">
      <w:pPr>
        <w:numPr>
          <w:ilvl w:val="0"/>
          <w:numId w:val="2"/>
        </w:numPr>
      </w:pPr>
      <w:r w:rsidRPr="001839FB">
        <w:t>Auto-import alumni data from Sheets/CRM</w:t>
      </w:r>
    </w:p>
    <w:p w14:paraId="7D0ABCDA" w14:textId="77777777" w:rsidR="001839FB" w:rsidRPr="001839FB" w:rsidRDefault="001839FB" w:rsidP="001839FB">
      <w:pPr>
        <w:numPr>
          <w:ilvl w:val="0"/>
          <w:numId w:val="2"/>
        </w:numPr>
      </w:pPr>
      <w:r w:rsidRPr="001839FB">
        <w:t>Send sequence:</w:t>
      </w:r>
      <w:r w:rsidRPr="001839FB">
        <w:br/>
        <w:t>Connection request → Follow page pitch → Story submission campaign</w:t>
      </w:r>
    </w:p>
    <w:p w14:paraId="1FFBF501" w14:textId="77777777" w:rsidR="001839FB" w:rsidRPr="001839FB" w:rsidRDefault="001839FB" w:rsidP="001839FB">
      <w:pPr>
        <w:numPr>
          <w:ilvl w:val="0"/>
          <w:numId w:val="2"/>
        </w:numPr>
      </w:pPr>
      <w:r w:rsidRPr="001839FB">
        <w:t xml:space="preserve">Track acceptance rates in </w:t>
      </w:r>
      <w:proofErr w:type="spellStart"/>
      <w:r w:rsidRPr="001839FB">
        <w:t>Airtable</w:t>
      </w:r>
      <w:proofErr w:type="spellEnd"/>
    </w:p>
    <w:p w14:paraId="1FF2D9F1" w14:textId="77777777" w:rsidR="001839FB" w:rsidRPr="001839FB" w:rsidRDefault="001839FB" w:rsidP="001839FB">
      <w:r w:rsidRPr="001839FB">
        <w:pict w14:anchorId="3994F141">
          <v:rect id="_x0000_i1076" style="width:0;height:.75pt" o:hralign="center" o:hrstd="t" o:hrnoshade="t" o:hr="t" fillcolor="#404040" stroked="f"/>
        </w:pict>
      </w:r>
    </w:p>
    <w:p w14:paraId="429FBD54" w14:textId="77777777" w:rsidR="001839FB" w:rsidRPr="001839FB" w:rsidRDefault="001839FB" w:rsidP="001839FB">
      <w:r w:rsidRPr="001839FB">
        <w:rPr>
          <w:b/>
          <w:bCs/>
        </w:rPr>
        <w:t>3. AI-Powered Ad Optimization (</w:t>
      </w:r>
      <w:proofErr w:type="spellStart"/>
      <w:r w:rsidRPr="001839FB">
        <w:rPr>
          <w:b/>
          <w:bCs/>
        </w:rPr>
        <w:t>Langflow</w:t>
      </w:r>
      <w:proofErr w:type="spellEnd"/>
      <w:r w:rsidRPr="001839FB">
        <w:rPr>
          <w:b/>
          <w:bCs/>
        </w:rPr>
        <w:t xml:space="preserve"> + n8n)</w:t>
      </w:r>
    </w:p>
    <w:p w14:paraId="052F2400" w14:textId="77777777" w:rsidR="001839FB" w:rsidRPr="001839FB" w:rsidRDefault="001839FB" w:rsidP="001839FB">
      <w:r w:rsidRPr="001839FB">
        <w:rPr>
          <w:b/>
          <w:bCs/>
        </w:rPr>
        <w:t>Goal:</w:t>
      </w:r>
      <w:r w:rsidRPr="001839FB">
        <w:t> Scale ads while keeping CPA &lt; $0.30</w:t>
      </w:r>
      <w:r w:rsidRPr="001839FB">
        <w:br/>
      </w:r>
      <w:r w:rsidRPr="001839FB">
        <w:rPr>
          <w:b/>
          <w:bCs/>
        </w:rPr>
        <w:t>Workflow:</w:t>
      </w:r>
    </w:p>
    <w:p w14:paraId="7C84B75D" w14:textId="77777777" w:rsidR="001839FB" w:rsidRPr="001839FB" w:rsidRDefault="001839FB" w:rsidP="001839FB">
      <w:r w:rsidRPr="001839FB">
        <w:t>Diagram</w:t>
      </w:r>
    </w:p>
    <w:p w14:paraId="0A7B60CD" w14:textId="77777777" w:rsidR="001839FB" w:rsidRPr="001839FB" w:rsidRDefault="001839FB" w:rsidP="001839FB">
      <w:r w:rsidRPr="001839FB">
        <w:t>Code</w:t>
      </w:r>
    </w:p>
    <w:p w14:paraId="3A3D4F3F" w14:textId="77777777" w:rsidR="001839FB" w:rsidRPr="001839FB" w:rsidRDefault="001839FB" w:rsidP="001839FB">
      <w:r w:rsidRPr="001839FB">
        <w:rPr>
          <w:b/>
          <w:bCs/>
        </w:rPr>
        <w:t>AI Components:</w:t>
      </w:r>
    </w:p>
    <w:p w14:paraId="5D15F542" w14:textId="77777777" w:rsidR="001839FB" w:rsidRPr="001839FB" w:rsidRDefault="001839FB" w:rsidP="001839FB">
      <w:pPr>
        <w:numPr>
          <w:ilvl w:val="0"/>
          <w:numId w:val="3"/>
        </w:numPr>
      </w:pPr>
      <w:proofErr w:type="spellStart"/>
      <w:r w:rsidRPr="001839FB">
        <w:t>Langflow</w:t>
      </w:r>
      <w:proofErr w:type="spellEnd"/>
      <w:r w:rsidRPr="001839FB">
        <w:t xml:space="preserve"> prompt:</w:t>
      </w:r>
      <w:r w:rsidRPr="001839FB">
        <w:br/>
      </w:r>
      <w:r w:rsidRPr="001839FB">
        <w:rPr>
          <w:i/>
          <w:iCs/>
        </w:rPr>
        <w:t>“Generate 10 ad headlines for student recruitment using {</w:t>
      </w:r>
      <w:proofErr w:type="spellStart"/>
      <w:r w:rsidRPr="001839FB">
        <w:rPr>
          <w:i/>
          <w:iCs/>
        </w:rPr>
        <w:t>top_performing_posts</w:t>
      </w:r>
      <w:proofErr w:type="spellEnd"/>
      <w:r w:rsidRPr="001839FB">
        <w:rPr>
          <w:i/>
          <w:iCs/>
        </w:rPr>
        <w:t>} CTAs. Max 12 words.”</w:t>
      </w:r>
    </w:p>
    <w:p w14:paraId="2E6EC8DB" w14:textId="77777777" w:rsidR="001839FB" w:rsidRPr="001839FB" w:rsidRDefault="001839FB" w:rsidP="001839FB">
      <w:pPr>
        <w:numPr>
          <w:ilvl w:val="0"/>
          <w:numId w:val="3"/>
        </w:numPr>
      </w:pPr>
      <w:r w:rsidRPr="001839FB">
        <w:t>Auto-pause underperforming ads using n8n IF conditions</w:t>
      </w:r>
    </w:p>
    <w:p w14:paraId="6B1C5844" w14:textId="77777777" w:rsidR="001839FB" w:rsidRPr="001839FB" w:rsidRDefault="001839FB" w:rsidP="001839FB">
      <w:r w:rsidRPr="001839FB">
        <w:pict w14:anchorId="21F80F66">
          <v:rect id="_x0000_i1077" style="width:0;height:.75pt" o:hralign="center" o:hrstd="t" o:hrnoshade="t" o:hr="t" fillcolor="#404040" stroked="f"/>
        </w:pict>
      </w:r>
    </w:p>
    <w:p w14:paraId="39731952" w14:textId="77777777" w:rsidR="001839FB" w:rsidRPr="001839FB" w:rsidRDefault="001839FB" w:rsidP="001839FB">
      <w:r w:rsidRPr="001839FB">
        <w:rPr>
          <w:b/>
          <w:bCs/>
        </w:rPr>
        <w:t>4. Real-Time Competitor Tracking (n8n)</w:t>
      </w:r>
    </w:p>
    <w:p w14:paraId="0F9F38EE" w14:textId="77777777" w:rsidR="001839FB" w:rsidRPr="001839FB" w:rsidRDefault="001839FB" w:rsidP="001839FB">
      <w:r w:rsidRPr="001839FB">
        <w:rPr>
          <w:b/>
          <w:bCs/>
        </w:rPr>
        <w:t>Goal:</w:t>
      </w:r>
      <w:r w:rsidRPr="001839FB">
        <w:t> Instant gap detection</w:t>
      </w:r>
      <w:r w:rsidRPr="001839FB">
        <w:br/>
      </w:r>
      <w:r w:rsidRPr="001839FB">
        <w:rPr>
          <w:b/>
          <w:bCs/>
        </w:rPr>
        <w:t>Workflow:</w:t>
      </w:r>
    </w:p>
    <w:p w14:paraId="6A57C9A4" w14:textId="77777777" w:rsidR="001839FB" w:rsidRPr="001839FB" w:rsidRDefault="001839FB" w:rsidP="001839FB">
      <w:r w:rsidRPr="001839FB">
        <w:t>Diagram</w:t>
      </w:r>
    </w:p>
    <w:p w14:paraId="44DF87D9" w14:textId="77777777" w:rsidR="001839FB" w:rsidRPr="001839FB" w:rsidRDefault="001839FB" w:rsidP="001839FB">
      <w:r w:rsidRPr="001839FB">
        <w:t>Code</w:t>
      </w:r>
    </w:p>
    <w:p w14:paraId="4E6B5F8E" w14:textId="77777777" w:rsidR="001839FB" w:rsidRPr="001839FB" w:rsidRDefault="001839FB" w:rsidP="001839FB">
      <w:r w:rsidRPr="001839FB">
        <w:rPr>
          <w:b/>
          <w:bCs/>
        </w:rPr>
        <w:t>Track Metrics:</w:t>
      </w:r>
    </w:p>
    <w:p w14:paraId="083DAE9E" w14:textId="77777777" w:rsidR="001839FB" w:rsidRPr="001839FB" w:rsidRDefault="001839FB" w:rsidP="001839FB">
      <w:pPr>
        <w:numPr>
          <w:ilvl w:val="0"/>
          <w:numId w:val="4"/>
        </w:numPr>
      </w:pPr>
      <w:r w:rsidRPr="001839FB">
        <w:t>New follower counts</w:t>
      </w:r>
    </w:p>
    <w:p w14:paraId="4160A9AE" w14:textId="77777777" w:rsidR="001839FB" w:rsidRPr="001839FB" w:rsidRDefault="001839FB" w:rsidP="001839FB">
      <w:pPr>
        <w:numPr>
          <w:ilvl w:val="0"/>
          <w:numId w:val="4"/>
        </w:numPr>
      </w:pPr>
      <w:r w:rsidRPr="001839FB">
        <w:t>Post frequency</w:t>
      </w:r>
    </w:p>
    <w:p w14:paraId="345A6096" w14:textId="77777777" w:rsidR="001839FB" w:rsidRPr="001839FB" w:rsidRDefault="001839FB" w:rsidP="001839FB">
      <w:pPr>
        <w:numPr>
          <w:ilvl w:val="0"/>
          <w:numId w:val="4"/>
        </w:numPr>
      </w:pPr>
      <w:r w:rsidRPr="001839FB">
        <w:t>Engagement rate changes</w:t>
      </w:r>
    </w:p>
    <w:p w14:paraId="0A38354F" w14:textId="77777777" w:rsidR="001839FB" w:rsidRPr="001839FB" w:rsidRDefault="001839FB" w:rsidP="001839FB">
      <w:r w:rsidRPr="001839FB">
        <w:pict w14:anchorId="44738C27">
          <v:rect id="_x0000_i1078" style="width:0;height:.75pt" o:hralign="center" o:hrstd="t" o:hrnoshade="t" o:hr="t" fillcolor="#404040" stroked="f"/>
        </w:pict>
      </w:r>
    </w:p>
    <w:p w14:paraId="2961D0DF" w14:textId="77777777" w:rsidR="001839FB" w:rsidRPr="001839FB" w:rsidRDefault="001839FB" w:rsidP="001839FB">
      <w:r w:rsidRPr="001839FB">
        <w:rPr>
          <w:b/>
          <w:bCs/>
        </w:rPr>
        <w:t>5. Viral Content Amplification (</w:t>
      </w:r>
      <w:proofErr w:type="spellStart"/>
      <w:r w:rsidRPr="001839FB">
        <w:rPr>
          <w:b/>
          <w:bCs/>
        </w:rPr>
        <w:t>Langflow</w:t>
      </w:r>
      <w:proofErr w:type="spellEnd"/>
      <w:r w:rsidRPr="001839FB">
        <w:rPr>
          <w:b/>
          <w:bCs/>
        </w:rPr>
        <w:t xml:space="preserve"> + n8n)</w:t>
      </w:r>
    </w:p>
    <w:p w14:paraId="2896C531" w14:textId="77777777" w:rsidR="001839FB" w:rsidRPr="001839FB" w:rsidRDefault="001839FB" w:rsidP="001839FB">
      <w:r w:rsidRPr="001839FB">
        <w:rPr>
          <w:b/>
          <w:bCs/>
        </w:rPr>
        <w:t>Trigger:</w:t>
      </w:r>
      <w:r w:rsidRPr="001839FB">
        <w:t> When post engagement &gt; 500</w:t>
      </w:r>
    </w:p>
    <w:p w14:paraId="3B17BBE6" w14:textId="77777777" w:rsidR="001839FB" w:rsidRPr="001839FB" w:rsidRDefault="001839FB" w:rsidP="001839FB">
      <w:r w:rsidRPr="001839FB">
        <w:t>Diagram</w:t>
      </w:r>
    </w:p>
    <w:p w14:paraId="18902AE4" w14:textId="77777777" w:rsidR="001839FB" w:rsidRPr="001839FB" w:rsidRDefault="001839FB" w:rsidP="001839FB">
      <w:r w:rsidRPr="001839FB">
        <w:t>Code</w:t>
      </w:r>
    </w:p>
    <w:p w14:paraId="6DCA397A" w14:textId="77777777" w:rsidR="001839FB" w:rsidRPr="001839FB" w:rsidRDefault="001839FB" w:rsidP="001839FB">
      <w:r w:rsidRPr="001839FB">
        <w:rPr>
          <w:b/>
          <w:bCs/>
        </w:rPr>
        <w:t>AI Prompt Example:</w:t>
      </w:r>
      <w:r w:rsidRPr="001839FB">
        <w:br/>
        <w:t>*“Repurpose this text post about campus events into a 5-slide carousel. Use student-focused CTAs</w:t>
      </w:r>
      <w:proofErr w:type="gramStart"/>
      <w:r w:rsidRPr="001839FB">
        <w:t>.”*</w:t>
      </w:r>
      <w:proofErr w:type="gramEnd"/>
    </w:p>
    <w:p w14:paraId="020BF68F" w14:textId="77777777" w:rsidR="001839FB" w:rsidRPr="001839FB" w:rsidRDefault="001839FB" w:rsidP="001839FB">
      <w:r w:rsidRPr="001839FB">
        <w:pict w14:anchorId="1FD494AE">
          <v:rect id="_x0000_i1079" style="width:0;height:.75pt" o:hralign="center" o:hrstd="t" o:hrnoshade="t" o:hr="t" fillcolor="#404040" stroked="f"/>
        </w:pict>
      </w:r>
    </w:p>
    <w:p w14:paraId="1FFE7B88" w14:textId="77777777" w:rsidR="001839FB" w:rsidRPr="001839FB" w:rsidRDefault="001839FB" w:rsidP="001839FB">
      <w:r w:rsidRPr="001839FB">
        <w:rPr>
          <w:b/>
          <w:bCs/>
        </w:rPr>
        <w:t>Implementation Roadmap</w:t>
      </w:r>
    </w:p>
    <w:p w14:paraId="00D5D100" w14:textId="77777777" w:rsidR="001839FB" w:rsidRPr="001839FB" w:rsidRDefault="001839FB" w:rsidP="001839FB">
      <w:pPr>
        <w:numPr>
          <w:ilvl w:val="0"/>
          <w:numId w:val="5"/>
        </w:numPr>
      </w:pPr>
      <w:r w:rsidRPr="001839FB">
        <w:rPr>
          <w:b/>
          <w:bCs/>
        </w:rPr>
        <w:t>Phase 1 (Weeks 1-2):</w:t>
      </w:r>
    </w:p>
    <w:p w14:paraId="25BFA725" w14:textId="77777777" w:rsidR="001839FB" w:rsidRPr="001839FB" w:rsidRDefault="001839FB" w:rsidP="001839FB">
      <w:pPr>
        <w:numPr>
          <w:ilvl w:val="1"/>
          <w:numId w:val="5"/>
        </w:numPr>
      </w:pPr>
      <w:r w:rsidRPr="001839FB">
        <w:t>Build core n8n workflows (alumni campaign + posting)</w:t>
      </w:r>
    </w:p>
    <w:p w14:paraId="447C0E7C" w14:textId="77777777" w:rsidR="001839FB" w:rsidRPr="001839FB" w:rsidRDefault="001839FB" w:rsidP="001839FB">
      <w:pPr>
        <w:numPr>
          <w:ilvl w:val="1"/>
          <w:numId w:val="5"/>
        </w:numPr>
      </w:pPr>
      <w:r w:rsidRPr="001839FB">
        <w:t xml:space="preserve">Set up </w:t>
      </w:r>
      <w:proofErr w:type="spellStart"/>
      <w:r w:rsidRPr="001839FB">
        <w:t>Langflow</w:t>
      </w:r>
      <w:proofErr w:type="spellEnd"/>
      <w:r w:rsidRPr="001839FB">
        <w:t xml:space="preserve"> GPT-4 content factory</w:t>
      </w:r>
    </w:p>
    <w:p w14:paraId="66447A6E" w14:textId="77777777" w:rsidR="001839FB" w:rsidRPr="001839FB" w:rsidRDefault="001839FB" w:rsidP="001839FB">
      <w:pPr>
        <w:numPr>
          <w:ilvl w:val="0"/>
          <w:numId w:val="5"/>
        </w:numPr>
      </w:pPr>
      <w:r w:rsidRPr="001839FB">
        <w:rPr>
          <w:b/>
          <w:bCs/>
        </w:rPr>
        <w:t>Phase 2 (Weeks 3-4):</w:t>
      </w:r>
    </w:p>
    <w:p w14:paraId="6C19CC23" w14:textId="77777777" w:rsidR="001839FB" w:rsidRPr="001839FB" w:rsidRDefault="001839FB" w:rsidP="001839FB">
      <w:pPr>
        <w:numPr>
          <w:ilvl w:val="1"/>
          <w:numId w:val="5"/>
        </w:numPr>
      </w:pPr>
      <w:r w:rsidRPr="001839FB">
        <w:t>Implement competitor monitoring</w:t>
      </w:r>
    </w:p>
    <w:p w14:paraId="34B9566C" w14:textId="77777777" w:rsidR="001839FB" w:rsidRPr="001839FB" w:rsidRDefault="001839FB" w:rsidP="001839FB">
      <w:pPr>
        <w:numPr>
          <w:ilvl w:val="1"/>
          <w:numId w:val="5"/>
        </w:numPr>
      </w:pPr>
      <w:r w:rsidRPr="001839FB">
        <w:t>Launch AI ad optimization loop</w:t>
      </w:r>
    </w:p>
    <w:p w14:paraId="453542E1" w14:textId="77777777" w:rsidR="001839FB" w:rsidRPr="001839FB" w:rsidRDefault="001839FB" w:rsidP="001839FB">
      <w:pPr>
        <w:numPr>
          <w:ilvl w:val="0"/>
          <w:numId w:val="5"/>
        </w:numPr>
      </w:pPr>
      <w:r w:rsidRPr="001839FB">
        <w:rPr>
          <w:b/>
          <w:bCs/>
        </w:rPr>
        <w:t>Phase 3 (Ongoing):</w:t>
      </w:r>
    </w:p>
    <w:p w14:paraId="27537CD1" w14:textId="77777777" w:rsidR="001839FB" w:rsidRPr="001839FB" w:rsidRDefault="001839FB" w:rsidP="001839FB">
      <w:pPr>
        <w:numPr>
          <w:ilvl w:val="1"/>
          <w:numId w:val="5"/>
        </w:numPr>
      </w:pPr>
      <w:r w:rsidRPr="001839FB">
        <w:t>Add viral content amplification triggers</w:t>
      </w:r>
    </w:p>
    <w:p w14:paraId="48E837EA" w14:textId="77777777" w:rsidR="001839FB" w:rsidRPr="001839FB" w:rsidRDefault="001839FB" w:rsidP="001839FB">
      <w:pPr>
        <w:numPr>
          <w:ilvl w:val="1"/>
          <w:numId w:val="5"/>
        </w:numPr>
      </w:pPr>
      <w:r w:rsidRPr="001839FB">
        <w:t>Build monthly report generator (</w:t>
      </w:r>
      <w:proofErr w:type="spellStart"/>
      <w:r w:rsidRPr="001839FB">
        <w:t>Langflow</w:t>
      </w:r>
      <w:proofErr w:type="spellEnd"/>
      <w:r w:rsidRPr="001839FB">
        <w:t xml:space="preserve"> + Google Sheets)</w:t>
      </w:r>
    </w:p>
    <w:p w14:paraId="0FB5EB9F" w14:textId="77777777" w:rsidR="001839FB" w:rsidRPr="001839FB" w:rsidRDefault="001839FB" w:rsidP="001839FB">
      <w:r w:rsidRPr="001839FB">
        <w:pict w14:anchorId="395888E4">
          <v:rect id="_x0000_i1080" style="width:0;height:.75pt" o:hralign="center" o:hrstd="t" o:hrnoshade="t" o:hr="t" fillcolor="#404040" stroked="f"/>
        </w:pict>
      </w:r>
    </w:p>
    <w:p w14:paraId="511CDD8C" w14:textId="77777777" w:rsidR="001839FB" w:rsidRPr="001839FB" w:rsidRDefault="001839FB" w:rsidP="001839FB">
      <w:r w:rsidRPr="001839FB">
        <w:rPr>
          <w:b/>
          <w:bCs/>
        </w:rPr>
        <w:t>Tech Stack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2337"/>
        <w:gridCol w:w="1615"/>
      </w:tblGrid>
      <w:tr w:rsidR="001839FB" w:rsidRPr="001839FB" w14:paraId="16CD3AB3" w14:textId="77777777" w:rsidTr="001839F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6C12D5" w14:textId="77777777" w:rsidR="001839FB" w:rsidRPr="001839FB" w:rsidRDefault="001839FB" w:rsidP="001839FB">
            <w:pPr>
              <w:rPr>
                <w:b/>
                <w:bCs/>
              </w:rPr>
            </w:pPr>
            <w:r w:rsidRPr="001839FB">
              <w:rPr>
                <w:b/>
                <w:bCs/>
              </w:rPr>
              <w:t>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B6073" w14:textId="77777777" w:rsidR="001839FB" w:rsidRPr="001839FB" w:rsidRDefault="001839FB" w:rsidP="001839FB">
            <w:pPr>
              <w:rPr>
                <w:b/>
                <w:bCs/>
              </w:rPr>
            </w:pPr>
            <w:r w:rsidRPr="001839FB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00B46" w14:textId="77777777" w:rsidR="001839FB" w:rsidRPr="001839FB" w:rsidRDefault="001839FB" w:rsidP="001839FB">
            <w:pPr>
              <w:rPr>
                <w:b/>
                <w:bCs/>
              </w:rPr>
            </w:pPr>
            <w:r w:rsidRPr="001839FB">
              <w:rPr>
                <w:b/>
                <w:bCs/>
              </w:rPr>
              <w:t>Cost</w:t>
            </w:r>
          </w:p>
        </w:tc>
      </w:tr>
      <w:tr w:rsidR="001839FB" w:rsidRPr="001839FB" w14:paraId="3797E83E" w14:textId="77777777" w:rsidTr="001839F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519654" w14:textId="77777777" w:rsidR="001839FB" w:rsidRPr="001839FB" w:rsidRDefault="001839FB" w:rsidP="001839FB">
            <w:r w:rsidRPr="001839FB">
              <w:t>n8n Cloud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1024A" w14:textId="77777777" w:rsidR="001839FB" w:rsidRPr="001839FB" w:rsidRDefault="001839FB" w:rsidP="001839FB">
            <w:r w:rsidRPr="001839FB">
              <w:t>Workflow automation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18854" w14:textId="77777777" w:rsidR="001839FB" w:rsidRPr="001839FB" w:rsidRDefault="001839FB" w:rsidP="001839FB">
            <w:r w:rsidRPr="001839FB">
              <w:t>Free - $20/</w:t>
            </w:r>
            <w:proofErr w:type="spellStart"/>
            <w:r w:rsidRPr="001839FB">
              <w:t>mo</w:t>
            </w:r>
            <w:proofErr w:type="spellEnd"/>
          </w:p>
        </w:tc>
      </w:tr>
      <w:tr w:rsidR="001839FB" w:rsidRPr="001839FB" w14:paraId="596AE837" w14:textId="77777777" w:rsidTr="001839F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B55150" w14:textId="77777777" w:rsidR="001839FB" w:rsidRPr="001839FB" w:rsidRDefault="001839FB" w:rsidP="001839FB">
            <w:proofErr w:type="spellStart"/>
            <w:r w:rsidRPr="001839FB">
              <w:t>Langflow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D4C25" w14:textId="77777777" w:rsidR="001839FB" w:rsidRPr="001839FB" w:rsidRDefault="001839FB" w:rsidP="001839FB">
            <w:r w:rsidRPr="001839FB">
              <w:t>AI content chains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5EF85D" w14:textId="77777777" w:rsidR="001839FB" w:rsidRPr="001839FB" w:rsidRDefault="001839FB" w:rsidP="001839FB">
            <w:proofErr w:type="gramStart"/>
            <w:r w:rsidRPr="001839FB">
              <w:t>Open-source</w:t>
            </w:r>
            <w:proofErr w:type="gramEnd"/>
          </w:p>
        </w:tc>
      </w:tr>
      <w:tr w:rsidR="001839FB" w:rsidRPr="001839FB" w14:paraId="6CAACAAA" w14:textId="77777777" w:rsidTr="001839F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5B7D6A" w14:textId="77777777" w:rsidR="001839FB" w:rsidRPr="001839FB" w:rsidRDefault="001839FB" w:rsidP="001839FB">
            <w:r w:rsidRPr="001839FB">
              <w:t>LinkedIn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E739E0" w14:textId="77777777" w:rsidR="001839FB" w:rsidRPr="001839FB" w:rsidRDefault="001839FB" w:rsidP="001839FB">
            <w:r w:rsidRPr="001839FB">
              <w:t>Posting/analytics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A435A5" w14:textId="77777777" w:rsidR="001839FB" w:rsidRPr="001839FB" w:rsidRDefault="001839FB" w:rsidP="001839FB">
            <w:r w:rsidRPr="001839FB">
              <w:t>Free</w:t>
            </w:r>
          </w:p>
        </w:tc>
      </w:tr>
      <w:tr w:rsidR="001839FB" w:rsidRPr="001839FB" w14:paraId="3FE034ED" w14:textId="77777777" w:rsidTr="001839F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2DBFC9" w14:textId="77777777" w:rsidR="001839FB" w:rsidRPr="001839FB" w:rsidRDefault="001839FB" w:rsidP="001839FB">
            <w:proofErr w:type="spellStart"/>
            <w:r w:rsidRPr="001839FB">
              <w:t>ProxyCrawl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36EBE" w14:textId="77777777" w:rsidR="001839FB" w:rsidRPr="001839FB" w:rsidRDefault="001839FB" w:rsidP="001839FB">
            <w:r w:rsidRPr="001839FB">
              <w:t>Competitor scraping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5C3813" w14:textId="77777777" w:rsidR="001839FB" w:rsidRPr="001839FB" w:rsidRDefault="001839FB" w:rsidP="001839FB">
            <w:r w:rsidRPr="001839FB">
              <w:t>$49/</w:t>
            </w:r>
            <w:proofErr w:type="spellStart"/>
            <w:r w:rsidRPr="001839FB">
              <w:t>mo</w:t>
            </w:r>
            <w:proofErr w:type="spellEnd"/>
          </w:p>
        </w:tc>
      </w:tr>
      <w:tr w:rsidR="001839FB" w:rsidRPr="001839FB" w14:paraId="0BA1CAF8" w14:textId="77777777" w:rsidTr="001839F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5B440A" w14:textId="77777777" w:rsidR="001839FB" w:rsidRPr="001839FB" w:rsidRDefault="001839FB" w:rsidP="001839FB">
            <w:proofErr w:type="spellStart"/>
            <w:r w:rsidRPr="001839FB">
              <w:t>Airtable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DE23E" w14:textId="77777777" w:rsidR="001839FB" w:rsidRPr="001839FB" w:rsidRDefault="001839FB" w:rsidP="001839FB">
            <w:r w:rsidRPr="001839FB">
              <w:t>Alumni 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D173F" w14:textId="77777777" w:rsidR="001839FB" w:rsidRPr="001839FB" w:rsidRDefault="001839FB" w:rsidP="001839FB">
            <w:r w:rsidRPr="001839FB">
              <w:t>Free tier</w:t>
            </w:r>
          </w:p>
        </w:tc>
      </w:tr>
    </w:tbl>
    <w:p w14:paraId="58F441F7" w14:textId="77777777" w:rsidR="001839FB" w:rsidRPr="001839FB" w:rsidRDefault="001839FB" w:rsidP="001839FB">
      <w:r w:rsidRPr="001839FB">
        <w:rPr>
          <w:rFonts w:ascii="Segoe UI Emoji" w:hAnsi="Segoe UI Emoji" w:cs="Segoe UI Emoji"/>
        </w:rPr>
        <w:t>💡</w:t>
      </w:r>
      <w:r w:rsidRPr="001839FB">
        <w:t> </w:t>
      </w:r>
      <w:r w:rsidRPr="001839FB">
        <w:rPr>
          <w:b/>
          <w:bCs/>
        </w:rPr>
        <w:t>Pro Tip:</w:t>
      </w:r>
      <w:r w:rsidRPr="001839FB">
        <w:t> Start with alumni automation → content factory → ads. Use n8n’s free tier for initial testing.</w:t>
      </w:r>
    </w:p>
    <w:p w14:paraId="2D939193" w14:textId="77777777" w:rsidR="001839FB" w:rsidRPr="001839FB" w:rsidRDefault="001839FB" w:rsidP="001839FB">
      <w:r w:rsidRPr="001839FB">
        <w:rPr>
          <w:b/>
          <w:bCs/>
        </w:rPr>
        <w:t>Estimated Time Savings:</w:t>
      </w:r>
      <w:r w:rsidRPr="001839FB">
        <w:br/>
      </w:r>
      <w:r w:rsidRPr="001839FB">
        <w:rPr>
          <w:rFonts w:ascii="Segoe UI Emoji" w:hAnsi="Segoe UI Emoji" w:cs="Segoe UI Emoji"/>
        </w:rPr>
        <w:t>✅</w:t>
      </w:r>
      <w:r w:rsidRPr="001839FB">
        <w:t xml:space="preserve"> 15 hrs/week on content creation</w:t>
      </w:r>
      <w:r w:rsidRPr="001839FB">
        <w:br/>
      </w:r>
      <w:r w:rsidRPr="001839FB">
        <w:rPr>
          <w:rFonts w:ascii="Segoe UI Emoji" w:hAnsi="Segoe UI Emoji" w:cs="Segoe UI Emoji"/>
        </w:rPr>
        <w:t>✅</w:t>
      </w:r>
      <w:r w:rsidRPr="001839FB">
        <w:t xml:space="preserve"> 8 hrs/week on manual engagement</w:t>
      </w:r>
      <w:r w:rsidRPr="001839FB">
        <w:br/>
      </w:r>
      <w:r w:rsidRPr="001839FB">
        <w:rPr>
          <w:rFonts w:ascii="Segoe UI Emoji" w:hAnsi="Segoe UI Emoji" w:cs="Segoe UI Emoji"/>
        </w:rPr>
        <w:t>✅</w:t>
      </w:r>
      <w:r w:rsidRPr="001839FB">
        <w:t xml:space="preserve"> 5 hrs/week on ad management</w:t>
      </w:r>
    </w:p>
    <w:p w14:paraId="3DA04108" w14:textId="77777777" w:rsidR="00E95707" w:rsidRDefault="00E95707"/>
    <w:sectPr w:rsidR="00E95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B680F"/>
    <w:multiLevelType w:val="multilevel"/>
    <w:tmpl w:val="BC16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741C6"/>
    <w:multiLevelType w:val="multilevel"/>
    <w:tmpl w:val="09B4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84B9E"/>
    <w:multiLevelType w:val="multilevel"/>
    <w:tmpl w:val="60B8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56470"/>
    <w:multiLevelType w:val="multilevel"/>
    <w:tmpl w:val="B552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23DEF"/>
    <w:multiLevelType w:val="multilevel"/>
    <w:tmpl w:val="64F0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635475">
    <w:abstractNumId w:val="1"/>
  </w:num>
  <w:num w:numId="2" w16cid:durableId="221870823">
    <w:abstractNumId w:val="2"/>
  </w:num>
  <w:num w:numId="3" w16cid:durableId="1866207955">
    <w:abstractNumId w:val="0"/>
  </w:num>
  <w:num w:numId="4" w16cid:durableId="1541085287">
    <w:abstractNumId w:val="3"/>
  </w:num>
  <w:num w:numId="5" w16cid:durableId="1983995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FB"/>
    <w:rsid w:val="0014235C"/>
    <w:rsid w:val="001839FB"/>
    <w:rsid w:val="00391DF9"/>
    <w:rsid w:val="00E65497"/>
    <w:rsid w:val="00E9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8EC05"/>
  <w15:chartTrackingRefBased/>
  <w15:docId w15:val="{D0FD4C35-A955-4B52-8AA1-ACF0A312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9F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9F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9F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839F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839F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83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9F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9F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9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0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5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5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8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27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2555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2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4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8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2963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1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4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2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6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6833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1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7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6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5871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92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45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5675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5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4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44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4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5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7413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2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0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79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612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9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02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3245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2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41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8825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6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7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2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880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86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7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86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7982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9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2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11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41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1993</Characters>
  <Application>Microsoft Office Word</Application>
  <DocSecurity>0</DocSecurity>
  <Lines>90</Lines>
  <Paragraphs>81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G15</dc:creator>
  <cp:keywords/>
  <dc:description/>
  <cp:lastModifiedBy>Dell G15</cp:lastModifiedBy>
  <cp:revision>1</cp:revision>
  <dcterms:created xsi:type="dcterms:W3CDTF">2025-07-05T05:37:00Z</dcterms:created>
  <dcterms:modified xsi:type="dcterms:W3CDTF">2025-07-05T05:38:00Z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99fcb9df-15cd-4b53-910a-6629a6eef59d</vt:lpwstr>
  </property>
</Properties>
</file>