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2D9D" w14:textId="13BF6B0A" w:rsidR="004C0542" w:rsidRPr="00C83CB9" w:rsidRDefault="00F03207" w:rsidP="004C0542">
      <w:pPr>
        <w:tabs>
          <w:tab w:val="left" w:pos="9180"/>
        </w:tabs>
        <w:spacing w:after="0" w:line="240" w:lineRule="auto"/>
        <w:rPr>
          <w:rFonts w:asciiTheme="majorHAnsi" w:hAnsiTheme="majorHAnsi" w:cstheme="majorHAnsi"/>
          <w:b/>
          <w:bCs/>
          <w:color w:val="2136FB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i/>
          <w:iCs/>
          <w:color w:val="2136FB"/>
          <w:sz w:val="20"/>
          <w:szCs w:val="20"/>
        </w:rPr>
        <w:t>SDM Dataset</w:t>
      </w:r>
      <w:r w:rsidRPr="00C83CB9">
        <w:rPr>
          <w:rFonts w:asciiTheme="majorHAnsi" w:hAnsiTheme="majorHAnsi" w:cstheme="majorHAnsi"/>
          <w:b/>
          <w:bCs/>
          <w:color w:val="0070C0"/>
          <w:sz w:val="20"/>
          <w:szCs w:val="20"/>
        </w:rPr>
        <w:t xml:space="preserve"> </w:t>
      </w:r>
      <w:r w:rsidRPr="00EF5DCE">
        <w:rPr>
          <w:rStyle w:val="Hyperlink"/>
        </w:rPr>
        <w:t>(</w:t>
      </w:r>
      <w:hyperlink r:id="rId7" w:history="1">
        <w:r w:rsidR="005459AF" w:rsidRPr="00EF5DCE">
          <w:rPr>
            <w:rStyle w:val="Hyperlink"/>
            <w:rFonts w:asciiTheme="majorHAnsi" w:hAnsiTheme="majorHAnsi" w:cstheme="majorHAnsi"/>
            <w:b/>
            <w:bCs/>
            <w:sz w:val="20"/>
            <w:szCs w:val="20"/>
          </w:rPr>
          <w:t>https://github.com/LLNL/NFSDM/blob/main/</w:t>
        </w:r>
        <w:r w:rsidR="00EF5DCE" w:rsidRPr="00EF5DCE">
          <w:rPr>
            <w:rStyle w:val="Hyperlink"/>
            <w:rFonts w:asciiTheme="majorHAnsi" w:hAnsiTheme="majorHAnsi" w:cstheme="majorHAnsi"/>
            <w:b/>
            <w:bCs/>
            <w:sz w:val="20"/>
            <w:szCs w:val="20"/>
          </w:rPr>
          <w:t>fallout_superdroplet_method_output.tar</w:t>
        </w:r>
        <w:r w:rsidR="00EF5DCE" w:rsidRPr="00EF5DCE">
          <w:rPr>
            <w:rStyle w:val="Hyperlink"/>
            <w:rFonts w:asciiTheme="majorHAnsi" w:hAnsiTheme="majorHAnsi" w:cstheme="majorHAnsi"/>
            <w:b/>
            <w:bCs/>
            <w:sz w:val="20"/>
            <w:szCs w:val="20"/>
          </w:rPr>
          <w:t>.gz</w:t>
        </w:r>
      </w:hyperlink>
      <w:r w:rsidRPr="00EF5DCE">
        <w:rPr>
          <w:rStyle w:val="Hyperlink"/>
        </w:rPr>
        <w:t>)</w:t>
      </w:r>
      <w:r w:rsidRPr="00C83CB9">
        <w:rPr>
          <w:rFonts w:asciiTheme="majorHAnsi" w:hAnsiTheme="majorHAnsi" w:cstheme="majorHAnsi"/>
          <w:b/>
          <w:bCs/>
          <w:color w:val="002060"/>
          <w:sz w:val="20"/>
          <w:szCs w:val="20"/>
        </w:rPr>
        <w:t xml:space="preserve"> </w:t>
      </w:r>
      <w:r w:rsidRPr="00C83CB9">
        <w:rPr>
          <w:rFonts w:asciiTheme="majorHAnsi" w:hAnsiTheme="majorHAnsi" w:cstheme="majorHAnsi"/>
          <w:b/>
          <w:bCs/>
          <w:color w:val="0070C0"/>
          <w:sz w:val="20"/>
          <w:szCs w:val="20"/>
        </w:rPr>
        <w:tab/>
      </w:r>
      <w:r w:rsidRPr="00C83CB9">
        <w:rPr>
          <w:rFonts w:asciiTheme="majorHAnsi" w:hAnsiTheme="majorHAnsi" w:cstheme="majorHAnsi"/>
          <w:b/>
          <w:bCs/>
          <w:color w:val="2136FB"/>
          <w:sz w:val="20"/>
          <w:szCs w:val="20"/>
        </w:rPr>
        <w:t>LLNL-MI-</w:t>
      </w:r>
      <w:r w:rsidR="005C52CF" w:rsidRPr="005C52CF">
        <w:rPr>
          <w:rFonts w:asciiTheme="majorHAnsi" w:hAnsiTheme="majorHAnsi" w:cstheme="majorHAnsi"/>
          <w:b/>
          <w:bCs/>
          <w:color w:val="2136FB"/>
          <w:sz w:val="20"/>
          <w:szCs w:val="20"/>
        </w:rPr>
        <w:t>839946</w:t>
      </w:r>
    </w:p>
    <w:p w14:paraId="19F34822" w14:textId="53E8E130" w:rsidR="00592814" w:rsidRPr="00C83CB9" w:rsidRDefault="00F03207" w:rsidP="00C83CB9">
      <w:pPr>
        <w:tabs>
          <w:tab w:val="left" w:pos="9180"/>
        </w:tabs>
        <w:spacing w:before="120"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Dataset Name</w:t>
      </w:r>
      <w:r w:rsidR="00F55A0B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: </w:t>
      </w:r>
      <w:r w:rsidR="004C0542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Fallout Super-droplet Method Output</w:t>
      </w:r>
    </w:p>
    <w:p w14:paraId="0E8656AD" w14:textId="3F54AAD5" w:rsidR="004C0542" w:rsidRPr="00C83CB9" w:rsidRDefault="00E2435E" w:rsidP="00C83CB9">
      <w:pPr>
        <w:tabs>
          <w:tab w:val="left" w:pos="9180"/>
        </w:tabs>
        <w:spacing w:before="120"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Citation Requests</w:t>
      </w:r>
    </w:p>
    <w:p w14:paraId="09CFBD29" w14:textId="6AC4C788" w:rsidR="00E2435E" w:rsidRPr="00C83CB9" w:rsidRDefault="00E2435E" w:rsidP="004C0542">
      <w:pPr>
        <w:tabs>
          <w:tab w:val="left" w:pos="918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Please cite the final paper in JGR: Atmospheres:</w:t>
      </w:r>
    </w:p>
    <w:p w14:paraId="4B832012" w14:textId="4165E5F8" w:rsidR="00592814" w:rsidRPr="00C83CB9" w:rsidRDefault="00E2435E" w:rsidP="000F50EC">
      <w:pPr>
        <w:tabs>
          <w:tab w:val="left" w:pos="9180"/>
        </w:tabs>
        <w:spacing w:after="0" w:line="240" w:lineRule="auto"/>
        <w:ind w:left="63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McGuffin, D. L., Lucas, D. D., Morris, J. P., Spriggs, G. D., and Knight, K. B.</w:t>
      </w:r>
      <w:r w:rsidR="00947188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(2022)</w:t>
      </w:r>
      <w:r w:rsidR="000F50E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“Super-droplet Method to Simulate Lagrangian Microphysics of Nuclear Fallout in a Homogeneous Cloud”, </w:t>
      </w:r>
      <w:r w:rsidR="0052758D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JGR</w:t>
      </w:r>
      <w:r w:rsidRPr="00C83CB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: Atmospheres</w:t>
      </w:r>
      <w:r w:rsidR="00947188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 128</w:t>
      </w:r>
      <w:r w:rsidR="00947188">
        <w:rPr>
          <w:rFonts w:asciiTheme="majorHAnsi" w:hAnsiTheme="majorHAnsi" w:cstheme="majorHAnsi"/>
          <w:color w:val="000000" w:themeColor="text1"/>
          <w:sz w:val="20"/>
          <w:szCs w:val="20"/>
        </w:rPr>
        <w:t>(18)</w:t>
      </w:r>
      <w:r w:rsidR="000F50E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52758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DOI: </w:t>
      </w:r>
      <w:hyperlink r:id="rId8" w:history="1">
        <w:r w:rsidR="00C4303F" w:rsidRPr="00C4303F">
          <w:rPr>
            <w:rStyle w:val="Hyperlink"/>
            <w:rFonts w:asciiTheme="majorHAnsi" w:hAnsiTheme="majorHAnsi" w:cstheme="majorHAnsi"/>
            <w:sz w:val="20"/>
            <w:szCs w:val="20"/>
          </w:rPr>
          <w:t>10.1029/2022JD036599</w:t>
        </w:r>
      </w:hyperlink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39595D2D" w14:textId="72C20C2C" w:rsidR="00592814" w:rsidRPr="00C83CB9" w:rsidRDefault="00E2435E" w:rsidP="00C83CB9">
      <w:pPr>
        <w:tabs>
          <w:tab w:val="left" w:pos="9180"/>
        </w:tabs>
        <w:spacing w:before="120"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Abstract</w:t>
      </w:r>
      <w:r w:rsidR="00F55A0B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: 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Predict the particle size distribution of nuclear fallout in a post-detonation cloud using </w:t>
      </w:r>
      <w:r w:rsidR="00024FA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the super-droplet method (SDM) to simulation fallout microphysics.</w:t>
      </w:r>
    </w:p>
    <w:p w14:paraId="3B59454F" w14:textId="3537AA84" w:rsidR="00592814" w:rsidRPr="00C83CB9" w:rsidRDefault="00024FAA" w:rsidP="00C83CB9">
      <w:pPr>
        <w:tabs>
          <w:tab w:val="left" w:pos="9180"/>
        </w:tabs>
        <w:spacing w:before="120"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Source</w:t>
      </w:r>
      <w:r w:rsidR="00F55A0B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: 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This data was created under work funded by the Laboratory Directed Research and Development Strategic Initiative “Influence of the Environment on Post-Detonation Chemistry and Debris Formation" with tracking code 20-SI-006. This work was performed under the auspices of the U.S. Department of Energy by Lawrence Livermore National Laboratory under Contract DE-AC52-</w:t>
      </w:r>
      <w:proofErr w:type="gramStart"/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07NA27344, and</w:t>
      </w:r>
      <w:proofErr w:type="gramEnd"/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is released under number LLNL-MI-</w:t>
      </w:r>
      <w:r w:rsidR="00140479" w:rsidRPr="00140479">
        <w:rPr>
          <w:rFonts w:asciiTheme="majorHAnsi" w:hAnsiTheme="majorHAnsi" w:cstheme="majorHAnsi"/>
          <w:color w:val="000000" w:themeColor="text1"/>
          <w:sz w:val="20"/>
          <w:szCs w:val="20"/>
        </w:rPr>
        <w:t>839946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Refer to our published paper or contact </w:t>
      </w:r>
      <w:proofErr w:type="spellStart"/>
      <w:proofErr w:type="gramStart"/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dana.lynn</w:t>
      </w:r>
      <w:proofErr w:type="gramEnd"/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.mcguffin</w:t>
      </w:r>
      <w:proofErr w:type="spellEnd"/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at gmail.com for dataset questions.</w:t>
      </w:r>
    </w:p>
    <w:p w14:paraId="5EAE1E06" w14:textId="05E55B38" w:rsidR="00024FAA" w:rsidRPr="00C83CB9" w:rsidRDefault="00024FAA" w:rsidP="00C83CB9">
      <w:pPr>
        <w:tabs>
          <w:tab w:val="left" w:pos="9180"/>
        </w:tabs>
        <w:spacing w:before="120"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Data</w:t>
      </w:r>
      <w:r w:rsidR="00592814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</w:t>
      </w: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et Information</w:t>
      </w:r>
    </w:p>
    <w:p w14:paraId="2CB4CD25" w14:textId="73F76A0B" w:rsidR="00592814" w:rsidRPr="00C83CB9" w:rsidRDefault="00592814" w:rsidP="004C0542">
      <w:pPr>
        <w:tabs>
          <w:tab w:val="left" w:pos="918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The dataset contains output from the model described in the published paper to create Figures 7 – 11. The compressed tar file contains three directories: </w:t>
      </w:r>
      <w:r w:rsidR="009A03C6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Sec</w:t>
      </w:r>
      <w:r w:rsidR="0026506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tion</w:t>
      </w:r>
      <w:r w:rsidR="009A03C6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3.1</w:t>
      </w:r>
      <w:r w:rsidRPr="00C83CB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, </w:t>
      </w:r>
      <w:r w:rsidR="009A03C6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Sec</w:t>
      </w:r>
      <w:r w:rsidR="0026506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tion</w:t>
      </w:r>
      <w:r w:rsidR="009A03C6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3.2</w:t>
      </w:r>
      <w:r w:rsidRPr="00C83CB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, </w:t>
      </w:r>
      <w:r w:rsidR="009A03C6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Sec</w:t>
      </w:r>
      <w:r w:rsidR="00265063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tion</w:t>
      </w:r>
      <w:r w:rsidR="009A03C6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3.3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Figures 7 and 8 </w:t>
      </w:r>
      <w:r w:rsidR="0070366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can be reproduced from the data set in </w:t>
      </w:r>
      <w:r w:rsidR="00265063">
        <w:rPr>
          <w:rFonts w:asciiTheme="majorHAnsi" w:hAnsiTheme="majorHAnsi" w:cstheme="majorHAnsi"/>
          <w:color w:val="000000" w:themeColor="text1"/>
          <w:sz w:val="20"/>
          <w:szCs w:val="20"/>
        </w:rPr>
        <w:t>Section3.1</w:t>
      </w:r>
      <w:r w:rsidR="0070366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Figure 9 can be reproduced from the data sets in </w:t>
      </w:r>
      <w:r w:rsidR="00265063">
        <w:rPr>
          <w:rFonts w:asciiTheme="majorHAnsi" w:hAnsiTheme="majorHAnsi" w:cstheme="majorHAnsi"/>
          <w:color w:val="000000" w:themeColor="text1"/>
          <w:sz w:val="20"/>
          <w:szCs w:val="20"/>
        </w:rPr>
        <w:t>Section3.2</w:t>
      </w:r>
      <w:r w:rsidR="0070366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Figures 10 and 11 can be reproduced from the data sets in </w:t>
      </w:r>
      <w:r w:rsidR="00265063">
        <w:rPr>
          <w:rFonts w:asciiTheme="majorHAnsi" w:hAnsiTheme="majorHAnsi" w:cstheme="majorHAnsi"/>
          <w:color w:val="000000" w:themeColor="text1"/>
          <w:sz w:val="20"/>
          <w:szCs w:val="20"/>
        </w:rPr>
        <w:t>Section3.3</w:t>
      </w:r>
      <w:r w:rsidR="0070366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0DC657CB" w14:textId="20C269E8" w:rsidR="00703664" w:rsidRPr="00C83CB9" w:rsidRDefault="00703664" w:rsidP="004C0542">
      <w:pPr>
        <w:tabs>
          <w:tab w:val="left" w:pos="918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All data sets are </w:t>
      </w:r>
      <w:r w:rsidR="00D566AB">
        <w:rPr>
          <w:rFonts w:asciiTheme="majorHAnsi" w:hAnsiTheme="majorHAnsi" w:cstheme="majorHAnsi"/>
          <w:color w:val="000000" w:themeColor="text1"/>
          <w:sz w:val="20"/>
          <w:szCs w:val="20"/>
        </w:rPr>
        <w:t>zipped NumPy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files (</w:t>
      </w:r>
      <w:proofErr w:type="spellStart"/>
      <w:r w:rsidR="00D566AB">
        <w:rPr>
          <w:rFonts w:asciiTheme="majorHAnsi" w:hAnsiTheme="majorHAnsi" w:cstheme="majorHAnsi"/>
          <w:color w:val="000000" w:themeColor="text1"/>
          <w:sz w:val="20"/>
          <w:szCs w:val="20"/>
        </w:rPr>
        <w:t>npz</w:t>
      </w:r>
      <w:proofErr w:type="spellEnd"/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</w:t>
      </w:r>
      <w:r w:rsidR="00D566AB">
        <w:rPr>
          <w:rFonts w:asciiTheme="majorHAnsi" w:hAnsiTheme="majorHAnsi" w:cstheme="majorHAnsi"/>
          <w:color w:val="000000" w:themeColor="text1"/>
          <w:sz w:val="20"/>
          <w:szCs w:val="20"/>
        </w:rPr>
        <w:t>including</w:t>
      </w:r>
      <w:r w:rsidR="00466A0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key/value</w:t>
      </w:r>
      <w:r w:rsidR="00BB6D17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pairs for the various model output arrays. </w:t>
      </w:r>
      <w:r w:rsidR="00A320A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To extract the data set in python, use the </w:t>
      </w:r>
      <w:r w:rsidR="0046129A">
        <w:rPr>
          <w:rFonts w:asciiTheme="majorHAnsi" w:hAnsiTheme="majorHAnsi" w:cstheme="majorHAnsi"/>
          <w:color w:val="000000" w:themeColor="text1"/>
          <w:sz w:val="20"/>
          <w:szCs w:val="20"/>
        </w:rPr>
        <w:t>NumPy</w:t>
      </w:r>
      <w:r w:rsidR="00A320A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package</w:t>
      </w:r>
      <w:r w:rsidR="000B3B1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’s load </w:t>
      </w:r>
      <w:r w:rsidR="00BE3833">
        <w:rPr>
          <w:rFonts w:asciiTheme="majorHAnsi" w:hAnsiTheme="majorHAnsi" w:cstheme="majorHAnsi"/>
          <w:color w:val="000000" w:themeColor="text1"/>
          <w:sz w:val="20"/>
          <w:szCs w:val="20"/>
        </w:rPr>
        <w:t>function.</w:t>
      </w:r>
    </w:p>
    <w:p w14:paraId="382F967C" w14:textId="3BC1679A" w:rsidR="00A320A6" w:rsidRPr="00C83CB9" w:rsidRDefault="00024FAA" w:rsidP="00C83CB9">
      <w:pPr>
        <w:tabs>
          <w:tab w:val="left" w:pos="9180"/>
        </w:tabs>
        <w:spacing w:before="120"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Attribute Information</w:t>
      </w:r>
    </w:p>
    <w:p w14:paraId="00FA40B7" w14:textId="3396B7B5" w:rsidR="00097219" w:rsidRPr="00C83CB9" w:rsidRDefault="00422C00" w:rsidP="00085ECF">
      <w:pPr>
        <w:tabs>
          <w:tab w:val="left" w:pos="918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Section3.2</w:t>
      </w:r>
      <w:r w:rsidR="00F1316B" w:rsidRPr="00C83CB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 xml:space="preserve">: </w:t>
      </w:r>
      <w:r w:rsidR="00A320A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There are four </w:t>
      </w:r>
      <w:r w:rsidR="005550AF">
        <w:rPr>
          <w:rFonts w:asciiTheme="majorHAnsi" w:hAnsiTheme="majorHAnsi" w:cstheme="majorHAnsi"/>
          <w:color w:val="000000" w:themeColor="text1"/>
          <w:sz w:val="20"/>
          <w:szCs w:val="20"/>
        </w:rPr>
        <w:t>subdirectories</w:t>
      </w:r>
      <w:r w:rsidR="00A320A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5550AF">
        <w:rPr>
          <w:rFonts w:asciiTheme="majorHAnsi" w:hAnsiTheme="majorHAnsi" w:cstheme="majorHAnsi"/>
          <w:color w:val="000000" w:themeColor="text1"/>
          <w:sz w:val="20"/>
          <w:szCs w:val="20"/>
        </w:rPr>
        <w:t>here</w:t>
      </w:r>
      <w:r w:rsidR="00A320A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that correspond to the four different studies listed in Table 1 of the publication.</w:t>
      </w:r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Each study represents a set of simulations across a different range </w:t>
      </w:r>
      <w:r w:rsidR="0032741D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of </w:t>
      </w:r>
      <w:r w:rsidR="00824380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model inputs:</w:t>
      </w:r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system </w:t>
      </w:r>
      <w:r w:rsidR="0038303F">
        <w:rPr>
          <w:rFonts w:asciiTheme="majorHAnsi" w:hAnsiTheme="majorHAnsi" w:cstheme="majorHAnsi"/>
          <w:color w:val="000000" w:themeColor="text1"/>
          <w:sz w:val="20"/>
          <w:szCs w:val="20"/>
        </w:rPr>
        <w:t>explosive energy</w:t>
      </w:r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mass. The naming convention is </w:t>
      </w:r>
      <w:proofErr w:type="spellStart"/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Data_NoX_YYsims</w:t>
      </w:r>
      <w:proofErr w:type="spellEnd"/>
      <w:r w:rsidR="0038303F">
        <w:rPr>
          <w:rFonts w:asciiTheme="majorHAnsi" w:hAnsiTheme="majorHAnsi" w:cstheme="majorHAnsi"/>
          <w:color w:val="000000" w:themeColor="text1"/>
          <w:sz w:val="20"/>
          <w:szCs w:val="20"/>
        </w:rPr>
        <w:t>/</w:t>
      </w:r>
      <w:proofErr w:type="spellStart"/>
      <w:r w:rsidR="00C46DD1">
        <w:rPr>
          <w:rFonts w:asciiTheme="majorHAnsi" w:hAnsiTheme="majorHAnsi" w:cstheme="majorHAnsi"/>
          <w:color w:val="000000" w:themeColor="text1"/>
          <w:sz w:val="20"/>
          <w:szCs w:val="20"/>
        </w:rPr>
        <w:t>Data_NoX_scenarioZZZ.npz</w:t>
      </w:r>
      <w:proofErr w:type="spellEnd"/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where X represents the study number from 1 to 4</w:t>
      </w:r>
      <w:r w:rsidR="00BE727A">
        <w:rPr>
          <w:rFonts w:asciiTheme="majorHAnsi" w:hAnsiTheme="majorHAnsi" w:cstheme="majorHAnsi"/>
          <w:color w:val="000000" w:themeColor="text1"/>
          <w:sz w:val="20"/>
          <w:szCs w:val="20"/>
        </w:rPr>
        <w:t>,</w:t>
      </w:r>
      <w:r w:rsidR="004C207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YY represents the </w:t>
      </w:r>
      <w:r w:rsidR="00BE727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total </w:t>
      </w:r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number of simulations performed for that study</w:t>
      </w:r>
      <w:r w:rsidR="00BE727A">
        <w:rPr>
          <w:rFonts w:asciiTheme="majorHAnsi" w:hAnsiTheme="majorHAnsi" w:cstheme="majorHAnsi"/>
          <w:color w:val="000000" w:themeColor="text1"/>
          <w:sz w:val="20"/>
          <w:szCs w:val="20"/>
        </w:rPr>
        <w:t>, and ZZZ is the scenario number</w:t>
      </w:r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Data from the </w:t>
      </w:r>
      <w:proofErr w:type="spellStart"/>
      <w:r w:rsidR="00F617D2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z</w:t>
      </w:r>
      <w:r w:rsidR="00C743FB" w:rsidRPr="00C83CB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vertAlign w:val="superscript"/>
        </w:rPr>
        <w:t>th</w:t>
      </w:r>
      <w:proofErr w:type="spellEnd"/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simulation</w:t>
      </w:r>
      <w:r w:rsidR="007C029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 a study</w:t>
      </w:r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is accessed from </w:t>
      </w:r>
      <w:r w:rsidR="00DA57A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loading the </w:t>
      </w:r>
      <w:proofErr w:type="spellStart"/>
      <w:r w:rsidR="00DA57AE">
        <w:rPr>
          <w:rFonts w:asciiTheme="majorHAnsi" w:hAnsiTheme="majorHAnsi" w:cstheme="majorHAnsi"/>
          <w:color w:val="000000" w:themeColor="text1"/>
          <w:sz w:val="20"/>
          <w:szCs w:val="20"/>
        </w:rPr>
        <w:t>npz</w:t>
      </w:r>
      <w:proofErr w:type="spellEnd"/>
      <w:r w:rsidR="00DA57A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data</w:t>
      </w:r>
      <w:r w:rsidR="00C743F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  <w:r w:rsidR="00097219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In the following arrays, T is the number of time</w:t>
      </w:r>
      <w:r w:rsidR="00A7300C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097219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steps and NF is the number of super-droplets at the final time step.</w:t>
      </w:r>
    </w:p>
    <w:p w14:paraId="52764795" w14:textId="71904660" w:rsidR="00B130A6" w:rsidRPr="00C83CB9" w:rsidRDefault="00BA44DA" w:rsidP="00085ECF">
      <w:pPr>
        <w:tabs>
          <w:tab w:val="left" w:pos="918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Keys representing the data include: </w:t>
      </w:r>
    </w:p>
    <w:p w14:paraId="799CCD7A" w14:textId="656C68FB" w:rsidR="00BA6DF3" w:rsidRPr="00C83CB9" w:rsidRDefault="00BA44DA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Mass_kg</w:t>
      </w:r>
      <w:proofErr w:type="spellEnd"/>
      <w:r w:rsidR="00B130A6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B130A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BA6DF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model input system mass in kilograms (scalar)</w:t>
      </w:r>
    </w:p>
    <w:p w14:paraId="0B5E215C" w14:textId="1E9A5F80" w:rsidR="00C1537F" w:rsidRPr="00C83CB9" w:rsidRDefault="00BA44DA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Yield_kt</w:t>
      </w:r>
      <w:proofErr w:type="spellEnd"/>
      <w:r w:rsidR="00BA6DF3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BA6DF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1537F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model input </w:t>
      </w:r>
      <w:r w:rsidR="001E108E">
        <w:rPr>
          <w:rFonts w:asciiTheme="majorHAnsi" w:hAnsiTheme="majorHAnsi" w:cstheme="majorHAnsi"/>
          <w:color w:val="000000" w:themeColor="text1"/>
          <w:sz w:val="20"/>
          <w:szCs w:val="20"/>
        </w:rPr>
        <w:t>explosive energy</w:t>
      </w:r>
      <w:r w:rsidR="00BA6DF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 kilotons (scalar)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1A037265" w14:textId="3F391667" w:rsidR="00C76C01" w:rsidRPr="00C83CB9" w:rsidRDefault="00C76C01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time_sec</w:t>
      </w:r>
      <w:proofErr w:type="spellEnd"/>
      <w:r w:rsidR="00060309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060309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time steps for </w:t>
      </w:r>
      <w:proofErr w:type="spellStart"/>
      <w:r w:rsidR="00060309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all time</w:t>
      </w:r>
      <w:proofErr w:type="spellEnd"/>
      <w:r w:rsidR="00060309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series in seconds</w:t>
      </w:r>
      <w:r w:rsidR="00083BB2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(Tx1 array)</w:t>
      </w:r>
    </w:p>
    <w:p w14:paraId="5B01F540" w14:textId="77777777" w:rsidR="00941EA6" w:rsidRPr="00C83CB9" w:rsidRDefault="00BA44DA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Temperature_K</w:t>
      </w:r>
      <w:proofErr w:type="spellEnd"/>
      <w:r w:rsidR="00C1537F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: boundary condition</w:t>
      </w:r>
      <w:r w:rsidR="000F2BB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for cloud temperature in Kelvin timeseries (</w:t>
      </w:r>
      <w:r w:rsidR="00941EA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Tx1 array)</w:t>
      </w:r>
    </w:p>
    <w:p w14:paraId="7DFD4DD4" w14:textId="3753B6BF" w:rsidR="00941EA6" w:rsidRPr="00C83CB9" w:rsidRDefault="00BA44DA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Volume_cm3</w:t>
      </w:r>
      <w:r w:rsidR="00C4630E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C4630E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boundary condition for cloud volume in cm3 timeseries (Tx1 array)</w:t>
      </w:r>
    </w:p>
    <w:p w14:paraId="29BC9EC3" w14:textId="0FEF12CE" w:rsidR="00941EA6" w:rsidRPr="00C83CB9" w:rsidRDefault="00BA44DA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Ntot</w:t>
      </w:r>
      <w:r w:rsidR="00C76C01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_</w:t>
      </w: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cm3</w:t>
      </w:r>
      <w:r w:rsidR="00C4630E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C4630E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predicted number concentration of fallout in </w:t>
      </w:r>
      <w:r w:rsidR="00EC644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#/cm3 timeseries (Tx1 array)</w:t>
      </w:r>
    </w:p>
    <w:p w14:paraId="30A7D52D" w14:textId="6E51AB9A" w:rsidR="00C76C01" w:rsidRPr="00C83CB9" w:rsidRDefault="00C76C01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Dpm_nm</w:t>
      </w:r>
      <w:proofErr w:type="spellEnd"/>
      <w:r w:rsidR="00EC6444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EC644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Predicted mean particle diameter of fallout in nanometers timeseries (Tx1 array)</w:t>
      </w:r>
    </w:p>
    <w:p w14:paraId="31A9DF43" w14:textId="66E69B3A" w:rsidR="00C76C01" w:rsidRPr="00C83CB9" w:rsidRDefault="00C76C01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Dpg_nm</w:t>
      </w:r>
      <w:proofErr w:type="spellEnd"/>
      <w:r w:rsidR="00EC6444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EC644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Predicted median particle diameter of fallout in nanometers timeseries (Tx1 array)</w:t>
      </w:r>
    </w:p>
    <w:p w14:paraId="0B7F4A42" w14:textId="29955244" w:rsidR="00C76C01" w:rsidRPr="00C83CB9" w:rsidRDefault="00C76C01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vapor_g</w:t>
      </w:r>
      <w:proofErr w:type="spellEnd"/>
      <w:r w:rsidR="00EC6444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EC644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9C6637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Predicted mass of vapor in grams timeseries (Tx1 array)</w:t>
      </w:r>
    </w:p>
    <w:p w14:paraId="2D5074BC" w14:textId="0BDBF7C4" w:rsidR="00C76C01" w:rsidRPr="00C83CB9" w:rsidRDefault="00C76C01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vaporCondensed_frac</w:t>
      </w:r>
      <w:proofErr w:type="spellEnd"/>
      <w:r w:rsidR="009C6637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9C6637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Predicted </w:t>
      </w:r>
      <w:r w:rsidR="00AF788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cumulative vapor condensed normalized by initial vapor mass (Tx1 array)</w:t>
      </w:r>
    </w:p>
    <w:p w14:paraId="6F975250" w14:textId="6D2AC909" w:rsidR="00941EA6" w:rsidRPr="00C83CB9" w:rsidRDefault="00BA44DA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SDradius_nm</w:t>
      </w:r>
      <w:proofErr w:type="spellEnd"/>
      <w:r w:rsidR="00AF788B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AF788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Predicted radius of </w:t>
      </w:r>
      <w:r w:rsidR="00764787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super-droplets at final time in nanometers (N</w:t>
      </w:r>
      <w:r w:rsidR="0089660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F</w:t>
      </w:r>
      <w:r w:rsidR="00764787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x1 array)</w:t>
      </w:r>
    </w:p>
    <w:p w14:paraId="16A1FB99" w14:textId="5403DFA7" w:rsidR="00941EA6" w:rsidRPr="00C83CB9" w:rsidRDefault="00BA44DA" w:rsidP="00560871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SDmult_cm3</w:t>
      </w:r>
      <w:r w:rsidR="006319D3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6319D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Predicted number concentration represented by each super-droplet at final time in #/cm3 (N</w:t>
      </w:r>
      <w:r w:rsidR="0089660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F</w:t>
      </w:r>
      <w:r w:rsidR="006319D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x1 array)</w:t>
      </w:r>
    </w:p>
    <w:p w14:paraId="2BE06332" w14:textId="59D72251" w:rsidR="00896603" w:rsidRPr="00C83CB9" w:rsidRDefault="00422C00" w:rsidP="00085ECF">
      <w:pPr>
        <w:tabs>
          <w:tab w:val="left" w:pos="9180"/>
        </w:tabs>
        <w:spacing w:after="0" w:line="240" w:lineRule="auto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Section3.3</w:t>
      </w:r>
      <w:r w:rsidR="00F1316B" w:rsidRPr="00C83CB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 xml:space="preserve">: </w:t>
      </w:r>
      <w:r w:rsidR="005D12DD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This directory contains several datasets</w:t>
      </w:r>
      <w:r w:rsidR="00A621C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each corresponding to a different sensitivity </w:t>
      </w:r>
      <w:r w:rsidR="00DB4831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simulation. </w:t>
      </w:r>
      <w:r w:rsidR="000372D8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We simulated four different high yield tests</w:t>
      </w:r>
      <w:r w:rsidR="0025317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listed in Table 2 of the publication (cases 1 – 4). For each case, we varied </w:t>
      </w:r>
      <w:r w:rsidR="00FF007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the species (FeO or </w:t>
      </w:r>
      <w:proofErr w:type="spellStart"/>
      <w:r w:rsidR="00FF007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SrO</w:t>
      </w:r>
      <w:proofErr w:type="spellEnd"/>
      <w:r w:rsidR="00FF007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and </w:t>
      </w:r>
      <w:r w:rsidR="007B7B0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two </w:t>
      </w:r>
      <w:r w:rsidR="0025317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scaling factor</w:t>
      </w:r>
      <w:r w:rsidR="007B7B0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s:</w:t>
      </w:r>
      <w:r w:rsidR="00FF007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applied to</w:t>
      </w:r>
      <w:r w:rsidR="00253176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the coagulation </w:t>
      </w:r>
      <w:r w:rsidR="007B7B0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rate</w:t>
      </w:r>
      <w:r w:rsidR="00C217B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</w:t>
      </w:r>
      <w:proofErr w:type="spellStart"/>
      <w:r w:rsidR="00C217B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coag</w:t>
      </w:r>
      <w:proofErr w:type="spellEnd"/>
      <w:r w:rsidR="00C217B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  <w:r w:rsidR="007B7B0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="00FF007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another applied to both condensation and nucleation rate</w:t>
      </w:r>
      <w:r w:rsidR="00C217B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</w:t>
      </w:r>
      <w:proofErr w:type="spellStart"/>
      <w:r w:rsidR="00C217B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CondNuc</w:t>
      </w:r>
      <w:proofErr w:type="spellEnd"/>
      <w:r w:rsidR="00C217B5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). The naming convention for each simulation’s dataset is:</w:t>
      </w:r>
      <w:r w:rsidR="00B724B9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CaseX_Out_SPEC_CondNucSPEC_xY_coag</w:t>
      </w:r>
      <w:r w:rsidR="001739C2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Z_Nsd20_NF.</w:t>
      </w:r>
      <w:r w:rsidR="004C2076">
        <w:rPr>
          <w:rFonts w:asciiTheme="majorHAnsi" w:hAnsiTheme="majorHAnsi" w:cstheme="majorHAnsi"/>
          <w:color w:val="000000" w:themeColor="text1"/>
          <w:sz w:val="20"/>
          <w:szCs w:val="20"/>
        </w:rPr>
        <w:t>npz</w:t>
      </w:r>
      <w:r w:rsidR="0089660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where X is the case number, SPEC is either FeO or </w:t>
      </w:r>
      <w:proofErr w:type="spellStart"/>
      <w:r w:rsidR="0089660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SrO</w:t>
      </w:r>
      <w:proofErr w:type="spellEnd"/>
      <w:r w:rsidR="0089660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Y is the </w:t>
      </w:r>
      <w:proofErr w:type="spellStart"/>
      <w:r w:rsidR="0089660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CondNuc</w:t>
      </w:r>
      <w:proofErr w:type="spellEnd"/>
      <w:r w:rsidR="0089660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scaling factor, Z is the </w:t>
      </w:r>
      <w:proofErr w:type="spellStart"/>
      <w:r w:rsidR="0089660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coag</w:t>
      </w:r>
      <w:proofErr w:type="spellEnd"/>
      <w:r w:rsidR="00896603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scaling factor, and NF is the final number of super-droplets in the simulation.</w:t>
      </w:r>
      <w:r w:rsidR="00CD70F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Each dataset file includes the same key/value pairs listed in the previous section for </w:t>
      </w:r>
      <w:r w:rsidR="00C1418E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Section3.2</w:t>
      </w:r>
      <w:r w:rsidR="00CD70FA" w:rsidRPr="00C83CB9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.</w:t>
      </w:r>
    </w:p>
    <w:p w14:paraId="096AF8E0" w14:textId="204AC1BD" w:rsidR="00F63BD7" w:rsidRPr="00C83CB9" w:rsidRDefault="00422C00" w:rsidP="00085ECF">
      <w:pPr>
        <w:tabs>
          <w:tab w:val="left" w:pos="9180"/>
        </w:tabs>
        <w:spacing w:after="0" w:line="24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>Section3.1</w:t>
      </w:r>
      <w:r w:rsidR="00F1316B" w:rsidRPr="00C83CB9"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</w:rPr>
        <w:t xml:space="preserve">: </w:t>
      </w:r>
      <w:r w:rsidR="00085ECF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This directory </w:t>
      </w:r>
      <w:r w:rsidR="000F5759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contains </w:t>
      </w:r>
      <w:r w:rsidR="0051187E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one dataset for a single simulation with model inputs of </w:t>
      </w:r>
      <w:r w:rsidR="00254F17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10 kt and 1500 kg system. The data is structured the same as described above in </w:t>
      </w:r>
      <w:r w:rsidR="00FB4D37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Section3.2</w:t>
      </w:r>
      <w:r w:rsidR="00254F17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but </w:t>
      </w:r>
      <w:r w:rsidR="00F63BD7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we include additional diagnostics to produce the more detailed figures. The additional key/values are:</w:t>
      </w:r>
    </w:p>
    <w:p w14:paraId="19000EDE" w14:textId="77777777" w:rsidR="001F70D2" w:rsidRPr="00C83CB9" w:rsidRDefault="001F70D2" w:rsidP="005259C5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MMD_nm</w:t>
      </w:r>
      <w:proofErr w:type="spellEnd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Predicted mass mean diameter of fallout in nanometers timeseries (Tx1 array)</w:t>
      </w:r>
    </w:p>
    <w:p w14:paraId="4B285D6C" w14:textId="77777777" w:rsidR="00473FCA" w:rsidRPr="00C83CB9" w:rsidRDefault="004D4945" w:rsidP="00D85452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Saturation_ratio</w:t>
      </w:r>
      <w:proofErr w:type="spellEnd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Predicted saturation ratio </w:t>
      </w:r>
      <w:r w:rsidR="00473FC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of the condensing species timeseries (Tx1 array)</w:t>
      </w:r>
    </w:p>
    <w:p w14:paraId="7A336372" w14:textId="1046D4CD" w:rsidR="00473FCA" w:rsidRPr="00C83CB9" w:rsidRDefault="00473FCA" w:rsidP="00D85452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vaporNucleated_frac</w:t>
      </w:r>
      <w:proofErr w:type="spellEnd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51187E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Predicted cumulative vapo</w:t>
      </w:r>
      <w:r w:rsidR="00414EC2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r lost in nucleation</w:t>
      </w:r>
      <w:r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normalized by initial vapor mass (Tx1 array)</w:t>
      </w:r>
    </w:p>
    <w:p w14:paraId="73638A28" w14:textId="28011170" w:rsidR="00B57F9D" w:rsidRPr="00C83CB9" w:rsidRDefault="00B57F9D" w:rsidP="00D85452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timeseries_SDradius_nm</w:t>
      </w:r>
      <w:proofErr w:type="spellEnd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1B3FCB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Predicted radius of super-droplets in nm at each timestep</w:t>
      </w:r>
      <w:r w:rsidR="0077444E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</w:t>
      </w:r>
      <w:proofErr w:type="spellStart"/>
      <w:r w:rsidR="0077444E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Tx</w:t>
      </w:r>
      <w:r w:rsidR="00147CD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NF</w:t>
      </w:r>
      <w:proofErr w:type="spellEnd"/>
      <w:r w:rsidR="00147CD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array)</w:t>
      </w:r>
    </w:p>
    <w:p w14:paraId="24C4A320" w14:textId="77E52D4C" w:rsidR="00B57F9D" w:rsidRPr="00C83CB9" w:rsidRDefault="00B57F9D" w:rsidP="00D85452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timeseries_SDmult_cm3</w:t>
      </w:r>
      <w:r w:rsidR="00147CDA"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: </w:t>
      </w:r>
      <w:r w:rsidR="00147CD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Predicted number concentration represented by each super-droplet in #/cm3 at each </w:t>
      </w:r>
      <w:proofErr w:type="spellStart"/>
      <w:r w:rsidR="00147CD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timesetp</w:t>
      </w:r>
      <w:proofErr w:type="spellEnd"/>
      <w:r w:rsidR="00147CD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</w:t>
      </w:r>
      <w:proofErr w:type="spellStart"/>
      <w:r w:rsidR="00147CD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TxNF</w:t>
      </w:r>
      <w:proofErr w:type="spellEnd"/>
      <w:r w:rsidR="00147CD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array)</w:t>
      </w:r>
    </w:p>
    <w:p w14:paraId="700AE703" w14:textId="4C2EF8E5" w:rsidR="00A320A6" w:rsidRPr="00C83CB9" w:rsidRDefault="001B3FCB" w:rsidP="004C0542">
      <w:pPr>
        <w:pStyle w:val="ListParagraph"/>
        <w:numPr>
          <w:ilvl w:val="0"/>
          <w:numId w:val="10"/>
        </w:numPr>
        <w:tabs>
          <w:tab w:val="left" w:pos="9180"/>
        </w:tabs>
        <w:spacing w:after="0" w:line="240" w:lineRule="auto"/>
        <w:ind w:left="360" w:hanging="270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timeseries_time_sec</w:t>
      </w:r>
      <w:proofErr w:type="spellEnd"/>
      <w:r w:rsidRPr="00C83CB9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  <w:r w:rsidR="00147CDA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EC285F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Array listing timestep in seconds</w:t>
      </w:r>
      <w:r w:rsidR="00436161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for </w:t>
      </w:r>
      <w:r w:rsidR="00C570C4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super-droplet timeseries arrays</w:t>
      </w:r>
      <w:r w:rsidR="00EC285F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</w:t>
      </w:r>
      <w:proofErr w:type="spellStart"/>
      <w:r w:rsidR="00EC285F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>TxNF</w:t>
      </w:r>
      <w:proofErr w:type="spellEnd"/>
      <w:r w:rsidR="00EC285F" w:rsidRPr="00C83CB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array)</w:t>
      </w:r>
    </w:p>
    <w:sectPr w:rsidR="00A320A6" w:rsidRPr="00C83CB9" w:rsidSect="00F032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7DB8" w14:textId="77777777" w:rsidR="00AF1502" w:rsidRDefault="00AF1502" w:rsidP="00F03207">
      <w:pPr>
        <w:spacing w:after="0" w:line="240" w:lineRule="auto"/>
      </w:pPr>
      <w:r>
        <w:separator/>
      </w:r>
    </w:p>
  </w:endnote>
  <w:endnote w:type="continuationSeparator" w:id="0">
    <w:p w14:paraId="132A1F76" w14:textId="77777777" w:rsidR="00AF1502" w:rsidRDefault="00AF1502" w:rsidP="00F0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6FF" w14:textId="77777777" w:rsidR="00AF1502" w:rsidRDefault="00AF1502" w:rsidP="00F03207">
      <w:pPr>
        <w:spacing w:after="0" w:line="240" w:lineRule="auto"/>
      </w:pPr>
      <w:r>
        <w:separator/>
      </w:r>
    </w:p>
  </w:footnote>
  <w:footnote w:type="continuationSeparator" w:id="0">
    <w:p w14:paraId="2EA6C9C9" w14:textId="77777777" w:rsidR="00AF1502" w:rsidRDefault="00AF1502" w:rsidP="00F03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A0690"/>
    <w:multiLevelType w:val="hybridMultilevel"/>
    <w:tmpl w:val="23827E66"/>
    <w:lvl w:ilvl="0" w:tplc="518499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2216"/>
    <w:multiLevelType w:val="hybridMultilevel"/>
    <w:tmpl w:val="B0D6B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B2ED3"/>
    <w:multiLevelType w:val="multilevel"/>
    <w:tmpl w:val="68840F50"/>
    <w:lvl w:ilvl="0">
      <w:start w:val="1"/>
      <w:numFmt w:val="decimal"/>
      <w:pStyle w:val="Sect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section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ub-subsection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44090126">
    <w:abstractNumId w:val="2"/>
  </w:num>
  <w:num w:numId="2" w16cid:durableId="687758745">
    <w:abstractNumId w:val="0"/>
  </w:num>
  <w:num w:numId="3" w16cid:durableId="642543705">
    <w:abstractNumId w:val="2"/>
  </w:num>
  <w:num w:numId="4" w16cid:durableId="1466006047">
    <w:abstractNumId w:val="0"/>
  </w:num>
  <w:num w:numId="5" w16cid:durableId="1557275782">
    <w:abstractNumId w:val="2"/>
  </w:num>
  <w:num w:numId="6" w16cid:durableId="2034650779">
    <w:abstractNumId w:val="2"/>
  </w:num>
  <w:num w:numId="7" w16cid:durableId="97408504">
    <w:abstractNumId w:val="2"/>
  </w:num>
  <w:num w:numId="8" w16cid:durableId="268703389">
    <w:abstractNumId w:val="2"/>
  </w:num>
  <w:num w:numId="9" w16cid:durableId="1353919491">
    <w:abstractNumId w:val="2"/>
  </w:num>
  <w:num w:numId="10" w16cid:durableId="187696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07"/>
    <w:rsid w:val="00024FAA"/>
    <w:rsid w:val="000372D8"/>
    <w:rsid w:val="00060309"/>
    <w:rsid w:val="00083BB2"/>
    <w:rsid w:val="00085ECF"/>
    <w:rsid w:val="00097219"/>
    <w:rsid w:val="000B3B18"/>
    <w:rsid w:val="000F2BBA"/>
    <w:rsid w:val="000F50EC"/>
    <w:rsid w:val="000F5759"/>
    <w:rsid w:val="00134FDF"/>
    <w:rsid w:val="00140479"/>
    <w:rsid w:val="00147CDA"/>
    <w:rsid w:val="001739C2"/>
    <w:rsid w:val="001B3FCB"/>
    <w:rsid w:val="001E108E"/>
    <w:rsid w:val="001F70D2"/>
    <w:rsid w:val="00253176"/>
    <w:rsid w:val="00254F17"/>
    <w:rsid w:val="0026163C"/>
    <w:rsid w:val="00265063"/>
    <w:rsid w:val="002A7AB9"/>
    <w:rsid w:val="003123DD"/>
    <w:rsid w:val="0032741D"/>
    <w:rsid w:val="0038303F"/>
    <w:rsid w:val="003E217C"/>
    <w:rsid w:val="003E5DE4"/>
    <w:rsid w:val="00414EC2"/>
    <w:rsid w:val="00422C00"/>
    <w:rsid w:val="00436161"/>
    <w:rsid w:val="0046129A"/>
    <w:rsid w:val="00466A0B"/>
    <w:rsid w:val="00473FCA"/>
    <w:rsid w:val="00485647"/>
    <w:rsid w:val="004C0542"/>
    <w:rsid w:val="004C2076"/>
    <w:rsid w:val="004D319C"/>
    <w:rsid w:val="004D4945"/>
    <w:rsid w:val="0051187E"/>
    <w:rsid w:val="005259C5"/>
    <w:rsid w:val="0052758D"/>
    <w:rsid w:val="005459AF"/>
    <w:rsid w:val="005550AF"/>
    <w:rsid w:val="00560871"/>
    <w:rsid w:val="00592814"/>
    <w:rsid w:val="005961E6"/>
    <w:rsid w:val="005C52CF"/>
    <w:rsid w:val="005D12DD"/>
    <w:rsid w:val="005F539F"/>
    <w:rsid w:val="006319D3"/>
    <w:rsid w:val="00654930"/>
    <w:rsid w:val="00703664"/>
    <w:rsid w:val="00705B0A"/>
    <w:rsid w:val="00734A99"/>
    <w:rsid w:val="00764787"/>
    <w:rsid w:val="0077444E"/>
    <w:rsid w:val="00793894"/>
    <w:rsid w:val="007B7B05"/>
    <w:rsid w:val="007C0294"/>
    <w:rsid w:val="00824380"/>
    <w:rsid w:val="00896603"/>
    <w:rsid w:val="00920BA2"/>
    <w:rsid w:val="00941EA6"/>
    <w:rsid w:val="00947188"/>
    <w:rsid w:val="00952DAB"/>
    <w:rsid w:val="009532F6"/>
    <w:rsid w:val="009A03C6"/>
    <w:rsid w:val="009C6637"/>
    <w:rsid w:val="009D2D7E"/>
    <w:rsid w:val="00A320A6"/>
    <w:rsid w:val="00A621C6"/>
    <w:rsid w:val="00A7300C"/>
    <w:rsid w:val="00AF1502"/>
    <w:rsid w:val="00AF788B"/>
    <w:rsid w:val="00B130A6"/>
    <w:rsid w:val="00B57F9D"/>
    <w:rsid w:val="00B724B9"/>
    <w:rsid w:val="00B90A37"/>
    <w:rsid w:val="00BA44DA"/>
    <w:rsid w:val="00BA6DF3"/>
    <w:rsid w:val="00BB6D17"/>
    <w:rsid w:val="00BD6162"/>
    <w:rsid w:val="00BE3833"/>
    <w:rsid w:val="00BE727A"/>
    <w:rsid w:val="00C1418E"/>
    <w:rsid w:val="00C1537F"/>
    <w:rsid w:val="00C20878"/>
    <w:rsid w:val="00C217B5"/>
    <w:rsid w:val="00C4303F"/>
    <w:rsid w:val="00C4630E"/>
    <w:rsid w:val="00C46DD1"/>
    <w:rsid w:val="00C570C4"/>
    <w:rsid w:val="00C743FB"/>
    <w:rsid w:val="00C76C01"/>
    <w:rsid w:val="00C83CB9"/>
    <w:rsid w:val="00CD70FA"/>
    <w:rsid w:val="00D32F24"/>
    <w:rsid w:val="00D566AB"/>
    <w:rsid w:val="00D85452"/>
    <w:rsid w:val="00DA57AE"/>
    <w:rsid w:val="00DB4831"/>
    <w:rsid w:val="00E2435E"/>
    <w:rsid w:val="00E91C81"/>
    <w:rsid w:val="00EC285F"/>
    <w:rsid w:val="00EC6444"/>
    <w:rsid w:val="00ED7D3E"/>
    <w:rsid w:val="00EF5DCE"/>
    <w:rsid w:val="00F03207"/>
    <w:rsid w:val="00F1316B"/>
    <w:rsid w:val="00F55A0B"/>
    <w:rsid w:val="00F617D2"/>
    <w:rsid w:val="00F63BD7"/>
    <w:rsid w:val="00FA0A85"/>
    <w:rsid w:val="00FB4D37"/>
    <w:rsid w:val="00F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CCB0"/>
  <w15:chartTrackingRefBased/>
  <w15:docId w15:val="{7EF6B3F2-E318-4659-AA81-D376CFEF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BA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BA2"/>
    <w:pPr>
      <w:keepNext/>
      <w:keepLines/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BA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BA2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Subsection">
    <w:name w:val="Subsection"/>
    <w:basedOn w:val="Section"/>
    <w:autoRedefine/>
    <w:qFormat/>
    <w:rsid w:val="003E217C"/>
    <w:pPr>
      <w:numPr>
        <w:ilvl w:val="1"/>
      </w:numPr>
      <w:outlineLvl w:val="1"/>
    </w:pPr>
    <w:rPr>
      <w:rFonts w:eastAsiaTheme="minorEastAsia"/>
      <w:sz w:val="28"/>
    </w:rPr>
  </w:style>
  <w:style w:type="paragraph" w:customStyle="1" w:styleId="Section">
    <w:name w:val="Section"/>
    <w:basedOn w:val="Heading1"/>
    <w:qFormat/>
    <w:rsid w:val="003E217C"/>
    <w:pPr>
      <w:numPr>
        <w:numId w:val="9"/>
      </w:numPr>
    </w:pPr>
  </w:style>
  <w:style w:type="paragraph" w:customStyle="1" w:styleId="Sub-subsection">
    <w:name w:val="Sub-subsection"/>
    <w:basedOn w:val="Subsection"/>
    <w:qFormat/>
    <w:rsid w:val="00920BA2"/>
    <w:pPr>
      <w:numPr>
        <w:ilvl w:val="2"/>
      </w:numPr>
      <w:outlineLvl w:val="2"/>
    </w:pPr>
    <w:rPr>
      <w:b w:val="0"/>
      <w:i/>
    </w:rPr>
  </w:style>
  <w:style w:type="paragraph" w:styleId="Header">
    <w:name w:val="header"/>
    <w:basedOn w:val="Normal"/>
    <w:link w:val="HeaderChar"/>
    <w:uiPriority w:val="99"/>
    <w:unhideWhenUsed/>
    <w:rsid w:val="00F0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07"/>
  </w:style>
  <w:style w:type="paragraph" w:styleId="Footer">
    <w:name w:val="footer"/>
    <w:basedOn w:val="Normal"/>
    <w:link w:val="FooterChar"/>
    <w:uiPriority w:val="99"/>
    <w:unhideWhenUsed/>
    <w:rsid w:val="00F0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07"/>
  </w:style>
  <w:style w:type="character" w:styleId="Hyperlink">
    <w:name w:val="Hyperlink"/>
    <w:basedOn w:val="DefaultParagraphFont"/>
    <w:uiPriority w:val="99"/>
    <w:unhideWhenUsed/>
    <w:rsid w:val="00F03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2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871"/>
    <w:pPr>
      <w:ind w:left="720"/>
      <w:contextualSpacing/>
    </w:pPr>
  </w:style>
  <w:style w:type="paragraph" w:styleId="Revision">
    <w:name w:val="Revision"/>
    <w:hidden/>
    <w:uiPriority w:val="99"/>
    <w:semiHidden/>
    <w:rsid w:val="00705B0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F50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JD0365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LNL/NFSDM/blob/main/fallout_superdroplet_method_output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McGuffin, Dana</dc:creator>
  <cp:keywords/>
  <dc:description/>
  <cp:lastModifiedBy>McGuffin, Dana</cp:lastModifiedBy>
  <cp:revision>97</cp:revision>
  <cp:lastPrinted>2022-08-24T01:12:00Z</cp:lastPrinted>
  <dcterms:created xsi:type="dcterms:W3CDTF">2022-08-06T17:26:00Z</dcterms:created>
  <dcterms:modified xsi:type="dcterms:W3CDTF">2022-09-28T21:34:00Z</dcterms:modified>
</cp:coreProperties>
</file>